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502" w:rsidRPr="00274502" w:rsidRDefault="00274502" w:rsidP="0027450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СЛОВАРЬ ИМЕН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полного собрания писем Е.И.Рерих из архива МЦР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 составлении использовались «Указатели имен», входящие в тома с 1 по 8)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премьер-министр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Абеляр Пьер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(1079–1142), схоласт и богослов средневековой Франции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Абрамов Борис Николаевич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(1897–1972), член Харбинской группы по изучению Живой Этики, автор записей «Грани Агни Йоги», с 1959 г. жи</w:t>
      </w:r>
      <w:proofErr w:type="gramStart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л в СССР</w:t>
      </w:r>
      <w:proofErr w:type="gramEnd"/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Абрамова Нина Ивановна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(ур. Шахрай) (1907–1994), жена Б.Н.Абрамова, член Харбинской группы по изучению Живой Этики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Абрамович Янис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(1902 – ок. 1970), член Латвийского общества Рериха в 1933-1939 гг.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Абу-л Фазл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(XVI в.), историограф, советник и ближайший друг императора Акбара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Абхедананда Свами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 Рамакришны, президент общества «Рамакришна Веданта»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Аввакум Петрович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(1620/21–1682), основатель русского старообрядче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ства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Авалокитешвара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бодхисаттва милосердия, </w:t>
      </w:r>
      <w:proofErr w:type="gramStart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составляющий</w:t>
      </w:r>
      <w:proofErr w:type="gramEnd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вместе с Манджушри и Ваджрапани основную триаду ламаизма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Авалон Артур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 (Вудрофф Джон)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английский писатель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Авинов Андрей Николаевич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(1884–1949), русский художник, искусствовед. С 1910 г. жил в США, преподавал в Питтсбургском университете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Авирах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Лихтман Морис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Авраам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библейский родоначальник евреев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Агни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 Огня в Ведах, один из самых почитаемых индийских богов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Адам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библейский прародитель человечества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Адемар д’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(Габриела Полина Бутильер де Шавиньи) (ок. 1735–1822), графиня, придворная дама при французской королеве Марии Антуанетте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Адер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хранительница музея при штаб-квартире Теософского Общества в Адьяре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Аджита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 из имен Майтрейи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Адриан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инженер, участник рериховского движения в США (группа Клайд Гартнер)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Азим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 А.М.Кадир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А.И.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. Клизовский Александр Иванович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Акбар Джелаль-ад-дин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(1542–1605), индийский император из династии Великих Моголов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Акимов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Харбинского Теософского общества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Александр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1) американский адвокат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2) </w:t>
      </w: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 Рерих Александр Федорович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Александр I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(1777–1825), российский император с 1801 г.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Александр I Карагеоргиевич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(1888–1934), король Югославии в 1921-1934 гг.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Александр III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1) (ум. 1181), римский папа в 1159–1181 гг.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2) (1845–1894), российский император в 1881–1894 гг.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Александр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(Великий)</w:t>
      </w: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Македонский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(356–323 до н.э.), царь Македонии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Александр Иванович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Клизовский Александр Иванович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Александр Михайлович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Асеев Александр Михайлович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Александр Невский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(1220–1263), князь новгородский, тверской, великий князь владимирский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Александра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 Толстая Александра Львовна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Алексеев Сергей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 Латвийского общества Рериха, исключен в 1934 г.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Алексеева Татьяна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 Латвийского общества Рериха, исключена в 1934 г.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Алехин Александр Александрович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(1892–1946), русский шахматист, чемпион мира по шахматам в 1927–1935 и 1937–1946 гг.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Альбуэрне Хосе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Альбуэрне Хосе, вице-председатель Комитета Пакта Рериха и Знамени Мира в Аргентине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Альбуэрнэ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. Альбуэрне Хосе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Альвейдер</w:t>
      </w:r>
      <w:proofErr w:type="gramStart"/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</w:t>
      </w:r>
      <w:proofErr w:type="gramEnd"/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' Сент-Ив Джозеф Александр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(1842–1910), французский писатель-мистик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Аллал Минг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(Махатма Мориа, Великий Владыка), Учитель Великого Белого Братства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Аллежершек</w:t>
      </w:r>
      <w:proofErr w:type="gramStart"/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</w:t>
      </w:r>
      <w:proofErr w:type="gramEnd"/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' Ле Жен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баронесса, французская общественная деятельница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Альберих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злобный карлик, персонаж оперы Р.Вагнера «Золото Рейна»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Альберт I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(1875–1934), король Бельгии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Альбина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Германова Мария Николаевна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Альварес Александр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(1868–1960), член Академии моральных и политических наук (США), чилийский юрист и дипломат, член Международного суда ООН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Альвейдер</w:t>
      </w:r>
      <w:proofErr w:type="gramStart"/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</w:t>
      </w:r>
      <w:proofErr w:type="gramEnd"/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' Сент-Ив Джозеф Александр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(1842-1910), французский писатель-мистик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Алькапоне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(Альфонс Фьорелло Капоне)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(1899–1947), чикагский гангстер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Альфаро Рикардо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(1882–1971), политический деятель Панамы, министр иностранных дел, посол Панамы в США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А.М.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Асеев Александр Михайлович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Аменхотеп IV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(Эхнатон)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египетский фараон, правил в 1419 – около 1400 гг. до н.э.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Амон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(Амон-Ра), в египетской мифо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логии бог Солнца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Амос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(VIII в. до н.э.), библейский пророк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Амрида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Кэмпбелл-Стиббе Кэтрин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Анаксагор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(500 – 428 до н.э.), древнегреческий философ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Ананда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любимый ученик Гаутамы Будды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Анатхапиндика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герой притчи о Будде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Анахита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богиня воды и плодородия у древних иранцев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Андога Виктор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(наст, имя Журов Виктор Александрович) (1879–1969), оперный певец и постановщик, преподаватель </w:t>
      </w:r>
      <w:proofErr w:type="gramStart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Мастер-Института</w:t>
      </w:r>
      <w:proofErr w:type="gramEnd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Объединенных Искусств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Андиньи</w:t>
      </w:r>
      <w:proofErr w:type="gramStart"/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</w:t>
      </w:r>
      <w:proofErr w:type="gramEnd"/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'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(ум. 1935), председатель Парижского отделения Лиги Культуры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Андреев Леонид Николаевич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(1871–1919), русский писатель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Аното Габриэль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(1853–1944), французский историк и государственный деятель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Анриас Дэвид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деятель теософского движения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Андрюс Рой Чэпмен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почетный советник Музея Николая Рериха в Нью-Йорке и Института Гималайских исследований «Урусвати»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Анисфельд Борис Израилевич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(1879–1973), русский художник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Антон Иосифович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Янушкевич Антон Иосифович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Антон Федорович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. Яловенко Антон Федорович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Антоний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Митрополит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Антоний Великий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Св. Антоний Великий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Антонин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епископ (США)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Анучин Дмитрий Николаевич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(1843–1923), русский антрополог, географ, этнограф и археолог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Аншвиц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 Аншевиц Эмилия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Аншевиц Эмилия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дочь К.С.Вайчуляниса, член Латвийского общества Рериха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Апин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художник (Латвия)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Аполлон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греческой мифологии бог солнечного света, брат Артемиды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Аполлоний Тианский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(I в.), новопифагорейский философ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Аптэ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составитель англо-санскритского словаря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А.П.Х.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Хейдок Альфред Петрович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Ариман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зороастризме божество, оли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цетворяющее злое начало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Аристотель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(384 – 322 до н.э.), древнегреческий философ и естествоиспытатель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Аркадий Иванович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Корсуновский Аркадий Иванович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Арну</w:t>
      </w:r>
      <w:proofErr w:type="gramStart"/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</w:t>
      </w:r>
      <w:proofErr w:type="gramEnd"/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'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граф, французский военный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Аров Борис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 из постоянных авторов журнала «Оккультизм и Йога»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президент Берлинского отдела общества «Divine Life»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Артур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1) </w:t>
      </w: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Рерих Николай Константинович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2) король бриттов (V-VI вв.), одна из самых знаменитых фигур в литературе Средневековья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Арувдейль Франческа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(ум. 1924), деятельница теософского движения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Арундейл Джордж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(ум. 1945), деятель теософского движения, третий президент Теософ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ского Общества (с 1934 г.)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Арундейл Рукмини Деви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(1904–1986)</w:t>
      </w:r>
      <w:proofErr w:type="gramStart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еятельница теософского движения, жена Дж. Арундейла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Арундель,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г-н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Арундейл Джордж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Арундель Рукмини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Арундейл Рукмини Деви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Асвагоша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(Ашвагхоша)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(II в.), индий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ский поэт, автор поэм о Будде и его Учении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Асанга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(III в.), индийский философ, основатель школы йогачаров и мадхъямиков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Асеев Александр Михайлович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(1902/03–1993), доктор медицины, русский эзотерик, издатель журнала «Оккультизм и Йога» в Белграде (Югославия), затем в Асунсионе (Парагвай), в котором Е.И.Рерих вела рубрику «Свободная трибуна»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Асеева Раиса Михайловна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сестра А.М.Асеева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Аспазия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(ок. 470 до н.э</w:t>
      </w:r>
      <w:proofErr w:type="gramStart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?), </w:t>
      </w:r>
      <w:proofErr w:type="gramEnd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жена афинского стратега Перикла, славив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шаяся своим умом, образованностью и красотой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Ассургина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имя Матери Мира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Астарта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 из главных богинь финикийцев, покровительница любви, деторождения и плодородия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Астор Нэнси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(1879–1964), супруга виконта Уолдорфа Астера, член британского парламента, политический деятель Великобритании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Атал Амарнатх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раджа штата Раджпутан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Аталь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. Атал Амарнатх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Атвотер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сотрудница Международного художественного центра «Corona Mundi»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Аткинсон Уильям Уокер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(лит</w:t>
      </w:r>
      <w:proofErr w:type="gramStart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севдоним Рамачарака), (1862–1932), американский писатель, автор книг о различных видах йоги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Атриа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Великого Белого Братства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Афанасий Великий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(ок. 298 – 373), Александрийский архиепископ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Ачаир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Грызов Алексей Алексеевич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Ауэрбах-Леви Уильям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американский карикатурист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А.Ф.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Яловенко Антон Федорович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Афина Паллада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в древнегреческой мифологии богиня войны, мудрости, знаний и ремесел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Ашетт Луи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(1800–1864), французский издатель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Баал Шем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Бешт Израиль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Бабенчиков Михаил Васильевич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(1890–1957), русский искусствовед и художественный критик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Багаева Е.Ф.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основательница Женских архитектурных курсов в Санкт-Петербурге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Багратион Петр Иванович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(1765–1812), князь, русский генерал, герой Отечественной войны 1812 г.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Бадендик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полковник, основатель спортивного и культурно-просветительного общества «Витязь» (Таллинн)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Баженов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писатель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Бажов Павел Петрович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(1879–1950), русский писатель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Базыкин Владимир Иванович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(1908–1965), советский дипломат, советник посольства СССР в США (1948–1951)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Бакунина Т.А.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 книги «Знаме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нитые русские масоны»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Балакшин А.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издатель журнала «Земля Колумба» (Калифорния, США)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Балашовы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графский род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Баллард Гай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(1878–1939), американский спиритуалист, основатель движения «Я Есмь» (США)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Баллард Эдна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(ум. 1971), супруга Г.Балларда, активный деятель движения «Я Есмь» (США)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Балог Варна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венгерский лингвист, друг В.Л.Дутко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Балодис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профессор, руководитель Управления по охране памятников иску</w:t>
      </w:r>
      <w:proofErr w:type="gramStart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сств в Л</w:t>
      </w:r>
      <w:proofErr w:type="gramEnd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атвии в 1930-е гг.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Балтрушайтис Юргис Казимирович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(1873–1944), литовский поэт, художественный критик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Барнард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скульптор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Баркер Тревор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английский издатель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Баркер Э.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английская писательница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Барретт Уильям Флетчер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(1844–1925), английский физик и писатель, вице-президент Общества психических исследований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Барту Луи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(1862–1934), французский государственный деятель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Барун Федор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 Латвийского общества Рериха, друг Е.А.Зильберсдорфа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Барух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инспектор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Бастид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художник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Батнагар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. Бхатнагар Шанти Сваруп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Баттль Джордж Гордон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американский адвокат, почетный член Международного Союза за Пакт Рериха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Батурин Кирилл Викторович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литератор, член группы «Оккультный центр» (Шанхай)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Бах Иоганн Себастьян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(1685–1750), немецкий композитор и органист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Безант Анни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(1847–1933), деятельница теософского движения, ученица Е.П.Блаватской, президент Теософского Общества с 1907 г. Автор ряда трудов по теософии: «Древняя Мудрость», «Братство Религий», «В преддверии Храма», «Введение в Йогу»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Бей де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доктор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Бейли Алиса Анна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(1880–1949), американский эзотерик, основательница общества «Arcane School»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Бейли Фредерик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полковник, британ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ский резидент в Сиккиме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Бел Геддес Норман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(1893–1958), американский театральный художник, архитектор и футуродизайнер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Беликов Павел Федорович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(1911–1982), один из первых биографов Н.К.Рериха и С.Н.Рериха, автор многочисленных публикаций о жизни и творчестве семьи Рерихов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Белтис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женское божество у вавилонян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Бемэ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Бёме Якоб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Бенеш Эдуард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(1884–1948), госу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дарственный и политический деятель Чехословакии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Беннетт Джеймс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почетный советник Музея Николая Рериха в Нью-Йорке и Института Гималайских исследо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ваний «Урусвати»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Бенуа Александр Николаевич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(1870–1960), русский художник, историк искусства, художественный критик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Бергсон Анри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(1859–1941), французский философ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Бергштрессер Ральф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корреспондент З.Г.Фосдик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Бердяев Николай Александрович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(1874–1948), русский философ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Бернштейн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американский адвокат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Берр Харольд Сакстон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 (Burr Harold Saxton)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(1889–1973), американский ученый, профессор Йельского университета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Берсфорд Джон Дэвис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(1873–1947), английский писатель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Бертело Филипп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(ум. 1934), генеральный секретарь министерства иностранных дел Франции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Бертольд Альфред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 (Bertholet Alfred)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(1868–1951), немецкий лютеранский теолог и религиовед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Бертуччи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Бетховен Людвиг ван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(1770–1827), немецкий композитор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Бехтерев Владимир Михайлович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(1857 – 1927), русский психиатр и невропатолог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Бешт Израиль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(ок. 1700–1760), основатель религиозного течения – хасидизма в середине XVIII в. на территории Западной Украины и Польши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Бёме Якоб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(1575–1624), немецкий философ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Биби Уильям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(р. 1877), американский ученый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Билибин Иван Яковлевич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(1876–1942), русский график и театральный худож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ник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Биль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американский адвокат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Бильский Болеслав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доктор, знакомый А.М.Асеева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Бин Луис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(Bean Louis)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 Франсис Грант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Бирбал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советник императора Акбара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Блаватская Елена Петровна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(1831–1891), философ и писатель, основательница Теософского Общества, одной из главных целей которого стало ознакомление Запада с основами эзотерической философии Востока. Основные труды: «Разоблаченная Изида» (1877), «Тайная Доктрина» (1888), «Ключ к Теософии» (1889), «Голос Безмолвия» (1889), а также историко-литературные очерки об Индии.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Блок Александр Александрович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(1880 – 1921), русский поэт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Блюменталь Иван Георгиевич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(1905–1973), член Латвийского общества Рериха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Блюменталь Марина Ивановна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(ум. 1995), дочь И.Г.Блюменталя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Блюменталь Наталья Ивановна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дочь И.Г.Блюменталя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Б.Н.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Абрамов Борис Николаевич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 Пуст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Во Фалипо Мари де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Боба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см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. Рыжов Борис Николаевич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Бобынин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шанхайский издатель книги «Агни Йога»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Бовис Морис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(1871–1947), французский физик, изобретатель биометра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Богдан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Хмелевский Богдан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Богданова Ираида Михайловна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(1914–2004), участница Центрально-Азиатской экспедиции. После ее окончания жила вместе с Рерихами в Кулу. В 1957 г. вернулась в Россию с Ю.Н.Рерихом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Богданова Людмила Михайловна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(1903–1962), участница Центрально-Азиатской экспедиции. После ее окончания жила вместе с Рерихами в Кулу. В 1957 г. вернулась в Россию с Ю.Н.Рерихом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Богданов-Лидин</w:t>
      </w:r>
      <w:proofErr w:type="gramEnd"/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Василий Александрович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(ум. 1942), музыкант и дирижер, работавший в Талашкине. Друг М.К.Тенишевой и Е.К.</w:t>
      </w:r>
      <w:proofErr w:type="gramStart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Святополк-Четвертинской</w:t>
      </w:r>
      <w:proofErr w:type="gramEnd"/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Боде</w:t>
      </w:r>
      <w:proofErr w:type="gramEnd"/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Вильгельм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(1845–1929), немецкий историк искусства и музейный деятель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Бодилгтон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Бодэ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Боде Вильгельм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Бодянский И.А.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корреспондент Н.К.Рериха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Боз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Бош Джагадиш Чандра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Бо-Ин-Ра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(наст</w:t>
      </w:r>
      <w:proofErr w:type="gramStart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мя Йозеф Шнейдерфранкен)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(1876–1943), немецкий художник, писатель, эзотерик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Болдырев Д.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профессор, автор книги «Знание и Бытие»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Боллинг Балтазар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(1890–1969), промышленник из Мичигана, участник рериховского движения в США, меценат, собиратель картин Н.К.Рериха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Боллинг Роджер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 Б.Боллинга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Боллинг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, г-жа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жена Б.Боллинга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Бонча-Томашевский Андрей Павлович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(лит</w:t>
      </w:r>
      <w:proofErr w:type="gramStart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севдоним Эндрю Томас), русский писатель-эмигрант, живший в Шанхае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Бонч-Томашевский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Бонча-Томашевский Андрей Павлович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Бонча-Томашевский Андрей Павлович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(лит</w:t>
      </w:r>
      <w:proofErr w:type="gramStart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севдоним Эндрю Томас), русский пистель-эмигрант, живший в Шанхае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Боргес Гиль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 (Джиль)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доктор, помощник директора </w:t>
      </w:r>
      <w:proofErr w:type="gramStart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Пан-Американского</w:t>
      </w:r>
      <w:proofErr w:type="gramEnd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Союза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Борис III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(1894–1943), царь Болгарии в 1918–1943 гг.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Борис Константинович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Рерих Борис Константинович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Борис Николаевич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Абрамов Борис Николаевич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Борисов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псевдоним харбинского журналиста Василия Голицына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Борлингхем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американский адвокат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Боря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(Борис)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Рерих Борис Константинович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Бош Джагадиш Чандра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(1858–1937), индийский ботаник и физик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Боше</w:t>
      </w:r>
      <w:proofErr w:type="gramEnd"/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Джагадис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Бош Джагдиш Чандра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Бош Майя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племянница индийского ученого Д.Ч.Боша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Бошэ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Бош Джагдиш Чандра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Брагин Александр Павлович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русский археолог, знакомый А.М.Асеева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Брама (Брахма)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высшее божество в индуизме, создатель Вселенной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Браун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супруги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Брегдон Клод Файет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(1866–1946), американский художник, архитектор и писатель, лектор </w:t>
      </w:r>
      <w:proofErr w:type="gramStart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Мастер-Института</w:t>
      </w:r>
      <w:proofErr w:type="gramEnd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Объединенных Искусств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Брекстон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изготовитель рам для картин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Брентано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американский издатель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Брентон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писатель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Брессман Е.Н.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научный советник </w:t>
      </w:r>
      <w:proofErr w:type="gramStart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отдела растениеводства Министерства сельского хозяйства США</w:t>
      </w:r>
      <w:proofErr w:type="gramEnd"/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Бриан Аристид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(1862–1932), французский политический деятель, один из инициаторов Пакта Келлога-Бриана(1928)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Бринтон Кристиан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(1870–1942), американский художественный критик и писатель, автор ряда статей о творчестве Н.К.Рериха, почетный советник Музея Николая Рериха в Нью-Йорке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Броди Дональд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Ч.Крейна (США)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Броун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преподаватель </w:t>
      </w:r>
      <w:proofErr w:type="gramStart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Мастер-Институ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</w:t>
      </w:r>
      <w:proofErr w:type="gramEnd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Объединенных Искусств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Бруно Джордано Филиппе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(1548–1600), итальянский астроном, философ и поэт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Брут Марк Юний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(85–42 до н.э.), в Древнем Риме глава заговора против Цезаря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Брэгдон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Брегдон Клод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Брюнлер Оскар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(1894–1952), немецкий ученый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Будда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 (Сиддхартха Гаутама)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(623–544 до н.э.), индийский принц, основатель буддизма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Букман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сотрудник </w:t>
      </w:r>
      <w:proofErr w:type="gramStart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Мастер-Института</w:t>
      </w:r>
      <w:proofErr w:type="gramEnd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Объединенных Искусств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2) американский проповедник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Булгаков Валентин Федорович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(1886–1960), русский литератор, секретарь Л.Н.Толстого, директор Русского культурно-исторического музея в Праге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Булгаков Михаил Петрович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(митропо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лит Макарий) (1816–1882), русский историк, автор «Истории русской церкви»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Бульба Тарас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герой одноименного произведения Н.В.Гоголя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Бумбер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руководительница рериховской группы в Виндаве (Латвия), автор книги «О карме и реинкарнации»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Бунзен Христиан Карл Иосия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(1791–1860), немецкий протестантский историк, библеист, общественно-политический деятель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Бурденко Николай Нилович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(1876–1946), русский хирург, один из основоположников нейрохирургии в СССР, генерал-полковник медицинской службы (1944)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Бурлюк Давыд Давыдович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(1882–1967), русский художник и поэт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Бустаменте Антонио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(1865–1951), кубинский юрист-международник, дипломат, член Международного Гаагского суда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Бутенек Екатерина Михайловна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 Латвийского общества Рериха, швея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Буттерзак Ф.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немецкий ученый, автор книги «Resonanz als Weltgesetz»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Бутлеров Александр Михайлович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(1828–1886), русский химик-органик, академик Петербургской Академии наук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Буцен Федор Антонович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(1869–1942), журналист, член Латвийского общества Рериха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Бхатнагар Шанти Сваруп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(1894–1955), индийский физик и химик, член Индийского Комитета Пакта Рериха и Знамени Мира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Бэзил Елена Васильевна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(ур. Голенищева-Кутузова), двоюродная сестра Е.И.Рерих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Бэйли А.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Бейли Алиса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Бэйнс К.А.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(Baynes C.A.)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</w:t>
      </w:r>
      <w:r w:rsidRPr="0027450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книги</w:t>
      </w:r>
      <w:r w:rsidRPr="0027450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«A coptic Gnostic Treatise»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Бэкер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Баркер Э.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Бэккер Берта Кунц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переводчица, лектор </w:t>
      </w:r>
      <w:proofErr w:type="gramStart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Мастер-Института</w:t>
      </w:r>
      <w:proofErr w:type="gramEnd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Объединенных Искусств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Бэноны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братья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Бюллер г.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немецкий санскритолог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Бялковский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 Беликов Павел Федорович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Вавилов Сергей Иванович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(1891–1951), русский физик, президент АН СССР с 1945 г.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Вагнер Рихард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(1813–1883), немецкий композитор и дирижер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Вагнер Роберт Ф.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американский сенатор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Вайвасвата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индийской мифологии Ману нынешней Манвантары, создатель «законов Ману»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Вайдегунда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Матерь Друидов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Вайнберг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американский бухгалтер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Вайт Артур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 книги «О святом Граале, его легендах и символизме»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Вайчуленас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Вайчулянис Клементий Станиславович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Вайчулянис Клементий Станиславович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(1881–1940), деятель Латвийского общества Рериха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Валенти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американский судья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Валентин Федорович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. Булгаков Валентин Федорович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Валентина Леонидовна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. Дутко Валентина Леонидовна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Валковский Карл Оттонович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(1891–1957), секретарь Латвийского Общества Рериха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Вальтер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Уоллес Генри Эгард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Ван Лоо Эстер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французская журналистка и художественный критик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Ваня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, дядя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. Голенищев-Кутузов Иван Васильевич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Ваня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Голенищев-Кутузов Иван Иванович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Варахиил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Архангел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Варна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. Балог Варна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Варнава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патриарх (Югославия)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Варфоломеев Иван Иванович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муж М.Н.Варфоломеевой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Варфоломеева Мария Николаевна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участница рериховского движения в Тяньцзине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Варфоломеева Надежда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дочь М.Н.Варфоломеевой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Варфоломеевы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рериховского движения в Тяньцзине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Варфоломей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апостол Иисуса Христа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Васвами Шри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(1879–1966), индийский духовный лидер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Василевский Александр Михайлович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(1895–1977), военный деятель, Маршал Советского Союза (1943), дважды Герой Советского Союза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Василий Александрович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proofErr w:type="gramStart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Богданов-Лидин</w:t>
      </w:r>
      <w:proofErr w:type="gramEnd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Василий Александрович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Василиса Премудрая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персонаж русских народных сказок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Васильев Александр Александрович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(1818–1900), русский востоковед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Вассерфогель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американский судья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Вася (дядя Вася)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Голенищев-Кутузов Василий Васильевич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Ватсон Дедлей Крафтс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почетный советник Музея Николая Рериха в Нью-Йорке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лектор Чикагского института искусств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Вахтмейстер Констанс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 (Wachtmeister К.Е.)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графиня, автор воспоминаний о Е.П.Блаватской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Вашингтон Джордж (Георг)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(1732–1799), первый президент США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Введенский Алексей Иванович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(1861–1913), русский философ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Веджвуд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теософ, последователь Ч.У.Ледбитера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Ведринская Мария Андреевна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(1882/83 – 1948), актриса, член Латвийского общества Рериха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Вейганд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генерал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Вейдле Владимир Васильевич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(1895–1979), русский критик, историк искусства, публицист, культуролог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Вейерстрассе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Вейерштрасс Карл Теодор Вильгельм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Вейерштрасс Карл Теодор Вильгельм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(1815–1897), немецкий математик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Вейлер Александр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(1887–1950), эстонский журналист и издатель. В 1933–1940 гг. возглавлял Союз печатников Эстонии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Вейс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переводчик книги Э.Уайта «Борьба религии с наукой»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Веллингтон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Уиллингдон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Вельзевул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Вениамин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 (Федченков Иван Афанасьевич)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(1880–1961), митрополит, экзарх Московского Патриархата в Северной Америке (1934–1947), почетный председатель Русско-Американского комитета помощи России, один из инициаторов кампании помощи Красной Армии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Венизелос Элефтериос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(1864–1936), премьер-министр Греции в 1910–1915, 1917–1920, 1924, 1928–1932, 1933 гг.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Венкатачалам Говиндарадж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(р. 1895), индийский художественный критик и писатель, президент Всеиндийской ассоциации изящных искусств, член Индийского Комитета Пакта Рериха и Знамени Мира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Вера Александровна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Дукшта-Дукшинская Вера Александровна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Вера Константиновна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Кравченко Вера Константиновна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Вербицкий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генерал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Веронезе Паоло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(1528–1588), итальянский живописец Позднего Возрождения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Верт Александр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(1901–1969), английский журналист и публицист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Верхарген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барон, член Бельгийского Комитета содействия Пакту Рериха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Виаса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легендарный индийский мудрец, считается автором «Махабхараты», «Пуран» и некоторых других произведений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Вивекананда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(Нарендранатх Датт)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(1863–1902), индийский философ и общественный деятель, ученик Рамакришны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американский ученый, директор обсерватории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Виерсет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Кабинета брюссельского бургомистра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Виестур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 (Вестур)</w:t>
      </w: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Аида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(1911–1995), биолог, </w:t>
      </w:r>
      <w:proofErr w:type="gramStart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вице-председательница</w:t>
      </w:r>
      <w:proofErr w:type="gramEnd"/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Латвийского общества Рериха, в 1944 г. уехала в Германию, затем в США.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Виктор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епископ (Харбин)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Виктор Михайлович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Сеплевенко Виктор Михайлович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Виктория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(1819–1901), королева Великобритании с 1837 г.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Виноградов Александр Павлович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(1895–1975), советский астроном, космохимик, вице-президент АН СССР (1967–1975)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Винт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помощник секретаря министра внешних сношений Индии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Витавская Галина Антоновна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сотрудница Югославского общества Рериха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Витте Сергей Юльевич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(1849–1915), граф, российский государственный деятель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Вишневский Александр Васильевич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(1874–1948), советский хирург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Вишну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индуизме бог-творец мира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Вишнушаран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. Шаран Вишну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Вишуштананда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индийский йог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В.К.</w:t>
      </w:r>
    </w:p>
    <w:p w:rsidR="00274502" w:rsidRPr="00274502" w:rsidRDefault="00274502" w:rsidP="002745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50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см. </w:t>
      </w:r>
      <w:r w:rsidRPr="0027450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Рерих Владимир Константинович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В.Л.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Дутко Валентина Леонидовна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Владимир</w:t>
      </w:r>
      <w:r>
        <w:rPr>
          <w:rFonts w:ascii="Arial" w:hAnsi="Arial" w:cs="Arial"/>
          <w:color w:val="000000"/>
        </w:rPr>
        <w:t> (Владимир Анатольевич)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Шибаев Владимир Анатольевич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Владимир Анатольевич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Шибаев Владимир Анатольевич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Владимир Владиславович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Тарто-Мазинский Владимир Владиславович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Владимирцов Борис Яковлевич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(1884–1931), русский монголовед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Во Фалипо Мари де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председатель Французского общества Рериха и Европейского Центра при Музее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Воган Малькольм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Воган Томас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(XVII в.), английский оккультист и алхимик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Волгин А.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астролог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Волков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консул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Володя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Рерих Владимир Константинович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Вольтер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профессор, почетный председатель Общества Латышско-Литовского сближения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Вольтер А.А.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(1889–1973), русский художник, ученик Н.К.Рериха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Вонсяцкий Анастасий Андреевич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(1898–1970), руководитель Всероссийской фашистской организации в США, редактор журнала «Фашист»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Воронцов Семен Романович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(1744–1832), русский дипломат, граф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Воронцов-Дашков Илларион Иванович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(1837–1916), русский государственный деятель, граф. В 1905–1915 гг. намест</w:t>
      </w:r>
      <w:r>
        <w:rPr>
          <w:rFonts w:ascii="Arial" w:hAnsi="Arial" w:cs="Arial"/>
          <w:color w:val="000000"/>
        </w:rPr>
        <w:softHyphen/>
        <w:t>ник на Кавказе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Вотан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скандинавско-германской мифологии бог воинов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Врейде Торстен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норвежский психиатр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Врионидес Христос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председатель Общества Оригена при Музее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Вуд Эрнст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деятель теософского движения,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Вузлик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Рерих Девика Рани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Вышинский Андрей Януарьевич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(1883–1954), советский государственный деятель, юрист и дипломат, академик АН СССР (1939)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Габсбурги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династия, правившая в Австрии в 1282–1918 гг., в Чехии и Венгрии в 1526–1918 гг., в Испан</w:t>
      </w:r>
      <w:proofErr w:type="gramStart"/>
      <w:r>
        <w:rPr>
          <w:rFonts w:ascii="Arial" w:hAnsi="Arial" w:cs="Arial"/>
          <w:color w:val="000000"/>
        </w:rPr>
        <w:t>ии и ее</w:t>
      </w:r>
      <w:proofErr w:type="gramEnd"/>
      <w:r>
        <w:rPr>
          <w:rFonts w:ascii="Arial" w:hAnsi="Arial" w:cs="Arial"/>
          <w:color w:val="000000"/>
        </w:rPr>
        <w:t xml:space="preserve"> владениях в 1516–1700 гг.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Гавриил Григорьевич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Шклявер Гавриил Григорьевич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Галахад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 </w:t>
      </w: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Уоллес Генри Эгард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 один из рыцарей Круглого Стола короля Артура, искатель Святого Грааля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Галилей Галилео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(1564–1642), итальянский физик, механик и астроном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Галина Антоновна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Витавская Галина Антоновна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Галлен-Каллела Аксели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(1865–1931), финский живописец и график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Галэн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Галлен-Каллела Аксели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Галочка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Муромцева Галина Ильинична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Галчонок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Муромцева Галина Ильинична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Ганди Индира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(1917–1984), индийский политический и государственный деятель, дочь Дж</w:t>
      </w:r>
      <w:proofErr w:type="gramStart"/>
      <w:r>
        <w:rPr>
          <w:rFonts w:ascii="Arial" w:hAnsi="Arial" w:cs="Arial"/>
          <w:color w:val="000000"/>
        </w:rPr>
        <w:t>.Н</w:t>
      </w:r>
      <w:proofErr w:type="gramEnd"/>
      <w:r>
        <w:rPr>
          <w:rFonts w:ascii="Arial" w:hAnsi="Arial" w:cs="Arial"/>
          <w:color w:val="000000"/>
        </w:rPr>
        <w:t>еру, премьер-министр Индии (1966-1977, 1980-1984)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Ганди Мохандас Карамчандр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(1869–1948), один из руководителей национально-освободительного движения Индии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Гани </w:t>
      </w:r>
      <w:r>
        <w:rPr>
          <w:rFonts w:ascii="Arial" w:hAnsi="Arial" w:cs="Arial"/>
          <w:color w:val="000000"/>
        </w:rPr>
        <w:t>(Ганиз) </w:t>
      </w:r>
      <w:r>
        <w:rPr>
          <w:rFonts w:ascii="Arial" w:hAnsi="Arial" w:cs="Arial"/>
          <w:b/>
          <w:bCs/>
          <w:color w:val="000000"/>
        </w:rPr>
        <w:t>Абдул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слуга С.Н.Рериха в Кулу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Ганзен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доктор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Гапон Георгий Аполлонович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(1870-1906), священник, агент царской охранки, возглавлял шествие к Зимнему дворцу 9 января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Гаральд</w:t>
      </w:r>
      <w:r>
        <w:rPr>
          <w:rFonts w:ascii="Arial" w:hAnsi="Arial" w:cs="Arial"/>
          <w:color w:val="000000"/>
        </w:rPr>
        <w:t> (Гаральд Феликсович)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Лукин Гаральд Феликсович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Гаральд Феликсович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Лукин Гаральд Феликсович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Гарден Мэри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(1877–1967), американская певица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Гартманн Франц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(1838–1912), деятель теософского движения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Гартманн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Гартнер Джеймс Лайон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участник рериховского движения в США, переводчик книг Учения Живой Этики на английский язык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Гартнер Клайд Билл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(1900–1967), американская художница, основательница художественной школы и галереи «Арсуна» в Санта-Фе, участница рериховского движения в США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Гаха Эмиль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(1872–1945), президент Чехословакии во времена протектората Третьего рейха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Г.Г.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lastRenderedPageBreak/>
        <w:t>см. </w:t>
      </w:r>
      <w:r>
        <w:rPr>
          <w:rFonts w:ascii="Arial" w:hAnsi="Arial" w:cs="Arial"/>
          <w:color w:val="000000"/>
        </w:rPr>
        <w:t>Шклявер Георгий Гаврилович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Геббельс Пауль Йозеф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(1897-1945), государственный деятель фашистской Германии, министр пропаганды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Геб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бог земли у древних египтян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Гедин</w:t>
      </w:r>
      <w:proofErr w:type="gramStart"/>
      <w:r>
        <w:rPr>
          <w:rFonts w:ascii="Arial" w:hAnsi="Arial" w:cs="Arial"/>
          <w:b/>
          <w:bCs/>
          <w:color w:val="000000"/>
        </w:rPr>
        <w:t xml:space="preserve"> С</w:t>
      </w:r>
      <w:proofErr w:type="gramEnd"/>
      <w:r>
        <w:rPr>
          <w:rFonts w:ascii="Arial" w:hAnsi="Arial" w:cs="Arial"/>
          <w:b/>
          <w:bCs/>
          <w:color w:val="000000"/>
        </w:rPr>
        <w:t>вей Лидере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(1865–1952), шведский путешественник, ученый, исследователь Центральной Азии, почетный советник Института Гима</w:t>
      </w:r>
      <w:r>
        <w:rPr>
          <w:rFonts w:ascii="Arial" w:hAnsi="Arial" w:cs="Arial"/>
          <w:color w:val="000000"/>
        </w:rPr>
        <w:softHyphen/>
        <w:t>лайских исследований «Урусвати»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Гейкинги фон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баронский род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Гелли Густав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(1868–1924), французский исследователь психических феноменов, директор Международного института метапсихики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Гельмбольдт Цецилия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(ум. 1937), член Российского Теософского Общества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Гельмгольц Герман Людвиг Фердинанд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(1821–1894), немецкий ученый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Генон Рене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(1886–1951), французский философ, основатель современной школы традиционализма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Генри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Генрих IV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(1050–1106), германский король, император Священной Римской империи с 1984 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Георгиев Борис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(1888–1962), болгарский художник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Георгий Гаврилович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lastRenderedPageBreak/>
        <w:t>см. </w:t>
      </w:r>
      <w:r>
        <w:rPr>
          <w:rFonts w:ascii="Arial" w:hAnsi="Arial" w:cs="Arial"/>
          <w:color w:val="000000"/>
        </w:rPr>
        <w:t>Шклявер Георгий Гаврилович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Георгий Дмитриевич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Гребенщиков Георгий Дмитриевич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Гераклит из Эфеса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(ок. 540–480 до н.э.), древнегреческий философ, основатель первой исторической или первоначальной формы диалектики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Германова Мария Николаевна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актриса, президент Женского Союза и общества «Друзья Культуры» при Французском обществе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Гермес Трисмегист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(«Гермес трижды величайший»), общее имя древнегреческих писателей на темы философии и алхимии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Герст Людя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Херст Людмила Николаевна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Гетнер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издатель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Гертруда</w:t>
      </w:r>
      <w:proofErr w:type="gramStart"/>
      <w:r>
        <w:rPr>
          <w:rFonts w:ascii="Arial" w:hAnsi="Arial" w:cs="Arial"/>
          <w:b/>
          <w:bCs/>
          <w:color w:val="000000"/>
        </w:rPr>
        <w:t xml:space="preserve"> С</w:t>
      </w:r>
      <w:proofErr w:type="gramEnd"/>
      <w:r>
        <w:rPr>
          <w:rFonts w:ascii="Arial" w:hAnsi="Arial" w:cs="Arial"/>
          <w:b/>
          <w:bCs/>
          <w:color w:val="000000"/>
        </w:rPr>
        <w:t>в.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(1256–1302), немецкий мистик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Герц Генрих Рудольф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(1857-1894), немецкий физик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Гессер-хан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Гесэр-хан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Гесэр-хан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легендарный монгольский хан (XI в.), герой эпоса Центральной Азии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Гетц Герман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(1898–1976), немецкий востоковед, художественный критик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Гёте Иоганн Вольфганг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(1749–1832), немецкий поэт, мыслитель, естествоиспытатель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Г.И.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основатель общества «Чрезвычайный момент» (Япония)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Гилл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британский чиновник в Наггаре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Гинс Г.К.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профессор, юрист, товарищ председателя Русского Комитета Пакта Рериха в Харбине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Гинх (Гринх)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врач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Гитлер Адольф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(наст</w:t>
      </w:r>
      <w:proofErr w:type="gramStart"/>
      <w:r>
        <w:rPr>
          <w:rFonts w:ascii="Arial" w:hAnsi="Arial" w:cs="Arial"/>
          <w:color w:val="000000"/>
        </w:rPr>
        <w:t>.</w:t>
      </w:r>
      <w:proofErr w:type="gramEnd"/>
      <w:r>
        <w:rPr>
          <w:rFonts w:ascii="Arial" w:hAnsi="Arial" w:cs="Arial"/>
          <w:color w:val="000000"/>
        </w:rPr>
        <w:t xml:space="preserve"> </w:t>
      </w:r>
      <w:proofErr w:type="gramStart"/>
      <w:r>
        <w:rPr>
          <w:rFonts w:ascii="Arial" w:hAnsi="Arial" w:cs="Arial"/>
          <w:color w:val="000000"/>
        </w:rPr>
        <w:t>ф</w:t>
      </w:r>
      <w:proofErr w:type="gramEnd"/>
      <w:r>
        <w:rPr>
          <w:rFonts w:ascii="Arial" w:hAnsi="Arial" w:cs="Arial"/>
          <w:color w:val="000000"/>
        </w:rPr>
        <w:t>амилия Шикльгрубер)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(1889–1945), глава фашистской Германии в 1933-1945 гг.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Глемжа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Глямжа Ионас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Глемже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Глямжа Ионас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Глиин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Уоллес Генри Эгард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Глямжа Ионас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(1900–1992), один из основателей Литовского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Гоголь Николай Васильевич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(1809–1852), русский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Голем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персонаж романа австрийского писателя Густава Мейринка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Голенищев-Кутузов Василий Васильевич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дядя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Голенищев-Кутузов Иван Васильевич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(1853–1897), дядя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Голенищев-Кутузов Иван Иванович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(1885–1946), двоюродный брат Е.И.Рерих, морской офицер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Голенищев-Кутузов Михаил Илларионович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(1745–1813), русский полководец, двоюродный прапрадед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Голенищев</w:t>
      </w:r>
      <w:proofErr w:type="gramStart"/>
      <w:r>
        <w:rPr>
          <w:rFonts w:ascii="Arial" w:hAnsi="Arial" w:cs="Arial"/>
          <w:b/>
          <w:bCs/>
          <w:color w:val="000000"/>
        </w:rPr>
        <w:t>а-</w:t>
      </w:r>
      <w:proofErr w:type="gramEnd"/>
      <w:r>
        <w:rPr>
          <w:rFonts w:ascii="Arial" w:hAnsi="Arial" w:cs="Arial"/>
          <w:b/>
          <w:bCs/>
          <w:color w:val="000000"/>
        </w:rPr>
        <w:t xml:space="preserve"> Кутузова Анна Васильевна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 монашестве Нина) (р. 1892), двоюродная сестра Е.И.Рерих, настоятельница монастыря в Палестине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Голенищева-Кутузова Евдокия Васильевна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двоюродная сестра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Голенищева-Кутузова Екатерина Васильевна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Шапошникова Екатерина Васильевна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Голенишева-Кутузова Елена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жена И. И. Голенищева-Кутузова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Голенищева-Кутузова Нина Васильевна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(также Анна Васильевна), двоюродная сестра Е.И.Рерих, настоятельница монастыря в Палестине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Голлербах Эрик Федорович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(1895–1942), русский искусствовед, художественный критик, литератор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Голицын Василий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харбинский журналист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b/>
          <w:bCs/>
          <w:color w:val="000000"/>
        </w:rPr>
        <w:t>Голубев</w:t>
      </w:r>
      <w:proofErr w:type="gramEnd"/>
      <w:r>
        <w:rPr>
          <w:rFonts w:ascii="Arial" w:hAnsi="Arial" w:cs="Arial"/>
          <w:b/>
          <w:bCs/>
          <w:color w:val="000000"/>
        </w:rPr>
        <w:t xml:space="preserve"> Виктор Викторович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(1878–1945), русский востоковед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Гондатти Н.Л.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председатель Русского Комитета Пакта Рериха в Харбине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Гонзел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миссионер в Монголии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Гонорий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имя нескольких римских пап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древнеегипетской мифологии сын Осириса и Изиды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Горбачевский Павел Осипович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инже</w:t>
      </w:r>
      <w:r>
        <w:rPr>
          <w:rFonts w:ascii="Arial" w:hAnsi="Arial" w:cs="Arial"/>
          <w:color w:val="000000"/>
        </w:rPr>
        <w:softHyphen/>
        <w:t>нер, корреспондент Е.И.Рерих и А.М.Асеева из Польши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Горбачевский Святослав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сын П.О. </w:t>
      </w:r>
      <w:proofErr w:type="gramStart"/>
      <w:r>
        <w:rPr>
          <w:rFonts w:ascii="Arial" w:hAnsi="Arial" w:cs="Arial"/>
          <w:color w:val="000000"/>
        </w:rPr>
        <w:t>Горбачевского</w:t>
      </w:r>
      <w:proofErr w:type="gramEnd"/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Гордеев Тарас Петрович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(1875–1967), участник Маньчжурской экспедиции Н.К.Рериха, ботаник, почвовед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Горский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знакомый А.М.Асеева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Горчаков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сотрудник газеты «Возрождение» (Париж)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Горький Максим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(наст</w:t>
      </w:r>
      <w:proofErr w:type="gramStart"/>
      <w:r>
        <w:rPr>
          <w:rFonts w:ascii="Arial" w:hAnsi="Arial" w:cs="Arial"/>
          <w:color w:val="000000"/>
        </w:rPr>
        <w:t>.</w:t>
      </w:r>
      <w:proofErr w:type="gramEnd"/>
      <w:r>
        <w:rPr>
          <w:rFonts w:ascii="Arial" w:hAnsi="Arial" w:cs="Arial"/>
          <w:color w:val="000000"/>
        </w:rPr>
        <w:t xml:space="preserve"> </w:t>
      </w:r>
      <w:proofErr w:type="gramStart"/>
      <w:r>
        <w:rPr>
          <w:rFonts w:ascii="Arial" w:hAnsi="Arial" w:cs="Arial"/>
          <w:color w:val="000000"/>
        </w:rPr>
        <w:t>и</w:t>
      </w:r>
      <w:proofErr w:type="gramEnd"/>
      <w:r>
        <w:rPr>
          <w:rFonts w:ascii="Arial" w:hAnsi="Arial" w:cs="Arial"/>
          <w:color w:val="000000"/>
        </w:rPr>
        <w:t>мя Пешков Алексей Максимович) (1868–1936), русский прозаик, драматург, поэт и публицист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Готама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Будда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Гофман Эрнст Теодор Амадей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(1776–1882), немецкий писатель, композитор, художник-декоратор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Гофмейстер Владимир Генрихович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Латвийского общества Рериха. С 1939 г. жил в Германии, где основал группу по изучению Живой Этики. Переводчик книг Живой Этики и «Писем Елены Рерих» на немецкий язык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Гошэ Оробиндо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Гхош Ауробиндо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Грабарь Игорь Эммануилович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(1871–1960), русский живописец и искусствовед, народный художник СССР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Грабкина Елизавета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(ум. 1936), няня Е.К.</w:t>
      </w:r>
      <w:proofErr w:type="gramStart"/>
      <w:r>
        <w:rPr>
          <w:rFonts w:ascii="Arial" w:hAnsi="Arial" w:cs="Arial"/>
          <w:color w:val="000000"/>
        </w:rPr>
        <w:t>Святополк-Четвертинской</w:t>
      </w:r>
      <w:proofErr w:type="gramEnd"/>
      <w:r>
        <w:rPr>
          <w:rFonts w:ascii="Arial" w:hAnsi="Arial" w:cs="Arial"/>
          <w:color w:val="000000"/>
        </w:rPr>
        <w:t xml:space="preserve"> и М.К.Тенишевой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Грамматчиков Николай Васильевич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участник Маньчжурской экспедиции Н.К.Рериха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Грант Дэвид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(1889–1964), брат Франсис Грант,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Грант Франсис Рут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(1896–1993), американская журналистка и общественная деятельница, вице-президент Музея Николая Рериха в Нью-Йорке, вице-президент и преподаватель журналистики </w:t>
      </w:r>
      <w:proofErr w:type="gramStart"/>
      <w:r>
        <w:rPr>
          <w:rFonts w:ascii="Arial" w:hAnsi="Arial" w:cs="Arial"/>
          <w:color w:val="000000"/>
        </w:rPr>
        <w:t>Мастер-Института</w:t>
      </w:r>
      <w:proofErr w:type="gramEnd"/>
      <w:r>
        <w:rPr>
          <w:rFonts w:ascii="Arial" w:hAnsi="Arial" w:cs="Arial"/>
          <w:color w:val="000000"/>
        </w:rPr>
        <w:t xml:space="preserve"> Объединенных Искусств, исполнительный директор Международного художественного центра «Corona Mundi». Основатель Панамериканского женского союза (Pan-American Women's Association), вице-президент Международной лиги по правам человека (International League for Human Rights), в 1950–1985 гг. генеральный секретарь Всеамериканского союза за демократию и свободу (Inter-American Association for Democracy and Freedom)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Гребенщиков Георгий Дмитриевич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(1882–1964), русский писатель, публицист и издатель, живший в США с 1924 г. Директор издательства «Алатас» при Музее Николая Рериха в Нью-Йорке, президент Сибирского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Гребенщикова Татьяна Денисовна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жена г.Д.Гребенщикова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Грейси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генерал (Великобритания)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Греков Борис Дмитриевич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(1882–1953), советский историк и общественный деятель, академик АН СССР (1935)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Гренар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автор книги о Чингисхане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Грибановская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жена В.И.Грибановского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Грибановский Виктор Иванович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повар и помощник по снабжению Руково</w:t>
      </w:r>
      <w:r>
        <w:rPr>
          <w:rFonts w:ascii="Arial" w:hAnsi="Arial" w:cs="Arial"/>
          <w:color w:val="000000"/>
        </w:rPr>
        <w:softHyphen/>
        <w:t>дителя Маньчжурской экспедиции во время полевого сезона 1935 г., бывший полковник Императорской российской армии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Грибоедов Александр Сергеевич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(1795–1829), русский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Григорьев Борис Дмитриевич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(1886–1939), русский художник, с 1919 г. жил за границей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Грин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сторож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Грин Флоренс Торринг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председатель отдела иску</w:t>
      </w:r>
      <w:proofErr w:type="gramStart"/>
      <w:r>
        <w:rPr>
          <w:rFonts w:ascii="Arial" w:hAnsi="Arial" w:cs="Arial"/>
          <w:color w:val="000000"/>
        </w:rPr>
        <w:t>сств Вс</w:t>
      </w:r>
      <w:proofErr w:type="gramEnd"/>
      <w:r>
        <w:rPr>
          <w:rFonts w:ascii="Arial" w:hAnsi="Arial" w:cs="Arial"/>
          <w:color w:val="000000"/>
        </w:rPr>
        <w:t>еобщей федерации женских клубов (США)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Гринбаум Лоуренс С.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Гринстайдел Христина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американская ученица Вивекананды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b/>
          <w:bCs/>
          <w:color w:val="000000"/>
        </w:rPr>
        <w:t>Гроссе</w:t>
      </w:r>
      <w:proofErr w:type="gramEnd"/>
      <w:r>
        <w:rPr>
          <w:rFonts w:ascii="Arial" w:hAnsi="Arial" w:cs="Arial"/>
          <w:b/>
          <w:bCs/>
          <w:color w:val="000000"/>
        </w:rPr>
        <w:t xml:space="preserve"> Лев Викторович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(1906–1955), писатель, поэт, переводчик, жил в эмиграции в Шанхае, председатель Литературного объединения (1939), издатель журнала «Мир», в 1948 г. вернулся в СССР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Грус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русский врач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Грызов Алексей Алексеевич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(1896–1960), поэт и педагог, возглавлявший образовательный отдел Христианского союза молодых людей в Харбине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Грэсси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Грейси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Грюнведель Альберт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(1856–1935), немецкий востоковед, профессор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Губарева Евгения Александровна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участница рериховского движения в Шанхае, с 1940-х гг. жила в США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Гувер Герберт Кларк Хьювит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(1874–1964), президент США в 1929–1933 гг.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Гудков Н.Д.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(р. 1884), латвийский издатель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Гузик Ян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медиум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Гулаб Синг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персонаж книги Е.П.Блаватской «Из пещер и дебрей Индостана»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Гулевич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генерал, член Российского общевоинского союза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Гулейжан Гарри</w:t>
      </w:r>
      <w:r>
        <w:rPr>
          <w:rFonts w:ascii="Arial" w:hAnsi="Arial" w:cs="Arial"/>
          <w:color w:val="000000"/>
        </w:rPr>
        <w:t> (Gulezyan Harry)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Гульденбалк де Гильдебрандт Изабелла</w:t>
      </w:r>
      <w:r>
        <w:rPr>
          <w:rFonts w:ascii="Arial" w:hAnsi="Arial" w:cs="Arial"/>
          <w:color w:val="000000"/>
        </w:rPr>
        <w:t> Васильевна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сестра деда Н.К.Рериха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Гунта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Рудзите Гунта Рихардовна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Гур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служащий в имении Рерихов в Кулу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Гурджар Шанти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адвокат, член Индийского Комитета Пакта Рериха и Знамени Мира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Гурджиев Георгий Иванович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(1877–1949), философ-эзотерик, писатель, основатель Института гармоничного развития человека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Гус Ян</w:t>
      </w:r>
      <w:r>
        <w:rPr>
          <w:rFonts w:ascii="Arial" w:hAnsi="Arial" w:cs="Arial"/>
          <w:color w:val="000000"/>
        </w:rPr>
        <w:t> (Иоганн)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(1371–1415), национальный чешский герой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Гусев Александр Васильевич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руководитель отдела искусств и ремесел «Амторга»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Гущик Владимир Ефимович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(1892–1947), русский писатель-эмигрант, живший в Эстонии. Возглавлял русское литературное объединение при спортивном и культурно-просветительном обществе «Витязь» в Таллинне. Пытался организовать Отделение Общества им. Н.К.Рериха в Эстонии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Гхош Ауробиндо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(1872–1950), индийский философ, поэт, общественный деятель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Гюго Виктор Мари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(1802–1885), французский поэт и романист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Дабо Леон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почетный советник Музея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Давид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 библейский царь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 </w:t>
      </w: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Фогель Дэвид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Давид-Нил Александра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(1868–1969), французская путешественница, писательница, автор книг о буддизме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Давидиан Хейг (Davidian Haig)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Давыдовы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графский род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Дамодар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Мавланкар Дамодар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Данилевский Виктор Васильевич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(1898–1960), инженер-технолог, профессор Ленинградского политехнического института, действительный член Академии наук УССР, дважды лауреат Государственной премии СССР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Дарьялова В.К.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Югославского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Дас-Гупта Кедарнат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индийский философ и историк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Даусон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банкир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Дауэр Уильям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(ум. 1937), ближайший сподвижник Франчиа Ла Дью (основательницы общины «Храм Человечества»), второй Главный Хранитель Храма Человечества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Дварионайте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Монтвидене Юлия Доминиковна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Девика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Рерих Девика Рани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Двукраев Александр Арсеньевич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русский врач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Девадатта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двоюродный брат Будды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Деван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князь Западного сунита Силингольского сейма, генеральный секретарь правительства автономной Внутренней Монголии, автор книги о Н.К.Рерихе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Деви Рукмини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Арундейл Рукмини Деви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деятель теософского движения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Дедлей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Фосдик Дедлей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b/>
          <w:bCs/>
          <w:color w:val="000000"/>
        </w:rPr>
        <w:t>Дейке</w:t>
      </w:r>
      <w:proofErr w:type="gramEnd"/>
      <w:r>
        <w:rPr>
          <w:rFonts w:ascii="Arial" w:hAnsi="Arial" w:cs="Arial"/>
          <w:b/>
          <w:bCs/>
          <w:color w:val="000000"/>
        </w:rPr>
        <w:t xml:space="preserve"> Уильям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(р. ок. 1905), второй муж М.Д.Лос-Туккер (двоюродной племянницы Е.И.Рерих), инженер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Дейтч Бабетт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(1895–1982), американ</w:t>
      </w:r>
      <w:r>
        <w:rPr>
          <w:rFonts w:ascii="Arial" w:hAnsi="Arial" w:cs="Arial"/>
          <w:color w:val="000000"/>
        </w:rPr>
        <w:softHyphen/>
        <w:t>ская писательница и журналистка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Демаркетт Жан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французский теософ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Денсапа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министр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Державин Гаврила Романович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(1743–1816), русский поэт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Дерюжинский Глеб</w:t>
      </w:r>
      <w:proofErr w:type="gramStart"/>
      <w:r>
        <w:rPr>
          <w:rFonts w:ascii="Arial" w:hAnsi="Arial" w:cs="Arial"/>
          <w:b/>
          <w:bCs/>
          <w:color w:val="000000"/>
        </w:rPr>
        <w:t xml:space="preserve"> В</w:t>
      </w:r>
      <w:proofErr w:type="gramEnd"/>
      <w:r>
        <w:rPr>
          <w:rFonts w:ascii="Arial" w:hAnsi="Arial" w:cs="Arial"/>
          <w:b/>
          <w:bCs/>
          <w:color w:val="000000"/>
        </w:rPr>
        <w:t>л.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русский скульптор, живший в Нью-Йорке, автор бюста Н.К.Рериха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Дехтерев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Корреспондент З.Г.Лихтман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Джадж Уильям Хуан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(1851–1896), американский теософ и писатель, последователь Е.П.Блаватской, основатель Американского отделения Теософского Общества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Джейкобсон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Дженнингс Лу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секретарь по связям Общества Агни Йоги (Нью-Йорк)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Джайльс Говард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почетный советник Музея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Джек-Потрошитель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(XIX в.), английский серийный убийца</w:t>
      </w:r>
    </w:p>
    <w:p w:rsidR="00274502" w:rsidRPr="00274502" w:rsidRDefault="00274502" w:rsidP="00274502">
      <w:pPr>
        <w:pStyle w:val="a3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b/>
          <w:bCs/>
          <w:color w:val="000000"/>
        </w:rPr>
        <w:t>Джек</w:t>
      </w:r>
      <w:r w:rsidRPr="00274502">
        <w:rPr>
          <w:rFonts w:ascii="Arial" w:hAnsi="Arial" w:cs="Arial"/>
          <w:b/>
          <w:bCs/>
          <w:color w:val="000000"/>
          <w:lang w:val="en-US"/>
        </w:rPr>
        <w:t> </w:t>
      </w:r>
      <w:r>
        <w:rPr>
          <w:rFonts w:ascii="Arial" w:hAnsi="Arial" w:cs="Arial"/>
          <w:b/>
          <w:bCs/>
          <w:color w:val="000000"/>
        </w:rPr>
        <w:t>Риппер</w:t>
      </w:r>
      <w:r w:rsidRPr="00274502">
        <w:rPr>
          <w:rFonts w:ascii="Arial" w:hAnsi="Arial" w:cs="Arial"/>
          <w:b/>
          <w:bCs/>
          <w:color w:val="000000"/>
          <w:lang w:val="en-US"/>
        </w:rPr>
        <w:t> </w:t>
      </w:r>
      <w:r w:rsidRPr="00274502">
        <w:rPr>
          <w:rFonts w:ascii="Arial" w:hAnsi="Arial" w:cs="Arial"/>
          <w:color w:val="000000"/>
          <w:lang w:val="en-US"/>
        </w:rPr>
        <w:t>(Jack the Ripper)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Джек-Потрошитель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Джим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Казинс Джеймс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Джин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Фосдик Жин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Джинараджадаза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Джинараджадаса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Джинараджадаса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(1875–1953), деятель теософского движения, четвертый президент Теософского Общества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b/>
          <w:bCs/>
          <w:color w:val="000000"/>
        </w:rPr>
        <w:t>Джине</w:t>
      </w:r>
      <w:proofErr w:type="gramEnd"/>
      <w:r>
        <w:rPr>
          <w:rFonts w:ascii="Arial" w:hAnsi="Arial" w:cs="Arial"/>
          <w:b/>
          <w:bCs/>
          <w:color w:val="000000"/>
        </w:rPr>
        <w:t xml:space="preserve"> Джеймс Холвуд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(1877–1946), английский физик и астроном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Джон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Крейн Джон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Джонсон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астролог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Джордж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брат Эми Уэлш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Джуал Кул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Учитель Великого Белого Братства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Джули Питер А.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фотограф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Дзамбулат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Дзанти Дзамбулат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Дзанти Дзамбулат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капитан, глава Осетинского комитета Европейского Центра при Музее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Дзельзитис Карл Мартынович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корреспондент З.Г.Фосдик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Дзонгкапа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Цзонхава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Дизли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британский чиновник в Наггаре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Дизраэли Бенджамин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граф Биконсфилд (1804–1881), премьер-министр Великобритании в 1868 и 1874–1880 гг.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Дикман (Шри Харри Дикман)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председатель Латвийского отделения общества «Divine Life», автор книг о йоге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Диллинджер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гангстер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Дима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Потоцкий Дмитрий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Дитерле Уильям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(1893–1972), американский кинорежиссер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Дмитрий Донской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(1350–1389), великий князь московский и владимирский. Возглавил борьбу русского народа против монголо-татарских </w:t>
      </w:r>
      <w:proofErr w:type="gramStart"/>
      <w:r>
        <w:rPr>
          <w:rFonts w:ascii="Arial" w:hAnsi="Arial" w:cs="Arial"/>
          <w:color w:val="000000"/>
        </w:rPr>
        <w:t>полчищ</w:t>
      </w:r>
      <w:proofErr w:type="gramEnd"/>
      <w:r>
        <w:rPr>
          <w:rFonts w:ascii="Arial" w:hAnsi="Arial" w:cs="Arial"/>
          <w:color w:val="000000"/>
        </w:rPr>
        <w:t xml:space="preserve"> в Куликовской битве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Дмитрий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Потоцкий Дмитрий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Добужинский Мстислав Валерианович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(1875–1957), русский художник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Доле Натан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поэт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Доли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Голенищева-Кутузова Евдокия Васильевна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Доля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Голенищева-Кутузова Евдокия Васильевна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Киммель Дон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Донецкая Ольга Григорьевна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корреспондентка Е.И.Рерих из Польши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Донов Петр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болгарский эзотерик, основатель движения «Всемирное Братство»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Дора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сестра Г.И.Фричи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Дордже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авантюрист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Дордже Кесанг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бутанский раджа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Дордже Таши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дочь бутанского раджи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Дордже Чуни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жена бутанского раджи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Дорис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Кербер Дорис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Достоевский Федор Михайлович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(1821–1881), русский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Доуэр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Дауэр Уильям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Драудзинь Екатерина Яковлевна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(1882–1969), член Латвийского общества Рериха, возглавляла группу Женского единения при Обществе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Дрейфус Альфред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(1859–1935), офицер Французского Генерального штаба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Дризен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(ум. 1935) барон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Дропси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профессор, художник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Дрэпер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Дуккар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одна из верховных тибетских богинь, называемая «Матерью всех будд прошлого настоящего и будущего, чья слава проникает повсюду в трех мирах»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Дукшинская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Дукшта-Дукшинская Вера Александровна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Дукшта-Дукшинская Вера Александровна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(ур. Ван дер Ховен), председательница Югославского общества Рериха в Белграде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Думерг Гастон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(1863–1937), президент Франции в 1924–1931 гг.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Дуня</w:t>
      </w:r>
      <w:r>
        <w:rPr>
          <w:rFonts w:ascii="Arial" w:hAnsi="Arial" w:cs="Arial"/>
          <w:color w:val="000000"/>
        </w:rPr>
        <w:t> (тетя Дуня)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</w:t>
      </w:r>
      <w:r>
        <w:rPr>
          <w:rFonts w:ascii="Arial" w:hAnsi="Arial" w:cs="Arial"/>
          <w:color w:val="000000"/>
        </w:rPr>
        <w:t> Путятина Евдокия Васильевна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Дурга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индуизме супруга бога Шивы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Дут Ишвара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редактор журнала «Twenty Century» (Индия)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Дутко Валентина Леонидовна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(1909–1983), балерина, переводчица двухтомника "Письма Елены Рерих" на английский язык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Дутко Михаил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(р. 1939) сын В.Л.Дутко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Дуцман Карлис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(1881–1943), латыш</w:t>
      </w:r>
      <w:r>
        <w:rPr>
          <w:rFonts w:ascii="Arial" w:hAnsi="Arial" w:cs="Arial"/>
          <w:color w:val="000000"/>
        </w:rPr>
        <w:softHyphen/>
        <w:t>ский публицист и общественный деятель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Дхаммалока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глава общества Маха Бодхи в Калькутте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Дхаммапала Анагарика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основатель общества Маха Бодхи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Дэвид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 </w:t>
      </w: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Грант Дэвид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 </w:t>
      </w: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Фогель Дэвид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Дэвид Ниль </w:t>
      </w:r>
      <w:r>
        <w:rPr>
          <w:rFonts w:ascii="Arial" w:hAnsi="Arial" w:cs="Arial"/>
          <w:color w:val="000000"/>
        </w:rPr>
        <w:t>(Неэль)</w:t>
      </w:r>
      <w:r>
        <w:rPr>
          <w:rFonts w:ascii="Arial" w:hAnsi="Arial" w:cs="Arial"/>
          <w:b/>
          <w:bCs/>
          <w:color w:val="000000"/>
        </w:rPr>
        <w:t> Александра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(1868–1969), французская путешественница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Дэвис </w:t>
      </w:r>
      <w:proofErr w:type="gramStart"/>
      <w:r>
        <w:rPr>
          <w:rFonts w:ascii="Arial" w:hAnsi="Arial" w:cs="Arial"/>
          <w:b/>
          <w:bCs/>
          <w:color w:val="000000"/>
        </w:rPr>
        <w:t>г</w:t>
      </w:r>
      <w:proofErr w:type="gramEnd"/>
      <w:r>
        <w:rPr>
          <w:rFonts w:ascii="Arial" w:hAnsi="Arial" w:cs="Arial"/>
          <w:b/>
          <w:bCs/>
          <w:color w:val="000000"/>
        </w:rPr>
        <w:t>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Дэйл Честер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почетный советник Музея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Дэль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Дэйл Честер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Дэрроу Кларенс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Дынов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</w:t>
      </w:r>
      <w:r>
        <w:rPr>
          <w:rFonts w:ascii="Arial" w:hAnsi="Arial" w:cs="Arial"/>
          <w:color w:val="000000"/>
        </w:rPr>
        <w:t> Донов Петр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Дю Боа-Реймонд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Дюбуа-Реймон Эмиль Генрих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Дюбуа-Реймон Эмиль Генрих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(1818–1896), немецкий ученый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Дювернуа Жан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литературный псевдоним Эстер Лихтман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Дюрант </w:t>
      </w:r>
      <w:r>
        <w:rPr>
          <w:rFonts w:ascii="Arial" w:hAnsi="Arial" w:cs="Arial"/>
          <w:color w:val="000000"/>
        </w:rPr>
        <w:t>(Дюран)</w:t>
      </w:r>
      <w:r>
        <w:rPr>
          <w:rFonts w:ascii="Arial" w:hAnsi="Arial" w:cs="Arial"/>
          <w:b/>
          <w:bCs/>
          <w:color w:val="000000"/>
        </w:rPr>
        <w:t> Рюэль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владелец картинной галереи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Дюрио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Дягилев Сергей Павлович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(1872–1929), русский театральный деятель, искусствовед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библейская прародительница человечества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Евагрий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христианский подвижник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Евгений Александрович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 </w:t>
      </w: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Москов Евгений Александрович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 </w:t>
      </w: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Зильберсдорф Евгений Александрович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Евгения Николаевна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Туркина Евгения Николаевна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Евклид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(ок. 300 до н.э.), древнегреческий математик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Евлогий Георгиевский</w:t>
      </w:r>
      <w:r>
        <w:rPr>
          <w:rFonts w:ascii="Arial" w:hAnsi="Arial" w:cs="Arial"/>
          <w:color w:val="000000"/>
        </w:rPr>
        <w:t> (Георгиевский Василий Семенович)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(1868–1946), член Второй и Третьей Государственной думы (1907), архиепископ Холмский (1912) и Волынский (1914), митрополит православной церкви на Западе в 1921-1939 гг.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Езекиил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Иезекииль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Е.И.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lastRenderedPageBreak/>
        <w:t>см. </w:t>
      </w:r>
      <w:r>
        <w:rPr>
          <w:rFonts w:ascii="Arial" w:hAnsi="Arial" w:cs="Arial"/>
          <w:color w:val="000000"/>
        </w:rPr>
        <w:t>Рерих Елена Ивановна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Екатерина II Алексеевна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(1729–1796), российская императрица в 1762–1796 гг.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Екатерина Александровна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Кесберг Екатерина Александровна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Екатерина Константиновна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Святополк-Четвертинская Екатерина Константиновна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Екатерина Петровна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Инге Екатерина Петровна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Екатерина Сиенская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(1347–1380), католическая святая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Екатерина Яковлевна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Драудзинь Екатерина Яковлевна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Елена Ивановна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Рерих Елена Ивановна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Елена Павловна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Шмотина Елена Павловна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Елена Федоровна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Писарева Елена Федоровна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Елизавета Константиновна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Кидалова Елизавета Константиновна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Енох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ветхозаветный патриарх, человек, взятый Богом на Небо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Е.П.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 </w:t>
      </w: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Блаватская Елена Петровна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 </w:t>
      </w: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Инге Екатерина Петровна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Епанчин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генерал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Е.Р.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Рерих Елена Ивановна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Ермолаев Анатолий Александрович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сотрудник советского посольства в США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Ермолов Алексей Петрович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(1777–1861), русский военный и государственный деятель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Ершевская С.Н.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Югославского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Е.Ф.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Писарева Елена Федоровна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Ж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Жанна</w:t>
      </w:r>
      <w:proofErr w:type="gramStart"/>
      <w:r>
        <w:rPr>
          <w:rFonts w:ascii="Arial" w:hAnsi="Arial" w:cs="Arial"/>
          <w:b/>
          <w:bCs/>
          <w:color w:val="000000"/>
        </w:rPr>
        <w:t xml:space="preserve"> Д</w:t>
      </w:r>
      <w:proofErr w:type="gramEnd"/>
      <w:r>
        <w:rPr>
          <w:rFonts w:ascii="Arial" w:hAnsi="Arial" w:cs="Arial"/>
          <w:b/>
          <w:bCs/>
          <w:color w:val="000000"/>
        </w:rPr>
        <w:t>'Арк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(ок. 1412–1431), Орлеанская дева, народная героиня Франции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Жаксон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Жанет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Фосдик Жанет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Жданов Андрей Александрович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(1896–1948), советский государственный и политический деятель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Желиховская Вера Петровна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(1835–1896), русская писательница, сестра Е.П.Блаватской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Жин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Фодсик Жин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Жолио-Кюри Ирен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(1897–1956), французский физик, общественный деятель, лауреат Нобелевской премии (1935)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Жолио-Кюри Фредерик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(1900–1958), французский физик, общественный деятель, лауреат Нобелевской премии (1935)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Жорж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 </w:t>
      </w: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Рерих Юрий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 </w:t>
      </w: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Шклявер Георгий Гаврилович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Жоржик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Лос-Туккер Жорж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Жоффр де Ла Прадель Альберт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Международного Гаагского суда, профессор международного права Парижского университета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З</w:t>
      </w:r>
      <w:proofErr w:type="gramEnd"/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Завадский Василий Васильевич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композитор, преподаватель Междуна</w:t>
      </w:r>
      <w:r>
        <w:rPr>
          <w:rFonts w:ascii="Arial" w:hAnsi="Arial" w:cs="Arial"/>
          <w:color w:val="000000"/>
        </w:rPr>
        <w:softHyphen/>
        <w:t>родного художественного центра «Corona Mundi»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Завадская Мария Алексеевна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пианистка, преподаватель Междуна</w:t>
      </w:r>
      <w:r>
        <w:rPr>
          <w:rFonts w:ascii="Arial" w:hAnsi="Arial" w:cs="Arial"/>
          <w:color w:val="000000"/>
        </w:rPr>
        <w:softHyphen/>
        <w:t>родного художественного центра «Corona Mundi»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Задорнов Николай Павлович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(1909–1992), русский советский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Зайцев Борис Константинович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(1881–1972), русский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Залькалн Янис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(1892–1945), латышский литератор и переводчик, член Латвийского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Зальцер Л.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доктор медицины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Заркевич Ксения Яковлевна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(ур. Шаховская), двоюродная племянница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Захарьин Григорий Антонович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(1829–1897), русский врач, профессор, автор трудов по медицине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Зевс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верховный бог греческого пантеона, отец богов и людей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Зейдель Хелен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Нью-йоркского рериховского общества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Зейдлер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Цейдлер Клара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Зелюк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издатель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Зенкевич Семен Иосифович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(р. 1895), участник рериховского движения на Дальнем Востоке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Зенькевич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Зенкевич Семен Иосифович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Зеньковский Василий Васильевич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(1881–1962), протоиерей, профессор Богословского Православного Института в Париже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Зеидель Хелен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Нью-йоркского рериховского общества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Зиберт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второй секретарь Российского посольства в Лондоне в 1914-1917 гг.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Зиглер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врач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Зигрист Мэри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американская журналистка, литератор, преподаватель </w:t>
      </w:r>
      <w:proofErr w:type="gramStart"/>
      <w:r>
        <w:rPr>
          <w:rFonts w:ascii="Arial" w:hAnsi="Arial" w:cs="Arial"/>
          <w:color w:val="000000"/>
        </w:rPr>
        <w:t>Мастер-Института</w:t>
      </w:r>
      <w:proofErr w:type="gramEnd"/>
      <w:r>
        <w:rPr>
          <w:rFonts w:ascii="Arial" w:hAnsi="Arial" w:cs="Arial"/>
          <w:color w:val="000000"/>
        </w:rPr>
        <w:t xml:space="preserve"> Объединенных Искусств, президент Лиги нового человечества при Нью-Йоркском обществе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Зигфрид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персонаж древнегерманских и скандинавских мифов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Зильберсдорф Евгений Александрович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(1887–1953), инженер, член Латвийского общества Рериха, автор книг «Воспитание Духа» и «В поисках Правды»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Зина </w:t>
      </w:r>
      <w:r>
        <w:rPr>
          <w:rFonts w:ascii="Arial" w:hAnsi="Arial" w:cs="Arial"/>
          <w:color w:val="000000"/>
        </w:rPr>
        <w:t>(Зиночка, Зинаида Григорьевна)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Лихтман Зинаида Григорьевна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Зинкевич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Зенкевич Семен Иосифович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Зирков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Цырков Борис Михайлович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Золя Эмиль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(1840–1902), французский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Зори Томира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переводчица на польский язык книг Учения, помощница А.Н.Янушкевича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Зороастр</w:t>
      </w:r>
      <w:r>
        <w:rPr>
          <w:rFonts w:ascii="Arial" w:hAnsi="Arial" w:cs="Arial"/>
          <w:color w:val="000000"/>
        </w:rPr>
        <w:t> (Заратуштра)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(не позднее сер.</w:t>
      </w:r>
      <w:proofErr w:type="gramEnd"/>
      <w:r>
        <w:rPr>
          <w:rFonts w:ascii="Arial" w:hAnsi="Arial" w:cs="Arial"/>
          <w:color w:val="000000"/>
        </w:rPr>
        <w:t xml:space="preserve"> </w:t>
      </w:r>
      <w:proofErr w:type="gramStart"/>
      <w:r>
        <w:rPr>
          <w:rFonts w:ascii="Arial" w:hAnsi="Arial" w:cs="Arial"/>
          <w:color w:val="000000"/>
        </w:rPr>
        <w:t>VI в. до н.э.), пророк и реформатор древнеиранской религии</w:t>
      </w:r>
      <w:proofErr w:type="gramEnd"/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Зулоага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Сулоага Игнасио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Зульцбергер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глава газеты «New York Times»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Зюма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Митусова Людмила Степановна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Иаков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апостол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Иаков</w:t>
      </w:r>
      <w:r>
        <w:rPr>
          <w:rFonts w:ascii="Arial" w:hAnsi="Arial" w:cs="Arial"/>
          <w:color w:val="000000"/>
        </w:rPr>
        <w:t> (также Израиль)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один из трех библейских патриархов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Иван III Васильевич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(1440–1505), великий князь московский (с 1462 г.)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Иван IV Васильевич Грозный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(1530–1584), великий князь московский и всея Руси (с 1533 г.), первый русский царь (с 1547 г.)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Иван</w:t>
      </w:r>
      <w:r>
        <w:rPr>
          <w:rFonts w:ascii="Arial" w:hAnsi="Arial" w:cs="Arial"/>
          <w:color w:val="000000"/>
        </w:rPr>
        <w:t> (Иван Георгиевич)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Блюменталь Иван Георгиевич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Иван Карпов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собирательный образ русского народа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Иван Кузьмич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Федор Кузьмич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Иван Георгиевич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Блюменталь Иван Георгиевич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Иванов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друг А.И.Янушкевича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Иванов Василий Федорович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адвокат, автор скандально известной книги «Православный мир и масонство». Премьер-министр Временного При</w:t>
      </w:r>
      <w:r>
        <w:rPr>
          <w:rFonts w:ascii="Arial" w:hAnsi="Arial" w:cs="Arial"/>
          <w:color w:val="000000"/>
        </w:rPr>
        <w:softHyphen/>
        <w:t>амурского правительства (1920–1921), в 1930-е гг. советник Бюро по делам российских эмигрантов, активный пропагандист фашистских идей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Иванов Всеволод Никанорович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(1888–1971), русский писатель, автор книги «Н.Рерих: художник-мыслитель» (1937), в 1922–1945 гг. жил в эмиграции в Харбине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И.Г.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</w:t>
      </w:r>
      <w:r>
        <w:rPr>
          <w:rFonts w:ascii="Arial" w:hAnsi="Arial" w:cs="Arial"/>
          <w:color w:val="000000"/>
        </w:rPr>
        <w:t> Блюменталь Иван Георгиевич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Игнатьев Алексей Алексеевич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(1877–1954), русский дипломат,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Иегова </w:t>
      </w:r>
      <w:r>
        <w:rPr>
          <w:rFonts w:ascii="Arial" w:hAnsi="Arial" w:cs="Arial"/>
          <w:color w:val="000000"/>
        </w:rPr>
        <w:t>(Яхве)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верховное божество в иудаизме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Иезекииль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библейский пророк, автор одной из книг Ветхого Завета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Иента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Лихтман Эстер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Иентуся</w:t>
      </w:r>
      <w:r>
        <w:rPr>
          <w:rFonts w:ascii="Arial" w:hAnsi="Arial" w:cs="Arial"/>
          <w:color w:val="000000"/>
        </w:rPr>
        <w:t> (Ентуся)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Лихтман Эстер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Иеровоам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Лихтман Зинаида Григорьевна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Изида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египетской мифологии богиня плодородия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Измайлова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знакомая P.M. и А.М.Асеевых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Иисус Навин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библейских преданиях сподвижник Моисея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Икбал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Мухаммад (1873/77–1938), индийский поэт, философ и общественный деятель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Икскуль Андрей Владимирович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барон, общественный деятель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Икскуль фон</w:t>
      </w:r>
      <w:r>
        <w:rPr>
          <w:rFonts w:ascii="Arial" w:hAnsi="Arial" w:cs="Arial"/>
          <w:color w:val="000000"/>
        </w:rPr>
        <w:t> г-жа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Рудникова Нина Павловна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Илия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библейский пророк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Иллар</w:t>
      </w:r>
      <w:proofErr w:type="gramStart"/>
      <w:r>
        <w:rPr>
          <w:rFonts w:ascii="Arial" w:hAnsi="Arial" w:cs="Arial"/>
          <w:b/>
          <w:bCs/>
          <w:color w:val="000000"/>
        </w:rPr>
        <w:t xml:space="preserve"> С</w:t>
      </w:r>
      <w:proofErr w:type="gramEnd"/>
      <w:r>
        <w:rPr>
          <w:rFonts w:ascii="Arial" w:hAnsi="Arial" w:cs="Arial"/>
          <w:b/>
          <w:bCs/>
          <w:color w:val="000000"/>
        </w:rPr>
        <w:t>т.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Илларион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Учитель Великого Белого Братства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Иллиодор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иеромонах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Иллион Т.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автор книги о Тибете, лектор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Илья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ветхозаветный пророк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Илья</w:t>
      </w:r>
      <w:r>
        <w:rPr>
          <w:rFonts w:ascii="Arial" w:hAnsi="Arial" w:cs="Arial"/>
          <w:color w:val="000000"/>
        </w:rPr>
        <w:t> (Илья Эммануилович)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Муромцев Илья Эммануилович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Илья Эммануилович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Муромцев Илья Эммануилович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И.М.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</w:t>
      </w:r>
      <w:r>
        <w:rPr>
          <w:rFonts w:ascii="Arial" w:hAnsi="Arial" w:cs="Arial"/>
          <w:color w:val="000000"/>
        </w:rPr>
        <w:t> Мисинь Янис (Иван)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Имшенецкий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Парижского Комитета Пакта Рериха и Знамени Мира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Инге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Фричи Гизела Ингеборг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Инге Екатерина Петровна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(ур. Раменская) (1887–1972), преподаватель, член Харбинской группы по изучению Живой Этики, перевела на русский язык по поручению Великого Владыки М. книгу «Учение Храма»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Индар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Лукин Индар Гаральдович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Индра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центральный персонаж ведийской мифологии, божество молнии и грома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Индира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Ганди Индира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о. Иннокентий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священник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Иоанн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 один из Апостолов Иисуса Христа, евангелист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 старец, персонаж рассказа В.Соловьева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3) архиепископ Рижский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Иоанн, </w:t>
      </w:r>
      <w:r>
        <w:rPr>
          <w:rFonts w:ascii="Arial" w:hAnsi="Arial" w:cs="Arial"/>
          <w:color w:val="000000"/>
        </w:rPr>
        <w:t>престор (пресвитер)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царь, свя</w:t>
      </w:r>
      <w:r>
        <w:rPr>
          <w:rFonts w:ascii="Arial" w:hAnsi="Arial" w:cs="Arial"/>
          <w:color w:val="000000"/>
        </w:rPr>
        <w:softHyphen/>
        <w:t>щенник легендарной страны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Иоанн Богослов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один из двенадцати апостолов Иисуса Христа, евангелист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Иоанн Златоуст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(347–407), отец церкви, христианский мыслитель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Иоанн Креститель</w:t>
      </w:r>
      <w:r>
        <w:rPr>
          <w:rFonts w:ascii="Arial" w:hAnsi="Arial" w:cs="Arial"/>
          <w:color w:val="000000"/>
        </w:rPr>
        <w:t> (Предтеча)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предшественник и предвестник Иисуса Христа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Иоанн Кронштадтский </w:t>
      </w:r>
      <w:r>
        <w:rPr>
          <w:rFonts w:ascii="Arial" w:hAnsi="Arial" w:cs="Arial"/>
          <w:color w:val="000000"/>
        </w:rPr>
        <w:t>(Иоанн Ильич Сергиев)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(1829–1909), протоиерей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Иоанн Предтеча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(Иоанн Креститель), согласно евангельской мифологии, ближайший предшественник Иисуса Христа, предсказавший его пришествие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Иоанн Третий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Иван III Васильевич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Иоанн Шах.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священник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Иоанна</w:t>
      </w:r>
      <w:proofErr w:type="gramStart"/>
      <w:r>
        <w:rPr>
          <w:rFonts w:ascii="Arial" w:hAnsi="Arial" w:cs="Arial"/>
          <w:b/>
          <w:bCs/>
          <w:color w:val="000000"/>
        </w:rPr>
        <w:t xml:space="preserve"> Д</w:t>
      </w:r>
      <w:proofErr w:type="gramEnd"/>
      <w:r>
        <w:rPr>
          <w:rFonts w:ascii="Arial" w:hAnsi="Arial" w:cs="Arial"/>
          <w:b/>
          <w:bCs/>
          <w:color w:val="000000"/>
        </w:rPr>
        <w:t>'Арк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Жанна</w:t>
      </w:r>
      <w:proofErr w:type="gramStart"/>
      <w:r>
        <w:rPr>
          <w:rFonts w:ascii="Arial" w:hAnsi="Arial" w:cs="Arial"/>
          <w:color w:val="000000"/>
        </w:rPr>
        <w:t xml:space="preserve"> Д</w:t>
      </w:r>
      <w:proofErr w:type="gramEnd"/>
      <w:r>
        <w:rPr>
          <w:rFonts w:ascii="Arial" w:hAnsi="Arial" w:cs="Arial"/>
          <w:color w:val="000000"/>
        </w:rPr>
        <w:t>'Арк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Иогананда Парамаханса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(1898–1952), основатель крийя-йоги, автор книг о йоге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Иогансон Курт Густавович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Латвийского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Иогансон Лидия Андреевна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учительница, товарищ Председателя Латвийского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Иольдер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участник рериховского движения в Эстонии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Иона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(?–1461) русский митрополит с 1448 г., первый фактически незави</w:t>
      </w:r>
      <w:r>
        <w:rPr>
          <w:rFonts w:ascii="Arial" w:hAnsi="Arial" w:cs="Arial"/>
          <w:color w:val="000000"/>
        </w:rPr>
        <w:softHyphen/>
        <w:t>симый от константинопольского патриарха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Ионов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священник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Иосаф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царевич индийский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Иосиф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супруг Девы Марии, земной отец и воспитатель Иисуса Христа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Ирина Александровна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(ур. Овчинникова) (1904–1990), жена греческого принца Петра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Исаакий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монах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Искандер Ханум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литературный псевдоним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Истар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аккадской мифологии богиня плодородия и любви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Иуда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1) в Новом Завете один из апостолов, предал своего учителя (Иисуса Христа) за 30 сребреников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 библейский пророк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секретарь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Кавадас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Священник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Кавка Анна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корреспондентка Е.И.Рерих из Польши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Кадир Ку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дочь А.М.Кадир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Кадир Ширин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(р. ок. 1939), дочь А.М.Кадир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Казакова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распространитель журнала «Оккультизм и Йога» в Шанхае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Кайгородов Анатолий Дмитриевич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(1878–1944), русский художник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Казенс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Казинс Джеймс Генри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Казинс Джеймс Генри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(1873–1956), ирландский поэт, литератор и журналист, автор статей о творчестве Н.К.Рериха. С 1915 г. жил в Индии. Президент Теософского колледжа в Мадрасе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Казинс Маргарет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(1878–1954), жена</w:t>
      </w:r>
      <w:proofErr w:type="gramStart"/>
      <w:r>
        <w:rPr>
          <w:rFonts w:ascii="Arial" w:hAnsi="Arial" w:cs="Arial"/>
          <w:color w:val="000000"/>
        </w:rPr>
        <w:t xml:space="preserve"> Д</w:t>
      </w:r>
      <w:proofErr w:type="gramEnd"/>
      <w:r>
        <w:rPr>
          <w:rFonts w:ascii="Arial" w:hAnsi="Arial" w:cs="Arial"/>
          <w:color w:val="000000"/>
        </w:rPr>
        <w:t>ж.Г.Казинса, деятельница женского движения в Ирландии и Индии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Калантаевская Маргарита Иосифовна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участница рериховского движения на Дальнем Востоке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Кали </w:t>
      </w:r>
      <w:r>
        <w:rPr>
          <w:rFonts w:ascii="Arial" w:hAnsi="Arial" w:cs="Arial"/>
          <w:color w:val="000000"/>
        </w:rPr>
        <w:t>(древнеинд. «черная»)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индуиз</w:t>
      </w:r>
      <w:r>
        <w:rPr>
          <w:rFonts w:ascii="Arial" w:hAnsi="Arial" w:cs="Arial"/>
          <w:color w:val="000000"/>
        </w:rPr>
        <w:softHyphen/>
        <w:t>ме супруга бога Шивы, истребительница демонов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Калидаса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(ок. V в. н.э.), древнеиндийский поэт и драматург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Калименов Савва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болгарский писатель, один из авторов журнала «Оккультизм и Йога»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Калиостро</w:t>
      </w:r>
      <w:r>
        <w:rPr>
          <w:rFonts w:ascii="Arial" w:hAnsi="Arial" w:cs="Arial"/>
          <w:color w:val="000000"/>
        </w:rPr>
        <w:t> (Джузеппе Бальзаме)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(1743–1789), граф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Калидас </w:t>
      </w:r>
      <w:proofErr w:type="gramStart"/>
      <w:r>
        <w:rPr>
          <w:rFonts w:ascii="Arial" w:hAnsi="Arial" w:cs="Arial"/>
          <w:b/>
          <w:bCs/>
          <w:color w:val="000000"/>
        </w:rPr>
        <w:t>Наг</w:t>
      </w:r>
      <w:proofErr w:type="gramEnd"/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(1892–1966), индийский философ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Калигула Гай Юлий Цезарь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(12– 41), римский император (с 37 г.) из династии Юлиев-Клавдиев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b/>
          <w:bCs/>
          <w:color w:val="000000"/>
        </w:rPr>
        <w:t>Калидас-наг</w:t>
      </w:r>
      <w:proofErr w:type="gramEnd"/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Калидас Наг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Калки-Аватар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(«Аватар на белом коне»), в индуизме десятый, грядущий аватар бога Вишну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Кама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бог любви в индуизме, сын Вишну и Лакшми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Каменская Анна Алексеевна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(1867–1952), русский теософ, первая председательница Российского Теософского общества, а также Русского Теософского общества в Женеве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Камонт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музыкант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Капила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(XVII в. до н.э.), древнеиндий</w:t>
      </w:r>
      <w:r>
        <w:rPr>
          <w:rFonts w:ascii="Arial" w:hAnsi="Arial" w:cs="Arial"/>
          <w:color w:val="000000"/>
        </w:rPr>
        <w:softHyphen/>
        <w:t>ский мыслитель, основатель философ</w:t>
      </w:r>
      <w:r>
        <w:rPr>
          <w:rFonts w:ascii="Arial" w:hAnsi="Arial" w:cs="Arial"/>
          <w:color w:val="000000"/>
        </w:rPr>
        <w:softHyphen/>
        <w:t>ской системы санкхьи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Капитолина Александровна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lastRenderedPageBreak/>
        <w:t>см. </w:t>
      </w:r>
      <w:r>
        <w:rPr>
          <w:rFonts w:ascii="Arial" w:hAnsi="Arial" w:cs="Arial"/>
          <w:color w:val="000000"/>
        </w:rPr>
        <w:t>Ренкуль Капитолина Александровна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Капра Фрэнк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(1897–1991), американский кинорежиссер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Караваева Анна Александровна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(1893–1979), советская писательница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Карамзин Николай Михайлович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(1766–1826), писатель, историк, русский масон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Кард.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преподавательница английского языка (Рига)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Кардашевский Николай Викторович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(ок. 1879–1948), полковник русской армии, участник Центрально-Азиатской экспедиции Н.К.Рериха в 1927–28 гг.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Карл XII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(1682–1718), шведский король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Карл Великий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(742–814), франкский король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Карл Иванович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Стурэ Карл Иванович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Карл Оттонович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Валковский Карл Оттонович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Карма-Дордже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тибетский лама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Карпани Энрико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профессор, итальянский деятель культуры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Карпентер Эдвард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Каррель Алексис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(1873–1944), французский ученый, хирург, лауреат Нобелевской премии (1912)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Карсавин Лев Платонович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(1882–1952), русский религиозный философ и историк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Касатик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Муромцева Ксения Ильинична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Кассандра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древнегреческой мифологии прорицательница, предсказаниям которой никто не верил, дочь последнего троянского царя Приама и царицы Гекубы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Кассий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(ум. 42 до н.э.), в Древнем Риме один из организаторов убийства Цезаря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Кастрицкий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доктор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Касьянов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коллекционер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Картленд Барбара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астролог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Картон В. де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граф, член. Бельгийского Комитета содействия Пакту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Катилина Луций Сергий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(ок. 108 – 62 до н.э.), римский политический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деятель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Катрин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Кэмпбелл-Стиббе Кэтрин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Катрин</w:t>
      </w:r>
      <w:r>
        <w:rPr>
          <w:rFonts w:ascii="Arial" w:hAnsi="Arial" w:cs="Arial"/>
          <w:color w:val="000000"/>
        </w:rPr>
        <w:t> (Катя)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племянница К.Кэмпбелл-Стиббе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Катя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</w:t>
      </w:r>
      <w:r>
        <w:rPr>
          <w:rFonts w:ascii="Arial" w:hAnsi="Arial" w:cs="Arial"/>
          <w:color w:val="000000"/>
        </w:rPr>
        <w:t> Шаховская Екатерина Михайловна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Каун Александр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профессор славянской литературы Калифорнийского универ</w:t>
      </w:r>
      <w:r>
        <w:rPr>
          <w:rFonts w:ascii="Arial" w:hAnsi="Arial" w:cs="Arial"/>
          <w:color w:val="000000"/>
        </w:rPr>
        <w:softHyphen/>
        <w:t xml:space="preserve">ситета, почетный советник Музея Николая Рериха в Нью-Йорке, лектор </w:t>
      </w:r>
      <w:proofErr w:type="gramStart"/>
      <w:r>
        <w:rPr>
          <w:rFonts w:ascii="Arial" w:hAnsi="Arial" w:cs="Arial"/>
          <w:color w:val="000000"/>
        </w:rPr>
        <w:t>Мастер-Института</w:t>
      </w:r>
      <w:proofErr w:type="gramEnd"/>
      <w:r>
        <w:rPr>
          <w:rFonts w:ascii="Arial" w:hAnsi="Arial" w:cs="Arial"/>
          <w:color w:val="000000"/>
        </w:rPr>
        <w:t xml:space="preserve"> Объединенных Искусств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Каур Раджкумари Амрит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(1889–1964), индийский общественный и политический деятель, первый министр здравоохранения Индии (1947–1957), член Индийского Комитета Пакта Рериха и Знамени Мира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Кауттс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врач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Кахалан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Кахил</w:t>
      </w:r>
      <w:r>
        <w:rPr>
          <w:rFonts w:ascii="Arial" w:hAnsi="Arial" w:cs="Arial"/>
          <w:color w:val="000000"/>
        </w:rPr>
        <w:t>, г-жа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председатель Образова</w:t>
      </w:r>
      <w:r>
        <w:rPr>
          <w:rFonts w:ascii="Arial" w:hAnsi="Arial" w:cs="Arial"/>
          <w:color w:val="000000"/>
        </w:rPr>
        <w:softHyphen/>
        <w:t xml:space="preserve">тельного Комитета </w:t>
      </w:r>
      <w:proofErr w:type="gramStart"/>
      <w:r>
        <w:rPr>
          <w:rFonts w:ascii="Arial" w:hAnsi="Arial" w:cs="Arial"/>
          <w:color w:val="000000"/>
        </w:rPr>
        <w:t>Мастер-Института</w:t>
      </w:r>
      <w:proofErr w:type="gramEnd"/>
      <w:r>
        <w:rPr>
          <w:rFonts w:ascii="Arial" w:hAnsi="Arial" w:cs="Arial"/>
          <w:color w:val="000000"/>
        </w:rPr>
        <w:t xml:space="preserve"> Объединенных Искусств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Квинтон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Сэйдж Куинтон Корнелия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Кезенс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Казинс Джеймс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Кезинс Маргарет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</w:t>
      </w:r>
      <w:r>
        <w:rPr>
          <w:rFonts w:ascii="Arial" w:hAnsi="Arial" w:cs="Arial"/>
          <w:color w:val="000000"/>
        </w:rPr>
        <w:t> Казинс Маргарет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Кейси Эдгар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(1877–1945), американский ясновидящий и целитель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Кейтцер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Келли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Келлог Фрэнк Биллингс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(1856–1937), государственный секретарь США в 1925–1929 гг., один из инициаторов Пакта Келлога-Бриана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Келлогг Спенсер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почетный советник Музея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Кельц Вальтер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орнитолог и ботаник из Мичиганского университета, работав</w:t>
      </w:r>
      <w:r>
        <w:rPr>
          <w:rFonts w:ascii="Arial" w:hAnsi="Arial" w:cs="Arial"/>
          <w:color w:val="000000"/>
        </w:rPr>
        <w:softHyphen/>
        <w:t>ший в Институте Гималайских исследо</w:t>
      </w:r>
      <w:r>
        <w:rPr>
          <w:rFonts w:ascii="Arial" w:hAnsi="Arial" w:cs="Arial"/>
          <w:color w:val="000000"/>
        </w:rPr>
        <w:softHyphen/>
        <w:t>ваний «Урусвати» в 1930–1932 гг.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Кеммингс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министр юстиции США (1930-е гг.)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Кент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доктор, участник Маньчжурской экспедиции Н.К.Рериха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Кенингебергер Л.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математик, ученик </w:t>
      </w:r>
      <w:proofErr w:type="gramStart"/>
      <w:r>
        <w:rPr>
          <w:rFonts w:ascii="Arial" w:hAnsi="Arial" w:cs="Arial"/>
          <w:color w:val="000000"/>
        </w:rPr>
        <w:t>Вейерштрассе</w:t>
      </w:r>
      <w:proofErr w:type="gramEnd"/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Кембелль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профессор, один из орга</w:t>
      </w:r>
      <w:r>
        <w:rPr>
          <w:rFonts w:ascii="Arial" w:hAnsi="Arial" w:cs="Arial"/>
          <w:color w:val="000000"/>
        </w:rPr>
        <w:softHyphen/>
        <w:t>низаторов Третьей Международной Конференции Союза за Пакт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Кент Роберт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Кент Рокуэлл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Кент Рокуэлл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(1882–1971), американский живописец, скульптор, архитектор, рисовальщик, гравер и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Кербер Дорис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участница рериховского движения в США, основательница художественной галереи «Арсуна» в Санта-фе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Керенский Александр Федорович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(1881–1970), русский политический деятель, председатель Временного Правительства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Кесанг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слуга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Кесберг </w:t>
      </w:r>
      <w:r>
        <w:rPr>
          <w:rFonts w:ascii="Arial" w:hAnsi="Arial" w:cs="Arial"/>
          <w:color w:val="000000"/>
        </w:rPr>
        <w:t>(Кезберг)</w:t>
      </w:r>
      <w:r>
        <w:rPr>
          <w:rFonts w:ascii="Arial" w:hAnsi="Arial" w:cs="Arial"/>
          <w:b/>
          <w:bCs/>
          <w:color w:val="000000"/>
        </w:rPr>
        <w:t> Екатерина Александровна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Латвийского общества Рериха, с 1934/35 г. жила в Германии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Кескар Вишванат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лектор </w:t>
      </w:r>
      <w:proofErr w:type="gramStart"/>
      <w:r>
        <w:rPr>
          <w:rFonts w:ascii="Arial" w:hAnsi="Arial" w:cs="Arial"/>
          <w:color w:val="000000"/>
        </w:rPr>
        <w:t>Мастер-Института</w:t>
      </w:r>
      <w:proofErr w:type="gramEnd"/>
      <w:r>
        <w:rPr>
          <w:rFonts w:ascii="Arial" w:hAnsi="Arial" w:cs="Arial"/>
          <w:color w:val="000000"/>
        </w:rPr>
        <w:t xml:space="preserve"> Объединенных Искусств Музея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Кессар-Хан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Гесэр-хан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Кеттнер Фредерик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президент Центра Спинозы при Нью-Йоркском обществе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Кеттунен Элен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секретарь Финского общества Рериха при Музее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Кидалова Елизавета Константиновна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Югославского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Кийо Мишель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французский студент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Кили Джон </w:t>
      </w:r>
      <w:r>
        <w:rPr>
          <w:rFonts w:ascii="Arial" w:hAnsi="Arial" w:cs="Arial"/>
          <w:color w:val="000000"/>
        </w:rPr>
        <w:t>Уорел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изобретатель XIX в.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Кильнер Уолтер Джон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английский врач (XX в.), автор книги «Человеческая аура»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Киммель Дон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музыкант, сотрудник </w:t>
      </w:r>
      <w:proofErr w:type="gramStart"/>
      <w:r>
        <w:rPr>
          <w:rFonts w:ascii="Arial" w:hAnsi="Arial" w:cs="Arial"/>
          <w:color w:val="000000"/>
        </w:rPr>
        <w:t>Мастер-Института</w:t>
      </w:r>
      <w:proofErr w:type="gramEnd"/>
      <w:r>
        <w:rPr>
          <w:rFonts w:ascii="Arial" w:hAnsi="Arial" w:cs="Arial"/>
          <w:color w:val="000000"/>
        </w:rPr>
        <w:t xml:space="preserve"> Объединенных Искусств, а также Института Гималайских исследований «Урусвати»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Кингсфорд Анна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(1846–1888), английский теософ и писатель, президент Лондонской Ложи Теософского Общества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Кинили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политик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Кириллов Иван Акимович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юрист, генеральный секретарь Сибирского общества Рериха, сотрудник Европейского Центра при Музее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Кирхгов Густав Роберт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(1824–1887), немецкий физик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К.И.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Стурэ Карл Иванович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Клайд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Гартнер Клайд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Клемансо Жорж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(1841–1929), французский политический и государственный деятель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Клементий Станиславович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Вайчулянис Клементий Станиславович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Клеопатра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(69–30 до н.э.), последняя царица Египта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Клечанда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генерал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Клизовский Александр Иванович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(1872–1942), писатель, член Латвийского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Климас Пятрас (Петр Иванович)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(1891–1969), латыш</w:t>
      </w:r>
      <w:r>
        <w:rPr>
          <w:rFonts w:ascii="Arial" w:hAnsi="Arial" w:cs="Arial"/>
          <w:color w:val="000000"/>
        </w:rPr>
        <w:softHyphen/>
        <w:t>ский историк и дипломат, полномоч</w:t>
      </w:r>
      <w:r>
        <w:rPr>
          <w:rFonts w:ascii="Arial" w:hAnsi="Arial" w:cs="Arial"/>
          <w:color w:val="000000"/>
        </w:rPr>
        <w:softHyphen/>
        <w:t>ный посол Литвы во Франции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Климент Александрийский Тит Флавий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(?–215), христианский теолог и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Клопов Христофор Алексеевич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теософ, член Болгарского комитета Пакта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Кнут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имя нескольких датских и шведских королей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(в 1-ом томе Кнут обозначен норвежским королем)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Княжевич Лидия Павловна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пианистка, знакомая З.Г.Лихтман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К.О.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Валковский Карл Оттонович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Коатс Джеймс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автор книги «Фотография </w:t>
      </w:r>
      <w:proofErr w:type="gramStart"/>
      <w:r>
        <w:rPr>
          <w:rFonts w:ascii="Arial" w:hAnsi="Arial" w:cs="Arial"/>
          <w:color w:val="000000"/>
        </w:rPr>
        <w:t>Невидимого</w:t>
      </w:r>
      <w:proofErr w:type="gramEnd"/>
      <w:r>
        <w:rPr>
          <w:rFonts w:ascii="Arial" w:hAnsi="Arial" w:cs="Arial"/>
          <w:color w:val="000000"/>
        </w:rPr>
        <w:t>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Ковалевская Софья Васильевна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(1850–1891), русский математик, первая жен</w:t>
      </w:r>
      <w:r>
        <w:rPr>
          <w:rFonts w:ascii="Arial" w:hAnsi="Arial" w:cs="Arial"/>
          <w:color w:val="000000"/>
        </w:rPr>
        <w:softHyphen/>
        <w:t>щина член-корреспондент Петербург</w:t>
      </w:r>
      <w:r>
        <w:rPr>
          <w:rFonts w:ascii="Arial" w:hAnsi="Arial" w:cs="Arial"/>
          <w:color w:val="000000"/>
        </w:rPr>
        <w:softHyphen/>
        <w:t>ской Академии наук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Ковалевский Владимир Онуфриевич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(1842–1883), муж С.В.Ковалевской, русский зоолог, основоположник эво</w:t>
      </w:r>
      <w:r>
        <w:rPr>
          <w:rFonts w:ascii="Arial" w:hAnsi="Arial" w:cs="Arial"/>
          <w:color w:val="000000"/>
        </w:rPr>
        <w:softHyphen/>
        <w:t>люционной палеонтологии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Козловский Мечислав Викентьевич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знакомый А.М.Асеева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Рыжов Николай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Коллинз Мэйбл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(1851–1927), английская писательница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Колонтаевская Маргарита Иосифовна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Шанхайского рериховского общества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Комессати Д.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подруга Е.Ф.Писаревой из Италии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Комптон Артур Холли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(1892–1962), американский физик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Коненков Сергей Тимофеевич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(1874–1971), советский скульптор, в 1924-1945 гт. жил в США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Коненкова Маргарита Ивановна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(ур. Воронцова), (1896-1980), жена С.Т.Коненкова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Конклинг </w:t>
      </w:r>
      <w:r>
        <w:rPr>
          <w:rFonts w:ascii="Arial" w:hAnsi="Arial" w:cs="Arial"/>
          <w:color w:val="000000"/>
        </w:rPr>
        <w:t>(Conkling)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медиум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Конлан Барнет Д.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(ум. 1973), английский поэт, писатель и художественный критик, автор книги о Н.К.Рерихе «Nicholas Roerich: A Master of the Mountains», вице-председатель Комитета Пакта Рериха и Знамени Мира в Великобритании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Конрад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Иерофант зла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Константин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епископ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Константин I Великий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(ок. 285 – 337), римский император в 306–337 гг.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Конфуций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(551–479 до н.э.), древнекитайский философ, создатель этического и политического учения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Копл.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</w:t>
      </w:r>
      <w:r>
        <w:rPr>
          <w:rFonts w:ascii="Arial" w:hAnsi="Arial" w:cs="Arial"/>
          <w:color w:val="000000"/>
        </w:rPr>
        <w:t> Копланд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Копланд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сенатор (1930-е гг.)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Корбетт Харви Уилли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архитектор, писатель, почетный советник Музея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Корвин-Круковский Василий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генерал артиллерии, калужский помещик, отец С.В.Ковалевской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Коро Камиль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(1796–1875), французский живописец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Коровин Константин Алексеевич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(1861–1939), русский живописец, с 1923 г. жил за границей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Корсаков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Римский-Корсаков Николай Андреевич</w:t>
      </w:r>
    </w:p>
    <w:p w:rsidR="00274502" w:rsidRPr="00274502" w:rsidRDefault="00274502" w:rsidP="00274502">
      <w:pPr>
        <w:pStyle w:val="a3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b/>
          <w:bCs/>
          <w:color w:val="000000"/>
        </w:rPr>
        <w:t>Корсон</w:t>
      </w:r>
      <w:r w:rsidRPr="00274502">
        <w:rPr>
          <w:rFonts w:ascii="Arial" w:hAnsi="Arial" w:cs="Arial"/>
          <w:b/>
          <w:bCs/>
          <w:color w:val="000000"/>
          <w:lang w:val="en-US"/>
        </w:rPr>
        <w:t xml:space="preserve"> </w:t>
      </w:r>
      <w:r>
        <w:rPr>
          <w:rFonts w:ascii="Arial" w:hAnsi="Arial" w:cs="Arial"/>
          <w:b/>
          <w:bCs/>
          <w:color w:val="000000"/>
        </w:rPr>
        <w:t>Юджин</w:t>
      </w:r>
      <w:r w:rsidRPr="00274502">
        <w:rPr>
          <w:rFonts w:ascii="Arial" w:hAnsi="Arial" w:cs="Arial"/>
          <w:b/>
          <w:bCs/>
          <w:color w:val="000000"/>
          <w:lang w:val="en-US"/>
        </w:rPr>
        <w:t xml:space="preserve"> </w:t>
      </w:r>
      <w:r>
        <w:rPr>
          <w:rFonts w:ascii="Arial" w:hAnsi="Arial" w:cs="Arial"/>
          <w:b/>
          <w:bCs/>
          <w:color w:val="000000"/>
        </w:rPr>
        <w:t>Роллин</w:t>
      </w:r>
      <w:r w:rsidRPr="00274502">
        <w:rPr>
          <w:rFonts w:ascii="Arial" w:hAnsi="Arial" w:cs="Arial"/>
          <w:color w:val="000000"/>
          <w:lang w:val="en-US"/>
        </w:rPr>
        <w:t> (Corson Eugene Rollin)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(1855–1946), составитель сборника писем Е.П.Блаватской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Корсуновский Аркадий Иванович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(наст, фамилия Малахов) (ум. 1981), горный инженер, знакомый А.М.Асеева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Косгрэв Джон</w:t>
      </w:r>
      <w:proofErr w:type="gramStart"/>
      <w:r>
        <w:rPr>
          <w:rFonts w:ascii="Arial" w:hAnsi="Arial" w:cs="Arial"/>
          <w:b/>
          <w:bCs/>
          <w:color w:val="000000"/>
        </w:rPr>
        <w:t xml:space="preserve"> О</w:t>
      </w:r>
      <w:proofErr w:type="gramEnd"/>
      <w:r>
        <w:rPr>
          <w:rFonts w:ascii="Arial" w:hAnsi="Arial" w:cs="Arial"/>
          <w:b/>
          <w:bCs/>
          <w:color w:val="000000"/>
        </w:rPr>
        <w:t>'Хара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почетный член Международного Союза за Пакт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Костя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 </w:t>
      </w: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Шаховской Константин Яковлевич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 </w:t>
      </w: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Шаховской Константин Михайлович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Коттон Эжени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(1881–1967), французский физик, общественный деятель, одна из основателей и президент Международной демократической федерации женщин (1945)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Кошиц Нина Павловна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(1894–1965), певица, солистка оперного театра Зимина (с 1913 г.), Мариинского театра и Театра Московского Совета рабочих депутатов (1917–1918), с 1921 г. жила в эмиграции в Париже, с 1941 г. – в США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Кравченко Вера Константиновна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Югославского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Краенбхол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врач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Краинский Николай В.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профессор, исследователь парапсихологических феноменов, один из авторов журнала «Оккультизм и Йога»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Крамер С.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адвокат Луиса Хорша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Краснов Петр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(1869–1947), русский прозаик и публицист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Крауклис Ольга Никаноровна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(1890–1959), член Латвийского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Крейн Джон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сын Чарльза Крейна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Крейн</w:t>
      </w:r>
      <w:r>
        <w:rPr>
          <w:rFonts w:ascii="Arial" w:hAnsi="Arial" w:cs="Arial"/>
          <w:color w:val="000000"/>
        </w:rPr>
        <w:t> миссис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жена Чарльза Крейна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Крейн Чарльз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(1858–1939), американ</w:t>
      </w:r>
      <w:r>
        <w:rPr>
          <w:rFonts w:ascii="Arial" w:hAnsi="Arial" w:cs="Arial"/>
          <w:color w:val="000000"/>
        </w:rPr>
        <w:softHyphen/>
        <w:t>ский государственный деятель, почет</w:t>
      </w:r>
      <w:r>
        <w:rPr>
          <w:rFonts w:ascii="Arial" w:hAnsi="Arial" w:cs="Arial"/>
          <w:color w:val="000000"/>
        </w:rPr>
        <w:softHyphen/>
        <w:t>ный советник Музея Николая Рериха в Нью-Йорке, оказывавший материальную поддержку Институту Гималайских исследований «Урусвати»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Крейслер Фриц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(1875–1962), австро-американский скрипач и композитор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Кришна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 в индуизме восьмой аватар бога Вишну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 </w:t>
      </w: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Кришнамурти Джидду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3) супруги, индийские художники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Кришнамурти Джидду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(1896–1986), индийский религиозный мыслитель и поэт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Кронин Арчибальд Джозеф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(1896–1981), английский писатель, врач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Кронос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титан в древнегреческой мифологии, отец Зевса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Кронштадтский Иоанн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Иоанн Кронштадтский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Крукс Уильям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(1832–1919), английский физик и химик, член Лондонского королевского общества. Интересовался парапсихологическими феноменами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Крыжановская Вера Ивановна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(лит</w:t>
      </w:r>
      <w:proofErr w:type="gramStart"/>
      <w:r>
        <w:rPr>
          <w:rFonts w:ascii="Arial" w:hAnsi="Arial" w:cs="Arial"/>
          <w:color w:val="000000"/>
        </w:rPr>
        <w:t>.</w:t>
      </w:r>
      <w:proofErr w:type="gramEnd"/>
      <w:r>
        <w:rPr>
          <w:rFonts w:ascii="Arial" w:hAnsi="Arial" w:cs="Arial"/>
          <w:color w:val="000000"/>
        </w:rPr>
        <w:t xml:space="preserve"> </w:t>
      </w:r>
      <w:proofErr w:type="gramStart"/>
      <w:r>
        <w:rPr>
          <w:rFonts w:ascii="Arial" w:hAnsi="Arial" w:cs="Arial"/>
          <w:color w:val="000000"/>
        </w:rPr>
        <w:t>п</w:t>
      </w:r>
      <w:proofErr w:type="gramEnd"/>
      <w:r>
        <w:rPr>
          <w:rFonts w:ascii="Arial" w:hAnsi="Arial" w:cs="Arial"/>
          <w:color w:val="000000"/>
        </w:rPr>
        <w:t>севдоним Рочестер)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(1857–1924), русская писательница-мистик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Крыжановский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корреспондент З.Г.Лихтман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Крылов Иван Андреевич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(1769–1844), русский баснописец, писатель, драматург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Крэн</w:t>
      </w:r>
      <w:r>
        <w:rPr>
          <w:rFonts w:ascii="Arial" w:hAnsi="Arial" w:cs="Arial"/>
          <w:color w:val="000000"/>
        </w:rPr>
        <w:t> (Крен)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Крейн Чарльз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Ксана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Заркевич Ксения Яковлевна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Кудашев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князь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Кузенс (Кузинс)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Казинс Джеймс Генри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Кузенс Грета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Казинс Маргарет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Куинджи Архип Иванович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(1841–1910), русский художник, учитель живописи Н.К.Рериха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Кулаев И.В.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миллионер, содержатель ломбардов в Харбине, владелец «Гранд отеля»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Кулинич </w:t>
      </w:r>
      <w:r>
        <w:rPr>
          <w:rFonts w:ascii="Arial" w:hAnsi="Arial" w:cs="Arial"/>
          <w:color w:val="000000"/>
        </w:rPr>
        <w:t>(Коренева) </w:t>
      </w:r>
      <w:r>
        <w:rPr>
          <w:rFonts w:ascii="Arial" w:hAnsi="Arial" w:cs="Arial"/>
          <w:b/>
          <w:bCs/>
          <w:color w:val="000000"/>
        </w:rPr>
        <w:t>Ольга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(р. ок. 1921), воспитанница Б.Н. и Н.И. Абрамовых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Куломбы Эмма и Алексис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служащие в адьярской штаб-квартире Теософского Общества, выступавшие с клеветниче</w:t>
      </w:r>
      <w:r>
        <w:rPr>
          <w:rFonts w:ascii="Arial" w:hAnsi="Arial" w:cs="Arial"/>
          <w:color w:val="000000"/>
        </w:rPr>
        <w:softHyphen/>
        <w:t>скими заявлениями против Е.П.Блаватской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Кульбис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Кульбите Валерия Петровна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Кульбитс Валерия Петровна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художница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Купер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индийский врач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Купер-Оаклэй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Купер-Окли Изабель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b/>
          <w:bCs/>
          <w:color w:val="000000"/>
        </w:rPr>
        <w:t>Купер-Оклей</w:t>
      </w:r>
      <w:proofErr w:type="gramEnd"/>
      <w:r>
        <w:rPr>
          <w:rFonts w:ascii="Arial" w:hAnsi="Arial" w:cs="Arial"/>
          <w:b/>
          <w:bCs/>
          <w:color w:val="000000"/>
        </w:rPr>
        <w:t xml:space="preserve"> Изабель</w:t>
      </w:r>
      <w:r>
        <w:rPr>
          <w:rFonts w:ascii="Arial" w:hAnsi="Arial" w:cs="Arial"/>
          <w:color w:val="000000"/>
        </w:rPr>
        <w:t> (Cooper-Oakley)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(1854–1914), англо-индийская писательница, теософ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Купер Эмиль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дирижер, участник АРКА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Куприн Александр Иванович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(1870–1938), русский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Куракин Александр Борисович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(1752–1818), князь, русский дипломат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Курахаси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японский генерал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Курт Густавовнч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Иогансон Курт Густавович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Кусум Кумари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правительница княжества Манди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Кутузов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Голенищев-Кутузов Михаил Илларионович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Кутузов Ваня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lastRenderedPageBreak/>
        <w:t>см</w:t>
      </w:r>
      <w:r>
        <w:rPr>
          <w:rFonts w:ascii="Arial" w:hAnsi="Arial" w:cs="Arial"/>
          <w:color w:val="000000"/>
        </w:rPr>
        <w:t>. Голенищев-Кутузов Иван Васильевич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Кутузова Лёля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Бэзил Елена Васильевна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Кутузова Ниночка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Голенищева-Кутузова Анна Васильевна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Кут-Хуми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Учитель Великого Белого Братства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К.Х.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Кут-Хуми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Кшетрапа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отшельник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Кэмпбелл</w:t>
      </w:r>
      <w:r>
        <w:rPr>
          <w:rFonts w:ascii="Arial" w:hAnsi="Arial" w:cs="Arial"/>
          <w:color w:val="000000"/>
        </w:rPr>
        <w:t>, г-н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муж К.Кэмпбелл-Стиббе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Кэмпбелл К.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Кэмпбелл-Стиббе Кэтрин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Кэмпбелл Спенсер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(1922/23–1944), сын Кэтрин Кэмпбелл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Кэмпбелл-Стиббе Кэтрин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(1898–1996), ближайшая сотрудница Е.И.Рерих, вице-президент Музея Николая Рериха в Нью-Йорке с 1949 г., вице-президент Общества Агни Йоги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Кюри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Склодовская-Кюри Мария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Лаваль Пьер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(1883–1945), французский государственный деятель, в 1934–1935 гг. министр иностранных дел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Лавочников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харбинский журналист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Лабори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французский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Лавуазье Антуан Лоран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(1743–1794), французский химик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Ла Дью Франчиа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(1849–1922), американский философ-эзотерик, основательница общины «Храм Человечества» в г. Алсионе (США, шт. Калифорния)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Лайонел Сутро Ф.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Сутро Флорентина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Лакшми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индуизме супруга бога Вишну, богиня благосостояния, счастья и красоты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Лалл Туки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сын Ш.Лалл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Лалл Шушейла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знакомая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Ламан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редактор (Эстония)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Ламбер Альберт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французский ученый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Ланман Чарльз Рокуэлл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(р. 1850), американский ученый-санскритолог, профессор Гарвардского университета, учитель Ю.Н.Рериха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Лампе фон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генерал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Ламот-Лангон Этьен де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(1786–1864), барон, французский литератор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Ландау Ром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(1899–1974), британский писатель, востоковед и религиовед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Ланцелоти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Итальянского Комитета Пакта Рериха и Знамени Мира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Лапрадель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Жоффр де Ла Прадель Альберт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Лаодзин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доктор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Лао-Цзы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(кон.</w:t>
      </w:r>
      <w:proofErr w:type="gramEnd"/>
      <w:r>
        <w:rPr>
          <w:rFonts w:ascii="Arial" w:hAnsi="Arial" w:cs="Arial"/>
          <w:color w:val="000000"/>
        </w:rPr>
        <w:t xml:space="preserve"> IV – нач. </w:t>
      </w:r>
      <w:proofErr w:type="gramStart"/>
      <w:r>
        <w:rPr>
          <w:rFonts w:ascii="Arial" w:hAnsi="Arial" w:cs="Arial"/>
          <w:color w:val="000000"/>
        </w:rPr>
        <w:t>III в. до н.э.), древнекитайский философ</w:t>
      </w:r>
      <w:proofErr w:type="gramEnd"/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Лара Родриго де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аргентинский писатель и поэт, вице-председатель Комитета Пакта Рериха и Знамени Мира в Аргентине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Ларсен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жена шведского предпри</w:t>
      </w:r>
      <w:r>
        <w:rPr>
          <w:rFonts w:ascii="Arial" w:hAnsi="Arial" w:cs="Arial"/>
          <w:color w:val="000000"/>
        </w:rPr>
        <w:softHyphen/>
        <w:t xml:space="preserve">нимателя Ф.А.Ларсена, в 1920-е гг. возглавлявшего в Монголии торговую фирму «Ларсен и </w:t>
      </w:r>
      <w:proofErr w:type="gramStart"/>
      <w:r>
        <w:rPr>
          <w:rFonts w:ascii="Arial" w:hAnsi="Arial" w:cs="Arial"/>
          <w:color w:val="000000"/>
        </w:rPr>
        <w:t>К</w:t>
      </w:r>
      <w:proofErr w:type="gramEnd"/>
      <w:r>
        <w:rPr>
          <w:rFonts w:ascii="Arial" w:hAnsi="Arial" w:cs="Arial"/>
          <w:color w:val="000000"/>
        </w:rPr>
        <w:t>º»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Латтимор Оуэн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(1900–1989), амери</w:t>
      </w:r>
      <w:r>
        <w:rPr>
          <w:rFonts w:ascii="Arial" w:hAnsi="Arial" w:cs="Arial"/>
          <w:color w:val="000000"/>
        </w:rPr>
        <w:softHyphen/>
        <w:t>канский китаист, исследователь Цент</w:t>
      </w:r>
      <w:r>
        <w:rPr>
          <w:rFonts w:ascii="Arial" w:hAnsi="Arial" w:cs="Arial"/>
          <w:color w:val="000000"/>
        </w:rPr>
        <w:softHyphen/>
        <w:t>ральной Азии; в 1920–1930 гг. совет</w:t>
      </w:r>
      <w:r>
        <w:rPr>
          <w:rFonts w:ascii="Arial" w:hAnsi="Arial" w:cs="Arial"/>
          <w:color w:val="000000"/>
        </w:rPr>
        <w:softHyphen/>
        <w:t>ник Чан Кай-Ши и экономический советник Комиссии по японским репарациям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Лауданский Валентин Андреевич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доктор, магистр богословия Тюбингенского университета, знакомый А.М.Асеева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Лаунсберри Элоиза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преподаватель </w:t>
      </w:r>
      <w:proofErr w:type="gramStart"/>
      <w:r>
        <w:rPr>
          <w:rFonts w:ascii="Arial" w:hAnsi="Arial" w:cs="Arial"/>
          <w:color w:val="000000"/>
        </w:rPr>
        <w:t>Мастер-Института</w:t>
      </w:r>
      <w:proofErr w:type="gramEnd"/>
      <w:r>
        <w:rPr>
          <w:rFonts w:ascii="Arial" w:hAnsi="Arial" w:cs="Arial"/>
          <w:color w:val="000000"/>
        </w:rPr>
        <w:t xml:space="preserve"> Объединенных Искусств, ведущая детский класс искусства и этики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Лауренс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архиепископ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Лауфер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преподаватель </w:t>
      </w:r>
      <w:proofErr w:type="gramStart"/>
      <w:r>
        <w:rPr>
          <w:rFonts w:ascii="Arial" w:hAnsi="Arial" w:cs="Arial"/>
          <w:color w:val="000000"/>
        </w:rPr>
        <w:t>Мастер-Инсти</w:t>
      </w:r>
      <w:r>
        <w:rPr>
          <w:rFonts w:ascii="Arial" w:hAnsi="Arial" w:cs="Arial"/>
          <w:color w:val="000000"/>
        </w:rPr>
        <w:softHyphen/>
        <w:t>тута</w:t>
      </w:r>
      <w:proofErr w:type="gramEnd"/>
      <w:r>
        <w:rPr>
          <w:rFonts w:ascii="Arial" w:hAnsi="Arial" w:cs="Arial"/>
          <w:color w:val="000000"/>
        </w:rPr>
        <w:t xml:space="preserve"> Объединенных Искусств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Лаховский Георгий </w:t>
      </w:r>
      <w:r>
        <w:rPr>
          <w:rFonts w:ascii="Arial" w:hAnsi="Arial" w:cs="Arial"/>
          <w:color w:val="000000"/>
        </w:rPr>
        <w:t>(Жорж)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(1870–1942), русский инженер, врач, биолог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Л.Б.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Бин Луис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Леви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Хорш Луис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Леви</w:t>
      </w:r>
      <w:r>
        <w:rPr>
          <w:rFonts w:ascii="Arial" w:hAnsi="Arial" w:cs="Arial"/>
          <w:color w:val="000000"/>
        </w:rPr>
        <w:t>, г-жа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Хорш Нетти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Ледбитер Чарльз Уэбстер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(1854–1934), деятель теософского движения, автор ряда книг по теософии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Леинстайн Джулиус X.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(ум. 1930), 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Лейк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Лейн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 Жен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Аллежершек</w:t>
      </w:r>
      <w:proofErr w:type="gramStart"/>
      <w:r>
        <w:rPr>
          <w:rFonts w:ascii="Arial" w:hAnsi="Arial" w:cs="Arial"/>
          <w:color w:val="000000"/>
        </w:rPr>
        <w:t xml:space="preserve"> Д</w:t>
      </w:r>
      <w:proofErr w:type="gramEnd"/>
      <w:r>
        <w:rPr>
          <w:rFonts w:ascii="Arial" w:hAnsi="Arial" w:cs="Arial"/>
          <w:color w:val="000000"/>
        </w:rPr>
        <w:t>' Ле Жен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Леля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Чебыкина Леля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Леманн Эдуард</w:t>
      </w:r>
      <w:r>
        <w:rPr>
          <w:rFonts w:ascii="Arial" w:hAnsi="Arial" w:cs="Arial"/>
          <w:color w:val="000000"/>
        </w:rPr>
        <w:t> (Lehmann Edvard)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(1862–1930), датский религиовед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Лемариес Александр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французский общественный деятель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Леметр Жорж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(1894–1966), бельгийский астроном и математик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Лемуан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ученый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Голенищева-Кутузова Елена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Ленин </w:t>
      </w:r>
      <w:r>
        <w:rPr>
          <w:rFonts w:ascii="Arial" w:hAnsi="Arial" w:cs="Arial"/>
          <w:color w:val="000000"/>
        </w:rPr>
        <w:t>(Ульянов) </w:t>
      </w:r>
      <w:r>
        <w:rPr>
          <w:rFonts w:ascii="Arial" w:hAnsi="Arial" w:cs="Arial"/>
          <w:b/>
          <w:bCs/>
          <w:color w:val="000000"/>
        </w:rPr>
        <w:t>Владимир Ильич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(1870–1924), политический и государственный деятель, основатель Советского государства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Леночка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Бэзил Елена Васильевна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Лентул Публий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проконсул Палестины, предшественник Понтия Пилата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Лепети</w:t>
      </w:r>
      <w:r>
        <w:rPr>
          <w:rFonts w:ascii="Arial" w:hAnsi="Arial" w:cs="Arial"/>
          <w:color w:val="000000"/>
        </w:rPr>
        <w:t> (Ле Пети)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Шклявер Георгий Гаврилович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Леонард </w:t>
      </w:r>
      <w:r>
        <w:rPr>
          <w:rFonts w:ascii="Arial" w:hAnsi="Arial" w:cs="Arial"/>
          <w:color w:val="000000"/>
        </w:rPr>
        <w:t>(Leonard)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сотрудник журнала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Леонардо да Винчи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(1452–1519), итальянский живописец, скульптор, архитектор, ученый, инженер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Леопольд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(1901–1983), бельгийский король в 1934–1951 гг.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Лепту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служащий в имении Рерихов в Кулу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Лерер Магдалена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художник-график, участница рериховского движения в США, член Комитета Пакта Рериха и Знамени Мира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Лермонтов Михаил Юрьевич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(1814–1841), русский поэт, прозаик, драматург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Лесюк К.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знакомый А.М.Асеева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Леффлер </w:t>
      </w:r>
      <w:r>
        <w:rPr>
          <w:rFonts w:ascii="Arial" w:hAnsi="Arial" w:cs="Arial"/>
          <w:color w:val="000000"/>
        </w:rPr>
        <w:t>(Leffler)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Леффлер-Каянелло Анна Шарлота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Леффлер-Каянелло Анна Шарлота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жена шведского математика М. г. Миттаг-Леффлера, писательница, автор книги о С.В.Ковалевской «Борьба за счастье»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Лефюр Луи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профессор международ</w:t>
      </w:r>
      <w:r>
        <w:rPr>
          <w:rFonts w:ascii="Arial" w:hAnsi="Arial" w:cs="Arial"/>
          <w:color w:val="000000"/>
        </w:rPr>
        <w:softHyphen/>
        <w:t>ного права Парижского университета, деятель рериховского движения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Лёля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Бэзил Елена Васильевна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Лёник</w:t>
      </w:r>
      <w:r>
        <w:rPr>
          <w:rFonts w:ascii="Arial" w:hAnsi="Arial" w:cs="Arial"/>
          <w:color w:val="000000"/>
        </w:rPr>
        <w:t> (Лёня)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Марков Леонид Сергеевич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Лёня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Марков Леонид Сергеевич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Либерт Лудольф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(1895–1959), латышский художник, преподавал в Академии художеств в Ленинграде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Либерт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супруга Л.Либерта, член Латвийского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Либра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голландский астролог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Ливас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Литовского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Ливский Вацлав Игнатьевич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корреспондент Е.И.Рерих из Польши, переводчик книг Агни Йоги на польский язык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Ливский Виктор Иванович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корреспондент Е.И.Рерих из Польши, переводчик книг Агни Йоги на польский язык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Лидин Н.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журналист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Лидия Андреевна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Иогансон Лидия Андреевна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Лидия Павловна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Княжевич Лидия Павловна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Лиза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Грабкина Елизавета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Линдберги Чарльз </w:t>
      </w:r>
      <w:r>
        <w:rPr>
          <w:rFonts w:ascii="Arial" w:hAnsi="Arial" w:cs="Arial"/>
          <w:color w:val="000000"/>
        </w:rPr>
        <w:t>(ум. 1974)</w:t>
      </w:r>
      <w:r>
        <w:rPr>
          <w:rFonts w:ascii="Arial" w:hAnsi="Arial" w:cs="Arial"/>
          <w:b/>
          <w:bCs/>
          <w:color w:val="000000"/>
        </w:rPr>
        <w:t> и Анна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(1906–2001), американские летчики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Линдеман Агнесса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преподаватель прикладного искусства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Линден Катрин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секретарь Музея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Линкольн Авраам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(1809–1865), американский государственный деятель, 16-й президент США (1860–1865)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Линч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полковник-расист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Литвинов Максим Максимович</w:t>
      </w:r>
      <w:r>
        <w:rPr>
          <w:rFonts w:ascii="Arial" w:hAnsi="Arial" w:cs="Arial"/>
          <w:color w:val="000000"/>
        </w:rPr>
        <w:t> (Валлак Макс)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(1876–1951), советский государ</w:t>
      </w:r>
      <w:r>
        <w:rPr>
          <w:rFonts w:ascii="Arial" w:hAnsi="Arial" w:cs="Arial"/>
          <w:color w:val="000000"/>
        </w:rPr>
        <w:softHyphen/>
        <w:t>ственный и партийный деятель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Лихтман Вирджиния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вторая жена М.Лихтмана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Лихтман Зинаида Григорьевна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(урожд.</w:t>
      </w:r>
      <w:proofErr w:type="gramEnd"/>
      <w:r>
        <w:rPr>
          <w:rFonts w:ascii="Arial" w:hAnsi="Arial" w:cs="Arial"/>
          <w:color w:val="000000"/>
        </w:rPr>
        <w:t xml:space="preserve"> </w:t>
      </w:r>
      <w:proofErr w:type="gramStart"/>
      <w:r>
        <w:rPr>
          <w:rFonts w:ascii="Arial" w:hAnsi="Arial" w:cs="Arial"/>
          <w:color w:val="000000"/>
        </w:rPr>
        <w:t>Шафран, по второму мужу Фосдик)</w:t>
      </w:r>
      <w:proofErr w:type="gramEnd"/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(1889–1983), ближайшая сотрудница Е.И.Рерих, член Правления Музея Николая Рериха в Нью-Йорке, с 1949 г. – исполнительный директор; вице-президент и </w:t>
      </w:r>
      <w:r>
        <w:rPr>
          <w:rFonts w:ascii="Arial" w:hAnsi="Arial" w:cs="Arial"/>
          <w:color w:val="000000"/>
        </w:rPr>
        <w:lastRenderedPageBreak/>
        <w:t xml:space="preserve">директор </w:t>
      </w:r>
      <w:proofErr w:type="gramStart"/>
      <w:r>
        <w:rPr>
          <w:rFonts w:ascii="Arial" w:hAnsi="Arial" w:cs="Arial"/>
          <w:color w:val="000000"/>
        </w:rPr>
        <w:t>Мастер-Института</w:t>
      </w:r>
      <w:proofErr w:type="gramEnd"/>
      <w:r>
        <w:rPr>
          <w:rFonts w:ascii="Arial" w:hAnsi="Arial" w:cs="Arial"/>
          <w:color w:val="000000"/>
        </w:rPr>
        <w:t xml:space="preserve"> Объединенных Искусств, преподаватель музыки Международного художественного центра «Corona Mundi»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Лихтман Морис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(1887/88–1948), первый муж З.Г.Фосдик, музыкант, вице-президент Музея Николая Рериха в Нью-Йорке, вице-президент и декан музыкального отделения </w:t>
      </w:r>
      <w:proofErr w:type="gramStart"/>
      <w:r>
        <w:rPr>
          <w:rFonts w:ascii="Arial" w:hAnsi="Arial" w:cs="Arial"/>
          <w:color w:val="000000"/>
        </w:rPr>
        <w:t>Мастер-Института</w:t>
      </w:r>
      <w:proofErr w:type="gramEnd"/>
      <w:r>
        <w:rPr>
          <w:rFonts w:ascii="Arial" w:hAnsi="Arial" w:cs="Arial"/>
          <w:color w:val="000000"/>
        </w:rPr>
        <w:t xml:space="preserve"> Объединенных Искусств, вице-президент Международного художественного центра «Corona Mundi»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Лихтман Эстер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(ум</w:t>
      </w:r>
      <w:proofErr w:type="gramStart"/>
      <w:r>
        <w:rPr>
          <w:rFonts w:ascii="Arial" w:hAnsi="Arial" w:cs="Arial"/>
          <w:color w:val="000000"/>
        </w:rPr>
        <w:t>.</w:t>
      </w:r>
      <w:proofErr w:type="gramEnd"/>
      <w:r>
        <w:rPr>
          <w:rFonts w:ascii="Arial" w:hAnsi="Arial" w:cs="Arial"/>
          <w:color w:val="000000"/>
        </w:rPr>
        <w:t xml:space="preserve"> </w:t>
      </w:r>
      <w:proofErr w:type="gramStart"/>
      <w:r>
        <w:rPr>
          <w:rFonts w:ascii="Arial" w:hAnsi="Arial" w:cs="Arial"/>
          <w:color w:val="000000"/>
        </w:rPr>
        <w:t>в</w:t>
      </w:r>
      <w:proofErr w:type="gramEnd"/>
      <w:r>
        <w:rPr>
          <w:rFonts w:ascii="Arial" w:hAnsi="Arial" w:cs="Arial"/>
          <w:color w:val="000000"/>
        </w:rPr>
        <w:t xml:space="preserve"> нач. 1980-х гг.), сестра Мориса Лихтмана, член Правления Музея Николая Рериха в Нью-Йорке, преподаватель музыки Мастер-Института Объединенных Искусств и Международного художественного центра «Corona Mundi», президент Женского Союза при Нью-йоркском обществе Рериха. Сотрудничала с Е.И. и Н.К.Рерихами до второй половины 1935 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Лицис Милда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(1891–1975), актриса Национального театра Латвии, член Латвийского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Лобзанг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слуга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Логван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Хорш Луис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Лозина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Лозина-Лозинский Константин Константинович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Лозина-Лозинский Константин Констан</w:t>
      </w:r>
      <w:r>
        <w:rPr>
          <w:rFonts w:ascii="Arial" w:hAnsi="Arial" w:cs="Arial"/>
          <w:b/>
          <w:bCs/>
          <w:color w:val="000000"/>
        </w:rPr>
        <w:softHyphen/>
        <w:t>тинович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русский ученый, сотрудничал с Институтом Гималайских исследо</w:t>
      </w:r>
      <w:r>
        <w:rPr>
          <w:rFonts w:ascii="Arial" w:hAnsi="Arial" w:cs="Arial"/>
          <w:color w:val="000000"/>
        </w:rPr>
        <w:softHyphen/>
        <w:t>ваний «Урусвати»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Лойэнстин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Лопухин Александр Павлович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(1852–1904), представитель русской библейско-богословской школы, профессор Санкт-Петербургской духовной академии, редактор православных периодических изданий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Лопухин Иван Владимирович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(1756–1816), русский мистик,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Лорбер Якоб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(1800–1864), австрийский мистик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Лоренс оф Арабиа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Лоуренс Томас Эдуард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Лосский Николай Онуфриевич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(1870–1965), русский философ, с 1922 г. жил за границей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Лос-Туккер Жорж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(ум. 1946), сын М.Д.Лос-Туккер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Лос-Туккер Марина Дмитриевна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(ур. Потоцкая, по второму мужу </w:t>
      </w:r>
      <w:proofErr w:type="gramStart"/>
      <w:r>
        <w:rPr>
          <w:rFonts w:ascii="Arial" w:hAnsi="Arial" w:cs="Arial"/>
          <w:color w:val="000000"/>
        </w:rPr>
        <w:t>Дейке</w:t>
      </w:r>
      <w:proofErr w:type="gramEnd"/>
      <w:r>
        <w:rPr>
          <w:rFonts w:ascii="Arial" w:hAnsi="Arial" w:cs="Arial"/>
          <w:color w:val="000000"/>
        </w:rPr>
        <w:t>), двоюродная племянница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Лос-Туккер Марк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 финансист, муж двоюродной племянницы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 сын двоюродной племянницы Е.И.Рерих М.Д.Лос-Туккер, летчик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Лос-Туккер Стеббин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сын двоюродной племянницы Е.И.Рерих М.Д.Лос-Туккер, музыкант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Лот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библейской мифологии племянник Авраама, единственный человек, чью семью пощадил Бог, наказав грешный город Содом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Лоуренс </w:t>
      </w:r>
      <w:r>
        <w:rPr>
          <w:rFonts w:ascii="Arial" w:hAnsi="Arial" w:cs="Arial"/>
          <w:color w:val="000000"/>
        </w:rPr>
        <w:t>(Аравийский)</w:t>
      </w:r>
      <w:r>
        <w:rPr>
          <w:rFonts w:ascii="Arial" w:hAnsi="Arial" w:cs="Arial"/>
          <w:b/>
          <w:bCs/>
          <w:color w:val="000000"/>
        </w:rPr>
        <w:t> Томас Эдуард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(1888–1935), английский разведчик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Лоэнгрин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герой средневекового немецкого эпоса, по одной из версий, сын Парсифаля, рыцарь св. Грааля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Лоэнстин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Луис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lastRenderedPageBreak/>
        <w:t>см. </w:t>
      </w:r>
      <w:r>
        <w:rPr>
          <w:rFonts w:ascii="Arial" w:hAnsi="Arial" w:cs="Arial"/>
          <w:color w:val="000000"/>
        </w:rPr>
        <w:t>Хорш Луис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Луис Харви Спенсер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(1883–1939), американский мистик, основатель и глава розенкрейцеровского ордена «Аморк» (Ancient Mystical Order Rosae Crucis) в 1914–1939 гг.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Лука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один из двенадцати апостолов Иисуса Христа, евангелист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Лукин Гаральд Феликсович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(1904–1991), сын Ф.Д.Лукина, врач, член Латвийского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Лукин Индар Гаральдович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(р. 1938), сын Г.Ф.Лукина, нейрохирург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Лукин Феликс Денисович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(1875–1934), врач-гомеопат, первый председатель Латвийского общества Рериха.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Лукин Юрий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харбинский журналист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Лукина Илона Гаральдовна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(1935–1991), дочь Г.Ф.Лукина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Лулч.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доктор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Лунас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супруги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Лупу Петр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румынский пастух, которому явился Господь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Люда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Херст Людмила Николаевна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Людмила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Богданова Людмила Михайловна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Людовик XVI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(1754–1793), француз</w:t>
      </w:r>
      <w:r>
        <w:rPr>
          <w:rFonts w:ascii="Arial" w:hAnsi="Arial" w:cs="Arial"/>
          <w:color w:val="000000"/>
        </w:rPr>
        <w:softHyphen/>
        <w:t>ский король в 1774–1792 гг.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Людя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Рыжова Людмила Васильевна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Люмоу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Рерих Святослав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Лютер Мартин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(1483–1546), немецкий теолог и общественный деятель эпохи Реформации, основатель протестантизма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Лютославский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знакомый А.М.Асеева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Мавланкар Дамодар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(р. 1851), деятель теософского движения, сподвижник Е.П.Блаватской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Магдалена (Магдалина)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Лерер Магдалена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Магомет (Мухаммед)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(ок. 570 – 632), религиозный проповедник и пророк, основатель ислама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Магоффин Ральф ван Деман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ученый-археолог, профессор Нью-Йоркского университета, почетный советник Музея Николая Рериха в Нью-Йорке и Института Гималайских исследо</w:t>
      </w:r>
      <w:r>
        <w:rPr>
          <w:rFonts w:ascii="Arial" w:hAnsi="Arial" w:cs="Arial"/>
          <w:color w:val="000000"/>
        </w:rPr>
        <w:softHyphen/>
        <w:t>ваний «Урусвати»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Май Карл Иванович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(1824–1895), владелец и директор частной гимназии в Петербурге, в которой учились Н.К.Рерих и его сыновья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Майлз Саскваханна Силк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Майна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Шаран Майна Деви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Майринг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Мейринк Густав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Майский Иван Михайлович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(1884–1975), советский дипломат, историк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Майтрейя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грядущий Будда, с приходом которого на Земле установится эпоха мира и справедливости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Макаренко Антон Семенович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(1888–1939), русский прозаик, публицист, педагог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Макарий Великий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(301–391), отец церкви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Макарий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митрополит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Макдегаль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ученый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Мак-Дуглс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Макдугл Уильям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Макдугл Уильям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(1871–1938), англо-американский психолог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Маккафери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Филадельфийской группы им.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Маккулаг,</w:t>
      </w:r>
      <w:r>
        <w:rPr>
          <w:rFonts w:ascii="Arial" w:hAnsi="Arial" w:cs="Arial"/>
          <w:color w:val="000000"/>
        </w:rPr>
        <w:t> г-жа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корреспондентка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Макмиллан Ховард 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доктор, ботаник Министерства земледелия США, участник Маньчжурской экспедиции Н.К.Рериха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Маккук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американский судья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Макс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юрист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Манджушри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(«</w:t>
      </w:r>
      <w:proofErr w:type="gramStart"/>
      <w:r>
        <w:rPr>
          <w:rFonts w:ascii="Arial" w:hAnsi="Arial" w:cs="Arial"/>
          <w:color w:val="000000"/>
        </w:rPr>
        <w:t>Славный</w:t>
      </w:r>
      <w:proofErr w:type="gramEnd"/>
      <w:r>
        <w:rPr>
          <w:rFonts w:ascii="Arial" w:hAnsi="Arial" w:cs="Arial"/>
          <w:color w:val="000000"/>
        </w:rPr>
        <w:t xml:space="preserve"> Сиянием»), бодхисаттва мудрости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Махон А.Е.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Ман</w:t>
      </w:r>
      <w:r>
        <w:rPr>
          <w:rFonts w:ascii="Arial" w:hAnsi="Arial" w:cs="Arial"/>
          <w:color w:val="000000"/>
        </w:rPr>
        <w:t>, миссис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Махон Ф.А.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Ману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легендарный родоначальник человечества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Маны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соседи Рерихов в Кулу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Манджушри </w:t>
      </w:r>
      <w:r>
        <w:rPr>
          <w:rFonts w:ascii="Arial" w:hAnsi="Arial" w:cs="Arial"/>
          <w:color w:val="000000"/>
        </w:rPr>
        <w:t>(«</w:t>
      </w:r>
      <w:proofErr w:type="gramStart"/>
      <w:r>
        <w:rPr>
          <w:rFonts w:ascii="Arial" w:hAnsi="Arial" w:cs="Arial"/>
          <w:color w:val="000000"/>
        </w:rPr>
        <w:t>Славный</w:t>
      </w:r>
      <w:proofErr w:type="gramEnd"/>
      <w:r>
        <w:rPr>
          <w:rFonts w:ascii="Arial" w:hAnsi="Arial" w:cs="Arial"/>
          <w:color w:val="000000"/>
        </w:rPr>
        <w:t xml:space="preserve"> Сиянием»)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бодхисаттва мудрости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Мануил I Комнин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(1143–1180), византийский император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Манциарли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дочь деятельницы теософского движения мадам Манциарли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Манциарли Ирма Владимировна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Российского Теософского общества, переводчик, издатель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злой демон в буддийской мифологии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Маргарита Иосифовна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Калантаевская Маргарита Иосифовна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Марен Луи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французский политический деятель, почетный советник Музея Николая Рериха в Нью-Йорке, почетный президент Французской Ассоциации друзей Музея Рериха, президент Этнографического общества Парижа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Мари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няня Ориолы и Флавия Хоршей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Марина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</w:t>
      </w:r>
      <w:r>
        <w:rPr>
          <w:rFonts w:ascii="Arial" w:hAnsi="Arial" w:cs="Arial"/>
          <w:i/>
          <w:iCs/>
          <w:color w:val="000000"/>
        </w:rPr>
        <w:t> см. </w:t>
      </w:r>
      <w:r>
        <w:rPr>
          <w:rFonts w:ascii="Arial" w:hAnsi="Arial" w:cs="Arial"/>
          <w:color w:val="000000"/>
        </w:rPr>
        <w:t>Потоцкая Марина Дмитриевна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</w:t>
      </w:r>
      <w:r>
        <w:rPr>
          <w:rFonts w:ascii="Arial" w:hAnsi="Arial" w:cs="Arial"/>
          <w:i/>
          <w:iCs/>
          <w:color w:val="000000"/>
        </w:rPr>
        <w:t> см</w:t>
      </w:r>
      <w:r>
        <w:rPr>
          <w:rFonts w:ascii="Arial" w:hAnsi="Arial" w:cs="Arial"/>
          <w:color w:val="000000"/>
        </w:rPr>
        <w:t>. Блюменталь Марина Ивановна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Маринка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знакомая В.Л.Дутко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Мариночка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Лос-Туккер Марина Дмитриевна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Мария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 </w:t>
      </w: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Германова Мария Николаевна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 </w:t>
      </w: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Стуранс Марта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Мария Андреевна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Ведринская Мария Андреевна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Мария Антуанетта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(1755–1793), французская королева, жена Людовика XVI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Мария Клавдиевна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Тенишева Мария Клавдиевна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Мария Магдалина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жена-мироносица, проповедница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Мария Николаевна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Варфоломеева Мария Николаевна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Мария Павловна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Шабельская Мария Павловна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Марк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один из двенадцати апостолов Иисуса Христа, евангелист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Марко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секретарь [Французского] Теософского общества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Марков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Даугавпилсского отделения Латвийского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Марков Леонид Сергеевич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двоюродный племянник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Маркова Анастасия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(ур. Барун) (ум. 1998), член Даугавпилсского отделения Латвийского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Маркова Мира </w:t>
      </w:r>
      <w:r>
        <w:rPr>
          <w:rFonts w:ascii="Arial" w:hAnsi="Arial" w:cs="Arial"/>
          <w:color w:val="000000"/>
        </w:rPr>
        <w:t>(Марианна) </w:t>
      </w:r>
      <w:r>
        <w:rPr>
          <w:rFonts w:ascii="Arial" w:hAnsi="Arial" w:cs="Arial"/>
          <w:b/>
          <w:bCs/>
          <w:color w:val="000000"/>
        </w:rPr>
        <w:t>Павловна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(ур. Путятина) (р. 1884), двоюродная сестра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Маркович Милан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первый президент Югославского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Маркони Гульельмо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(1874–1937), итальянский физик и изобретатель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Маркс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Маркс Карл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(1818–1883), немецкий социолог, философ, экономист, основоположник научного коммунизма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Марта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Стуранс Марта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Мартин С.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участница рериховского движения в США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Масарик Томаш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(1850–1937), президент Чехословакии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Масарик Ян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(1886–1948), чехословацкий дипломат и государственный деятель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Масперо Гастон Камиль Шарль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(1846–1916), французский востоковед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Матисс Анри Эмиль Бенуа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(1869–1954), французский художник, график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Матфей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один из двенадцати апостолов Иисуса Христа, евангелист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Маурья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династия индийских царей IV–II вв. до </w:t>
      </w:r>
      <w:proofErr w:type="gramStart"/>
      <w:r>
        <w:rPr>
          <w:rFonts w:ascii="Arial" w:hAnsi="Arial" w:cs="Arial"/>
          <w:color w:val="000000"/>
        </w:rPr>
        <w:t>н</w:t>
      </w:r>
      <w:proofErr w:type="gramEnd"/>
      <w:r>
        <w:rPr>
          <w:rFonts w:ascii="Arial" w:hAnsi="Arial" w:cs="Arial"/>
          <w:color w:val="000000"/>
        </w:rPr>
        <w:t>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Махон А.Е.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британский полковник, владелец имения в Манали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Махон Ф.А.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жена полковника А.Е.Махона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Махонэ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эксперт правительства США по налогам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Маурин</w:t>
      </w:r>
      <w:r>
        <w:rPr>
          <w:rFonts w:ascii="Arial" w:hAnsi="Arial" w:cs="Arial"/>
          <w:color w:val="000000"/>
        </w:rPr>
        <w:t> (Мауринь)</w:t>
      </w:r>
      <w:r>
        <w:rPr>
          <w:rFonts w:ascii="Arial" w:hAnsi="Arial" w:cs="Arial"/>
          <w:b/>
          <w:bCs/>
          <w:color w:val="000000"/>
        </w:rPr>
        <w:t> Зента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Латвийского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Мебес Григорий Оттонович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русский эзотерик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Мейринк Густав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(1868–1932), австрий</w:t>
      </w:r>
      <w:r>
        <w:rPr>
          <w:rFonts w:ascii="Arial" w:hAnsi="Arial" w:cs="Arial"/>
          <w:color w:val="000000"/>
        </w:rPr>
        <w:softHyphen/>
        <w:t>ский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Мелетий </w:t>
      </w:r>
      <w:r>
        <w:rPr>
          <w:rFonts w:ascii="Arial" w:hAnsi="Arial" w:cs="Arial"/>
          <w:color w:val="000000"/>
        </w:rPr>
        <w:t>(Заборовский)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(1869–1946), архиепископ Харбинский и Маньчжур</w:t>
      </w:r>
      <w:r>
        <w:rPr>
          <w:rFonts w:ascii="Arial" w:hAnsi="Arial" w:cs="Arial"/>
          <w:color w:val="000000"/>
        </w:rPr>
        <w:softHyphen/>
        <w:t>ский, основатель Богословского фа</w:t>
      </w:r>
      <w:r>
        <w:rPr>
          <w:rFonts w:ascii="Arial" w:hAnsi="Arial" w:cs="Arial"/>
          <w:color w:val="000000"/>
        </w:rPr>
        <w:softHyphen/>
        <w:t>культета</w:t>
      </w:r>
      <w:proofErr w:type="gramStart"/>
      <w:r>
        <w:rPr>
          <w:rFonts w:ascii="Arial" w:hAnsi="Arial" w:cs="Arial"/>
          <w:color w:val="000000"/>
        </w:rPr>
        <w:t xml:space="preserve"> С</w:t>
      </w:r>
      <w:proofErr w:type="gramEnd"/>
      <w:r>
        <w:rPr>
          <w:rFonts w:ascii="Arial" w:hAnsi="Arial" w:cs="Arial"/>
          <w:color w:val="000000"/>
        </w:rPr>
        <w:t>в. Владимира в Харбине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Менес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(ок. 3200 до н.э.), первый царь объединенного Египта, основоположник первой династии египетских фараонов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Мережковский Дмитрий Сергеевич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(1866–1941), русский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Мерилл Е.Д.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директор Нью-йоркского ботанического сада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Мерритт Александр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лектор </w:t>
      </w:r>
      <w:proofErr w:type="gramStart"/>
      <w:r>
        <w:rPr>
          <w:rFonts w:ascii="Arial" w:hAnsi="Arial" w:cs="Arial"/>
          <w:color w:val="000000"/>
        </w:rPr>
        <w:t>Мастер-Института</w:t>
      </w:r>
      <w:proofErr w:type="gramEnd"/>
      <w:r>
        <w:rPr>
          <w:rFonts w:ascii="Arial" w:hAnsi="Arial" w:cs="Arial"/>
          <w:color w:val="000000"/>
        </w:rPr>
        <w:t xml:space="preserve"> Объединенных Искусств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Меру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Лихтман Морис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Мерчэнд Франсис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биософ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Метальников Сергей Иванович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(1870–1946), профессор Института Пастера в Париже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Метерлинк Морис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(1862–1949), бельгийский писатель и драматург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Мехта Н.К.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президент Всеиндийского общества изобразительных искусств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Мечников Илья Ильич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(1845–1916), русский микробиолог и патолог, лауреат Нобелевской премии по физиологии и медицине (1908)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Мечислав Викентьевич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Козловский Мечислав Викентьевич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Мигель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почетный советник Музея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Мигер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издатель (Бостон)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Мид Джозеф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британский теософ, сотрудник Е.П.Блаватской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Мид Джордж Роберт Стоу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деятель теософского движения,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Миид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Мид Джордж Роберт Стоу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Микки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Дутко Михаил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Микула Селянинович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герой русских былин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Миларепа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(1052–1135), тибетский подвижник и поэт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Миллер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 генерал, председатель Россий</w:t>
      </w:r>
      <w:r>
        <w:rPr>
          <w:rFonts w:ascii="Arial" w:hAnsi="Arial" w:cs="Arial"/>
          <w:color w:val="000000"/>
        </w:rPr>
        <w:softHyphen/>
        <w:t>ского общевоинского союза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 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Миллер Алексей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редактор «Метапсихического журнала» (Эстония)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Милликан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Милликан Роберт Эндрюс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(1868–1953), американский физик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Мильтон Джон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(1608–1674), английский поэт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b/>
          <w:bCs/>
          <w:color w:val="000000"/>
        </w:rPr>
        <w:t>Миме</w:t>
      </w:r>
      <w:proofErr w:type="gramEnd"/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персонаж оперы Р.Вагнера «Кольцо Нибелунгов»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Мимэ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персонаж оперы Р.Вагнера «Кольцо Нибелунгов»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Мингиюр Лобзанг Дордже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лама, сотрудник Института Гималайских исследований «Урусвати»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Минеллер Мартин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пастор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Минин Кузьма Минин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(ум. 1616), организатор национально-освободительной борьбы русского народа против польской интервенции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 </w:t>
      </w: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Путятина Мира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 </w:t>
      </w: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Маркова Мира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Миретт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Маркова Марианна Павловна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Мирон</w:t>
      </w:r>
      <w:r>
        <w:rPr>
          <w:rFonts w:ascii="Arial" w:hAnsi="Arial" w:cs="Arial"/>
          <w:color w:val="000000"/>
        </w:rPr>
        <w:t> (Мирон Емельянович)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Тарасов Мирон Емельянович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Миронова Вера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Шанхайской группы по изучению Живой Этики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Мисинь Ольга Яковлевна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(1891–1944), член Латвийского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Мисинь Янис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(1891–1961), член Латвийского общества Рериха, владелец строительной конторы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Митра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божество солнца в иранской и ведической мифологии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Митрас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Митра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Миттаг-Леффлер Магаус Густав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(1846–1927), шведский математик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Митусова Людмила Степановна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(1910–2004), двоюродная племянница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Митусов Степан Степанович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(1878–1942), двоюродный брат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Михаил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Хмелевский Михаил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Михаил</w:t>
      </w:r>
      <w:r>
        <w:rPr>
          <w:rFonts w:ascii="Arial" w:hAnsi="Arial" w:cs="Arial"/>
          <w:color w:val="000000"/>
        </w:rPr>
        <w:t> (Архангел)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Архистратиг, предводитель небесного воинства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Михаил Александрович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 </w:t>
      </w: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Таубе Михаил Александрович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 </w:t>
      </w: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Романов Михаил Александрович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Михаил Львович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Никитин Михаил Львович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Михельсон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художник, член Латвий</w:t>
      </w:r>
      <w:r>
        <w:rPr>
          <w:rFonts w:ascii="Arial" w:hAnsi="Arial" w:cs="Arial"/>
          <w:color w:val="000000"/>
        </w:rPr>
        <w:softHyphen/>
        <w:t>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Дутко Михаил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Миша</w:t>
      </w:r>
      <w:r>
        <w:rPr>
          <w:rFonts w:ascii="Arial" w:hAnsi="Arial" w:cs="Arial"/>
          <w:color w:val="000000"/>
        </w:rPr>
        <w:t> (дядя Миша)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Шаховской Михаил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Мишеев Николай Исидорович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профессор, издатель журнала «Перезвоны»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М.Н.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 </w:t>
      </w: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Германова Мария Николаевна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 </w:t>
      </w: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Варфоломеева Мария Николаевна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Модра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Грант Франсис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Моисей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библейский персонаж, предводитель израильских племен, призванный Богом вывести их из рабства у фараона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Моисей да </w:t>
      </w:r>
      <w:proofErr w:type="gramStart"/>
      <w:r>
        <w:rPr>
          <w:rFonts w:ascii="Arial" w:hAnsi="Arial" w:cs="Arial"/>
          <w:b/>
          <w:bCs/>
          <w:color w:val="000000"/>
        </w:rPr>
        <w:t>Леоне</w:t>
      </w:r>
      <w:proofErr w:type="gramEnd"/>
      <w:r>
        <w:rPr>
          <w:rFonts w:ascii="Arial" w:hAnsi="Arial" w:cs="Arial"/>
          <w:b/>
          <w:bCs/>
          <w:color w:val="000000"/>
        </w:rPr>
        <w:t> </w:t>
      </w:r>
      <w:r>
        <w:rPr>
          <w:rFonts w:ascii="Arial" w:hAnsi="Arial" w:cs="Arial"/>
          <w:color w:val="000000"/>
        </w:rPr>
        <w:t>(Мозес да Леоне)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раввин, составитель «Зохара»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Молчанов Владимир Григорьевич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инженер, член Общества Рериха в г. Двинске (ныне Даугавпилс)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Монтагю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Монтегю Эдвин Самуэль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Монро Джеймс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(1758–1831), 5-й президент США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Монтвид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Монтвидене (Дварионайте-Монтвидене) Юлия Доминиковна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Монтвидене </w:t>
      </w:r>
      <w:r>
        <w:rPr>
          <w:rFonts w:ascii="Arial" w:hAnsi="Arial" w:cs="Arial"/>
          <w:color w:val="000000"/>
        </w:rPr>
        <w:t>(Дварионайте-Монтвидене)</w:t>
      </w:r>
      <w:r>
        <w:rPr>
          <w:rFonts w:ascii="Arial" w:hAnsi="Arial" w:cs="Arial"/>
          <w:b/>
          <w:bCs/>
          <w:color w:val="000000"/>
        </w:rPr>
        <w:t> Юлия Доминиковна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(1893–1947), педагог, оперная певица, председатель Ковенского общества Рериха (Литва)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Монтегю Эдвин Самуэль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(1879–1924), английский политический деятель, министр по делам Индии, автор Закона об управлении Индией, принятого английским парламентом в 1919 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Монтень Мишель де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(1533–1592), французский философ и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Монтескье Шарль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(1689–1755), французский философ и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Монтэнь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Монтень Мишель де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Мордкин Михаил Михайлович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(1880–1944), артист балета и балетмейстер, сотрудничал с </w:t>
      </w:r>
      <w:proofErr w:type="gramStart"/>
      <w:r>
        <w:rPr>
          <w:rFonts w:ascii="Arial" w:hAnsi="Arial" w:cs="Arial"/>
          <w:color w:val="000000"/>
        </w:rPr>
        <w:t>Мастер-Институтом</w:t>
      </w:r>
      <w:proofErr w:type="gramEnd"/>
      <w:r>
        <w:rPr>
          <w:rFonts w:ascii="Arial" w:hAnsi="Arial" w:cs="Arial"/>
          <w:color w:val="000000"/>
        </w:rPr>
        <w:t xml:space="preserve"> Объединенных Искусств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Морей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сотрудник </w:t>
      </w:r>
      <w:proofErr w:type="gramStart"/>
      <w:r>
        <w:rPr>
          <w:rFonts w:ascii="Arial" w:hAnsi="Arial" w:cs="Arial"/>
          <w:color w:val="000000"/>
        </w:rPr>
        <w:t>Мастер-Института</w:t>
      </w:r>
      <w:proofErr w:type="gramEnd"/>
      <w:r>
        <w:rPr>
          <w:rFonts w:ascii="Arial" w:hAnsi="Arial" w:cs="Arial"/>
          <w:color w:val="000000"/>
        </w:rPr>
        <w:t xml:space="preserve"> Объединенных Искусств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Мориа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(Великий Владыка, Владыка М., Учитель М.), Учитель Великого Белого Братства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Морис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Лихтман Морис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Москов Евгений Александрович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юрист, журналист, редактор газеты «Русский Вестник» (Нью-Йорк), инициатор создания и ректор Русского Института при Музее Н.К.Рериха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Моцзы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древнекитайский мудрец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Мстислав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Шаховской Мстислав Яковлевич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Мунк</w:t>
      </w:r>
      <w:r>
        <w:rPr>
          <w:rFonts w:ascii="Arial" w:hAnsi="Arial" w:cs="Arial"/>
          <w:color w:val="000000"/>
        </w:rPr>
        <w:t> </w:t>
      </w:r>
      <w:r>
        <w:rPr>
          <w:rFonts w:ascii="Arial" w:hAnsi="Arial" w:cs="Arial"/>
          <w:b/>
          <w:bCs/>
          <w:color w:val="000000"/>
        </w:rPr>
        <w:t>М. де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председатель Бельгийского Комитета содействия Пакту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Мукерджи Шьяма Прашад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(1901–1953), индийский политический деятель, член Индийского Комитета Пакта Рериха и Знамени Мира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Мунтазар </w:t>
      </w:r>
      <w:r>
        <w:rPr>
          <w:rFonts w:ascii="Arial" w:hAnsi="Arial" w:cs="Arial"/>
          <w:color w:val="000000"/>
        </w:rPr>
        <w:t>(«Ожидаемый»)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пророк-спаситель у мусульман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Муромцев Илья Эммануилович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(ум. 1952), муж К.Н.Муромцевой (двоюродной сестры Е.И.Рерих), сотрудник культурно-просветительных учреждений, созданных Е.И. и Н.К.Рерихами в США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Муромцева Галина Ильинична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дочь И.Э. и К.Н. Муромцевых, секретарь Комитета в поддержку Пакта Рериха при Музее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Муромцева Ксения Ильинична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дочь И.Э. и К.Н. Муромцевых, секретарь Комитета в поддержку Пакта Рериха при Музее Николая Рериха в Нью-Йорке.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Муромцева Ксения Николаевна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(ур. Рыжова) (ум. 1943), двоюродная сестра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Мусоргские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русский дворянский род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Мусоргский Модест Петрович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(1839–1881), русский композитор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Муссолини Бенито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(1883–1945), глава итальянской фашистской партии и фашистского правительства в Италии (1922–1943)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Мьятт Аделаида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медицинская сестра (Индия)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Мэри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Гарден Мэри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Мэсси Артур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пастор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Мюллер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эстонский журналист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Мюллерсон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директор политического департамента Эстонии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Мюррей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Рузвельт Франклин Делано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Мясин Леонид Федорович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(1895–1979), русский хореограф и танцовщик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Набоков Владимир Дмитриевич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(1869–1922), российский политик, организатор партии кадетов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Наг </w:t>
      </w:r>
      <w:proofErr w:type="gramStart"/>
      <w:r>
        <w:rPr>
          <w:rFonts w:ascii="Arial" w:hAnsi="Arial" w:cs="Arial"/>
          <w:b/>
          <w:bCs/>
          <w:color w:val="000000"/>
        </w:rPr>
        <w:t>Дж</w:t>
      </w:r>
      <w:proofErr w:type="gramEnd"/>
      <w:r>
        <w:rPr>
          <w:rFonts w:ascii="Arial" w:hAnsi="Arial" w:cs="Arial"/>
          <w:b/>
          <w:bCs/>
          <w:color w:val="000000"/>
        </w:rPr>
        <w:t>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индийский журналист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Нагарджуна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(1–11 вв.), индийский мыслитель, основоположник буддийской школы мадхъямиков, основным понятием которой является пустота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Надежда Павловна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Серафинина Надежда Павловна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Найду Сароджини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(1879–1949), индийская поэтесса, общественный и политический деятель, председатель Индийского национального конгресса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Намли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майор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Наполеон I</w:t>
      </w:r>
      <w:r>
        <w:rPr>
          <w:rFonts w:ascii="Arial" w:hAnsi="Arial" w:cs="Arial"/>
          <w:color w:val="000000"/>
        </w:rPr>
        <w:t> (Наполеон Бонапарт)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(1769–1821), французский император в 1804–1815 гг.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Нарада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легендарный индийский мудрец, которому приписываются несколько гимнов «Ригведы»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Нарасу Лакшми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индийский ученый, профессор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Нардо ди Чионе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(XIV в.), итальянский художник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Нарзанг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слуга в имении Рерихов в Кулу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Народный Иван </w:t>
      </w:r>
      <w:r>
        <w:rPr>
          <w:rFonts w:ascii="Arial" w:hAnsi="Arial" w:cs="Arial"/>
          <w:color w:val="000000"/>
        </w:rPr>
        <w:t>(наст</w:t>
      </w:r>
      <w:proofErr w:type="gramStart"/>
      <w:r>
        <w:rPr>
          <w:rFonts w:ascii="Arial" w:hAnsi="Arial" w:cs="Arial"/>
          <w:color w:val="000000"/>
        </w:rPr>
        <w:t>.</w:t>
      </w:r>
      <w:proofErr w:type="gramEnd"/>
      <w:r>
        <w:rPr>
          <w:rFonts w:ascii="Arial" w:hAnsi="Arial" w:cs="Arial"/>
          <w:color w:val="000000"/>
        </w:rPr>
        <w:t xml:space="preserve"> </w:t>
      </w:r>
      <w:proofErr w:type="gramStart"/>
      <w:r>
        <w:rPr>
          <w:rFonts w:ascii="Arial" w:hAnsi="Arial" w:cs="Arial"/>
          <w:color w:val="000000"/>
        </w:rPr>
        <w:t>и</w:t>
      </w:r>
      <w:proofErr w:type="gramEnd"/>
      <w:r>
        <w:rPr>
          <w:rFonts w:ascii="Arial" w:hAnsi="Arial" w:cs="Arial"/>
          <w:color w:val="000000"/>
        </w:rPr>
        <w:t>мя Сибуль Ян Янович)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(1869–1953), писатель, журналист, литературный и музы</w:t>
      </w:r>
      <w:r>
        <w:rPr>
          <w:rFonts w:ascii="Arial" w:hAnsi="Arial" w:cs="Arial"/>
          <w:color w:val="000000"/>
        </w:rPr>
        <w:softHyphen/>
        <w:t xml:space="preserve">кальный критик, преподаватель </w:t>
      </w:r>
      <w:proofErr w:type="gramStart"/>
      <w:r>
        <w:rPr>
          <w:rFonts w:ascii="Arial" w:hAnsi="Arial" w:cs="Arial"/>
          <w:color w:val="000000"/>
        </w:rPr>
        <w:t>Мастер-Института</w:t>
      </w:r>
      <w:proofErr w:type="gramEnd"/>
      <w:r>
        <w:rPr>
          <w:rFonts w:ascii="Arial" w:hAnsi="Arial" w:cs="Arial"/>
          <w:color w:val="000000"/>
        </w:rPr>
        <w:t xml:space="preserve"> Объединенных Искусств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Нарсинг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покровитель долины Кулу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Нару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lastRenderedPageBreak/>
        <w:t>см. </w:t>
      </w:r>
      <w:r>
        <w:rPr>
          <w:rFonts w:ascii="Arial" w:hAnsi="Arial" w:cs="Arial"/>
          <w:color w:val="000000"/>
        </w:rPr>
        <w:t>Гребенщикова Татьяна Денисовна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Натали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Рерих Елена Ивановна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Наталочка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Блюменталь Наталья Ивановна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Наташа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Писарева Наталья Николаевна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Нафанаил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священник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Небольсина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мать братьев Небольсиных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Небольсины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братья, сокурсники Ю.Н. и С.Н. Рерихов по Гарварду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Нездвецкая</w:t>
      </w:r>
      <w:r>
        <w:rPr>
          <w:rFonts w:ascii="Arial" w:hAnsi="Arial" w:cs="Arial"/>
          <w:color w:val="000000"/>
        </w:rPr>
        <w:t>, г-жа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преподавательница музыки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Ней Готлиб-Пеэтер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(1881–1973), эстонский историк и просветитель, в 1923–1935 гг. директор отдела науки и искусства Министерства просвещения Эстонии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Нейта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Хорш Нетти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Неклюдов Владислав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священник (Югославия)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Немезида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греческой мифологии богиня карающего правосудия и наказания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Неоги (Нэоги)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министр (Индия)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Неру Джавахарлал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(1889–1964), премьер-министр и министр иностранных дел Индии с 1947 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Нестор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архиепископ, почетный председатель Русского Комитета Пакта Рериха в Харбине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Нефертис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Нефертити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Нефертити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(конец XV – начало XIV вв. до н.э.), царица Древнего Египта. Супруга фараона XVIII династии Аменхотепа IV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Нефтида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египетская богиня, сестра Изиды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Ниведита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Нобл Маргарет Элизабет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Ниведитта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Нобл Маргарет Элизабет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Низами Гяиджеви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(ок. 1141 – ок. 1209), персидский поэт и мыслитель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Никитин Михаил Львович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один из постоянных авторов журнала «Оккультизм и Йога»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Никифоров Н.И.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 полковник, председатель Кассационного суда в Болгарии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 профессор, член Русского Комитета Пакта Рериха в Харбине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Никодим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 </w:t>
      </w: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Уоллес Генри Эгард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 евангельский персонаж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Николай I</w:t>
      </w:r>
      <w:r>
        <w:rPr>
          <w:rFonts w:ascii="Arial" w:hAnsi="Arial" w:cs="Arial"/>
          <w:color w:val="000000"/>
        </w:rPr>
        <w:t> (Николай Павлович Романов)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(1796–1855), российский император в 1825–1855 гг.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Николай II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(1868–1918), последний российский император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Никон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(1605–1681), российский церковно-полити</w:t>
      </w:r>
      <w:r>
        <w:rPr>
          <w:rFonts w:ascii="Arial" w:hAnsi="Arial" w:cs="Arial"/>
          <w:color w:val="000000"/>
        </w:rPr>
        <w:softHyphen/>
        <w:t>ческий деятель, патриарх русской церкви в 1652–1667 гг.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Николай Константинович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Рерих Николай Константинович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Никольсон Майкл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участник рериховского движения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Нимбушев Бакша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сотрудник Европейского Центра при Музее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Нина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сестра М.А.Завадской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Нина Ивановна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Абрамова Нина Ивановна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Нина Павловна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Рудникова Нина Павловна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Ниночка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 </w:t>
      </w: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Голенищева-Кутузова Нина Васильевна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 </w:t>
      </w: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Абрамова Нина Ивановна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Нитти </w:t>
      </w:r>
      <w:r>
        <w:rPr>
          <w:rFonts w:ascii="Arial" w:hAnsi="Arial" w:cs="Arial"/>
          <w:color w:val="000000"/>
        </w:rPr>
        <w:t>(Nitti)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французский санскритолог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Нитья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Нитьянанда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Нитьянанда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(1899–1925), брат Джидду Кришнамурти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Ницше Фридрих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(1844–1900), немецкий философ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Н.К.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Рерих Николай Константинович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Нобель Маргарет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Нобл Маргарет Элизабет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Нобл Маргарет Элизабет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(1867–1911), сподвижница Вивекананды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Новак Ярослав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почетный член Нью-йоркского рериховского общества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Новиков Николай Иванович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(1744–1818), русский просветитель и журналист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Ной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библейской мифологии праведник, спасшийся во время потопа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Нока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Сан-Галли Софья Дмитриевна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Норвуд Роберт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епископ, проповедник Епископальной церкви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Нортроп С.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ученый, профессор Йельского университета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Нострадамус</w:t>
      </w:r>
      <w:r>
        <w:rPr>
          <w:rFonts w:ascii="Arial" w:hAnsi="Arial" w:cs="Arial"/>
          <w:color w:val="000000"/>
        </w:rPr>
        <w:t> (Мишель де Нотрдам)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(1503–1566), французский врач и астролог.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Нотдинг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ученый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Нотович Николай Александрович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русский журналист, путешественник, автор книги «Неизвестная жизнь Иисуса Христа»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Н.П.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Серафинина Надежда Павловна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Н.Р.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Рерих Николай Константинович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Ньюбергер Сидней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адвокат, член Правления Музея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Ньюманн Тереза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(1898–1962), жительница Германии, визионер и стигматик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Нэйду Сароджини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Найду Сароджини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адвокат Б.Боллинга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О.В.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Ренкуль Оскар Владимирович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Оак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юрист (Бомбей)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Оверстритг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профессор, лектор </w:t>
      </w:r>
      <w:proofErr w:type="gramStart"/>
      <w:r>
        <w:rPr>
          <w:rFonts w:ascii="Arial" w:hAnsi="Arial" w:cs="Arial"/>
          <w:color w:val="000000"/>
        </w:rPr>
        <w:t>Мастер-Института</w:t>
      </w:r>
      <w:proofErr w:type="gramEnd"/>
      <w:r>
        <w:rPr>
          <w:rFonts w:ascii="Arial" w:hAnsi="Arial" w:cs="Arial"/>
          <w:color w:val="000000"/>
        </w:rPr>
        <w:t xml:space="preserve"> Объединенных Искусств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Огонек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Рудзите Гунта Рихардовна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Одилия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Фричи Гизела Ингеборг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Один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верховный бог скандинавского пантеона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Одомар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Хорш Луис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Озирис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в египетской мифологии бог умирающей и воскресающей природы, царь и судья загробного мира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Озоль Евгения Ивановна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корреспондент З.Г.Фосдик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Ойстрах Давид Федорович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(1908–1974), советский скрипач и педагог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О'Коннор </w:t>
      </w:r>
      <w:proofErr w:type="gramStart"/>
      <w:r>
        <w:rPr>
          <w:rFonts w:ascii="Arial" w:hAnsi="Arial" w:cs="Arial"/>
          <w:b/>
          <w:bCs/>
          <w:color w:val="000000"/>
        </w:rPr>
        <w:t>Дж</w:t>
      </w:r>
      <w:proofErr w:type="gramEnd"/>
      <w:r>
        <w:rPr>
          <w:rFonts w:ascii="Arial" w:hAnsi="Arial" w:cs="Arial"/>
          <w:b/>
          <w:bCs/>
          <w:color w:val="000000"/>
        </w:rPr>
        <w:t>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почетный член Американского союза за Пакт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Олд Хаус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Холл Корделл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Оливье д' Фабр Антуан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(1768–1825), французский писатель и философ-мистик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Олифант Герман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генеральный советник казначейства США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Ольга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Кулинич (Коренева) Ольга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Ольга Никаноровна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Крауклис Ольга Никаноровна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Олькотт Генри </w:t>
      </w:r>
      <w:proofErr w:type="gramStart"/>
      <w:r>
        <w:rPr>
          <w:rFonts w:ascii="Arial" w:hAnsi="Arial" w:cs="Arial"/>
          <w:b/>
          <w:bCs/>
          <w:color w:val="000000"/>
        </w:rPr>
        <w:t>Стил</w:t>
      </w:r>
      <w:proofErr w:type="gramEnd"/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(1832–1907), ближайший сподвижник Е.П.Блаватской, президент-основатель Теософского Общества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Оля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Шаховская Ольга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О'Маллей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судья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О'Меара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представители Французского Красного Креста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О.Н.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Крауклис Ольга Никаноровна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Орестов Олег Леонидович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(1910–2003), русский журналист и писатель, корреспондент газеты «Правда»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Ориген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(ок. 185 – 253/254), христианский теолог и философ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Ориола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Хорш Ориола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Орлов Н.Ф.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доктор, член Русского Комитета Пакта Рериха в Харбине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Орловы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графский род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Оробиндо Гоше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Гхош Ауробиндо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Ортензия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Лукина Илона Гаральдовна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Орфей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легендарный древнегреческий певец, один из самых ранних философов и духовных учителей Древней Греции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Осава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редактор газеты «Харбинское время»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Оскар Владимирович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Ренкуль Оскар Владимирович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Оссендовский Антон Мартынович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(наст, имя Оссендовский Фердинанд Антони)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(1878–1945), русский и польский писатель-фантаст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Оссендовский Фердинанд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(1876/8–1940/5), польский путешествен</w:t>
      </w:r>
      <w:r>
        <w:rPr>
          <w:rFonts w:ascii="Arial" w:hAnsi="Arial" w:cs="Arial"/>
          <w:color w:val="000000"/>
        </w:rPr>
        <w:softHyphen/>
        <w:t>ник и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Отман де Виллье</w:t>
      </w:r>
      <w:proofErr w:type="gramStart"/>
      <w:r>
        <w:rPr>
          <w:rFonts w:ascii="Arial" w:hAnsi="Arial" w:cs="Arial"/>
          <w:b/>
          <w:bCs/>
          <w:color w:val="000000"/>
        </w:rPr>
        <w:t xml:space="preserve"> Д</w:t>
      </w:r>
      <w:proofErr w:type="gramEnd"/>
      <w:r>
        <w:rPr>
          <w:rFonts w:ascii="Arial" w:hAnsi="Arial" w:cs="Arial"/>
          <w:b/>
          <w:bCs/>
          <w:color w:val="000000"/>
        </w:rPr>
        <w:t>'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графиня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Ояна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Лихтман Эстер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П</w:t>
      </w:r>
      <w:proofErr w:type="gramEnd"/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Павел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один из двенадцати апостолов Иисуса Христа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Павел I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(1754–1801), российский император в 1796–1801 гг.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Павленков Флорентий Федорович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(1839–1900), русский книгоиздатель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Павлик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Путятин Павел Павлович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Павлов И.Н.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русский гравер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Павлов Иван Петрович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(1849–1936), русский физиолог, лауреат Нобелевской премии (1904)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Павловский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 (ум. 1936), член Литовского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 священник (Харбин)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Павловский Евгений Никанорович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(1884–1965), советский зоолог, паразитолог, академик АН СССР с 1939 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Падма Самбхава </w:t>
      </w:r>
      <w:r>
        <w:rPr>
          <w:rFonts w:ascii="Arial" w:hAnsi="Arial" w:cs="Arial"/>
          <w:color w:val="000000"/>
        </w:rPr>
        <w:t>(«</w:t>
      </w:r>
      <w:proofErr w:type="gramStart"/>
      <w:r>
        <w:rPr>
          <w:rFonts w:ascii="Arial" w:hAnsi="Arial" w:cs="Arial"/>
          <w:color w:val="000000"/>
        </w:rPr>
        <w:t>Рожденный</w:t>
      </w:r>
      <w:proofErr w:type="gramEnd"/>
      <w:r>
        <w:rPr>
          <w:rFonts w:ascii="Arial" w:hAnsi="Arial" w:cs="Arial"/>
          <w:color w:val="000000"/>
        </w:rPr>
        <w:t xml:space="preserve"> в лотосе»)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(VIII в.), духовный учитель школы ньингмапа, одного из самых ранних направлений в тибетском буддизме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Палицын Авраамий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(Аверкий Иванович Палицын) (ум. 1626), келарь Троице–Сергиева монастыря, автор «Сказания о Смутном времени»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Палло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заведующий делами Эстонии в Лиге Наций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Палмер Виржиния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знакомая З.Г.Лихтман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Пальмерс Кении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директор Американо-чилийской ассоциации (Нью-Йорк)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Пампоров</w:t>
      </w:r>
      <w:r>
        <w:rPr>
          <w:rFonts w:ascii="Arial" w:hAnsi="Arial" w:cs="Arial"/>
          <w:color w:val="000000"/>
        </w:rPr>
        <w:t> (Памфоров)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последователь учения Петра Донова (Болгария)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Панасенко Владимир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помощник К.Кэмпбелл-Стиббе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Пандит Виджайя Лакшми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(1900–1990), индийский политический деятель, председатель Всеиндийской конференции женщин (1941–1943), основатель и председатель Всеиндийской организации защиты детей, первый посол республики Индия в СССР (с августа 1947 г.), первая женщина-президент генеральной ассамбл</w:t>
      </w:r>
      <w:proofErr w:type="gramStart"/>
      <w:r>
        <w:rPr>
          <w:rFonts w:ascii="Arial" w:hAnsi="Arial" w:cs="Arial"/>
          <w:color w:val="000000"/>
        </w:rPr>
        <w:t>еи ОО</w:t>
      </w:r>
      <w:proofErr w:type="gramEnd"/>
      <w:r>
        <w:rPr>
          <w:rFonts w:ascii="Arial" w:hAnsi="Arial" w:cs="Arial"/>
          <w:color w:val="000000"/>
        </w:rPr>
        <w:t>Н (1953–1954), член Индийского Комитета Пакта Рериха и Знамени Мира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Пантэн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(кон.</w:t>
      </w:r>
      <w:proofErr w:type="gramEnd"/>
      <w:r>
        <w:rPr>
          <w:rFonts w:ascii="Arial" w:hAnsi="Arial" w:cs="Arial"/>
          <w:color w:val="000000"/>
        </w:rPr>
        <w:t xml:space="preserve"> II в. – нач. </w:t>
      </w:r>
      <w:proofErr w:type="gramStart"/>
      <w:r>
        <w:rPr>
          <w:rFonts w:ascii="Arial" w:hAnsi="Arial" w:cs="Arial"/>
          <w:color w:val="000000"/>
        </w:rPr>
        <w:t>III в.), один из основателей богословской школы в Александрии</w:t>
      </w:r>
      <w:proofErr w:type="gramEnd"/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Паппий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епископ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Парамонова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знакомая А.М.Асеева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Парацельс Теофраст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(1493–1541), врач и естествоиспытатель эпохи Возрождения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Парсифаль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герой средневековой легенды, слившейся впоследствии с легендой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Паскаль Блез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(1623–1662), французский философ и математик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Паскевич А.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корреспондент Е.И.Рерих из Польши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Пастухин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харбинский журналист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Патанжали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(2 в. до н.э.), древнеиндийский филолог и философ. Традиционно отождествляется с основателем системы йоги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Патти Аделина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(1843–1919), итальянская певица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Пауэл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Пауэлл Джон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Пауэл Джон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журналист, автор клеветнической статьи о Маньч</w:t>
      </w:r>
      <w:r>
        <w:rPr>
          <w:rFonts w:ascii="Arial" w:hAnsi="Arial" w:cs="Arial"/>
          <w:color w:val="000000"/>
        </w:rPr>
        <w:softHyphen/>
        <w:t>журской экспедиции Н.К.Рериха, опубликованной в газете «Чикаго Трибьюн» 24.06.35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Пеаль Артур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Пяэль Артур Васильевич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Пеглер Уэстбрук</w:t>
      </w:r>
      <w:r>
        <w:rPr>
          <w:rFonts w:ascii="Arial" w:hAnsi="Arial" w:cs="Arial"/>
          <w:color w:val="000000"/>
        </w:rPr>
        <w:t> (Pegler Westbrook)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журналист, автор клеветнических публикаций о Н.К.Рерихе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доктор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Пеппер Чарльз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почетный советник Музея Николая Рериха в Нью-Йорке и Института Гималайских исследова</w:t>
      </w:r>
      <w:r>
        <w:rPr>
          <w:rFonts w:ascii="Arial" w:hAnsi="Arial" w:cs="Arial"/>
          <w:color w:val="000000"/>
        </w:rPr>
        <w:softHyphen/>
        <w:t>ний «Урусвати»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Перикл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(ок. 490 – 429 до н.э.), глава Афинского государства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Перкинс</w:t>
      </w:r>
      <w:r>
        <w:rPr>
          <w:rFonts w:ascii="Arial" w:hAnsi="Arial" w:cs="Arial"/>
          <w:color w:val="000000"/>
        </w:rPr>
        <w:t>, г-жа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министр труда (США)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Перль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медик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Пероннэ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председатель Французского общества Рериха;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второй вице-президент Французской ассоциации друзей Музея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Петерец Николай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журналист газеты «Возрождение Азии» (Шанхай)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Петр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один из двенадцати апостолов Иисуса Христа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Петр </w:t>
      </w:r>
      <w:r>
        <w:rPr>
          <w:rFonts w:ascii="Arial" w:hAnsi="Arial" w:cs="Arial"/>
          <w:color w:val="000000"/>
        </w:rPr>
        <w:t>(Петрос Георгиос фон Шлезвиг-Голштейн-Зонденбург-Глюксбург)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(1908–1980), греческий принц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Петр Георгиевич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Петр (греческий принц)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Петр I Великий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(1672–1725), российский император с 1721 г. (царь с 1682 г.)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Петя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Богданова Людмила Михайловна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Пигулевич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Содружества им. Н.К.Рериха в Циндао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Пиип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Пийп Ханс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Пийп Ханс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(1884–1942), эстонский государственный деятель, дипломат и министр иностранных дел, профессор международного права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Пикассо Пабло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(1881–1973), французский живописец испанского происхождения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Пилат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(Понтий или Понтийский), шестой римский прокуратор в Иудее в 26–36 гг., по его приговору распят Христос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Пилсудский Юзеф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(1867–1935), польский политический деятель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Пильский Петр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(1881–1940), журналист и литератор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Пинкаускайтис Потенция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ученица Н.П.Серафининой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Пинкус Григорий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доктор, член Гарвардского биологического института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Пирогов Николай Иванович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(1810–1881), знаменитый русский хирург, педагог и общественный деятель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Писарев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Писарева Елена Федоровна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(ур. Рагозина) (1853–1940), русский теософ, писательница и переводчица, председатель Калужского Теософского Общества в 1909-1922 г., вице-президент Российского Теософского Общества. С 1922 г. жила в Италии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Писарева Наталья Николаевна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(ум. 1939), дочь Е.Ф.Писаревой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Пифагор Самосский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(VI в. до н.э.), древнегреческий мыслитель и математик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Пишель Р.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ученый и писатель, автор книги «Будда, его жизнь и учение»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Платон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 (427–347 до н.э.), древнегреческий философ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 (Рождественский Порфирий Федорович) (1866–1934), митрополит всея Америки и Канады, с 1923 г. управляющий Северо-Американской епархией РПЦ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Плаут Герберт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Плюшкин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персонаж романа Н.В.Гоголя «Мертвые души»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Поволоцкий Я.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парижский издатель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Пожарский Дмитрий Михайлович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(1578–1642), русский боярин, князь, полководец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Позднеев Алексей Матвеевич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(1851–1920), русский ученый-монголовед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Покровский Н.П.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автор книги о Преподобном Сергии Радонежском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Полотебнов Алексей Герасимович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(1838–1907), русский врач, один из основоположников </w:t>
      </w:r>
      <w:proofErr w:type="gramStart"/>
      <w:r>
        <w:rPr>
          <w:rFonts w:ascii="Arial" w:hAnsi="Arial" w:cs="Arial"/>
          <w:color w:val="000000"/>
        </w:rPr>
        <w:t>отечественной</w:t>
      </w:r>
      <w:proofErr w:type="gramEnd"/>
      <w:r>
        <w:rPr>
          <w:rFonts w:ascii="Arial" w:hAnsi="Arial" w:cs="Arial"/>
          <w:color w:val="000000"/>
        </w:rPr>
        <w:t xml:space="preserve"> дерматологи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Пономарев Аристарх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харбинский священник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Поповский Александр Данилович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(1897–1982), советский писатель, драматург и публицист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Портнягин Павел Константинович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(1903–1977), участник Центрально-Азиатской экспедиции Н.К.Рериха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Порума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Хорш Нетти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Потоцкая Марина Дмитриевна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двоюрод</w:t>
      </w:r>
      <w:r>
        <w:rPr>
          <w:rFonts w:ascii="Arial" w:hAnsi="Arial" w:cs="Arial"/>
          <w:color w:val="000000"/>
        </w:rPr>
        <w:softHyphen/>
        <w:t>ная племянница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Потоцкая Софья Павловна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(урожд.</w:t>
      </w:r>
      <w:proofErr w:type="gramEnd"/>
      <w:r>
        <w:rPr>
          <w:rFonts w:ascii="Arial" w:hAnsi="Arial" w:cs="Arial"/>
          <w:color w:val="000000"/>
        </w:rPr>
        <w:t xml:space="preserve"> </w:t>
      </w:r>
      <w:proofErr w:type="gramStart"/>
      <w:r>
        <w:rPr>
          <w:rFonts w:ascii="Arial" w:hAnsi="Arial" w:cs="Arial"/>
          <w:color w:val="000000"/>
        </w:rPr>
        <w:t>Путятина), (р. 1883), двоюродная сестра Е.И.Рерих</w:t>
      </w:r>
      <w:proofErr w:type="gramEnd"/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Потоцкий Дмитрий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(1880–1949), генерал-майор, муж С.П.Потоцкой, двоюродной сестры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Прадан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Прадхан Моти Чанд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Праджапати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Брама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Прадхан Моти Чанд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глава магистрата Гангтока, президент Индо-тибетского исследовательского института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Прадхан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йог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Пранде Альберт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выпускник школы Общества Поощрения Художеств, культурный деятель Латвии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Прандэ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Пранде Альберт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Прашад Мата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директор Королевского научного института, член Комитета Пакта Рериха и Знамени Мира в Индии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Прево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ученый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Преображенский Борис Митрофанович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профессор, Польша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Прё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врач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Принц Конрад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(наст</w:t>
      </w:r>
      <w:proofErr w:type="gramStart"/>
      <w:r>
        <w:rPr>
          <w:rFonts w:ascii="Arial" w:hAnsi="Arial" w:cs="Arial"/>
          <w:color w:val="000000"/>
        </w:rPr>
        <w:t>.</w:t>
      </w:r>
      <w:proofErr w:type="gramEnd"/>
      <w:r>
        <w:rPr>
          <w:rFonts w:ascii="Arial" w:hAnsi="Arial" w:cs="Arial"/>
          <w:color w:val="000000"/>
        </w:rPr>
        <w:t xml:space="preserve"> </w:t>
      </w:r>
      <w:proofErr w:type="gramStart"/>
      <w:r>
        <w:rPr>
          <w:rFonts w:ascii="Arial" w:hAnsi="Arial" w:cs="Arial"/>
          <w:color w:val="000000"/>
        </w:rPr>
        <w:t>ф</w:t>
      </w:r>
      <w:proofErr w:type="gramEnd"/>
      <w:r>
        <w:rPr>
          <w:rFonts w:ascii="Arial" w:hAnsi="Arial" w:cs="Arial"/>
          <w:color w:val="000000"/>
        </w:rPr>
        <w:t>амилия Рыбаков), член Виндавского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Принц Янис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родственник Конрада Принца, член Латвийского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Прокофьев Сергей Сергеевич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(1891–1953), советский композитор, пианист и дирижер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Пруденций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(ум. 861), епископ г. Труа (Франция), ученый-богослов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Пу-и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император Маньчжоу-Го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Пугачев Емельян Иванович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(1742–1775), предводитель Крестьянской войны (1773–1775) в России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Пурукер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теософ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b/>
          <w:bCs/>
          <w:color w:val="000000"/>
        </w:rPr>
        <w:t>Пуста</w:t>
      </w:r>
      <w:proofErr w:type="gramEnd"/>
      <w:r>
        <w:rPr>
          <w:rFonts w:ascii="Arial" w:hAnsi="Arial" w:cs="Arial"/>
          <w:b/>
          <w:bCs/>
          <w:color w:val="000000"/>
        </w:rPr>
        <w:t xml:space="preserve"> Каарел Роберт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(1883–1964), эстонский дипломат и политик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Путятин Павел Арсеньевич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(1837–1919), князь, археолог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Путятин Павел Павлович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(1871–1943), сын князя П.А.Путятина, единокровный брат С.П.Потоцкой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Путятина Евдокия Васильевна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(ур. Голенищева-Кутузова, по первому мужу Митусова), тетя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Путятина Мира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родственница князя П.А. Путятина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Путятина Марианна Павловна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двою</w:t>
      </w:r>
      <w:r>
        <w:rPr>
          <w:rFonts w:ascii="Arial" w:hAnsi="Arial" w:cs="Arial"/>
          <w:color w:val="000000"/>
        </w:rPr>
        <w:softHyphen/>
        <w:t>родная сестра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Путятины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русский княжеский род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Пушкин Александр Сергеевич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(1799–1937), русский поэт и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Пфеффер Эдит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подруга Э.Уэлш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Пьерло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доктор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Пьюпин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физик, профессор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Пэлеан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Пэлиан Гарабед</w:t>
      </w:r>
    </w:p>
    <w:p w:rsidR="00274502" w:rsidRPr="00274502" w:rsidRDefault="00274502" w:rsidP="00274502">
      <w:pPr>
        <w:pStyle w:val="a3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b/>
          <w:bCs/>
          <w:color w:val="000000"/>
        </w:rPr>
        <w:t>Пэлиан</w:t>
      </w:r>
      <w:r w:rsidRPr="00274502">
        <w:rPr>
          <w:rFonts w:ascii="Arial" w:hAnsi="Arial" w:cs="Arial"/>
          <w:b/>
          <w:bCs/>
          <w:color w:val="000000"/>
          <w:lang w:val="en-US"/>
        </w:rPr>
        <w:t> </w:t>
      </w:r>
      <w:r>
        <w:rPr>
          <w:rFonts w:ascii="Arial" w:hAnsi="Arial" w:cs="Arial"/>
          <w:b/>
          <w:bCs/>
          <w:color w:val="000000"/>
        </w:rPr>
        <w:t>Гарабед</w:t>
      </w:r>
      <w:r w:rsidRPr="00274502">
        <w:rPr>
          <w:rFonts w:ascii="Arial" w:hAnsi="Arial" w:cs="Arial"/>
          <w:b/>
          <w:bCs/>
          <w:color w:val="000000"/>
          <w:lang w:val="en-US"/>
        </w:rPr>
        <w:t> </w:t>
      </w:r>
      <w:r w:rsidRPr="00274502">
        <w:rPr>
          <w:rFonts w:ascii="Arial" w:hAnsi="Arial" w:cs="Arial"/>
          <w:color w:val="000000"/>
          <w:lang w:val="en-US"/>
        </w:rPr>
        <w:t>(Paelian Garabed H.)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автор ряда статей о Н.К.Рерихе (США)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Пят</w:t>
      </w:r>
      <w:proofErr w:type="gramStart"/>
      <w:r>
        <w:rPr>
          <w:rFonts w:ascii="Arial" w:hAnsi="Arial" w:cs="Arial"/>
          <w:b/>
          <w:bCs/>
          <w:color w:val="000000"/>
        </w:rPr>
        <w:t>c</w:t>
      </w:r>
      <w:proofErr w:type="gramEnd"/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участница рериховского движения в Эстонии, жена художника Вольдемара Пятса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Пятс Вольдемар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(1878–1958), министр просвещения Эстонии, художник, уча</w:t>
      </w:r>
      <w:r>
        <w:rPr>
          <w:rFonts w:ascii="Arial" w:hAnsi="Arial" w:cs="Arial"/>
          <w:color w:val="000000"/>
        </w:rPr>
        <w:softHyphen/>
        <w:t>стник рериховского движения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Пяэль Артур Васильевич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(ум. 1968), юрист. </w:t>
      </w:r>
      <w:proofErr w:type="gramStart"/>
      <w:r>
        <w:rPr>
          <w:rFonts w:ascii="Arial" w:hAnsi="Arial" w:cs="Arial"/>
          <w:color w:val="000000"/>
        </w:rPr>
        <w:t>В начале</w:t>
      </w:r>
      <w:proofErr w:type="gramEnd"/>
      <w:r>
        <w:rPr>
          <w:rFonts w:ascii="Arial" w:hAnsi="Arial" w:cs="Arial"/>
          <w:color w:val="000000"/>
        </w:rPr>
        <w:t xml:space="preserve"> 1930-х гг. возглавлял группу последователей Н.К.Рериха в Эстонии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Р</w:t>
      </w:r>
      <w:proofErr w:type="gramEnd"/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Рам.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Равал P.M.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индийский художник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Равана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один из главных персонажей древнеиндийского эпоса «Рамаяна», властитель острова Ланка, противник Рамы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Раган-хан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кочевник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Радна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Лихтман Зинаида Григорьевна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Радосавлевич Павел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профессор Нью-Йоркского университета, почетный член Нью-йоркского рериховского общества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Радхакришнан Сарвепалли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(1888–1975), индийский философ и политический деятель, вице-президент Индии (1952–1962), президент Индии (1962–1967)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Разин Степан Тимофеевич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(ок. 1630 – 1671) – предводитель Крестьянской войны 1670-1671 гг.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Раиса Михайловна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Асеева Раиса Михайловна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Райгородская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участница рериховского движения в США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Райерсон А.Ноуэлс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глава </w:t>
      </w:r>
      <w:proofErr w:type="gramStart"/>
      <w:r>
        <w:rPr>
          <w:rFonts w:ascii="Arial" w:hAnsi="Arial" w:cs="Arial"/>
          <w:color w:val="000000"/>
        </w:rPr>
        <w:t>Отдела растениеводства Министерства сельского хозяйства США</w:t>
      </w:r>
      <w:proofErr w:type="gramEnd"/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Райн Джозеф Бэнкс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(1895–1980), американский ученый, исследователь парапсихологических феноменов, профессор университета Дьюка (США)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Ракоцци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Сен-Жермен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Раккотци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Сен-Жермен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Рам.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друг К.Кэмпбелл-Стиббе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Рама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индуизме седьмой аватар бога Вишну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Рамакришна </w:t>
      </w:r>
      <w:r>
        <w:rPr>
          <w:rFonts w:ascii="Arial" w:hAnsi="Arial" w:cs="Arial"/>
          <w:color w:val="000000"/>
        </w:rPr>
        <w:t>(Гададхар Чаттерджи)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(1836–1886), индийский философ и подвижник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Раман Чандрасекхара Венката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(1888–1970), индийский физик, президент Индийской академии наук, иностранный член Академии наук СССР (1947), лауреат Нобелевской премии (1930), член Индийского Комитета Пакта Рериха и Знамени Мира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Рамасвами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Рамасвамир С.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Рамасвамир С.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(ум. 1893), индийский теософ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Рамачарака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Аткинсон Уильям Уокер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Рамбова Наталья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танцовщица, модель С.Н.Рериха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Рамзес </w:t>
      </w:r>
      <w:r>
        <w:rPr>
          <w:rFonts w:ascii="Arial" w:hAnsi="Arial" w:cs="Arial"/>
          <w:color w:val="000000"/>
        </w:rPr>
        <w:t>(Рамсес)</w:t>
      </w:r>
      <w:r>
        <w:rPr>
          <w:rFonts w:ascii="Arial" w:hAnsi="Arial" w:cs="Arial"/>
          <w:b/>
          <w:bCs/>
          <w:color w:val="000000"/>
        </w:rPr>
        <w:t> II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египетский фараон, правивший Египтом в 1304–1237 гг. до н.э.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Рамо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Грант Франсис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Раннит Алексис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(наст, имя Долгашев Алексей)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(1914–1985), эстонский поэт, искусствовед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Расселл Бертран Артур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(1872–1970), английский философ, логик и математик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Расселль Бертранд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Расселл Бертран Артур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Рахманинов Сергей Васильевич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(1873–1943), русский композитор, пианист, дирижер. С 1918 г. жил в США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Рая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Богданова Ираида Михайловна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Редфилд Р.Л.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Рейман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полковник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Рейн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Райн Джозеф Бэнкс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Рейндорф Гюнтер-Фридрих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(1889–1974), эстонский график, преподаватель государственной высшей художественной школы в Таллинне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Рейнер Уоррен Р.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деятель рериховского движения в США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Рейнер Чайка Андреевна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руководитель</w:t>
      </w:r>
      <w:r>
        <w:rPr>
          <w:rFonts w:ascii="Arial" w:hAnsi="Arial" w:cs="Arial"/>
          <w:color w:val="000000"/>
        </w:rPr>
        <w:softHyphen/>
        <w:t>ница Филадельфийской группы по изучению Живой Этики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Рейнер Элиана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дочь Ч.А.Рейнер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Рейно Поль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французский политик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Рейнсдорф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Рейндорф Гюнтер-Фридрих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Рейнхард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директор художественной галереи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Рембрандт Харменс ван Рейн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(1606–1669), голландский живописец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Ренан Эрнест Жозеф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(1823-1892), французский философ и историк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Ренинг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полковник, владелец имения в Кулу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Ренкуль Капитолина Александровна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(ум. 1956), супруга О.В.Ренкуля, член Латвийского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Ренкуль Оскар Владимирович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(ум. 1935), член Латвийского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Ренон </w:t>
      </w:r>
      <w:r>
        <w:rPr>
          <w:rFonts w:ascii="Arial" w:hAnsi="Arial" w:cs="Arial"/>
          <w:color w:val="000000"/>
        </w:rPr>
        <w:t>(Renon)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французский санскритолог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Ренц Алексей Евгеньевич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корреспондент З.Г.Фосдик из Австрии, инженер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Ренц Роман Рудольфович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корреспондент Е.И.Рерих из Индии, секретарь Комитета Пакта Рериха и Знамени Мира в Индии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Реомюр Рене Антуан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(1683–1757), французский естествоиспытатель, член Парижской АН (170</w:t>
      </w:r>
      <w:proofErr w:type="gramEnd"/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Репнин Николай Васильевич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(1734–1801), князь, русский генерал-фельд</w:t>
      </w:r>
      <w:r>
        <w:rPr>
          <w:rFonts w:ascii="Arial" w:hAnsi="Arial" w:cs="Arial"/>
          <w:color w:val="000000"/>
        </w:rPr>
        <w:softHyphen/>
        <w:t>маршал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Рерих Александр Федорович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дядя Н.К.Рериха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Рерих Бенедикт Васильевич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брат деда Н.К.Рериха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Рерих Борис Константинович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(1885–1945), брат Н.К.Рериха, архитектор, сотрудничал с культурно-просветительными учреждениями, созданными Е.И. и Н.К.Рерихами в США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Рерих Владимир Константинович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(1882–1951), брат Н.К.Рериха, школьный учитель в Харбине. Участвовал в Маньчжурской экспедиции Н.К.Рериха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Рерих Девика Рани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(1908–1994), жена С.Н.Рериха, актриса индийского кино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Рерих Елена Ивановна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(ур. Шапошникова) (1879–1955), русский философ и писатель, создатель книг Учения Живой Этики, жена Н.К.Рериха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Рерих Николай Константинович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(1874–1947), русский художник, ученый, философ, писатель, путешественник, общественный деятель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Рерих Святослав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(1904–1993), младший сын Е.И. и Н.К.Рерихов, художник и общественный деятель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Рерих Татьяна Григорьевна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(1907–1953), архитектор, жена Б.К.Рериха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Рерих Юрий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(1902–1960), старший сын Е.И. и Н.К. Рерихов, ученый-востоковед и лингвист, директор Института Гималайских исследований «Урусвати»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Римский-Корсаков Николай Андреевич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(1844–1908), русский композитор и дирижер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Римша Петрас </w:t>
      </w:r>
      <w:r>
        <w:rPr>
          <w:rFonts w:ascii="Arial" w:hAnsi="Arial" w:cs="Arial"/>
          <w:color w:val="000000"/>
        </w:rPr>
        <w:t>(Пятрас Симано)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(1881–1961), литовский скульптор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Ринчинэ А.Р.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автор монгольско-русского словаря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Рихард Яковлевич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Рудзитис Рихард Яковлевич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Ричардсон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супруги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Ричардсон Рэймонд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сын супругов Ричардсон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Ричи Фредерик Д.,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глава </w:t>
      </w:r>
      <w:proofErr w:type="gramStart"/>
      <w:r>
        <w:rPr>
          <w:rFonts w:ascii="Arial" w:hAnsi="Arial" w:cs="Arial"/>
          <w:color w:val="000000"/>
        </w:rPr>
        <w:t>отдела расте</w:t>
      </w:r>
      <w:r>
        <w:rPr>
          <w:rFonts w:ascii="Arial" w:hAnsi="Arial" w:cs="Arial"/>
          <w:color w:val="000000"/>
        </w:rPr>
        <w:softHyphen/>
        <w:t>ниеводства Министерства сельского хозяйства США</w:t>
      </w:r>
      <w:proofErr w:type="gramEnd"/>
      <w:r>
        <w:rPr>
          <w:rFonts w:ascii="Arial" w:hAnsi="Arial" w:cs="Arial"/>
          <w:color w:val="000000"/>
        </w:rPr>
        <w:t xml:space="preserve"> с 1934 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Ришелье Арман Жан дю Плесси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(1585–1642), герцог, французский государственный деятель, кардинал, главный министр Людовика XIII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Ришин А.Р.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Ринчинэ А.Р.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Ровенский Джозеф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банкир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Роден Рене Франсуа Огюст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(1840–1917), французский скульптор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Родзаевский Константин Владимирович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(1907–1946), глава Российской фа</w:t>
      </w:r>
      <w:r>
        <w:rPr>
          <w:rFonts w:ascii="Arial" w:hAnsi="Arial" w:cs="Arial"/>
          <w:color w:val="000000"/>
        </w:rPr>
        <w:softHyphen/>
        <w:t>шистской партии в Харбине (1932), сотрудник Бюро по делам российских эмигрантов в Маньчжурии, главный редактор профашистской газеты «Наш путь» (1933–1938)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Розенберг Оттон Оттонович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(1888–1919), русский востоковед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Розенвальд Эрнст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почетный член Нью-Йоркского рериховского общества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Розенкрейц Христиан </w:t>
      </w:r>
      <w:r>
        <w:rPr>
          <w:rFonts w:ascii="Arial" w:hAnsi="Arial" w:cs="Arial"/>
          <w:color w:val="000000"/>
        </w:rPr>
        <w:t>(XV в.)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немецкий мистик, основатель ордена розенкрей</w:t>
      </w:r>
      <w:r>
        <w:rPr>
          <w:rFonts w:ascii="Arial" w:hAnsi="Arial" w:cs="Arial"/>
          <w:color w:val="000000"/>
        </w:rPr>
        <w:softHyphen/>
        <w:t>церов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Розенкрейцер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псевдоним амери</w:t>
      </w:r>
      <w:r>
        <w:rPr>
          <w:rFonts w:ascii="Arial" w:hAnsi="Arial" w:cs="Arial"/>
          <w:color w:val="000000"/>
        </w:rPr>
        <w:softHyphen/>
        <w:t>канского журналиста, писавшего о Н.К.Рерихе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Розенталь Курт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почетный советник Музея Николая Рериха в Нью-Йорке и Института Гималайских исследований «Урусвати»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Рой Артур Р.С.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доктор философии, председатель Общества Веданты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Рок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Рокотова Наталья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 литературный псевдоним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 (урожденная Яровская)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Рокфеллер Джон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(1839–1937), американский миллионер, основатель компании «Стандард ойл»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Рокфеллер Нельсон Олдрич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(р. 1908), политический и государственный деятель США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Роллан Ромен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(1866–1944), французский романист и драматург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Роман (Ромочка)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Ренц Роман Рудольфович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Романов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Романов Михаил Александрович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(1878–1918), великий князь, младший сын императора Александра III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Романовы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царская династия, правившая в России в 1613–1917 гг.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Роод Николай Федорович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(1870–1960), русский художник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Ростовцев Михаил Иванович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(1870–1952), русский историк и археолог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Роу Лео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доктор, генеральный директор </w:t>
      </w:r>
      <w:proofErr w:type="gramStart"/>
      <w:r>
        <w:rPr>
          <w:rFonts w:ascii="Arial" w:hAnsi="Arial" w:cs="Arial"/>
          <w:color w:val="000000"/>
        </w:rPr>
        <w:t>Пан-Американского</w:t>
      </w:r>
      <w:proofErr w:type="gramEnd"/>
      <w:r>
        <w:rPr>
          <w:rFonts w:ascii="Arial" w:hAnsi="Arial" w:cs="Arial"/>
          <w:color w:val="000000"/>
        </w:rPr>
        <w:t xml:space="preserve"> Союза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Роуа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Роу Лео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Рошфор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граф, член Французского Комитета Пакта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Рубакин Николай Алексеевич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(1862–1946), русский книговед и писатель. С 1907 г. жил в эмиграции. Основатель Международного института библио-психологии в Лозанне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Рудзите Гунта Рихардовна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(р. 1933), старшая дочь Р.Я.Рудзитиса, искусствовед, в настоящее время возглавляет Латвийское общество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Рудзите Элла Рейнгольдовна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(1900–1993), жена Р.Я.Рудзитиса, актриса Национального театра Латвии, член Латвийского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Рудзитис Рихард Яковлевич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(1898–1960), латышский поэт и писатель, председатель Латвийского общества Рериха с 1936 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Рудинский Сергей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врач, знакомый Е.А.Зильберсдорфа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Руднев Андрей Дмитриевич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(1878–1958), русский монголовед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Рудникова Нина Павловна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(по второму мужу фон Икскуль)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(ум. 1940), русский эзотерик, литератор и публицист, постоянный автор журнала «Оккультизм и Йога»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Рузвельт Теодор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(1858–1919), 26-й президент США (1901–1909)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Рузвельт Франклин Делано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(1882–1945), американский государственный деятель, 32-й президент США (1933–1945)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Рукмини Деви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Арундейл Рукмини Деви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Рунес Дагоберт Д.,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лектор </w:t>
      </w:r>
      <w:proofErr w:type="gramStart"/>
      <w:r>
        <w:rPr>
          <w:rFonts w:ascii="Arial" w:hAnsi="Arial" w:cs="Arial"/>
          <w:color w:val="000000"/>
        </w:rPr>
        <w:t>Мастер-Института</w:t>
      </w:r>
      <w:proofErr w:type="gramEnd"/>
      <w:r>
        <w:rPr>
          <w:rFonts w:ascii="Arial" w:hAnsi="Arial" w:cs="Arial"/>
          <w:color w:val="000000"/>
        </w:rPr>
        <w:t xml:space="preserve"> Объединенных Искусств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Руфин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биограф Оригена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Рущиц Фердинанд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(1870–1936), польский и белорусский художник, график и педагог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Рыбаков Борис Александрович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(1908–2001), русский археолог, историк и общественный деятель, академик АН СССР (1958), академик РАН (1991)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Рыжов Борис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двоюродный брат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Рыжов Николай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двоюродный брат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b/>
          <w:bCs/>
          <w:color w:val="000000"/>
        </w:rPr>
        <w:t>Рыжова Людмила Васильевна</w:t>
      </w:r>
      <w:r>
        <w:rPr>
          <w:rFonts w:ascii="Arial" w:hAnsi="Arial" w:cs="Arial"/>
          <w:color w:val="000000"/>
        </w:rPr>
        <w:t> (ур.</w:t>
      </w:r>
      <w:proofErr w:type="gramEnd"/>
      <w:r>
        <w:rPr>
          <w:rFonts w:ascii="Arial" w:hAnsi="Arial" w:cs="Arial"/>
          <w:color w:val="000000"/>
        </w:rPr>
        <w:t xml:space="preserve"> </w:t>
      </w:r>
      <w:proofErr w:type="gramStart"/>
      <w:r>
        <w:rPr>
          <w:rFonts w:ascii="Arial" w:hAnsi="Arial" w:cs="Arial"/>
          <w:color w:val="000000"/>
        </w:rPr>
        <w:t>Голенищева-Кутузова)</w:t>
      </w:r>
      <w:proofErr w:type="gramEnd"/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(1859–1917), тетя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Рэймонд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Ричардсон Рэймонд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Р.Я.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Рудзитис Рихард Яковлевич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Рябинин Константин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(1870–1939), врач, участник Центрально-Азиатской экспедиции Н.К.Рериха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врач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Сабин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епископ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Сабиний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епископ Памфилии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Савада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жена японского консула, г-на Савада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Саваоф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одно из библейских имен Бога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Сайгал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супруги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Сальников А.Н.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руководитель оккультной группы в Шанхае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Самаэль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каббалистической мифологии ангел смерти, ангел-обвинитель, представляющий грехи человека перед высшим судом, а также провокатор, злое начало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Самуил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пророк, последний и знаменитейший из судей израильских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Сан-Галли Софья Дмитриевна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(ур. Потоцкая) двоюродная племянница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Сана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Муромцева Ксения Николаевна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Санжеев Гарма Данцаранович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(1902–1982), советский монголовед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Сануся</w:t>
      </w:r>
      <w:r>
        <w:rPr>
          <w:rFonts w:ascii="Arial" w:hAnsi="Arial" w:cs="Arial"/>
          <w:color w:val="000000"/>
        </w:rPr>
        <w:t> (Саночка, Санок)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Муромцева Ксения Николаевна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Сарасвати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богиня сокровенного знания и мудрости в индуизме, супруга и дочь Брамы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Саркар Саратх Кумар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доктор философии (Индия)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Сатчитананда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Батурин Кирилл Викторович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Саул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первый царь Израильский, помазанный на царство Самуилом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Саянов Виссарион Михайлович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(1903–1959), русский советский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Св. Антоний Великий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(ок. 250 – 356), основатель христианского монаше</w:t>
      </w:r>
      <w:r>
        <w:rPr>
          <w:rFonts w:ascii="Arial" w:hAnsi="Arial" w:cs="Arial"/>
          <w:color w:val="000000"/>
        </w:rPr>
        <w:softHyphen/>
        <w:t>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Св. Клара Ассизская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(1194–1253), итальянская монахиня, духовная ученица Франциска Ассизского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Св. Тереза Испанка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(1515–1582), монахиня кармелитского монастыря, основательница монастыря новых кармелиток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Св. Феодор Едесский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(IX в.), христианский подвижник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Св. Франциск Ассизский</w:t>
      </w:r>
      <w:r>
        <w:rPr>
          <w:rFonts w:ascii="Arial" w:hAnsi="Arial" w:cs="Arial"/>
          <w:color w:val="000000"/>
        </w:rPr>
        <w:t> (Джованни Бернардоне)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(1182–1226), итальянский святой, основатель ордена францисканцев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Свищев Георгий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один из авторов журнала «Оккультизм и Йога»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Святополк-Четвертинская Екатерина Константиновна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(урожд.</w:t>
      </w:r>
      <w:proofErr w:type="gramEnd"/>
      <w:r>
        <w:rPr>
          <w:rFonts w:ascii="Arial" w:hAnsi="Arial" w:cs="Arial"/>
          <w:color w:val="000000"/>
        </w:rPr>
        <w:t xml:space="preserve"> </w:t>
      </w:r>
      <w:proofErr w:type="gramStart"/>
      <w:r>
        <w:rPr>
          <w:rFonts w:ascii="Arial" w:hAnsi="Arial" w:cs="Arial"/>
          <w:color w:val="000000"/>
        </w:rPr>
        <w:t>Щупинская) (ум. 1942), близкая подруга и сподвижница известной русской просветительницы и мецената М.К.Тенишевой.</w:t>
      </w:r>
      <w:proofErr w:type="gramEnd"/>
      <w:r>
        <w:rPr>
          <w:rFonts w:ascii="Arial" w:hAnsi="Arial" w:cs="Arial"/>
          <w:color w:val="000000"/>
        </w:rPr>
        <w:t xml:space="preserve"> Принимала участие в создании и работе Центра русской культуры в Талашкине. Живя в эмиграции (Париж), сотрудничала с Европейским Центром при Музее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Святослав </w:t>
      </w:r>
      <w:r>
        <w:rPr>
          <w:rFonts w:ascii="Arial" w:hAnsi="Arial" w:cs="Arial"/>
          <w:color w:val="000000"/>
        </w:rPr>
        <w:t>(Светик, Свет, Светуся)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Рерих Святослав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Святослав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Горбачевский Святослав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Сегюр Софи де</w:t>
      </w:r>
      <w:r>
        <w:rPr>
          <w:rFonts w:ascii="Arial" w:hAnsi="Arial" w:cs="Arial"/>
          <w:color w:val="000000"/>
        </w:rPr>
        <w:t> (Sophie Segur)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(ур. Растопчина Софья Федоровна) (1799–1874), французская детская писательница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Сезанн Поль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(1839–1906), французский художник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Селиванова Нина</w:t>
      </w:r>
    </w:p>
    <w:p w:rsidR="00274502" w:rsidRPr="00274502" w:rsidRDefault="00274502" w:rsidP="00274502">
      <w:pPr>
        <w:pStyle w:val="a3"/>
        <w:rPr>
          <w:rFonts w:ascii="Arial" w:hAnsi="Arial" w:cs="Arial"/>
          <w:color w:val="000000"/>
          <w:lang w:val="en-US"/>
        </w:rPr>
      </w:pPr>
      <w:proofErr w:type="gramStart"/>
      <w:r>
        <w:rPr>
          <w:rFonts w:ascii="Arial" w:hAnsi="Arial" w:cs="Arial"/>
          <w:color w:val="000000"/>
        </w:rPr>
        <w:t>искусствовед</w:t>
      </w:r>
      <w:r w:rsidRPr="00274502">
        <w:rPr>
          <w:rFonts w:ascii="Arial" w:hAnsi="Arial" w:cs="Arial"/>
          <w:color w:val="000000"/>
          <w:lang w:val="en-US"/>
        </w:rPr>
        <w:t xml:space="preserve">, </w:t>
      </w:r>
      <w:r>
        <w:rPr>
          <w:rFonts w:ascii="Arial" w:hAnsi="Arial" w:cs="Arial"/>
          <w:color w:val="000000"/>
        </w:rPr>
        <w:t>автор</w:t>
      </w:r>
      <w:r w:rsidRPr="00274502">
        <w:rPr>
          <w:rFonts w:ascii="Arial" w:hAnsi="Arial" w:cs="Arial"/>
          <w:color w:val="000000"/>
          <w:lang w:val="en-US"/>
        </w:rPr>
        <w:t xml:space="preserve"> </w:t>
      </w:r>
      <w:r>
        <w:rPr>
          <w:rFonts w:ascii="Arial" w:hAnsi="Arial" w:cs="Arial"/>
          <w:color w:val="000000"/>
        </w:rPr>
        <w:t>книги</w:t>
      </w:r>
      <w:r w:rsidRPr="00274502">
        <w:rPr>
          <w:rFonts w:ascii="Arial" w:hAnsi="Arial" w:cs="Arial"/>
          <w:color w:val="000000"/>
          <w:lang w:val="en-US"/>
        </w:rPr>
        <w:t xml:space="preserve"> </w:t>
      </w:r>
      <w:r>
        <w:rPr>
          <w:rFonts w:ascii="Arial" w:hAnsi="Arial" w:cs="Arial"/>
          <w:color w:val="000000"/>
        </w:rPr>
        <w:t>о</w:t>
      </w:r>
      <w:r w:rsidRPr="00274502">
        <w:rPr>
          <w:rFonts w:ascii="Arial" w:hAnsi="Arial" w:cs="Arial"/>
          <w:color w:val="000000"/>
          <w:lang w:val="en-US"/>
        </w:rPr>
        <w:t xml:space="preserve"> </w:t>
      </w:r>
      <w:r>
        <w:rPr>
          <w:rFonts w:ascii="Arial" w:hAnsi="Arial" w:cs="Arial"/>
          <w:color w:val="000000"/>
        </w:rPr>
        <w:t>Н</w:t>
      </w:r>
      <w:r w:rsidRPr="00274502">
        <w:rPr>
          <w:rFonts w:ascii="Arial" w:hAnsi="Arial" w:cs="Arial"/>
          <w:color w:val="000000"/>
          <w:lang w:val="en-US"/>
        </w:rPr>
        <w:t>.</w:t>
      </w:r>
      <w:r>
        <w:rPr>
          <w:rFonts w:ascii="Arial" w:hAnsi="Arial" w:cs="Arial"/>
          <w:color w:val="000000"/>
        </w:rPr>
        <w:t>К</w:t>
      </w:r>
      <w:r w:rsidRPr="00274502">
        <w:rPr>
          <w:rFonts w:ascii="Arial" w:hAnsi="Arial" w:cs="Arial"/>
          <w:color w:val="000000"/>
          <w:lang w:val="en-US"/>
        </w:rPr>
        <w:t xml:space="preserve">. </w:t>
      </w:r>
      <w:r>
        <w:rPr>
          <w:rFonts w:ascii="Arial" w:hAnsi="Arial" w:cs="Arial"/>
          <w:color w:val="000000"/>
        </w:rPr>
        <w:t>Рерихе</w:t>
      </w:r>
      <w:r w:rsidRPr="00274502">
        <w:rPr>
          <w:rFonts w:ascii="Arial" w:hAnsi="Arial" w:cs="Arial"/>
          <w:color w:val="000000"/>
          <w:lang w:val="en-US"/>
        </w:rPr>
        <w:t xml:space="preserve"> («The World of Roerich:</w:t>
      </w:r>
      <w:proofErr w:type="gramEnd"/>
      <w:r w:rsidRPr="00274502">
        <w:rPr>
          <w:rFonts w:ascii="Arial" w:hAnsi="Arial" w:cs="Arial"/>
          <w:color w:val="000000"/>
          <w:lang w:val="en-US"/>
        </w:rPr>
        <w:t xml:space="preserve"> A Biography»)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Семенов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главный редактор газеты «Возрождение» (Париж)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Семирамида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(IX в. до н.э.), царица Ассирии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Сен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супруги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Сен Биресвар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индийский художник, заведующий школой искусств и ремесел в Лакнау (Индия)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Сен-Жермен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Учитель Великого Белого Братства, граф, политический деятель Европы XVIII в.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Сенека Луций Анней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 до н.э. – 65 н.э.), философ-стоик, римский государственный деятель, драматург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Сент-Ив Альвейдер</w:t>
      </w:r>
      <w:proofErr w:type="gramStart"/>
      <w:r>
        <w:rPr>
          <w:rFonts w:ascii="Arial" w:hAnsi="Arial" w:cs="Arial"/>
          <w:b/>
          <w:bCs/>
          <w:color w:val="000000"/>
        </w:rPr>
        <w:t xml:space="preserve"> Д</w:t>
      </w:r>
      <w:proofErr w:type="gramEnd"/>
      <w:r>
        <w:rPr>
          <w:rFonts w:ascii="Arial" w:hAnsi="Arial" w:cs="Arial"/>
          <w:b/>
          <w:bCs/>
          <w:color w:val="000000"/>
        </w:rPr>
        <w:t>’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Альвейдер</w:t>
      </w:r>
      <w:proofErr w:type="gramStart"/>
      <w:r>
        <w:rPr>
          <w:rFonts w:ascii="Arial" w:hAnsi="Arial" w:cs="Arial"/>
          <w:color w:val="000000"/>
        </w:rPr>
        <w:t xml:space="preserve"> Д</w:t>
      </w:r>
      <w:proofErr w:type="gramEnd"/>
      <w:r>
        <w:rPr>
          <w:rFonts w:ascii="Arial" w:hAnsi="Arial" w:cs="Arial"/>
          <w:color w:val="000000"/>
        </w:rPr>
        <w:t>' Сент-Ив Джозеф Александр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Сент-Илер Ж.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литературный псевдоним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Сеплевенко Виктор Михайлович,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корреспондент Е.И.Рерих из Болгарии, пере</w:t>
      </w:r>
      <w:r>
        <w:rPr>
          <w:rFonts w:ascii="Arial" w:hAnsi="Arial" w:cs="Arial"/>
          <w:color w:val="000000"/>
        </w:rPr>
        <w:softHyphen/>
        <w:t>водчик книг Учения Живой Этики на болгарский язык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Серапис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Учитель Великого Белого Братства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Серафинина </w:t>
      </w:r>
      <w:r>
        <w:rPr>
          <w:rFonts w:ascii="Arial" w:hAnsi="Arial" w:cs="Arial"/>
          <w:color w:val="000000"/>
        </w:rPr>
        <w:t>(Серафинене)</w:t>
      </w:r>
      <w:r>
        <w:rPr>
          <w:rFonts w:ascii="Arial" w:hAnsi="Arial" w:cs="Arial"/>
          <w:b/>
          <w:bCs/>
          <w:color w:val="000000"/>
        </w:rPr>
        <w:t> Надежда Павловна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(1876–1959), врач, первый председатель Литовского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Сергей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Рудинский Сергей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Сергий Радонежский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(1314–1391), преподобный, величайший русский подвижник, церковный и государственный деятель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Сергий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епископ (Прага)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Серов Валентин Александрович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(1865–1911), русский художник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Серышев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знакомый А.М.Асеева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Сет </w:t>
      </w:r>
      <w:r>
        <w:rPr>
          <w:rFonts w:ascii="Arial" w:hAnsi="Arial" w:cs="Arial"/>
          <w:color w:val="000000"/>
        </w:rPr>
        <w:t>(Сетх)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древнеегипетской мифологии бог пустыни, противник Осириса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Сибари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Сиджвик Генри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(1838–1900), профессор философии, президент Общества психических исследований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Сидней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Ньюбергер Сидней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Сиду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садовник в имении Рерихов в Кулу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Сикорский Игорь Иванович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(1889–1972), авиаконструктор и промышлен</w:t>
      </w:r>
      <w:r>
        <w:rPr>
          <w:rFonts w:ascii="Arial" w:hAnsi="Arial" w:cs="Arial"/>
          <w:color w:val="000000"/>
        </w:rPr>
        <w:softHyphen/>
        <w:t>ник. С 1919 г. жил в США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Сикорский Стивен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Общества Агни Йоги (Нью-Йорк)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Симон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lastRenderedPageBreak/>
        <w:t>см</w:t>
      </w:r>
      <w:r>
        <w:rPr>
          <w:rFonts w:ascii="Arial" w:hAnsi="Arial" w:cs="Arial"/>
          <w:color w:val="000000"/>
        </w:rPr>
        <w:t>. Петр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Синг Сундар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сотрудник Агрикультурного института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Синклер Элтон Билл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(1878–1968), американский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Синнетт Альфред Перси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(1840–1921), англо-индийский журналист, деятель теософского движения, автор ряда книг по теософии: «Эзотерический буддизм», «Оккультный мир», «Случаи из жизни мадам Блаватской»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Сиротинин Василий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(1855/56–1934), русский врач, профессор Военно-медицинской академии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Сита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персонаж индийского эпоса «Рамаяна», жена принца Рамы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Ситер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Ситтер де Вилем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Ситтер де Вилем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(1872–1934), нидерландский астроном и математик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Ситроен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один из основателей одноименной компании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Ск.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Литовского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Склодовская-Кюри Мария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(1867–1934), физик и химик, лауреат Нобелевской премии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Скотт Майкл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британский военный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Скотт Рекс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председатель Общества Психических Исследований (США)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Скотт Лесли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жена Р.Скотта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Скрин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супруги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Скрябин Александр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(1872–1915), русский композитор и пианист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Скунмэкер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Рейнер Чайка Андреевна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Слава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Шаховской Мстислав Яковлевич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Слетов Александр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(1902 – ок. 1980), член Латвийского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Слетова Людмила Борисовна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(1902–1981), член Латвийского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С.М.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Шафран Софья Михайловна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Смайт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Смит Натан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Смирнов Василий Александрович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(1904/1905–1979), советский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Смит Натан А.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Снейдер Джесс О.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Лиги Нового Человечества при Нью-йоркском обществе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Снорри Стурлусон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(1178–1241), исландский прозаик, историк и поэт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Собу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служащий в имении Кулу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Сократ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(ок. 470 – 399 до н.э.), великий древнегреческий философ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Соловская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Российского Теософского Общества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Соловьев Владимир Сергеевич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(1853–1900), русский философ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Соловьев Всеволод Сергеевич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(1849–1903), русский романист, автор книги «Современная жрица Изиды», содер</w:t>
      </w:r>
      <w:r>
        <w:rPr>
          <w:rFonts w:ascii="Arial" w:hAnsi="Arial" w:cs="Arial"/>
          <w:color w:val="000000"/>
        </w:rPr>
        <w:softHyphen/>
        <w:t>жащей клеветнические измышления против Е.П.Блаватской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Соломия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библейский персонаж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Соломон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царь Израильско-Иудейского царства в 965–928 гг. до н.э., автор нескольких библейских книг.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Сомервиль Джон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(1905–1994), американский философ и социолог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Соммеруэл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доктор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Сомов Константин Андреевич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(1869–1939), русский художник.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Соня (Софи)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Потоцкая Софья Павловна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Соролл </w:t>
      </w:r>
      <w:r>
        <w:rPr>
          <w:rFonts w:ascii="Arial" w:hAnsi="Arial" w:cs="Arial"/>
          <w:color w:val="000000"/>
        </w:rPr>
        <w:t>(Соролья)</w:t>
      </w:r>
      <w:r>
        <w:rPr>
          <w:rFonts w:ascii="Arial" w:hAnsi="Arial" w:cs="Arial"/>
          <w:b/>
          <w:bCs/>
          <w:color w:val="000000"/>
        </w:rPr>
        <w:t> Хоакин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(1863–1923), испанский художник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Софья Михайловна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lastRenderedPageBreak/>
        <w:t>см. </w:t>
      </w:r>
      <w:r>
        <w:rPr>
          <w:rFonts w:ascii="Arial" w:hAnsi="Arial" w:cs="Arial"/>
          <w:color w:val="000000"/>
        </w:rPr>
        <w:t>Шафран Софья Михайловна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Софья Палеолог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(ум. 1503), племянница последнего византийского императора Константина XI Палеолога, жена великого московского князя Ивана III Васильевича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Сошиох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Мессия у зороастрийцев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Спасский Георгий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(ум. 1934), священник (Париж)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Спаак ван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министр (Бельгия)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Спенсер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Кэмпбелл Спенсер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Спенсер Луис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Луис Харви Спенсер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Сперанский Михаил Михайлович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(1772–1839), граф, русский государст</w:t>
      </w:r>
      <w:r>
        <w:rPr>
          <w:rFonts w:ascii="Arial" w:hAnsi="Arial" w:cs="Arial"/>
          <w:color w:val="000000"/>
        </w:rPr>
        <w:softHyphen/>
        <w:t>венный деятель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Спиноза Бенедикт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(1632–1677), нидерландский философ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Сполайкович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югославский посланник во Франции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Спорборг В.Д.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председатель Федерации женских клубов Нью-Йорка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Сталин Иосиф Виссарионович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(наст, фамилия Джугашвили) (1879–1953), советский партийный и государственный деятель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Станкевич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медик (Эстония)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Стася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 </w:t>
      </w: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Чебыкина Анастасия Васильевна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 </w:t>
      </w: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Шаховская Анастасия Михайловна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3) </w:t>
      </w: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Шаховская Анастасия Яковлевна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4) (тетя Стася) </w:t>
      </w: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Шаховская Анастасия Васильевна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Стеббин (Стеббик)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Лос-Туккер Стеббин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Стейн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юрист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Стерн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судья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Стерн Лео Карл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Стефан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Рузвельт Франклин Делано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Стивенс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Стефенс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Степаша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Митусов Степан Степанович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Стефенс Джеймс Л.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ботаник Министерства сельского хозяйства США, участник Маньчжурской экспедиции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Стефенсон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ботаник Министерства земледелия США, участник Маньчжурской экспедиции Н.К.Рериха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Стипрайс Борис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(1894–1937), член Латвийского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Стипрайтис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Стипрайс Борис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Стокс Джеймс Грэхэм Фелпс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почетный член Нью-йоркского рериховского общества, оказывавший материальную поддержку Институту Гималайских исследований «Урусвати»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Стоковский Леопольд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(1882–1977), американский дирижер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Стополини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итальянский ученый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Сторк Уортон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Сторкс Уортон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Сторкс Уортон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поэт, почетный советник Музея Николая Рериха в Нью-Йорке и Института Гималайских исследований «Урусвати»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Стоу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Стокс Джеймс Грэхэм Фелпс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Стравинский Игорь Федорович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(1822–1971), русский композитор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Странден Дмитрий Владимирович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теософ и писатель, знакомый А.М.Асеева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Страуман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врач (Латвия)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Стребейко Мейнгардт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(р. 1904), член Латвийского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Стребейко</w:t>
      </w:r>
      <w:r>
        <w:rPr>
          <w:rFonts w:ascii="Arial" w:hAnsi="Arial" w:cs="Arial"/>
          <w:color w:val="000000"/>
        </w:rPr>
        <w:t>, г-жа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Латвийского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Строганов Павел Александрович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(1772–1817), граф, русский государственный и военный деятель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Стуранс Марта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(ум. 1951), член Латвийского общества Рериха, во время Второй мировой войны оказалась в Германии, затем в США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Стурэ Карл Иванович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(1877–1961), председатель Латвийского общества Рериха в 1934–1936 гг.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Стшупалкс </w:t>
      </w:r>
      <w:r>
        <w:rPr>
          <w:rFonts w:ascii="Arial" w:hAnsi="Arial" w:cs="Arial"/>
          <w:color w:val="000000"/>
        </w:rPr>
        <w:t>(Stchoupalx)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французский санскритолог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Субба Роу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(1856–1890), брамин-адвайтист, </w:t>
      </w:r>
      <w:proofErr w:type="gramStart"/>
      <w:r>
        <w:rPr>
          <w:rFonts w:ascii="Arial" w:hAnsi="Arial" w:cs="Arial"/>
          <w:color w:val="000000"/>
        </w:rPr>
        <w:t>сотрудничавший</w:t>
      </w:r>
      <w:proofErr w:type="gramEnd"/>
      <w:r>
        <w:rPr>
          <w:rFonts w:ascii="Arial" w:hAnsi="Arial" w:cs="Arial"/>
          <w:color w:val="000000"/>
        </w:rPr>
        <w:t xml:space="preserve"> с Теософским Обществом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Суворов Александр Васильевич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(1729/30–1800), граф, выдающийся российский полководец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Судейкин Сергей Юрьевич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(1882–1946), русский живописец и театральный художник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Судрабкалн Янис </w:t>
      </w:r>
      <w:r>
        <w:rPr>
          <w:rFonts w:ascii="Arial" w:hAnsi="Arial" w:cs="Arial"/>
          <w:color w:val="000000"/>
        </w:rPr>
        <w:t>(наст</w:t>
      </w:r>
      <w:proofErr w:type="gramStart"/>
      <w:r>
        <w:rPr>
          <w:rFonts w:ascii="Arial" w:hAnsi="Arial" w:cs="Arial"/>
          <w:color w:val="000000"/>
        </w:rPr>
        <w:t>.</w:t>
      </w:r>
      <w:proofErr w:type="gramEnd"/>
      <w:r>
        <w:rPr>
          <w:rFonts w:ascii="Arial" w:hAnsi="Arial" w:cs="Arial"/>
          <w:color w:val="000000"/>
        </w:rPr>
        <w:t xml:space="preserve"> </w:t>
      </w:r>
      <w:proofErr w:type="gramStart"/>
      <w:r>
        <w:rPr>
          <w:rFonts w:ascii="Arial" w:hAnsi="Arial" w:cs="Arial"/>
          <w:color w:val="000000"/>
        </w:rPr>
        <w:t>и</w:t>
      </w:r>
      <w:proofErr w:type="gramEnd"/>
      <w:r>
        <w:rPr>
          <w:rFonts w:ascii="Arial" w:hAnsi="Arial" w:cs="Arial"/>
          <w:color w:val="000000"/>
        </w:rPr>
        <w:t>мя Арвид Пейне)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(1894–1975), латвийский поэт и журналист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Сузуки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секретарь Японского посольства во Франции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Сук Рам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слуга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Сулоага Игнасио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(1870–1945), испан</w:t>
      </w:r>
      <w:r>
        <w:rPr>
          <w:rFonts w:ascii="Arial" w:hAnsi="Arial" w:cs="Arial"/>
          <w:color w:val="000000"/>
        </w:rPr>
        <w:softHyphen/>
        <w:t>ский художник, почетный советник Музея Николая Рериха в Нью-Йорке и Института Гималайских исследова</w:t>
      </w:r>
      <w:r>
        <w:rPr>
          <w:rFonts w:ascii="Arial" w:hAnsi="Arial" w:cs="Arial"/>
          <w:color w:val="000000"/>
        </w:rPr>
        <w:softHyphen/>
        <w:t>ний «Урусвати»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Сутро Флорентина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(ок. 1864 – 1939), американский меценат и деятель культуры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Сутро Эсберг Флорена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дочь Ф.Сутро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Сухомлинов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участник рериховского движения в Италии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Сыровы Ян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(1888–1970), государственный и военный деятель Чехословакии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Сэйдж Куинтон</w:t>
      </w:r>
      <w:r>
        <w:rPr>
          <w:rFonts w:ascii="Arial" w:hAnsi="Arial" w:cs="Arial"/>
          <w:color w:val="000000"/>
        </w:rPr>
        <w:t> (Sage Quiton) </w:t>
      </w:r>
      <w:r>
        <w:rPr>
          <w:rFonts w:ascii="Arial" w:hAnsi="Arial" w:cs="Arial"/>
          <w:b/>
          <w:bCs/>
          <w:color w:val="000000"/>
        </w:rPr>
        <w:t>Корнелия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почетный советник Музея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Сюгру Томас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(1907–1953), американский писатель, первый биограф Э.Кейси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Сюзор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граф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Табороцкий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убийца российского политика В.Д.Набокова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Тагор Рабиндранат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(1861–1941), индийский поэт и общественный деятель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Тагор Ратиндра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сын Р.Тагора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Тальбот Джон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(1373–1453), английский полководец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Тамерлан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Тимур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Тамдинг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служащий в имении Кулу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Тампи Падманабхан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индийский писатель, автор ряда статей о жизни и творчестве Н.К.Рериха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Танаграс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греческий психиатр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Танака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редактор газеты «Харбинское время»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Тандан Рам Чандра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индийский писатель и журналист, автор публикаций о Н.К.Рерихе; секретарь рериховского центра искусств и культуры в Аллахабаде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Тапер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британский чиновник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Тарабильда Данута (Домицеле)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(1912–1985), жена П.Тарабильды, скульптор, член Литовского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Тарабильда Петрас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(1905–1977), художник, член Литовского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Тарасов Мирон Емельянович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сотрудник книжного магазина при газете «Возрождение» (Париж)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Тарбелл Аида Минерва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(1857–1944), американская писательница и журналистка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Тарбель Ида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Тарбелл Айда Минерва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Тарто-Мазинский Владимир Владиславович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корреспондент Е.И.Рерих из Польши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Тарухан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Гребенщиков Георгий Дмитриевич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Таска Эдуард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(1890–1942), эстонский художник по коже, председатель Союза прикладных художеств в 1933–1935 гг.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Татхагата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Будда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Татьяна Григорьевна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Рерих Татьяна Григорьевна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Татьяна Денисовна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Гребенщикова Татьяна Денисовна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Таубе Михаил Александрович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(1869–1963), барон, двоюродный брат Н.К.Рериха, юрист, историк, профессор Петербургского университета (1903–1911), товарищ министра народного просвещения. После революции жил в Берлине. Председатель Французского комитета Пакта Рериха и Знамени Мира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Таши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Дордже Таши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Твен Марк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(наст, имя Сэмюэл Ленгхорн Клеменс)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(1835–1910), американский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Тедж Рам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управляющий в имении Рерихов в Кулу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Тенишева Мария Клавдиевна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(1867–1928), русская просветительница и меценатка, создательница Центра русской культуры в Талашкине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Тереза Испанка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Св. Тереза Испанка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Тереза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Рерих Елена Ивановна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Ти-Тонисса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лама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Тимур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(1336–1405), среднеазиатский государственный деятель и полководец, эмир с 1370 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Тингли Катрин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(1847–1929), американский теософ и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Тирпиц Альфред фон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(1849–1930), германский адмирал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Тиссандье Гастон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(1843–1899), французский воздухоплаватель, автор книги «Мученики Науки»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Тихон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епископ (Германия)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Тихон </w:t>
      </w:r>
      <w:r>
        <w:rPr>
          <w:rFonts w:ascii="Arial" w:hAnsi="Arial" w:cs="Arial"/>
          <w:color w:val="000000"/>
        </w:rPr>
        <w:t>(Белавин Василий Иванович)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(1865–1925), патриарх Московский и всея Руси с 1917 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Тициан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(ок. 1476/77 – 1576), итальянский живописец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Толстая Александра Львовна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(1884–1979), младшая дочь Л.Н.Толстого, писательница, публицист, общественный деятель, создатель музея "Ясная Поляна"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Толстой Алексей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(1882/83–1945), русский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Толстой Лев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(1828–1910), русский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Томас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служащий Л.Хорша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Томашевский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Бонча-Томашевский Андрей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Топгэ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слуга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Тревор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Рузвельт Франклин Делано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Трейер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американский рабочий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Третьяков Павел Михайлович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(1832–1898), русский предприниматель, коллекционер, меценат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Туки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 </w:t>
      </w: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Лалл Туки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 </w:t>
      </w: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Лос-Туккер Марк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Тукки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Лос-Туккер Марк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Тураев Борис Александрович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(1868–1920), российский востоковед, египтолог, Академик Российской АН (1918)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Туркина Евгения Николаевна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теософ, жила в Харбине, Тяньцзине, затем в Бразилии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Тутмос III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египетский фараон в 1490–1436 гг. до н.э.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Туччи Джузеппе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(1894–1984), итальянский востоковед, член-корреспондент Института Гималайских исследований «Урусвати», президент Института Среднего и Дальнего Востока (Италия)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Тэффи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(наст. имя Лохвицкая Надежда Александровна)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(1872–1952), русская писательница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Тюльпинк Камилл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(1861–1946), бельгийский искусствовед и археолог, член Королевской археологической академии Бельгии, президент Международного Союза за Пакт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Тютчев Федор Иванович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(1803–1873), русский поэт, дипломат, член-корреспондент Петербургской АН с 1857 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Уайт Джордж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автор статьи о творче</w:t>
      </w:r>
      <w:r>
        <w:rPr>
          <w:rFonts w:ascii="Arial" w:hAnsi="Arial" w:cs="Arial"/>
          <w:color w:val="000000"/>
        </w:rPr>
        <w:softHyphen/>
        <w:t>стве Н.К.Рериха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Уайт Эндрю Диксон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(1832–1918), американский профессор и писатель, автор книги «Борьба религии с наукой»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Уайтсайд Аста Флеминг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Нью-Йоркского рериховского общества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Уальд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профессор (США)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Уатсон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Ватсон Дедлей Крафтс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Уатсон Дедлей Крафтс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(р. 1885), почетный советник Музея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Удрая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Рерих Юрий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Уид Джозеф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деятель рериховского движения в США, президент Американо-Русской культурной ассоциации (АРКА), член Комитета Пакта Рериха и Знамени Мира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Уиллингдон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супруга лорда Уиллингдона, вице-короля Индии в 1931–1936 гг.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Уильям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служащий в доме Хоршей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Уильямс Гертруда Марвин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американская писательница, автор книги «Priestess of the Occult: Madame Blavatsky» (1946)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Уитней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директор Музея современного искусства (США)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Уоттс Джордж Фредерик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(1817–1904), английский живописец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Упасика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Блаватская Елена Петровна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Уоллес</w:t>
      </w:r>
      <w:r>
        <w:rPr>
          <w:rFonts w:ascii="Arial" w:hAnsi="Arial" w:cs="Arial"/>
          <w:color w:val="000000"/>
        </w:rPr>
        <w:t> (Wallace) </w:t>
      </w:r>
      <w:r>
        <w:rPr>
          <w:rFonts w:ascii="Arial" w:hAnsi="Arial" w:cs="Arial"/>
          <w:b/>
          <w:bCs/>
          <w:color w:val="000000"/>
        </w:rPr>
        <w:t>Генри Эгард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(1888–1965), министр сельского хозяйства США в 1933–1940 гг., в 1941–1945 гг. вице-президент в правительстве Ф.Д.Рузвельта, участник рериховского движения (до второй половины 1935 г.)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Уотерман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держатель акций Мастер-Института Объединенных Искусств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Уотсон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художественный критик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Урусвати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Рерих Елена Ивановна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Успенский Петр Демьянович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(1878–1947), русский философ-мистик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Ушас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богиня Зари у индусов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Уэльш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Уэлш Эмми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Уэлш Эми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</w:t>
      </w:r>
      <w:r>
        <w:rPr>
          <w:rFonts w:ascii="Arial" w:hAnsi="Arial" w:cs="Arial"/>
          <w:color w:val="000000"/>
        </w:rPr>
        <w:t> Уэлш Эмми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Уэлш Эмми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участница рериховского движения в США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Фадеева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родственница Е.П.Блаватской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Фадеева Надежда Андреевна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(1829–1919), тетя Е.П.Блаватской, член Правления Теософского Общества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Файндли Артур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писатель, председатель Общества Психических Исследований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Ф.Д.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Лукин Феликс Денисович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Федор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Шаховской Федор Константинович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Федор Антонович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Буцен Федор Антонович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Федор Кузьмич Томский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(ум. 1864), легендарный старец, русский подвижник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Феликс Денисович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Лукин Феликс Денисович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Фелиция Викентьевна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Осташева Фелиция Викентьевна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Фемида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богиня правосудия в древнегреческой мифологии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Феодор Едесский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Св. Феодор Едесский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Ферн Эдмунд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англо-индийский теософ (XIX в.), секретарь А.О.Хьюма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Фидий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(ум. ок. 431 до н.э.), великий древнегреческий скульптор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Филоктет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греческий философ, последователь Платона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Филон Александрийский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(ок. 25 до н.э. – ок. 50 н.э.), иудейско-эллинистический религиозный философ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Философова Анна Павловна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(1837–1912), деятельница женского движения в России, один из инициаторов создания Высших женских курсов в Санкт-Петербурге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Финдлей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Файндли Артур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Фишер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Флавий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Хорш Флавий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Фламмарион Камиль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(1842–1925), французский астроном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Флейшер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жена Чарльза Флейшера, лектора Мастер-Института Объединенных Искусств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Флейшер Чарльз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лектор Мастер-Института Объединенных Искусств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Флери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граф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Флора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Сутро Флорентина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Флорентина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Сутро Флорентина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Фогель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Фогель Дэвид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(р. 1910), американский врач, участник рериховского движения в США, член Комитета Пакта Рериха и Знамени Мира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Фокин Михаил Михайлович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(1880–1942), русский артист балета и балетмейстер, с 1918 г. жил за границей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Фома Кемпнйский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(1379–1471), фла</w:t>
      </w:r>
      <w:r>
        <w:rPr>
          <w:rFonts w:ascii="Arial" w:hAnsi="Arial" w:cs="Arial"/>
          <w:color w:val="000000"/>
        </w:rPr>
        <w:softHyphen/>
        <w:t>мандский иеромонах,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Фор Феликс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(1841–1899), президент Франции в 1895–1899 гг.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Форд Генри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(1863–1947), крупнейший американский промышленник, создатель автомобильной компании «Ford Motors»; один из основателей автомобильной промышленности США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Форман Генри Джеймс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писатель, председатель Комитета Пакта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Форман</w:t>
      </w:r>
      <w:r>
        <w:rPr>
          <w:rFonts w:ascii="Arial" w:hAnsi="Arial" w:cs="Arial"/>
          <w:color w:val="000000"/>
        </w:rPr>
        <w:t> г-жа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жена Генри Джеймса Формана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Фосдик Дедлей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(ум. 1957), участник рериховского движения в США, председатель Комитета Пакта Рериха в Нью-Йорке, вице-президент Общества Агни Йоги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Фосдик Жанет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жена Ж.Фосдика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Фосдик Жин </w:t>
      </w:r>
      <w:r>
        <w:rPr>
          <w:rFonts w:ascii="Arial" w:hAnsi="Arial" w:cs="Arial"/>
          <w:color w:val="000000"/>
        </w:rPr>
        <w:t>(Джин)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брат Д.Фосдика, участник рериховского движения в США, президент общества «Фламма»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Фосдик Зинаида Григорьевна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(ур. Шафран, по первому мужу Лихтман)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Лихтман Зинаида Григорьевна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Франк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профессор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Франкенталер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американский судья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Франкенштейн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 </w:t>
      </w: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Франкенталер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 герой романа Мэри Шелли «Франкенштейн, или современный Прометей» (1818), создавший чудовище из фрагментов человеческих тел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Франс Анатоль </w:t>
      </w:r>
      <w:r>
        <w:rPr>
          <w:rFonts w:ascii="Arial" w:hAnsi="Arial" w:cs="Arial"/>
          <w:color w:val="000000"/>
        </w:rPr>
        <w:t>(Тибо Анатоль Франсуа)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(1844–1924), французский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Франсис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Грант Франсис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Франциск Ассизский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Св. Франциск Ассизский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Фред.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Уоллес Генри Эгард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Фрейд Зигмунд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(1856–1939), австрийский психолог и психиатр, основатель психоаналитической школы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Фрейман Карл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Латвийского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Фрида Эдди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Фридрих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владелец магазина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Фрицберг Евгения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(1908–1979), член Латвийского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Фричи Гизела Ингеборг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(1899–1996), сотрудница культурно-просветительных учреждений, созданных Е.И. и Н.К. Рерихами в США, с 1950-х гг. член Совета Директоров Музея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Фуллер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губернатор штата Массачусетс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Фульбер Элоиза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(ок. 1100–1163), возлюбленная П.Абеляра, аббатиса монастыря Аржантейль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Фуяма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Рерих Николай Константинович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Хайдари Акбар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Хидари Акбар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Хакен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промышленник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Халдар Асит Кумар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(1890–1964), индийский художник, живописец и график, общественный деятель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Хальдар Кумар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Халдар Асит Кумар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Хануман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легендарный царь обезьян, персонаж индийского эпоса «Рамаяна»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Харон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греческой мифологии сын Эреба и Ночи, перевозчик теней умерших через поток в подземный мир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Харше Роберт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(1879–1937), директор Чикагского института искусств, почетный советник Музея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Хассельман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врач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Хатшепсут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египетская царица в 1525–1503 гг. до н.э.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Хауптман Бруно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(1899–1936), похититель и убийца сына американских летчиков Линдбергов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Х., Брат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Блаватская Е.П.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Хейдок Альфред Петрович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(1893–1990), русский писатель, участник рериховского движения на Дальнем Востоке (Шанхай). Перевел на русский язык ряд трудов Е.П.Блаватской, а также «Письма Махатм к Синнетту»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Хейл Честер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балетмейстер, преподаватель Мастер-Института Объединенных Искусств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Хелайн Коринна Д.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(1882–1975), американская писательница-мистик, жена Т.Хелайна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Хелайн Теодор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(ок. 1884–1971), американский писатель, редактор, лектор, основатель издательского дома «New Age Press»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Хейм Арнольд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путешественник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Хелмсфорд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Челмсфорд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Хендрикс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секретарь Бельгийского Комитета содействия Пакта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Херио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Эррио Эдуар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Херлей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профессор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Херст Людмила Николаевна</w:t>
      </w:r>
      <w:r>
        <w:rPr>
          <w:rFonts w:ascii="Arial" w:hAnsi="Arial" w:cs="Arial"/>
          <w:color w:val="000000"/>
        </w:rPr>
        <w:t> (ур. Рыжова)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двоюродная сестра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Херст Уильям Рандолф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(1863–1951), американский газетный магнат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Хессемер Пауль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куратор музея «Густав Оберлэндер»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Хеопс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египетский фараон нач. XXVII в. до н.э.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Херасков Михаил Матвеевич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(1733–1807), русский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Херст Людмила Николаевна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(ур. Рыжова), двоюродная сестра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Хидари Акбар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(1894–1948), индийский политический деятель, губернатор штата Ассам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Хидари Сигрид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жена А.Хидари, член индийского комитета Пакта Рериха и Знамени Мира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Хиллард Екатерина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теософ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Хиларион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Илларион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Хилле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химик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Хилле М.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Доктор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Хирам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царь Тирский, современник царя Соломона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Хисс Филлип Хансен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друг Луиса Хорша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Хитлер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lastRenderedPageBreak/>
        <w:t>см. </w:t>
      </w:r>
      <w:r>
        <w:rPr>
          <w:rFonts w:ascii="Arial" w:hAnsi="Arial" w:cs="Arial"/>
          <w:color w:val="000000"/>
        </w:rPr>
        <w:t>Гитлер Адольф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Хмелевский Богдан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Литовского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Хмелевский Михаил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Литовского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Хнум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одно из древнейших египетских божеств, покровитель земледелия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Хокусай Кацусика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(1760–1849), японский живописец и рисовальщик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Холл Корделл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(1871–1955), министр иностранных дел США, госсекретарь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Холл </w:t>
      </w:r>
      <w:r>
        <w:rPr>
          <w:rFonts w:ascii="Arial" w:hAnsi="Arial" w:cs="Arial"/>
          <w:color w:val="000000"/>
        </w:rPr>
        <w:t>(Hall)</w:t>
      </w:r>
      <w:r>
        <w:rPr>
          <w:rFonts w:ascii="Arial" w:hAnsi="Arial" w:cs="Arial"/>
          <w:b/>
          <w:bCs/>
          <w:color w:val="000000"/>
        </w:rPr>
        <w:t> Менли Палмер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(1901–1990), американский писатель, автор книг по вопросам религии и философии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Холл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служащий, уволенный из Музея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Холлиуэй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деятельница Теософского движения (XIX в.)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Холль Манли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Холл Мэнли Палмер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Хольм Кнут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автор книги о Каменной Библии (Швеция)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Хорват Дмитрий Леонидович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(1858–1937), генерал, председатель Восточного отдела Российского общевоинского союза на Дальнем Востоке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Хорш Луис</w:t>
      </w:r>
      <w:r>
        <w:rPr>
          <w:rFonts w:ascii="Arial" w:hAnsi="Arial" w:cs="Arial"/>
          <w:color w:val="000000"/>
        </w:rPr>
        <w:t> (наст. фамилия Леви)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(1889–1979), президент Музея Николая Рериха в Нью-Йорке, президент Мастер-Института Объединенных Искусств, президент Международного художественного </w:t>
      </w:r>
      <w:r>
        <w:rPr>
          <w:rFonts w:ascii="Arial" w:hAnsi="Arial" w:cs="Arial"/>
          <w:color w:val="000000"/>
        </w:rPr>
        <w:lastRenderedPageBreak/>
        <w:t>центра «Corona Mundi». Сотрудничал с Е.И. и Н.К. Рерихами до второй половины 1935 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Хорш Л.</w:t>
      </w:r>
      <w:r>
        <w:rPr>
          <w:rFonts w:ascii="Arial" w:hAnsi="Arial" w:cs="Arial"/>
          <w:color w:val="000000"/>
        </w:rPr>
        <w:t> г-жа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Хорш Нетти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Хорш Нетти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жена Л.Хорша, член Правления Музея Николая Рериха в Нью-Йорке. Сотрудничала с Е.И. и Н.К. Рерихами до второй половины 1935 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Хорш Ориола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 дочь Луиса и Нетти Хоршей (1923/24-1929)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 младшая дочь Луиса и Нетти Хоршей (р. 1931)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Хорш Флавий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(1928–1970), сын Луиса и Нетти Хоршей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Хотманн де Вилье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Отман де Вилье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Христина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Гринстайдел Христина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Христофор Алексеевич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Клопов Христофор Алексеевич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Хувер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Гувер Герберт Кларк Хьювит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Хустон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Ассоциации Агни Йоги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Хьювитт Эдгар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почетный советник Музея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Хьюм Аллан Октавиан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(1829–1912), политический деятель Британской Индии, орнитолог. Интересовался теософией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Ц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Цвики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профессор, директор Калифорнийского технологического института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Цейдлер Клара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(1870–1952), художница-акварелистка, преподавательница Школы Императорского общества поощрения художеств. С 1918 г. жила в Эстонии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Цезарь Гай Юлий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(102/100–44 до н.э.), римский полководец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Цзонг-ка-па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Цзонхава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Цзонг-Капа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Цзонхава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Цзонхава</w:t>
      </w:r>
      <w:r>
        <w:rPr>
          <w:rFonts w:ascii="Arial" w:hAnsi="Arial" w:cs="Arial"/>
          <w:color w:val="000000"/>
        </w:rPr>
        <w:t> (Цзонкапа)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(1357–1419), великий реформатор буддизма в Тибете, создатель школы гелугпа, автор многочисленных философских сочинений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Циммерман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Цирков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Цырков Борис Михайлович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Цицерон Марк Туллий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(106 – 43 до н.э.), древнеримский политический деятель, оратор,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Цома де Керез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Чома де Кёрёши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Цырков Борис Михайлович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(1902–1981) внучатый племянник Е.П.Блаватской, теософ, редактор-составитель полного собрания ее сочинений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Чайка Андреевна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Рейнер Чайка Андреевна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Чакравартин</w:t>
      </w:r>
      <w:r>
        <w:rPr>
          <w:rFonts w:ascii="Arial" w:hAnsi="Arial" w:cs="Arial"/>
          <w:color w:val="000000"/>
        </w:rPr>
        <w:t> («Поворачивающий колесо»)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индуизме вселенский монарх, царь-миродержец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Чан Кай-Ши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(1887–1975), китайский политический и государственный деятель, глава гоминьдановского правительства Китая (1927–1949)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Чайтания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основатель мистической секты в Индии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Чарльз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Крейн Чарльз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Чаудхури Э.Л.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(1880–1964), мать Девшей Рани 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Чебыкин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 муж Анастасии Васильевны Голенищевой-Кутузовой, двоюродной сестры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 муж дочери М.П.Марковой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Чебыкина Анастасия Васильевна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(ур. Голенищева-Кутузова), двоюродная сестра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Чебыкина Леля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двоюродная племянница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Челищевы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старинный русский дворянский род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Челмсфорд Фредерик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(1868–1933), вице-король Индии, автор Закона об управлении Индией, принятого английским парламентом в 1919 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Ченрези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бодхисатгва великого сострадания, верховное божество Тибета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Чертков Георгий Иванович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представитель Комитета Пакта Рериха и Знамени Мира в Японии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Черчилль Уинстон Леонард Спенсер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(1874–1965), государственный деятель Великобритании, литератор, лауреат Нобелевской премии по литературе (1953)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Четвертинская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Святополк-Четвертинская Екатерина Константиновна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Четти Р.К.Шанмукхам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(1892–1953), первый министр финансов Индии, член Индийского Комитета Пакта Рериха и Знамени Мира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Чехов Антон Павлович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(1860–1904), русский писатель, драматург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Чингиз Хан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Чингисхан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Чингиз-хан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Чингисхан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Чингизхан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Чингисхан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Чингисхан Тэмуджин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(ок. 1155–1227), монгольский хан и полководец, основатель единого Монгольского государства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Чистяков Петр Алексеевич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(ок. 1879 – ок. 1960), сотрудник управления Китайско-Восточной железной дороги, член Харбинской группы по изучению Живой Этики, друг В.К.Рериха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Чома де Кёрёши Александр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(Кёрёши Чома Шандор) (1784–1842), выдающийся венгерский востоковед, буддо-лог и тибетолог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Чюрленис Микалоюс Константинас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(1875-1911), литовский живописец и композитор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Чюрлянис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Чюрленис Микалоюс Константинас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Ш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Шабас П.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председатель Парижского отделения Лиги Культуры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Шабельская Мария Павловна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первая жена князя П.А.Путятина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Шагал Марк Захарович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(1887–1985), художник-авангардист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Шаляпин Федор Иванович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(1873–1938), русский оперный певец. С 1922 г. жил за границей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Шанкарачарья Шри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(ок. 788 – 820), великий религиозный реформатор Индии, учитель философии веданты, основатель многочисленных монас</w:t>
      </w:r>
      <w:r>
        <w:rPr>
          <w:rFonts w:ascii="Arial" w:hAnsi="Arial" w:cs="Arial"/>
          <w:color w:val="000000"/>
        </w:rPr>
        <w:softHyphen/>
        <w:t>тырей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Шантепи де ля Соссе Пьер Даниэль</w:t>
      </w:r>
    </w:p>
    <w:p w:rsidR="00274502" w:rsidRPr="00274502" w:rsidRDefault="00274502" w:rsidP="00274502">
      <w:pPr>
        <w:pStyle w:val="a3"/>
        <w:rPr>
          <w:rFonts w:ascii="Arial" w:hAnsi="Arial" w:cs="Arial"/>
          <w:color w:val="000000"/>
          <w:lang w:val="en-US"/>
        </w:rPr>
      </w:pPr>
      <w:r w:rsidRPr="00274502">
        <w:rPr>
          <w:rFonts w:ascii="Arial" w:hAnsi="Arial" w:cs="Arial"/>
          <w:color w:val="000000"/>
          <w:lang w:val="en-US"/>
        </w:rPr>
        <w:t>(Chantepie de la Saussaye Pierre Daniel)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(1848–1920), голландский теолог и религиовед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Шанти Деви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(р. 1926), индианка, помнящая свои воплощения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Шапиро Джонас Дж.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Шапошников Борис Михайлович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(1882–1945), русский военноначальник, Маршал Советского Союза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Шапошникова Екатерина Васильевна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(ур. Голенищева-Кутузова) (1857–1913), мать Елены Ивановны 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Шаран Вишну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слуга в Кулу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Шаран Майна Деви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жена В.Шарана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Шаркар Н.Р.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Индийского Комитета Пакта Рериха и Знамени Мира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Шаткий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Рузвельт Франклин Делано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Шауб-Кох Эмиль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профессор Академии художеств в Женеве, участник рериховского движения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Шафран Софья Михайловна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(1871–1954), мать З.Г.Лихтман, участница рериховского движения в США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Шаховская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княгиня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Шаховская Анастасия Васильевна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(ур. Голенищева-Кутузова) (1856–1918), тетя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Шаховская Анастасия Михайловна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двоюродная сестра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Шаховская Анастасия Яковлевна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двоюродная племянница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Шаховская Екатерина Михайловна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двоюродная сестра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Шаховская Ольга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жена Я.М.Шаховского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Шаховские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князья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Шаховской Иоанн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игумен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Шаховской Константин Михайлович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двоюродный брат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Шаховской Константин Яковлевич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священник, двоюродный племянник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Шаховской Михаил Константинович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князь, муж Анастасии Васильевны Голенищевой-Кутузовой (тетки Е.И.Рерих)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Шаховской Михаил Яковлевич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двоюродный племянник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Шаховской Мстислав Яковлевич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(ок. 1914 – ок. 1935), двоюродный племянник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Шаховской Федор Константинович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двоюродный племянник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Шаховской Яков Михайлович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двоюродный брат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Шацкий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профессор (Чили)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Шейлок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герой пьесы У.Шекспира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Шекспир Уильям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(1564–1616), английский поэт и драматург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Шелли Перси Биш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(1792–1822), английский поэт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Шельма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Хорш Луис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Шено Марк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французский поэт, вице-председатель Парижского отделения Лиги Культуры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Шериф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майор, владелец дома в Калимпонге, который арендовали Е.И. и Ю.Н. Рерихи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Шибаев Владимир Анатольевич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(1898–1975), секретарь Н.К.Рериха, секретарь Института Гималайских исследований «Урусвати»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Шива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один из высших богов в индуизме, олицетворение разрушительной силы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Шивананда Сарасвати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редактор журнала «The Divine Life»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Шиллер Иоганн Кристоф Фридрих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(1759–1805), немецкий поэт и драматург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Шилов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харбинский журналист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Шипли Мейнард</w:t>
      </w:r>
      <w:r>
        <w:rPr>
          <w:rFonts w:ascii="Arial" w:hAnsi="Arial" w:cs="Arial"/>
          <w:color w:val="000000"/>
        </w:rPr>
        <w:t> (Shipley Maynard)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(1872–1934), американский ученый и писатель, редактор газеты «The Washington Socialist»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Ширин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Кадир Ширин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Ширинский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князь, руководитель молодежного общества «Утверждение» (Париж)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Шиф Яков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(1845–1920), американский банкир, финансировавший революционное движение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Шклявер Гавриил Григорьевич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отец Георгия Гавриловича Шклявера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Шклявер Георгий Гаврилович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(ум. 1970), юрист, профессор Парижского университета. С 1929 г. – генеральный секретарь Европейского Центра при Музее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Шклявер Мария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мать Шклявера Григория Гавриловича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Шлиман Генрих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(1822–1890), немецкий археолог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Шмидт П.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профессор Рижского университета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Шмидт Рихард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(1866–1939), немецкий индолог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Шмихен Герман</w:t>
      </w:r>
      <w:r>
        <w:rPr>
          <w:rFonts w:ascii="Arial" w:hAnsi="Arial" w:cs="Arial"/>
          <w:color w:val="000000"/>
        </w:rPr>
        <w:t> (Schmiechen Hermann)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немецкий художник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Шмотина Елена Павловна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врач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Шнарковский Владимир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полковник, сотрудничал с Музеем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Шнейдер Теофил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Бостонского клуба (США) , член Международной Лиги Культуры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Шолле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директор музея (США)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Шостакович Дмитрий Дмитриевич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(1906–1975), советский композитор, пианист, народный артист СССР (1954)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Шоу Джордж Бернард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(1856–1950), английский писатель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Шрак Эрл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художник, сотрудничал с Мастер-Институтом Объединенных Искусств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Штейнер Рудольф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(1867–1925), немецкий философ, основатель антропософии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Штерн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Стерн Лео Карл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Штраус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сотрудник Музея Николая Рериха в Нью-Йорке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Шуазель Этьенн Франсуа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(1719–1785), французский государственный деятель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Шуберт Франц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(1797–1828), австрийский композитор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Шульц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адвокат, выступавший на стороне Рерихов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Шюре Эдуард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(1841–1929), французский писатель-мистик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Щ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Щербацкой Федор Ипполитович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(1866–1942), русский востоковед, индолог и тибетолог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Щуко Владимир Алексеевич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(1879–1939), русский архитектор, театральный художник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Э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Эверарди Камилло</w:t>
      </w:r>
      <w:r>
        <w:rPr>
          <w:rFonts w:ascii="Arial" w:hAnsi="Arial" w:cs="Arial"/>
          <w:color w:val="000000"/>
        </w:rPr>
        <w:t> (Эврар Камилл Франсуа)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(1825–1899), певец и педагог, в 1870–1888 гг. преподавал в Петербургской консерватории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Эдип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персонаж древнегреческих мифов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Эдди Мэри Бейкер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(1821–1910), автор религиозно-этического учения о духовном врачевании, опирающегося на Библию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Эддрич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американский банкир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Эдисон Томас Алва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(1847–1931), американский изобретатель и ученый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Эйнштейн Альберт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(1879–1955), физик-теоретик, создатель теории относительности, лауреат Нобелевской премии (1921), почетный советник Института Гималайских исследований «Урусвати»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Элла Рейнгольдовна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Рудзите Элла Рейнгольдовна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Элиана </w:t>
      </w:r>
      <w:r>
        <w:rPr>
          <w:rFonts w:ascii="Arial" w:hAnsi="Arial" w:cs="Arial"/>
          <w:color w:val="000000"/>
        </w:rPr>
        <w:t>(Элиа)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Рейнер Элиана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Элоиза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Фульбер Элоиза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Эль Греко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(1541–1614), испанский живописец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Эммануил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Мануил I Комнин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Эмерсон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британский чиновник в Наггаре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Эми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Уэлш Эми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Эрл Г.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доктор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Эрманис Алма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Латвийского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Эрнст Морис Л.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адвокат Луиса Хорша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Эррио Эдуар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(1872–1957), французский политический и государственный деятель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Эрос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бог любви в древнегреческой мифологии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Эсберг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Сутро Эсберг Флорена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Эстер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Лихтман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Ю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Ю.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член Литовского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Ювеналий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(ум. 458), первый патриарх Иерусалима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Юлия Доминиковна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Монтвидене Юлия Доминиковна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Юнг Наваб Салар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индийский коллекционер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Юнус М.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индийский государственный служащий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Юпатов Алексей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(1911–1975), латышский художник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Юрий</w:t>
      </w:r>
      <w:r>
        <w:rPr>
          <w:rFonts w:ascii="Arial" w:hAnsi="Arial" w:cs="Arial"/>
          <w:color w:val="000000"/>
        </w:rPr>
        <w:t> (Юсик, Юханчик, Юша)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Рерих Юрий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Юрьева Милица Евгеньевна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знакомая А.М.Асеева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Юрьевич</w:t>
      </w:r>
      <w:r>
        <w:rPr>
          <w:rFonts w:ascii="Arial" w:hAnsi="Arial" w:cs="Arial"/>
          <w:color w:val="000000"/>
        </w:rPr>
        <w:t> (Yourevitch)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профессор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Юсупов Феликс Феликсович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(1887–1967), князь, один из организаторов убийства г.Распутина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Юсупова Ирина Александровна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(ур. Романова), племянница императора Николая II, жена Ф.Ф.Юсупова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Якобсон Бруно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(1906–1985), член Латвийского общества Рериха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Яковлев Василий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(1893–1953), русский художник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Яловенко Антон Федорович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(1884–1956), врач в имении Рерихов в Кулу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Ямбликус </w:t>
      </w:r>
      <w:r>
        <w:rPr>
          <w:rFonts w:ascii="Arial" w:hAnsi="Arial" w:cs="Arial"/>
          <w:color w:val="000000"/>
        </w:rPr>
        <w:t>(Ямвлих)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(ок. 280 – ок. 330), античный философ-идеалист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Янизовская Янина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заведующая лагерем для беженцев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Янкович Радай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почетный член Нью-йоркского рериховского общества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Янушкевич Антон Иванович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кор</w:t>
      </w:r>
      <w:r>
        <w:rPr>
          <w:rFonts w:ascii="Arial" w:hAnsi="Arial" w:cs="Arial"/>
          <w:color w:val="000000"/>
        </w:rPr>
        <w:softHyphen/>
        <w:t>респондент Е.И.Рерих из Польши, переводчик книг Агни Йоги на польский язык</w:t>
      </w:r>
    </w:p>
    <w:p w:rsidR="00274502" w:rsidRPr="00274502" w:rsidRDefault="00274502" w:rsidP="00274502">
      <w:pPr>
        <w:pStyle w:val="a3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b/>
          <w:bCs/>
          <w:color w:val="000000"/>
        </w:rPr>
        <w:t>Яременко</w:t>
      </w:r>
      <w:r w:rsidRPr="00274502">
        <w:rPr>
          <w:rFonts w:ascii="Arial" w:hAnsi="Arial" w:cs="Arial"/>
          <w:b/>
          <w:bCs/>
          <w:color w:val="000000"/>
          <w:lang w:val="en-US"/>
        </w:rPr>
        <w:t xml:space="preserve"> </w:t>
      </w:r>
      <w:r>
        <w:rPr>
          <w:rFonts w:ascii="Arial" w:hAnsi="Arial" w:cs="Arial"/>
          <w:b/>
          <w:bCs/>
          <w:color w:val="000000"/>
        </w:rPr>
        <w:t>Александр</w:t>
      </w:r>
      <w:r w:rsidRPr="00274502">
        <w:rPr>
          <w:rFonts w:ascii="Arial" w:hAnsi="Arial" w:cs="Arial"/>
          <w:b/>
          <w:bCs/>
          <w:color w:val="000000"/>
          <w:lang w:val="en-US"/>
        </w:rPr>
        <w:t xml:space="preserve"> </w:t>
      </w:r>
      <w:r>
        <w:rPr>
          <w:rFonts w:ascii="Arial" w:hAnsi="Arial" w:cs="Arial"/>
          <w:b/>
          <w:bCs/>
          <w:color w:val="000000"/>
        </w:rPr>
        <w:t>В</w:t>
      </w:r>
      <w:r w:rsidRPr="00274502">
        <w:rPr>
          <w:rFonts w:ascii="Arial" w:hAnsi="Arial" w:cs="Arial"/>
          <w:b/>
          <w:bCs/>
          <w:color w:val="000000"/>
          <w:lang w:val="en-US"/>
        </w:rPr>
        <w:t>.</w:t>
      </w:r>
    </w:p>
    <w:p w:rsidR="00274502" w:rsidRPr="00274502" w:rsidRDefault="00274502" w:rsidP="00274502">
      <w:pPr>
        <w:pStyle w:val="a3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</w:rPr>
        <w:t>автор</w:t>
      </w:r>
      <w:r w:rsidRPr="00274502">
        <w:rPr>
          <w:rFonts w:ascii="Arial" w:hAnsi="Arial" w:cs="Arial"/>
          <w:color w:val="000000"/>
          <w:lang w:val="en-US"/>
        </w:rPr>
        <w:t xml:space="preserve"> </w:t>
      </w:r>
      <w:r>
        <w:rPr>
          <w:rFonts w:ascii="Arial" w:hAnsi="Arial" w:cs="Arial"/>
          <w:color w:val="000000"/>
        </w:rPr>
        <w:t>книги</w:t>
      </w:r>
      <w:r w:rsidRPr="00274502">
        <w:rPr>
          <w:rFonts w:ascii="Arial" w:hAnsi="Arial" w:cs="Arial"/>
          <w:color w:val="000000"/>
          <w:lang w:val="en-US"/>
        </w:rPr>
        <w:t xml:space="preserve"> </w:t>
      </w:r>
      <w:r>
        <w:rPr>
          <w:rFonts w:ascii="Arial" w:hAnsi="Arial" w:cs="Arial"/>
          <w:color w:val="000000"/>
        </w:rPr>
        <w:t>о</w:t>
      </w:r>
      <w:r w:rsidRPr="00274502">
        <w:rPr>
          <w:rFonts w:ascii="Arial" w:hAnsi="Arial" w:cs="Arial"/>
          <w:color w:val="000000"/>
          <w:lang w:val="en-US"/>
        </w:rPr>
        <w:t xml:space="preserve"> </w:t>
      </w:r>
      <w:r>
        <w:rPr>
          <w:rFonts w:ascii="Arial" w:hAnsi="Arial" w:cs="Arial"/>
          <w:color w:val="000000"/>
        </w:rPr>
        <w:t>Н</w:t>
      </w:r>
      <w:r w:rsidRPr="00274502">
        <w:rPr>
          <w:rFonts w:ascii="Arial" w:hAnsi="Arial" w:cs="Arial"/>
          <w:color w:val="000000"/>
          <w:lang w:val="en-US"/>
        </w:rPr>
        <w:t>.</w:t>
      </w:r>
      <w:r>
        <w:rPr>
          <w:rFonts w:ascii="Arial" w:hAnsi="Arial" w:cs="Arial"/>
          <w:color w:val="000000"/>
        </w:rPr>
        <w:t>К</w:t>
      </w:r>
      <w:r w:rsidRPr="00274502">
        <w:rPr>
          <w:rFonts w:ascii="Arial" w:hAnsi="Arial" w:cs="Arial"/>
          <w:color w:val="000000"/>
          <w:lang w:val="en-US"/>
        </w:rPr>
        <w:t>.</w:t>
      </w:r>
      <w:r>
        <w:rPr>
          <w:rFonts w:ascii="Arial" w:hAnsi="Arial" w:cs="Arial"/>
          <w:color w:val="000000"/>
        </w:rPr>
        <w:t>Рерихе</w:t>
      </w:r>
      <w:r w:rsidRPr="00274502">
        <w:rPr>
          <w:rFonts w:ascii="Arial" w:hAnsi="Arial" w:cs="Arial"/>
          <w:color w:val="000000"/>
          <w:lang w:val="en-US"/>
        </w:rPr>
        <w:t xml:space="preserve"> («N.K.Roerich: His Life and Creation during the past forty years, 1889–1929»)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Яровская Наталья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литературный псевдоним Е.И.Рерих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Ярослав Мудрый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(ок. 978 – 1054), великий князь киевский (с 1019 г.)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Ярославский Бмельян Михайлович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(наст, имя Губельман Миней Израилевич)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(1878–1943), советский государственный деятель, историк, публицист, академик АН СССР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Яруя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см. </w:t>
      </w:r>
      <w:r>
        <w:rPr>
          <w:rFonts w:ascii="Arial" w:hAnsi="Arial" w:cs="Arial"/>
          <w:color w:val="000000"/>
        </w:rPr>
        <w:t>Шибаев Владимир Анатольевич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Ясон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иерофант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Яша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Шаховской Яков Михайлович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Яшвиль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княгиня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Albuerne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Альбуэрне Хосе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B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Barker A.T.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английский издатель и редактор</w:t>
      </w:r>
    </w:p>
    <w:p w:rsidR="00274502" w:rsidRPr="00274502" w:rsidRDefault="00274502" w:rsidP="00274502">
      <w:pPr>
        <w:pStyle w:val="a3"/>
        <w:rPr>
          <w:rFonts w:ascii="Arial" w:hAnsi="Arial" w:cs="Arial"/>
          <w:color w:val="000000"/>
          <w:lang w:val="en-US"/>
        </w:rPr>
      </w:pPr>
      <w:r w:rsidRPr="00274502">
        <w:rPr>
          <w:rFonts w:ascii="Arial" w:hAnsi="Arial" w:cs="Arial"/>
          <w:b/>
          <w:bCs/>
          <w:color w:val="000000"/>
          <w:lang w:val="en-US"/>
        </w:rPr>
        <w:t>Besant Annie</w:t>
      </w:r>
    </w:p>
    <w:p w:rsidR="00274502" w:rsidRPr="00274502" w:rsidRDefault="00274502" w:rsidP="00274502">
      <w:pPr>
        <w:pStyle w:val="a3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i/>
          <w:iCs/>
          <w:color w:val="000000"/>
        </w:rPr>
        <w:t>см</w:t>
      </w:r>
      <w:r w:rsidRPr="00274502">
        <w:rPr>
          <w:rFonts w:ascii="Arial" w:hAnsi="Arial" w:cs="Arial"/>
          <w:color w:val="000000"/>
          <w:lang w:val="en-US"/>
        </w:rPr>
        <w:t xml:space="preserve">. </w:t>
      </w:r>
      <w:r>
        <w:rPr>
          <w:rFonts w:ascii="Arial" w:hAnsi="Arial" w:cs="Arial"/>
          <w:color w:val="000000"/>
        </w:rPr>
        <w:t>Безант</w:t>
      </w:r>
      <w:r w:rsidRPr="00274502">
        <w:rPr>
          <w:rFonts w:ascii="Arial" w:hAnsi="Arial" w:cs="Arial"/>
          <w:color w:val="000000"/>
          <w:lang w:val="en-US"/>
        </w:rPr>
        <w:t xml:space="preserve"> </w:t>
      </w:r>
      <w:r>
        <w:rPr>
          <w:rFonts w:ascii="Arial" w:hAnsi="Arial" w:cs="Arial"/>
          <w:color w:val="000000"/>
        </w:rPr>
        <w:t>Анни</w:t>
      </w:r>
    </w:p>
    <w:p w:rsidR="00274502" w:rsidRPr="00274502" w:rsidRDefault="00274502" w:rsidP="00274502">
      <w:pPr>
        <w:pStyle w:val="a3"/>
        <w:rPr>
          <w:rFonts w:ascii="Arial" w:hAnsi="Arial" w:cs="Arial"/>
          <w:color w:val="000000"/>
          <w:lang w:val="en-US"/>
        </w:rPr>
      </w:pPr>
      <w:r w:rsidRPr="00274502">
        <w:rPr>
          <w:rFonts w:ascii="Arial" w:hAnsi="Arial" w:cs="Arial"/>
          <w:b/>
          <w:bCs/>
          <w:color w:val="000000"/>
          <w:lang w:val="en-US"/>
        </w:rPr>
        <w:t>Bhatnagar Shanti Swarup</w:t>
      </w:r>
    </w:p>
    <w:p w:rsidR="00274502" w:rsidRPr="00274502" w:rsidRDefault="00274502" w:rsidP="00274502">
      <w:pPr>
        <w:pStyle w:val="a3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i/>
          <w:iCs/>
          <w:color w:val="000000"/>
        </w:rPr>
        <w:t>см</w:t>
      </w:r>
      <w:r w:rsidRPr="00274502">
        <w:rPr>
          <w:rFonts w:ascii="Arial" w:hAnsi="Arial" w:cs="Arial"/>
          <w:color w:val="000000"/>
          <w:lang w:val="en-US"/>
        </w:rPr>
        <w:t xml:space="preserve">. </w:t>
      </w:r>
      <w:r>
        <w:rPr>
          <w:rFonts w:ascii="Arial" w:hAnsi="Arial" w:cs="Arial"/>
          <w:color w:val="000000"/>
        </w:rPr>
        <w:t>Бхатнагар</w:t>
      </w:r>
      <w:r w:rsidRPr="00274502">
        <w:rPr>
          <w:rFonts w:ascii="Arial" w:hAnsi="Arial" w:cs="Arial"/>
          <w:color w:val="000000"/>
          <w:lang w:val="en-US"/>
        </w:rPr>
        <w:t xml:space="preserve"> </w:t>
      </w:r>
      <w:r>
        <w:rPr>
          <w:rFonts w:ascii="Arial" w:hAnsi="Arial" w:cs="Arial"/>
          <w:color w:val="000000"/>
        </w:rPr>
        <w:t>Шанти</w:t>
      </w:r>
      <w:r w:rsidRPr="00274502">
        <w:rPr>
          <w:rFonts w:ascii="Arial" w:hAnsi="Arial" w:cs="Arial"/>
          <w:color w:val="000000"/>
          <w:lang w:val="en-US"/>
        </w:rPr>
        <w:t xml:space="preserve"> </w:t>
      </w:r>
      <w:r>
        <w:rPr>
          <w:rFonts w:ascii="Arial" w:hAnsi="Arial" w:cs="Arial"/>
          <w:color w:val="000000"/>
        </w:rPr>
        <w:t>Сваруп</w:t>
      </w:r>
    </w:p>
    <w:p w:rsidR="00274502" w:rsidRPr="00274502" w:rsidRDefault="00274502" w:rsidP="00274502">
      <w:pPr>
        <w:pStyle w:val="a3"/>
        <w:rPr>
          <w:rFonts w:ascii="Arial" w:hAnsi="Arial" w:cs="Arial"/>
          <w:color w:val="000000"/>
          <w:lang w:val="en-US"/>
        </w:rPr>
      </w:pPr>
      <w:r w:rsidRPr="00274502">
        <w:rPr>
          <w:rFonts w:ascii="Arial" w:hAnsi="Arial" w:cs="Arial"/>
          <w:b/>
          <w:bCs/>
          <w:color w:val="000000"/>
          <w:lang w:val="en-US"/>
        </w:rPr>
        <w:t>Blavatsky H.P.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Блаватская Елена Петровна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Boiling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Боллинг Балтазар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Bragdon Claude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Брегдон Клод Файетт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Campbell Katherine Sp.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Кэмпбелл-Стиббе Кэтрин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Carpani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Карпани Энрико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Cayce Edgar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Кейси Эдгар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Chetty R.K. Shanmukham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Четти Р.К. Шанмукхам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Conlan B.D.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Конлан Барнет Д.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Devika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Рерих Девика Рани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Dhammaloka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Дхаммалока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Dudley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Фосдик Дедлей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Fosdick Sina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Фосдик Зинаида Григорьевна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G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Guenon Rene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Генон Рене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Gurjar Shanti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Гурджар Шанти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H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Hanotaux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Аното Габриэль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Heline T.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Хелайн Теодор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Hydari Sigrid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Хилари Сигрид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J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Janet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Фосдик Жанет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Jean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Фосдик Жин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K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Kaur Amrit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Каур Раджкумари Амрит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Lara de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Лара Родриго де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L-des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Учитель Великого Белого Братства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Marie-Antoinette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Мария Антуанетта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M.R.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Сен-Жермен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Muckerjee S.P. (Mukherjee, Mookerjee)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Мукерджи Шьяма Прашад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Myatt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Мьятт Аделаида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Narasu Lakshmi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Нарасу Лакшми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Nouy Lecomte Pierre du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(1883–1947), французский биофизик и философ, автор книги «Human Destiny»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Olcott H.S.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Олькотт Генри Стил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Pandit Vijaya Lakshmi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Пандит Виджайя Лакшми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Prasad Mata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Прашад Мата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Rakotzy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Сен-Жермен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Raman C.V.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Раман Чандрасекхара Венката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Roerich G.N.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Рерих Юрий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Roerich Helena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Рерих Елена Ивановна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Roerich Nicholas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Рерих Николай Константинович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Roerich Svetoslav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Рерих Святослав Николаевич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Roustaine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французский дерматолог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Sarkar N.R.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Шаркар Н.Р.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Sarvepalli Radhakrishnan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Радхакришнан Сарвепалли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Sinnett A.P.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Синнетт Альфред Перси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Somenille John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Сомервиль Джон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Sugrue Thomas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Сюгру Томас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Venkatachalam G.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Венкатачалам Говиндарадж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Vuzlik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Рерих Девика Рани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Weed</w:t>
      </w:r>
    </w:p>
    <w:p w:rsidR="00274502" w:rsidRDefault="00274502" w:rsidP="00274502">
      <w:pPr>
        <w:pStyle w:val="a3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000000"/>
        </w:rPr>
        <w:t>см</w:t>
      </w:r>
      <w:r>
        <w:rPr>
          <w:rFonts w:ascii="Arial" w:hAnsi="Arial" w:cs="Arial"/>
          <w:color w:val="000000"/>
        </w:rPr>
        <w:t>. Уид Джозеф</w:t>
      </w:r>
    </w:p>
    <w:p w:rsidR="00850835" w:rsidRDefault="00850835" w:rsidP="00274502">
      <w:bookmarkStart w:id="0" w:name="_GoBack"/>
      <w:bookmarkEnd w:id="0"/>
    </w:p>
    <w:sectPr w:rsidR="008508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502"/>
    <w:rsid w:val="00274502"/>
    <w:rsid w:val="00850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4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4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0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0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11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79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7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6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5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66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163</Pages>
  <Words>19149</Words>
  <Characters>109155</Characters>
  <Application>Microsoft Office Word</Application>
  <DocSecurity>0</DocSecurity>
  <Lines>909</Lines>
  <Paragraphs>256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2019-10-28T07:39:00Z</dcterms:created>
  <dcterms:modified xsi:type="dcterms:W3CDTF">2019-10-28T07:45:00Z</dcterms:modified>
</cp:coreProperties>
</file>