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A3D" w:rsidRDefault="00DA5A3D">
      <w:pPr>
        <w:snapToGrid w:val="0"/>
        <w:spacing w:before="240"/>
        <w:ind w:firstLine="0"/>
        <w:jc w:val="center"/>
        <w:rPr>
          <w:rFonts w:ascii="Tahoma" w:hAnsi="Tahoma" w:cs="Tahoma"/>
          <w:b/>
          <w:bCs/>
          <w:shadow/>
          <w:noProof/>
          <w:color w:val="333399"/>
          <w:spacing w:val="60"/>
        </w:rPr>
      </w:pPr>
      <w:r>
        <w:rPr>
          <w:rFonts w:ascii="Tahoma" w:hAnsi="Tahoma" w:cs="Tahoma"/>
          <w:b/>
          <w:bCs/>
          <w:shadow/>
          <w:noProof/>
          <w:color w:val="333399"/>
          <w:spacing w:val="60"/>
        </w:rPr>
        <w:t>Елена Ивановна Рерих</w:t>
      </w:r>
    </w:p>
    <w:p w:rsidR="00DA5A3D" w:rsidRDefault="00DA5A3D">
      <w:pPr>
        <w:snapToGrid w:val="0"/>
        <w:spacing w:before="480"/>
        <w:ind w:firstLine="0"/>
        <w:jc w:val="center"/>
        <w:rPr>
          <w:shadow/>
          <w:noProof/>
          <w:color w:val="0000CC"/>
          <w:spacing w:val="200"/>
          <w:sz w:val="72"/>
          <w:szCs w:val="72"/>
        </w:rPr>
      </w:pPr>
      <w:r>
        <w:rPr>
          <w:shadow/>
          <w:noProof/>
          <w:color w:val="0000CC"/>
          <w:spacing w:val="200"/>
          <w:sz w:val="72"/>
          <w:szCs w:val="72"/>
        </w:rPr>
        <w:t>ПИСЬМА</w:t>
      </w:r>
    </w:p>
    <w:p w:rsidR="00DA5A3D" w:rsidRDefault="00DA5A3D">
      <w:pPr>
        <w:pStyle w:val="1"/>
        <w:spacing w:before="480"/>
        <w:ind w:firstLine="0"/>
        <w:rPr>
          <w:b/>
          <w:bCs/>
          <w:noProof/>
          <w:spacing w:val="20"/>
          <w:sz w:val="24"/>
          <w:szCs w:val="24"/>
        </w:rPr>
      </w:pPr>
      <w:r>
        <w:rPr>
          <w:b/>
          <w:bCs/>
          <w:noProof/>
          <w:spacing w:val="20"/>
          <w:sz w:val="24"/>
          <w:szCs w:val="24"/>
        </w:rPr>
        <w:t xml:space="preserve">ТОМ </w:t>
      </w:r>
      <w:r>
        <w:rPr>
          <w:b/>
          <w:bCs/>
          <w:noProof/>
          <w:spacing w:val="30"/>
          <w:sz w:val="24"/>
          <w:szCs w:val="24"/>
        </w:rPr>
        <w:t>II</w:t>
      </w:r>
    </w:p>
    <w:p w:rsidR="00DA5A3D" w:rsidRDefault="00DA5A3D">
      <w:pPr>
        <w:snapToGrid w:val="0"/>
        <w:spacing w:before="120"/>
        <w:ind w:firstLine="0"/>
        <w:jc w:val="center"/>
        <w:rPr>
          <w:rFonts w:ascii="Tahoma" w:hAnsi="Tahoma" w:cs="Tahoma"/>
          <w:b/>
          <w:bCs/>
          <w:noProof/>
          <w:spacing w:val="20"/>
          <w:sz w:val="20"/>
          <w:szCs w:val="20"/>
        </w:rPr>
      </w:pPr>
      <w:r>
        <w:rPr>
          <w:rFonts w:ascii="Tahoma" w:hAnsi="Tahoma" w:cs="Tahoma"/>
          <w:b/>
          <w:bCs/>
          <w:noProof/>
          <w:spacing w:val="20"/>
          <w:sz w:val="20"/>
          <w:szCs w:val="20"/>
        </w:rPr>
        <w:t>1934</w:t>
      </w:r>
    </w:p>
    <w:p w:rsidR="00DA5A3D" w:rsidRDefault="00DA5A3D">
      <w:pPr>
        <w:spacing w:before="360"/>
        <w:ind w:firstLine="0"/>
        <w:jc w:val="center"/>
        <w:rPr>
          <w:noProof/>
        </w:rPr>
      </w:pPr>
    </w:p>
    <w:p w:rsidR="00DA5A3D" w:rsidRDefault="00DD11E7">
      <w:pPr>
        <w:ind w:firstLine="0"/>
        <w:jc w:val="center"/>
        <w:rPr>
          <w:noProof/>
        </w:rPr>
      </w:pPr>
      <w:r>
        <w:rPr>
          <w:noProof/>
        </w:rPr>
        <w:drawing>
          <wp:inline distT="0" distB="0" distL="0" distR="0">
            <wp:extent cx="542925" cy="5429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DA5A3D" w:rsidRDefault="00DA5A3D">
      <w:pPr>
        <w:ind w:firstLine="0"/>
        <w:jc w:val="center"/>
        <w:rPr>
          <w:noProof/>
        </w:rPr>
      </w:pPr>
    </w:p>
    <w:p w:rsidR="00DA5A3D" w:rsidRDefault="00DA5A3D">
      <w:pPr>
        <w:ind w:firstLine="0"/>
        <w:jc w:val="center"/>
        <w:rPr>
          <w:noProof/>
        </w:rPr>
      </w:pPr>
    </w:p>
    <w:p w:rsidR="00DA5A3D" w:rsidRDefault="00DA5A3D">
      <w:pPr>
        <w:spacing w:after="120"/>
        <w:ind w:firstLine="0"/>
        <w:jc w:val="center"/>
        <w:rPr>
          <w:b/>
          <w:bCs/>
          <w:noProof/>
          <w:sz w:val="20"/>
          <w:szCs w:val="20"/>
        </w:rPr>
      </w:pPr>
      <w:r>
        <w:rPr>
          <w:b/>
          <w:bCs/>
          <w:noProof/>
          <w:sz w:val="20"/>
          <w:szCs w:val="20"/>
        </w:rPr>
        <w:t>Москва, 2000</w:t>
      </w:r>
    </w:p>
    <w:p w:rsidR="00DA5A3D" w:rsidRDefault="00DA5A3D">
      <w:pPr>
        <w:ind w:firstLine="0"/>
        <w:jc w:val="center"/>
        <w:rPr>
          <w:noProof/>
          <w:sz w:val="20"/>
          <w:szCs w:val="20"/>
        </w:rPr>
      </w:pPr>
      <w:r>
        <w:rPr>
          <w:b/>
          <w:bCs/>
          <w:noProof/>
          <w:sz w:val="20"/>
          <w:szCs w:val="20"/>
        </w:rPr>
        <w:t xml:space="preserve">Елена Ивановна Рерих. </w:t>
      </w:r>
      <w:r>
        <w:rPr>
          <w:noProof/>
          <w:sz w:val="20"/>
          <w:szCs w:val="20"/>
        </w:rPr>
        <w:t>Письма Том II (</w:t>
      </w:r>
      <w:smartTag w:uri="urn:schemas-microsoft-com:office:smarttags" w:element="metricconverter">
        <w:smartTagPr>
          <w:attr w:name="ProductID" w:val="1934 г"/>
        </w:smartTagPr>
        <w:r>
          <w:rPr>
            <w:noProof/>
            <w:sz w:val="20"/>
            <w:szCs w:val="20"/>
          </w:rPr>
          <w:t>1934 г</w:t>
        </w:r>
      </w:smartTag>
      <w:r>
        <w:rPr>
          <w:noProof/>
          <w:sz w:val="20"/>
          <w:szCs w:val="20"/>
        </w:rPr>
        <w:t>.)</w:t>
      </w:r>
    </w:p>
    <w:p w:rsidR="00DA5A3D" w:rsidRDefault="00DA5A3D">
      <w:pPr>
        <w:ind w:firstLine="0"/>
        <w:jc w:val="center"/>
        <w:rPr>
          <w:noProof/>
          <w:sz w:val="20"/>
          <w:szCs w:val="20"/>
        </w:rPr>
      </w:pPr>
      <w:r>
        <w:rPr>
          <w:noProof/>
          <w:sz w:val="20"/>
          <w:szCs w:val="20"/>
        </w:rPr>
        <w:t>М.: Международный Центр Рерихов, 2000, 576 с., с илл.</w:t>
      </w:r>
      <w:r>
        <w:rPr>
          <w:rStyle w:val="a6"/>
          <w:noProof/>
          <w:color w:val="0000FF"/>
          <w:sz w:val="28"/>
          <w:szCs w:val="28"/>
        </w:rPr>
        <w:t xml:space="preserve"> </w:t>
      </w:r>
      <w:r>
        <w:rPr>
          <w:rStyle w:val="a6"/>
          <w:noProof/>
          <w:color w:val="0000FF"/>
          <w:sz w:val="28"/>
          <w:szCs w:val="28"/>
        </w:rPr>
        <w:footnoteReference w:customMarkFollows="1" w:id="2"/>
        <w:t>*</w:t>
      </w:r>
    </w:p>
    <w:p w:rsidR="00DA5A3D" w:rsidRPr="00F101FE" w:rsidRDefault="00DA5A3D">
      <w:pPr>
        <w:rPr>
          <w:noProof/>
        </w:rPr>
      </w:pPr>
    </w:p>
    <w:p w:rsidR="00DA5A3D" w:rsidRDefault="00DA5A3D">
      <w:pPr>
        <w:ind w:left="284" w:right="284" w:firstLine="397"/>
        <w:rPr>
          <w:rFonts w:ascii="Tahoma" w:hAnsi="Tahoma" w:cs="Tahoma"/>
          <w:noProof/>
          <w:spacing w:val="10"/>
          <w:sz w:val="20"/>
          <w:szCs w:val="20"/>
        </w:rPr>
      </w:pPr>
      <w:r>
        <w:rPr>
          <w:rFonts w:ascii="Tahoma" w:hAnsi="Tahoma" w:cs="Tahoma"/>
          <w:noProof/>
          <w:spacing w:val="10"/>
          <w:sz w:val="20"/>
          <w:szCs w:val="20"/>
        </w:rPr>
        <w:t>Полное собрание писем Елены Ивановны Рерих из архива Международного Центра Рерихов.</w:t>
      </w:r>
    </w:p>
    <w:p w:rsidR="00DA5A3D" w:rsidRPr="00F101FE" w:rsidRDefault="00DA5A3D">
      <w:pPr>
        <w:ind w:left="284" w:right="284" w:firstLine="397"/>
        <w:rPr>
          <w:rFonts w:ascii="Tahoma" w:hAnsi="Tahoma" w:cs="Tahoma"/>
          <w:noProof/>
          <w:spacing w:val="10"/>
          <w:sz w:val="20"/>
          <w:szCs w:val="20"/>
        </w:rPr>
      </w:pPr>
      <w:r>
        <w:rPr>
          <w:rFonts w:ascii="Tahoma" w:hAnsi="Tahoma" w:cs="Tahoma"/>
          <w:noProof/>
          <w:spacing w:val="10"/>
          <w:sz w:val="20"/>
          <w:szCs w:val="20"/>
        </w:rPr>
        <w:t xml:space="preserve">Во второй том вошли письма </w:t>
      </w:r>
      <w:smartTag w:uri="urn:schemas-microsoft-com:office:smarttags" w:element="metricconverter">
        <w:smartTagPr>
          <w:attr w:name="ProductID" w:val="1934 г"/>
        </w:smartTagPr>
        <w:r>
          <w:rPr>
            <w:rFonts w:ascii="Tahoma" w:hAnsi="Tahoma" w:cs="Tahoma"/>
            <w:noProof/>
            <w:spacing w:val="10"/>
            <w:sz w:val="20"/>
            <w:szCs w:val="20"/>
          </w:rPr>
          <w:t>1934 г</w:t>
        </w:r>
      </w:smartTag>
      <w:r>
        <w:rPr>
          <w:rFonts w:ascii="Tahoma" w:hAnsi="Tahoma" w:cs="Tahoma"/>
          <w:noProof/>
          <w:spacing w:val="10"/>
          <w:sz w:val="20"/>
          <w:szCs w:val="20"/>
        </w:rPr>
        <w:t>., адресованные преимущественно Н.К. и Ю.Н. Рерихам, сотрудникам Музея Николая Рериха в Нью-Йорке и членам Латвийского общества им. Н.К. Рериха. Большинство писем публикуется впервые.</w:t>
      </w:r>
    </w:p>
    <w:p w:rsidR="00DA5A3D" w:rsidRDefault="00DA5A3D">
      <w:pPr>
        <w:spacing w:before="120"/>
        <w:ind w:firstLine="0"/>
        <w:jc w:val="center"/>
        <w:rPr>
          <w:noProof/>
          <w:sz w:val="20"/>
          <w:szCs w:val="20"/>
        </w:rPr>
      </w:pPr>
      <w:r>
        <w:rPr>
          <w:noProof/>
          <w:sz w:val="20"/>
          <w:szCs w:val="20"/>
        </w:rPr>
        <w:t>_______</w:t>
      </w:r>
    </w:p>
    <w:p w:rsidR="00DA5A3D" w:rsidRDefault="00DA5A3D">
      <w:pPr>
        <w:spacing w:before="360"/>
        <w:ind w:firstLine="0"/>
        <w:jc w:val="center"/>
        <w:rPr>
          <w:b/>
          <w:bCs/>
          <w:noProof/>
          <w:sz w:val="22"/>
          <w:szCs w:val="22"/>
        </w:rPr>
      </w:pPr>
    </w:p>
    <w:p w:rsidR="00DA5A3D" w:rsidRDefault="00DA5A3D">
      <w:pPr>
        <w:pStyle w:val="a5"/>
      </w:pPr>
      <w:r>
        <w:lastRenderedPageBreak/>
        <w:t>1</w:t>
      </w:r>
    </w:p>
    <w:p w:rsidR="00DA5A3D" w:rsidRDefault="00DA5A3D">
      <w:pPr>
        <w:pStyle w:val="ab"/>
        <w:keepNext/>
      </w:pPr>
      <w:r>
        <w:t>Е.И.Рерих – Ф.Д.Лукину</w:t>
      </w:r>
    </w:p>
    <w:p w:rsidR="00DA5A3D" w:rsidRDefault="00DA5A3D">
      <w:pPr>
        <w:pStyle w:val="ac"/>
        <w:keepNext/>
        <w:rPr>
          <w:noProof/>
        </w:rPr>
      </w:pPr>
      <w:r>
        <w:rPr>
          <w:noProof/>
        </w:rPr>
        <w:t xml:space="preserve">13 января </w:t>
      </w:r>
      <w:smartTag w:uri="urn:schemas-microsoft-com:office:smarttags" w:element="metricconverter">
        <w:smartTagPr>
          <w:attr w:name="ProductID" w:val="1934 г"/>
        </w:smartTagPr>
        <w:r>
          <w:rPr>
            <w:noProof/>
          </w:rPr>
          <w:t>1934 г</w:t>
        </w:r>
      </w:smartTag>
      <w:r>
        <w:rPr>
          <w:noProof/>
        </w:rPr>
        <w:t>.</w:t>
      </w:r>
    </w:p>
    <w:p w:rsidR="00DA5A3D" w:rsidRDefault="00DA5A3D">
      <w:pPr>
        <w:rPr>
          <w:noProof/>
        </w:rPr>
      </w:pPr>
      <w:r>
        <w:rPr>
          <w:noProof/>
        </w:rPr>
        <w:t>Родной наш Феликс Денисович, получила Ваше письмо, – такое</w:t>
      </w:r>
      <w:r>
        <w:rPr>
          <w:b/>
          <w:bCs/>
          <w:noProof/>
        </w:rPr>
        <w:t xml:space="preserve"> </w:t>
      </w:r>
      <w:r>
        <w:rPr>
          <w:noProof/>
        </w:rPr>
        <w:t>оно</w:t>
      </w:r>
      <w:r>
        <w:rPr>
          <w:b/>
          <w:bCs/>
          <w:noProof/>
        </w:rPr>
        <w:t xml:space="preserve"> </w:t>
      </w:r>
      <w:r>
        <w:rPr>
          <w:noProof/>
        </w:rPr>
        <w:t>задушевное, содержательное и строительное. Приветствую от всего сердца все Ваши благие начинания. Мила мне очень Ваша пекарня. В понятии хлеба есть нечто священное, и не забудем, что и столь почитаемый нами Преподобный Сергий всегда сам пек просфоры и хлеб. И работа под чтение Учения имеет в себе столько возвышающего! Самый хлеб, испеченный при таких условиях, увеличит свою питательность, пропитается целительными эманациями духовной атмосферы.</w:t>
      </w:r>
    </w:p>
    <w:p w:rsidR="00DA5A3D" w:rsidRDefault="00DA5A3D">
      <w:pPr>
        <w:rPr>
          <w:noProof/>
        </w:rPr>
      </w:pPr>
      <w:r>
        <w:rPr>
          <w:noProof/>
        </w:rPr>
        <w:t>Также шлю Вам, родной Феликс Денисович, и сотрудникам Вашим, помогавшим изданию книжечки о Преподобном Сергии</w:t>
      </w:r>
      <w:r>
        <w:rPr>
          <w:rStyle w:val="a6"/>
          <w:noProof/>
        </w:rPr>
        <w:footnoteReference w:id="3"/>
      </w:r>
      <w:r>
        <w:rPr>
          <w:noProof/>
        </w:rPr>
        <w:t>, мою самую горячую благодарность. Книжечка эта вышла очень удачной. Все, что Вы пишете о трудностях, с которыми Вам пришлось столкнуться при ее печатании, так понятно. В наш черный век каждое благое начинание встречает отпор со стороны темных. Но при настойчивости мы всегда являемся победителями.</w:t>
      </w:r>
    </w:p>
    <w:p w:rsidR="00DA5A3D" w:rsidRDefault="00DA5A3D">
      <w:pPr>
        <w:rPr>
          <w:noProof/>
        </w:rPr>
      </w:pPr>
      <w:r>
        <w:rPr>
          <w:noProof/>
        </w:rPr>
        <w:t>Также счастливы были получить работы по Учению, статью о Красоте и первые главы труда г-на Клизовского</w:t>
      </w:r>
      <w:r>
        <w:rPr>
          <w:rStyle w:val="a6"/>
          <w:noProof/>
        </w:rPr>
        <w:footnoteReference w:id="4"/>
      </w:r>
      <w:r>
        <w:rPr>
          <w:noProof/>
        </w:rPr>
        <w:t>. Такие работы чрезвычайно полезны, и, если бы явилась возможность их напечатать, следовало бы это сделать. Со следующей почтой отошлю их Вам. Хотелось бы больше знать биографических данных об авторах этих прекрасных и полезных работ. Прилагаю несколько строк, сказанных по получении этих работ и Вашего письма. «Письменные размышления об Учении полезны. Одобряю труды, которые присланы на просмотр. Можно предложить и другим сотрудникам приучаться к таким же работам. Они могут избирать части Учения, им близкие, и сопоставлять с прочими заветами. При этом можно заметить печать времени на тех же Истинах. Задание проследить эту эволюцию уже само по себе будет очень нужным трудом. Мы против осуждения, но сопоставление будет как бы шлифовка камня. Можно при любви к предмету находить много новых сопоставлений и прекрасных прикасаний. Такие размышления, как цветы на лугу... И мысль о пекарне хлеба хороша. Каждое усовершенствование уже будет трудом человеколюбивым. Можно думать о здоровой пище, можно упрочить ее полезными ингредиентами. Можно не забыть об Учении, которое стремится ко благу всей жизни. Когда же при печении хлеба читают Учение, что же может быть полезнее такого сотрудничества? Огонь хлеба насущного пусть напомнит об Огне зерна»</w:t>
      </w:r>
      <w:r>
        <w:rPr>
          <w:rStyle w:val="a6"/>
          <w:noProof/>
        </w:rPr>
        <w:footnoteReference w:id="5"/>
      </w:r>
      <w:r>
        <w:rPr>
          <w:noProof/>
        </w:rPr>
        <w:t>.</w:t>
      </w:r>
    </w:p>
    <w:p w:rsidR="00DA5A3D" w:rsidRDefault="00DA5A3D">
      <w:pPr>
        <w:rPr>
          <w:noProof/>
        </w:rPr>
      </w:pPr>
      <w:r>
        <w:rPr>
          <w:noProof/>
        </w:rPr>
        <w:t>Надеюсь, что Ваше огненное напряжение утихает</w:t>
      </w:r>
      <w:r>
        <w:rPr>
          <w:b/>
          <w:bCs/>
          <w:noProof/>
        </w:rPr>
        <w:t xml:space="preserve"> </w:t>
      </w:r>
      <w:r>
        <w:rPr>
          <w:noProof/>
        </w:rPr>
        <w:t>и Вы чувствуете себя легче. При всех огненных напряжениях мне очень помогает мускус и частые приемы двууглекислой соды. Конечно, нужно быть очень осторожным при таком напряжении, ибо всегда есть опасность пожара, или, иначе говоря, возгорания, многих центров одновременно. Такой пожар я уже испытала дважды. Особенно силен был первый, и я осталась жива чудом Владыки. Но страдания при этом испытывала немалые. При каждом напряжении нужна бережность и относительно простуды. Но при всем этом следует благословлять каждое напряжение, ибо оно дает нам следующую ступень утончения. Потому я радостно встречаю все эти болезненные проявления. При лучах Владыки ничто не страшно.</w:t>
      </w:r>
    </w:p>
    <w:p w:rsidR="00DA5A3D" w:rsidRDefault="00DA5A3D">
      <w:pPr>
        <w:rPr>
          <w:noProof/>
        </w:rPr>
      </w:pPr>
      <w:r>
        <w:rPr>
          <w:noProof/>
        </w:rPr>
        <w:lastRenderedPageBreak/>
        <w:t>Берегите себя, родной Феликс Денисович, такие люди, как Вы, незаменимы, ибо, где можно найти врача, вмещающего в себе две основы лечения – духовную и физическую?!</w:t>
      </w:r>
    </w:p>
    <w:p w:rsidR="00DA5A3D" w:rsidRDefault="00DA5A3D">
      <w:pPr>
        <w:rPr>
          <w:noProof/>
        </w:rPr>
      </w:pPr>
      <w:r>
        <w:rPr>
          <w:noProof/>
        </w:rPr>
        <w:t>Как протекают Ваши наблюдения над одержимыми? Ведь медиумы в большинстве случаев имеют разноцветные глаза. А, может быть, те коричневые точки, которые Вы подметили у одержимых, встречаются и у медиумов, ибо медиумы тоже могут...</w:t>
      </w:r>
      <w:r>
        <w:rPr>
          <w:rStyle w:val="a6"/>
          <w:noProof/>
        </w:rPr>
        <w:footnoteReference w:id="6"/>
      </w:r>
    </w:p>
    <w:p w:rsidR="00DA5A3D" w:rsidRDefault="00DA5A3D">
      <w:pPr>
        <w:rPr>
          <w:noProof/>
        </w:rPr>
      </w:pPr>
      <w:r>
        <w:rPr>
          <w:noProof/>
        </w:rPr>
        <w:t>Третьего дня приехала к нам мисс Лихтман, и сейчас у нас длиннейшие беседы о великом времени и испытаниях, через которые они прошли в Америке. Во всем было проявлено столько чудесной помощи, такое мудрое Водительство. И последнее событие – Конвенция в Вашингтоне</w:t>
      </w:r>
      <w:r>
        <w:rPr>
          <w:rStyle w:val="a6"/>
          <w:noProof/>
        </w:rPr>
        <w:footnoteReference w:id="7"/>
      </w:r>
      <w:r>
        <w:rPr>
          <w:noProof/>
        </w:rPr>
        <w:t xml:space="preserve"> – дала также много замечательного. Через десять дней уезжают Н.К. и Юрий</w:t>
      </w:r>
      <w:r>
        <w:rPr>
          <w:rStyle w:val="a6"/>
          <w:noProof/>
        </w:rPr>
        <w:footnoteReference w:id="8"/>
      </w:r>
      <w:r>
        <w:rPr>
          <w:noProof/>
        </w:rPr>
        <w:t>. Несмотря на разлуку, радость живет в наших сердцах. Шлю Вам самые сердечные пожелания всего лучшего, радуемся каждой Вашей весточке. Надеюсь, что получили последние страницы «Мира Огненного». Скоро начну посылать Вам вторую часть.</w:t>
      </w:r>
    </w:p>
    <w:p w:rsidR="00DA5A3D" w:rsidRDefault="00DA5A3D">
      <w:pPr>
        <w:pStyle w:val="af0"/>
      </w:pPr>
      <w:r>
        <w:t>Духом и сердцем с Вами.</w:t>
      </w:r>
    </w:p>
    <w:p w:rsidR="00DA5A3D" w:rsidRDefault="00DA5A3D">
      <w:pPr>
        <w:pStyle w:val="af0"/>
      </w:pPr>
      <w:r>
        <w:t>Е.Р.</w:t>
      </w:r>
    </w:p>
    <w:p w:rsidR="00DA5A3D" w:rsidRDefault="00DA5A3D">
      <w:pPr>
        <w:jc w:val="left"/>
        <w:rPr>
          <w:noProof/>
        </w:rPr>
      </w:pPr>
    </w:p>
    <w:p w:rsidR="00DA5A3D" w:rsidRDefault="00DA5A3D">
      <w:pPr>
        <w:pStyle w:val="a5"/>
      </w:pPr>
      <w:r>
        <w:lastRenderedPageBreak/>
        <w:t>2</w:t>
      </w:r>
    </w:p>
    <w:p w:rsidR="00DA5A3D" w:rsidRDefault="00DA5A3D">
      <w:pPr>
        <w:pStyle w:val="ab"/>
        <w:keepNext/>
      </w:pPr>
      <w:r>
        <w:t>Е.И.Рерих – американским сотрудникам</w:t>
      </w:r>
    </w:p>
    <w:p w:rsidR="00DA5A3D" w:rsidRDefault="00DA5A3D">
      <w:pPr>
        <w:pStyle w:val="ac"/>
        <w:keepNext/>
        <w:rPr>
          <w:noProof/>
        </w:rPr>
      </w:pPr>
      <w:r>
        <w:rPr>
          <w:noProof/>
        </w:rPr>
        <w:t xml:space="preserve">31 января </w:t>
      </w:r>
      <w:smartTag w:uri="urn:schemas-microsoft-com:office:smarttags" w:element="metricconverter">
        <w:smartTagPr>
          <w:attr w:name="ProductID" w:val="1934 г"/>
        </w:smartTagPr>
        <w:r>
          <w:rPr>
            <w:noProof/>
          </w:rPr>
          <w:t>1934 г</w:t>
        </w:r>
      </w:smartTag>
      <w:r>
        <w:rPr>
          <w:noProof/>
        </w:rPr>
        <w:t>. «Урусвати»</w:t>
      </w:r>
    </w:p>
    <w:p w:rsidR="00DA5A3D" w:rsidRDefault="00DA5A3D">
      <w:pPr>
        <w:rPr>
          <w:noProof/>
        </w:rPr>
      </w:pPr>
      <w:r>
        <w:rPr>
          <w:noProof/>
        </w:rPr>
        <w:t>Родные наши и любимые, не писала Вам не по лености, но из-за сборов к отъезду Н.К. и Юрия, из-за приезда нашего человечка и вследствие моего недомогания. Страшное, незапамятное землетрясение в Индии сказалось на мне сильным напряжением и воспалением зубов.</w:t>
      </w:r>
    </w:p>
    <w:p w:rsidR="00DA5A3D" w:rsidRDefault="00DA5A3D">
      <w:pPr>
        <w:rPr>
          <w:noProof/>
        </w:rPr>
      </w:pPr>
      <w:r>
        <w:rPr>
          <w:noProof/>
        </w:rPr>
        <w:t>Очень мучилась трое суток, и только два дня тому назад обилие вышедшей крови из десны прекратило воспаление. Вот уже третья неделя, что с нами Иентусь, который приехал и привез с собою целый департамент сторс</w:t>
      </w:r>
      <w:r>
        <w:rPr>
          <w:rStyle w:val="a6"/>
          <w:noProof/>
        </w:rPr>
        <w:footnoteReference w:id="9"/>
      </w:r>
      <w:r>
        <w:rPr>
          <w:noProof/>
        </w:rPr>
        <w:t>. Прямо диву даешься, как смогла она все это привезти без пошлины! Конечно, это было возможно лишь благодаря тому, что оффишиалсы</w:t>
      </w:r>
      <w:r>
        <w:rPr>
          <w:rStyle w:val="a6"/>
          <w:noProof/>
        </w:rPr>
        <w:footnoteReference w:id="10"/>
      </w:r>
      <w:r>
        <w:rPr>
          <w:noProof/>
        </w:rPr>
        <w:t xml:space="preserve"> гораздо больше интересовались ее перепиской, которую она везла, и потому пропустили без внимания все эти куски материй, бесконечные свитера, туфли, сапоги, галоши, шляпы, перчатки, кашне, костюмы и другие принадлежности. Очень и очень благодарю Вас, родные, за все это баловство, но, должна признаться, мне ужасно стыдно, что в столь трудное время мы вовлекли Вас в такие расходы! Ведь мы предполагали, что просимые нами вещи будут куплены из нашей суммы. Никак не ожидали, что Порума и Логван примут это на себя. Все вещи превосходны, но повторяю, что мне стыдно, тем более что не могу сейчас отдарить. Спасибо и Зиночке, и Франсис, и Софье Михайловне за все прелестные вещи. Также Катрин прислала целый магазин! Поцелуйте ее от меня. У меня столько вещей, что носить не переносить. Прошу передать сердечную благодарность и Флейшерам за чудесные платки и шляпу. Также и теплая лизез</w:t>
      </w:r>
      <w:r>
        <w:rPr>
          <w:rStyle w:val="a6"/>
          <w:noProof/>
        </w:rPr>
        <w:footnoteReference w:id="11"/>
      </w:r>
      <w:r>
        <w:rPr>
          <w:noProof/>
        </w:rPr>
        <w:t xml:space="preserve"> от г-жи Зейдель очень пригодилась, и во время моего последнего недомогания я с ней не расставалась. Также и теплые туфли от Джесси, а ее маленький брэкфест сет</w:t>
      </w:r>
      <w:r>
        <w:rPr>
          <w:rStyle w:val="a6"/>
          <w:noProof/>
        </w:rPr>
        <w:footnoteReference w:id="12"/>
      </w:r>
      <w:r>
        <w:rPr>
          <w:noProof/>
        </w:rPr>
        <w:t xml:space="preserve"> очарователен, каждый вечер пью из него горячее молоко с содой. Поцелуйте обеих от меня. Кози</w:t>
      </w:r>
      <w:r>
        <w:rPr>
          <w:rStyle w:val="a6"/>
          <w:noProof/>
        </w:rPr>
        <w:footnoteReference w:id="13"/>
      </w:r>
      <w:r>
        <w:rPr>
          <w:noProof/>
        </w:rPr>
        <w:t xml:space="preserve"> от мисс Кеттунен уже покрывает чайник с валериановым чаем и своим цветом очень подходит к моей спальне. Передайте ей мою признательность за внимание. Тронута была очень браслетом со знаком Знамени работы Ферг., шлю ему маленькую фигурку Тары и лучшие мысли. Пусть эта Тара несет ему счастье. Горюю, что в нашем медвежьем углу сейчас ничего не достать. Стоит зима, и никто ничего не несет. Н.К. из-за моей болезни перенес отъезд на следующий пароход, но задержки не будет, ибо этот пароход идет скорее, и они наверстают три дня в пути и останутся меньше в Париже, чтобы поспеть к первой половине марта в Америку.</w:t>
      </w:r>
    </w:p>
    <w:p w:rsidR="00DA5A3D" w:rsidRDefault="00DA5A3D">
      <w:pPr>
        <w:rPr>
          <w:noProof/>
        </w:rPr>
      </w:pPr>
      <w:r>
        <w:rPr>
          <w:noProof/>
        </w:rPr>
        <w:t xml:space="preserve">Теперь хочу сказать, Модрочка, родная, очень важно укреплять Галахада в его эксперименте. Конечно, это есть желание Владыки. Истинно, эта мысль ему была внушена, и Владыка </w:t>
      </w:r>
      <w:r>
        <w:rPr>
          <w:i/>
          <w:iCs/>
          <w:noProof/>
        </w:rPr>
        <w:t>желает</w:t>
      </w:r>
      <w:r>
        <w:rPr>
          <w:rStyle w:val="a6"/>
          <w:noProof/>
        </w:rPr>
        <w:footnoteReference w:id="14"/>
      </w:r>
      <w:r>
        <w:rPr>
          <w:noProof/>
        </w:rPr>
        <w:t>,</w:t>
      </w:r>
      <w:r>
        <w:rPr>
          <w:i/>
          <w:iCs/>
          <w:noProof/>
        </w:rPr>
        <w:t xml:space="preserve"> </w:t>
      </w:r>
      <w:r>
        <w:rPr>
          <w:noProof/>
        </w:rPr>
        <w:t xml:space="preserve">чтобы он ее </w:t>
      </w:r>
      <w:r>
        <w:rPr>
          <w:i/>
          <w:iCs/>
          <w:noProof/>
        </w:rPr>
        <w:t>осуществил.</w:t>
      </w:r>
      <w:r>
        <w:rPr>
          <w:noProof/>
        </w:rPr>
        <w:t xml:space="preserve"> Потому пусть эта мысль живет, и проводится, и охраняется им, прежде всего. Ведь это мост, и нужно понять все значение моста! Снова и снова повторяются Указания об опасности со стороны Райерсона. Он должен предупредить Шаткого и сам быть на усиленном дозоре, ибо тип этот опасен и ему, и всему. Сейчас нужны крайняя осмотрительность и осторожность. Но осторожность эту не следует понимать как осторожность без действия или сумрачность боязни. Наоборот, осторожность должна быть усилением действия, зоркости и мужества. Можно всему противостать напряжением магнита Иерархии. Пусть все огненно напрягут сердца свои к Иерархии, ведь проходим грозное, </w:t>
      </w:r>
      <w:r>
        <w:rPr>
          <w:noProof/>
        </w:rPr>
        <w:lastRenderedPageBreak/>
        <w:t xml:space="preserve">небывалое время, и события спешат. Итак, осторожность, самая великая осторожность! Письмо это придет меньше чем за месяц, до приезда Н.К. Помните, родные, приезд будет краток, и столько должно быть налажено и начертано для будущего. Иентусь привез интереснейшие подробности всей Вашей славной и тяжкой борьбы за великое право и охрану культурных ценностей. Наши родные воины, продолжайте так же неуклонно отстаивать свои права и продвигать идеи Света. Чудо у дверей! Все наши помыслы летят в будущее, также и Вы, родные, устремитесь огненно всем духом в будущее, и Н.К. будет говорить лишь о будущем, ибо нет времени ни для чего другого. Когда мы стоим у преддверия чудес, неприлично думать о прошлом! Модрочка, родная, если Галахад проведет то, что нужно, он встанет в ряды ближайших сотрудников и жизнь его осветится радостью и красотою Великого Служения. И страна ко времени поймет, кому она была обязана, и кто удержал ее от пути ужасного. Если он удержится, многое может быть ему доверено. Конечно, Модрочка передаст ему это. Шлю ему всю силу духа моего. Ежедневно посылаются ему самые благие стрелы, также и Шаткому, но последний как дырявый мешок! Лишь здоровье удалось ему укрепить, он ведь проходил через очень опасный для себя период. Много интересного рассказала Ояна и о Конвенции. Оглядываясь назад, можно видеть, что не худо было бы начать Конвенцию с оповещения о посещении Президента выборными делегатами Организационного Комитета и сообщить о сочувствии и интересе, выраженных Президентом Пакту и Знамени, не говоря ничего о представленной резолюции. Этим самым он был бы прикреплен. Ведь </w:t>
      </w:r>
      <w:r>
        <w:rPr>
          <w:i/>
          <w:iCs/>
          <w:noProof/>
        </w:rPr>
        <w:t>при свидетелях</w:t>
      </w:r>
      <w:r>
        <w:rPr>
          <w:noProof/>
        </w:rPr>
        <w:t xml:space="preserve"> было выражено им полное сочувствие и дано обещание, которое не было выполнено. Н.К. полагает, что при издании Просидингс Конвеншн</w:t>
      </w:r>
      <w:r>
        <w:rPr>
          <w:rStyle w:val="a6"/>
          <w:noProof/>
        </w:rPr>
        <w:footnoteReference w:id="15"/>
      </w:r>
      <w:r>
        <w:rPr>
          <w:noProof/>
        </w:rPr>
        <w:t xml:space="preserve"> хорошо бы вставить об этом посещении, конечно, предварительно посоветовавшись с почетным председателем Постоянного Комитета и прочими членами. Превосходна речь Скотта, ценнейший сотрудник!</w:t>
      </w:r>
    </w:p>
    <w:p w:rsidR="00DA5A3D" w:rsidRDefault="00DA5A3D">
      <w:pPr>
        <w:rPr>
          <w:noProof/>
        </w:rPr>
      </w:pPr>
      <w:r>
        <w:rPr>
          <w:noProof/>
        </w:rPr>
        <w:t>Пришла почта. Правильно, что Порумочка примет меры, чтобы не делать врага из Рунеса. Многое можно изменить и пресечь тактичным подходом. Полагаюсь всецело на умение моей Порумочки. Очень одобряем приглашение лекторов противоположных и консервативных взглядов, это обезоружит многих недоброжелателей. Теперь обратите внимание, что совершенно невозможно было посылать письмо зятя Ад. Вообще ради экономии в почтовых расходах лучше сократить рассылку копий писем. Также очень просим оставить в покое «Тайме» и понять, что они нам враждебны, и ничего им не давать, и ни о чем не просить, разве не достаточно других органов? Н.К. указывал, чтобы миновали «Тайме», проверьте это по минутсам</w:t>
      </w:r>
      <w:r>
        <w:rPr>
          <w:rStyle w:val="a6"/>
          <w:noProof/>
        </w:rPr>
        <w:footnoteReference w:id="16"/>
      </w:r>
      <w:r>
        <w:rPr>
          <w:noProof/>
        </w:rPr>
        <w:t xml:space="preserve">. Зачем напрашиваться на предательство? Также Иентусь на одной из фотографий показала мне Формана, и мой градусник доверия, который стал опускаться после прочтения его книги «Впечат. Ит.», быстро опустился на точку замерзания, а когда услышала, что он уехал до окончания сессий по Конвенции, то ртуть показала значительный мороз. Так примите это во внимание, не делайте врага, но доверия он не заслуживает. Конечно, не следует показать ему резкую перемену в отношениях, просто лишь не допускайте его за известную границу. Надеюсь, что наш Постоянный Комитет по Пакту явит полное сотрудничество и сумеет пойти на обоюдные уступки. Не видим причины, почему нельзя, чтобы перед «Знаменем» стояла столь «любимая» Н.К. частичка «the»? Пакт носит имя Рериха, и Знамя – его неотъемлемое следствие, и потому изъятие или вставка частички «the» перед «Знаменем» не меняет сущности. Не должно быть разъединения по этому вопросу среди членов Комитета. Теперь должна еще раз передать Указание о величайшей осторожности. «Самая великая осторожность! Безумцы не понимают, какие силы затронуты! </w:t>
      </w:r>
      <w:r>
        <w:rPr>
          <w:i/>
          <w:iCs/>
          <w:noProof/>
        </w:rPr>
        <w:t>Безумие неосторожности есть самое опасное предательство.</w:t>
      </w:r>
      <w:r>
        <w:rPr>
          <w:noProof/>
        </w:rPr>
        <w:t xml:space="preserve"> Слышали Мое суждение. Нужно собрать все силы, чтобы противиться злу. Самая великая осторожность, внешняя и внутренняя, необходима». Нужно оставить всякое легкомыслие и во всем, при всех случаях, прежде всего, думать о бережности. Не было </w:t>
      </w:r>
      <w:r>
        <w:rPr>
          <w:noProof/>
        </w:rPr>
        <w:lastRenderedPageBreak/>
        <w:t>времени грознее, а мы все еще не можем усвоить, что враги не спят и из всего ищут извлечь себе пользу. Каждое слово должно быть продумано, каждый поступок взвешен, каждая посылка проверена. Поймите, поймите, поймите, не осложните и не обремените, молю!</w:t>
      </w:r>
    </w:p>
    <w:p w:rsidR="00DA5A3D" w:rsidRDefault="00DA5A3D">
      <w:pPr>
        <w:rPr>
          <w:noProof/>
        </w:rPr>
      </w:pPr>
      <w:r>
        <w:rPr>
          <w:noProof/>
        </w:rPr>
        <w:t>Давно не получаю корректуры «Сердца». Также отчеты по «Агни Йога Публикейшэн» замерзли. Радночка, посланы ли были, как я просила, Муромцевой русская «Иерархия» и английские «Основы Буддизма»</w:t>
      </w:r>
      <w:r>
        <w:rPr>
          <w:rStyle w:val="a6"/>
          <w:noProof/>
        </w:rPr>
        <w:footnoteReference w:id="17"/>
      </w:r>
      <w:r>
        <w:rPr>
          <w:noProof/>
        </w:rPr>
        <w:t>? Также Модра может сказать Галахаду и дать ему «Основы Буддизма». Но «Криптограммы Востока»</w:t>
      </w:r>
      <w:r>
        <w:rPr>
          <w:rStyle w:val="a6"/>
          <w:noProof/>
        </w:rPr>
        <w:footnoteReference w:id="18"/>
      </w:r>
      <w:r>
        <w:rPr>
          <w:noProof/>
        </w:rPr>
        <w:t xml:space="preserve"> всецело из того же источника, что и книги Учения.</w:t>
      </w:r>
    </w:p>
    <w:p w:rsidR="00DA5A3D" w:rsidRDefault="00DA5A3D">
      <w:pPr>
        <w:rPr>
          <w:noProof/>
        </w:rPr>
      </w:pPr>
      <w:r>
        <w:rPr>
          <w:noProof/>
        </w:rPr>
        <w:t>Относительно особы, интересовавшейся картинами, мы полагаем, что давать ей на выставку в ее галерею не следует, но можно показать ей предназначенные к продаже в помещении Корпорации. Конечно, условия следует точно оговорить. Может быть, можно дать ей определенную цену, она же, со своей стороны, может продавать их за свою, более высокую цену, оставляя себе излишек, или же, если хочет, можно предложить ей известный процент, но тогда, конечно, цена должна быть соответственно повышена.</w:t>
      </w:r>
    </w:p>
    <w:p w:rsidR="00DA5A3D" w:rsidRDefault="00DA5A3D">
      <w:pPr>
        <w:rPr>
          <w:noProof/>
        </w:rPr>
      </w:pPr>
      <w:r>
        <w:rPr>
          <w:noProof/>
        </w:rPr>
        <w:t>Посылаю Указание о соде, это можете прочесть Амридочке. «Правильно, что не забываете значение соды. Не без причины ее называли пеплом божественного Огня. Она принадлежит к тем широко даваемым лекарствам, посланным на потребу всего человечества. Следует помнить о соде не только в болезни, но и среди благополучия. Как связь с огненными действиями, она щит от тьмы разрушения, но следует приучать тело к ней длительно. Каждый день нужно принимать ее с водою или молоком; принимая ее, нужно как бы направлять ее в нервные центры – так можно постепенно вводить иммунитет»</w:t>
      </w:r>
      <w:r>
        <w:rPr>
          <w:rStyle w:val="a6"/>
          <w:noProof/>
        </w:rPr>
        <w:footnoteReference w:id="19"/>
      </w:r>
      <w:r>
        <w:rPr>
          <w:noProof/>
        </w:rPr>
        <w:t>. Также сообщите ей о величайшей осторожности во всем, во всех случаях жизни, это всегда полезно. О всех наших лекарствах следует сказать и Другу</w:t>
      </w:r>
      <w:r>
        <w:rPr>
          <w:rStyle w:val="a6"/>
          <w:noProof/>
        </w:rPr>
        <w:footnoteReference w:id="20"/>
      </w:r>
      <w:r>
        <w:rPr>
          <w:noProof/>
        </w:rPr>
        <w:t>. Сода есть предохранитель от многих заболеваний. Хорошо и деткам давать соду в горячем молоке.</w:t>
      </w:r>
    </w:p>
    <w:p w:rsidR="00DA5A3D" w:rsidRDefault="00DA5A3D">
      <w:pPr>
        <w:rPr>
          <w:noProof/>
        </w:rPr>
      </w:pPr>
      <w:r>
        <w:rPr>
          <w:noProof/>
        </w:rPr>
        <w:t>Иентусь рассказал нам много трогательных черточек и характерных особенностей деток. Шлю им всю мою нежность. Также радуюсь, что Мари так предана моей Порумочке и деткам, так важно иметь в доме человека, которому можно доверить. Прошу Порумочку поцеловать ее от меня. Надеюсь еще увидеть ее когда-нибудь. Через три дня уезжают мои сокровища, сердце щемит от разлуки, но в духе ощущаю великую торжественность. Так и Вы, родные, чуйте внутри великую торжественность, ибо это будет отвечать действительности. Шлю Вам всю мою любовь и надежду на осознание величия и грозности времени, лишь устремление в будущее поможет миновать все недостойное и несоизмеримое с великою действительностью.</w:t>
      </w:r>
    </w:p>
    <w:p w:rsidR="00DA5A3D" w:rsidRDefault="00DA5A3D">
      <w:pPr>
        <w:pStyle w:val="af0"/>
      </w:pPr>
      <w:r>
        <w:t>Е.Р.</w:t>
      </w:r>
    </w:p>
    <w:p w:rsidR="00DA5A3D" w:rsidRDefault="00DA5A3D">
      <w:pPr>
        <w:rPr>
          <w:noProof/>
        </w:rPr>
      </w:pPr>
      <w:r>
        <w:rPr>
          <w:noProof/>
        </w:rPr>
        <w:t>Идею Святослава, изложенную в письме Амридочке, пока оставьте для себя, до приезда Н.К.</w:t>
      </w:r>
    </w:p>
    <w:p w:rsidR="00DA5A3D" w:rsidRDefault="00DA5A3D">
      <w:pPr>
        <w:rPr>
          <w:noProof/>
        </w:rPr>
      </w:pPr>
    </w:p>
    <w:p w:rsidR="00DA5A3D" w:rsidRDefault="00DA5A3D">
      <w:pPr>
        <w:pStyle w:val="a5"/>
      </w:pPr>
      <w:r>
        <w:lastRenderedPageBreak/>
        <w:t>3</w:t>
      </w:r>
    </w:p>
    <w:p w:rsidR="00DA5A3D" w:rsidRDefault="00DA5A3D">
      <w:pPr>
        <w:pStyle w:val="ab"/>
        <w:keepNext/>
      </w:pPr>
      <w:r>
        <w:t>Е.И.Рерих – В.А.Дукшта-Дукшинской</w:t>
      </w:r>
    </w:p>
    <w:p w:rsidR="00DA5A3D" w:rsidRDefault="00DA5A3D">
      <w:pPr>
        <w:pStyle w:val="ac"/>
        <w:keepNext/>
        <w:rPr>
          <w:noProof/>
        </w:rPr>
      </w:pPr>
      <w:r>
        <w:rPr>
          <w:noProof/>
        </w:rPr>
        <w:t>3 февраля 1934 г.</w:t>
      </w:r>
    </w:p>
    <w:p w:rsidR="00DA5A3D" w:rsidRDefault="00DA5A3D">
      <w:pPr>
        <w:rPr>
          <w:noProof/>
        </w:rPr>
      </w:pPr>
      <w:r>
        <w:rPr>
          <w:noProof/>
        </w:rPr>
        <w:t>Многоуважаемая Вера Александровна, глубоко тронута была получить от Общества имени Рериха</w:t>
      </w:r>
      <w:r>
        <w:rPr>
          <w:rStyle w:val="a6"/>
          <w:noProof/>
        </w:rPr>
        <w:footnoteReference w:id="21"/>
      </w:r>
      <w:r>
        <w:rPr>
          <w:noProof/>
        </w:rPr>
        <w:t xml:space="preserve"> и Миссии Женщин Адрес-приветствие. Со следующей почтой перешлем его Н.К. в Америку. Именно в наше время особенно ценно каждое слово, каждое действие, утверждающее прекрасную мысль Знамени Мира.</w:t>
      </w:r>
    </w:p>
    <w:p w:rsidR="00DA5A3D" w:rsidRDefault="00DA5A3D">
      <w:pPr>
        <w:rPr>
          <w:noProof/>
        </w:rPr>
      </w:pPr>
      <w:r>
        <w:rPr>
          <w:noProof/>
        </w:rPr>
        <w:t>Имеется ли у Вас это Знамя? Если нет, я напишу в Америку, чтобы они Вам прислали. Пусть оно развевается на Ваших собраниях. Пусть люди привыкают видеть это Знамя там, где произносятся слова строительства, слова о знании и культуре и о всем самом Прекрасном. Знамя Мира должно явиться первым символом духовного объединения человечества. И не это ли сознание так неотложно должно быть пробуждаемо в человечестве, утерявшем все высшие ценности? Потому мне так дорого любовное отношение, выказанное к – этому Великому Знаку.</w:t>
      </w:r>
    </w:p>
    <w:p w:rsidR="00DA5A3D" w:rsidRDefault="00DA5A3D">
      <w:pPr>
        <w:rPr>
          <w:noProof/>
        </w:rPr>
      </w:pPr>
      <w:r>
        <w:rPr>
          <w:noProof/>
        </w:rPr>
        <w:t>Пожалуйста, примите и передайте мою сердечную благодарность всем членам, принимавшим участие в выполнении прекрасного Адреса.</w:t>
      </w:r>
    </w:p>
    <w:p w:rsidR="00DA5A3D" w:rsidRDefault="00DA5A3D">
      <w:pPr>
        <w:jc w:val="right"/>
        <w:rPr>
          <w:noProof/>
        </w:rPr>
      </w:pPr>
      <w:r>
        <w:rPr>
          <w:noProof/>
        </w:rPr>
        <w:t>Духом с Вами.</w:t>
      </w:r>
    </w:p>
    <w:p w:rsidR="00DA5A3D" w:rsidRDefault="00DA5A3D">
      <w:pPr>
        <w:rPr>
          <w:noProof/>
        </w:rPr>
      </w:pPr>
    </w:p>
    <w:p w:rsidR="00DA5A3D" w:rsidRDefault="00DA5A3D">
      <w:pPr>
        <w:pStyle w:val="a5"/>
      </w:pPr>
      <w:r>
        <w:lastRenderedPageBreak/>
        <w:t>4</w:t>
      </w:r>
    </w:p>
    <w:p w:rsidR="00DA5A3D" w:rsidRDefault="00DA5A3D">
      <w:pPr>
        <w:pStyle w:val="ab"/>
        <w:keepNext/>
      </w:pPr>
      <w:r>
        <w:t>Е.И.Рерих – Н.К. и Ю.Н. Рерихам</w:t>
      </w:r>
    </w:p>
    <w:p w:rsidR="00DA5A3D" w:rsidRDefault="00DA5A3D">
      <w:pPr>
        <w:pStyle w:val="ac"/>
        <w:keepNext/>
        <w:rPr>
          <w:noProof/>
        </w:rPr>
      </w:pPr>
      <w:r>
        <w:rPr>
          <w:noProof/>
        </w:rPr>
        <w:t>6 февраля 1934 г. «Урусвати»</w:t>
      </w:r>
    </w:p>
    <w:p w:rsidR="00DA5A3D" w:rsidRDefault="00DA5A3D">
      <w:pPr>
        <w:rPr>
          <w:noProof/>
        </w:rPr>
      </w:pPr>
      <w:r>
        <w:rPr>
          <w:noProof/>
        </w:rPr>
        <w:t>Любимые мои, сокровища мои, шлю Вам всю любовь, всю нежность и устремление мое. Долго следили мы за Вашими огоньками, пока не скрылись они за наггарским замком. Потом поднялась в свою комнату и прилегла, но по прошествии получаса встала посмотреть, не видно ли еще фонарей мотора Вашего? Подошла к окну своей рабочей комнаты, как раз когда Вы переходили мост, взобралась с ногами на письменный стол, завернулась в теплый халатик и следила за Вашими огоньками, пока не отъехал мотор и последний свет не скрылся за деревьями. Родные мои, очень люблю я Вас, берегите друг друга! Первый день был тяжким, но второй был полон торжественности и твердого сознания великой победы Вашей. В этом направлении идут все великие Утверждения.</w:t>
      </w:r>
    </w:p>
    <w:p w:rsidR="00DA5A3D" w:rsidRDefault="00DA5A3D">
      <w:pPr>
        <w:rPr>
          <w:noProof/>
        </w:rPr>
      </w:pPr>
      <w:r>
        <w:rPr>
          <w:noProof/>
        </w:rPr>
        <w:t>Вчера пришла американская почта, особых новостей не принесла, привожу выписку из письма Радны: «Из полученного Указания недавно видим, что признание заставило быть настороже страну выставки. Этот нежелательный союз заставляет коситься на представителей культуры и великих идей – не знают, какую сторону из признанных творец одобряет». Это, конечно, весьма вероятно, но, видимо, кто-то не сумел в свое время достойно многое осветить. Впрочем, в мире творится такая чепуха, что можно справедливо сказать: своя своих не познаша! Также состоялся первый вечер Сибирского Общества имени Рериха</w:t>
      </w:r>
      <w:r>
        <w:rPr>
          <w:rStyle w:val="a6"/>
          <w:noProof/>
        </w:rPr>
        <w:footnoteReference w:id="22"/>
      </w:r>
      <w:r>
        <w:rPr>
          <w:noProof/>
        </w:rPr>
        <w:t>, и, как пишет Зина, выступал Георгий Дмитриевич и на сей раз чудесно говорил о Н.К., сильно и широко указал собравшимся все величие имени его и еще малом ими понимании его... Также Радна пишет, что было решено задержать уплату учителям, но потом было получено Указание обратное, и решение это было отменено. Статья «Привет Всемирной Лиге Культуры» появилась в газете «Свет», читается очень хорошо. Модра пишет, что Галахад послал сильный ответ на письмо помощника кислого X., в котором тот настаивает на совершенном изъятии имени. «Я удивлен Вашему отношению к имени Пакта. Лично мне кажется совершенно естественным, чтобы этот Пакт был отождествлен с именем его создателя, который работал в этом направлении с 1904 года. Так же как и в Келлог и Бриан Пактах</w:t>
      </w:r>
      <w:r>
        <w:rPr>
          <w:rStyle w:val="a6"/>
          <w:noProof/>
        </w:rPr>
        <w:footnoteReference w:id="23"/>
      </w:r>
      <w:r>
        <w:rPr>
          <w:noProof/>
        </w:rPr>
        <w:t xml:space="preserve"> и прочих законах, имя является обозначением его, и в данном случае, будучи связано с фигурой великого международного художника, имя это может лишь украсить значение этого акта». 20 января с экспериментом было все благополучно. Галахад держится прекрасно и очень ждет. Модрочка в отчаянии, что всякая помощь отнята у нее и механическая работа берет все ее время, так что она принуждена отказываться от лекций, нужных посещений, урезывать необходимую переписку и писание статей. Конечно, это очень прискорбно, и сейчас трудно помочь этому ущербу, особенно при создавшихся отношениях среди сотрудников. Относительно вставки слова «финикийский» она утверждает, что оно было включено в перевод, данный ей. Разве мы посылали эту статью переведенной? В эту путаницу лучше не погружаться.</w:t>
      </w:r>
    </w:p>
    <w:p w:rsidR="00DA5A3D" w:rsidRDefault="00DA5A3D">
      <w:pPr>
        <w:rPr>
          <w:noProof/>
        </w:rPr>
      </w:pPr>
      <w:r>
        <w:rPr>
          <w:noProof/>
        </w:rPr>
        <w:t>Получено письмо от Жоржа, пишет, что глазная операция прошла удачно, но Гавриил Григорьевич очень еще слаб. Также сообщил очень грустную весть о скоропостижной смерти отца Спасского. Знаю, как огорчит Вас эта весть. Конечно, Жорж сообщит тебе все подробности ее. Чем будет жить теперь его семья? Княгиня Четвертинская тоже хворает бронхитом.</w:t>
      </w:r>
    </w:p>
    <w:p w:rsidR="00DA5A3D" w:rsidRDefault="00DA5A3D">
      <w:pPr>
        <w:rPr>
          <w:noProof/>
        </w:rPr>
      </w:pPr>
      <w:r>
        <w:rPr>
          <w:noProof/>
        </w:rPr>
        <w:lastRenderedPageBreak/>
        <w:t>Логван и Порума были на «Князе Игоре», даваемом как образец советского искусства. Декорации были твои и выглядели очень и очень изношенными, но все же носили следы большой красоты. Интересно было бы узнать, действительно ли это были твои декорации, может быть, они были сборными?</w:t>
      </w:r>
    </w:p>
    <w:p w:rsidR="00DA5A3D" w:rsidRDefault="00DA5A3D">
      <w:pPr>
        <w:rPr>
          <w:noProof/>
        </w:rPr>
      </w:pPr>
      <w:r>
        <w:rPr>
          <w:noProof/>
        </w:rPr>
        <w:t>Кислый также писал другу, что Япония была единственной мажор-нэшен</w:t>
      </w:r>
      <w:r>
        <w:rPr>
          <w:rStyle w:val="a6"/>
          <w:noProof/>
        </w:rPr>
        <w:footnoteReference w:id="24"/>
      </w:r>
      <w:r>
        <w:rPr>
          <w:noProof/>
        </w:rPr>
        <w:t xml:space="preserve"> на Конвенции, которая подняла Знамя!!! Тем большая их заслуга. Пришел из Калифорнии еще один заказ на «Тибетский Словарь»</w:t>
      </w:r>
      <w:r>
        <w:rPr>
          <w:rStyle w:val="a6"/>
          <w:noProof/>
        </w:rPr>
        <w:footnoteReference w:id="25"/>
      </w:r>
      <w:r>
        <w:rPr>
          <w:noProof/>
        </w:rPr>
        <w:t>. Яруя сообщит об этом Юханчику.</w:t>
      </w:r>
    </w:p>
    <w:p w:rsidR="00DA5A3D" w:rsidRDefault="00DA5A3D">
      <w:pPr>
        <w:rPr>
          <w:noProof/>
        </w:rPr>
      </w:pPr>
      <w:r>
        <w:rPr>
          <w:noProof/>
        </w:rPr>
        <w:t>Пришли еще журналы, в «Сколаре» твоя статья, в «Модерн Ревью» помещена статья Протектора Пакта</w:t>
      </w:r>
      <w:r>
        <w:rPr>
          <w:rStyle w:val="a6"/>
          <w:noProof/>
        </w:rPr>
        <w:footnoteReference w:id="26"/>
      </w:r>
      <w:r>
        <w:rPr>
          <w:noProof/>
        </w:rPr>
        <w:t xml:space="preserve"> целиком. Зина очень огорчена письмом д-ра Орлова после всего, что она им писала, но напрасно слишком возмущается им. Пишет, что ответила ему по всем пунктам. Правильно обвиняет В.К., который ничего не воспринял.</w:t>
      </w:r>
    </w:p>
    <w:p w:rsidR="00DA5A3D" w:rsidRDefault="00DA5A3D">
      <w:pPr>
        <w:rPr>
          <w:noProof/>
        </w:rPr>
      </w:pPr>
      <w:r>
        <w:rPr>
          <w:noProof/>
        </w:rPr>
        <w:t>Логван предложил Правительству устроить выставку безработных художников!!! Пишет, что это встретило большой интерес. Также пишет, что резолюция, вынесенная в Монтевидео</w:t>
      </w:r>
      <w:r>
        <w:rPr>
          <w:rStyle w:val="a6"/>
          <w:noProof/>
        </w:rPr>
        <w:footnoteReference w:id="27"/>
      </w:r>
      <w:r>
        <w:rPr>
          <w:noProof/>
        </w:rPr>
        <w:t>, очень сильна и будет выслана всем Правительствам. О деятельности постоянного Комитета ничего не пишет. Ваш отъезд вызвал большой переполох, наш эстет осаждается допросами, когда, в котором часу и куда Вы уехали. Базарные толки забавно нелепы. Шлю Вам, родные, лучи сердца и осознание великой удачи во всем.</w:t>
      </w:r>
    </w:p>
    <w:p w:rsidR="00DA5A3D" w:rsidRDefault="00DA5A3D">
      <w:pPr>
        <w:rPr>
          <w:noProof/>
        </w:rPr>
      </w:pPr>
      <w:r>
        <w:rPr>
          <w:noProof/>
        </w:rPr>
        <w:t>Пришло письмо от Таубе – пишет, что не без труда удалось ему получить добавочные занятия в М., и, к сожалению, он должен будет остаться там до Пасхи; письмо коротенькое, и ничего другого достойного внимания в нем нет. Также пришли иллюстрированный «Уикли» с двумя статьями о тебе. Написано недурно, и мне нравится оглавление статьи, и репродукции очень интересны. Мы выписали 25 копий, десять пошлем в Нью-Йорк, две в Париж, одну в Латвию и одну в Бельгию. Остальные пока сохраним, может быть, ты укажешь, кому их послать. Также пришла адвансэд</w:t>
      </w:r>
      <w:r>
        <w:rPr>
          <w:rStyle w:val="a6"/>
          <w:noProof/>
        </w:rPr>
        <w:footnoteReference w:id="28"/>
      </w:r>
      <w:r>
        <w:rPr>
          <w:noProof/>
        </w:rPr>
        <w:t xml:space="preserve"> копия статьи Тампи в 20 страниц, видно, что он тщательно просмотрел всю имеющуюся литературу о тебе. Написана статья с большим подъемом и сердечностью. Можно сказать, умаления нет. Конечно, вкрались ошибки, как, например, что ты был избран Председателем Гаагского Трибунала: мы дали ему телеграмму, чтобы он изъял эти две строки. Также некоторые имена пострадали, особенно не повезло Леониду Андрееву, есть и забавные выражения, местами он употребляет «слэнг». Приведены многие лучшие квотэшенсы</w:t>
      </w:r>
      <w:r>
        <w:rPr>
          <w:rStyle w:val="a6"/>
          <w:noProof/>
        </w:rPr>
        <w:footnoteReference w:id="29"/>
      </w:r>
      <w:r>
        <w:rPr>
          <w:noProof/>
        </w:rPr>
        <w:t xml:space="preserve"> и читается с большим интересом. Озаглавлена статья «Мессия Культуры (Н. Рерих) и разделена на шесть глав – биографический очерк, Рерих – артист</w:t>
      </w:r>
      <w:r>
        <w:rPr>
          <w:rStyle w:val="a6"/>
          <w:noProof/>
        </w:rPr>
        <w:footnoteReference w:id="30"/>
      </w:r>
      <w:r>
        <w:rPr>
          <w:noProof/>
        </w:rPr>
        <w:t>, Рерих – писатель, Рерих – лидер Мировой Культуры, Рерих – эдюкешионист</w:t>
      </w:r>
      <w:r>
        <w:rPr>
          <w:rStyle w:val="a6"/>
          <w:noProof/>
        </w:rPr>
        <w:footnoteReference w:id="31"/>
      </w:r>
      <w:r>
        <w:rPr>
          <w:noProof/>
        </w:rPr>
        <w:t xml:space="preserve"> и заключительная глава. Мы выписали 100 копий, как только получим их, думаем послать 50 в Америку. Хочу послать иллюстрированный «Уикли» и эту статью В. К., может быть, пригодится.</w:t>
      </w:r>
    </w:p>
    <w:p w:rsidR="00DA5A3D" w:rsidRDefault="00DA5A3D">
      <w:pPr>
        <w:rPr>
          <w:noProof/>
        </w:rPr>
      </w:pPr>
      <w:r>
        <w:rPr>
          <w:noProof/>
        </w:rPr>
        <w:t>Родные мои, все помыслы мои с Вами. Победа Ваша обеспечена. Шлю Вам, сокровища мои, всю нежность, всю любовь мою. Берегите друг друга. Сердцем и духом с Вами.</w:t>
      </w:r>
    </w:p>
    <w:p w:rsidR="00DA5A3D" w:rsidRDefault="00DA5A3D">
      <w:pPr>
        <w:pStyle w:val="af0"/>
      </w:pPr>
      <w:r>
        <w:t>Е.Р.</w:t>
      </w:r>
    </w:p>
    <w:p w:rsidR="00DA5A3D" w:rsidRDefault="00DA5A3D">
      <w:pPr>
        <w:spacing w:before="120"/>
        <w:rPr>
          <w:noProof/>
        </w:rPr>
      </w:pPr>
      <w:r>
        <w:rPr>
          <w:noProof/>
        </w:rPr>
        <w:t xml:space="preserve">Сегодня 8-е. Вы отъезжаете, и мое первое письмо отсылается по воздушной почте. «Дам напутствие ученику. Да будет молитва твоя: «Тебе, Владыка, служу всем, всегда, везде. Пусть путь мой будет весь в подвиге самоотвержения». Когда ученик познает в сердце </w:t>
      </w:r>
      <w:r>
        <w:rPr>
          <w:noProof/>
        </w:rPr>
        <w:lastRenderedPageBreak/>
        <w:t>радость пути, где терний нет, ибо все претворяется в радости Служения, тогда можно приоткрыть Врата Великие. Среди понятий высших ученик должен помнить сердцем о рекордах</w:t>
      </w:r>
      <w:r>
        <w:rPr>
          <w:rStyle w:val="a6"/>
          <w:noProof/>
        </w:rPr>
        <w:footnoteReference w:id="32"/>
      </w:r>
      <w:r>
        <w:rPr>
          <w:noProof/>
        </w:rPr>
        <w:t xml:space="preserve"> Света. Среди ужасающих явлений ученик должен помнить о рекордах тьмы. И начертано на Щите Света: «Владыка, дойду один, дойду в подвиге явленном, дойду, дойду!» И завещано на Щите Света: «честь, преданность и самоотверженность». Но страшны рекорды тьмы. Да воздержится рука ученика от начертаний на этих несмываемых скрижалях: «ложь, лицемерие, предательство и самость». Срочное действие – очистить сознания в Америке». Иеровоам и Рамо снова закинулись, придется их немного обуздать. Владыка</w:t>
      </w:r>
      <w:r>
        <w:rPr>
          <w:b/>
          <w:bCs/>
          <w:noProof/>
        </w:rPr>
        <w:t xml:space="preserve"> </w:t>
      </w:r>
      <w:r>
        <w:rPr>
          <w:noProof/>
        </w:rPr>
        <w:t>ими не доволен. «Победа великая впереди!»</w:t>
      </w:r>
    </w:p>
    <w:p w:rsidR="00DA5A3D" w:rsidRDefault="00DA5A3D">
      <w:pPr>
        <w:rPr>
          <w:noProof/>
        </w:rPr>
      </w:pPr>
      <w:r>
        <w:rPr>
          <w:noProof/>
        </w:rPr>
        <w:t>Светик очень мил.</w:t>
      </w:r>
    </w:p>
    <w:p w:rsidR="00DA5A3D" w:rsidRDefault="00DA5A3D">
      <w:pPr>
        <w:rPr>
          <w:noProof/>
        </w:rPr>
      </w:pPr>
      <w:r>
        <w:rPr>
          <w:noProof/>
        </w:rPr>
        <w:t>Из третьей части «Мира Огненного»: «Среди явлений, которые особенно губительны для восхождения, нужно отметить половинчатое Служение. Невозможно продвинуться, не</w:t>
      </w:r>
      <w:r>
        <w:rPr>
          <w:noProof/>
          <w:lang w:val="en-US"/>
        </w:rPr>
        <w:t xml:space="preserve"> </w:t>
      </w:r>
      <w:r>
        <w:rPr>
          <w:noProof/>
        </w:rPr>
        <w:t>отвергнув страшную половинчатость. Надо помнить, что, раз избрав Учителя, ученик должен всегда действовать, понимая все губительные следствия половинчатости. Не только явное предательство опасно, ведь против явного можно бороться мечом, но те скрытые подкопы половинчатости так губительны. Нужно направить сознание людей на путь честности. Нужно людям понять, что самое главное состоит в честности Служения. Чем утвердить рост духа, чем доказать преданность Иерархии, чем очистить сознание? Только единым законом честности Служения. Так запомним навсегда о губительности половинчатости. Рекорды тьмы содержат все половинчатые решения и действия, потому на пути огненном нужно помнить о следствиях половинчатости. Если бы можно было выявить все рекорды Тонкого Мира, человечество ужаснулось бы, увидев серые тени вокруг разрушения, вокруг половинчатости, вокруг предательства, вокруг подстрекательства, вокруг кощунства, непримиримости и самости. Так запомним на пути огненном об опасности половинчатости и подкопов»</w:t>
      </w:r>
      <w:r>
        <w:rPr>
          <w:rStyle w:val="a6"/>
          <w:noProof/>
        </w:rPr>
        <w:footnoteReference w:id="33"/>
      </w:r>
    </w:p>
    <w:p w:rsidR="00DA5A3D" w:rsidRDefault="00DA5A3D">
      <w:pPr>
        <w:ind w:firstLine="0"/>
        <w:rPr>
          <w:noProof/>
        </w:rPr>
      </w:pPr>
    </w:p>
    <w:p w:rsidR="00DA5A3D" w:rsidRDefault="00DA5A3D">
      <w:pPr>
        <w:pStyle w:val="a5"/>
      </w:pPr>
      <w:r>
        <w:lastRenderedPageBreak/>
        <w:t>5</w:t>
      </w:r>
    </w:p>
    <w:p w:rsidR="00DA5A3D" w:rsidRDefault="00DA5A3D">
      <w:pPr>
        <w:pStyle w:val="ab"/>
        <w:keepNext/>
      </w:pPr>
      <w:r>
        <w:t>Е.И.Рерих – В.А.Дукшта-Дукшинской</w:t>
      </w:r>
    </w:p>
    <w:p w:rsidR="00DA5A3D" w:rsidRDefault="00DA5A3D">
      <w:pPr>
        <w:pStyle w:val="ac"/>
        <w:keepNext/>
        <w:ind w:left="5670"/>
        <w:rPr>
          <w:noProof/>
        </w:rPr>
      </w:pPr>
      <w:r>
        <w:rPr>
          <w:noProof/>
        </w:rPr>
        <w:t>8 февраля 1934 г. «Urusvati» NAGGAR, Kulu, Punjab, British India</w:t>
      </w:r>
    </w:p>
    <w:p w:rsidR="00DA5A3D" w:rsidRDefault="00DA5A3D">
      <w:pPr>
        <w:rPr>
          <w:noProof/>
        </w:rPr>
      </w:pPr>
      <w:r>
        <w:rPr>
          <w:noProof/>
        </w:rPr>
        <w:t>Многоуважаемая Вера Александровна,</w:t>
      </w:r>
    </w:p>
    <w:p w:rsidR="00DA5A3D" w:rsidRDefault="00DA5A3D">
      <w:pPr>
        <w:rPr>
          <w:noProof/>
        </w:rPr>
      </w:pPr>
      <w:r>
        <w:rPr>
          <w:noProof/>
        </w:rPr>
        <w:t>Благодарю Вас и членов Женской Миссии за оказанное доверие и с радостью принимаю избрание меня почетной Председательницей Вашего Женского Объединения, которое под Вашим просвещенным и деятельным руководством, несомненно, должно процветать. Конечно, всегда буду рада помочь советом и ответить на могущие, возникнуть у Вас вопросы по Учению.</w:t>
      </w:r>
    </w:p>
    <w:p w:rsidR="00DA5A3D" w:rsidRDefault="00DA5A3D">
      <w:pPr>
        <w:rPr>
          <w:noProof/>
        </w:rPr>
      </w:pPr>
      <w:r>
        <w:rPr>
          <w:noProof/>
        </w:rPr>
        <w:t>Программа, присланная Вами, прекрасна. Правильно ли я понимаю, что пункт первый – изучение Священных Писаний – включает в себя и сравнительное ознакомление с Писаниями разных религий? Приглашение Вами отца Владислава Неклюдова на Ваши собрания прекрасно, ибо не врагами должны они быть нам, но истинно союзниками. Много преуспеется при таком сотрудничестве, но, конечно, столько тактичности и терпимости должно быть взаимно проявлено. Потому радуемся, что отец Владислав оказался таким высоко просвещенным пастырем.</w:t>
      </w:r>
    </w:p>
    <w:p w:rsidR="00DA5A3D" w:rsidRDefault="00DA5A3D">
      <w:pPr>
        <w:rPr>
          <w:noProof/>
        </w:rPr>
      </w:pPr>
      <w:r>
        <w:rPr>
          <w:noProof/>
        </w:rPr>
        <w:t>Также мне очень хотелось бы знать некоторые биографические подробности о ближайших членах Женского Объединения, конечно, касающиеся, прежде всего их устремлений и занятий – кто к чему имеет подготовку и призвание, и как удавалось и удается прилагать силы свои в жизни.</w:t>
      </w:r>
    </w:p>
    <w:p w:rsidR="00DA5A3D" w:rsidRDefault="00DA5A3D">
      <w:pPr>
        <w:rPr>
          <w:noProof/>
        </w:rPr>
      </w:pPr>
      <w:r>
        <w:rPr>
          <w:noProof/>
        </w:rPr>
        <w:t>Признательна буду, за каждое ознакомление меня с Вашей разносторонней деятельностью. Сейчас все мы должны произвести смотр своим возможностям, напрячь все свои способности, и привести их в боевой порядок, ибо время уже не за горами, но за плечами. И много рук и сил понадобится для внесения радости широкого познания в страждущие и близкие нам сердца. Малейшие годы остались, найдем в этом утверждении силу несломимую.</w:t>
      </w:r>
    </w:p>
    <w:p w:rsidR="00DA5A3D" w:rsidRDefault="00DA5A3D">
      <w:pPr>
        <w:rPr>
          <w:noProof/>
        </w:rPr>
      </w:pPr>
      <w:r>
        <w:rPr>
          <w:noProof/>
        </w:rPr>
        <w:t>Н.К. на пути в Америку, из Франции пошлет Вам письмо.</w:t>
      </w:r>
    </w:p>
    <w:p w:rsidR="00DA5A3D" w:rsidRDefault="00DA5A3D">
      <w:pPr>
        <w:rPr>
          <w:noProof/>
        </w:rPr>
      </w:pPr>
      <w:r>
        <w:rPr>
          <w:noProof/>
        </w:rPr>
        <w:t>Шлю Вам и сотрудникам Вашим мои сердечные пожелания устремления, успеха и радости на великом пути Служения осиротевшему человечеству.</w:t>
      </w:r>
    </w:p>
    <w:p w:rsidR="00DA5A3D" w:rsidRDefault="00DA5A3D">
      <w:pPr>
        <w:jc w:val="right"/>
        <w:rPr>
          <w:noProof/>
        </w:rPr>
      </w:pPr>
      <w:r>
        <w:rPr>
          <w:noProof/>
        </w:rPr>
        <w:t>Духом с</w:t>
      </w:r>
      <w:r>
        <w:rPr>
          <w:b/>
          <w:bCs/>
          <w:noProof/>
        </w:rPr>
        <w:t xml:space="preserve"> </w:t>
      </w:r>
      <w:r>
        <w:rPr>
          <w:noProof/>
        </w:rPr>
        <w:t>Вами.</w:t>
      </w:r>
    </w:p>
    <w:p w:rsidR="00DA5A3D" w:rsidRDefault="00DA5A3D">
      <w:pPr>
        <w:rPr>
          <w:b/>
          <w:bCs/>
          <w:noProof/>
        </w:rPr>
      </w:pPr>
    </w:p>
    <w:p w:rsidR="00DA5A3D" w:rsidRDefault="00DA5A3D">
      <w:pPr>
        <w:pStyle w:val="a5"/>
      </w:pPr>
      <w:r>
        <w:lastRenderedPageBreak/>
        <w:t>6</w:t>
      </w:r>
    </w:p>
    <w:p w:rsidR="00DA5A3D" w:rsidRDefault="00DA5A3D">
      <w:pPr>
        <w:pStyle w:val="ab"/>
        <w:keepNext/>
      </w:pPr>
      <w:r>
        <w:t>Е.И.Рерих – А.И.Клизовскому</w:t>
      </w:r>
    </w:p>
    <w:p w:rsidR="00DA5A3D" w:rsidRDefault="00DA5A3D">
      <w:pPr>
        <w:pStyle w:val="ac"/>
        <w:keepNext/>
        <w:rPr>
          <w:noProof/>
        </w:rPr>
      </w:pPr>
      <w:r>
        <w:rPr>
          <w:noProof/>
        </w:rPr>
        <w:t>8 февраля 1934 г. «Урусвати»</w:t>
      </w:r>
    </w:p>
    <w:p w:rsidR="00DA5A3D" w:rsidRDefault="00DA5A3D">
      <w:pPr>
        <w:rPr>
          <w:noProof/>
        </w:rPr>
      </w:pPr>
      <w:r>
        <w:rPr>
          <w:noProof/>
        </w:rPr>
        <w:t>К сожалению, не знаю Вашего имени и отчества, и потому обращаюсь к Вам, как к уважаемому Сотруднику; буду рада узнать их. Прежде всего, должна сказать, что Ваш превосходный труд очень порадовал нас. Это именно то, что сейчас так неотложно нужно, ибо следует всеми способами будить сознание, погрязшее в затхлых предрассудках и подавленное ужасами грозного времени. Ведь заря Новой Эры уже брезжит и нужно суметь встретить ее пробужденным духом. Жду с нетерпением продолжения Вашего труда, который следовало бы напечатать и широко распространить. (Должна извиниться, что столь долго задержала первую часть, но я слегка занемогла, и к тому же готовился отъезд Н.К. в Америку, все это вместе, конечно, отняло некоторое время.)</w:t>
      </w:r>
    </w:p>
    <w:p w:rsidR="00DA5A3D" w:rsidRDefault="00DA5A3D">
      <w:pPr>
        <w:rPr>
          <w:noProof/>
        </w:rPr>
      </w:pPr>
      <w:r>
        <w:rPr>
          <w:noProof/>
        </w:rPr>
        <w:t>Вероятно, Феликс Денисович уже сообщил Вам мнение Учителя о Вашем труде, но, может быть, Вам будет приятно еще раз услышать подтверждение, потому и пересылаю Вам эти слова</w:t>
      </w:r>
      <w:r>
        <w:rPr>
          <w:rStyle w:val="a6"/>
          <w:noProof/>
        </w:rPr>
        <w:footnoteReference w:id="34"/>
      </w:r>
      <w:r>
        <w:rPr>
          <w:noProof/>
        </w:rPr>
        <w:t>: «Письменные размышления об Учении полезны. Одобряю труд, который прислан на просмотр. Можно предложить и другим сотрудникам приучаться к таким же работам. Они могут избирать части Учения, им близкие, и сопоставлять с прочими Заветами. При этом можно заметить печать времени на тех же истинах. Задание проследить эту эволюцию уже само по себе будет очень сложным трудом. Мы против осуждения, но сопоставление будет как бы шлифовка камня. Можно при любви к предмету находить много новых сопоставлений и прекрасных прикасаний. Такие размышления, как цветы на лугу».</w:t>
      </w:r>
    </w:p>
    <w:p w:rsidR="00DA5A3D" w:rsidRDefault="00DA5A3D">
      <w:pPr>
        <w:rPr>
          <w:noProof/>
        </w:rPr>
      </w:pPr>
      <w:r>
        <w:rPr>
          <w:noProof/>
        </w:rPr>
        <w:t>Как мне сообщил Владимир Анатольевич, Вы хотели бы иметь наше мнение (и некоторые указания от Учителя), потому я исполняю Ваше желание и (с одобрения Учителя) вставляю некоторые замечания на полях в конце страниц, другие же, более пространные, добавляю к письму. Так, в главе 5-й Вы пишете, что «нет ничего удивительного, что Христос не нашел возможным сообщить эту истину (закон перевоплощения) неподготовленным человеческим умам прямо и открыто...». Но мне кажется, что правильнее предположить, что Христу не приходилось утверждать закон перевоплощения, ибо закон этот был краеугольным в каждой религии Востока и, конечно, религия евреев не являлась исключением. В Евангелии мы имеем достаточно доказательств тому и свидетельств самого Христа. Так, в Евангелии от Матфея, глава 17, стих</w:t>
      </w:r>
    </w:p>
    <w:p w:rsidR="00DA5A3D" w:rsidRDefault="00DA5A3D">
      <w:pPr>
        <w:pStyle w:val="21"/>
      </w:pPr>
      <w:r>
        <w:t>10–13: «И спросили Его ученики Его: как же книжники говорят, что Илии надлежит придти прежде? Иисус сказал им в ответ: правда, Илия должен придти прежде и устроить все; но говорю Вам, что Илия уже пришел и не узнали его и поступили с ним, как хотели; так и Сын человеческий пострадает от них. Тогда ученики поняли, что Он говорил, им об Иоанне Крестителе».</w:t>
      </w:r>
    </w:p>
    <w:p w:rsidR="00DA5A3D" w:rsidRDefault="00DA5A3D">
      <w:pPr>
        <w:rPr>
          <w:noProof/>
        </w:rPr>
      </w:pPr>
      <w:r>
        <w:rPr>
          <w:noProof/>
        </w:rPr>
        <w:t>Евангелие от Иоанна, глава 9, стих 1–3: «И проходя, увидел человека, слепого от рождения. Ученики Его спросили у Него: Раввин!</w:t>
      </w:r>
      <w:r>
        <w:rPr>
          <w:b/>
          <w:bCs/>
          <w:noProof/>
        </w:rPr>
        <w:t xml:space="preserve"> </w:t>
      </w:r>
      <w:r>
        <w:rPr>
          <w:noProof/>
        </w:rPr>
        <w:t>Кто согрешил, он или родители его, что родился слепым? Иисус отвечал: не согрешил ни он, ни родители его, но для того, чтобы на нем явились дела Божий...» Действительно, как мог слепой от рождения быть наказан за свои грехи, если бы не существовал закон перевоплощения?</w:t>
      </w:r>
    </w:p>
    <w:p w:rsidR="00DA5A3D" w:rsidRDefault="00DA5A3D">
      <w:pPr>
        <w:rPr>
          <w:noProof/>
        </w:rPr>
      </w:pPr>
      <w:r>
        <w:rPr>
          <w:noProof/>
        </w:rPr>
        <w:t xml:space="preserve">На странице 67 Вы пишете, что «знание закона перевоплощения породило в восточном человеке неторопливость, неподвижность, инертность, спокойную созерцательность, что в окончательном результате дало медленный темп жизни, ее застой и мертвенность». Это не совсем так. Много иных причин способствовало этому застою. Конечно, суровая природа, суровые климатические условия, борьба с ними за существование, которые главным образом закаляют и развивают силы человека, почти совершенно отсутствуют на Востоке. Именно </w:t>
      </w:r>
      <w:r>
        <w:rPr>
          <w:noProof/>
        </w:rPr>
        <w:lastRenderedPageBreak/>
        <w:t>климат и все условия природы благоприятствовали развитию спокойной, созерцательной жизни Востока. Не забудем, что, например, в Индии есть местности, где урожай снимается от трех до четырех раз в год, не говоря уже об изобилии всевозможных злаков и плодов, растущих в диком состоянии. Поистине, здесь «под каждым листком готов и стол и дом». Даже в наших северных местах меньше трех урожаев не бывает. Но главное зло Индии, приведшее ее к застою и вырождению, заключается не в знании закона перевоплощения, но в застывшей системе каст, которая с падением нравственности и утратою истинного знания среди правящих каст превратилась в железные тиски, удушающие способнейший многомиллионный народ. Кто не жил в Индии, тот не может представить себе всего ужаса этого рабства! Сейчас в Индии кроме четырех основных каст существует столько же подразделений их, сколько вообще имеется занятий или профессий. Каждая каста ограничена всевозможными нелепейшими запрещениями, и чем выше каста, тем больше этих запрещений, отсюда и наблюдаемое вырождение среди высших каст. Зная всю непревзойденную высоту их основных духовных учений и принимая в соображение всю корыстность и невежество большинства современной священнической касты, все же трудно понять, как могла установиться такая нелепость, такая вопиющая жестокость, такая преступность чудовищных форм жизни? Но такова печальная действительность. Кроме системы каст вырождению способствуют и ранние детские браки. Нередко можно видеть девятилетнюю девочку женою шестидесятилетнего старика и уже матерью-калекою мертворожденного ребенка. Да, много чудес в Индии, но и много ужасов! Но все же редко где вы можете встретить такую духовность и утонченность чувств, как здесь, и если бы прекрасной стране этой удалось удалить эти разлагающие ее язвы, то расцвет ее изумил бы весь мир.</w:t>
      </w:r>
    </w:p>
    <w:p w:rsidR="00DA5A3D" w:rsidRDefault="00DA5A3D">
      <w:pPr>
        <w:rPr>
          <w:noProof/>
        </w:rPr>
      </w:pPr>
      <w:r>
        <w:rPr>
          <w:noProof/>
        </w:rPr>
        <w:t>Конечно, я никогда не решилась бы навязывать Вам свои соображения без одобрения Владыки, так и прошу Вас принять это. Всегда рада буду помочь Вам в случае возникновения каких-либо вопросов или сомнений. Еще раз повторяю, что Ваш труд, столь ясно излагающий проблемы Бытия, очень ценен, и мы надеемся, что Вы будете продолжать писать в этом направлении. Ведь Учение Жизни дает столько новых, никогда не затронутых тем! Радуемся умению Вашему пользоваться Учением, применяйте его как можно свободнее и шире, ведь эти зерна даны на великий посев! Кроме того, многое дано в намеках и лишь слегка затронуто, и для широких масс требуется подготовка и более полное толкование для возможности восприятия. Между прочим, читали ли Вы книгу Безант «Эзотерическое Христианство»? Это одна из ее лучших книг. Владеете ли Вы английским языком? И русским должно быть стыдно, что за сорок лет не нашлось возможности издать на русском языке всех основных трудов Е.П. Блаватской! Если не ошибаюсь, лишь часть первого тома «Тайной Доктрины» была переведена, а второй и третий никогда даже не начаты. (Два тома «Тайной Доктрины» переведены сейчас мною, но еще ждут проверки и обработки.) Изучение этих трудов помогло бы разобраться во многом.</w:t>
      </w:r>
    </w:p>
    <w:p w:rsidR="00DA5A3D" w:rsidRDefault="00DA5A3D">
      <w:pPr>
        <w:rPr>
          <w:noProof/>
        </w:rPr>
      </w:pPr>
      <w:r>
        <w:rPr>
          <w:noProof/>
        </w:rPr>
        <w:t>Шлю Вам лучшие пожелания всякого успеха и радости на избранном Вами Пути.</w:t>
      </w:r>
    </w:p>
    <w:p w:rsidR="00DA5A3D" w:rsidRDefault="00DA5A3D">
      <w:pPr>
        <w:rPr>
          <w:noProof/>
        </w:rPr>
      </w:pPr>
      <w:r>
        <w:rPr>
          <w:noProof/>
        </w:rPr>
        <w:t>Хотела бы больше знать о Вашей жизни и занятиях.</w:t>
      </w:r>
    </w:p>
    <w:p w:rsidR="00DA5A3D" w:rsidRDefault="00DA5A3D">
      <w:pPr>
        <w:jc w:val="right"/>
        <w:rPr>
          <w:noProof/>
        </w:rPr>
      </w:pPr>
      <w:r>
        <w:rPr>
          <w:noProof/>
        </w:rPr>
        <w:t>Духом с Вами.</w:t>
      </w:r>
    </w:p>
    <w:p w:rsidR="00DA5A3D" w:rsidRDefault="00DA5A3D">
      <w:pPr>
        <w:rPr>
          <w:noProof/>
        </w:rPr>
      </w:pPr>
    </w:p>
    <w:p w:rsidR="00DA5A3D" w:rsidRDefault="00DA5A3D">
      <w:pPr>
        <w:pStyle w:val="a5"/>
      </w:pPr>
      <w:r>
        <w:lastRenderedPageBreak/>
        <w:t>7</w:t>
      </w:r>
    </w:p>
    <w:p w:rsidR="00DA5A3D" w:rsidRDefault="00DA5A3D">
      <w:pPr>
        <w:pStyle w:val="ab"/>
        <w:keepNext/>
      </w:pPr>
      <w:r>
        <w:t>Е.И.Рерих – Н.К. и Ю.Н. Рерихам</w:t>
      </w:r>
    </w:p>
    <w:p w:rsidR="00DA5A3D" w:rsidRDefault="00DA5A3D">
      <w:pPr>
        <w:pStyle w:val="ac"/>
        <w:keepNext/>
        <w:rPr>
          <w:noProof/>
        </w:rPr>
      </w:pPr>
      <w:r>
        <w:rPr>
          <w:noProof/>
        </w:rPr>
        <w:t>11 февраля 1934 г.</w:t>
      </w:r>
    </w:p>
    <w:p w:rsidR="00DA5A3D" w:rsidRDefault="00DA5A3D">
      <w:pPr>
        <w:rPr>
          <w:noProof/>
        </w:rPr>
      </w:pPr>
      <w:r>
        <w:rPr>
          <w:noProof/>
        </w:rPr>
        <w:t>Родные мои, любимые, вот уже четвертый день, как Вы удаляетесь от берегов милой Индии, и все мои помыслы летят к Вам. Знаем, как победно пройдете, и уже живем радостью встречи. Послали Вам телеграмму на «Викторию» о возвращении таможнею задержанного письма Ояны – найдено непредосудительным!! Действительно, более незначительного письма трудно себе представить. Предположение Ояны, что было желание провоцировать ее, не лишено основания.</w:t>
      </w:r>
    </w:p>
    <w:p w:rsidR="00DA5A3D" w:rsidRDefault="00DA5A3D">
      <w:pPr>
        <w:rPr>
          <w:noProof/>
        </w:rPr>
      </w:pPr>
      <w:r>
        <w:rPr>
          <w:noProof/>
        </w:rPr>
        <w:t>Через два месяца уезжает Гилл, он получил повышение. На его место назначен Эмерсон, но временно на два месяца приедет Дизли. Слава Богу, назначаются интеллигентные люди. Получили Ваши письма с дороги. Посылаем в Порт-Саид телеграмму о достигнутом соглашении между двумя Комитетами Бондхолдеров</w:t>
      </w:r>
      <w:r>
        <w:rPr>
          <w:rStyle w:val="a6"/>
          <w:noProof/>
        </w:rPr>
        <w:footnoteReference w:id="35"/>
      </w:r>
      <w:r>
        <w:rPr>
          <w:noProof/>
        </w:rPr>
        <w:t>. Это большая победа. Возможно, что все окончится месяца через два-три. Дай-то Бог!</w:t>
      </w:r>
    </w:p>
    <w:p w:rsidR="00DA5A3D" w:rsidRDefault="00DA5A3D">
      <w:pPr>
        <w:rPr>
          <w:noProof/>
        </w:rPr>
      </w:pPr>
      <w:r>
        <w:rPr>
          <w:noProof/>
        </w:rPr>
        <w:t>Пришли письма от Асеева и Кравченко, пересылаем тебе копии и мой ответ. Владыка очень одобрил мое письмо и велел послать отсюда. Дукшинской тоже послала коротенькое письмо. С ней буду, осторожна, но после прочтения письма Кравченко мне стало очень и очень жаль ее. Ведь она, как он пишет, в нищете и, тем не менее, хранит устремление, это так ценно! Бедняги они, так хотелось бы обогреть их!</w:t>
      </w:r>
    </w:p>
    <w:p w:rsidR="00DA5A3D" w:rsidRDefault="00DA5A3D">
      <w:pPr>
        <w:rPr>
          <w:noProof/>
        </w:rPr>
      </w:pPr>
      <w:r>
        <w:rPr>
          <w:noProof/>
        </w:rPr>
        <w:t>Владыка указал мне срочно очистить сознание в Америке, но, признаюсь, сейчас мне это трудно. Все еще не могу нащупать правильный тон и очень мучаюсь этим. Вчера дала возможность Ояне излить накопившийся яд. Выяснилось, между прочим, что за несколько дней до отъезда Ояны Радна заявила Логвану о каких-то данных ей тобою прерогативах. Логван был этим очень взволнован и допрашивал об этом Ояну, но она ничего не могла сказать ему. Мне думается, не имела ли Радна в виду порученное ей заведование картинами, назначенными к продаже? При недоговаривании всегда можно создать ложное впечатление, что, конечно, в данном случае сделано было вполне сознательно. Если эта догадка правильна, то это гадость, и подобные поступки должны быть пресечены.</w:t>
      </w:r>
    </w:p>
    <w:p w:rsidR="00DA5A3D" w:rsidRDefault="00DA5A3D">
      <w:pPr>
        <w:rPr>
          <w:noProof/>
        </w:rPr>
      </w:pPr>
      <w:r>
        <w:rPr>
          <w:noProof/>
        </w:rPr>
        <w:t>Вчера пришли биографические очерки с репродукциями твоих картин, книжечки, заготовленные к открытию музея в Аллахабаде, но, к сожалению, на индустани, хотя они пишут, что у них будут и на английском языке, обещают прислать. Также просят, чтобы твой мессадж</w:t>
      </w:r>
      <w:r>
        <w:rPr>
          <w:rStyle w:val="a6"/>
          <w:noProof/>
        </w:rPr>
        <w:footnoteReference w:id="36"/>
      </w:r>
      <w:r>
        <w:rPr>
          <w:noProof/>
        </w:rPr>
        <w:t xml:space="preserve"> был написан твоей рукой целиком, одна подпись их не удовлетворяет. Написали им, что перешлем мессадж тебе в Нью-Йорк.</w:t>
      </w:r>
    </w:p>
    <w:p w:rsidR="00DA5A3D" w:rsidRDefault="00DA5A3D">
      <w:pPr>
        <w:rPr>
          <w:noProof/>
        </w:rPr>
      </w:pPr>
      <w:r>
        <w:rPr>
          <w:noProof/>
        </w:rPr>
        <w:t>Сегодня 12 февраля. Наш брамин видел сон. Нарсинг, весь в белом, стоял у нашего дома и сказал ему, что завтра он уходит к тебе и останется в тобою два месяца, богиня же вернется лишь с тобою... Читали вчера о новом составе правительства во Франции, радовались назначению Думерга и Луи Марена. Получили телеграмму от Порумы, сообщает, что первая серия лекций Рунеса закончилась и не следует ли порвать с ним до твоего приезда? Ответили, – не советуем порывать, но подчеркнуть ему желательность культурно-просветительных лекций.</w:t>
      </w:r>
    </w:p>
    <w:p w:rsidR="00DA5A3D" w:rsidRDefault="00DA5A3D">
      <w:pPr>
        <w:rPr>
          <w:noProof/>
        </w:rPr>
      </w:pPr>
      <w:r>
        <w:rPr>
          <w:noProof/>
        </w:rPr>
        <w:t xml:space="preserve">По вечерам слушаем музыку, беседуем, мысли летят в будущее, укрепляемся в сознании, что </w:t>
      </w:r>
      <w:r>
        <w:rPr>
          <w:i/>
          <w:iCs/>
          <w:noProof/>
        </w:rPr>
        <w:t>все будет, как заповедано,</w:t>
      </w:r>
      <w:r>
        <w:rPr>
          <w:noProof/>
        </w:rPr>
        <w:t xml:space="preserve"> шлем</w:t>
      </w:r>
      <w:r>
        <w:rPr>
          <w:b/>
          <w:bCs/>
          <w:noProof/>
        </w:rPr>
        <w:t xml:space="preserve"> </w:t>
      </w:r>
      <w:r>
        <w:rPr>
          <w:noProof/>
        </w:rPr>
        <w:t>Вам посылки сердца.</w:t>
      </w:r>
    </w:p>
    <w:p w:rsidR="00DA5A3D" w:rsidRDefault="00DA5A3D">
      <w:pPr>
        <w:rPr>
          <w:noProof/>
        </w:rPr>
      </w:pPr>
      <w:r>
        <w:rPr>
          <w:noProof/>
        </w:rPr>
        <w:t xml:space="preserve">Сегодня 13-е, получили Вашу телеграмму. В пять часов утра встала, всю ночь не спалось, прошла в комнату-веранду, постояла у кресла Владыки и ушла к себе. Целый день ощущала большую подавленность. Немудрено, токи ужасные. На четырнадцатое ожидается полное солнечное затмение. Все усилия употребляются, чтобы разрядить атмосферу </w:t>
      </w:r>
      <w:r>
        <w:rPr>
          <w:noProof/>
        </w:rPr>
        <w:lastRenderedPageBreak/>
        <w:t>землетрясений. Индия все еще под угрозой новых толчков. И вечером тоска не прошла, но, как сказано, тоска всегда перед великими событиями. Организм Ояны все еще не может войти в нашу атмосферу. Плечо по-прежнему болит, и она очень устает, к вечеру выглядит неважно. Думаю, что понадобится не менее полугода, чтобы изгнать все нью-йоркское отравление. Получили Вашу телеграмму из Адена, мои родны!</w:t>
      </w:r>
    </w:p>
    <w:p w:rsidR="00DA5A3D" w:rsidRDefault="00DA5A3D">
      <w:pPr>
        <w:rPr>
          <w:noProof/>
        </w:rPr>
      </w:pPr>
      <w:r>
        <w:rPr>
          <w:noProof/>
        </w:rPr>
        <w:t>14-е. Сегодня Тибетский Новый Год, начинается он под плохим знаком – солнечным затмением. Приходил лама с женою поздравлять. Он получил письмо от сына, тот пишет, что все каменные здания в Дарджилинге разрушены, не осталось ни одной трубы во всем городе. Хилл Сайд только слегка пострадал, но тоже все трубы слетели. У самого ламы ущерб рупий на пятьсот. Обвалилась стена дома и поломала стулья и столы. Также все конюшни и пристройки разрушились. В доме губернатора на восьмой день откопали под обломками два женских трупа, но в общем, убитых мало ввиду того, что землетрясение случилось днем. Наш Нарзанг совершенно развалился, мы отпускаем его в Дарджилинг, боится здесь помереть. Кремдин будет на его месте.</w:t>
      </w:r>
    </w:p>
    <w:p w:rsidR="00DA5A3D" w:rsidRDefault="00DA5A3D">
      <w:pPr>
        <w:rPr>
          <w:noProof/>
        </w:rPr>
      </w:pPr>
      <w:r>
        <w:rPr>
          <w:noProof/>
        </w:rPr>
        <w:t>Вчера более внимательно прочла статью Тампи, к сожалению, есть очень неудачные вульгарные выражения, но к концу лучше. Жаль, что он не прислал ее на просмотр, можно было бы изъять несколько вульгарностей, которые портят, в общем, очень недурную статью. Видимо, он хотел написать как можно лучше и просто перестарался. Яруя пишет тебе полный отчет обо всем.</w:t>
      </w:r>
    </w:p>
    <w:p w:rsidR="00DA5A3D" w:rsidRDefault="00DA5A3D">
      <w:pPr>
        <w:rPr>
          <w:noProof/>
        </w:rPr>
      </w:pPr>
      <w:r>
        <w:rPr>
          <w:noProof/>
        </w:rPr>
        <w:t>Ждем обещанного дара, он может прийти каждый день. Уже несколько дней, почти с самого Вашего отъезда у нас резкая перемена температуры. Стоят теплые апрельские дни, все окна и двери настежь. Конечно, такая резкая перемена сказывается на организме большею усталостью. Как-то у Вас, мои родные? Не слишком ли Вам жарко, каюта Ваша ведь на солнечной стороне? Впрочем, может быть, у Вас холодно. В Нью-Йорке такой холод, какого не запомнят. Гудзон плотно замерз, и из-за обилия снега местами приостановился траффик</w:t>
      </w:r>
      <w:r>
        <w:rPr>
          <w:rStyle w:val="a6"/>
          <w:noProof/>
        </w:rPr>
        <w:footnoteReference w:id="37"/>
      </w:r>
      <w:r>
        <w:rPr>
          <w:noProof/>
        </w:rPr>
        <w:t>. Получили письмо от Муромцева, у них горе: Касатик заболел, и доктора нашли у нее туберкулезный процесс в верхушках легких, так что она должна прекратить на время свои занятия в Университете. Письмо грустное и ничего, кроме болезни девочки, не содержит значительного, какие-то серые рассказы о впечатлениях Заварыкина, вернувшегося из Советского Рая. Затем пришло на имя Юханчика глупейшее письмо Дмитрия Николаевича Потоцкого к Юрию, в котором он пишет, что «на мне лежит обязанность без устали напоминать всем, всем, всем о том, что политику пора отделить от социальных движений!» – и прилагает безграмотную, глупейшую заметку на английском языке, разоблачающую политику Германии. Причем предлагает Юрию воспользоваться ею для помещения ее куда следует и добавляет: «Я не страдаю авторским самолюбием...» Кто захочет поместить эту безграмотнейшую галиматью!!! Будто у него есть верные сведения, что Германия и Япония решили бороться здоровыми методами с Коминтерном в Совдеп., не видя другого решения избавить Европу от экономического кризиса! Мы решили не пересылать Вам этой заметки, но если хотите, то напишите. Юханчику моему прилагаю отрывок из сказки «Царевич» Гребенщикова, тоже было вложено в письмо.</w:t>
      </w:r>
    </w:p>
    <w:p w:rsidR="00DA5A3D" w:rsidRDefault="00DA5A3D">
      <w:pPr>
        <w:rPr>
          <w:noProof/>
        </w:rPr>
      </w:pPr>
      <w:r>
        <w:rPr>
          <w:noProof/>
        </w:rPr>
        <w:t>Папочка получил письмо от г-жи Форман, просит принять ее в ученицы, описывает необыкновенные световые видения, приведшие ее в восхищение, чуть ли не в экстаз!!! И тут же сообщает о родственных неурядицах. Решили не утяжелять почту пересылкою этого письма. Но при встрече с нею ты будешь знать о ее желании стать твоей ученицей и заинтересуешься ее видениями. Юрик получил «Бурятский переводчик», пересылаем его в Нью-Йорк. На этой неделе воздушная американская почта запоздала, ждем ее сегодня 14-го вечером и сообщим тебе в этом еще письме главные сведения.</w:t>
      </w:r>
    </w:p>
    <w:p w:rsidR="00DA5A3D" w:rsidRDefault="00DA5A3D">
      <w:pPr>
        <w:rPr>
          <w:noProof/>
        </w:rPr>
      </w:pPr>
      <w:r>
        <w:rPr>
          <w:noProof/>
        </w:rPr>
        <w:t xml:space="preserve">Пришла почта. Все главные пункты перечислит Яруя в минутсах и своем письме. Франсис приводит в письме резолюцию в Монтевидео, но ты, конечно, имеешь ее от </w:t>
      </w:r>
      <w:r>
        <w:rPr>
          <w:noProof/>
        </w:rPr>
        <w:lastRenderedPageBreak/>
        <w:t>Альвареса через Шклявера. Эта резолюция разрешает вопрос об имени и 1907 г. Она пишет, что получила прекрасное письмо от Боргеса, в котором тот сообщает ей, что он ожидает приезда д-ра Роу в феврале 6-го, который должен привезти с собою все бумаги по Конференции, и по обычаю ревью</w:t>
      </w:r>
      <w:r>
        <w:rPr>
          <w:rStyle w:val="a6"/>
          <w:noProof/>
        </w:rPr>
        <w:footnoteReference w:id="38"/>
      </w:r>
      <w:r>
        <w:rPr>
          <w:noProof/>
        </w:rPr>
        <w:t xml:space="preserve"> этих результатов Конференции будет представлено Говенинг Борду Пан Американ Униона</w:t>
      </w:r>
      <w:r>
        <w:rPr>
          <w:rStyle w:val="a6"/>
          <w:noProof/>
        </w:rPr>
        <w:footnoteReference w:id="39"/>
      </w:r>
      <w:r>
        <w:rPr>
          <w:noProof/>
        </w:rPr>
        <w:t>. Боргес пишет, что он воспользуется всеми возможностями, чтобы продвигать это великое движение. Переговорив с Роу, Боргес наметит дальнейший план действий в связи с резолюцией и напишет подробно Франсис.</w:t>
      </w:r>
    </w:p>
    <w:p w:rsidR="00DA5A3D" w:rsidRDefault="00DA5A3D">
      <w:pPr>
        <w:rPr>
          <w:noProof/>
        </w:rPr>
      </w:pPr>
      <w:r>
        <w:rPr>
          <w:noProof/>
        </w:rPr>
        <w:t>Так как было одиннадцать министров иностранных дел на Конференции, то Франсис надеется на ратификацию Пакта каждой страною. Пишет, что, когда ты обдумывал план, который ты хочешь обсудить с Галахадом (из моего письма), он в это время был у нее и они беседовали о тебе и о всем том чудесном в нашей жизни. Вечером пришли Авирах и Радна, и они играли «Парсифаля». Галахад сказал: «Во время музыки я все время имел перед глазами картину Н.К. Рериха «Великая Мистерия с Чашей в Пещере Гималаев»</w:t>
      </w:r>
      <w:r>
        <w:rPr>
          <w:rStyle w:val="a6"/>
          <w:noProof/>
        </w:rPr>
        <w:footnoteReference w:id="40"/>
      </w:r>
      <w:r>
        <w:rPr>
          <w:noProof/>
        </w:rPr>
        <w:t>. Этот день остался незабываемым, и письмо твое к Галахаду прекрасно заключило радость его. Ждут тебя очень.</w:t>
      </w:r>
    </w:p>
    <w:p w:rsidR="00DA5A3D" w:rsidRDefault="00DA5A3D">
      <w:pPr>
        <w:rPr>
          <w:noProof/>
        </w:rPr>
      </w:pPr>
      <w:r>
        <w:rPr>
          <w:noProof/>
        </w:rPr>
        <w:t>Зина сообщает, что на днях у них состоялся вечер Общества имени Оригена</w:t>
      </w:r>
      <w:r>
        <w:rPr>
          <w:rStyle w:val="a6"/>
          <w:noProof/>
        </w:rPr>
        <w:footnoteReference w:id="41"/>
      </w:r>
      <w:r>
        <w:rPr>
          <w:noProof/>
        </w:rPr>
        <w:t xml:space="preserve"> и прошел прекрасно. «Председателем Общества состоит д-р Врионидес, превосходный дирижер хора и авторитет в византийской музыке, который со своей женой загорелся ввести Общество имени Оригена в жизнь и очень успешно начал проводить его. Епископ греческий прислал своего представителя реверенда</w:t>
      </w:r>
      <w:r>
        <w:rPr>
          <w:rStyle w:val="a6"/>
          <w:noProof/>
        </w:rPr>
        <w:footnoteReference w:id="42"/>
      </w:r>
      <w:r>
        <w:rPr>
          <w:noProof/>
        </w:rPr>
        <w:t xml:space="preserve"> Кавадас прочесть приветствие и благословить Общество. Греческий министр в Вашингтоне прислал приветствие, и греческий консул тоже прислал приветственную телеграмму. Из речей лучшая была речь д-ра Продиса, молодого грека из Колумбийского Университета, говорившего замечательно об Оригене и о вмещении им греческой философии и чистых традиций христианства. Привлечены Врионидесом и его милой женой лучшие люди. На вечере было свыше 200 человек, и он прошел с большим успехом. Также одним спикером</w:t>
      </w:r>
      <w:r>
        <w:rPr>
          <w:rStyle w:val="a6"/>
          <w:noProof/>
        </w:rPr>
        <w:footnoteReference w:id="43"/>
      </w:r>
      <w:r>
        <w:rPr>
          <w:noProof/>
        </w:rPr>
        <w:t xml:space="preserve"> было отмечено, что 12 лет тому назад Н.К. в греческой церкви дал свою речь о духовности и искусстве...»</w:t>
      </w:r>
    </w:p>
    <w:p w:rsidR="00DA5A3D" w:rsidRDefault="00DA5A3D">
      <w:pPr>
        <w:rPr>
          <w:noProof/>
        </w:rPr>
      </w:pPr>
      <w:r>
        <w:rPr>
          <w:noProof/>
        </w:rPr>
        <w:t>Прислала также две копии статьи «Тьма против Синтеза» из «Рассвета». Продолжают рассылать резолюции о Пакте и Знамени Мира правительствам всех указанных стран. Продолжают говорить по клубам, организациям, обществам. Также она пишет, что «в русской прессе установилось огромное почитание Н.К. не только как к мировому художнику, но и как к великому лидеру, знающему о новых путях для спасения человечества».</w:t>
      </w:r>
    </w:p>
    <w:p w:rsidR="00DA5A3D" w:rsidRDefault="00DA5A3D">
      <w:pPr>
        <w:rPr>
          <w:noProof/>
        </w:rPr>
      </w:pPr>
      <w:r>
        <w:rPr>
          <w:noProof/>
        </w:rPr>
        <w:t>Также радует меня, что в Вашингтоне образуется новое Общество во главе с миссис Джонсон (кто она, пока не знаю). Но пишут, что было собрание, и выказан был большой энтузиазм, об этом пишет тебе Ояна. Порума пишет, что Рунес очень скользкий человек. Между строк письма можно прочесть, что представленный ей список лекций и одобренный Бордом</w:t>
      </w:r>
      <w:r>
        <w:rPr>
          <w:rStyle w:val="a6"/>
          <w:noProof/>
        </w:rPr>
        <w:footnoteReference w:id="44"/>
      </w:r>
      <w:r>
        <w:rPr>
          <w:noProof/>
        </w:rPr>
        <w:t xml:space="preserve"> в Олбани был неполным, и некоторые нежелательные темы были включены позднее. Она очень ждет твоего приезда. Все пункты письма Логвана сообщает тебе Яруя. Открылось Общество Амоса</w:t>
      </w:r>
      <w:r>
        <w:rPr>
          <w:rStyle w:val="a6"/>
          <w:noProof/>
        </w:rPr>
        <w:footnoteReference w:id="45"/>
      </w:r>
      <w:r>
        <w:rPr>
          <w:noProof/>
        </w:rPr>
        <w:t xml:space="preserve">, но боюсь, что оно выльется в еще одно, посвященное лекциям и музыкальным программам, но </w:t>
      </w:r>
      <w:r>
        <w:rPr>
          <w:i/>
          <w:iCs/>
          <w:noProof/>
        </w:rPr>
        <w:t>основная идея не будет выдвинута.</w:t>
      </w:r>
      <w:r>
        <w:rPr>
          <w:noProof/>
        </w:rPr>
        <w:t xml:space="preserve"> Как нужен твой приезд!! Мало понимания. Между прочим, Логван пишет, что он надеется, что Порума может приехать с </w:t>
      </w:r>
      <w:r>
        <w:rPr>
          <w:i/>
          <w:iCs/>
          <w:noProof/>
        </w:rPr>
        <w:t>тобою повидать меня!</w:t>
      </w:r>
      <w:r>
        <w:rPr>
          <w:noProof/>
        </w:rPr>
        <w:t xml:space="preserve"> Получено Логваном хорошее письмо от Деб</w:t>
      </w:r>
      <w:r>
        <w:rPr>
          <w:rStyle w:val="a6"/>
          <w:noProof/>
        </w:rPr>
        <w:footnoteReference w:id="46"/>
      </w:r>
      <w:r>
        <w:rPr>
          <w:noProof/>
        </w:rPr>
        <w:t xml:space="preserve">, </w:t>
      </w:r>
      <w:r>
        <w:rPr>
          <w:noProof/>
        </w:rPr>
        <w:lastRenderedPageBreak/>
        <w:t>собираются устроить тебе большой обед со всеми представителями искусства и культуры. Проезд, видимо, по железной дороге будет даровой. Логван пишет о большой сердечности письма Деб. Это было в письме к Ояне, но она нам его не прочла, а лишь пересказала, я просила ее подробнее описать тебе.</w:t>
      </w:r>
    </w:p>
    <w:p w:rsidR="00DA5A3D" w:rsidRDefault="00DA5A3D">
      <w:pPr>
        <w:rPr>
          <w:noProof/>
        </w:rPr>
      </w:pPr>
      <w:r>
        <w:rPr>
          <w:noProof/>
        </w:rPr>
        <w:t>Порума также пишет, что уже давно Мари видела сон о моей кармической связи с Шатким, и он будто бы очень просил дать ему мой портрет. Поздно вечером вернулся Ганиз, прислал с кули Ваши милые письма и некоторые вещи, самого его ждем сегодня...</w:t>
      </w:r>
      <w:r>
        <w:rPr>
          <w:rStyle w:val="a6"/>
          <w:noProof/>
        </w:rPr>
        <w:footnoteReference w:id="47"/>
      </w:r>
    </w:p>
    <w:p w:rsidR="00DA5A3D" w:rsidRDefault="00DA5A3D">
      <w:pPr>
        <w:rPr>
          <w:noProof/>
        </w:rPr>
      </w:pPr>
      <w:r>
        <w:rPr>
          <w:noProof/>
        </w:rPr>
        <w:t>Все и девочки прибежали слушать письма, они очень трогательны. Родные наши, как мы любим Вас, берегите себя, все будет прекрасно, и великая победа суждена. Все время беседуем об обещанном чуде и великом подъеме, беседы эти так укрепляют. Также беседуем об очищении Учений, о лжеисточниках и лжеавторитетах.</w:t>
      </w:r>
    </w:p>
    <w:p w:rsidR="00DA5A3D" w:rsidRDefault="00DA5A3D">
      <w:pPr>
        <w:rPr>
          <w:noProof/>
        </w:rPr>
      </w:pPr>
      <w:r>
        <w:rPr>
          <w:noProof/>
        </w:rPr>
        <w:t>Зина прислала трогательную заметку в «Рассвете», написанную одним рабочим Трейером. Он описывает два замечательных эпизода из своей жизни, которые произвели на него глубокое неизгладимое впечатление. Первый относится к встрече с одним украинским солдатом в 1917 г., проводившим в жизнь истинное учение Христа. «Второй относится к лету 1932-го, когда я жил в Нью-Йорке и зашел в Музей Рериха, и как, любуясь этими изумительными картинами, написанными рукою великого Мастера, мое будничное настроение преобразилось в праздничное, ибо почувствовал, что я нахожусь в Храме Искусства. Восхищался и думал о культурной миссии искусства. Краски на картинах Рериха заговорили моему сердцу, подобно звукам гениальных симфоний композиторов. Жалел, что не мог видеть самого чудотворца Рериха и его друзей-основателей... чтобы сердечно поблагодарить их за предоставленное мне высокое эстетическое наслаждение. За полученное возвышенное настроение нельзя не выразить признательности, думал я, и пошел в контору Музея... Пошел домой в весьма радостном настроении. Чувство духовного голода по прекрасному еще раз потянуло меня обратно в Музей Рериха, и я снова восхищался теми же картинами...» Это пишет простой рабочий, и трогательно его выражение благодарности, много ли среди так называемых образованных и культурных людей, кто способны ощутить именно благодарность! Надеюсь, что Ояна напишет подробно о приглашении и письме Деб. Она медленно входит в нашу атмосферу, я не насилую, даже не очень приглашаю к себе, пусть наберется праны и отдохнет. Все придет, и сознание, отбросив наслоения, освежится. Сейчас чувствуется, что она еще не в своей тарелке. Светик очень мил со всеми, подарил мне шесть эскизов, из лучших. Фосдик дал 150 долларов на печатание «Сердца», так что вся сумма для печатания уже имеется, но только сегодня получила дальнейшие прувсы</w:t>
      </w:r>
      <w:r>
        <w:rPr>
          <w:rStyle w:val="a6"/>
          <w:noProof/>
        </w:rPr>
        <w:footnoteReference w:id="48"/>
      </w:r>
      <w:r>
        <w:rPr>
          <w:noProof/>
        </w:rPr>
        <w:t>, и все еще не до конца. Трудно работать с Франсис, много существенного затягивает. Одновременно больше двух вожжей тянуть не может. Ну и на том спасибо, ибо все они по отдельности прекрасные души и так преданы делам и моему Пасику. Тот же Фосдик дал 200 долларов на Европейский Центр</w:t>
      </w:r>
      <w:r>
        <w:rPr>
          <w:rStyle w:val="a6"/>
          <w:noProof/>
        </w:rPr>
        <w:footnoteReference w:id="49"/>
      </w:r>
      <w:r>
        <w:rPr>
          <w:noProof/>
        </w:rPr>
        <w:t>. Говорят, что Радна всегда старается умалить и против Европейского Центра, но не странно ли, что именно ее друзья дают на эти учреждения! Также Стокс дал 300 долларов, распределение их неизвестно.</w:t>
      </w:r>
    </w:p>
    <w:p w:rsidR="00DA5A3D" w:rsidRDefault="00DA5A3D">
      <w:pPr>
        <w:rPr>
          <w:noProof/>
        </w:rPr>
      </w:pPr>
      <w:r>
        <w:rPr>
          <w:noProof/>
        </w:rPr>
        <w:t>Обнимаю Вас, родные мои, очень люблю Вас, все будет прекрасно.</w:t>
      </w:r>
    </w:p>
    <w:p w:rsidR="00DA5A3D" w:rsidRDefault="00DA5A3D">
      <w:pPr>
        <w:pStyle w:val="af0"/>
      </w:pPr>
      <w:r>
        <w:t>Сердцем с Вами, Е.Р.</w:t>
      </w:r>
    </w:p>
    <w:p w:rsidR="00DA5A3D" w:rsidRDefault="00DA5A3D">
      <w:pPr>
        <w:rPr>
          <w:noProof/>
        </w:rPr>
      </w:pPr>
      <w:r>
        <w:rPr>
          <w:noProof/>
        </w:rPr>
        <w:t>Записку из «Царевича» Гребенщикова не прилагаю, можешь прочесть в Нью-Йорке.</w:t>
      </w:r>
    </w:p>
    <w:p w:rsidR="00DA5A3D" w:rsidRDefault="00DA5A3D">
      <w:pPr>
        <w:rPr>
          <w:noProof/>
        </w:rPr>
      </w:pPr>
    </w:p>
    <w:p w:rsidR="00DA5A3D" w:rsidRDefault="00DA5A3D">
      <w:pPr>
        <w:pStyle w:val="a5"/>
      </w:pPr>
      <w:r>
        <w:lastRenderedPageBreak/>
        <w:t>8</w:t>
      </w:r>
    </w:p>
    <w:p w:rsidR="00DA5A3D" w:rsidRDefault="00DA5A3D">
      <w:pPr>
        <w:pStyle w:val="ab"/>
        <w:keepNext/>
      </w:pPr>
      <w:r>
        <w:t>Е.И.Рерих – А.М.Асееву</w:t>
      </w:r>
    </w:p>
    <w:p w:rsidR="00DA5A3D" w:rsidRDefault="00DA5A3D">
      <w:pPr>
        <w:pStyle w:val="ac"/>
        <w:keepNext/>
        <w:rPr>
          <w:noProof/>
        </w:rPr>
      </w:pPr>
      <w:r>
        <w:rPr>
          <w:noProof/>
        </w:rPr>
        <w:t>17 февраля 1934 г. «Урусвати»</w:t>
      </w:r>
    </w:p>
    <w:p w:rsidR="00DA5A3D" w:rsidRDefault="00DA5A3D">
      <w:pPr>
        <w:rPr>
          <w:noProof/>
        </w:rPr>
      </w:pPr>
      <w:r>
        <w:rPr>
          <w:noProof/>
        </w:rPr>
        <w:t>Многоуважаемый Сотрудник, покидая, наш Гималайский Ашрам, Н.К. просил меня отвечать на Ваши письма, что я и делаю с большою радостью, ибо деятельность Ваша близка сердцу моему.</w:t>
      </w:r>
    </w:p>
    <w:p w:rsidR="00DA5A3D" w:rsidRDefault="00DA5A3D">
      <w:pPr>
        <w:rPr>
          <w:noProof/>
        </w:rPr>
      </w:pPr>
      <w:r>
        <w:rPr>
          <w:noProof/>
        </w:rPr>
        <w:t xml:space="preserve">Отвечаю на Ваше письмо от 18 января. Все, что приходится слышать о разных оккультных группировках, нас не удивляет, но лишь подтверждает наши предположения, ибо мы хорошо знаем печальное положение вещей среди многочисленных иностранных (теософических) группировок, а ведь человеческая природа всюду одинакова. Зло всюду одно – нетерпимость и страшная исключительность, которые разлагают все основы. Все председательницы и председатели многочисленных обществ и лож одинаково претендуют (без всякого для этого основания) на свое исключительное право на авторитет во всем, что касается Учения, данного Великим Братством. Причем самые ярые среди них желают быть и единственным каналом, через который может проводиться Высокое Учение. Но в скудости мышления своего они забывают, что Великое Братство, стоящее во главе всего человечества, не может ограничить себя одним или даже десятком проводов, приемников. Великое Братство непрестанно работает и действует во благо всего Мира и потому широко пользуется всеми возможностями, чтобы протолкнуть Спасительное Учение. Корабль человечества тонет, и только слепые тупицы не замечают всей грозности переживаемого времени. Конечно, Великая Иерархия имеет на земном плане многих сотрудников разных, начиная с главного Посла, ближайших доверенных и близких, которые называются братьями и сестрами, сынами и дочерьми и учениками разных степеней (имеется целый ряд лиц близких, сознательно и бессознательно получающих прекрасные одиночные послания и даже не знающих Имени Учителя, дающего их, или даже совсем не подозревающих Истинного Источника их), и все они несут свои зерна для великого посева. Крайне невежественно предполагать какие-либо ограничения деятельности Всевмещающей Иерархии Света раз установленными мертвыми формами!!! Иерархия живет и действует великим законом </w:t>
      </w:r>
      <w:r>
        <w:rPr>
          <w:i/>
          <w:iCs/>
          <w:noProof/>
        </w:rPr>
        <w:t>Целесообразности,</w:t>
      </w:r>
      <w:r>
        <w:rPr>
          <w:noProof/>
        </w:rPr>
        <w:t xml:space="preserve"> единым законом, обеспечивающим истинную эволюцию. Несомненно и то, что в надлежащие, определенные сроки для обновления сознания человечества и внесения новой ступени Учения Великое Братство избирает одну или двух личностей, как было с Блаватской и после ее смерти с Франчиа Ла Дью, через которую Учитель Илларион давал замечательное Учение; к сожалению, она умерла в 1923 г. Она была основательницей Общества в Калифорнии</w:t>
      </w:r>
      <w:r>
        <w:rPr>
          <w:rStyle w:val="a6"/>
          <w:noProof/>
        </w:rPr>
        <w:footnoteReference w:id="50"/>
      </w:r>
      <w:r>
        <w:rPr>
          <w:noProof/>
        </w:rPr>
        <w:t xml:space="preserve"> и журнала «Темпл Артизан»</w:t>
      </w:r>
      <w:r>
        <w:rPr>
          <w:rStyle w:val="a6"/>
          <w:noProof/>
        </w:rPr>
        <w:footnoteReference w:id="51"/>
      </w:r>
      <w:r>
        <w:rPr>
          <w:noProof/>
        </w:rPr>
        <w:t>, в котором и печатались эти замечательные Послания. Сейчас же Высокое Учение и Директивы даются через нас, но повторяю, что помимо таких главных приемников, находящихся в постоянном сознательном Общении, непрестанно даются Иерархией Света отдельные послания и через другие каналы, и</w:t>
      </w:r>
      <w:r>
        <w:rPr>
          <w:b/>
          <w:bCs/>
          <w:noProof/>
        </w:rPr>
        <w:t xml:space="preserve"> </w:t>
      </w:r>
      <w:r>
        <w:rPr>
          <w:noProof/>
        </w:rPr>
        <w:t>мы</w:t>
      </w:r>
      <w:r>
        <w:rPr>
          <w:b/>
          <w:bCs/>
          <w:noProof/>
        </w:rPr>
        <w:t xml:space="preserve"> </w:t>
      </w:r>
      <w:r>
        <w:rPr>
          <w:noProof/>
        </w:rPr>
        <w:t xml:space="preserve">знаем такие прекрасные книжечки. Часто они даются ищущим душам, которые ничего или очень смутно слышали о Великом Братстве. Думается мне, если бы они слишком погрузились во всю сложную и путаную атмосферу около оккультных кружков, они не могли бы явиться чистыми приемниками, сознание их было бы отравлено нетерпимостью. Пишутся эти книжечки или автоматически, или – реже – под диктовку (голоса Молчания). Но красота нравственной ценности этих книжечек не может быть умалена тем, что они писались без разрешения и благословения авторитетов. Насколько </w:t>
      </w:r>
      <w:r>
        <w:rPr>
          <w:noProof/>
        </w:rPr>
        <w:lastRenderedPageBreak/>
        <w:t>мне известно, ни одна из этих председательниц</w:t>
      </w:r>
      <w:r>
        <w:rPr>
          <w:rStyle w:val="a6"/>
          <w:noProof/>
        </w:rPr>
        <w:footnoteReference w:id="52"/>
      </w:r>
      <w:r>
        <w:rPr>
          <w:noProof/>
        </w:rPr>
        <w:t xml:space="preserve"> за всю свою жизнь не просвещалась ни одной книгой, данной им из Высокого Источника. Следовало бы запросить их о причине этого. Почему не дают они продолжения «Книги Дзиан»</w:t>
      </w:r>
      <w:r>
        <w:rPr>
          <w:rStyle w:val="a6"/>
          <w:noProof/>
        </w:rPr>
        <w:footnoteReference w:id="53"/>
      </w:r>
      <w:r>
        <w:rPr>
          <w:noProof/>
        </w:rPr>
        <w:t>? А продолжение ее имеется, но еще не опубликовано. Также не худо было бы запросить г-жу Каменскую, как относится она к Обществу, основанному Франчиа Ла Дью и Уильямом Доуэром, и книгам, даваемым через них? Общество это существует с девяностых годов прошлого столетия и имеет ответвления и в других странах. Высокое Учение, получаемое ими, не расходится с даваемым нам, и мы состоим с ними в самых прекрасных отношениях, именно не исключаем друг друга. Также и Учитель М. иногда беседует с ними, и мы имеем послания от Учителя Иллариона и Других. В Америке существует теософская «Аркан Скул»</w:t>
      </w:r>
      <w:r>
        <w:rPr>
          <w:rStyle w:val="a6"/>
          <w:noProof/>
        </w:rPr>
        <w:footnoteReference w:id="54"/>
      </w:r>
      <w:r>
        <w:rPr>
          <w:noProof/>
        </w:rPr>
        <w:t>, которая сейчас очень процветает, и она имеет специальные классы, посвященные изучению книг серии «Агни Йоги». Вообще в обеих Америках книги «Агни Йоги» широко читаются, и во многих городах и штатах образовались группы вокруг изучения этих книг. Уже второе английское издание «Агни Йоги» приходит к концу, так же как исчерпалось английское издание первого тома «Листов Сада Мории». Сейчас много ищущих душ, но они не примыкают к теософам, царящая там нетерпимость отталкивает всех.</w:t>
      </w:r>
    </w:p>
    <w:p w:rsidR="00DA5A3D" w:rsidRDefault="00DA5A3D">
      <w:pPr>
        <w:rPr>
          <w:noProof/>
        </w:rPr>
      </w:pPr>
      <w:r>
        <w:rPr>
          <w:noProof/>
        </w:rPr>
        <w:t>Наши соотечественники тоже начинают писать превосходные книги на основании Учения. Обнаружились два прекрасных писателя в Латвийской группе. Это большая радость. Теперь, откуда взяла г-жа Каменская утверждение, что Агни Йога должна заменить древнюю Раджа-Йогу? Агни Йога ничего не отменяет или заменяет, но лишь является синтезом всех йог, ибо ко времени приближения Огненной Эпохи, о которой говорится во всех древних индусских писаниях, именно Агни-Огонь, в разной степени лежащий в основании всех йог, настолько будет проникать в окружающую атмосферу нашей планеты, что все виды йоги сольются в огненном Синтезе. Истинно, приближается Огненное Крещение!</w:t>
      </w:r>
    </w:p>
    <w:p w:rsidR="00DA5A3D" w:rsidRDefault="00DA5A3D">
      <w:pPr>
        <w:rPr>
          <w:noProof/>
        </w:rPr>
      </w:pPr>
      <w:r>
        <w:rPr>
          <w:noProof/>
        </w:rPr>
        <w:t>Конечно, голословные утверждения не приличествуют председательнице Теософского Общества, и потому хотелось бы просить г-жу Каменскую высказаться конкретно, в чем усматривает она опасность книги «Агни Йога»? Конечно, мы не будем допрашивать ее, ибо мы никому не навязываем даваемое нам, но те, кто смущаются, могли бы запросить. Что сказали бы все эти само утвержденные авторитеты, если бы услышали от нас о замечательных событиях и встречах, а также и о получении нами на хранение многих сокровенных предметов? И что вся жизнь наша идет под Лучом Владык? Наверное, сочли бы нас за сумасшедших и вреднейших обманщиков и в своем «справедливом, праведном» негодовании, в единодушном порыве объединились бы со всеми фанатиками и ханжами церковности и предали нас анафеме на все времена! А между тем именно Теософское Общество не имеет никаких данных и права утверждать свой авторитет и претендовать на Высшее Руководство. Давно было сказано Великими Учителями, что Теософический Корабль тонет. Уже давно Великое Братство лишило Теософское Общество непосредственного Общения. Ведь если бы Общение существовало, то основное Общество не могло бы так разложиться и последняя председательница его после блестящего начала не могла бы столь бесславно закончить свой земной путь. Адьяр</w:t>
      </w:r>
      <w:r>
        <w:rPr>
          <w:rStyle w:val="a6"/>
          <w:noProof/>
        </w:rPr>
        <w:footnoteReference w:id="55"/>
      </w:r>
      <w:r>
        <w:rPr>
          <w:noProof/>
        </w:rPr>
        <w:t xml:space="preserve"> доживает последние дни. Великие Учителя при жизни Е.П. Блаватской указали, что Они будут устанавливать Общение лишь с отдельными достойными лицами и через них продолжать давать Высокое Учение. Где же это Учение, почему председательницы так тщательно скрывают его? Страшный удар Теософскому Обществу нанесло опубликование двух книг «Писем Махатм», данных при Е.П. Блаватской, и сборник «Писем Е.П. Блаватской к Синнетту». К сожалению, все эти книги, выдержавшие несколько изданий, на английском языке и потому мало доступны </w:t>
      </w:r>
      <w:r>
        <w:rPr>
          <w:noProof/>
        </w:rPr>
        <w:lastRenderedPageBreak/>
        <w:t>нашим соотечественникам. Но много замечательного в них, «Эзотерический Буддизм» г-на Синнетта был написан на основании этих писем, кроме того, в них сняты маски с деятельности многих теософов. «Письма Махатм», так же как и два тома «Тайной Доктрины», переведены мною, но ждут лучших дней для печатания.</w:t>
      </w:r>
    </w:p>
    <w:p w:rsidR="00DA5A3D" w:rsidRDefault="00DA5A3D">
      <w:pPr>
        <w:rPr>
          <w:noProof/>
        </w:rPr>
      </w:pPr>
      <w:r>
        <w:rPr>
          <w:noProof/>
        </w:rPr>
        <w:t>Относительно антропософов</w:t>
      </w:r>
      <w:r>
        <w:rPr>
          <w:rStyle w:val="a6"/>
          <w:noProof/>
        </w:rPr>
        <w:footnoteReference w:id="56"/>
      </w:r>
      <w:r>
        <w:rPr>
          <w:noProof/>
        </w:rPr>
        <w:t xml:space="preserve"> ничего не могу сказать, почти что не встречала их. В Америке они малочисленны, но об уничтожении Чистым Лучом их главного Храма знали накануне этого события. Но все эти теософы, антропософы, псевдорозенкрейцеры и прочие не страшны, страшна нетерпимость наших церковников. «Истинно, труднее всего омыть тело Христа» – так было сказано Великим Учителем. Главная причина нетерпимости – </w:t>
      </w:r>
      <w:r>
        <w:rPr>
          <w:i/>
          <w:iCs/>
          <w:noProof/>
        </w:rPr>
        <w:t>невежество.</w:t>
      </w:r>
      <w:r>
        <w:rPr>
          <w:noProof/>
        </w:rPr>
        <w:t xml:space="preserve"> Но продолжаться так не может, и воскресшая Новая Россия</w:t>
      </w:r>
      <w:r>
        <w:rPr>
          <w:rStyle w:val="a6"/>
          <w:noProof/>
        </w:rPr>
        <w:footnoteReference w:id="57"/>
      </w:r>
      <w:r>
        <w:rPr>
          <w:noProof/>
        </w:rPr>
        <w:t xml:space="preserve"> поставит новые запросы духу и проблемам Бытия, на которые отцы церкви должны будут ответить, </w:t>
      </w:r>
      <w:r>
        <w:rPr>
          <w:i/>
          <w:iCs/>
          <w:noProof/>
        </w:rPr>
        <w:t>если не хотят увидеть закат свой.</w:t>
      </w:r>
      <w:r>
        <w:rPr>
          <w:noProof/>
        </w:rPr>
        <w:t xml:space="preserve"> Сознание народа растет и ширится, и нельзя снова загнать его в средневековые застенки. Западная церковь тоже волнуется, но, чтобы не утратить окончательно свое влияние (она поступает мудрее), она начинает прислушиваться к заключениям науки и даже восточным и теософским учениям. Некоторые из пастырей (мы знаем таких) даже допускают существование Великого Братства. Действительно, что есть Великая Иерархия Света, как не Лестница Иакова?! Другие из них прислушиваются к закону перевоплощения. Ведь само Евангелие, слова самого Христа так ясно утверждают этот закон! На недавнем собрании епископов в Соединенных Штатах предложено было изучать сочинения Великого Оригена</w:t>
      </w:r>
      <w:r>
        <w:rPr>
          <w:rStyle w:val="a6"/>
          <w:noProof/>
        </w:rPr>
        <w:footnoteReference w:id="58"/>
      </w:r>
      <w:r>
        <w:rPr>
          <w:noProof/>
        </w:rPr>
        <w:t>, это большой шаг вперед, ибо изучение трудов этих ко многому подвинет и можно надеяться на расширение рамок церковных догм. Не забудем, что закон перевоплощения был отменен лишь в шестом веке на Константинопольском Соборе. А нас заставляют принимать как догму решения отцов церкви, серьезно обсуждавших вопрос, сколько духов могут уместиться на конце иглы, или же другой такой же перл – имеется ли душа у женщины? Причем эти почтенные отцы, создатели нашего сознания, не стеснялись заушать и таскать друг друга за бороды!! Ведь и сейчас живут люди интеллигентные, образованные и даже ученые в определенных областях, которые верят, что в День Страшного Суда они воскреснут в своем физическом теле!!! Именно на этом основании они так против кремаций. Чем объяснить такое само одурение, гипнозом или же атавизмом? Куда же дальше идти?</w:t>
      </w:r>
    </w:p>
    <w:p w:rsidR="00DA5A3D" w:rsidRDefault="00DA5A3D">
      <w:pPr>
        <w:rPr>
          <w:noProof/>
        </w:rPr>
      </w:pPr>
      <w:r>
        <w:rPr>
          <w:noProof/>
        </w:rPr>
        <w:t>Пора понять, что миру нужны обновленные души, способные орлиным глазом обозреть и понять, что смысл современных событий в том, что в мировом масштабе доказывается непригодность отживших идей и построений и среди неслыханных рушении, как зарницы на черном грозном небе, зарождаются новые идеи великой терпимости и культурного духоводительства.</w:t>
      </w:r>
    </w:p>
    <w:p w:rsidR="00DA5A3D" w:rsidRDefault="00DA5A3D">
      <w:pPr>
        <w:rPr>
          <w:noProof/>
        </w:rPr>
      </w:pPr>
      <w:r>
        <w:rPr>
          <w:noProof/>
        </w:rPr>
        <w:t xml:space="preserve">Но все же среди православных священников мы знаем вдумчивых и допускающих многое. Все они были друзьями Н.К. Недавно пришла весть о внезапной кончине одного из них, это большая утрата. Но знаю, что найдем много светлых душ в возрожденной России. Теперь что же касается до масонства, то, конечно, среди них имеется немало чисто политических и вреднейших лож. В Америке, за редчайшими исключениями, масонство выродилось в бутафорию. Подобное искажение всех однажды прекрасных начинаний тяжко, и Великие Учителя скорбят невыразимо. Имейте также в виду, что сейчас неслыханно развито колдовство, самая ужасная черная магия, и это почти повсеместно. Часто неплохие люди по неведению своему вовлечены в эти черные сети. Потому так порицается сейчас Великими Учителями всякая магия. Черные ложи очень деятельны, потому так страшно важно, чтобы светлые силы без промедления объединились между собою в сознательном </w:t>
      </w:r>
      <w:r>
        <w:rPr>
          <w:i/>
          <w:iCs/>
          <w:noProof/>
        </w:rPr>
        <w:t xml:space="preserve">и </w:t>
      </w:r>
      <w:r>
        <w:rPr>
          <w:i/>
          <w:iCs/>
          <w:noProof/>
        </w:rPr>
        <w:lastRenderedPageBreak/>
        <w:t>активном противодействии темным силам зла.</w:t>
      </w:r>
      <w:r>
        <w:rPr>
          <w:noProof/>
        </w:rPr>
        <w:t xml:space="preserve"> Но, увы, сейчас между ними гораздо меньше согласия, нежели среди темных. Тех объединяет страх, и они идут, гонимые страхом.</w:t>
      </w:r>
    </w:p>
    <w:p w:rsidR="00DA5A3D" w:rsidRDefault="00DA5A3D">
      <w:pPr>
        <w:rPr>
          <w:noProof/>
        </w:rPr>
      </w:pPr>
      <w:r>
        <w:rPr>
          <w:noProof/>
        </w:rPr>
        <w:t xml:space="preserve">Конечно, не мелочь хула на Учение Света, ибо это есть хула на Духа Святого. И ужасна судьба такого хулителя во всех мирах. Но чтобы парализовать хулителей, нужно </w:t>
      </w:r>
      <w:r>
        <w:rPr>
          <w:i/>
          <w:iCs/>
          <w:noProof/>
        </w:rPr>
        <w:t>прежде просветить слушателей.</w:t>
      </w:r>
      <w:r>
        <w:rPr>
          <w:noProof/>
        </w:rPr>
        <w:t xml:space="preserve"> Невежество же велико! В этом приходится убеждаться на каждом шагу. Но все же полное неведение иногда лучше малого знания, ибо именно малое знание часто порождает самомнение и тем закрывает всякие возможности. Люди слишком привыкли ко всяким видам запрещений и ограничений. И больше всего пугает их простор мысли, ибо они чувствуют, что с простором мысли пробуждается и соответственно растет сознание ответственности. А кто любит ответственность? Каждый стремится возложиться. Вообще, если бы в свое время было явлено меньше запрещений и отрицаний, но больше сознания ответственности, то не пришлось бы нам испить чашу горьких унижений и страданий. Потому всем нападающим может быть -один совет – </w:t>
      </w:r>
      <w:r>
        <w:rPr>
          <w:i/>
          <w:iCs/>
          <w:noProof/>
        </w:rPr>
        <w:t>не отрицайте, но знайте больше!</w:t>
      </w:r>
    </w:p>
    <w:p w:rsidR="00DA5A3D" w:rsidRDefault="00DA5A3D">
      <w:pPr>
        <w:rPr>
          <w:noProof/>
        </w:rPr>
      </w:pPr>
      <w:r>
        <w:rPr>
          <w:noProof/>
        </w:rPr>
        <w:t>Также страшное невежество и поражающая скудость воображения предположить, чтобы один человек, как бы ни был он гениален, мог написать все тома данного Учения. Истинно, нужны века жизненного опыта и неустанного изучения человеческой природы и всех космических влияний, чтобы продумать затронутые в них вопросы и проблемы и так исчерпывающе, так всесторонне осветить их. (При том нападающие даже не знают, сколько таких томов имеется у нас на руках и все ли им доступны?)</w:t>
      </w:r>
    </w:p>
    <w:p w:rsidR="00DA5A3D" w:rsidRDefault="00DA5A3D">
      <w:pPr>
        <w:rPr>
          <w:noProof/>
        </w:rPr>
      </w:pPr>
      <w:r>
        <w:rPr>
          <w:noProof/>
        </w:rPr>
        <w:t>Если хотя бы часть этих Писаний приписывалась Н.К., то пусть снимут шапки и низко поклонятся ему невежды. Ибо, истинно, Мудрость непревзойденная говорила бы устами его.</w:t>
      </w:r>
    </w:p>
    <w:p w:rsidR="00DA5A3D" w:rsidRDefault="00DA5A3D">
      <w:pPr>
        <w:rPr>
          <w:noProof/>
        </w:rPr>
      </w:pPr>
      <w:r>
        <w:rPr>
          <w:noProof/>
        </w:rPr>
        <w:t>Н.К. – великий дух, кристальной чистоты, ибо иначе он не мог бы пребывать в таком постоянном непосредственном Общении. И часто он говорит и пишет под Лучом Иерархии. Но все же книги эти не плод его сознания или подсознания (какое глупое, ничего не объясняющее определение!), ибо и я, и ближайшие сотрудники наши получаем эти страницы и они также входят в общую книгу. То, что я сейчас утверждаю, есть истина, и потому с нами живут сотрудники-свидетели, чтобы именно свидетельствовать о всех чудесах явленных.</w:t>
      </w:r>
    </w:p>
    <w:p w:rsidR="00DA5A3D" w:rsidRDefault="00DA5A3D">
      <w:pPr>
        <w:rPr>
          <w:noProof/>
        </w:rPr>
      </w:pPr>
      <w:r>
        <w:rPr>
          <w:noProof/>
        </w:rPr>
        <w:t>Истинно, жизнь наполнена чудесами, если подходить ко всему с открытым сердцем и устремлением к красоте и самоусовершенствованию, не путем всяких искусственных медитаций, концентраций и прочих механических приемов, но в подвиге жизни. Вот этот подвиг жизни, во всей его суровой красоте, и проводит Н.К. Жизнь его есть жизнь полного самоотречения, он живет для великого Служения. Ничто не принадлежит ему, и сам он не принадлежит себе. Каждую минуту готов он следовать малейшему Указу Владыки. Терпимость великая – природа его, и, как магнит, притягивает она самых различных людей и группирует их вокруг имени его. Мудрость Учителя есть мудрость его. Эти два Сознания так объединились на протяжении многих лет! Если было бы иначе, разве мог бы он быть таким провидцем и так преуспевать в порученных ему делах при таких чудовищных препятствиях, которые воздвигаются темными при конце Кали-Юги, во время грозно свирепствующего Армагеддона? Слепые, слепые, слепые!!</w:t>
      </w:r>
    </w:p>
    <w:p w:rsidR="00DA5A3D" w:rsidRDefault="00DA5A3D">
      <w:pPr>
        <w:rPr>
          <w:noProof/>
        </w:rPr>
      </w:pPr>
      <w:r>
        <w:rPr>
          <w:noProof/>
        </w:rPr>
        <w:t>Теперь хочу сказать Вам: прекрасно делаете, что оберегаете доверенное вам. Но бояться врагов не следует, ибо никто, как они, приписывают вам самые фантастические силы и возможности и в ярости злобы своей они никогда не умаляют вас и тем будят и привлекают к вам внимание слушателей. На нашем пути мы встречали много врагов, но все они лишь способствовали конечному и большему успеху. Вспомним, что сказано о клевете в книгах Учения: «Пусть клеветники просмотрят список всего ими оклеветанного. Не будет ли это список человеческих эволюционных нахождений?»</w:t>
      </w:r>
      <w:r>
        <w:rPr>
          <w:rStyle w:val="a6"/>
          <w:noProof/>
        </w:rPr>
        <w:footnoteReference w:id="59"/>
      </w:r>
      <w:r>
        <w:rPr>
          <w:noProof/>
        </w:rPr>
        <w:t xml:space="preserve"> В другом месте клевета сравнивается с факелами дикарей, но в ночных переходах каждый огонь полезен. Итак, на опыте мы познали полезность врагов. Потому закончу хвалою врагам.</w:t>
      </w:r>
    </w:p>
    <w:p w:rsidR="00DA5A3D" w:rsidRDefault="00DA5A3D">
      <w:pPr>
        <w:rPr>
          <w:noProof/>
        </w:rPr>
      </w:pPr>
      <w:r>
        <w:rPr>
          <w:noProof/>
        </w:rPr>
        <w:lastRenderedPageBreak/>
        <w:t xml:space="preserve">Относительно распространения Учения тоже не слишком печалуйтесь. Не следует зазывать и навязывать его. Лишь страшный вред получится от подобного навязывания. Припомните, как Учение предупреждает против всего насильственного: «Сознающее свое значение Учение не будет выставлять себя на базаре. Тонка черта между утверждением и навязыванием. Часто можно унизить себя не по цели. Каждая капля, мимо упавшая, обращается в жгучую кислоту. Насильственное набухание даст лишь водянку, и вы знаете, что лечение ее невозможно. Потому только </w:t>
      </w:r>
      <w:r>
        <w:rPr>
          <w:i/>
          <w:iCs/>
          <w:noProof/>
        </w:rPr>
        <w:t>качество,</w:t>
      </w:r>
      <w:r>
        <w:rPr>
          <w:noProof/>
        </w:rPr>
        <w:t xml:space="preserve"> но </w:t>
      </w:r>
      <w:r>
        <w:rPr>
          <w:i/>
          <w:iCs/>
          <w:noProof/>
        </w:rPr>
        <w:t>не количество.</w:t>
      </w:r>
      <w:r>
        <w:rPr>
          <w:noProof/>
        </w:rPr>
        <w:t xml:space="preserve"> Каждый постучавшийся отвечает сам, но зазванный ляжет жерновом на шее звонаря. Потому звоните лишь вовремя – так избегнете миссионерства»</w:t>
      </w:r>
      <w:r>
        <w:rPr>
          <w:rStyle w:val="a6"/>
          <w:noProof/>
        </w:rPr>
        <w:footnoteReference w:id="60"/>
      </w:r>
      <w:r>
        <w:rPr>
          <w:noProof/>
        </w:rPr>
        <w:t>. Итак, не заботьтесь чрезмерно распространять Учение Света. Учение проталкивается путями неведомыми. Лишь держите сердца на страже и не промолчите на стук страждущего и идущего. Пожалуйста, сообщите мне, какие имеются у Вас книги Учения? С удовольствием пришлю Вам недостающие. Сейчас в продаже имеются на русском языке первая и вторая часть «Листов Сада Мории», «Агни Йога» почти что исчерпана, но, может быть, можно найти несколько экземпляров в Париже, в магазине По Волоцкого. Две части «Беспредельности», также и «Иерархия» находятся на продаже в том же магазине. На днях должна выйти книга «Сердце» и первая часть «Мира Огненного», все они сданы в печать и по выходе будут высланы Вам. Имеете ли Вы «Криптограммы Востока», это тоже данная книжечка. Если она у Вас не имеется, с удовольствием пришлю ее Вам. Она была издана По Волоцким. На руках у меня огромный материал, и собирается уже третья часть «Огненного Мира». Г-же Каменской можно было бы сказать, что книга опубликованная не может считаться эзотерической, но думаю, что она с большим интересом заглянула бы в наши записи, печатание которых запрещено до определенного срока. Пожалуйста, не стесняйтесь обращаться по вопросам Учения и книг. Всегда рада буду разъяснить, насколько могу.</w:t>
      </w:r>
    </w:p>
    <w:p w:rsidR="00DA5A3D" w:rsidRDefault="00DA5A3D">
      <w:pPr>
        <w:rPr>
          <w:noProof/>
        </w:rPr>
      </w:pPr>
      <w:r>
        <w:rPr>
          <w:noProof/>
        </w:rPr>
        <w:t>Теперь с большим интересом жду второго выпуска Вашего журнала.</w:t>
      </w:r>
    </w:p>
    <w:p w:rsidR="00DA5A3D" w:rsidRDefault="00DA5A3D">
      <w:pPr>
        <w:rPr>
          <w:noProof/>
        </w:rPr>
      </w:pPr>
      <w:r>
        <w:rPr>
          <w:noProof/>
        </w:rPr>
        <w:t>Горение к Учению несказанно дорого нам. Надеюсь встретиться с Вами и узнать Вас ближе для более тесного сотрудничества. Время не за горами, когда Мощный Колокол начнет созывать растерянных путников. Да хранит Вас Владыка наш. Преподобный Сергий!</w:t>
      </w:r>
    </w:p>
    <w:p w:rsidR="00DA5A3D" w:rsidRDefault="00DA5A3D">
      <w:pPr>
        <w:pStyle w:val="af0"/>
      </w:pPr>
      <w:r>
        <w:t>Духом и сердцем с Вами, Е. Рерих</w:t>
      </w:r>
    </w:p>
    <w:p w:rsidR="00DA5A3D" w:rsidRDefault="00DA5A3D">
      <w:pPr>
        <w:rPr>
          <w:noProof/>
        </w:rPr>
      </w:pPr>
      <w:r>
        <w:rPr>
          <w:noProof/>
        </w:rPr>
        <w:t>Будьте добры сообщить мне Ваше отчество.</w:t>
      </w:r>
    </w:p>
    <w:p w:rsidR="00DA5A3D" w:rsidRDefault="00DA5A3D">
      <w:pPr>
        <w:rPr>
          <w:noProof/>
        </w:rPr>
      </w:pPr>
    </w:p>
    <w:p w:rsidR="00DA5A3D" w:rsidRDefault="00DA5A3D">
      <w:pPr>
        <w:pStyle w:val="a5"/>
      </w:pPr>
      <w:r>
        <w:lastRenderedPageBreak/>
        <w:t>9</w:t>
      </w:r>
    </w:p>
    <w:p w:rsidR="00DA5A3D" w:rsidRDefault="00DA5A3D">
      <w:pPr>
        <w:pStyle w:val="ab"/>
        <w:keepNext/>
      </w:pPr>
      <w:r>
        <w:t>Е.И.Рерих – Р.Я.Рудзитису</w:t>
      </w:r>
    </w:p>
    <w:p w:rsidR="00DA5A3D" w:rsidRDefault="00DA5A3D">
      <w:pPr>
        <w:pStyle w:val="ac"/>
        <w:keepNext/>
        <w:rPr>
          <w:noProof/>
        </w:rPr>
      </w:pPr>
      <w:r>
        <w:rPr>
          <w:noProof/>
        </w:rPr>
        <w:t>17 февраля 1934 г. «Урусвати»</w:t>
      </w:r>
    </w:p>
    <w:p w:rsidR="00DA5A3D" w:rsidRDefault="00DA5A3D">
      <w:pPr>
        <w:rPr>
          <w:noProof/>
        </w:rPr>
      </w:pPr>
      <w:r>
        <w:rPr>
          <w:noProof/>
        </w:rPr>
        <w:t>Многоуважаемый г-н Рудзитис,</w:t>
      </w:r>
    </w:p>
    <w:p w:rsidR="00DA5A3D" w:rsidRDefault="00DA5A3D">
      <w:pPr>
        <w:rPr>
          <w:noProof/>
        </w:rPr>
      </w:pPr>
      <w:r>
        <w:rPr>
          <w:noProof/>
        </w:rPr>
        <w:t>Вновь перечла Вашу превосходную статью, посвященную Красоте, и, хотя мы передавали нашему родному Феликсу Денисовичу одобрение Учителем Вашего труда, так же как и наше восхищение, все же перед отсылкою ее хочу еще раз сказать Вам, как я ценю статью Вашу. Как прекрасно построена она, мысль идет, все расширяясь напряженным нарастанием, и заключается мощным аккордом Красоты Беспредельности. И слог Ваш превосходен, видно, что Вы поэт. Потому буду так счастлива, если Вы уделите часть Вашего времени, чтобы в прекрасной форме писать на темы, затронутые в Учении. Выбор большой! И бедное человечество, особенно наши соотечественники, так нуждаются в обновлении сознания и в новом ясном и привлекательном изложении искаженных великих Истин. Благословение Учителя будет</w:t>
      </w:r>
      <w:r>
        <w:rPr>
          <w:b/>
          <w:bCs/>
          <w:noProof/>
        </w:rPr>
        <w:t xml:space="preserve"> </w:t>
      </w:r>
      <w:r>
        <w:rPr>
          <w:noProof/>
        </w:rPr>
        <w:t>с Вами. Также</w:t>
      </w:r>
      <w:r>
        <w:rPr>
          <w:b/>
          <w:bCs/>
          <w:noProof/>
        </w:rPr>
        <w:t xml:space="preserve"> </w:t>
      </w:r>
      <w:r>
        <w:rPr>
          <w:noProof/>
        </w:rPr>
        <w:t>позвольте мне еще раз поблагодарить Вас от всего сердца за все приложенные Вами труды по изданию «Знамени Сергия».</w:t>
      </w:r>
    </w:p>
    <w:p w:rsidR="00DA5A3D" w:rsidRDefault="00DA5A3D">
      <w:pPr>
        <w:rPr>
          <w:noProof/>
        </w:rPr>
      </w:pPr>
      <w:r>
        <w:rPr>
          <w:noProof/>
        </w:rPr>
        <w:t>Шлю Вам лучшие мысли мои и пожелания всякого успеха.</w:t>
      </w:r>
    </w:p>
    <w:p w:rsidR="00DA5A3D" w:rsidRDefault="00DA5A3D">
      <w:pPr>
        <w:rPr>
          <w:noProof/>
        </w:rPr>
      </w:pPr>
      <w:r>
        <w:rPr>
          <w:noProof/>
        </w:rPr>
        <w:t>Духом с Вами.</w:t>
      </w:r>
    </w:p>
    <w:p w:rsidR="00DA5A3D" w:rsidRDefault="00DA5A3D">
      <w:pPr>
        <w:rPr>
          <w:noProof/>
        </w:rPr>
      </w:pPr>
    </w:p>
    <w:p w:rsidR="00DA5A3D" w:rsidRDefault="00DA5A3D">
      <w:pPr>
        <w:pStyle w:val="a5"/>
      </w:pPr>
      <w:r>
        <w:lastRenderedPageBreak/>
        <w:t>10</w:t>
      </w:r>
    </w:p>
    <w:p w:rsidR="00DA5A3D" w:rsidRDefault="00DA5A3D">
      <w:pPr>
        <w:pStyle w:val="ab"/>
        <w:keepNext/>
      </w:pPr>
      <w:r>
        <w:t>Е.И.Рерих – Н.П.Серафининой</w:t>
      </w:r>
      <w:r>
        <w:rPr>
          <w:rStyle w:val="a6"/>
          <w:b w:val="0"/>
          <w:bCs w:val="0"/>
          <w:sz w:val="22"/>
          <w:szCs w:val="22"/>
        </w:rPr>
        <w:footnoteReference w:id="61"/>
      </w:r>
    </w:p>
    <w:p w:rsidR="00DA5A3D" w:rsidRDefault="00DA5A3D">
      <w:pPr>
        <w:pStyle w:val="ac"/>
        <w:keepNext/>
        <w:rPr>
          <w:noProof/>
        </w:rPr>
      </w:pPr>
      <w:r>
        <w:rPr>
          <w:noProof/>
        </w:rPr>
        <w:t>17 февраля 1934 г.</w:t>
      </w:r>
    </w:p>
    <w:p w:rsidR="00DA5A3D" w:rsidRDefault="00DA5A3D">
      <w:pPr>
        <w:rPr>
          <w:noProof/>
        </w:rPr>
      </w:pPr>
      <w:r>
        <w:rPr>
          <w:noProof/>
        </w:rPr>
        <w:t>Отвечаю на Ваше письмо от 18.1. Все, что Вы пишете о русских теософах, меня не удивляет, но лишь подтверждает наше предположение, ибо мы хорошо знаем печальное положение вещей среди многочисленных теософических группировок, ведь человеческая природа везде одинакова. Зло всюду одно – нетерпимость и страшная исключительность разлагают все основы. Председатели и председательницы обществ и лож одинаково претендуют без всякого для этого основания на свое исключительное право, на авторитет во всем, что касается Учения, данного Великим Братством. Причем самые яркие среди них желают быть единственным каналом, через который проводится Великое Учение. Но в скудности мышления своего они забывают, что Великое Братство, стоящее во главе всего человечества, не может ограничить себя одним или десятком проводов, или приемников. Великое Братство непрестанно работает и действует на благо всего мира и потому широко пользуется всеми возможностями, чтобы протолкнуть Спасительное Учение. Корабль человечества тонет, и только тупицы и слепые не замечают всей грозности переживаемого времени. Конечно, Великая Иерархия имеет на земном плане многих сотрудников, начиная с ближайших доверенных учеников разной степени и кончая рядом лиц, получающих прекрасные мысли или послания и при этом не знающих даже Имени Учителя, дающего их, или даже не подозревающих Истинного Источника их, но все они несут свои зерна для великого посева. Крайне невежественно предполагать возможность каких-либо ограничений деятельности Всевмещающей Иерархии Света раз установленными мертвыми формами... Иерархия живет и действует великим законом Целесообразности, единым законом, обеспечивающим истинную эволюцию.</w:t>
      </w:r>
    </w:p>
    <w:p w:rsidR="00DA5A3D" w:rsidRDefault="00DA5A3D">
      <w:pPr>
        <w:rPr>
          <w:noProof/>
        </w:rPr>
      </w:pPr>
      <w:r>
        <w:rPr>
          <w:noProof/>
        </w:rPr>
        <w:t xml:space="preserve">Несомненно и то, что в надлежащие, определенные сроки для обновления сознания человечества и внесения новой ступени Учения Великое Братство избирает одну или двух личностей, как было с Блаватской и после ее смерти с Франчиа Ла Дью, через которую Учитель Илларион давал замечательное Учение; к сожалению, она умерла в 1923 г. Она была основательницей Общества в Калифорнии... Сейчас же Высокое Учение... дается через других приемников. Вы знаете их, но повторяю, что помимо этих главных приемников, находящихся в постоянном Общении, непрестанно даются Иерархией Света отдельные послания и через другие каналы, и мы знаем такие прекрасные книжечки. Большею частью они даются ищущим душам, которые ничего или очень мало слышали о теософии. Думается мне, если бы они слишком погрузились во всю сложную и путаную атмосферу около теософических кружков, они не могли бы явиться чистыми приемниками, сознание их было бы отравлено нетерпимостью. Пишутся эти книжечки или автоматически, или – реже – под диктовку (голоса молчания), но красота нравственной ценности этих книжечек не может быть умалена тем, что они писались без разрешения и благословения г-жи Безант и Екатерины Тинглей или Каменской. Теперь приходится присоединить имена Арундейль и Джинараджасы. Насколько мне известно, ни одни из этих председательниц или председателей за всю свою жизнь не просвещались ни одной книгой, данной им из Высокого Источника. Следовало бы запросить их о причине этого. Почему они не дают продолжения книги «Дзиан»? А продолжение ее имеется. Также не худо было бы запросить г-жу Каменскую, как она относится к Обществу, основанному Франчиа Ла Дью, и книгам, изданным ими?.. Теперь, откуда г-жа Каменская взяла утверждение, что Агни Йога должна заменить древнюю Раджа-Йогу? Агни Йога ничего не отменяет и не заменяет, но является синтезом всех йог. Ибо ко времени приближения Огненной Эпохи, о которой говорится во </w:t>
      </w:r>
      <w:r>
        <w:rPr>
          <w:noProof/>
        </w:rPr>
        <w:lastRenderedPageBreak/>
        <w:t>всех древних индусских писаниях, именно Агни-Огонь, в разной степени входящий в основание всех йог, настолько будет проникать в окружающую атмосферу нашей планеты, что все виды йоги сольются в огненном синтезе. Истинно, приближается огненное крещение.</w:t>
      </w:r>
    </w:p>
    <w:p w:rsidR="00DA5A3D" w:rsidRDefault="00DA5A3D">
      <w:pPr>
        <w:rPr>
          <w:noProof/>
        </w:rPr>
      </w:pPr>
      <w:r>
        <w:rPr>
          <w:noProof/>
        </w:rPr>
        <w:t>Конечно, голословное утверждение не приличествует председательнице Теософского Общества, потому хотелось бы просить г-жу Каменскую высказаться конкретно, в чем усматривает она опасность книги «Агни Йога»? Конечно, мы не будет допрашивать ее, ибо мы никому не навязываем даваемое нам, но кто смущается, могли бы запросить. Теперь, мы знаем об употреблении валерьяна и мускуса. Что сказали бы все эти само утвержденные авторитеты, если бы услышали от нас о замечательных событиях и встречах, а также и о получении на хранение многих сокровенных предметов? И что вся жизнь наша проходит под Лучом Владыки?</w:t>
      </w:r>
    </w:p>
    <w:p w:rsidR="00DA5A3D" w:rsidRDefault="00DA5A3D">
      <w:pPr>
        <w:rPr>
          <w:noProof/>
        </w:rPr>
      </w:pPr>
      <w:r>
        <w:rPr>
          <w:noProof/>
        </w:rPr>
        <w:t>Наверно, сочли бы за сумасшедших и вреднейших обманщиков и в своем справедливом (праведном) негодовании, единодушном порыве объединились бы со всеми фанатиками и ханжами церковности и предали нас анафеме на все времена. А между тем именно Теософское Общество не имеет никаких данных и прав утверждать свой исключительный авторитет и претендовать на Высшее Руководство. Давно было сказано, именно при жизни Е.П. Блаватской, что Великие Учителя будут устанавливать Общение лишь с отдельными достойными лицами и через них продолжать давать Высокое Учение. Мы спрашиваем их, в чем выражается у них Высшее Руководство? Неужели в оповещении прихода Мирового Учителя в теле Кришнамурти, или Матери Мира в облике Деви Рук Мани, или в избрании 12 апостолов? Где же продолжение книги «Дзиан» и Учения? Почему это так тщательно скрывается?</w:t>
      </w:r>
    </w:p>
    <w:p w:rsidR="00DA5A3D" w:rsidRDefault="00DA5A3D">
      <w:pPr>
        <w:rPr>
          <w:noProof/>
        </w:rPr>
      </w:pPr>
      <w:r>
        <w:rPr>
          <w:noProof/>
        </w:rPr>
        <w:t>Но, конечно, нам ответят, что все получаемое ими настолько эзотерично, что не может быть выдано. Но тогда мы спросим, почему же в других Духовных Центрах, наряду с эзотерическими сообщениями, даются и экзотерические? Где же их экзотерические Учения? Именно, больше чем странно, что такой большой центр и, главное, основной, как Адьяр, за исключением переработки книг А. Безант, оставшегося у них огромного материала от Е.П. Блаватской, ничего не выпускает из ближайших наставлений Белого Братства...</w:t>
      </w:r>
    </w:p>
    <w:p w:rsidR="00DA5A3D" w:rsidRDefault="00DA5A3D">
      <w:pPr>
        <w:rPr>
          <w:noProof/>
        </w:rPr>
      </w:pPr>
      <w:r>
        <w:rPr>
          <w:noProof/>
        </w:rPr>
        <w:t>Страшный удар Теософскому Обществу нанесло опубликование двух томов книги «Письма Махатм» и сборника писем Е.П. Блаватской к Синнетту. Маски сняты со многих деятелей. Конечно, не мелочь хула на Учение, ибо эта хула на Духа Святого. И ужасна судьба таких хулителей во всех мирах. Но чтобы парализовать хулителей, нужно прежде всего просветить слушателей. Невежество велико. В этом приходится убеждаться на каждом шагу... Люди слишком привыкли ко всяким видам запрещения и ограничения. И больше всего пугает их простор мысли, ибо они инстинктивно чуют, что с простором мысли пробуждается или соответственно возрастает и сознание ответственности. А кто любит ответственность? Каждый стремится воз ложиться. Вообще, если бы в свое время было явлено меньше запрещений и отрицаний, но больше сознания ответственности, то не пришлось бы народам испивать чашу страдания. Потому всем нападающим может быть один совет – не отрицайте, но знайте больше. Также страшное невежество и поражающая скудость воображения предположить, чтобы земной человек, как бы он ни был гениален, мог написать все тома даваемого Учения. Истинно, нужны века жизненного опыта и неустанного изучения человеческой природы и всех космических влияний, чтобы затронуть в них вопросы и проблемы и так исчерпывающе, так всесторонне осветить их. При этом нападающие даже не задаются вопросом, все ли тома известны им и все ли доступны им?</w:t>
      </w:r>
    </w:p>
    <w:p w:rsidR="00DA5A3D" w:rsidRDefault="00DA5A3D">
      <w:pPr>
        <w:rPr>
          <w:noProof/>
        </w:rPr>
      </w:pPr>
      <w:r>
        <w:rPr>
          <w:noProof/>
        </w:rPr>
        <w:t>Н.К. – великий дух, кристальной чистоты, ибо иначе он не мог бы пребывать в постоянном Общении с Иерархией Света. И часто он говорит и пишет под Лучом, но все же книги эти не плод его сознания или подсознания (какое нелепое определение). То, что я утверждаю, есть истина, и потому с нами живут сотрудники-свидетели, чтобы, именно, свидетельствовать о всех чудесах явленных.</w:t>
      </w:r>
    </w:p>
    <w:p w:rsidR="00DA5A3D" w:rsidRDefault="00DA5A3D">
      <w:pPr>
        <w:rPr>
          <w:noProof/>
        </w:rPr>
      </w:pPr>
      <w:r>
        <w:rPr>
          <w:noProof/>
        </w:rPr>
        <w:lastRenderedPageBreak/>
        <w:t>Истинно, жизнь наполнена чудесами, если подходить ко всему с открытым сердцем и устремлением к красоте и самоусовершенствованию, не путем всяких искусственных медитаций, концентраций и прочих механических поисков, но в подвиге жизни. Вот этот-то подвиг жизни во всей его суровой красоте и проводит Н.К. Жизнь его есть жизнь, полная самоотречения, он живет лишь для Великого Служения во благо человечества. Ничто не принадлежит ему, и сам он не принадлежит себе.</w:t>
      </w:r>
    </w:p>
    <w:p w:rsidR="00DA5A3D" w:rsidRDefault="00DA5A3D">
      <w:pPr>
        <w:rPr>
          <w:noProof/>
        </w:rPr>
      </w:pPr>
      <w:r>
        <w:rPr>
          <w:noProof/>
        </w:rPr>
        <w:t>Каждую минуту готов он следовать малейшему Указу Иерархии Света. Терпимость великая – природа его, и, как магнит, притягивает она самых различных людей и группирует их вокруг его имени. Мудрость Великого Учителя есть мудрость его. Эти два сознания так объединились на протяжении многих лет. Если было бы иначе, разве мог бы он быть таким провидцем и преуспевать и противостать таким чудовищным нападениям, предательствам и препятствиям, которые воздвигаются темными силами в конце Кали-Юги, во время грозно свирепствующего Армагеддона. Слепые, слепые, слепые.</w:t>
      </w:r>
    </w:p>
    <w:p w:rsidR="00DA5A3D" w:rsidRDefault="00DA5A3D">
      <w:pPr>
        <w:rPr>
          <w:noProof/>
        </w:rPr>
      </w:pPr>
      <w:r>
        <w:rPr>
          <w:noProof/>
        </w:rPr>
        <w:t>Закончу: «Пусть клеветники просмотрят список всего ими оклеветанного. Не будет ли это список человеческих эволюционных нахождений?» Хочу привести еще один факт, указующий на знание нами сроков. Пусть интересующиеся прочтут недавно вышедшую книгу американского писателя Формана «История пророчеств от древних времен и до наших дней...». В ней автор приводит пророчество Н.К., сказанное ему – автору – в последний приезд Н.К. в Америку в начале 34-го года. Причем Н.К. дал ему полный срок, то есть день, месяц и год. Пророчество это осуществилось день в день, и автор книги подчеркивает это. Знание сроков есть великое знание. И приходит оно лишь Общением с Силами Света. Так пусть г-жа С. отдаст себе отчет, какую борьбу собирается она вести.</w:t>
      </w:r>
    </w:p>
    <w:p w:rsidR="00DA5A3D" w:rsidRDefault="00DA5A3D">
      <w:pPr>
        <w:rPr>
          <w:noProof/>
        </w:rPr>
      </w:pPr>
      <w:r>
        <w:rPr>
          <w:noProof/>
        </w:rPr>
        <w:t>Корреспондент «Нью-Йорк Таймса» сообщает: «Доктор Григорий Пинкус, член Гарвардского Биологического Института, сообщил Федерации американских обществ по экспериментальной биологии на первом съезде в Вашингтоне, что ему удалось не только оплодотворить яйцо (овум) кролика в пробирке, но также пересадить зародыш, результат искусственного оплодотворения, в самку кролика, которая в надлежащий срок произвела на свет полу-эксгенетических кроликов. После этого доктор Пинкус сделал еще один шаг вперед и описал дальнейшие опыты. Первый успех был результатом соединения женского и мужского элемента, оплодотворенных в пробирке, но в дальнейшем он оплодотворил овум в пробирке сильным раствором соли без помощи мужского элемента, а еще позже даже без помощи соли, просто подвергая овум температуре 113° по Фаренгейту. По истечении нескольких минут один из зародышей был пересажен, как и первый, в «приемную» мать кролика, где развивался совершенно нормально в течение недели, но после этого времени эксперимент был прекращен, чтобы дать возможность изучить развитие опыта.</w:t>
      </w:r>
    </w:p>
    <w:p w:rsidR="00DA5A3D" w:rsidRDefault="00DA5A3D">
      <w:pPr>
        <w:rPr>
          <w:noProof/>
        </w:rPr>
      </w:pPr>
      <w:r>
        <w:rPr>
          <w:noProof/>
        </w:rPr>
        <w:t>Беседуя на тему своих опытов, д-р Пинкус заметил, что все кролики, рожденные из овума, оплодотворенного жаром или раствором соли, оказались самками, ибо в процессе отсутствовал определяющий пол У хромосом, который находится в мужском элементе».</w:t>
      </w:r>
    </w:p>
    <w:p w:rsidR="00DA5A3D" w:rsidRDefault="00DA5A3D">
      <w:pPr>
        <w:pStyle w:val="af0"/>
      </w:pPr>
      <w:r>
        <w:t>Е.Р.</w:t>
      </w:r>
    </w:p>
    <w:p w:rsidR="00DA5A3D" w:rsidRDefault="00DA5A3D">
      <w:pPr>
        <w:jc w:val="left"/>
        <w:rPr>
          <w:noProof/>
        </w:rPr>
      </w:pPr>
    </w:p>
    <w:p w:rsidR="00DA5A3D" w:rsidRDefault="00DA5A3D">
      <w:pPr>
        <w:pStyle w:val="a5"/>
      </w:pPr>
      <w:r>
        <w:lastRenderedPageBreak/>
        <w:t>11</w:t>
      </w:r>
    </w:p>
    <w:p w:rsidR="00DA5A3D" w:rsidRDefault="00DA5A3D">
      <w:pPr>
        <w:pStyle w:val="ab"/>
        <w:keepNext/>
      </w:pPr>
      <w:r>
        <w:t>Е.И.Рерих – Н.К. и Ю.Н. Рерихам</w:t>
      </w:r>
    </w:p>
    <w:p w:rsidR="00DA5A3D" w:rsidRDefault="00DA5A3D">
      <w:pPr>
        <w:pStyle w:val="ac"/>
        <w:keepNext/>
        <w:rPr>
          <w:noProof/>
        </w:rPr>
      </w:pPr>
      <w:r>
        <w:rPr>
          <w:noProof/>
        </w:rPr>
        <w:t>22 февраля 1934 г. «Урусвати»</w:t>
      </w:r>
    </w:p>
    <w:p w:rsidR="00DA5A3D" w:rsidRDefault="00DA5A3D">
      <w:pPr>
        <w:keepNext/>
        <w:rPr>
          <w:noProof/>
        </w:rPr>
      </w:pPr>
      <w:r>
        <w:rPr>
          <w:noProof/>
        </w:rPr>
        <w:t>Только Пасику и Юханчику.</w:t>
      </w:r>
    </w:p>
    <w:p w:rsidR="00DA5A3D" w:rsidRDefault="00DA5A3D">
      <w:pPr>
        <w:rPr>
          <w:noProof/>
        </w:rPr>
      </w:pPr>
      <w:r>
        <w:rPr>
          <w:noProof/>
        </w:rPr>
        <w:t>Родные мои, любимые Пасик и Юханчик, письмо это получите, должно быть, в день Вашего приезда в Америку. Сейчас получили Вашу телеграмму из Парижа. Думаем о Вас и представляем себе, что Вы делаете и как все у Вас слагается. Знаем, что все расчищается на Вашем пути. Победа будет сопутствовать Вам, мои родные! Прилагаю копию моего письма к Поруме. Было указано написать ей конфиденциальное письмо. Из него ты увидишь, что немалая опасность грозит со стороны малых сознаний. Вот в чем должно было заключаться очищение сознаний, о котором просил Владыка. Также к общему письму ведено прибавить следующее: «Напиши, чтобы немедленно прекратили бросание в пространство вульгарной формулы, ворвавшейся в Башню – «Иф уи ду нот ресив моней, уи гив но информэшен»</w:t>
      </w:r>
      <w:r>
        <w:rPr>
          <w:rStyle w:val="a6"/>
          <w:noProof/>
        </w:rPr>
        <w:footnoteReference w:id="62"/>
      </w:r>
      <w:r>
        <w:rPr>
          <w:noProof/>
        </w:rPr>
        <w:t>. Пусть Модра задумается над этой формулой». Вчера пришла американская почта, не принесшая ничего нового, но в конце минутсов имеется приписка Логвана, что Франсис на его запрос о ее беседе с Галахадом ответила, что она скажет то, что найдет нужным. Слов точных не помню, но смысл верен. Думаю, что это потому, что она не получила достаточной ассигновки на свою поездку, ибо об этом она сообщает в своем письме. Как выясняется, и другие брали в долг на поездки. Во всяком случае, со всеми нужно быть начеку. Нет никакого у них дискриминэшен</w:t>
      </w:r>
      <w:r>
        <w:rPr>
          <w:rStyle w:val="a6"/>
          <w:noProof/>
        </w:rPr>
        <w:footnoteReference w:id="63"/>
      </w:r>
      <w:r>
        <w:rPr>
          <w:noProof/>
        </w:rPr>
        <w:t>, что можно и что нельзя. Двое сотрудниц раздают доверенные им на хранение изображения, другая сотрудница, возмутившись их поступком, тут же втихомолку выдает знак высшего доверия. Ты спросишь, каким образом оказался у Порумы лишний знак? Дело в том, что она жаловалась мне, что камень ее слишком тяжел и ей трудно носить его. Разбираясь как-то при ней в своих вещицах, я нашла небольшой и еще не оправленный, я и дала ей и, чтобы не лишать ее кольца, разрешила ей сохранить большой для Флавия. Страшно виню себя за это. Это мне хороший урок и, надеюсь, навсегда. Никто из трех сотрудниц не оправдал возложенного на них доверия. Прочти внимательно копию письма к Поруме. Там очень серьезные Указания. Также я пишу Поруме, чтобы она взяла бы к себе тетради Учения, ибо страшно оставлять их в нежилом помещении, обсудите, как лучше. Также проси наших показать тебе мое последнее письмо к ним, там страницы из третьей части «Мира Огненного». Пришлем тебе их. (Копию письма к Поруме посылаю в отдельном конверте.)</w:t>
      </w:r>
    </w:p>
    <w:p w:rsidR="00DA5A3D" w:rsidRDefault="00DA5A3D">
      <w:pPr>
        <w:rPr>
          <w:noProof/>
        </w:rPr>
      </w:pPr>
      <w:r>
        <w:rPr>
          <w:noProof/>
        </w:rPr>
        <w:t xml:space="preserve">В двух письмах из Америки сообщается о телеграфном переводе 31 января суммы в 800 долларов в Лахорский банк, но мы не имеем извещения о получении их. Послали туда запрос. Пришло письмо от Омарш, собирается распространять в своей стране твои идеи и твои книги. Просит прислать ему всю имеющуюся литературу и твои книги и, должно быть, репродукции с картин. Также Виаса пишет об успешном открытии, на котором присутствовали Сапру и другие выдающиеся личности и в общем было свыше 250 человек. Была заметка в «Пионере», которую он забыл нам вложить, но, конечно, ни в «Стэтсмене», ни в «Милит.» не было ничего. Неудивительно! Также прислали нам биографический очерк на английском языке, который буду читать сегодня вечером. Обо всем этом будет писать тебе Яруя. Пожалуйста, сообщи мне, насколько его письма будут обстоятельны. Письмо Тюльпинка не содержит ничего нового, продолжает требовать дары от американских обществ для Музея, и, конечно, ты обо всем уже знаешь от Шклявера. Но, должна отметить, что письма стали гораздо почтительнее. Также пересылаю тебе письмо от каких-то О'Меара, </w:t>
      </w:r>
      <w:r>
        <w:rPr>
          <w:noProof/>
        </w:rPr>
        <w:lastRenderedPageBreak/>
        <w:t>представителей французского Красного Креста в Петрограде во время войны, оно было вложено в письмо Тюльпинка. Не познакомится ли он через них с Бенуа? Есть еще одно письмо, но такое глупое, можно сказать сумасшедшее, от какой-то древней г-жи Кук, желающей вступить с тобою в интеллектуальную переписку, но предупреждающей, что она не признает никакого гурушип</w:t>
      </w:r>
      <w:r>
        <w:rPr>
          <w:rStyle w:val="a6"/>
          <w:noProof/>
        </w:rPr>
        <w:footnoteReference w:id="64"/>
      </w:r>
      <w:r>
        <w:rPr>
          <w:noProof/>
        </w:rPr>
        <w:t xml:space="preserve"> и сама она была ученицей самого Рама Кришны, но нашла, что она гораздо больше преуспела в своем духовном развитии, уйдя от него. Слышала она о тебе от г-жи Мак Леод и читала «Агни Йогу». Мы написали ей, что находишься в отъезде и ее письмо будет тебе своевременно переслано.</w:t>
      </w:r>
    </w:p>
    <w:p w:rsidR="00DA5A3D" w:rsidRDefault="00DA5A3D">
      <w:pPr>
        <w:rPr>
          <w:noProof/>
        </w:rPr>
      </w:pPr>
      <w:r>
        <w:rPr>
          <w:noProof/>
        </w:rPr>
        <w:t>Теперь наши новости. Мак Келл. просил взаймы 150 рупий, пришлось дать. Принесли манала-самца, четвертый день живет. Ояна отпаивает его коньяком, ибо он был грустен. Оперение его восхитительно. Знак хороший, встречает восход солнца криком. Также живет у нас крохотный, слепой еще медвежонок. Свет и Людмила носятся с ним. Сделали ему люльку, обили кошмами и на дно положили мешок с горячей водою, кормят с соски. Его посыпают тальком и меняют подгузочки!! Трудно представить себе, чтобы такое крохотное существо выросло в черного гиганта! Сейчас он забавный и хлопот с ним пока немного.</w:t>
      </w:r>
    </w:p>
    <w:p w:rsidR="00DA5A3D" w:rsidRDefault="00DA5A3D">
      <w:pPr>
        <w:rPr>
          <w:noProof/>
        </w:rPr>
      </w:pPr>
      <w:r>
        <w:rPr>
          <w:noProof/>
        </w:rPr>
        <w:t>Привезенные Ганизом фильмы уже проявлены, очень приятно было посмотреть на Вас. У Яруи получились очень интересные снимки с;</w:t>
      </w:r>
    </w:p>
    <w:p w:rsidR="00DA5A3D" w:rsidRDefault="00DA5A3D">
      <w:pPr>
        <w:rPr>
          <w:noProof/>
        </w:rPr>
      </w:pPr>
      <w:r>
        <w:rPr>
          <w:noProof/>
        </w:rPr>
        <w:t>Пасика на фоне картины Владыки</w:t>
      </w:r>
      <w:r>
        <w:rPr>
          <w:rStyle w:val="a6"/>
          <w:noProof/>
        </w:rPr>
        <w:footnoteReference w:id="65"/>
      </w:r>
      <w:r>
        <w:rPr>
          <w:noProof/>
        </w:rPr>
        <w:t>, также прекрасный снимок с моего Юханчика в его кабинете. Он как живой и не обезображен тенями, страшно радуюсь этим фотографиям, пришлем их Вам. Родные мои, берегите себя. Свет приготовляет вместе с ламой лекарство от сифилиса и от рака по рецептам, оставленным монгольским учителем. Светуня очень мил. У нас царствует полное согласие. Ждем обещанного дара, 13 февраля были новые толчки в той же местности и в Патне разрушены последние дома, и 14-го было землетрясение к востоку от Калькутты. Конечно, я чувствовала себя очень скверно. Сейчас у нас очень тепло – апрель месяц, ожидают жаркое лето, но у нас есть два Ки-Ко.</w:t>
      </w:r>
    </w:p>
    <w:p w:rsidR="00DA5A3D" w:rsidRDefault="00DA5A3D">
      <w:pPr>
        <w:pStyle w:val="af0"/>
      </w:pPr>
      <w:r>
        <w:t>Сердцем с Вами. Е.Р.</w:t>
      </w:r>
    </w:p>
    <w:p w:rsidR="00DA5A3D" w:rsidRDefault="00DA5A3D">
      <w:pPr>
        <w:rPr>
          <w:noProof/>
        </w:rPr>
      </w:pPr>
      <w:r>
        <w:rPr>
          <w:noProof/>
        </w:rPr>
        <w:t>Вышла ли книга «Сердце» и «Мир Огненный»? Пришлите по эр мейл</w:t>
      </w:r>
      <w:r>
        <w:rPr>
          <w:rStyle w:val="a6"/>
          <w:noProof/>
        </w:rPr>
        <w:footnoteReference w:id="66"/>
      </w:r>
      <w:r>
        <w:rPr>
          <w:noProof/>
        </w:rPr>
        <w:t xml:space="preserve"> по экземпляру.</w:t>
      </w:r>
    </w:p>
    <w:p w:rsidR="00DA5A3D" w:rsidRDefault="00DA5A3D">
      <w:pPr>
        <w:rPr>
          <w:noProof/>
        </w:rPr>
      </w:pPr>
    </w:p>
    <w:p w:rsidR="00DA5A3D" w:rsidRDefault="00DA5A3D">
      <w:pPr>
        <w:pStyle w:val="a5"/>
      </w:pPr>
      <w:r>
        <w:lastRenderedPageBreak/>
        <w:t>12</w:t>
      </w:r>
    </w:p>
    <w:p w:rsidR="00DA5A3D" w:rsidRDefault="00DA5A3D">
      <w:pPr>
        <w:pStyle w:val="ab"/>
        <w:keepNext/>
      </w:pPr>
      <w:r>
        <w:t>Е.И.Рерих – Н.К. и Ю.Н. Рерихам</w:t>
      </w:r>
    </w:p>
    <w:p w:rsidR="00DA5A3D" w:rsidRDefault="00DA5A3D">
      <w:pPr>
        <w:pStyle w:val="ac"/>
        <w:keepNext/>
        <w:rPr>
          <w:noProof/>
        </w:rPr>
      </w:pPr>
      <w:r>
        <w:rPr>
          <w:noProof/>
        </w:rPr>
        <w:t>27 февраля 1934 г. «Урусвати»</w:t>
      </w:r>
    </w:p>
    <w:p w:rsidR="00DA5A3D" w:rsidRDefault="00DA5A3D">
      <w:pPr>
        <w:rPr>
          <w:noProof/>
        </w:rPr>
      </w:pPr>
      <w:r>
        <w:rPr>
          <w:noProof/>
        </w:rPr>
        <w:t>Родные мои любимые Пасик и Юханчик, сегодня утром неожиданно пришли Ваши письма из Адена. Порадовались, что Вы уже имеете добрые вести и едете под благими знаками. Теперь, конечно, сообщать тебе об американских новостях не приходится, что же касается до здешних вестей, всех полученных журналов, напечатанных твоих статей и пр., то Яруюшка все перечислит в своем письме. Тампи предлагает издать отдельной книжечкой свою статью «Мессия Культуры», увеличив ее и добавив репродукциями с картин. Пишет, что 500 экземпляров будут стоить не больше 80 рупий, тысяча же – 130. Мне кажется, что это следовало бы сделать, ибо можно будет продавать ее в Америке за несколько центов. Как думаешь? Вероятно, ты уже получил первую копию, мы просили его изменить некоторые неудачные выражения. Он может прислать на просмотр свою увеличенную статью. Дослали ему еще сведения о Конвенции и речь Скотта. Книжечку можно будет продавать по 15 или даже 10 центов.</w:t>
      </w:r>
    </w:p>
    <w:p w:rsidR="00DA5A3D" w:rsidRDefault="00DA5A3D">
      <w:pPr>
        <w:rPr>
          <w:noProof/>
        </w:rPr>
      </w:pPr>
      <w:r>
        <w:rPr>
          <w:noProof/>
        </w:rPr>
        <w:t>Ждем с нетерпением Ваших писем из Парижа. Как зубы Ваши? Каковы Утвержденцы? Можно ли было отметить кого, как годного работника? Есть ли понимание возможного будущего в связи с Фуямой? «Знаем, что победа будет сопутствовать Вам, знаем, что ты являешь мощную мудрость. Путь великий свершится». Ждем прекрасных результатов и из Америки, ибо как раз к Вашему приезду в середине марта начнутся хорошие космические токи. Вчера приезжала какая-то голландка-теософка, жившая в Шантиникетоне и давно стремившаяся повидать тебя. Впечатление произвела на Ярую и Иентусю безотрадное. Видимо, собиралась пожить у нас, но так как ни я, ни Светик не вышли, то она не решилась заикнуться об этом, лишь сказала, что слуга ее не думал, что им сегодня же придется возвращаться, но наши намека этого не поняли. Весна у нас установилась, плодовые деревья в цвету, и снова дом благоухает белыми нарциссами. Сегодня управляющий представил требование некоторых кули о повышении им жалованья. Пришлось прибавить по рупии пятерым, ибо трое из них работают с самого начала и не имели повышения, получали всего по 10 рупий; затем водоносу Гуру, ибо ему было обещано и он получал 12 рупий, тогда как даже Лепту имел 15 и пятый мальчик-садовник.</w:t>
      </w:r>
    </w:p>
    <w:p w:rsidR="00DA5A3D" w:rsidRDefault="00DA5A3D">
      <w:pPr>
        <w:rPr>
          <w:noProof/>
        </w:rPr>
      </w:pPr>
      <w:r>
        <w:rPr>
          <w:noProof/>
        </w:rPr>
        <w:t>28-е, среда. Сегодня утром получили телеграмму о дне Вашего выезда из Парижа. Ждем писем с величайшим нетерпением. Получено письмо от Лукина, сообщает, что Латвийское Общество не получило посланных им из Америки 30 экземпляров «Агни Йоги». Чем объяснить это? Посылаем запрос в Комитет по изданию этих книг. Ведь книга эта почти вся разошлась, и каждый экземпляр ее на счету. Пожалуйста, родные, наведите справки. Кто отправлял их? Также Катрин пишет Светику, что они не могут получить около 200 долларов за книги «Агни Йоги», проданные Прессом</w:t>
      </w:r>
      <w:r>
        <w:rPr>
          <w:rStyle w:val="a6"/>
          <w:noProof/>
        </w:rPr>
        <w:footnoteReference w:id="67"/>
      </w:r>
      <w:r>
        <w:rPr>
          <w:noProof/>
        </w:rPr>
        <w:t>. Глупо, что она пишет в частном письме, вместо того чтобы занести в минутсы. Следовало бы печатать Книги Учения у другого печатника, не имеющего дел с Прессом. Лучше не мешать счета. Также следовало бы чаще наводить справки о проданных книгах и собирать деньги. Теперь, как будет обстоять дело с печатанием второй части «Мира Огненного»? Договорился ли ты с Лукиным об этом? У них недурно расходятся книги, так что мы просили Америку выслать им еще из имеющегося у них запаса пер вой и второй части «Листов Сада Мории» и «Чаши Востока»</w:t>
      </w:r>
      <w:r>
        <w:rPr>
          <w:rStyle w:val="a6"/>
          <w:noProof/>
        </w:rPr>
        <w:footnoteReference w:id="68"/>
      </w:r>
      <w:r>
        <w:rPr>
          <w:noProof/>
        </w:rPr>
        <w:t xml:space="preserve"> . Даже «Беспредельность» продана в значительном количестве. Интересно, как продаются книги у Поволоцкого? Сейчас Яруюшка принес мне список твоих книг, присланных в Ригу, и там не </w:t>
      </w:r>
      <w:r>
        <w:rPr>
          <w:noProof/>
        </w:rPr>
        <w:lastRenderedPageBreak/>
        <w:t>имеется ни «Державы Света», ни «Твердыни Пламенной». Почему Шклявер не послал им этих книг? Вышли ли «Сердце» и «Мир Огненный»? Беспокоюсь за опечатки. Проверяя вторую часть «Мира Огненного», заметила пропуск, который, конечно, имеется и в твоей копии, а именно в § 295 пропущены слова после первой фразы. Следует читать: «Итак, везде можно наблюдать три пути:</w:t>
      </w:r>
    </w:p>
    <w:p w:rsidR="00DA5A3D" w:rsidRDefault="00DA5A3D">
      <w:pPr>
        <w:rPr>
          <w:noProof/>
        </w:rPr>
      </w:pPr>
      <w:r>
        <w:rPr>
          <w:i/>
          <w:iCs/>
          <w:noProof/>
        </w:rPr>
        <w:t>путь легкий, путь трудный и путь ужасный.</w:t>
      </w:r>
      <w:r>
        <w:rPr>
          <w:noProof/>
        </w:rPr>
        <w:t xml:space="preserve"> Первый слагается...». Высланные по телеграфу 31.1 800 долларов до сих пор еще не получили. Вероятно, вышла ошибка, и они посланы были письмом, так что выписываем чек на имя полковника из банка в Симле. Постоянно посылаем добрые мысли Фуяме и Удрае, Уоллесу, Рузвельту и А. Интересно было прочесть в американских газетах об особом улучшении в здоровье Рузвельта. Следовало бы указать на это Галахаду. Может, и он сам благополучно прошел трудное время благодаря дружественным посылкам с гор. На днях буду писать Володе. Скажи Модрочке, что я очень счастлива, что она имеет помощницу. Меня очень огорчило сведение, что последняя помощница должна была уйти. При американской суете так мало что можно успеть сделать без систематичной рутинной помощи. Отдел прессы нуждается во внимании. Как здоровье Радны? Как реагировала Порума на мое письмо? Мы советуем Катрин ехать в Швейцарию, раз это ее желание. Посылаю Вам страницы Учения, но они для тебя, нашим вышлю позднее. Эти дни была занята, просматривая последние корректуры «Сердца». Есть уже возможность печатать ее, а книга не готова. Всюду запаздывают.</w:t>
      </w:r>
    </w:p>
    <w:p w:rsidR="00DA5A3D" w:rsidRDefault="00DA5A3D">
      <w:pPr>
        <w:rPr>
          <w:noProof/>
        </w:rPr>
      </w:pPr>
      <w:r>
        <w:rPr>
          <w:noProof/>
        </w:rPr>
        <w:t>Сейчас меня водили смотреть мишку. Преуморительный, особенно замечательны у него пятки. Но все еще слеп и ужасно мал. Говорят, что он недоносок. Медведица была ранена и с испугу родила раньше времени. Манал живет.</w:t>
      </w:r>
    </w:p>
    <w:p w:rsidR="00DA5A3D" w:rsidRDefault="00DA5A3D">
      <w:pPr>
        <w:rPr>
          <w:noProof/>
        </w:rPr>
      </w:pPr>
      <w:r>
        <w:rPr>
          <w:noProof/>
        </w:rPr>
        <w:t>1.III. Получили письмо от Манов, видимо, довольны своим пребыванием в Дели.</w:t>
      </w:r>
    </w:p>
    <w:p w:rsidR="00DA5A3D" w:rsidRDefault="00DA5A3D">
      <w:pPr>
        <w:rPr>
          <w:noProof/>
        </w:rPr>
      </w:pPr>
      <w:r>
        <w:rPr>
          <w:noProof/>
        </w:rPr>
        <w:t>Обнимаю Вас, мои сокровища, берегите себя. Передай мои сердечные пожелания всем нашим сотрудникам. Прилагаю еще страничку Учения для них. Как прекрасно было бы, если бы они решили начать улучшаться, хотя бы в малых действиях. Что может быть выше этого! Улучшаясь сами, мы улучшаем все окружающее.</w:t>
      </w:r>
    </w:p>
    <w:p w:rsidR="00DA5A3D" w:rsidRDefault="00DA5A3D">
      <w:pPr>
        <w:rPr>
          <w:noProof/>
        </w:rPr>
      </w:pPr>
      <w:r>
        <w:rPr>
          <w:noProof/>
        </w:rPr>
        <w:t>Сердцем, родные мои, с Вами.</w:t>
      </w:r>
    </w:p>
    <w:p w:rsidR="00DA5A3D" w:rsidRDefault="00DA5A3D">
      <w:pPr>
        <w:pStyle w:val="af0"/>
        <w:spacing w:before="0"/>
      </w:pPr>
      <w:r>
        <w:t>Е.Р.</w:t>
      </w:r>
    </w:p>
    <w:p w:rsidR="00DA5A3D" w:rsidRDefault="00DA5A3D">
      <w:pPr>
        <w:ind w:firstLine="0"/>
        <w:jc w:val="left"/>
        <w:rPr>
          <w:noProof/>
        </w:rPr>
      </w:pPr>
    </w:p>
    <w:p w:rsidR="00DA5A3D" w:rsidRDefault="00DA5A3D">
      <w:pPr>
        <w:pStyle w:val="a5"/>
      </w:pPr>
      <w:r>
        <w:lastRenderedPageBreak/>
        <w:t>13</w:t>
      </w:r>
    </w:p>
    <w:p w:rsidR="00DA5A3D" w:rsidRDefault="00DA5A3D">
      <w:pPr>
        <w:pStyle w:val="ab"/>
        <w:keepNext/>
      </w:pPr>
      <w:r>
        <w:t>Е.И.Рерих – Н.К. и Ю.Н. Рерихам</w:t>
      </w:r>
    </w:p>
    <w:p w:rsidR="00DA5A3D" w:rsidRDefault="00DA5A3D">
      <w:pPr>
        <w:pStyle w:val="ac"/>
        <w:keepNext/>
        <w:rPr>
          <w:noProof/>
        </w:rPr>
      </w:pPr>
      <w:r>
        <w:rPr>
          <w:noProof/>
        </w:rPr>
        <w:t>12 марта 1934 г. «Урусвати»</w:t>
      </w:r>
    </w:p>
    <w:p w:rsidR="00DA5A3D" w:rsidRDefault="00DA5A3D">
      <w:pPr>
        <w:rPr>
          <w:noProof/>
        </w:rPr>
      </w:pPr>
      <w:r>
        <w:rPr>
          <w:noProof/>
        </w:rPr>
        <w:t xml:space="preserve">Родные мои Пасик и Юханчик, вчера пришли Ваши милые письма из Парижа. Во время твоего пребывания в Париже я видела сон, как все старались что-то получить от нас и очень были разочарованы, когда выяснилось, что они не могут надеяться на немедленную помощь. Лучше всех был Марен. Конечно, так оно и есть. И не будем забывать, что хула и похвала одинаковы близки на устах и ничтожны поводы, вызывающие их. Радует, что Вы пишете о некоторых отдельных лицах. Множества не нужны там, где почва готова. Мы уже знаем, как космически все приводится к одному решению. Очень жду описания чуда Св. Сергия, можно ли надеяться узнать все подробности? Ведь об этом были намеки у нас. Не было ли это в декабре месяце? Народ очень ждет, как сказано, исполнения древних пророчеств и ждет Руку Водящую Св. Сергия. Сегодня, 13-го, пришло коротенькое письмо от тебя, мой родной Пасик. Но о даре мы не спрашивали, но 31-го было сказано, когда найдем, </w:t>
      </w:r>
      <w:r>
        <w:rPr>
          <w:i/>
          <w:iCs/>
          <w:noProof/>
        </w:rPr>
        <w:t>положить</w:t>
      </w:r>
      <w:r>
        <w:rPr>
          <w:noProof/>
        </w:rPr>
        <w:t xml:space="preserve"> в крепкий ящик без гвоздей. Конечно, в этом был намек, но мышление работало однобоко. Также комната была упомянута лишь 28 февраля. Но теперь Рая уже рассказала, как все произошло.</w:t>
      </w:r>
    </w:p>
    <w:p w:rsidR="00DA5A3D" w:rsidRDefault="00DA5A3D">
      <w:pPr>
        <w:rPr>
          <w:noProof/>
        </w:rPr>
      </w:pPr>
      <w:r>
        <w:rPr>
          <w:noProof/>
        </w:rPr>
        <w:t>Очень ждала получить извещение о выходе книг «Сердце» и «Мир Огненный». В чем задержка? Ты ничего не пишешь о них? В каком положении все книги Учения?</w:t>
      </w:r>
    </w:p>
    <w:p w:rsidR="00DA5A3D" w:rsidRDefault="00DA5A3D">
      <w:pPr>
        <w:rPr>
          <w:noProof/>
        </w:rPr>
      </w:pPr>
      <w:r>
        <w:rPr>
          <w:noProof/>
        </w:rPr>
        <w:t xml:space="preserve">Сегодня пришла книга от Алисы Бейл (и «Белая Магия» и вторая книга Асеева, еще не просмотрела их. Пришли также милые письма от Порумочки и Радны. Зиночка полна прекрасных намерений ни в чем не затруднить тебя и усвоить необходимую и спасительную терпимость. Конечно, намерение – одно и приложение – другое, но все же будем надеяться, что придет час, когда и это будет возможным. Она написала ревью на «Знамя Св. Сергия». Скажи ей, что я очень тронута ее отзывом. Конечно, ты его прочтешь, и там есть лишнее, как и в статье Гребенщикова, которая в общем очень недурна. Но в конце концов, никогда не знаешь, как это лишнее иногда может </w:t>
      </w:r>
      <w:r>
        <w:rPr>
          <w:i/>
          <w:iCs/>
          <w:noProof/>
        </w:rPr>
        <w:t>полезно</w:t>
      </w:r>
      <w:r>
        <w:rPr>
          <w:noProof/>
        </w:rPr>
        <w:t xml:space="preserve"> обернуться. Ведь излишняя осторожность тоже бывает лишена неожиданных и даже блестящих возможностей. При мудрости все можно обернуть на пользу.</w:t>
      </w:r>
    </w:p>
    <w:p w:rsidR="00DA5A3D" w:rsidRDefault="00DA5A3D">
      <w:pPr>
        <w:rPr>
          <w:noProof/>
        </w:rPr>
      </w:pPr>
      <w:r>
        <w:rPr>
          <w:noProof/>
        </w:rPr>
        <w:t>Все еще, несмотря на прекрасные телеграммы, не спокойна за дела в Америке. Думаю, что и тут твой приезд предотвратит многое. Только прояви твердость, об этом трижды напоминалось. Продолжаем получать утверждение в чудесном. Так жду и подвига моего славного Уг...</w:t>
      </w:r>
      <w:r>
        <w:rPr>
          <w:rStyle w:val="a6"/>
          <w:noProof/>
        </w:rPr>
        <w:footnoteReference w:id="69"/>
      </w:r>
      <w:r>
        <w:rPr>
          <w:noProof/>
        </w:rPr>
        <w:t xml:space="preserve"> – такое великое время, только бы суметь собрать всю силу духа и пройти в торжественности и в красоте.</w:t>
      </w:r>
    </w:p>
    <w:p w:rsidR="00DA5A3D" w:rsidRDefault="00DA5A3D">
      <w:pPr>
        <w:rPr>
          <w:noProof/>
        </w:rPr>
      </w:pPr>
      <w:r>
        <w:rPr>
          <w:noProof/>
        </w:rPr>
        <w:t xml:space="preserve">Светуня очень хороший, обо всем заботится, ко всем внимателен. Трогательно принял дар и заботится, чтобы он стоял ночью у меня в комнате. Ояна чувствует себя неважно, у нее возгорание центров. Не утруждаю ее совместной работой, пусть окрепнет. Сама сейчас очень занята перепиской и корректурой второго тома «Тайной Доктрины», работа ужасно кропотливая, но увлекательная и берущая столько времени! Вообще, с тоской убеждаюсь, что всего не переделать, и, к сожалению, я не обладаю такой быстротою в работе, какой отличаешься ты, мой Пасик. Все больше и больше убеждаюсь в необходимости перевода этих томов. Нужно напитать сознания, сошедшие со старой колеи. Близоруки те, кто думают, что можно вернуться к старым догмам, к старому православию в полной мере. Даже если временно будет кажущееся возвращение к старой вере, то оно именно будет </w:t>
      </w:r>
      <w:r>
        <w:rPr>
          <w:i/>
          <w:iCs/>
          <w:noProof/>
        </w:rPr>
        <w:t>кажущимся</w:t>
      </w:r>
      <w:r>
        <w:rPr>
          <w:noProof/>
        </w:rPr>
        <w:t xml:space="preserve"> и лишь как обратный взмах маятника, но чтобы избежать хаотических движений, нужно будет вовремя дать новый завод, отвечающий запросам нового сознания, выработавшегося за годы великих испытаний и подвижек в области науки. Прислушиваться нужно к очень молодым. </w:t>
      </w:r>
      <w:r>
        <w:rPr>
          <w:noProof/>
        </w:rPr>
        <w:lastRenderedPageBreak/>
        <w:t>Володе еще не писала, но на днях соберусь. Просмотрела мое первое письмо к нему, и там все сказано. Можно лишь подивиться не проницательности.</w:t>
      </w:r>
    </w:p>
    <w:p w:rsidR="00DA5A3D" w:rsidRDefault="00DA5A3D">
      <w:pPr>
        <w:rPr>
          <w:noProof/>
        </w:rPr>
      </w:pPr>
      <w:r>
        <w:rPr>
          <w:noProof/>
        </w:rPr>
        <w:t>Наш Мишка похож на Сайминского. Забавен и спокоен,</w:t>
      </w:r>
      <w:r>
        <w:rPr>
          <w:b/>
          <w:bCs/>
          <w:noProof/>
        </w:rPr>
        <w:t xml:space="preserve"> </w:t>
      </w:r>
      <w:r>
        <w:rPr>
          <w:noProof/>
        </w:rPr>
        <w:t>больше всего любит спать. Растет ужасно медленно. У нас сильное похолодание, сегодня утром мороз.</w:t>
      </w:r>
    </w:p>
    <w:p w:rsidR="00DA5A3D" w:rsidRDefault="00DA5A3D">
      <w:pPr>
        <w:rPr>
          <w:noProof/>
        </w:rPr>
      </w:pPr>
      <w:r>
        <w:rPr>
          <w:noProof/>
        </w:rPr>
        <w:t xml:space="preserve">12 марта. </w:t>
      </w:r>
      <w:r>
        <w:rPr>
          <w:i/>
          <w:iCs/>
          <w:noProof/>
        </w:rPr>
        <w:t>«Пора, чтобы страны приняли действенно Наше Знамя. Сроки подходят, и нужно действовать».</w:t>
      </w:r>
    </w:p>
    <w:p w:rsidR="00DA5A3D" w:rsidRDefault="00DA5A3D">
      <w:pPr>
        <w:pStyle w:val="21"/>
      </w:pPr>
      <w:r>
        <w:t>Владыка очень огорчается затуманенным сознанием наших сотрудников. Привожу последнюю страницу: «Меньше всего люди понимают удачу. Обычно, когда поручение, данное Иерархией и насыщенное помощью Иерархии, записывается духом самости как своя заслуга, удача обращается в занозу духа. Когда общинник требует поклонения за данное ему поручение, он этим закрывает рекорды пространства. Сколько обнищавших духов являют рекорды жизни, рекорды, прошедшие во всей славе земной! Общинник, дающий помыслы Общине о том, что Иерархия поступит, как утвердит общинник преуспевший, конечно, вносит умаление Иерарха. Но как тяжко являть понятие удачи среди общинников! Между тем лишь смирение духа и явление благодарности соответствует удаче. Кто же дал все возможности? Кто же дал направление? Кто же явил все добро? Лишь Иерарх, лишь Вождь, лишь Силы Светлые. Удачник-общинник, осмотри доспех свой, на каждом кольце написано: «Иерархия, не я, не мое, но Твое, Владыка!» Так, на пути к Миру Огненному нужно помнить, что смирение есть спутник удачи. Общинник да не окажется мнимым удачником, ибо тонки огненные энергии, и грубая самость не может вместить огни. Так запомним о смирении, когда желаем быть истинными удачниками. Так пусть запомнят в Америке. Пусть не отяжеляют Нашего Фуяму. Пусть общинник, которому дано поручение, не требует от Вождя ни воздаяния, ни поклонения. Смирение в Служении, другого пути нет!»</w:t>
      </w:r>
      <w:r>
        <w:rPr>
          <w:rStyle w:val="a6"/>
        </w:rPr>
        <w:footnoteReference w:id="70"/>
      </w:r>
      <w:r>
        <w:t xml:space="preserve"> Пересылаю им все страницы, касающиеся Общины, пусть задумаются. Ужасно трудно направить их – малейшая похвала одному заставляет его заноситься и терять всякую соизмеримость. Немедленно начинается умаление всех остальных. Есть признаки такого занесения в Модре. Учение скользит по сознанию, но не проникает в сердце. Сколько у них властолюбия – можно только подивиться! Если бы не эта черта, как бы выросли они и в каких гигантов духа! Ведь столько у них прекрасных качеств, что обидно видеть, как они портят себе.</w:t>
      </w:r>
    </w:p>
    <w:p w:rsidR="00DA5A3D" w:rsidRDefault="00DA5A3D">
      <w:pPr>
        <w:pStyle w:val="21"/>
      </w:pPr>
      <w:r>
        <w:t>Ояна пишет, и много пишет. Владыка указывает ей, что нужно писать. Сейчас она также старается завоевать симпатию Светика и Яруи. Меня это радует, ибо так много лишних трений будет избегнуто. Светик внимателен к ней. Яруя также очень любезен к ней. Очень одобряю это. Так и будем поддерживать атмосферу согласия. Переводим с нею письмо к нашим. Пусть не затрудняются переводом.</w:t>
      </w:r>
    </w:p>
    <w:p w:rsidR="00DA5A3D" w:rsidRDefault="00DA5A3D">
      <w:pPr>
        <w:rPr>
          <w:noProof/>
        </w:rPr>
      </w:pPr>
      <w:r>
        <w:rPr>
          <w:noProof/>
        </w:rPr>
        <w:t>Хотела уже кончить письмо, но включаю еще одну страничку. «Правильно сказала Урусвати о грубости, и насколько бессильны тонкие энергии против грубости. Никакое построение не может стоять на столбах грубости, потому каждое явление, насыщенное грубостью, не будет прочным, и регресс неминуем. Полный распад будет там, где червь грубости разъедает основу. Каждое человеческое деяние подвергается той же опасности. Грубое действие может быть покрыто тысячью вожделений, и не скрыть его от рекордов пространства! Каждое государство должно заботиться об искоренении этого ужаса. Каждая Община должна бороться с этим бичом. Никакое тесное общежитие не может иметь явленную грубость в своей среде. Народ, воспитанный на грубости, должен будет пройти огненную транс мутацию, и допустивший такое разложение будет кармически ответственен. Также и общинники, которые пребывают в грубости, должны будут пройти через особые очищения. Но, конечно, грубость есть ужасная зараза, которая развивает разложение в окружающем. Так, государство не может преуспевать, будучи рассадником микробов грубости. Также общинник не будет истинным удачником, если грубость одержит дух. Так запомним в строительстве на пути к Миру Огненному»</w:t>
      </w:r>
      <w:r>
        <w:rPr>
          <w:rStyle w:val="a6"/>
          <w:noProof/>
        </w:rPr>
        <w:footnoteReference w:id="71"/>
      </w:r>
      <w:r>
        <w:rPr>
          <w:noProof/>
        </w:rPr>
        <w:t>.</w:t>
      </w:r>
    </w:p>
    <w:p w:rsidR="00DA5A3D" w:rsidRDefault="00DA5A3D">
      <w:pPr>
        <w:rPr>
          <w:noProof/>
        </w:rPr>
      </w:pPr>
      <w:r>
        <w:rPr>
          <w:noProof/>
        </w:rPr>
        <w:lastRenderedPageBreak/>
        <w:t>Постоянно повторяется о том, что Фуяма чудесно пройдет путь великий. Чудо у дверей. И об Удрае говорится, что мощь его несет спасение... Только последнее усилие должно быть сделано. Твердость нужна и большая уверенность, и разве можем мы сомневаться, мы, хранители Великой Чаши!</w:t>
      </w:r>
    </w:p>
    <w:p w:rsidR="00DA5A3D" w:rsidRDefault="00DA5A3D">
      <w:pPr>
        <w:rPr>
          <w:noProof/>
        </w:rPr>
      </w:pPr>
      <w:r>
        <w:rPr>
          <w:noProof/>
        </w:rPr>
        <w:t>Берегите здоровье, это главное. Как ждем Ваших писем! Как ждем встречу с Галахадом. Светик огорчен, что Юрий ему ничего не пишет. Пусть Юрий обращается в письме ко мне и к нему. Он такой славный, так старается сделать все как можно лучше. И очень предупредителен ко мне.</w:t>
      </w:r>
    </w:p>
    <w:p w:rsidR="00DA5A3D" w:rsidRDefault="00DA5A3D">
      <w:pPr>
        <w:rPr>
          <w:noProof/>
        </w:rPr>
      </w:pPr>
      <w:r>
        <w:rPr>
          <w:noProof/>
        </w:rPr>
        <w:t>У нас большая перемена в температуре. Февраль был почти что жарким, а сейчас третий день по утрам мороз. Много ходит простуд. Вчера и я чувствовала себя немного простуженной, но сегодня уже лучше. Приходится снова ставить керосинки. Родные мои, пишите подробно, как все у Вас? Обнимаю Вас, сердцем с Вами.</w:t>
      </w:r>
    </w:p>
    <w:p w:rsidR="00DA5A3D" w:rsidRDefault="00DA5A3D">
      <w:pPr>
        <w:pStyle w:val="af0"/>
        <w:spacing w:before="0"/>
      </w:pPr>
      <w:r>
        <w:t>Е.Р.</w:t>
      </w:r>
    </w:p>
    <w:p w:rsidR="00DA5A3D" w:rsidRDefault="00DA5A3D">
      <w:pPr>
        <w:jc w:val="left"/>
        <w:rPr>
          <w:noProof/>
        </w:rPr>
      </w:pPr>
    </w:p>
    <w:p w:rsidR="00DA5A3D" w:rsidRDefault="00DA5A3D">
      <w:pPr>
        <w:pStyle w:val="a5"/>
      </w:pPr>
      <w:r>
        <w:lastRenderedPageBreak/>
        <w:t>14</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14 марта 1934 г. «Урусвати»</w:t>
      </w:r>
    </w:p>
    <w:p w:rsidR="00DA5A3D" w:rsidRDefault="00DA5A3D">
      <w:pPr>
        <w:rPr>
          <w:noProof/>
        </w:rPr>
      </w:pPr>
      <w:r>
        <w:rPr>
          <w:noProof/>
        </w:rPr>
        <w:t xml:space="preserve">Родные мои, сегодня уже Вы встречаете Моих, и все мысли летят к Вам. Когда же получите это письмо, они будут уже три недели с Вами. Хочу думать, что многое выяснится, и дух Ваш будет ликовать в предчувствии скорой победы. Близки сроки. Еще последнее усилие, и мы завоюем предназначенное, за которым откроется мировая ширь. Но усилие это должно быть более чем когда-либо дружным и неслабым. В последних письмах были посланы страницы Учения, которые должны быть, наконец, восприняты сердцем и приложены всеми сотрудниками или общинниками. Посылаю еще дополнения, ибо Владыка </w:t>
      </w:r>
      <w:r>
        <w:rPr>
          <w:i/>
          <w:iCs/>
          <w:noProof/>
        </w:rPr>
        <w:t xml:space="preserve">требует, </w:t>
      </w:r>
      <w:r>
        <w:rPr>
          <w:noProof/>
        </w:rPr>
        <w:t xml:space="preserve">чтобы </w:t>
      </w:r>
      <w:r>
        <w:rPr>
          <w:i/>
          <w:iCs/>
          <w:noProof/>
        </w:rPr>
        <w:t>сознание очистилось</w:t>
      </w:r>
      <w:r>
        <w:rPr>
          <w:noProof/>
        </w:rPr>
        <w:t xml:space="preserve"> от всякого сора и без воплей духа устремилось по пути Великого Служения. Ведь все вопли происходят от неправильного понимания Служения. Мы можем допускать эти вопли, лишь созерцая свои </w:t>
      </w:r>
      <w:r>
        <w:rPr>
          <w:i/>
          <w:iCs/>
          <w:noProof/>
        </w:rPr>
        <w:t>собственные недочеты.</w:t>
      </w:r>
    </w:p>
    <w:p w:rsidR="00DA5A3D" w:rsidRDefault="00DA5A3D">
      <w:pPr>
        <w:rPr>
          <w:noProof/>
        </w:rPr>
      </w:pPr>
      <w:r>
        <w:rPr>
          <w:noProof/>
        </w:rPr>
        <w:t xml:space="preserve">Обычно люди хотят, чтобы Служение отвечало всем их излюбленным привычкам и чтобы оно несло немедленное вознаграждение за каждое исполненное </w:t>
      </w:r>
      <w:r>
        <w:rPr>
          <w:i/>
          <w:iCs/>
          <w:noProof/>
        </w:rPr>
        <w:t>поручение</w:t>
      </w:r>
      <w:r>
        <w:rPr>
          <w:noProof/>
        </w:rPr>
        <w:t xml:space="preserve"> или, вернее, </w:t>
      </w:r>
      <w:r>
        <w:rPr>
          <w:i/>
          <w:iCs/>
          <w:noProof/>
        </w:rPr>
        <w:t>данную возможность</w:t>
      </w:r>
      <w:r>
        <w:rPr>
          <w:noProof/>
        </w:rPr>
        <w:t xml:space="preserve"> применить способности свои, при полной помощи со стороны Иерархии, забывая, что именно </w:t>
      </w:r>
      <w:r>
        <w:rPr>
          <w:i/>
          <w:iCs/>
          <w:noProof/>
        </w:rPr>
        <w:t>помощь эта</w:t>
      </w:r>
      <w:r>
        <w:rPr>
          <w:noProof/>
        </w:rPr>
        <w:t xml:space="preserve"> уже является </w:t>
      </w:r>
      <w:r>
        <w:rPr>
          <w:i/>
          <w:iCs/>
          <w:noProof/>
        </w:rPr>
        <w:t>вознаграждением,</w:t>
      </w:r>
      <w:r>
        <w:rPr>
          <w:noProof/>
        </w:rPr>
        <w:t xml:space="preserve"> ибо ведет к успеху, следовательно, и к земному возвеличению. И как легко идти путем Служения, когда в духе мы всё отдали Владыке и думаем лишь, как бы лучше выполнить возложенное на нас! Именно так идет ученик на последней ступени, и не ждет он никаких земных признаний и воздаяний, ибо дух его устремлен в другие сферы, где ожидает его истинное вознаграждение и справедливая </w:t>
      </w:r>
      <w:r>
        <w:rPr>
          <w:i/>
          <w:iCs/>
          <w:noProof/>
        </w:rPr>
        <w:t>жатва его посева.</w:t>
      </w:r>
      <w:r>
        <w:rPr>
          <w:noProof/>
        </w:rPr>
        <w:t xml:space="preserve"> По этому признаку оторванности от жажды признания и возвеличения и судите о степени продвижения ученика. Нет лучшего мерила! Что нам до всего земного признания, если жатва наша будет скудна в сферах Света! Все счастье придет, родные, когда научимся в духе отрываться от всего земного, от всех мелочей жизни. Красота духа, оторванного от всего преходящего, действует на все окружающее, как мощный магнит, который активен на протяжении веков, ибо сила его запечатлевается на рекордах пространства, не в случайных исторических записях. Мало осталось исторических рекордов о Великих Духах Прошлого, но тем не менее Облики их сияют мощно. Чем объяснить это, как не пространственными нерушимыми рекордами, являющимися истинными магнитами в силу своей чистоты. </w:t>
      </w:r>
      <w:r>
        <w:rPr>
          <w:i/>
          <w:iCs/>
          <w:noProof/>
        </w:rPr>
        <w:t>Все нечистое,</w:t>
      </w:r>
      <w:r>
        <w:rPr>
          <w:noProof/>
        </w:rPr>
        <w:t xml:space="preserve"> все сложное, все хаотическое </w:t>
      </w:r>
      <w:r>
        <w:rPr>
          <w:i/>
          <w:iCs/>
          <w:noProof/>
        </w:rPr>
        <w:t>осуждено</w:t>
      </w:r>
      <w:r>
        <w:rPr>
          <w:noProof/>
        </w:rPr>
        <w:t xml:space="preserve"> на разложение. Потому будем очищать наши чувствования и устремления. Самое чистое устремление будет – отдать себя всего на пользу Великого Служения в полном </w:t>
      </w:r>
      <w:r>
        <w:rPr>
          <w:i/>
          <w:iCs/>
          <w:noProof/>
        </w:rPr>
        <w:t>самоотречении</w:t>
      </w:r>
      <w:r>
        <w:rPr>
          <w:noProof/>
        </w:rPr>
        <w:t xml:space="preserve"> или, как иногда говорится, в полном </w:t>
      </w:r>
      <w:r>
        <w:rPr>
          <w:i/>
          <w:iCs/>
          <w:noProof/>
        </w:rPr>
        <w:t>смирении.</w:t>
      </w:r>
      <w:r>
        <w:rPr>
          <w:noProof/>
        </w:rPr>
        <w:t xml:space="preserve"> Потому будем учиться отрыву в сознании и отдадим сердце наше Владыке. Радночку прошу чаще читать житие Владыки Сергия и учиться его великой терпимости и самоотречению. Получила отзыв, написан прекрасно, но, конечно, Н.К. прочел уже его и отметил, может быть, что лишнее. Спасибо Порумочке и Логвану за их желание всячески облегчить пребывание Н.К. Ему так необходимо сохранить силы для успеха! Теперь странички Учения.</w:t>
      </w:r>
    </w:p>
    <w:p w:rsidR="00DA5A3D" w:rsidRDefault="00DA5A3D">
      <w:pPr>
        <w:rPr>
          <w:noProof/>
        </w:rPr>
      </w:pPr>
      <w:r>
        <w:rPr>
          <w:noProof/>
        </w:rPr>
        <w:t xml:space="preserve">«Хотя неуловимы добрые следствия намерений добрых, мыслей и действий, но по закону причинности все приносит следствие. Закон непреложен и величественен. Утверждение причинности в каждом действии дает расширение сознания, ибо не страх, но распознание действия дает правильное направление. Как прекрасен закон, дающий жизнь каждому добру и каждому творческому началу! Ведь строение Космоса напрягается всеми началами каждого часа. Истинно, герои духа знают, как их стремление каждого дня приобщает их к строительству жизни. Так, закон причинности может направить мышление к пониманию беспредельного Мира Огненного. Когда дух почует, что он является звеном в Космической Цепи как следствие причины и причина нового следствия, можно будет много познать человеку этим простым пониманием закона причины и следствия. На пути к Миру </w:t>
      </w:r>
      <w:r>
        <w:rPr>
          <w:noProof/>
        </w:rPr>
        <w:lastRenderedPageBreak/>
        <w:t>Огненному запомним о вечном движении наших действий»</w:t>
      </w:r>
      <w:r>
        <w:rPr>
          <w:rStyle w:val="a6"/>
          <w:noProof/>
        </w:rPr>
        <w:footnoteReference w:id="72"/>
      </w:r>
      <w:r>
        <w:rPr>
          <w:noProof/>
        </w:rPr>
        <w:t>. Так будем думать о следствиях, порождаемых нашими необдуманными мыслями и действиями. Не отнесемся к этому легкомысленно, ведь иногда одно слово может породить неисчислимые бедствия.</w:t>
      </w:r>
    </w:p>
    <w:p w:rsidR="00DA5A3D" w:rsidRDefault="00DA5A3D">
      <w:pPr>
        <w:rPr>
          <w:noProof/>
        </w:rPr>
      </w:pPr>
      <w:r>
        <w:rPr>
          <w:noProof/>
        </w:rPr>
        <w:t>«Как величественен закон причинности! В нем заключен ответ на каждый вопрос. Человеческий ум смущается вопросом о бедствиях, но закон причинности приводит к закону Кармы. Человек негодует на бедствия, но закон причинности указывает ему на его порождения. Человек изумляется странным нарушениям равновесия, но Космический Закон взывает о Высшей Справедливости. Кто приобщается к закону Причинности духом, тот уже приобщен к Истине. Если бы школы и Храмы возгласили закон Причинности, то и сознание было бы на высшей ступени, ибо не может продвигаться то, что разобщено с основами Бытия. Правильно утверждать, что начало не может существовать без единого Огня Бытия, и в той же мере является Космическое Строительство, объединяя то, что по праву принадлежит друг другу. Так все объединяется в Космосе. Нужно принять закон причинности во всей мощи»</w:t>
      </w:r>
      <w:r>
        <w:rPr>
          <w:rStyle w:val="a6"/>
          <w:noProof/>
        </w:rPr>
        <w:footnoteReference w:id="73"/>
      </w:r>
      <w:r>
        <w:rPr>
          <w:noProof/>
        </w:rPr>
        <w:t>.</w:t>
      </w:r>
    </w:p>
    <w:p w:rsidR="00DA5A3D" w:rsidRDefault="00DA5A3D">
      <w:pPr>
        <w:rPr>
          <w:noProof/>
        </w:rPr>
      </w:pPr>
      <w:r>
        <w:rPr>
          <w:noProof/>
        </w:rPr>
        <w:t xml:space="preserve">«Меньше всего люди понимают удачу. Обычно, когда поручение, данное Иерархией и насыщенное помощью Иерархии, записывается духом самости как своя заслуга, удача обращается в </w:t>
      </w:r>
      <w:r>
        <w:rPr>
          <w:i/>
          <w:iCs/>
          <w:noProof/>
        </w:rPr>
        <w:t>занозу духа.</w:t>
      </w:r>
      <w:r>
        <w:rPr>
          <w:noProof/>
        </w:rPr>
        <w:t xml:space="preserve"> Когда общинник требует поклонения за данное ему поручение, он этим закрывает рекорды пространства. Сколько </w:t>
      </w:r>
      <w:r>
        <w:rPr>
          <w:i/>
          <w:iCs/>
          <w:noProof/>
        </w:rPr>
        <w:t>обнищавших</w:t>
      </w:r>
      <w:r>
        <w:rPr>
          <w:noProof/>
        </w:rPr>
        <w:t xml:space="preserve"> духов являют рекорды жизни, </w:t>
      </w:r>
      <w:r>
        <w:rPr>
          <w:i/>
          <w:iCs/>
          <w:noProof/>
        </w:rPr>
        <w:t>рекорды, прошедшие во всей славе</w:t>
      </w:r>
      <w:r>
        <w:rPr>
          <w:noProof/>
        </w:rPr>
        <w:t xml:space="preserve"> за мной/Общинник, дающий помыслы Общине о том, что Иерарх поступит, как утвердит общинник преуспевший, конечно, вносит умаление Иерарха. Но как тяжко являть понятие удачи среди общинников! Между тем лишь смирение духа и явление благодарности соответствуют удаче. Кто же дал все возможности? Кто же дал направление? Кто же явил все добро? Лишь Иерарх, лишь Вождь, лишь Силы Светлые. Ученик, общинник, осмотри доспех свой, на каждом кольце написано – </w:t>
      </w:r>
      <w:r>
        <w:rPr>
          <w:i/>
          <w:iCs/>
          <w:noProof/>
        </w:rPr>
        <w:t xml:space="preserve">Иерархия, не я, не мое, но Твое, Владыка! </w:t>
      </w:r>
      <w:r>
        <w:rPr>
          <w:noProof/>
        </w:rPr>
        <w:t xml:space="preserve">Так, на пути к Миру Огненному нужно помнить, что смирение есть спутник удачи. Общинник да не окажется мнимым удачником, ибо тонки огненные энергии и грубая самость не может вместить огни. Так запомним о смирении, когда желаем быть истинными удачниками. Так пусть запомнят в Америке. Пусть не отяжелят Нашего великого Фуяму. Пусть общинник, которому дано поручение, не требует от Вождя ни поклонения, ни воздаяния. </w:t>
      </w:r>
      <w:r>
        <w:rPr>
          <w:i/>
          <w:iCs/>
          <w:noProof/>
        </w:rPr>
        <w:t>Смирение в Служении – другого пути</w:t>
      </w:r>
      <w:r>
        <w:rPr>
          <w:noProof/>
        </w:rPr>
        <w:t xml:space="preserve"> не/и»</w:t>
      </w:r>
      <w:r>
        <w:rPr>
          <w:rStyle w:val="a6"/>
          <w:noProof/>
        </w:rPr>
        <w:footnoteReference w:id="74"/>
      </w:r>
      <w:r>
        <w:rPr>
          <w:noProof/>
        </w:rPr>
        <w:t>.</w:t>
      </w:r>
    </w:p>
    <w:p w:rsidR="00DA5A3D" w:rsidRDefault="00DA5A3D">
      <w:pPr>
        <w:rPr>
          <w:noProof/>
        </w:rPr>
      </w:pPr>
      <w:r>
        <w:rPr>
          <w:noProof/>
        </w:rPr>
        <w:t xml:space="preserve">Родные, соберите все последние страницы, касающиеся Общины и общинников, и чаще перечитывайте их. Времени осталось так мало для самоусовершенствования. Без утончения понимания не сможем успешно выполнить задания будущего. Не забудем, что новые собираются, среди них есть замечательные чистые души, и они могут соблазниться, увидя, что старшие, проповедуя Учение, сами не применяют его в жизни. Ведь скоро выйдете на еще большее поле и еще больше глаз и устремленных сердец направятся к Вам. Чем встретите их, чем удержите их? Помните, как ужасно разочарование в Учителе! Более слабые часто совершенно отпадают и даже становятся врагами Учения. Помните ежечасно, какую ответственность несете на себе! Итак, проявите ответственность. Но не забудьте, что понимание ответственности как личный деспотизм есть верх безответственности. Потому </w:t>
      </w:r>
      <w:r>
        <w:rPr>
          <w:i/>
          <w:iCs/>
          <w:noProof/>
        </w:rPr>
        <w:t>терпимость, и терпение, и самоотречение.</w:t>
      </w:r>
      <w:r>
        <w:rPr>
          <w:noProof/>
        </w:rPr>
        <w:t xml:space="preserve"> Хотела уже кончить, но, думаю, полезно включить еще последнюю страничку: «Правильно сказала Урусвати о грубости и насколько бессильны тонкие энергии против грубости. Никакое построение не может стоять на столбах грубости, потому каждое явление, насыщенное грубостью, не будет прочным, и регресс неминуем. Полный распад будет там, где червь грубости разъедает основу. Каждое человеческое деяние подвергается той же опасности. Грубое действие может быть покрыто тысячью вожделений, и не скрыть его от рекордов пространства. Каждое государство должно заботиться об искоренении этого ужаса. Каждая Община должна бороться с этим </w:t>
      </w:r>
      <w:r>
        <w:rPr>
          <w:noProof/>
        </w:rPr>
        <w:lastRenderedPageBreak/>
        <w:t>бичом. Никакое тесное общежитие не может иметь явленную грубость в своей среде. Народ, воспитанный на грубости, должен будет пройти огненную транс мутацию, и допустивший такое разложение будет кармически ответствен. Также и общинники, которые пребывают в грубости, должны будут пройти через особые очищения. Но, конечно, грубость есть ужасная зараза, которая развивает разложение в окружающем. Так, государство не может преуспевать, будучи рассадником микробов грубости. Также общинник не будет истинным удачником, если грубость одержит дух. Так запомним в строительстве на пути к Миру Огненному»</w:t>
      </w:r>
      <w:r>
        <w:rPr>
          <w:rStyle w:val="a6"/>
          <w:noProof/>
        </w:rPr>
        <w:footnoteReference w:id="75"/>
      </w:r>
      <w:r>
        <w:rPr>
          <w:noProof/>
        </w:rPr>
        <w:t>. Будем всегда помнить также о той секире, которая у нас во рту. Поранения этой секирой залечиваются гораздо труднее всех других. Обратный удар иногда следует молниеносно, а, главное, поранения эти особенно длительно нарушают как ауру получившего, так и нанесшего такое поранение. Избегайте грубых слов и выражений.</w:t>
      </w:r>
    </w:p>
    <w:p w:rsidR="00DA5A3D" w:rsidRDefault="00DA5A3D">
      <w:pPr>
        <w:rPr>
          <w:noProof/>
        </w:rPr>
      </w:pPr>
      <w:r>
        <w:rPr>
          <w:noProof/>
        </w:rPr>
        <w:t>Шлю деткам мою ласку и Вам мои самые устремленные мысли перед последним усилием. Не отяжелите моего Н.К. Не огорчите его мелкими суждениями. Покажите, что сознание Ваше выросло и соизмеримость Вами осознана. Заботьтесь прежде всего о своем личном усовершенствовании – лишь это действие должно заботить каждого из Вас. И никого насильно в Рай не тяните. Насилием никого не исправить. Итак, еще раз повторим: терпимость, великая терпимость всегда и во всем. Так приблизимся к царственности духа. Сердцем и духом с Вами,</w:t>
      </w:r>
    </w:p>
    <w:p w:rsidR="00DA5A3D" w:rsidRDefault="00DA5A3D">
      <w:pPr>
        <w:pStyle w:val="af0"/>
      </w:pPr>
      <w:r>
        <w:rPr>
          <w:i w:val="0"/>
          <w:iCs w:val="0"/>
        </w:rPr>
        <w:t xml:space="preserve">Е.Р. </w:t>
      </w:r>
      <w:r>
        <w:t>Читать Амриде этого письма не следует.</w:t>
      </w:r>
    </w:p>
    <w:p w:rsidR="00DA5A3D" w:rsidRDefault="00DA5A3D">
      <w:pPr>
        <w:jc w:val="left"/>
        <w:rPr>
          <w:noProof/>
        </w:rPr>
      </w:pPr>
    </w:p>
    <w:p w:rsidR="00DA5A3D" w:rsidRDefault="00DA5A3D">
      <w:pPr>
        <w:pStyle w:val="a5"/>
      </w:pPr>
      <w:r>
        <w:lastRenderedPageBreak/>
        <w:t>15</w:t>
      </w:r>
    </w:p>
    <w:p w:rsidR="00DA5A3D" w:rsidRDefault="00DA5A3D">
      <w:pPr>
        <w:pStyle w:val="ab"/>
        <w:keepNext/>
      </w:pPr>
      <w:r>
        <w:t>Е.И.Рерих – Н.К. и Ю.Н. Рерихам</w:t>
      </w:r>
    </w:p>
    <w:p w:rsidR="00DA5A3D" w:rsidRDefault="00DA5A3D">
      <w:pPr>
        <w:pStyle w:val="ac"/>
        <w:keepNext/>
        <w:rPr>
          <w:noProof/>
        </w:rPr>
      </w:pPr>
      <w:r>
        <w:rPr>
          <w:noProof/>
        </w:rPr>
        <w:t>20 марта 1934 г. «Урусвати»</w:t>
      </w:r>
    </w:p>
    <w:p w:rsidR="00DA5A3D" w:rsidRDefault="00DA5A3D">
      <w:pPr>
        <w:rPr>
          <w:noProof/>
        </w:rPr>
      </w:pPr>
      <w:r>
        <w:rPr>
          <w:noProof/>
        </w:rPr>
        <w:t>Родные мои и любимые, сейчас получили Ваши последние письма из Парижа, очень радовались, что твои картины на сюжеты Метерлинка так пришлись по вкусу нашим соотечественникам. Жалею, что другие не сумели выдвинуть их, в некоторых случаях так было бы кстати упомянуть о них. Также очень знаменательно, что ты пишешь о работах Яковлева и делах Ситроена. Думаем, что твое присутствие в Америке многое подвинет.</w:t>
      </w:r>
    </w:p>
    <w:p w:rsidR="00DA5A3D" w:rsidRDefault="00DA5A3D">
      <w:pPr>
        <w:rPr>
          <w:noProof/>
        </w:rPr>
      </w:pPr>
      <w:r>
        <w:rPr>
          <w:noProof/>
        </w:rPr>
        <w:t>На днях получили из Белграда Адрес на твое и мое имя от группы Просветительского Общества имени Рериха и Миссии Женщин по поводу Вашингтонской Конференции Знамени Мира. Идея этого Адреса принадлежит Дукшинской. Асеев в своем последнем письме от 22 февраля на твое имя описывает, с какою любовью все члены трудились над ним. Сначала думали сохранить его здесь, но затем я решила переслать его в Америку. Лучше присоединить к общему архиву по Знамени Мира, а может быть, он пригодится и для других целей. Придет он в Америку в конце апреля, посылаем его обычной почтой, ибо он громоздкий. Пока что в своем горении вся эта группа трогательна, все они особенно отмечают Михаила Никитина и Дукшинскую. Но, конечно, на первых шагах все идут факелами, время сделает свой отбор. Последнее письмо Асеева ужасно длинно, все вертится около журнала и трудности его издания. Везде нет средств. Мечтает найти издателя, который согласился бы напечатать и за это получить отпечатанные книги в полную свою собственность без каких-либо гонораров сотрудникам за статьи, и даже готов принять расходы по рассылке сборника.</w:t>
      </w:r>
    </w:p>
    <w:p w:rsidR="00DA5A3D" w:rsidRDefault="00DA5A3D">
      <w:pPr>
        <w:rPr>
          <w:noProof/>
        </w:rPr>
      </w:pPr>
      <w:r>
        <w:rPr>
          <w:noProof/>
        </w:rPr>
        <w:t>Как он пишет, Сокровенное знание является для него единственным интересом в жизни. Видимо, у бедняги имеются еще иллюзии, что существуют такие издатели! Также он очень хочет иметь твое мнение о второй книге, ибо, как он пишет: «Оно для меня важнее, чем отзывы всех читателей, вместе взятых. Вы так близки к сознанию Учителя. От Вашего мнения во многом будет зависеть направление и содержание третьей книги». Хотел он поместить другие твои статьи, но все имеющиеся у него оказались уже напечатанными в других сборниках и одна даже дважды. Также он полагает, что не следует, чтобы «Оккультизм и Йогу» считали бы агни-йогическим официозом, ибо иначе все ошибки сотрудников будут относиться на Учение, и считает, что он поступил правильно, что в своей передовой статье ничего не говорит об Агни Йоге. Конечно, это совершенно правильно, не следует, чтобы связывали журнал с Учением, но хотелось бы сказать ему, зачем поместил он в своем журнале список опечаток в «Агни Йоге»? Да и в статье о Знамени Мира есть кое-что лишнее. Ну, да что с ними делать! Намерения у них неплохие, а за всеми промахами не уследить. Также многими запрещениями можно запугать и потушить устремление. Затем его беспокоит якобы выраженное тобою в письме к Митрополиту желание построить в Словении храм Св. Сергия. И по этому поводу пишет, что, «конечно, постройка храма – прекрасное и светлое дело, но выбор места вызывает недоумение». И прося извинение за то, что пишет тебе по этому поводу без твоего разрешения, считает своим долгом предупредить тебя, что православие в Сербии находится в состоянии страшного упадка, и указывает на Прикарпатскую Русь, где храмы действительно нужны... Думаю, что якобы твое желание построить храм подало ему мысль писать о нуждах и трудностях издания. Затем пишет, что он запросил Каменскую через друга и не называя нашего имени, была ли переведена «Тайная Доктрина», и получил ответ, что частично (то, что мы имеем), но никто не имеет права ни переводить, ни издавать «Тайную Доктрину» по-русски, ибо все права переданы Адиаром Русскому Теософскому Обществу, которое сейчас не имеет ни возможности, ни средств приняться за этот труд. Этот ответ его возмутил, и он называет Каменскую «собакой на сене». На это письмо я еще подожду отвечать, не знаю, как он примет мое первое письмо.</w:t>
      </w:r>
    </w:p>
    <w:p w:rsidR="00DA5A3D" w:rsidRDefault="00DA5A3D">
      <w:pPr>
        <w:rPr>
          <w:noProof/>
        </w:rPr>
      </w:pPr>
      <w:r>
        <w:rPr>
          <w:noProof/>
        </w:rPr>
        <w:lastRenderedPageBreak/>
        <w:t>Теперь получено письмо от Тампи, с энтузиазмом собирается печатать твою биографию и просит к ней введения от интернационально известного лица; мы думали для ускорения обратиться к Сену, но решили предложить ему подождать и получить из Америки по твоему указанию. Затем просит особый портрет твой для этого очерка. Я решила дать ему последний, карандашный, сделанный Светиком, в накидке и бархатной шапочке. По-видимому, открытие в Аллахабаде прошло недурно, и книжечка с биографическим очерком написана обстоятельно. Спрос на твои статьи продолжается, но нового печатного материала у нас почти не имеется. Во многие журналы нужно давать на указанные ими темы. Обо всем этом пишет тебе Яруя. Теперь Владыка очень заботится, чтобы Знамя продвигалось. «Америка должна, должна, должна почтить Посла</w:t>
      </w:r>
      <w:r>
        <w:rPr>
          <w:rStyle w:val="a6"/>
          <w:noProof/>
        </w:rPr>
        <w:footnoteReference w:id="76"/>
      </w:r>
      <w:r>
        <w:rPr>
          <w:noProof/>
        </w:rPr>
        <w:t xml:space="preserve"> для своего счастья. Знамя нужно принять для их же спасения, и путь Гуру велик. Щит Наш с Фуямой». Также знаем о чуде, которое спасет Страну Сергия и явит его...</w:t>
      </w:r>
      <w:r>
        <w:rPr>
          <w:rStyle w:val="a6"/>
          <w:noProof/>
        </w:rPr>
        <w:footnoteReference w:id="77"/>
      </w:r>
    </w:p>
    <w:p w:rsidR="00DA5A3D" w:rsidRDefault="00DA5A3D">
      <w:pPr>
        <w:rPr>
          <w:noProof/>
        </w:rPr>
      </w:pPr>
      <w:r>
        <w:rPr>
          <w:noProof/>
        </w:rPr>
        <w:t>Сейчас у меня возгорелся центр левого легкого и перешло на левую же почку. Уже два дня, как трудно работать, боль усиливается к закату. Сегодня ночью вдруг вспухла нижняя губа; помнишь, как два года тому назад, но через два часа опала, и к утру не осталось никаких следов. Удивительно, как это возгорание совпадает каждый раз с твоим приездом в Америку. Нужно беречься, ибо центр левого легкого, как говорит Владыка, около сердца и селезенки. Очень беспокоит меня положение Круга</w:t>
      </w:r>
      <w:r>
        <w:rPr>
          <w:rStyle w:val="a6"/>
          <w:noProof/>
        </w:rPr>
        <w:footnoteReference w:id="78"/>
      </w:r>
      <w:r>
        <w:rPr>
          <w:noProof/>
        </w:rPr>
        <w:t>, по страницам Учения можно судить, как нужно очищать сознание их. Некоторые из них меньше всего думают о самоусовершенствовании. Я очень тяжело чувствовала один день всю тягость Америки. Было сказано: «Все Наши Силы идут на Вашингтон и Америку». Получила хорошую телеграмму от Порумы в ответ на мое письмо к ней. Родной мой, знаю всю тяготу твою. Но нужна большая твердость, люди уважают известную суровость, также не забудь указание о некоторой важности и таинственности, – всем по сознанию, и тогда все довольны. Сказано, что «Америка должна, должна, должна почтить Посла для своего счастья. Знамя нужно принять для их же спасения, и путь Гуру велик. Щит Наш с Фуямой. Каждый день утверждаемся в победе и в явлении чуда. Растет почитание среди р...». Сейчас написала коротенькое письмо Дукшинской, благодарственное за приветствие. Сейчас не обременяю ее длинным письмом, пусть сама напишет. Забегать не буду.</w:t>
      </w:r>
    </w:p>
    <w:p w:rsidR="00DA5A3D" w:rsidRDefault="00DA5A3D">
      <w:pPr>
        <w:rPr>
          <w:noProof/>
        </w:rPr>
      </w:pPr>
      <w:r>
        <w:rPr>
          <w:noProof/>
        </w:rPr>
        <w:t>Получена телеграмма от какого-то д-ра Ганзена, желает посетить Институт</w:t>
      </w:r>
      <w:r>
        <w:rPr>
          <w:rStyle w:val="a6"/>
          <w:noProof/>
        </w:rPr>
        <w:footnoteReference w:id="79"/>
      </w:r>
      <w:r>
        <w:rPr>
          <w:noProof/>
        </w:rPr>
        <w:t>, приезжает завтра, в четверг. Отклонить приезд неудобно. Также получили письмо от двух каких-то американцев, посвященных буддистов, имеющих намерение основать такой же институт, как наш, но с добавлением отдела по изучению религий; пишут, что желают ознакомиться с нашей деятельностью и провести некоторое время в Институте. Написали им, что Вы в отъезде и Институт отстраивается и сейчас не имеет никаких аккомодешэнс</w:t>
      </w:r>
      <w:r>
        <w:rPr>
          <w:rStyle w:val="a6"/>
          <w:noProof/>
        </w:rPr>
        <w:footnoteReference w:id="80"/>
      </w:r>
      <w:r>
        <w:rPr>
          <w:noProof/>
        </w:rPr>
        <w:t xml:space="preserve"> для визиторсов. Американцы полагают, что раз Институт американский, то он должен всех их шелтер</w:t>
      </w:r>
      <w:r>
        <w:rPr>
          <w:rStyle w:val="a6"/>
          <w:noProof/>
        </w:rPr>
        <w:footnoteReference w:id="81"/>
      </w:r>
      <w:r>
        <w:rPr>
          <w:noProof/>
        </w:rPr>
        <w:t>. Все сведения о назначении Эмерсона оказались неверными. Сейчас приезжает какой-то индус-магометанин временно, а затем будет, кажется, тоже магометанин, но полу европеец. Мы жалеем Гила, он был очень приличен на общем фоне. Пришла почта из Америки, принесли вести, которые все Вам уже известны. Счастлива, что дело с домом кончается и Логван сможет немного отдохнуть. Страшную тяжесть вынес он. Пусть теперь будет особенно осторожен. Мы нашли поставщиков сухого мускуса в открытом виде по 15 рупий за толу</w:t>
      </w:r>
      <w:r>
        <w:rPr>
          <w:rStyle w:val="a6"/>
          <w:noProof/>
        </w:rPr>
        <w:footnoteReference w:id="82"/>
      </w:r>
      <w:r>
        <w:rPr>
          <w:noProof/>
        </w:rPr>
        <w:t xml:space="preserve">, если бы они хотели иметь у себя маленький запас, можно было бы им выслать. Очень ждем, родные мои сокровища, Ваших впечатлений. Как мой любимый </w:t>
      </w:r>
      <w:r>
        <w:rPr>
          <w:noProof/>
        </w:rPr>
        <w:lastRenderedPageBreak/>
        <w:t>Юханчик? Какое впечатление у него от Америки, может быть, этот раз оно будет лучше? Каков центр Рокфеллера? Логван писал, что ходили сандвич-мэны</w:t>
      </w:r>
      <w:r>
        <w:rPr>
          <w:rStyle w:val="a6"/>
          <w:noProof/>
        </w:rPr>
        <w:footnoteReference w:id="83"/>
      </w:r>
      <w:r>
        <w:rPr>
          <w:noProof/>
        </w:rPr>
        <w:t xml:space="preserve"> с большими плакатами: «Хитлер сжигает книги, а Рокфеллер разрушает искусство!» Неплохо!</w:t>
      </w:r>
    </w:p>
    <w:p w:rsidR="00DA5A3D" w:rsidRDefault="00DA5A3D">
      <w:pPr>
        <w:rPr>
          <w:noProof/>
        </w:rPr>
      </w:pPr>
      <w:r>
        <w:rPr>
          <w:noProof/>
        </w:rPr>
        <w:t>Сейчас Яруя принес номер газеты Вонсяцкого. Какое все-таки безвкусие! Святослав правильно сказал, что фашпартию скоро назовут «фальшпартия». Почему нужно всегда обезьянничать! Но, может быть, именно потому, что она такая безвкусная и кричащая, она лучше всего сделает свое полезное дело? Они сами называют себя застрельщиками.</w:t>
      </w:r>
    </w:p>
    <w:p w:rsidR="00DA5A3D" w:rsidRDefault="00DA5A3D">
      <w:pPr>
        <w:rPr>
          <w:noProof/>
        </w:rPr>
      </w:pPr>
      <w:r>
        <w:rPr>
          <w:noProof/>
        </w:rPr>
        <w:t>Интересно, как относятся к ним местные большевики? Ведь газета очень смело говорит против них. Имеет ли фашпартия поддержку среди американцев? Вообще страшно интересно Ваше мнение о существующем положении в стране. О Галахаде и всех других.</w:t>
      </w:r>
    </w:p>
    <w:p w:rsidR="00DA5A3D" w:rsidRDefault="00DA5A3D">
      <w:pPr>
        <w:rPr>
          <w:noProof/>
        </w:rPr>
      </w:pPr>
      <w:r>
        <w:rPr>
          <w:noProof/>
        </w:rPr>
        <w:t>Сегодня 22-е, боли прошли, но вчера день был тяжелый. Как у Вас? Сказано, что Фуяма чует яркую явленную возможность. Утверждаемся каждый день в явлении великого чуда, что почитатели Рериха множатся. Также и о моем Юханчике много хорошего, слышим о его мужестве, которое он проявит. Родные мои, берегите себя, все мои мысли с Вами. Знаю, что все будет прекрасно. Как поступили с книгами Учения? Как распределили их? Выслали ли нам по воздушной почте по одному экземпляру? Каким образом случилась такая прискорбная ошибка со знаком? Ведь, кажется, так ясно писали и просили Шклявера обратить на это внимание! Катрин прислала книгу какого-то англичанина на оккультные вопросы, в которой он цитирует «Агни Йогу». Нужно обратить внимание на это издательство. Можно было бы послать туда наши книги для распространения. Многие Вести посылаются через англичан. Прекрасная книга дана нашим Владыкой под именем Аполлония Тианского, тоже через англичанку. Также не устояла перед соблазном и выписала еще книжечки, данные из Великого Источника. Посылаю тебе страничку Учения последнюю. Нашим по-русски пошлю позднее. Между прочим, Владыка называет Каменскую лженаследницей, и параграф 59</w:t>
      </w:r>
      <w:r>
        <w:rPr>
          <w:rStyle w:val="a6"/>
          <w:noProof/>
        </w:rPr>
        <w:footnoteReference w:id="84"/>
      </w:r>
      <w:r>
        <w:rPr>
          <w:noProof/>
        </w:rPr>
        <w:t xml:space="preserve"> относится и к ней. Между прочим, Асеев называет перевод «Тайной Доктрины» трудом жертвенным. Как разослали книги «Знамя Сергия»? Они так нужны. Обнимаю Вас, мои родные, берегите себя. Хорошо бы, если наши списали бы себе странички Учения.</w:t>
      </w:r>
    </w:p>
    <w:p w:rsidR="00DA5A3D" w:rsidRDefault="00DA5A3D">
      <w:pPr>
        <w:pStyle w:val="af0"/>
      </w:pPr>
      <w:r>
        <w:t>Сердцем с Вами, Е.Р.</w:t>
      </w:r>
    </w:p>
    <w:p w:rsidR="00DA5A3D" w:rsidRDefault="00DA5A3D">
      <w:pPr>
        <w:rPr>
          <w:noProof/>
        </w:rPr>
      </w:pPr>
    </w:p>
    <w:p w:rsidR="00DA5A3D" w:rsidRDefault="00DA5A3D">
      <w:pPr>
        <w:pStyle w:val="a5"/>
      </w:pPr>
      <w:r>
        <w:lastRenderedPageBreak/>
        <w:t>16</w:t>
      </w:r>
    </w:p>
    <w:p w:rsidR="00DA5A3D" w:rsidRDefault="00DA5A3D">
      <w:pPr>
        <w:pStyle w:val="ab"/>
        <w:keepNext/>
      </w:pPr>
      <w:r>
        <w:t>Е.И.Рерих – Ф.Д.Лукину</w:t>
      </w:r>
    </w:p>
    <w:p w:rsidR="00DA5A3D" w:rsidRDefault="00DA5A3D">
      <w:pPr>
        <w:pStyle w:val="ac"/>
        <w:keepNext/>
        <w:rPr>
          <w:noProof/>
        </w:rPr>
      </w:pPr>
      <w:r>
        <w:rPr>
          <w:noProof/>
        </w:rPr>
        <w:t>23 марта 1934 г. «Урусвати»</w:t>
      </w:r>
    </w:p>
    <w:p w:rsidR="00DA5A3D" w:rsidRDefault="00DA5A3D">
      <w:pPr>
        <w:rPr>
          <w:noProof/>
        </w:rPr>
      </w:pPr>
      <w:r>
        <w:rPr>
          <w:noProof/>
        </w:rPr>
        <w:t>Родной наш Феликс Денисович, выразить не могу, как огорчило и обеспокоило нас известие о Вашей болезни. И пришло оно не от Вас, но от Николая Константиновича. Очень прошу Вас, примите все меры, чтобы дать себе столь заслуженный полный отдых. Ведь у Вас происходит огненная транс мутация центров и при этом отдых и спокойствие совершенно необходимы. Знаю, что Вы находитесь под целебными Лучами Владыки, но все же мы должны помогать им разумным образом жизни. Конечно, не мне говорить это Вам, но обычно врачи, предписывая весьма разумные действия своим пациентам, забывают применять их к себе. Потому, родной наш Феликс Денисович, очень прошу Вас, берегите себя. Ведь Вы неоценимый работник в Общем Деле Великих Учителей и потому обязаны следить за своим здоровьем. Хорошо бы Вам поехать в горы, все огненные явления много легче переносятся на высотах. Если можно, черкните краткую записочку о своем самочувствии, о делах же не пишите, ибо не следует утомляться.</w:t>
      </w:r>
    </w:p>
    <w:p w:rsidR="00DA5A3D" w:rsidRDefault="00DA5A3D">
      <w:pPr>
        <w:pStyle w:val="21"/>
      </w:pPr>
      <w:r>
        <w:t>Знаю, что Вы не любите мускус, но именно это средство так незаменимо при огненных проявлениях. И оно так указывается Владыкой. Это есть отложение психической энергии, которая одна лишь хранит нас в борьбе с заболеваниями и огненными явлениями. Черкните или дайте телеграмму, и мы Вам немедленно вышлем его. Также можем прислать и так называемый йогический порошок, тоже данный Владыкой, но в него тоже входит мускус. Не буду утомлять Вас длинным письмом. Шлю Вам самые сердечные мысли и посылки силы психической к быстрому восстановлению здоровья. Лучи Владыки хранят Вас. Берегите себя.</w:t>
      </w:r>
    </w:p>
    <w:p w:rsidR="00DA5A3D" w:rsidRDefault="00DA5A3D">
      <w:pPr>
        <w:rPr>
          <w:noProof/>
        </w:rPr>
      </w:pPr>
      <w:r>
        <w:rPr>
          <w:noProof/>
        </w:rPr>
        <w:t>Сердцем и духом с Вами.</w:t>
      </w:r>
    </w:p>
    <w:p w:rsidR="00DA5A3D" w:rsidRDefault="00DA5A3D">
      <w:pPr>
        <w:rPr>
          <w:noProof/>
        </w:rPr>
      </w:pPr>
    </w:p>
    <w:p w:rsidR="00DA5A3D" w:rsidRDefault="00DA5A3D">
      <w:pPr>
        <w:pStyle w:val="a5"/>
      </w:pPr>
      <w:r>
        <w:lastRenderedPageBreak/>
        <w:t>17</w:t>
      </w:r>
    </w:p>
    <w:p w:rsidR="00DA5A3D" w:rsidRDefault="00DA5A3D">
      <w:pPr>
        <w:pStyle w:val="ab"/>
        <w:keepNext/>
      </w:pPr>
      <w:r>
        <w:t>Е.И.Рерих – Н.К. и Ю.Н. Рерихам</w:t>
      </w:r>
    </w:p>
    <w:p w:rsidR="00DA5A3D" w:rsidRDefault="00DA5A3D">
      <w:pPr>
        <w:pStyle w:val="ac"/>
        <w:keepNext/>
        <w:rPr>
          <w:noProof/>
        </w:rPr>
      </w:pPr>
      <w:r>
        <w:rPr>
          <w:noProof/>
        </w:rPr>
        <w:t>29 марта 1934 г. «Урусвати»</w:t>
      </w:r>
    </w:p>
    <w:p w:rsidR="00DA5A3D" w:rsidRDefault="00DA5A3D">
      <w:pPr>
        <w:rPr>
          <w:noProof/>
        </w:rPr>
      </w:pPr>
      <w:r>
        <w:rPr>
          <w:noProof/>
        </w:rPr>
        <w:t>Родные мои Пасик и Юханчик, сегодня утром пришла грустная телеграмма о смерти нашего милого, незаменимого Феликса Денисовича. Огромная потеря для Латвийского Общества. В последнем своем письме, предчувствуя свой близкий уход, он писал, что у него есть заместитель, некто Стурэ, но без подробностей о нем. На этой неделе я получила письмо от Иогансон от 3 марта, в котором она пишет, что дело в группах обстоит не совсем ладно и даже в опасности, ибо многие недовольны распределением и своими руководителями. Но говорить об этом с Феликсом Денисовичем нельзя, ибо он все принимает за бунт против Иерархии. Некоторые фразы, особенно последняя, в которой она просит меня принять ее в ученицы, дали мне ключ к положению вещей. Она, видимо, уже понимала, что Феликс Денисович уходит, и хочет забежать и взять инициативу в свои руки, хотя бы по Женскому Объединению. Сейчас мы послали соболезнующую телеграмму Обществу и его семье и будем ждать известий о его распоряжениях, а пока что очень осторожно, без указаний и принятия каких-либо обязательств отвечу Иогансон. Между прочим, она тоже пишет, что Стурэ – идеальная правая рука Феликса Денисовича, устремленный, исполнительный и честный, но что в нем нет той искры, того «горящего сердца», которое солнечно согревает и объединяет. Так, пишет она это письмо, ибо чувствует, что ответственность за дело лежит также на ней. Буду очень осторожна, ибо она не очень симпатично относится к латышам. Подождем известий об оставленных распоряжениях. Если они напишут тебе об этом раньше, пожалуйста, не забудь переслать мне, чтобы я знала, какой курс принять. По-видимому, он умер 28 марта и как раз 27-го я страшно беспокоилась о нем, и вчера после отъезда Манов мы решили послать ему еще одну телеграмму, спрашивая о его здоровье. Да будет радостна встреча его с Владыкой!</w:t>
      </w:r>
    </w:p>
    <w:p w:rsidR="00DA5A3D" w:rsidRDefault="00DA5A3D">
      <w:pPr>
        <w:rPr>
          <w:noProof/>
        </w:rPr>
      </w:pPr>
      <w:r>
        <w:rPr>
          <w:noProof/>
        </w:rPr>
        <w:t>Теперь наши текущие дела. Приезжали Маны, поразило, насколько оба плохо выглядят, особенно сам полковник. Лицо одутловатое и сине-красное, тоже непрочен. Несмотря на наши расспросы, ничего особенного рассказать не мог, кроме того, что отношение к нам стало лучше. Рассказывал о нелепых наговорах Дорофьева, который сообщил, что вся обстановка в нашем доме настолько была подозрительна и жутка, что он спал с револьвером под подушкой и уже в пять часов утра сбежал, ибо не мог вынести этой жути!!! Мы горды с Ояночкой, что навели такой страх на шестифутового мужчину! Он только забыл, что он сбежал с маундсами</w:t>
      </w:r>
      <w:r>
        <w:rPr>
          <w:rStyle w:val="a6"/>
          <w:noProof/>
        </w:rPr>
        <w:footnoteReference w:id="85"/>
      </w:r>
      <w:r>
        <w:rPr>
          <w:noProof/>
        </w:rPr>
        <w:t xml:space="preserve"> яблок и груш, полученными от нас его приятелем, капитаном Бодингтоном, с которым он мирно почивал в «Аркадии». Как все подлые личности, он думал выслужиться, доказав свою якобы преданность своей новой родине, но, по-видимому, нелепость его рассказов заставила усомниться в правдивости их и сейчас он далеко не в блестящем положении. Яруя пишет Вам о посещении двух немцев, из которых один, некто Дейстер, очень интересуется тибетским языком и явился сюда, чтобы получить фасилитис</w:t>
      </w:r>
      <w:r>
        <w:rPr>
          <w:rStyle w:val="a6"/>
          <w:noProof/>
        </w:rPr>
        <w:footnoteReference w:id="86"/>
      </w:r>
      <w:r>
        <w:rPr>
          <w:noProof/>
        </w:rPr>
        <w:t xml:space="preserve"> от нашего Института и брать уроки тибетского языка у ламы. Он преподает немецкий язык полицейским чинам и, получив месячный отпуск, решил провести его у нас в Институте; кроме того, он провел некоторое время с Кельцем, хотя и не очень одобряет его. Отвечено ему было как следует. Без нашего ведома он дважды посетил ламу, прося его давать ему уроки. Лама ответил, как и должен был, а именно что все время его принадлежит Институту, и направил его в Дарджилинг. Мы думали, что он уже уехал, но сейчас пришел Святослав и сообщил, что он снова был у ламы и вместе с ним пришел наверх и сидит у Юрия в комнате. Послали Ярую спросить, что ему нужно. Белые нитки по черному. Двадцать четвертого было </w:t>
      </w:r>
      <w:r>
        <w:rPr>
          <w:noProof/>
        </w:rPr>
        <w:lastRenderedPageBreak/>
        <w:t>Указано никого не принимать в этот день, именно он и пришел, тоже знак. Навязчивость изумительная. Слух об отъезде Кельца с Рупчаном подтвердился из многих источников. Ли переслал ему в Америку деньги, полученные им здесь. Сегодня и Бэнон пишет, как всегда последний, об отъезде двух приятелей, они поехали через Японию и собираются в Америке в разных городах выставлять собранные ими здесь вещи, а затем летом или же осенью вернуться сюда. Интересно!! Это же известие привезли и Маны. Пришел Яруя, продал немцу за 13 рупий три номера журнала, тот, видимо, думал получить даром, ибо первому немцу – Ганзену Святослав подарил их. Немец пришел прощаться.</w:t>
      </w:r>
    </w:p>
    <w:p w:rsidR="00DA5A3D" w:rsidRDefault="00DA5A3D">
      <w:pPr>
        <w:rPr>
          <w:noProof/>
        </w:rPr>
      </w:pPr>
      <w:r>
        <w:rPr>
          <w:noProof/>
        </w:rPr>
        <w:t>Последняя почта из Америки не принесла новостей. Пришло довольно бессодержательное письмо от Шклявера. Между прочим, он пишет, что ты одобрил внешность книг «Сердце» и «Мир Огненный». Хочу запросить его – а как же знак? Что сказал Н.К. на такую небрежность с его стороны? Жду не дождусь книг этих. Надеюсь, Вы не забыли указать ему послать немедленно по одному экземпляру простой почтой? Все думы с Вами. Что у Вас? Сказано: «Пока не будет действовать явление Вашингтона, будем воздерживаться от похвалы. Нам нужны действия». Значит, Владыка недоволен действиями Шаткого и Друга.</w:t>
      </w:r>
    </w:p>
    <w:p w:rsidR="00DA5A3D" w:rsidRDefault="00DA5A3D">
      <w:pPr>
        <w:rPr>
          <w:noProof/>
        </w:rPr>
      </w:pPr>
      <w:r>
        <w:rPr>
          <w:noProof/>
        </w:rPr>
        <w:t>Любимые мои, почта уходит сегодня, потому должна кончать, в пятницу же все закрыто по случаю страстной пятницы. Шлю Вам всю любовь и нежность мою, берегите себя. У меня тоже новые напряжения в центрах и частое головокружение. Психическая энергия летит к Вам. Продолжаем утверждаться в чудесном спасении страны, чудо у дверей.</w:t>
      </w:r>
    </w:p>
    <w:p w:rsidR="00DA5A3D" w:rsidRDefault="00DA5A3D">
      <w:pPr>
        <w:rPr>
          <w:noProof/>
        </w:rPr>
      </w:pPr>
      <w:r>
        <w:rPr>
          <w:noProof/>
        </w:rPr>
        <w:t>Знаем о Мудрости Фуямы и мужестве Удраи. Знаем о чуде, явленном группе почитателей Н.К. Очень чувствуем уход Феликса Денисовича, так грустно на сердце. Ушел прекрасный дух!</w:t>
      </w:r>
    </w:p>
    <w:p w:rsidR="00DA5A3D" w:rsidRDefault="00DA5A3D">
      <w:pPr>
        <w:rPr>
          <w:noProof/>
        </w:rPr>
      </w:pPr>
      <w:r>
        <w:rPr>
          <w:noProof/>
        </w:rPr>
        <w:t xml:space="preserve">Передай мои самые сердечные мысли и пожелания нашим близким сотрудникам. Не успею с этой почтой написать им. Друг, видимо, </w:t>
      </w:r>
      <w:r>
        <w:rPr>
          <w:i/>
          <w:iCs/>
          <w:noProof/>
        </w:rPr>
        <w:t>не очень активен.</w:t>
      </w:r>
      <w:r>
        <w:rPr>
          <w:noProof/>
        </w:rPr>
        <w:t xml:space="preserve"> Как дело со Знаменем?</w:t>
      </w:r>
    </w:p>
    <w:p w:rsidR="00DA5A3D" w:rsidRDefault="00DA5A3D">
      <w:pPr>
        <w:rPr>
          <w:noProof/>
        </w:rPr>
      </w:pPr>
      <w:r>
        <w:rPr>
          <w:noProof/>
        </w:rPr>
        <w:t>27 февраля я слышала, что один из сотрудников при смерти, и очень этим взволновалась, но почему-то убедила себя, что это Ман. И в ночь на наше 28-е через месяц умер Лукин.</w:t>
      </w:r>
    </w:p>
    <w:p w:rsidR="00DA5A3D" w:rsidRDefault="00DA5A3D">
      <w:pPr>
        <w:rPr>
          <w:noProof/>
        </w:rPr>
      </w:pPr>
    </w:p>
    <w:p w:rsidR="00DA5A3D" w:rsidRDefault="00DA5A3D">
      <w:pPr>
        <w:pStyle w:val="a5"/>
      </w:pPr>
      <w:r>
        <w:lastRenderedPageBreak/>
        <w:t>18</w:t>
      </w:r>
    </w:p>
    <w:p w:rsidR="00DA5A3D" w:rsidRDefault="00DA5A3D">
      <w:pPr>
        <w:pStyle w:val="ab"/>
        <w:keepNext/>
      </w:pPr>
      <w:r>
        <w:t>Е.И.Рерих – Н.К. и Ю.Н. Рерихам</w:t>
      </w:r>
    </w:p>
    <w:p w:rsidR="00DA5A3D" w:rsidRDefault="00DA5A3D">
      <w:pPr>
        <w:pStyle w:val="ac"/>
        <w:keepNext/>
        <w:rPr>
          <w:noProof/>
        </w:rPr>
      </w:pPr>
      <w:r>
        <w:rPr>
          <w:noProof/>
        </w:rPr>
        <w:t>3 апреля 1934 г. «Урусвати»</w:t>
      </w:r>
    </w:p>
    <w:p w:rsidR="00DA5A3D" w:rsidRDefault="00DA5A3D">
      <w:pPr>
        <w:rPr>
          <w:noProof/>
        </w:rPr>
      </w:pPr>
      <w:r>
        <w:rPr>
          <w:noProof/>
        </w:rPr>
        <w:t>Родные сокровища мои, Пасик и Юханчик, сегодня получили Ваши милые письма и карточки с парохода; очень нравится мне та, где вы вдвоем. Такие значительные, положительные и сильные лица! Также пришли первые заметочки от наших о Вашем приезде. Пишут с большей радостью и любовью. Дай Бог, чтобы сознание их прониклось неимоверной важностью происходящего и грядущего. Все должно быть совершено с такой быстротой. Твердость, мужество и торжественность. Чудо у дверей!</w:t>
      </w:r>
    </w:p>
    <w:p w:rsidR="00DA5A3D" w:rsidRDefault="00DA5A3D">
      <w:pPr>
        <w:rPr>
          <w:noProof/>
        </w:rPr>
      </w:pPr>
      <w:r>
        <w:rPr>
          <w:noProof/>
        </w:rPr>
        <w:t>Яруя получил письма от Рудзитиса и Иогансон, датированные 5-м марта. Пишут о тяжелом состоянии Феликса Денисовича. Сам Доктор говорил, что с медицинской точки зрения нездоровье его дошло До крайнего предела и только чудо может спасти его. Его состояние резко изменилось к худшему после поездки в деревню к умирающей матери, он простудился в дороге. Также пишут, что семья его никого не допускает к нему. Очень беспокоюсь, успел ли он сделать необходимые</w:t>
      </w:r>
    </w:p>
    <w:p w:rsidR="00DA5A3D" w:rsidRDefault="00DA5A3D">
      <w:pPr>
        <w:rPr>
          <w:noProof/>
        </w:rPr>
      </w:pPr>
      <w:r>
        <w:rPr>
          <w:noProof/>
        </w:rPr>
        <w:t xml:space="preserve">распоряжения по делам Общества? Положение многих групп может оказаться в хаотическом состоянии. Также на 29 марта у них было назначено учредительное собрание по Обществу Лиги Культуры. Из писем Иогансон можно усмотреть, что, как всегда и везде, с развитием и подходом новых членов среди них появляются желающие выдвинуться за счет других и захватить всю инициативу в свои руки; также и национальный дух дает себя чувствовать. Сотрудничество понимается, как уступки со стороны других, забывая, что каждый обязан начать сам прилагать их. Мне было Указано написать письма Стурэ и Рудзитису. Посылаю тебе копии их. Конечно, я ничего не затронула в них, ибо, как Владыка сказал: «Пусть они напишут о планах своих». Должно быть, много мути всплывет постепенно! Владыка говорит, что ты очень напряжен и что мне нужно помочь в Латвийском Обществе. Потому мне очень важно знать, что ты писал Лукину из Парижа и какие будут твои указания относительно Лиги Культуры и их зависимости от Америки. Несомненно, они будут обращаться с этими же вопросами к Яруе и ко мне. Какие-либо расхождения в указаниях были бы нежелательны. Уже Иогансон забросала меня вопросами по Женскому Объединению. Также Яруя приложит тебе выписку из письма Рудзитиса относительно денежных расчетов по «Иерархии» и «Твердыне Пламенной». Сдается, что Шклявер и здесь пытается внести путаницу, он требует уплату за присланные им экземпляры этих книг. Не думаешь ли, что деньги, получаемые за все книги Учения, посылаемые в Ригу, должны находиться в руках Рудзитиса как секретаря Общества и заведующего книгами Учения впредь до нашего распоряжения, но ни в коем случае не пересылаться в Париж? Вообще, выясни вопрос по распределению книг Учения и сумм получаемых. Где будут храниться книги русские? Есть ли какие перспективы к печатанию второй части «Мира Огненного»? Рудзитис очень тронут твоим письмом к нему и собирается писать книгу о тебе на латвийском языке или же перевести на латвийский язык Дювернуа, спрашивает совета, будем поощрять его к написанию новой. Он может быть ценным сотрудником, прекрасно владеет русским языком и пишет очень красиво. Надо думать, что среди латышей останутся несколько деятельных и преданных сотрудников. Но, как говорит Владыка, нужно будет поддержать в них огонь. Весть на смерть нашего родного Феликса Денисовича ты прочтешь в страницах Учения и в моем письме к Стурэ. В ночь на 27 февраля я слышала, что один из наших сотрудников находится </w:t>
      </w:r>
      <w:r>
        <w:rPr>
          <w:i/>
          <w:iCs/>
          <w:noProof/>
        </w:rPr>
        <w:t>при смерти,</w:t>
      </w:r>
      <w:r>
        <w:rPr>
          <w:noProof/>
        </w:rPr>
        <w:t xml:space="preserve"> но так как не имели никаких сведений о болезни Феликса Денисовича, наоборот, только что имели от него письмо с извещением об отъезде в Швейцарию и, кроме того, в ту же ночь я видела нашего полковника Мана больным и мой приход снова восстановил его, то я подумала – не относится ли это предупреждение к полковнику. Конечно, утрата эта очень тяжка. Ушел такой чистый дух! Получила письмо от </w:t>
      </w:r>
      <w:r>
        <w:rPr>
          <w:noProof/>
        </w:rPr>
        <w:lastRenderedPageBreak/>
        <w:t>Клизовского и продолжение его книги. Его жене 70 лет!!! Правда, он добавляет, что он моложе ее, но все же!! Я так надеялась на молодые силы! Получена открытка от Гущика, привожу ее.</w:t>
      </w:r>
    </w:p>
    <w:p w:rsidR="00DA5A3D" w:rsidRDefault="00DA5A3D">
      <w:pPr>
        <w:rPr>
          <w:noProof/>
        </w:rPr>
      </w:pPr>
      <w:r>
        <w:rPr>
          <w:noProof/>
        </w:rPr>
        <w:t>«За картины и книги сердечное спасибо. Еще месяц не буду писать. Напрягаю усилия, решаю дело большого и серьезного сближения людей. «Витязь» не идет дальше патриотической организации, не допуская к себе евреев. Надорвался. Временами казалось, что силы оставят. И свои материальные дела мрачны, и здесь мрак. Не порвал, но если налажу задуманное – порву. Боже, Боже, как мелочны еще люди, как сухи, как фиглярны и какое махровое ханжество кругом! Простите, все и обо всем отпишу. Помоги Вам Господь!»</w:t>
      </w:r>
    </w:p>
    <w:p w:rsidR="00DA5A3D" w:rsidRDefault="00DA5A3D">
      <w:pPr>
        <w:rPr>
          <w:noProof/>
        </w:rPr>
      </w:pPr>
      <w:r>
        <w:rPr>
          <w:noProof/>
        </w:rPr>
        <w:t xml:space="preserve">Действительно, панорама мира становится мрачнее и мрачнее. Остается надежда, что скоро все дойдет до максимума напряжения и Гроза разрядит удушающую атмосферу! </w:t>
      </w:r>
      <w:r>
        <w:rPr>
          <w:i/>
          <w:iCs/>
          <w:noProof/>
        </w:rPr>
        <w:t>Придет Держатель Молнии,</w:t>
      </w:r>
      <w:r>
        <w:rPr>
          <w:noProof/>
        </w:rPr>
        <w:t xml:space="preserve"> чтобы спасти остатки человекообразия. Ты прав, родной мой, говоря о нашем безмерном счастье, о возможности постоянно устремляться в будущее. Но как трудно дается именно это сознание людям, ведь для такого сознания нужны вековые накопления! А много ли накопивших, сколько растерявших! Читали, как провалился Рузвельт со своим veto? Это первое предупреждение, второе будет грознее. Как сказано: «Конечно, лишь себе Америка поможет явлением принятия Нашей Миссии. Наш Посол несет счастье Миру, и нужно понять». Именно, нужно понять, мне кажется, что наш Друг не сумел сильно и значительно сказать ему о принятии Знамени и Вести. Намеки иногда только раздражают, часто твердо сказанное откровенное слово имеет больший результат. Не думает ли Друг оставить за собою честь принятия? Нужно ему сурово сказать о необходимости действий. Ибо уже было сказано; «Пока не будет действовать явление Вашингтона, будем воздерживаться от похвалы, ибо Нам нужны действия». Друг сам говорил, что он нуждается иногда в встряске.</w:t>
      </w:r>
    </w:p>
    <w:p w:rsidR="00DA5A3D" w:rsidRDefault="00DA5A3D">
      <w:pPr>
        <w:rPr>
          <w:noProof/>
        </w:rPr>
      </w:pPr>
      <w:r>
        <w:rPr>
          <w:noProof/>
        </w:rPr>
        <w:t>Радостно видеть, как имя растет, получаем постоянные запросы на новые статьи, но Яруя говорит, что у нас, кроме «Робота», нет новых, а посылать из напечатанных в «Шамбале» мы не имеем права, ибо все просят статьи, еще нигде не опубликованные. В каждом получаемом журнале имеется или статья твоя, или что-нибудь о тебе, или заметочка о твоих книгах. Заметка об «Иерархии» в «Калпака» коротенькая, но неплохая. Яруя выпишет для тебя. Пришли две книги Конрада Принца (Рыбакова) на оккультные темы с посвящением тебе. Он житель Виндавы и только два месяца тому назад узнал о Книгах Учения и пришел в восторг. Кажется, сестра его состоит членом Общества в Риге. Письма при этом нет, но есть страничка обращения к Владыке. Яруя спишет ее для тебя. Книги, кажется, очень невежественные. Но я лишь бегло перелистала, может быть, и не так уж плохи.</w:t>
      </w:r>
    </w:p>
    <w:p w:rsidR="00DA5A3D" w:rsidRDefault="00DA5A3D">
      <w:pPr>
        <w:rPr>
          <w:noProof/>
        </w:rPr>
      </w:pPr>
      <w:r>
        <w:rPr>
          <w:noProof/>
        </w:rPr>
        <w:t>4. IV. Вчера вечером получены Указания относительно действий Друга, пересылаю их в письме к нашим. Все эти дни я чувствовала, что Друг медлит и что-то не сумел. Нужно его немного подтолкнуть. Ты скажешь Модрочке, что нужно сказать из указанного. Также помнишь, я тебе писала о том, что Логван был так огорчен снова услышать от Зины о каких-то прерогативах, якобы данных ей тобою. Я просила Логвана сообщить мне, какие это прерогативы, и вот сегодня пришло его письмо. Оказывается, прерогативы эти не были перечислены ему, но было сказано, что они были даны ей при нашем свидании перед отъездом в экспедицию. Какое ребяческое бахвальство! Но, конечно, оно вредно и прежде всего для нее самой. Вот, Пасик, может быть, ты с ней побеседуешь на эту тему, ибо &lt;...&gt;</w:t>
      </w:r>
      <w:r>
        <w:rPr>
          <w:rStyle w:val="a6"/>
          <w:noProof/>
        </w:rPr>
        <w:footnoteReference w:id="87"/>
      </w:r>
    </w:p>
    <w:p w:rsidR="00DA5A3D" w:rsidRDefault="00DA5A3D">
      <w:pPr>
        <w:rPr>
          <w:noProof/>
        </w:rPr>
      </w:pPr>
      <w:r>
        <w:rPr>
          <w:noProof/>
        </w:rPr>
        <w:t xml:space="preserve">Теперь, Владыка меня очень порадовал, сказав, что Он Сам даст предисловие к переводу «Тайной Доктрины». Также указано, что «нужно распространить чудесную книжечку Рокотовой. Самый мощный магнит для буддистского мира. Факт неоспоримой важности, как паспорт духовный. Убедитесь в будущем. Нужно будет напечатать новое русское издание. Очень нужна будет, как великий путеводитель. Великое насыщение </w:t>
      </w:r>
      <w:r>
        <w:rPr>
          <w:noProof/>
        </w:rPr>
        <w:lastRenderedPageBreak/>
        <w:t>происходит. Придется приняться постепенно за перевод. События назревают. Чудо у дверей Фуямы. Нужно, можно уметь уявить р. явленный срок. Фуяма и Удрая чудесно явят мощь...»</w:t>
      </w:r>
    </w:p>
    <w:p w:rsidR="00DA5A3D" w:rsidRDefault="00DA5A3D">
      <w:pPr>
        <w:rPr>
          <w:noProof/>
        </w:rPr>
      </w:pPr>
      <w:r>
        <w:rPr>
          <w:noProof/>
        </w:rPr>
        <w:t xml:space="preserve">Теперь привожу страничку Учения, над которой могут задуматься многие так называемые ясновидящие и лженаследники. «Как чудесное отражение Высших Сил, является сознание, устремленное Иеровдохновением. Как чудесный отзвук, есть слух сердца. Как сокровенный Источник нужно понимать дух, который утверждается как истинный сотрудник и помощник Космических Сил. </w:t>
      </w:r>
      <w:r>
        <w:rPr>
          <w:i/>
          <w:iCs/>
          <w:noProof/>
        </w:rPr>
        <w:t>Есть много каналов, которые могут звучать лишь одной струной.</w:t>
      </w:r>
      <w:r>
        <w:rPr>
          <w:noProof/>
        </w:rPr>
        <w:t xml:space="preserve"> Видим, как одностороннее мышление воспринимает лишь те токи, которые согласуются с сущностью канала. Видим, как нечистые каналы наносят разные заразы. Видим, как заполняются страницы и записи самообольщением. Видим, как утверждают за собою Право Космическое. Видим, как обходят и посягают на Огненное Право. Наравне со скрижалями чистого духа, в пространстве носятся вихревые кольца разрушения. Наряду с огненными сердцами Мы видим целые стада само обольщенных, и по закону космическому невозможно остановить руку Кармы. Каждое малое сознание прежде всего приписывает себе царственный дух. Скорбно глядеть на рекорды земные. Каждое огненное сердце направляется к омовению рекордов. Так запомним на пути к Миру Огненному»</w:t>
      </w:r>
      <w:r>
        <w:rPr>
          <w:rStyle w:val="a6"/>
          <w:noProof/>
        </w:rPr>
        <w:footnoteReference w:id="88"/>
      </w:r>
      <w:r>
        <w:rPr>
          <w:noProof/>
        </w:rPr>
        <w:t>. Следовало бы прочесть нашим и «Жрице».</w:t>
      </w:r>
    </w:p>
    <w:p w:rsidR="00DA5A3D" w:rsidRDefault="00DA5A3D">
      <w:pPr>
        <w:rPr>
          <w:noProof/>
        </w:rPr>
      </w:pPr>
      <w:r>
        <w:rPr>
          <w:noProof/>
        </w:rPr>
        <w:t>Хочу сказать Моему Юханчику, как ценю его бодрый дух. Владыка постоянно говорит о его потенциале и как чудесно он проявит себя. Чудо у дверей. Обнимаю Вас, родные мои, все думы около Вас, приложите все усилия, но что бы ни было, Сужденное совершится. Сергий не выдаст. Да, Владыка указал, что мы должны получить записи Лукина о медицине для Люмоу. Укажу Яруе написать его сыну, чтобы он дал их для «Урусвати», впоследствии мы могли бы издать записи и применять лекарства. Еще раз обнимаю Вас, сокровища мои, Да хранит Вас Владыка Сергий.</w:t>
      </w:r>
    </w:p>
    <w:p w:rsidR="00DA5A3D" w:rsidRDefault="00DA5A3D">
      <w:pPr>
        <w:pStyle w:val="af0"/>
      </w:pPr>
      <w:r>
        <w:t>Сердцем с Вами, Е.Р.</w:t>
      </w:r>
    </w:p>
    <w:p w:rsidR="00DA5A3D" w:rsidRDefault="00DA5A3D">
      <w:pPr>
        <w:rPr>
          <w:noProof/>
        </w:rPr>
      </w:pPr>
      <w:r>
        <w:rPr>
          <w:noProof/>
        </w:rPr>
        <w:t>Как решили с книжечкой Сергия? Она так нужна.</w:t>
      </w:r>
    </w:p>
    <w:p w:rsidR="00DA5A3D" w:rsidRDefault="00DA5A3D">
      <w:pPr>
        <w:rPr>
          <w:noProof/>
        </w:rPr>
      </w:pPr>
      <w:r>
        <w:rPr>
          <w:noProof/>
        </w:rPr>
        <w:t xml:space="preserve">Пришло письмо от индуса, писавшего твою биографию для Аллахабада, просит все твои книги и все касающееся тебя, хочет писать на нескольких языках </w:t>
      </w:r>
      <w:r>
        <w:rPr>
          <w:i/>
          <w:iCs/>
          <w:noProof/>
        </w:rPr>
        <w:t>местных в</w:t>
      </w:r>
      <w:r>
        <w:rPr>
          <w:noProof/>
        </w:rPr>
        <w:t xml:space="preserve"> газетах и журналах, а также собрать отдельной книгой. Яруя пишет все подробности.</w:t>
      </w:r>
    </w:p>
    <w:p w:rsidR="00DA5A3D" w:rsidRDefault="00DA5A3D">
      <w:pPr>
        <w:rPr>
          <w:noProof/>
        </w:rPr>
      </w:pPr>
    </w:p>
    <w:p w:rsidR="00DA5A3D" w:rsidRDefault="00DA5A3D">
      <w:pPr>
        <w:pStyle w:val="a5"/>
      </w:pPr>
      <w:r>
        <w:lastRenderedPageBreak/>
        <w:t>19</w:t>
      </w:r>
    </w:p>
    <w:p w:rsidR="00DA5A3D" w:rsidRDefault="00DA5A3D">
      <w:pPr>
        <w:pStyle w:val="ab"/>
        <w:keepNext/>
      </w:pPr>
      <w:r>
        <w:t>Е.И.Рерих – американским сотрудникам</w:t>
      </w:r>
    </w:p>
    <w:p w:rsidR="00DA5A3D" w:rsidRDefault="00DA5A3D">
      <w:pPr>
        <w:pStyle w:val="ac"/>
        <w:keepNext/>
        <w:rPr>
          <w:noProof/>
        </w:rPr>
      </w:pPr>
      <w:r>
        <w:rPr>
          <w:noProof/>
        </w:rPr>
        <w:t>4 апреля 1934 г. «Урусвати»</w:t>
      </w:r>
    </w:p>
    <w:p w:rsidR="00DA5A3D" w:rsidRDefault="00DA5A3D">
      <w:pPr>
        <w:rPr>
          <w:noProof/>
        </w:rPr>
      </w:pPr>
      <w:r>
        <w:rPr>
          <w:noProof/>
        </w:rPr>
        <w:t>Родные мои, пишу Вам все еще под впечатлением тяжелой утраты нашего незабываемого Феликса Денисовича. О Вести на его смерть Вы прочтете в моем письме к Стурэ. Утрата такого сотрудника должна заставить нас еще 150 теснее сплотиться и принять все меры, чтобы охранить здоровье и оберечь силы наших самых близких. Несомненно, что семейные обстоятельства ускорили его смерть. Берегите друг друга и особенно тех, на ком лежит самая большая тягость.</w:t>
      </w:r>
    </w:p>
    <w:p w:rsidR="00DA5A3D" w:rsidRDefault="00DA5A3D">
      <w:pPr>
        <w:rPr>
          <w:noProof/>
        </w:rPr>
      </w:pPr>
      <w:r>
        <w:rPr>
          <w:noProof/>
        </w:rPr>
        <w:t xml:space="preserve">Теперь должна передать, что Владыка требует действий. Сказано: «Пока не будет действовать Вашингтон, будем воздерживаться от похвалы, ибо Нам нужны действия. События назревают. Конечно, лишь себе Америка поможет принятием Нашей Миссии. Наш Посол несет счастье Миру, но нужно понять». Именно, нужно понять. «И Урусвати правильно сказала, что не знали, как вовремя передать Весть. Близорукость и теплота не могут зажечь. Ведь Урусвати очень насытила Рузвельта и была возможность пути легкого! Мы дали все вовремя. И Урусвати писала так огненно о Вести вовремя. Конечно, Галахад неправильно думает, что враги Наших дел обрушились на него. Скажем: его недруги помешали Нам, но Мы ему помогли. Конечно, он помог себе, примкнув к Нашему Знамени. Но Мы ожидаем действий. Галахад должен хранить неистощимую благодарность к Послу и к Урусвати, которая огненно подняла его». Теперь вспоминаю, как Владыка горевал, что Галахад не умеет передать Вести, и тогда я писала, что слова его ничтожны. Ему была дана огромная возможность, и при смелости он был бы еще успешнее, ибо «смелым Бог владеет»; и в данном случае пословица эта оправдалась бы в полной мере. Страх всегда связывает и рушит лучшие начинания. Но смелость и дерзание не поймите как безрассудство. Впрочем, там, где есть Указ Владыки, там не может быть опасности даже при безумной смелости. Пусть он честно спросит себя – не прибавилось ли к нему уважения за его участие в великом Культурном Деле? Впрочем, при близорукости трудно что-либо усмотреть. Пишу сурово, ибо остро чувствую, что сделано много упущений. Кроме того, боюсь, что не самообольстился ли он чрезмерно? Не слишком ли мы захвалили его? Так, например, как истолковала свое видение Софья Михайловна? Нужно помнить, что белые братья – </w:t>
      </w:r>
      <w:r>
        <w:rPr>
          <w:i/>
          <w:iCs/>
          <w:noProof/>
        </w:rPr>
        <w:t>все,</w:t>
      </w:r>
      <w:r>
        <w:rPr>
          <w:noProof/>
        </w:rPr>
        <w:t xml:space="preserve"> кто идут по </w:t>
      </w:r>
      <w:r>
        <w:rPr>
          <w:i/>
          <w:iCs/>
          <w:noProof/>
        </w:rPr>
        <w:t>пути блага,</w:t>
      </w:r>
      <w:r>
        <w:rPr>
          <w:noProof/>
        </w:rPr>
        <w:t xml:space="preserve"> и пишутся они с маленькой буквы, но есть другие Белые Братья, которые почти недосягаемы в своих достижениях, и пишутся они с большой буквы. Так вот, нужно всегда помнить эту разницу и не скакать сразу на самую высокую ступень. Я очень благодарна ему за все сделанное, но для своего же блага он не должен остановиться на полпути, ибо ничего, кроме разрушения, от этого не получится. Также пусть Модрочка обратит внимание на сказанное о врагах, </w:t>
      </w:r>
      <w:r>
        <w:rPr>
          <w:i/>
          <w:iCs/>
          <w:noProof/>
        </w:rPr>
        <w:t>на его мысли о них.</w:t>
      </w:r>
      <w:r>
        <w:rPr>
          <w:noProof/>
        </w:rPr>
        <w:t xml:space="preserve"> Такие мысли нужно пресекать в самом начале, ибо они губительны для духовного восхождения. Ведь Владыка читает, как в открытой книге, все наши даже мимолетные мысли. Скорбно видеть, как люди боятся принять все благо, посылаемое им, и тянут лишь тоненькую ниточку, которая много притянуть не может и всегда рискует оборваться. Потому так ценны те сотрудники, которые поставили на карту все достояние свое. </w:t>
      </w:r>
      <w:r>
        <w:rPr>
          <w:i/>
          <w:iCs/>
          <w:noProof/>
        </w:rPr>
        <w:t>Много дали они, много и получат.</w:t>
      </w:r>
      <w:r>
        <w:rPr>
          <w:noProof/>
        </w:rPr>
        <w:t xml:space="preserve"> Я посылала всяческие ободрения Галахаду, но сердце мое скорбело, видя, как он не умел пользоваться положением. Было Время, и оно было мне показано, когда дух Шаткого очень </w:t>
      </w:r>
      <w:r>
        <w:rPr>
          <w:i/>
          <w:iCs/>
          <w:noProof/>
        </w:rPr>
        <w:t>ждал Вести,</w:t>
      </w:r>
      <w:r>
        <w:rPr>
          <w:noProof/>
        </w:rPr>
        <w:t xml:space="preserve"> но этот миг </w:t>
      </w:r>
      <w:r>
        <w:rPr>
          <w:i/>
          <w:iCs/>
          <w:noProof/>
        </w:rPr>
        <w:t>был упущен.</w:t>
      </w:r>
      <w:r>
        <w:rPr>
          <w:noProof/>
        </w:rPr>
        <w:t xml:space="preserve"> Чтобы быть успешным в Служении, нужно бесповоротно все отдать и все принять, другого пути нет. И враги, которых Галахад может встретить на этом пути, могут </w:t>
      </w:r>
      <w:r>
        <w:rPr>
          <w:i/>
          <w:iCs/>
          <w:noProof/>
        </w:rPr>
        <w:t>лишь послужить на пользу, на его возвеличение.</w:t>
      </w:r>
      <w:r>
        <w:rPr>
          <w:noProof/>
        </w:rPr>
        <w:t xml:space="preserve"> Но если он будет предоставлен самому себе, то даже </w:t>
      </w:r>
      <w:r>
        <w:rPr>
          <w:i/>
          <w:iCs/>
          <w:noProof/>
        </w:rPr>
        <w:t>малые враги могут уничтожить его.</w:t>
      </w:r>
      <w:r>
        <w:rPr>
          <w:noProof/>
        </w:rPr>
        <w:t xml:space="preserve"> Несмотря на все трудности, на всех врагов, Дела Владыки стоят и расширяются неведомыми, неисповедимыми путями, тогда как громады рушатся, ничего не оставляя после себя. Лишь Тропа Служения, лишь </w:t>
      </w:r>
      <w:r>
        <w:rPr>
          <w:noProof/>
        </w:rPr>
        <w:lastRenderedPageBreak/>
        <w:t>Лучи Владыки могут спасти. Конечно, Фуяма укажет, как и что передать из сказанного Галахаду. Но известная суровость должна быть явлена. Без мужества и суровости мы впадем в сентиментальность и вместо четких мыслей и действий присоединимся к хору «небесных» арфистов и начнем умиляться засушенной иммортелькой</w:t>
      </w:r>
      <w:r>
        <w:rPr>
          <w:rStyle w:val="a6"/>
          <w:noProof/>
        </w:rPr>
        <w:footnoteReference w:id="89"/>
      </w:r>
      <w:r>
        <w:rPr>
          <w:noProof/>
        </w:rPr>
        <w:t>, полученной от «дир департед уанс»</w:t>
      </w:r>
      <w:r>
        <w:rPr>
          <w:rStyle w:val="a6"/>
          <w:noProof/>
        </w:rPr>
        <w:footnoteReference w:id="90"/>
      </w:r>
      <w:r>
        <w:rPr>
          <w:noProof/>
        </w:rPr>
        <w:t xml:space="preserve">. Украшенные барашки очень хороши на пасхальном столе, но в жизни они являют зрелище жалкое. Итак, не барашки нужны сейчас, но </w:t>
      </w:r>
      <w:r>
        <w:rPr>
          <w:i/>
          <w:iCs/>
          <w:noProof/>
        </w:rPr>
        <w:t>львы</w:t>
      </w:r>
      <w:r>
        <w:rPr>
          <w:noProof/>
        </w:rPr>
        <w:t xml:space="preserve"> и </w:t>
      </w:r>
      <w:r>
        <w:rPr>
          <w:i/>
          <w:iCs/>
          <w:noProof/>
        </w:rPr>
        <w:t>слоны.</w:t>
      </w:r>
      <w:r>
        <w:rPr>
          <w:noProof/>
        </w:rPr>
        <w:t xml:space="preserve"> Пусть не упустит время. Время сейчас настолько серьезно, настолько грозно, настолько опасно, что мы должны оставить всякие мысли о возможности продвинуться без Высшей помощи. Каждое легкомыслие и неточное выполнение Высшего Указа </w:t>
      </w:r>
      <w:r>
        <w:rPr>
          <w:i/>
          <w:iCs/>
          <w:noProof/>
        </w:rPr>
        <w:t>есть преступление.</w:t>
      </w:r>
      <w:r>
        <w:rPr>
          <w:noProof/>
        </w:rPr>
        <w:t xml:space="preserve"> Лишь Высшая воля может спасти мир при сотрудничестве немногих указанных. Спасение Америки – в принятии Знамени и в оказании почитания Послу. Если Америка изберет трудный путь, то путь Галахада не станет от того легче. Ничего к этому письму не прибавляю, ибо следует задуматься над словами Владыки. Шлю мои самые ярые устремления к действию. Верю в ближайших по духу сотрудников. Берегите друг друга. Сердцем, устремленным в напряжении помощи.</w:t>
      </w:r>
    </w:p>
    <w:p w:rsidR="00DA5A3D" w:rsidRDefault="00DA5A3D">
      <w:pPr>
        <w:pStyle w:val="af0"/>
        <w:spacing w:before="0" w:after="120"/>
      </w:pPr>
      <w:r>
        <w:t>Елена Рерих</w:t>
      </w:r>
    </w:p>
    <w:p w:rsidR="00DA5A3D" w:rsidRDefault="00DA5A3D">
      <w:pPr>
        <w:rPr>
          <w:noProof/>
        </w:rPr>
      </w:pPr>
      <w:r>
        <w:rPr>
          <w:noProof/>
        </w:rPr>
        <w:t>5. IV. 34. «Очень ценю помощь, придется очень потрудиться для Моих дел. Пусть явят великое почитание Послу. Единственный путь спасения для Америки. Так нужно понять этот Указ. Такое великое время, такое важное время, такое грозное время. Так пусть действуют. Конечно, Люмоу может столько дать важных указаний Галахаду (о травах), но нужно научить ценить его знания. Целую сокровищницу может дать. Так запомним. Так нужно научить ценить синтез».</w:t>
      </w:r>
    </w:p>
    <w:p w:rsidR="00DA5A3D" w:rsidRDefault="00DA5A3D">
      <w:pPr>
        <w:pStyle w:val="21"/>
      </w:pPr>
      <w:r>
        <w:t>Радость о моем Светлом Мальчике велика. Владыка очень высоко отмечает его синтез и чистоту его сердца. Живем в таком единении. Знаю, как он послужит на пользу человечества своими знаниями и, главное, синтезом. «Будущее Махатмы Люмоу велико». Также радуется сердце мое о моем мощном Юханчике. Истинный сподвижник своего отца, доверяйте его знанию и силе. Он – прирожденный вождь и явит спасение и мощь там, где указано. Пришло время осознать силы, явленные Владыкой, ценить их и всячески охранять этих представителей.</w:t>
      </w:r>
    </w:p>
    <w:p w:rsidR="00DA5A3D" w:rsidRDefault="00DA5A3D">
      <w:pPr>
        <w:pStyle w:val="21"/>
      </w:pPr>
    </w:p>
    <w:p w:rsidR="00DA5A3D" w:rsidRDefault="00DA5A3D">
      <w:pPr>
        <w:pStyle w:val="a5"/>
      </w:pPr>
      <w:r>
        <w:lastRenderedPageBreak/>
        <w:t>20</w:t>
      </w:r>
    </w:p>
    <w:p w:rsidR="00DA5A3D" w:rsidRDefault="00DA5A3D">
      <w:pPr>
        <w:pStyle w:val="ab"/>
        <w:keepNext/>
      </w:pPr>
      <w:r>
        <w:t>Е.И.Рерих – Р.Я.Рудзитису</w:t>
      </w:r>
    </w:p>
    <w:p w:rsidR="00DA5A3D" w:rsidRDefault="00DA5A3D">
      <w:pPr>
        <w:pStyle w:val="ac"/>
        <w:keepNext/>
        <w:rPr>
          <w:noProof/>
        </w:rPr>
      </w:pPr>
      <w:r>
        <w:rPr>
          <w:noProof/>
        </w:rPr>
        <w:t>5 апреля 1934 г. «Урусвати»</w:t>
      </w:r>
    </w:p>
    <w:p w:rsidR="00DA5A3D" w:rsidRDefault="00DA5A3D">
      <w:pPr>
        <w:rPr>
          <w:noProof/>
        </w:rPr>
      </w:pPr>
      <w:r>
        <w:rPr>
          <w:noProof/>
        </w:rPr>
        <w:t>Многоуважаемый сотрудник, с неописуемой скорбью получили мы весть о смерти нашего родного Феликса Денисовича. Трудно сейчас учесть все последствия этой утраты. Ведь он ушел в момент самого ответственного строительства. Когда столько еще нужно направить и закрепить!</w:t>
      </w:r>
    </w:p>
    <w:p w:rsidR="00DA5A3D" w:rsidRDefault="00DA5A3D">
      <w:pPr>
        <w:rPr>
          <w:noProof/>
        </w:rPr>
      </w:pPr>
      <w:r>
        <w:rPr>
          <w:noProof/>
        </w:rPr>
        <w:t>Для нас утрата эта очень тяжка. Он был близок нам по духу, и сердце мое так отзывалось на его горение в великом Служении. Но мы знаем, что при переходе он имел миг истинной радости в приближении к Владыке – Учителю, и стараемся найти утешение в его радости и счастье.</w:t>
      </w:r>
    </w:p>
    <w:p w:rsidR="00DA5A3D" w:rsidRDefault="00DA5A3D">
      <w:pPr>
        <w:rPr>
          <w:noProof/>
        </w:rPr>
      </w:pPr>
      <w:r>
        <w:rPr>
          <w:noProof/>
        </w:rPr>
        <w:t>Конечно, лучшей памятью и почитанием его имени будут наши дружные усилия в продолжении и развитии начатого им светлого дела.</w:t>
      </w:r>
    </w:p>
    <w:p w:rsidR="00DA5A3D" w:rsidRDefault="00DA5A3D">
      <w:pPr>
        <w:rPr>
          <w:noProof/>
        </w:rPr>
      </w:pPr>
      <w:r>
        <w:rPr>
          <w:noProof/>
        </w:rPr>
        <w:t>Я пишу г-ну Стурэ, сообщаю ему полученную Весть на смерть Феликса Денисовича и прошу его сообщить мне все подробности о последних днях нашего дорогого Феликса Денисовича, а также о его распоряжениях относительно дел Общества. Буду крайне благодарна Вам, если и Вы со своей стороны поделитесь со мною впечатлениями и сведениями. Нам так ценно все касающееся нашего незабвенного Феликса Денисовича и дел Общества.</w:t>
      </w:r>
    </w:p>
    <w:p w:rsidR="00DA5A3D" w:rsidRDefault="00DA5A3D">
      <w:pPr>
        <w:rPr>
          <w:noProof/>
        </w:rPr>
      </w:pPr>
      <w:r>
        <w:rPr>
          <w:noProof/>
        </w:rPr>
        <w:t>Также очень прошу Вас в это тяжкое время для Общества поддержать сотрудников и сплотиться вокруг Учения и Великого Служения. Ваша превосходная статья «Культура Красоты» проникнута тонким пониманием Учения, и я всем сердцем надеюсь, что Вы и впредь будете работать на распространение Учения.</w:t>
      </w:r>
    </w:p>
    <w:p w:rsidR="00DA5A3D" w:rsidRDefault="00DA5A3D">
      <w:pPr>
        <w:rPr>
          <w:noProof/>
        </w:rPr>
      </w:pPr>
      <w:r>
        <w:rPr>
          <w:noProof/>
        </w:rPr>
        <w:t>Н.К. сейчас в отъезде и некоторое время будет в больших переездах и не сможет регулярно поддерживать переписку с Латвийским Обществом, потому, когда Вы и Ваши сотрудники примете решения и наметите план дальнейшей деятельности Общества, не откажите сообщить их мне.</w:t>
      </w:r>
    </w:p>
    <w:p w:rsidR="00DA5A3D" w:rsidRDefault="00DA5A3D">
      <w:pPr>
        <w:rPr>
          <w:noProof/>
        </w:rPr>
      </w:pPr>
      <w:r>
        <w:rPr>
          <w:noProof/>
        </w:rPr>
        <w:t>Много было предупреждений о горе, ожидающем нас, но мы все же надеялись до последней минуты. С 27 февраля, за месяц до его смерти, я знала о смерти одного из наших сотрудников, но сердце не хотело отнести это предупреждение к нашему незаменимому другу, тем более что лишь в начале марта пришла первая весть о его болезни из Парижа от Н.К. С этого времени мы жили в постоянной тревоге, но продолжали надеяться вопреки голосу сердца.</w:t>
      </w:r>
    </w:p>
    <w:p w:rsidR="00DA5A3D" w:rsidRDefault="00DA5A3D">
      <w:pPr>
        <w:rPr>
          <w:noProof/>
        </w:rPr>
      </w:pPr>
      <w:r>
        <w:rPr>
          <w:noProof/>
        </w:rPr>
        <w:t>Но не будем омрачать радость светлого друга в его приближении к Владыке. Вспомним, что в духе нет разлуки, и, почитая память его, продолжим начатое им строительство Красоты и Блага.</w:t>
      </w:r>
    </w:p>
    <w:p w:rsidR="00DA5A3D" w:rsidRDefault="00DA5A3D">
      <w:pPr>
        <w:rPr>
          <w:noProof/>
        </w:rPr>
      </w:pPr>
      <w:r>
        <w:rPr>
          <w:noProof/>
        </w:rPr>
        <w:t>Шлю лучшие мысли.</w:t>
      </w:r>
    </w:p>
    <w:p w:rsidR="00DA5A3D" w:rsidRDefault="00DA5A3D">
      <w:pPr>
        <w:rPr>
          <w:noProof/>
        </w:rPr>
      </w:pPr>
      <w:r>
        <w:rPr>
          <w:noProof/>
        </w:rPr>
        <w:t>Духом с Вами.</w:t>
      </w:r>
    </w:p>
    <w:p w:rsidR="00DA5A3D" w:rsidRDefault="00DA5A3D">
      <w:pPr>
        <w:rPr>
          <w:noProof/>
        </w:rPr>
      </w:pPr>
    </w:p>
    <w:p w:rsidR="00DA5A3D" w:rsidRDefault="00DA5A3D">
      <w:pPr>
        <w:pStyle w:val="a5"/>
      </w:pPr>
      <w:r>
        <w:lastRenderedPageBreak/>
        <w:t>21</w:t>
      </w:r>
    </w:p>
    <w:p w:rsidR="00DA5A3D" w:rsidRDefault="00DA5A3D">
      <w:pPr>
        <w:pStyle w:val="ab"/>
        <w:keepNext/>
      </w:pPr>
      <w:r>
        <w:t>Е.И.Рерих – К.И.Стурэ</w:t>
      </w:r>
    </w:p>
    <w:p w:rsidR="00DA5A3D" w:rsidRDefault="00DA5A3D">
      <w:pPr>
        <w:pStyle w:val="ac"/>
        <w:keepNext/>
        <w:rPr>
          <w:noProof/>
        </w:rPr>
      </w:pPr>
      <w:r>
        <w:rPr>
          <w:noProof/>
        </w:rPr>
        <w:t>5 апреля 1934 г. «Урусвати»</w:t>
      </w:r>
    </w:p>
    <w:p w:rsidR="00DA5A3D" w:rsidRDefault="00DA5A3D">
      <w:pPr>
        <w:rPr>
          <w:noProof/>
        </w:rPr>
      </w:pPr>
      <w:r>
        <w:rPr>
          <w:noProof/>
        </w:rPr>
        <w:t>Многоуважаемый Сотрудник, пишу Вам для передачи всем членам Латвийского Общества моего глубокого горя и сочувствия в постигшей их утрате в лице Феликса Денисовича, незабвенного Председателя их и неутомимого светлого Труженика на благо человечества.</w:t>
      </w:r>
    </w:p>
    <w:p w:rsidR="00DA5A3D" w:rsidRDefault="00DA5A3D">
      <w:pPr>
        <w:rPr>
          <w:noProof/>
        </w:rPr>
      </w:pPr>
      <w:r>
        <w:rPr>
          <w:noProof/>
        </w:rPr>
        <w:t>Утрата эта очень тяжка, для нас Феликс Денисович был не только сотрудником и другом, он был братом по духу, был радостью сердца. Мы знали, что там, где он, все будет хорошо. Дух его был так предан Великому Служению и так чист во всех своих побуждениях. Общество было его любимым детищем, и все письма его были полны забот и радости о своих учениках и сотрудниках. Кто заменит его?! Сейчас на всех его ближайших сотрудниках и помощниках лежит обязанность не только продолжать, но и развивать начатое им великое дело. В переживаемое нами грозное время все приблизившиеся к Учению и к Тропе Великого Служения должны приложить все усилия, чтобы еще теснее сплотиться вокруг зажженного им Светильника. Пусть он вырастет в мощный Маяк для всех ищущих и страждущих духов. Это будет лучшим Почитанием памяти светлого духа Феликса Денисовича.</w:t>
      </w:r>
    </w:p>
    <w:p w:rsidR="00DA5A3D" w:rsidRDefault="00DA5A3D">
      <w:pPr>
        <w:rPr>
          <w:noProof/>
        </w:rPr>
      </w:pPr>
      <w:r>
        <w:rPr>
          <w:noProof/>
        </w:rPr>
        <w:t>В день получения горестной телеграммы о его смерти была получена Весть от Владыки-Учителя: «Дух Нашего Феликса Лукина радостно восходит. Конечно, Мы послали ему Наш Луч, и он оторвался при Нашей помощи и близости. Отдых будет краток, и дух сможет продолжить все исследования, которые он начал при полном сознании. Так, дух его на плане Света будет продолжать Служение. Прошу не горевать, ибо нет разлуки». Так, найдем утешение в радости и счастье нашего родного Феликса Денисовича и его приближении к Владыке. Не отяжелим его радости никакими смущениями и сомнениями. Пошлем ему все наши самые светлые мысли и намерения и выразим их в действиях прекрасных. Пусть будет ему светло и радостно!</w:t>
      </w:r>
    </w:p>
    <w:p w:rsidR="00DA5A3D" w:rsidRDefault="00DA5A3D">
      <w:pPr>
        <w:rPr>
          <w:noProof/>
        </w:rPr>
      </w:pPr>
      <w:r>
        <w:rPr>
          <w:noProof/>
        </w:rPr>
        <w:t>Передайте, пожалуйста, эту Весть сотрудникам, кому найдете нужным. Наш Феликс Денисович в своем последнем письме писал много о Вашей деятельности и просил писать по Вашему адресу, потому и обращаюсь к Вам с просьбою сообщить мне, по возможности, все подробности его последних дней, также и о всех сделанных им распоряжениях в связи с делами Общества.</w:t>
      </w:r>
    </w:p>
    <w:p w:rsidR="00DA5A3D" w:rsidRDefault="00DA5A3D">
      <w:pPr>
        <w:rPr>
          <w:noProof/>
        </w:rPr>
      </w:pPr>
      <w:r>
        <w:rPr>
          <w:noProof/>
        </w:rPr>
        <w:t xml:space="preserve">Также прошу Вас, когда Вы будете писать Николаю Константиновичу </w:t>
      </w:r>
      <w:r>
        <w:rPr>
          <w:i/>
          <w:iCs/>
          <w:noProof/>
        </w:rPr>
        <w:t>о Ваших планах и решениях, сообщить их и мне.</w:t>
      </w:r>
      <w:r>
        <w:rPr>
          <w:noProof/>
        </w:rPr>
        <w:t xml:space="preserve"> Н.К. сейчас в отъезде и переездах и возможно, что некоторое время не будет в состоянии регулярно получать Ваши письма и отвечать на них. Когда же Вы мне напишете, я буду знать, когда и кому направлять как Указания, идущие от Высшего Источника, так и советы Н.К., также и новые страницы Учения. Между прочим, по получении ответной телеграммы от Феликса Денисовича на наш запрос, где находится он, я написала ему письмо и выслала несколько страниц второй части «Мира Огненного»; пожалуйста, сообщите мне, у кого находятся эти страницы и кто вперед будет хранителем рукописей еще не изданного Учения?</w:t>
      </w:r>
    </w:p>
    <w:p w:rsidR="00DA5A3D" w:rsidRDefault="00DA5A3D">
      <w:pPr>
        <w:rPr>
          <w:noProof/>
        </w:rPr>
      </w:pPr>
      <w:r>
        <w:rPr>
          <w:noProof/>
        </w:rPr>
        <w:t>Верю, что ближайшие сотрудники и помощники найдут в себе все мужество, все горение духа и сердца, чтобы провести через все трудности и прочно утвердить начатое светлое строительство на благо человечества.</w:t>
      </w:r>
    </w:p>
    <w:p w:rsidR="00DA5A3D" w:rsidRDefault="00DA5A3D">
      <w:pPr>
        <w:rPr>
          <w:noProof/>
        </w:rPr>
      </w:pPr>
      <w:r>
        <w:rPr>
          <w:noProof/>
        </w:rPr>
        <w:t>Еще раз прошу Вас принять и передать всем сотрудникам мои самые сердечные чувства и соболезнования, но также и бодрый призыв к усиленному строительству и приготовлению к грядущим великим событиям.</w:t>
      </w:r>
    </w:p>
    <w:p w:rsidR="00DA5A3D" w:rsidRDefault="00DA5A3D">
      <w:pPr>
        <w:rPr>
          <w:noProof/>
        </w:rPr>
      </w:pPr>
      <w:r>
        <w:rPr>
          <w:noProof/>
        </w:rPr>
        <w:t>Всего светлого!</w:t>
      </w:r>
    </w:p>
    <w:p w:rsidR="00DA5A3D" w:rsidRDefault="00DA5A3D">
      <w:pPr>
        <w:rPr>
          <w:noProof/>
        </w:rPr>
      </w:pPr>
      <w:r>
        <w:rPr>
          <w:noProof/>
        </w:rPr>
        <w:t>Духом с Вами,</w:t>
      </w:r>
    </w:p>
    <w:p w:rsidR="00DA5A3D" w:rsidRDefault="00DA5A3D">
      <w:pPr>
        <w:pStyle w:val="af0"/>
        <w:spacing w:before="0"/>
      </w:pPr>
      <w:r>
        <w:lastRenderedPageBreak/>
        <w:t>Е.Р.</w:t>
      </w:r>
    </w:p>
    <w:p w:rsidR="00DA5A3D" w:rsidRDefault="00DA5A3D">
      <w:pPr>
        <w:pStyle w:val="21"/>
      </w:pPr>
      <w:r>
        <w:t>Будьте добры, сообщите мне Ваше имя и отчество.</w:t>
      </w:r>
    </w:p>
    <w:p w:rsidR="00DA5A3D" w:rsidRDefault="00DA5A3D">
      <w:pPr>
        <w:pStyle w:val="21"/>
      </w:pPr>
    </w:p>
    <w:p w:rsidR="00DA5A3D" w:rsidRDefault="00DA5A3D">
      <w:pPr>
        <w:pStyle w:val="a5"/>
      </w:pPr>
      <w:r>
        <w:lastRenderedPageBreak/>
        <w:t>22</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12 апреля 1934 г. «Урусвати»</w:t>
      </w:r>
    </w:p>
    <w:p w:rsidR="00DA5A3D" w:rsidRDefault="00DA5A3D">
      <w:pPr>
        <w:rPr>
          <w:noProof/>
        </w:rPr>
      </w:pPr>
      <w:r>
        <w:rPr>
          <w:noProof/>
        </w:rPr>
        <w:t>Родные и любимые, письмо это, вероятно, уже не застанет моих. Получила от них первые весточки из Нью-Йорка. Радовалась достигнутым результатам по главной линии. Конечно, затруднения и шероховатости всегда и во всем неизбежны, но важно продвигаться, и потому будем ценить достигнутое, и приложим все наше умение, чтобы ничем не затруднить развитие успеха. Очень оценила, сколь мудро написаны письма Фуямы и Удраи, нет в них ни лишних имен, ни названий. Хочу просить и Вас, родные, применять ту же мудрую осмотрительность и бережность всего, что касается до главного, и придерживаться этого не только в письмах, но также и еще больше в разговорах, даже между собою; будем помнить, что стены имеют уши. Применим мудрый восточный обычай не произносить зря имен сокровенных и не пускать в пространство до срока решения. Помню, как еще девочкой я часто не хотела говорить о некоторых вещах, ибо остро чувствовала, что если произнесу слово или назову число до срока, то жданное не исполнится, – так оно и случалось. Так и будем действовать. Теперь спасибо Галахаду, но не будем опускать рук, и пусть Модрочка по-прежнему напитывает его. Ценю труды ее. Как сказано, его нужно толкать и торопить. Он еще не может представить себе всю грозность времени, и все величие задания, и всю краткость сроков. Дух он прекрасный, и я очень уважаю его, но ему нужно помочь, и Модра прекрасно может выполнить это. Пусть в разговорах с Шатким при случае умеет высоко говорить об имени. Теперь прилагаю страницу Учения, которую Указано переслать в Америку: «Есть много признаков, по которым можно судить о верности ученика. Первый признак – неотступность, являемая учеником на всех путях. Когда ученик являет среди бури и вихрей свою незыблемость, когда среди подкопов и града камней не страшится продолжить назначенный путь. Другой признак есть несломимость веры, когда путь, указанный Иерархией, есть единый путь. И еще среди признаков верности можно отметить, как развиваются взаимоотношения. Правильно отметила Урусвати, как важен нуклеус</w:t>
      </w:r>
      <w:r>
        <w:rPr>
          <w:rStyle w:val="a6"/>
          <w:noProof/>
        </w:rPr>
        <w:footnoteReference w:id="91"/>
      </w:r>
      <w:r>
        <w:rPr>
          <w:noProof/>
        </w:rPr>
        <w:t xml:space="preserve"> из двух-трех явленных сотрудников, скрепленных огненным уважением к Иерархии и к друг другу. По этим знакам можно определить огненную верность Иерархии. Верность между друзьями-сотрудниками есть залог верности Иерархии. Нуклеус из двух-трех сотрудников может явить самую мощную опору великим делам. Урусвати правильно сказала о заслуженном фаворитизме, который Мы именуем узами духа и сердца. Так утверждается цепь верности, которая неминуемо ведет кверху. На пути к Миру Огненному нужно осознать красоту верности. Этот чудесный путь исключает тот губительный яд, который Мы называем духовным взяточничеством и духовной подкупленностью. Эти язвы несравнимы с земными, физическими язвами. Итак, будем ценить верность на пути к Миру Огненному»</w:t>
      </w:r>
      <w:r>
        <w:rPr>
          <w:rStyle w:val="a6"/>
          <w:noProof/>
        </w:rPr>
        <w:footnoteReference w:id="92"/>
      </w:r>
      <w:r>
        <w:rPr>
          <w:noProof/>
        </w:rPr>
        <w:t>.</w:t>
      </w:r>
    </w:p>
    <w:p w:rsidR="00DA5A3D" w:rsidRDefault="00DA5A3D">
      <w:pPr>
        <w:rPr>
          <w:noProof/>
        </w:rPr>
      </w:pPr>
      <w:r>
        <w:rPr>
          <w:noProof/>
        </w:rPr>
        <w:t xml:space="preserve">Итак, родные, несломимость уже Вам близка, и Вы ее проявили не раз, но, как видите, еще раз Указывается на взаимоотношения между сотрудниками как один из признаков верности Иерархии. Но разве может быть верность без одного из признаков? Разве может существовать понятие частичной верности? Потому, родные мои, хотя и очень трудно развить в себе терпимость и великодушие, все же придется достичь и этого, ибо иначе сможем ли называться верными в полном значении этого слова? В значении, которое оно должно иметь среди истинных учеников. Радовалась, как Н.К. писал о Вашем устремлении в будущее. Только этим продержимся и пролетим над бездною, которая грозит поглотить множества близоруких. Теперь многое уже прояснилось, и Вы уже знаете, что еще ряд неослабных усилий и даже жертв – и достижения будут огромные. Честь и слава будет всем </w:t>
      </w:r>
      <w:r>
        <w:rPr>
          <w:noProof/>
        </w:rPr>
        <w:lastRenderedPageBreak/>
        <w:t>выдержавшим до конца неслыханный бой! Сильно облегчим себе Карму, приложив все признаки верности. Помните, родные, что в самый страшный и напряженный миг помощь всегда будет готова устремленному и чистому сердцу.</w:t>
      </w:r>
    </w:p>
    <w:p w:rsidR="00DA5A3D" w:rsidRDefault="00DA5A3D">
      <w:pPr>
        <w:rPr>
          <w:noProof/>
        </w:rPr>
      </w:pPr>
      <w:r>
        <w:rPr>
          <w:noProof/>
        </w:rPr>
        <w:t>Теперь должна сказать, родной Авирах, несказанно огорчило меня известие, что Вы начали курить! Родной мой, что же станет с Вашим здоровьем, а следовательно, и с духовным развитием? Помните, как было Сказано, что курение даже хуже пьянства. Родной, почему хотите Вы прекратить доступ тончайшим Лучам Владыки? Вам следует быть крайне осторожным со своим организмом и не пресекать свои лучшие возможности! При огненных эпидемиях курение пагубно. Родной Авирах, умоляю Вас, берегите себя. Услышать это было для меня большим ударом. Очень прошу Радночку и Софью Михайловну проявить максимум заботы об Авирахе. Он так заслуживает уважения и бережности. Никогда не забуду, как трогательно писал он о Радне, и я особенно ценю обоюдные сердечные отношения. Нет большей радости, как сознавать узы сердца и духа между сотрудниками. В этих узах – все счастье будущего. Этими узами мы продвигаемся, и они единственные, которые не связывают, но подымают нас. Работайте на единение. Много себе поможете, карма облегчится. Писал Н.К. о детках. Заключение Флавия о причине отсутствия волос на голове Н.К. – неплохо. Ориоле-таки придется переменить свой вкус, ибо не за горами время, когда усы и борода снова войдут в моду. Славные детки! Что Мари? Шлю ей сердечный привет. Итак, родные, проявим верность, будем беречь друг друга, ведь столько пережито вместе и построено! Облегчим себе последние трудные ступени. Облегчим Ношу Посла, ибо, истинно, она велика.</w:t>
      </w:r>
    </w:p>
    <w:p w:rsidR="00DA5A3D" w:rsidRDefault="00DA5A3D">
      <w:pPr>
        <w:rPr>
          <w:noProof/>
        </w:rPr>
      </w:pPr>
      <w:r>
        <w:rPr>
          <w:noProof/>
        </w:rPr>
        <w:t>Строки о верности, именно о признаках верности, можно сказать Галахаду при случае. Его нужно очень поддержать. Родная Модрочка, это будет лежать на ее ответственности – усмотреть, чтобы Галахад утвердился прочно. Родной Авирах, статьи Ваши получила и пытаемся их поместить. «Усмотрим, как провод только что вступающих на путь Служения действует. Сперва устремляются к Невидимому, Неведомому Свету, все чаяния напряжены, все искания явлены; и огненно устремляется дух. Затем провод утверждается как личное искание, затем следует туча сомнений и устремлений, но, когда дух может превозмочь все нашептывания темных, то залог устремления и восхождения может утвердиться. Так нужно запомнить водителям духа. Не так страшны бывали явные враги, как подошедшие к Свету, ибо когда не осознаны ужасы сомнения, то и путь Света не осознан. Именно, нужно осознать весь Свет, чтобы распознать голоса Света от нашептываний тьмы. Каждый знает, как можно оборониться от врагов. Кто являет самооборону, кто предусматривает опасность, кто являет битву врагу. Но пути ново приходящих к Свету должны быть очень направляемы и блюдомы, ибо когда сомнения не изжиты, нужно устремлять дух к пути Света. Именно, как сказала Урусвати – нужно все поставить на карту. Так запомним на пути к Миру Огненному»</w:t>
      </w:r>
      <w:r>
        <w:rPr>
          <w:rStyle w:val="a6"/>
          <w:noProof/>
        </w:rPr>
        <w:footnoteReference w:id="93"/>
      </w:r>
      <w:r>
        <w:rPr>
          <w:noProof/>
        </w:rPr>
        <w:t>.</w:t>
      </w:r>
    </w:p>
    <w:p w:rsidR="00DA5A3D" w:rsidRDefault="00DA5A3D">
      <w:pPr>
        <w:rPr>
          <w:noProof/>
        </w:rPr>
      </w:pPr>
      <w:r>
        <w:rPr>
          <w:noProof/>
        </w:rPr>
        <w:t>Очень внимательно вникните в фразу «не так страшны бывали явные враги, как подошедшие к Свету». Именно страшны они своими сомнениями. Это нужно иметь в виду Модре, ибо она обнаружит их в прекрасном духе Друга. Но примените это и к другим подошедшим и будьте осмотрительны, сумейте предвидеть и пресечь их, где возможно.</w:t>
      </w:r>
    </w:p>
    <w:p w:rsidR="00DA5A3D" w:rsidRDefault="00DA5A3D">
      <w:pPr>
        <w:rPr>
          <w:noProof/>
        </w:rPr>
      </w:pPr>
      <w:r>
        <w:rPr>
          <w:noProof/>
        </w:rPr>
        <w:t xml:space="preserve">Теперь только Вам. «Как сказано, Урусвати есть Моя Наместница. Когда Наш великий Посол будет действовать на Востоке, Наместница Моя будет вести дела всюду, потому нужно знать все темные пятна, которые принесут сомнения тех, кому поручено помогать продвижению. Эти сомнения будут теми трещинками, которые нужно будет постоянно лечить. Потому отныне пусть освещают факты Нашей Урусвати, ибо много трещин придется лечить. Нужно помогать Послу, ибо ноша велика и много сомнений еще обнаружится. Урусвати даю Наместничество, потому лаконические сведения уже недостаточны. Так пусть Париж, Рига, Югославия, Америка знают, что Моя Наместница будет руководить делами. </w:t>
      </w:r>
      <w:r>
        <w:rPr>
          <w:noProof/>
        </w:rPr>
        <w:lastRenderedPageBreak/>
        <w:t xml:space="preserve">Время великое, и все должно расти, потому будем знать все болезни в делах и будем лечить. Конечно, не всегда враги мешают, часто тот, кому дано поручение, спотыкается. Так поможем Послу. Отныне нужно освещать Урусвати факты, как они текут, с продвижением. Нужно знать все болезни и лечить. Так, Наша Наместница напишет в Америку». Так, прошу Модрочку сообщать мне о ходе дел с Галахадом – это очень важно. Пусть письма будут не длинны, но мне нужны </w:t>
      </w:r>
      <w:r>
        <w:rPr>
          <w:i/>
          <w:iCs/>
          <w:noProof/>
        </w:rPr>
        <w:t>не спорадические сообщения,</w:t>
      </w:r>
      <w:r>
        <w:rPr>
          <w:noProof/>
        </w:rPr>
        <w:t xml:space="preserve"> но последовательные изложения фактов с показательными подробностями. О том же прошу и Логвана и Поруму, Радночку и Авираха. Но прошу быть бережными с именами и названиями. Родные, приложим все наши усилия облегчить трудный путь. Уже брезжит Великая Заря, несущая спасение Миру. Так Сказано, так будет. Так устремимся к Свету.</w:t>
      </w:r>
    </w:p>
    <w:p w:rsidR="00DA5A3D" w:rsidRDefault="00DA5A3D">
      <w:pPr>
        <w:rPr>
          <w:noProof/>
        </w:rPr>
      </w:pPr>
      <w:r>
        <w:rPr>
          <w:noProof/>
        </w:rPr>
        <w:t>Шлю Вам, родные, всю любовь, все устремления духа к преуспеянию всегда и во всем. Деткам – всю ласку и нежность.</w:t>
      </w:r>
    </w:p>
    <w:p w:rsidR="00DA5A3D" w:rsidRDefault="00DA5A3D">
      <w:pPr>
        <w:rPr>
          <w:noProof/>
        </w:rPr>
      </w:pPr>
      <w:r>
        <w:rPr>
          <w:noProof/>
        </w:rPr>
        <w:t>Сердцем и духом с Вами,</w:t>
      </w:r>
    </w:p>
    <w:p w:rsidR="00DA5A3D" w:rsidRDefault="00DA5A3D">
      <w:pPr>
        <w:pStyle w:val="af0"/>
        <w:spacing w:before="0"/>
      </w:pPr>
      <w:r>
        <w:t>Е.Р.</w:t>
      </w:r>
    </w:p>
    <w:p w:rsidR="00DA5A3D" w:rsidRDefault="00DA5A3D">
      <w:pPr>
        <w:rPr>
          <w:noProof/>
        </w:rPr>
      </w:pPr>
      <w:r>
        <w:rPr>
          <w:noProof/>
        </w:rPr>
        <w:t>Сколько книг «Сердце» и «Мир Огненный» прислано было в Америку? Прошу очень Радну послать по одной копии С. Муромцевой.</w:t>
      </w:r>
    </w:p>
    <w:p w:rsidR="00DA5A3D" w:rsidRDefault="00DA5A3D">
      <w:pPr>
        <w:rPr>
          <w:noProof/>
        </w:rPr>
      </w:pPr>
    </w:p>
    <w:p w:rsidR="00DA5A3D" w:rsidRDefault="00DA5A3D">
      <w:pPr>
        <w:pStyle w:val="a5"/>
      </w:pPr>
      <w:r>
        <w:lastRenderedPageBreak/>
        <w:t>23</w:t>
      </w:r>
    </w:p>
    <w:p w:rsidR="00DA5A3D" w:rsidRDefault="00DA5A3D">
      <w:pPr>
        <w:pStyle w:val="ab"/>
        <w:keepNext/>
      </w:pPr>
      <w:r>
        <w:t>Е.И.Рерих – К.И.Стурэ и Р.Я.Рудзитису</w:t>
      </w:r>
    </w:p>
    <w:p w:rsidR="00DA5A3D" w:rsidRDefault="00DA5A3D">
      <w:pPr>
        <w:pStyle w:val="ac"/>
        <w:keepNext/>
        <w:rPr>
          <w:noProof/>
        </w:rPr>
      </w:pPr>
      <w:r>
        <w:rPr>
          <w:noProof/>
        </w:rPr>
        <w:t>12 апреля 1934 г.</w:t>
      </w:r>
    </w:p>
    <w:p w:rsidR="00DA5A3D" w:rsidRDefault="00DA5A3D">
      <w:pPr>
        <w:rPr>
          <w:noProof/>
        </w:rPr>
      </w:pPr>
      <w:r>
        <w:rPr>
          <w:noProof/>
        </w:rPr>
        <w:t xml:space="preserve">Глубокоуважаемые и дорогие Сотрудники, г-н Стурэ и Рихард Яковлевич. Еще не получила от Вас ответа и уже снова пишу. Сердце так остро чувствует утрату нашего родного Феликса Денисовича и стремится послать начатому им делу всю ту заботу и поддержку, которая всегда была открыта ему. Несомненно, на Вас, своих ближайших помощников, полагал Феликс Денисович надежду в деле развития Общества. Это выражено в последних письмах, но также ясно из строк самого Великого Учителя, которые пересылаю Вам, </w:t>
      </w:r>
      <w:r>
        <w:rPr>
          <w:i/>
          <w:iCs/>
          <w:noProof/>
        </w:rPr>
        <w:t>согласно Его указанию</w:t>
      </w:r>
      <w:r>
        <w:rPr>
          <w:rStyle w:val="a6"/>
          <w:i/>
          <w:iCs/>
          <w:noProof/>
        </w:rPr>
        <w:footnoteReference w:id="94"/>
      </w:r>
      <w:r>
        <w:rPr>
          <w:i/>
          <w:iCs/>
          <w:noProof/>
        </w:rPr>
        <w:t>.</w:t>
      </w:r>
      <w:r>
        <w:rPr>
          <w:noProof/>
        </w:rPr>
        <w:t xml:space="preserve"> «Есть много признаков, по которым можно судить о верности ученика. Первый признак – неотступность, являемая учеником на всех путях. Когда ученик являет среди бури и вихрей свою незыблемость, когда среди подкопов и града камней не страшится продолжить назначенный путь. Другой признак есть несломимость веры, когда путь, указанный Иерархией, есть единственный путь. И еще среди признаков верности можно отметить, </w:t>
      </w:r>
      <w:r>
        <w:rPr>
          <w:i/>
          <w:iCs/>
          <w:noProof/>
        </w:rPr>
        <w:t>как развиваются взаимоотношения.</w:t>
      </w:r>
      <w:r>
        <w:rPr>
          <w:noProof/>
        </w:rPr>
        <w:t xml:space="preserve"> Нужно понять, как важен нуклеус из двух и трех явленных сотрудников, скрепленных уважением к Иерархии и к друг другу. По этим знакам можно определить огненную верность Иерархии. Верность между друзьями-сотрудниками есть залог преданности Иерархии. Нуклеус из двух-трех друзей-сотрудников может явить самую мощную опору великим делам, так утверждается цепь верности, которая ведет неминуемо к верху. На пути к Миру Огненному нужно осознать Красоту верности. Этот чудесный путь исключает тот губительный яд, который Мы называем духовным взяточничеством и духовной подкупленностью. Эти язвы несравнимы с земными физическими язвами. Итак, будем ценить верность на пути к Миру Огненному»</w:t>
      </w:r>
      <w:r>
        <w:rPr>
          <w:rStyle w:val="a6"/>
          <w:noProof/>
        </w:rPr>
        <w:footnoteReference w:id="95"/>
      </w:r>
      <w:r>
        <w:rPr>
          <w:noProof/>
        </w:rPr>
        <w:t>.</w:t>
      </w:r>
    </w:p>
    <w:p w:rsidR="00DA5A3D" w:rsidRDefault="00DA5A3D">
      <w:pPr>
        <w:rPr>
          <w:noProof/>
        </w:rPr>
      </w:pPr>
      <w:r>
        <w:rPr>
          <w:noProof/>
        </w:rPr>
        <w:t>Верю всем сердцем, что именно Вы составите этот необходимый нуклеус и соберете около себя всех близких по духу и тем утвердите мощное строительство. Латвийское Общество под руководствам незабываемого Феликса Денисовича так радовало нас, в нем чувствовалась организованность и самодеятельность и сотрудничество, согретое сердцем, – именно те качества, которые так часто отсутствуют даже при наличии устремления и известной ступени духовного развития. Но без них не может быть прочного строительства. Сотрудничество при самодеятельности, лежащее в основании каждого истинного достижения, в наше время является редким исключением. Тем более ценим мы достигнутое Феликсом Денисовичем и его ближайшими сотрудниками.</w:t>
      </w:r>
    </w:p>
    <w:p w:rsidR="00DA5A3D" w:rsidRDefault="00DA5A3D">
      <w:pPr>
        <w:rPr>
          <w:noProof/>
        </w:rPr>
      </w:pPr>
      <w:r>
        <w:rPr>
          <w:noProof/>
        </w:rPr>
        <w:t>С нетерпением ожидаю от Вас всех подробностей и решений и готова ответить с помощью Высшего Руководства на многие вопросы, которые могут возникнуть у Вас в связи с делами Общества и по Учению. Не бойтесь отяжелить перепиской, ибо дело Великих Учителей должно процветать. Потому примите и будьте хранителями той Сокровищницы Мудрости, которая все время пополняется и всегда открыта сердцу преданных учеников. Мое Сердце жаждет делиться получаемыми жемчужинами, тем более что время так кратко. Великие события надвигаются, многие ближайшие сотрудники будут призваны к широкой деятельности и получат возможности приложить свои способности принести истинное благо своей родине, всему миру.</w:t>
      </w:r>
    </w:p>
    <w:p w:rsidR="00DA5A3D" w:rsidRDefault="00DA5A3D">
      <w:pPr>
        <w:rPr>
          <w:noProof/>
        </w:rPr>
      </w:pPr>
      <w:r>
        <w:rPr>
          <w:noProof/>
        </w:rPr>
        <w:t xml:space="preserve">Шлю Вам призыв к напряжению всех сил, ибо лишь из напряжения рождаются мощь и красота. Но пусть напряжение это будет соединено с мудрою осмотрительностью и </w:t>
      </w:r>
      <w:r>
        <w:rPr>
          <w:i/>
          <w:iCs/>
          <w:noProof/>
        </w:rPr>
        <w:t>бережностью к здоровью.</w:t>
      </w:r>
    </w:p>
    <w:p w:rsidR="00DA5A3D" w:rsidRDefault="00DA5A3D">
      <w:pPr>
        <w:rPr>
          <w:noProof/>
        </w:rPr>
      </w:pPr>
      <w:r>
        <w:rPr>
          <w:noProof/>
        </w:rPr>
        <w:t>Всего светлого.</w:t>
      </w:r>
    </w:p>
    <w:p w:rsidR="00DA5A3D" w:rsidRDefault="00DA5A3D">
      <w:pPr>
        <w:rPr>
          <w:noProof/>
        </w:rPr>
      </w:pPr>
      <w:r>
        <w:rPr>
          <w:noProof/>
        </w:rPr>
        <w:t>Духом с Вами.</w:t>
      </w:r>
    </w:p>
    <w:p w:rsidR="00DA5A3D" w:rsidRDefault="00DA5A3D">
      <w:pPr>
        <w:pStyle w:val="af0"/>
        <w:spacing w:before="0" w:after="0"/>
      </w:pPr>
      <w:r>
        <w:lastRenderedPageBreak/>
        <w:t>Е.Р.</w:t>
      </w:r>
    </w:p>
    <w:p w:rsidR="00DA5A3D" w:rsidRDefault="00DA5A3D">
      <w:pPr>
        <w:jc w:val="left"/>
        <w:rPr>
          <w:noProof/>
        </w:rPr>
      </w:pPr>
    </w:p>
    <w:p w:rsidR="00DA5A3D" w:rsidRDefault="00DA5A3D">
      <w:pPr>
        <w:pStyle w:val="a5"/>
      </w:pPr>
      <w:r>
        <w:lastRenderedPageBreak/>
        <w:t>24</w:t>
      </w:r>
    </w:p>
    <w:p w:rsidR="00DA5A3D" w:rsidRDefault="00DA5A3D">
      <w:pPr>
        <w:pStyle w:val="ab"/>
        <w:keepNext/>
      </w:pPr>
      <w:r>
        <w:t>Е.И.Рерих – Л.А.Иогансон</w:t>
      </w:r>
    </w:p>
    <w:p w:rsidR="00DA5A3D" w:rsidRDefault="00DA5A3D">
      <w:pPr>
        <w:pStyle w:val="ac"/>
        <w:keepNext/>
        <w:rPr>
          <w:noProof/>
        </w:rPr>
      </w:pPr>
      <w:r>
        <w:rPr>
          <w:noProof/>
        </w:rPr>
        <w:t>17 апреля 1934 г. «Урусвати»</w:t>
      </w:r>
    </w:p>
    <w:p w:rsidR="00DA5A3D" w:rsidRDefault="00DA5A3D">
      <w:pPr>
        <w:rPr>
          <w:noProof/>
        </w:rPr>
      </w:pPr>
      <w:r>
        <w:rPr>
          <w:noProof/>
        </w:rPr>
        <w:t>Дорогая Лидия Андреевна, письмо Ваше пришло почти одновременно с тяжкою вестью о кончине нашего родного, незабываемого Феликса Денисовича. Мы потеряли истинного друга и преданного и самоотверженного сотрудника. Немало было указаний о грозящей нам утрате, рассудок пытался не относить их к нему, но сердце сжималось в тоске. Утрата эта большой удар всем нашим друзьям и сотрудникам. Как Вы пишете, он именно умел объединять и согревать сердцем. (В последнем письме он указывал нам своего заместителя г-на Стурэ, о котором и Вы так высоко отзываетесь в своем письме ко мне. Всем сердцем надеюсь, что г-н Стурэ и Рихард Яковлевич Рудзитис, известный нам своими превосходными литературными работами на темы Учения, и Ваше сотрудничество составят тот нужный нуклеус, который необходим для каждого дела.) Лучшим почитанием памяти Феликса Денисовича будет, конечно, объединение всех его сотрудников для укрепления и развития начатого им великого дела. Я запросила г-на Стурэ обо всех распоряжениях Феликса Денисовича, касающихся Общества, если же таковых не было, то уведомить меня о решениях, которые будут приняты членами Общества, о назначениях, новых группировках и программах. Потому до получения от них ответа на мои запросы воздержусь высказывать свои соображения. Одно могу сказать, что очень ценю, что Вы так чувствуете ответственность за начатые дела, потому отвечу по порядку на все Ваши вопросы.</w:t>
      </w:r>
    </w:p>
    <w:p w:rsidR="00DA5A3D" w:rsidRDefault="00DA5A3D">
      <w:pPr>
        <w:rPr>
          <w:noProof/>
        </w:rPr>
      </w:pPr>
      <w:r>
        <w:rPr>
          <w:noProof/>
        </w:rPr>
        <w:t>1. Конечно, Общество Женского Единения нуждается в женской руке, но сотрудничество мужского начала не возбраняется и может быть в высшей степени полезным. Часто мужское начало является лучшим сотрудником, апологетом и защитником женских прав, нежели многие женщины.</w:t>
      </w:r>
    </w:p>
    <w:p w:rsidR="00DA5A3D" w:rsidRDefault="00DA5A3D">
      <w:pPr>
        <w:rPr>
          <w:noProof/>
        </w:rPr>
      </w:pPr>
      <w:r>
        <w:rPr>
          <w:noProof/>
        </w:rPr>
        <w:t>2. Выработанные Вами статусы по Единению Женщин прекрасны, и дай Бог хотя бы частично выявить их в жизни. Особенно приветствую пункт одинакового для обоих полов образования, или, как Вы называете, равноправного образования. Это очень важное обстоятельство. Одинаковое образование уничтожит вредное чувство превосходства по отношению к женскому полу и даст необходимое равновесие и во многих других областях. Ведь равноправие полов и народностей должно быть одной из первых основ государства.</w:t>
      </w:r>
    </w:p>
    <w:p w:rsidR="00DA5A3D" w:rsidRDefault="00DA5A3D">
      <w:pPr>
        <w:rPr>
          <w:noProof/>
        </w:rPr>
      </w:pPr>
      <w:r>
        <w:rPr>
          <w:noProof/>
        </w:rPr>
        <w:t>Все, что касается до воспитания и школьного образования, мне очень близко и охотно поделюсь с Вами мыслями на эту тему.</w:t>
      </w:r>
    </w:p>
    <w:p w:rsidR="00DA5A3D" w:rsidRDefault="00DA5A3D">
      <w:pPr>
        <w:rPr>
          <w:noProof/>
        </w:rPr>
      </w:pPr>
      <w:r>
        <w:rPr>
          <w:noProof/>
        </w:rPr>
        <w:t xml:space="preserve">3. Вы коснулись самого больного вопроса нашего времени – вопроса законности аборта. Конечно, здесь не может быть двух мнений – аборт есть самое определенное убийство. Следовательно, может быть допущен лишь там, где жизнь матери в опасности. Но неправильно думать, что женщина, совершающая аборт, всегда притягивает лишь низких духов. Следует принять во внимание сложную карму всей семьи. Часто можно наблюдать, как в семье, один из членов которой негодяй, рождаются неплохие дети. Карма связывает целые группы людей на долгие и долгие тысячелетия. И часто даже высокий дух имеет небезукоризненных родителей. При этом можно отметить, что именно против рождения высоких духов особенно ополчаются темные силы и пользуются всевозможными средствами, чтобы предотвратить воплощение, нежелательное и опасное для них. Также не чистилище Тонкого Мира заключается в предотвращении рождения, но лишь преступление родителей. Ибо нет более мощного чистилища, нежели жизнь земная, если напряжены все потенциальности духа. В Учении сказано: «Как голод толкает к пище, так дух готовый, которому пришел срок, стремится к новому воплощению». Потому можно представить себе, какие иногда страдания испытываются при насильственном обрыве. Дух получает связь с плодом с момента зачатия и начинает постепенно входить в него на четвертом месяце, когда </w:t>
      </w:r>
      <w:r>
        <w:rPr>
          <w:noProof/>
        </w:rPr>
        <w:lastRenderedPageBreak/>
        <w:t>образуются нервные и мозговые каналы. Потому аборт допустим лишь в исключительных случаях.</w:t>
      </w:r>
    </w:p>
    <w:p w:rsidR="00DA5A3D" w:rsidRDefault="00DA5A3D">
      <w:pPr>
        <w:rPr>
          <w:noProof/>
        </w:rPr>
      </w:pPr>
      <w:r>
        <w:rPr>
          <w:noProof/>
        </w:rPr>
        <w:t>4. Конечно, женщина не может превратиться лишь в родильницу, у нее есть и другие высокие обязанности. И для этого в семейной жизни есть самое естественное воздержание, которое вполне можно урегулировать и тем дать норму росту семьи. Это вполне возможно, когда высокие интересы занимают голову и сердце. Конечно, на это предвижу много возражений, но тем не менее буду стоять на своем. Также несомненно, что при настоящем нравственном состоянии общества это трудно, но все же имеются такие семьи, а в будущем они умножатся. В глубокой древности люди умели регулировать рождаемость по фазам луны, тогда это рассматривалось как своего рода черная магия, но в наш век даже такое действие было бы лучше, нежели ужасные аборты.</w:t>
      </w:r>
    </w:p>
    <w:p w:rsidR="00DA5A3D" w:rsidRDefault="00DA5A3D">
      <w:pPr>
        <w:rPr>
          <w:noProof/>
        </w:rPr>
      </w:pPr>
      <w:r>
        <w:rPr>
          <w:noProof/>
        </w:rPr>
        <w:t>Теперь перейду к приводимым Вами двум случаям. Ваш первый случай – женщина, «из любви к детям» избравшая профессию учительницы. В этом случае много нелогичного. Раз она считала за предрассудок боязнь иметь незаконного ребенка, то она и должна была остаться при этом решении. Решившись на этот шаг, она, конечно, не могла рассчитывать на узаконение ребенка. Кроме того, она должна была знать правила школы, не могу допустить, чтобы она не знала их. Так в этом случае проявлено много легкомыслия и, я сказала бы, очень тяжкого легкомыслия, ибо оно заключилось преступлением. Но самым неубедительным для меня обстоятельством в данном случае является ее «горячая любовь к детям». Ибо именно эта любовь должна была остановить ее от такого безумного шага. В мудрой Индии исключительная любовь к своему собственному ребенку рассматривается как один из видов животного эгоизма. Когда мы окружены столькими несчастными сиротами, неужели же мы не найдем в себе великого материнского чувства к ним? Неужели при ее «горячей любви к детям» она не могла удовлетворить ее, взяв на воспитание одного из несчастных брошенных сирот? Сколько благородства было бы в этом поступке, и кто знает, может быть, она воспитала именно своего истинного сына или дочь. Карма изумительно сводит нас с духами, связанными с нами в прошлом. Она читала «Сестру Беатрису». Но сестру Беатрису увлекло мощное чувство любви, она же говорит лишь о желании иметь ребенка. Тут непоследовательность. Никогда не брошу камнем в женщину, ради беззаветной любви пренебрегшей установленными обычаями и законами, при условии, что она не строит свое счастье на несчастье других. Долг перед семьей, детьми я считаю священным.</w:t>
      </w:r>
    </w:p>
    <w:p w:rsidR="00DA5A3D" w:rsidRDefault="00DA5A3D">
      <w:pPr>
        <w:rPr>
          <w:noProof/>
        </w:rPr>
      </w:pPr>
      <w:r>
        <w:rPr>
          <w:noProof/>
        </w:rPr>
        <w:t>Конечно, во втором описанном Вами случае женщина заслуживает большего сочувствия. Но раз и в этом случае руководило лишь желание иметь своего собственного ребенка, то и здесь можно приложить мудрое утверждение об эгоизме такой любви. Но чтобы правильно судить, нужно прежде всего знать все действительные побуждения и условия. Но, как всегда и во всем, необходима согласованность сердца с рассудком, то великое равновесие, на котором строится все усовершенствование жизни и которое утверждается всеми великими Учениями. Сильно развитое материнское чувство не может простираться только на своих детей, это ограничение нужно изжить. И нередко чужие по крови дети нам ближе своих. Духовное родство много выше уз крови.</w:t>
      </w:r>
    </w:p>
    <w:p w:rsidR="00DA5A3D" w:rsidRDefault="00DA5A3D">
      <w:pPr>
        <w:rPr>
          <w:noProof/>
        </w:rPr>
      </w:pPr>
      <w:r>
        <w:rPr>
          <w:noProof/>
        </w:rPr>
        <w:t>5. «Имеет ли право каждая женщина на ребенка?» – спрашиваете Вы. Если мы будем рассматривать этот вопрос со стороны космического построения, то, конечно, да. Но так как космические законы – одно, а человеческие искажения их – другое, то приходится сказать, что не каждая женщина имеет права на ребенка. Понятие семьи есть понятие священное, но так, как дело обстоит сейчас, ничего священного в ней нет или почти нет. Многие семьи представляют зрелище преступное. И опять скажу, что никогда не предам осуждению женщину, искренно отдавшуюся любви, ибо мы знаем столько условностей и обстоятельств, по которым союз не может быть узаконен обществом, и тем более преступно казнить ребенка, родившегося от такой связи. Но в настоящее время много женщин и мужчин, которым не пристало иметь детей в силу их глубокого духовного разврата.</w:t>
      </w:r>
    </w:p>
    <w:p w:rsidR="00DA5A3D" w:rsidRDefault="00DA5A3D">
      <w:pPr>
        <w:rPr>
          <w:noProof/>
        </w:rPr>
      </w:pPr>
      <w:r>
        <w:rPr>
          <w:noProof/>
        </w:rPr>
        <w:lastRenderedPageBreak/>
        <w:t>6. Приведенные Вами строки из книги Эрнста Бергмана, несомненно, отражают веяния будущего и отвечают ближайшим задачам. Не говорится ли в Учении о высоком значении женщины во всем строительстве жизни? Не указывается ли причина всех бедствий, обрушившихся на планету и человечество, именно в нарушении равновесия между Началами, равновесия между мужским и женским полом? Космос держится на этих Началах, именно в космическом построении оба Начала одинаково велики и необходимы, ибо одно не может существовать без другого. А что видим мы в построениях и формах жизни, установленных людьми? Женское начало в некоторых странах принижено до рабства, и даже в сравнительно цивилизованных странах все преимущества еще за мужским началом. Несомненно, что и женщина во многом виновата, особенно сейчас, когда она, вместо того чтобы выявлять всю красоту, всю характерность и особенность свою, пытается отразить в себе все особенности противоположного пола. Получается недостойная и жалкая карикатура. Конечно, не может быть ограничения в проявлении духовного творчества того или иного пола. Творчество мысли, искусства и строения жизни одинаково принадлежит обоим началам, ибо они от духа. (Но женщина, если даже физически уступает, то часто превосходит выносливостью.) Есть характерные особенности у каждого начала, и это создает всю красоту жизни. И особенности эти должны быть выявлены во всей мощи, тогда снова проснется в духе спасительная красота романтизма и героизма. При утончении сознания и чувств ярко выступит красота назначения обоих полов. Теперь в заключение скажу, что многие семьи сейчас не имеют права называть себя такими, ибо они соединены незаконно. Именно, многие союзы, скрепленные всеми людскими законами, можно рассматривать как незаконные. Установление законных сочетаний есть великая наука будущего. И она будет строиться на непреложных космических законах. Много говорилось и говорится о сродстве душ, но кто знает и понимает истину эту во всем величии космического закона? Помните, как сказано в Учении, что люди должны сочетаться даже по стихиям. Лишь родители, принадлежащие к одной стихии, могут дать здоровое и уравновешенное потомство. В жизни же мы видим, как часто огонь сочетается с водою или воздух с землею. Вырождение целых народов имеет также причиной это смешение. Придет время, и эта истина встанет перед людьми, придерживаться которой станет насущною необходимостью. Формы жизни, все функции человечества должны будут перестроиться в соответствии с космическими законами, если человечество хочет продолжать свое существование и развитие на этой планете, в противном случае нам угрожает судьба Лемурии, именно гибель от огня.</w:t>
      </w:r>
    </w:p>
    <w:p w:rsidR="00DA5A3D" w:rsidRDefault="00DA5A3D">
      <w:pPr>
        <w:rPr>
          <w:noProof/>
        </w:rPr>
      </w:pPr>
      <w:r>
        <w:rPr>
          <w:noProof/>
        </w:rPr>
        <w:t>7. Конечно, борьбу против аборта приветствую, но каким образом думаете бороться с этим бедствием? Ведь никакие законы не могут ни охранить, ни запретить что-либо. Потому, по моему мнению, нужно бороться прежде всего путем поднятия в подрастающем поколении уровня сознания и расширения его в направлении понимания космического назначения человека и матери особенно. Устремить нужно мысль к творческому созиданию, к широким космическим задачам. Важно закрепить мировой размах мысли. Опять возвращаемся к тому же великому вопросу воспитания и образования. Величайший Ум сказал: «Причина всех страданий – Невежество», так оно и есть, и все последующее развитие человечества лишь подтвердило эту великую аксиому.</w:t>
      </w:r>
    </w:p>
    <w:p w:rsidR="00DA5A3D" w:rsidRDefault="00DA5A3D">
      <w:pPr>
        <w:rPr>
          <w:noProof/>
        </w:rPr>
      </w:pPr>
      <w:r>
        <w:rPr>
          <w:noProof/>
        </w:rPr>
        <w:t>8. Конечно, каждая мать и каждый ребенок имеют право на обеспечение, и тут не может быть никакого деления на законных и незаконных. Но пойдем дальше и скажем, что каждый гражданин своего государства имеет право на трудовое обеспечение. Многое должно быть перестроено. И тут голос сердца женщины должен помочь.</w:t>
      </w:r>
    </w:p>
    <w:p w:rsidR="00DA5A3D" w:rsidRDefault="00DA5A3D">
      <w:pPr>
        <w:rPr>
          <w:noProof/>
        </w:rPr>
      </w:pPr>
      <w:r>
        <w:rPr>
          <w:noProof/>
        </w:rPr>
        <w:t xml:space="preserve">9. Вы спрашиваете: «Лежит ли в плане Братства сохранение старых форм семьи, лишь духовно обновленных?» Конечно, формы сами по себе почти что ничего не значат, все дело в сущности, в том духовном сознании, которое одушевляет эти формы. На этот вопрос я уже ответила, сказав о великой науке будущего, основанной на непреложных космических законах. Потому не будем беспокоиться и искать новых форм, но постараемся одухотворить их новым пониманием. Добавлю строки из Учения: «Если бы вместо мнимых нововведений </w:t>
      </w:r>
      <w:r>
        <w:rPr>
          <w:noProof/>
        </w:rPr>
        <w:lastRenderedPageBreak/>
        <w:t>и установлений человечество обратило внимание на законы космические, можно было бы установить равновесие, которое все больше и больше нарушается, начиная от закона зарождения и до космического завершения. Законы утвержденные едины. На всех планах можно утвердить единство. Путь эволюции проходит, как нить, через все физические и духовные степени, потому государственный и общественный строй могут применить все космические законы для усовершенствования своих форм»</w:t>
      </w:r>
      <w:r>
        <w:rPr>
          <w:rStyle w:val="a6"/>
          <w:noProof/>
        </w:rPr>
        <w:footnoteReference w:id="96"/>
      </w:r>
      <w:r>
        <w:rPr>
          <w:noProof/>
        </w:rPr>
        <w:t>.</w:t>
      </w:r>
    </w:p>
    <w:p w:rsidR="00DA5A3D" w:rsidRDefault="00DA5A3D">
      <w:pPr>
        <w:rPr>
          <w:noProof/>
        </w:rPr>
      </w:pPr>
      <w:r>
        <w:rPr>
          <w:noProof/>
        </w:rPr>
        <w:t>10. Теперь относительно группировок. Конечно, желательно собирать группы по уровню сознания. Но самым идеальным было бы располагать людей соответственно с составом аур. Ибо луч, который объединяет гармонические ауры, приобретает мощь усиленного притяжения. Тогда как нес гармонизированное сочетание дает явление отталкивания. Две с гармонизированные ауры могут быть залогом преуспеяния, ибо реакция от объединенных лучей может направить к продвижению каждое начинание. Все построения подлежат одному закону притяжения и отталкивания. Но так как мы далеки от определения даже цвета аур, хотя уже некоторые успехи в этом направлении сделаны, то нам остается подбирать более или менее симпатизирующих друг другу людей. На руководителе лежит обязанность чутко присматриваться к особенностям своих учеников. В Учении и на это дано Указание: «Следить за целесообразностью преподавания. Установить следует для успевающего возможность продвижения. Если резвый корабль должен спускать паруса для равнения строя, то не будет ли это умерщвлением возможностей? Пусть Учитель зорко распознает могущих идти. Не надо хвалить их, но следует расчистить им путь. Следует создать промежуточные курсы, по этим степеням быстрые могут взбегать. Не скрывайте от них трудностей. Для известного типа сознания каждое подвигоподобное движение есть уже свет и радость. Также от учителя зависит быстро определить направление мышления ученика, ибо ошибочное напутствие есть тяжкое преступление, этим можно лишиться лучших работников. Каждая неподвижная программа есть труп, который невыносим при солнце знания...»</w:t>
      </w:r>
      <w:r>
        <w:rPr>
          <w:rStyle w:val="a6"/>
          <w:noProof/>
        </w:rPr>
        <w:footnoteReference w:id="97"/>
      </w:r>
    </w:p>
    <w:p w:rsidR="00DA5A3D" w:rsidRDefault="00DA5A3D">
      <w:pPr>
        <w:rPr>
          <w:noProof/>
        </w:rPr>
      </w:pPr>
      <w:r>
        <w:rPr>
          <w:noProof/>
        </w:rPr>
        <w:t>Вы приводите некоторые параграфы из «Агни Йоги», правильно полагая, что при построении групп следует придерживаться указаний о них. Но нужно обратить внимание, что эти указаний имеют в виду различные группы, именно три группы. Так, если в § 137 указания относятся к очень спаянной группе ближайших сотрудников, объединенного сознания, то в § 310 имеется в виду терпимость, которую следует проявлять к людям вообще, и в частности к неблизким сотрудникам. Ибо невозможно допустить, чтобы ближайшие сотрудники «смотрели в различные стороны», может повториться басня о Щуке, Раке и Лебеде. Так и в § 311 говорится о группе, которая еще отбирается и готовится стать спаянной, объединившись на Учении. Дорогая Лидия Андреевна, объединение сознания не приходит сразу, оно достигается нелегко, и нужно проявить много обоюдного терпения, тактичности, сердечности и великодушия. Но когда оно достигнуто, то действительно все становится возможным, ибо тогда приходит постоянное Высшее Руководительство.</w:t>
      </w:r>
    </w:p>
    <w:p w:rsidR="00DA5A3D" w:rsidRDefault="00DA5A3D">
      <w:pPr>
        <w:rPr>
          <w:noProof/>
        </w:rPr>
      </w:pPr>
      <w:r>
        <w:rPr>
          <w:noProof/>
        </w:rPr>
        <w:t>Но если трудно собрать гармонические группы, то еще труднее найти соответствующего руководителя. Особенно важно иметь уже опытных руководителей для начальных групп. Конечно, руководитель вырабатывается при совместной работе. Между прочим, руководители часто научаются больше от людей, обладающих меньшим сознанием, нежели от приблизительно равных по уровню. Ибо малые, задавая нам вопросы, заставляют нас напрягать всю находчивость, чтобы пояснить им в доступной для них форме. Получается прекрасное упражнение в четкости мышления. Истинно, уча, мы учимся.</w:t>
      </w:r>
    </w:p>
    <w:p w:rsidR="00DA5A3D" w:rsidRDefault="00DA5A3D">
      <w:pPr>
        <w:rPr>
          <w:noProof/>
        </w:rPr>
      </w:pPr>
      <w:r>
        <w:rPr>
          <w:noProof/>
        </w:rPr>
        <w:t>Во всех вопросах нужно руководствоваться чувство знанием или сердцем, другого мерила нет. В каждом случае все разно, все особенно при массе привходящих обстоятельств. И сердце должно найти разрешение всему.</w:t>
      </w:r>
    </w:p>
    <w:p w:rsidR="00DA5A3D" w:rsidRDefault="00DA5A3D">
      <w:pPr>
        <w:rPr>
          <w:noProof/>
        </w:rPr>
      </w:pPr>
      <w:r>
        <w:rPr>
          <w:noProof/>
        </w:rPr>
        <w:lastRenderedPageBreak/>
        <w:t xml:space="preserve">Теперь Вы стоите у порога нового ответственного строительства. Ушло, как Вы прекрасно пишете, «Горящее Сердце», которое умело давать радость. Но каждый должен научиться сам находить эту радость в себе, </w:t>
      </w:r>
      <w:r>
        <w:rPr>
          <w:i/>
          <w:iCs/>
          <w:noProof/>
        </w:rPr>
        <w:t>ибо Свет внутри нас.</w:t>
      </w:r>
      <w:r>
        <w:rPr>
          <w:noProof/>
        </w:rPr>
        <w:t xml:space="preserve"> «Горящее Сердце», Феликс Денисович, зажгло огонь, Ваше дело и всех ближайших сотрудников – сохранить и раздуть его в неугасимое пламя. Дело настолько велико, настолько прекрасно, всеобъемлюще и насущно необходимо, что именно оно должно давать радость возможности принимать в нем участие! Что может быть выше великого Служения Общему Благу и Иерархии Света! Пока не узнаю всех распоряжений и решений, не могу высказаться ближе, ибо не хочу насиловать самодеятельности Обществ в их устроении. Могу только сказать, что существование Латвийского Общества и Единения Женщин – несказуемой важности, события назревают великие и потребуются множество работников, воспринявших основы Учения, чтобы спасти мир и утвердить его на новых Основах понимания Духа и Красоты.</w:t>
      </w:r>
    </w:p>
    <w:p w:rsidR="00DA5A3D" w:rsidRDefault="00DA5A3D">
      <w:pPr>
        <w:rPr>
          <w:noProof/>
        </w:rPr>
      </w:pPr>
      <w:r>
        <w:rPr>
          <w:noProof/>
        </w:rPr>
        <w:t>На Вашу последнюю просьбу хочу сказать, что я никогда не отказываю стучащимся и готова отвечать Вам на Ваши вопросы, по ним я смогу узнать Вас ближе, и если по истечении некоторого времени будете настаивать на Вашем желании, то я смогу начать руководить Вами.</w:t>
      </w:r>
    </w:p>
    <w:p w:rsidR="00DA5A3D" w:rsidRDefault="00DA5A3D">
      <w:pPr>
        <w:rPr>
          <w:noProof/>
        </w:rPr>
      </w:pPr>
      <w:r>
        <w:rPr>
          <w:noProof/>
        </w:rPr>
        <w:t>Передайте мой самый сердечный привет Вашей группе. Очень хотелось бы иметь имена и некоторые беглые характеристики или, вернее, биографические данные, уклон их мышления. Всегда готова через Вас ответить им на их недоумения и вопросы по Учению. Итак, в новый Путь. Бодро и радостно, ибо Рука Водящая не оставит всех искренно Стремящихся.</w:t>
      </w:r>
    </w:p>
    <w:p w:rsidR="00DA5A3D" w:rsidRDefault="00DA5A3D">
      <w:pPr>
        <w:rPr>
          <w:noProof/>
        </w:rPr>
      </w:pPr>
      <w:r>
        <w:rPr>
          <w:noProof/>
        </w:rPr>
        <w:t>Всего светлого.</w:t>
      </w:r>
    </w:p>
    <w:p w:rsidR="00DA5A3D" w:rsidRDefault="00DA5A3D">
      <w:pPr>
        <w:rPr>
          <w:noProof/>
        </w:rPr>
      </w:pPr>
      <w:r>
        <w:rPr>
          <w:noProof/>
        </w:rPr>
        <w:t>Духом и</w:t>
      </w:r>
      <w:r>
        <w:rPr>
          <w:b/>
          <w:bCs/>
          <w:noProof/>
        </w:rPr>
        <w:t xml:space="preserve"> </w:t>
      </w:r>
      <w:r>
        <w:rPr>
          <w:noProof/>
        </w:rPr>
        <w:t>Сердцем с Вами.</w:t>
      </w:r>
    </w:p>
    <w:p w:rsidR="00DA5A3D" w:rsidRDefault="00DA5A3D">
      <w:pPr>
        <w:rPr>
          <w:noProof/>
        </w:rPr>
      </w:pPr>
    </w:p>
    <w:p w:rsidR="00DA5A3D" w:rsidRDefault="00DA5A3D">
      <w:pPr>
        <w:pStyle w:val="a5"/>
      </w:pPr>
      <w:r>
        <w:lastRenderedPageBreak/>
        <w:t>25</w:t>
      </w:r>
    </w:p>
    <w:p w:rsidR="00DA5A3D" w:rsidRDefault="00DA5A3D">
      <w:pPr>
        <w:pStyle w:val="ab"/>
        <w:keepNext/>
      </w:pPr>
      <w:r>
        <w:t>Е.И.Рерих – А.И.Клизовскому</w:t>
      </w:r>
    </w:p>
    <w:p w:rsidR="00DA5A3D" w:rsidRDefault="00DA5A3D">
      <w:pPr>
        <w:pStyle w:val="ac"/>
        <w:keepNext/>
        <w:rPr>
          <w:noProof/>
        </w:rPr>
      </w:pPr>
      <w:r>
        <w:rPr>
          <w:noProof/>
        </w:rPr>
        <w:t>20 апреля 1934 г.</w:t>
      </w:r>
    </w:p>
    <w:p w:rsidR="00DA5A3D" w:rsidRDefault="00DA5A3D">
      <w:pPr>
        <w:rPr>
          <w:noProof/>
        </w:rPr>
      </w:pPr>
      <w:r>
        <w:rPr>
          <w:noProof/>
        </w:rPr>
        <w:t>Многоуважаемый Александр Иванович, спешу уведомить Вас, что письмо и продолжение Вашей интересной работы получено мною. Чтобы не было задержек, по мере прочтения буду отсылать Вам по главам.</w:t>
      </w:r>
    </w:p>
    <w:p w:rsidR="00DA5A3D" w:rsidRDefault="00DA5A3D">
      <w:pPr>
        <w:rPr>
          <w:noProof/>
        </w:rPr>
      </w:pPr>
      <w:r>
        <w:rPr>
          <w:noProof/>
        </w:rPr>
        <w:t>Большое горе для нас – кончина нашего родного Феликса Денисовича. Его горящее сердце умело привлекать и объединять людей – это такое редкое и высокое качество. Облик этого верного друга и сотрудника навсегда останется в сердце.</w:t>
      </w:r>
    </w:p>
    <w:p w:rsidR="00DA5A3D" w:rsidRDefault="00DA5A3D">
      <w:pPr>
        <w:rPr>
          <w:noProof/>
        </w:rPr>
      </w:pPr>
      <w:r>
        <w:rPr>
          <w:noProof/>
        </w:rPr>
        <w:t>Все мои помыслы и устремления сейчас направлены, чтобы поддержать и прочнее спаять членов Общества. Буду бесконечно благодарна каждому сотруднику, который приложит свои силы, чтобы укрепить начатое великое дело.</w:t>
      </w:r>
    </w:p>
    <w:p w:rsidR="00DA5A3D" w:rsidRDefault="00DA5A3D">
      <w:pPr>
        <w:rPr>
          <w:noProof/>
        </w:rPr>
      </w:pPr>
      <w:r>
        <w:rPr>
          <w:noProof/>
        </w:rPr>
        <w:t>Не откажите ознакомить меня с некоторыми фактами, например, как и когда подошли Вы к Феликсу Денисовичу, а также подробности Вашего участия в Обществе. Все подробности, касающиеся сотрудников и великого дела, ценны и близки мне. Буду благодарна за каждое освещение, ибо хочу помочь, чем только могу.</w:t>
      </w:r>
    </w:p>
    <w:p w:rsidR="00DA5A3D" w:rsidRDefault="00DA5A3D">
      <w:pPr>
        <w:rPr>
          <w:noProof/>
        </w:rPr>
      </w:pPr>
      <w:r>
        <w:rPr>
          <w:noProof/>
        </w:rPr>
        <w:t>Ведь время сейчас такое грозное и такое великое. Сроки подходят, и Заря светлого будущего уже брезжит.</w:t>
      </w:r>
    </w:p>
    <w:p w:rsidR="00DA5A3D" w:rsidRDefault="00DA5A3D">
      <w:pPr>
        <w:rPr>
          <w:noProof/>
        </w:rPr>
      </w:pPr>
      <w:r>
        <w:rPr>
          <w:noProof/>
        </w:rPr>
        <w:t>Всего светлого.</w:t>
      </w:r>
    </w:p>
    <w:p w:rsidR="00DA5A3D" w:rsidRDefault="00DA5A3D">
      <w:pPr>
        <w:rPr>
          <w:noProof/>
        </w:rPr>
      </w:pPr>
      <w:r>
        <w:rPr>
          <w:noProof/>
        </w:rPr>
        <w:t>Духом с Вами,</w:t>
      </w:r>
    </w:p>
    <w:p w:rsidR="00DA5A3D" w:rsidRDefault="00DA5A3D">
      <w:pPr>
        <w:pStyle w:val="af0"/>
        <w:spacing w:before="0" w:after="0"/>
      </w:pPr>
      <w:r>
        <w:t>Е.Р.</w:t>
      </w:r>
    </w:p>
    <w:p w:rsidR="00DA5A3D" w:rsidRDefault="00DA5A3D">
      <w:pPr>
        <w:jc w:val="left"/>
        <w:rPr>
          <w:noProof/>
        </w:rPr>
      </w:pPr>
    </w:p>
    <w:p w:rsidR="00DA5A3D" w:rsidRDefault="00DA5A3D">
      <w:pPr>
        <w:pStyle w:val="a5"/>
      </w:pPr>
      <w:r>
        <w:lastRenderedPageBreak/>
        <w:t>26</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26 апреля 1934 г. «Урусвати»</w:t>
      </w:r>
    </w:p>
    <w:p w:rsidR="00DA5A3D" w:rsidRDefault="00DA5A3D">
      <w:pPr>
        <w:rPr>
          <w:noProof/>
        </w:rPr>
      </w:pPr>
      <w:r>
        <w:rPr>
          <w:noProof/>
        </w:rPr>
        <w:t>Родные и любимые, пересылаю Вам страницы, написанные сотрудником Латвийского Общества, с такой любовью говорящие о нашем дорогом Феликсе Денисовиче и его последних днях. Ушел Светлый дух. Если Вы найдете возможным посвятить вечер его памяти среди близких, приобщенных к Учению, сделайте это и прочтите выдержки из этих страниц. Светлый Облик его может служить примером бескорыстного и пламенного Служения для всех подходящих к Учению. Мне очень тяжка утрата его, дух его был близок мне, и я так надеялась призвать его скоро и поработать с ним. Его крайняя добросовестность, граничащая с самопожертвованием в отношении своих больных, которых он принимал до последней минуты, а также его опыты над собою, при слабом здоровье, надорвали его силы. В молодости у него была чахотка, оставившая следы, да и обстановка, окружавшая его дома, была очень тяжка, годы, посвященные им Служению, явились счастливейшими годами его жизни. Милый, родной Феликс Денисович останется жить в сердцах, знавших его; и навсегда связал он свою карму с Иерархией и с нами. Наследники его должны выявить свое усердие, чтобы начатое прекрасное дело не заглохло. Буду стараться всячески поддержать в них Огонь, зажженный Феликсом Денисовичем, уже вступила с ними в более тесную переписку, так же как и с Югославией, ведь там тоже есть горящие, прекрасные души.</w:t>
      </w:r>
    </w:p>
    <w:p w:rsidR="00DA5A3D" w:rsidRDefault="00DA5A3D">
      <w:pPr>
        <w:rPr>
          <w:noProof/>
        </w:rPr>
      </w:pPr>
      <w:r>
        <w:rPr>
          <w:noProof/>
        </w:rPr>
        <w:t>Теперь, родные, и перед Вами раскрылась новая грандиозная страница истории, которая должна закончиться блестящей Победой. Страница эта грозная для всего Мира, и лишь Высшее Водительство может провести, вернее, пронести над разверзающейся бездной. Потому каждая небрежность, каждая забывчивость, каждое сомнение и уклонение от Указов принесут немедленно тяжкие следствия, ибо сроки подошли, и все не в соответствии с движением Рока будет сметено. Сердце мое так жаждет, родные, чтобы Вы всей мощью духа прониклись необычайной грозностью времени и вместе с тем каждую секунду жизни Вашей возносили пламенную благодарность Светлой Иерархии, закрывшей Вас своим Щитом. Но будьте осмотрительны и не выступите из-под Щита, ведь Щит не может следовать за уклоняющимися, так скажите всем приблизившимся к Учению.</w:t>
      </w:r>
    </w:p>
    <w:p w:rsidR="00DA5A3D" w:rsidRDefault="00DA5A3D">
      <w:pPr>
        <w:rPr>
          <w:noProof/>
        </w:rPr>
      </w:pPr>
      <w:r>
        <w:rPr>
          <w:noProof/>
        </w:rPr>
        <w:t xml:space="preserve">Особенно должна иметь это в виду Модрочка для своего Друга. Ибо Сказано: «Как сказал о Вашингтоне, так запомним. Говорю не зря. Кислые и старые разведку наведут. Говорю, пусть Модра не скрывает истину. Так позаботимся о будущем». Потому очень прошу мою Модрочку следить зорко, следить сердцем за извилинами духа Галахада. Он под воздействиями темных шептунов, дневных и ночных, несомненно, он будет обуян сомнениями и ныряньями духа, и вот тут велика будет роль Модрочки – суметь поддержать его в борьбе с темными наветчиками, разрушителями. Я всегда буду готова ответить и ему на его сомнения и вопросы, насколько возможно, по почте и при существующих обстоятельствах. Страшусь, как бы не нарушил он своей блестящей судьбы! Возможности перед ним большие, но от него зависит принять их. Сейчас вся судьба Мира в Руках Великой Иерархии, ибо не допустят Они окончательного разрушения, но если кто встанет против, то силою идущего Рока он будет сметен. Ведь Иерархия идет с Космическим Законом, и потому все, что идет против Них и, следовательно, против Указаний Космического Закона, сметается этим идущим Роком. Так велика мощь Иерархии Света! Привожу страничку из Учения, которую Модрочка может дать и ему. «Сроки планетные соответствуют всем срокам надземным. Мрачное состояние Планеты требует всех Сил для утверждения равновесия. Легко явить мышление о будущем, когда дух знает связь двух миров (знает и связь с Иерархией). Когда дух может преуспевать в своих устремлениях к Миру Огненному, нет такого углубления, которое не открывало бы духу простор утверждения будущего. В Мире Тонком идут события, которые помогут выявлением на Земле. Особенно напряжены слои, </w:t>
      </w:r>
      <w:r>
        <w:rPr>
          <w:noProof/>
        </w:rPr>
        <w:lastRenderedPageBreak/>
        <w:t>близкие к Земле. Целые Воинства собираются для событий. Целые народы ополчаются против сил разрушения. Мир Надземный не оставит планету без помощи. Так и Матерь Мира, и Иерархия Блага, и Наместники Огненные собирают свои станы. Истинно, великое время, решающее земную участь. Сыны Небесные насыщают пространство, так запомним на пути к Миру Огненному»</w:t>
      </w:r>
      <w:r>
        <w:rPr>
          <w:rStyle w:val="a6"/>
          <w:noProof/>
        </w:rPr>
        <w:footnoteReference w:id="98"/>
      </w:r>
      <w:r>
        <w:rPr>
          <w:noProof/>
        </w:rPr>
        <w:t>.</w:t>
      </w:r>
    </w:p>
    <w:p w:rsidR="00DA5A3D" w:rsidRDefault="00DA5A3D">
      <w:pPr>
        <w:rPr>
          <w:noProof/>
        </w:rPr>
      </w:pPr>
      <w:r>
        <w:rPr>
          <w:noProof/>
        </w:rPr>
        <w:t>«Трудно насытить сознание тех, кто думают, что путь каждого может пройти без Высшего Водительства. Каждый из этих малодумов не принимает Иерархию, ибо считает утверждение Водительства как насилие воли. Среди них есть много явленных безбожников, которые считают злокачественной огненную веру в Высшее Водительство. Можно про</w:t>
      </w:r>
      <w:r>
        <w:rPr>
          <w:noProof/>
          <w:sz w:val="22"/>
          <w:szCs w:val="22"/>
        </w:rPr>
        <w:t xml:space="preserve"> Мир </w:t>
      </w:r>
      <w:r>
        <w:rPr>
          <w:noProof/>
        </w:rPr>
        <w:t>следить, как извращаются все принципы Иерархии. Как можно просветить дух, когда дух разъединяется со Светом и утверждает свою ограниченную жизнь? В строении огненном нужно чуять этих ограниченных тушителей огней. Сознание есть явление жизни, потому каждое мысленное строение приносит свои формы; Именно, Мир Тонкий создается всеми соответствиями Космического Творчества. Сферы Надземные ярко отражают земную сущность. Явление ответственности перед Космосом должно утвердиться в сознании человека. Так, на пути к Миру Огненному устремимся к осознанию ответственности за создание форм...»</w:t>
      </w:r>
      <w:r>
        <w:rPr>
          <w:rStyle w:val="a6"/>
          <w:noProof/>
        </w:rPr>
        <w:footnoteReference w:id="99"/>
      </w:r>
      <w:r>
        <w:rPr>
          <w:noProof/>
        </w:rPr>
        <w:t>. Итак, очень прошу Модрочку не закрывать глаза на истину, на происходящее и все замеченное в связи с Галахадом, хотя бы оно казалось ей малым, пусть немедленно сообщит мне. Нужно пресекать все вредное в самом корне, ибо на нас лежит обязанность всеми силами помогать «продвижению». Так хочу, чтобы он не нарушил свой блестящий путь.</w:t>
      </w:r>
    </w:p>
    <w:p w:rsidR="00DA5A3D" w:rsidRDefault="00DA5A3D">
      <w:pPr>
        <w:rPr>
          <w:noProof/>
        </w:rPr>
      </w:pPr>
      <w:r>
        <w:rPr>
          <w:noProof/>
        </w:rPr>
        <w:t>Также очень жду результата переговоров Н.К. с Другом относительно куга. Ибо Сказано: «Также Я очень желаю, чтобы кут был понят и кооперация с Люмоу начата. Очень важно разъяснить это Галахаду». Надеюсь, что Н.К. успел обсудить это с Другом. Возможности куга велики. Много было сделано попыток заняться этим, даже соотечественниками Деб., но трудности большие из-за невозможности достать семена. Обычно их продают сваренными, никто не хочет выпускать из своих рук такое выгодное дело. Но, как всегда, нам все удается, мы достали семена, и благодаря усилиям и знанию Светика они у нас прекрасно растут. Он занят выяснением, какая почва и высота для них лучше всего. Ждем подробностей разговоров с Другом. Также очень прошу Модрочку приложить все усилия, чтобы закончить просмотр перевода «Мира Огненного», первой части и всех прочих книг, как вторая часть «Листов Сада Мории» и «Новая Эра»</w:t>
      </w:r>
      <w:r>
        <w:rPr>
          <w:rStyle w:val="a6"/>
          <w:noProof/>
        </w:rPr>
        <w:footnoteReference w:id="100"/>
      </w:r>
      <w:r>
        <w:rPr>
          <w:noProof/>
        </w:rPr>
        <w:t>. «Беспредельность» просмотрю еще раз по имеющейся у меня копии и отошлю ее, ибо после «Сердца» следует печатать «Беспредельность». Очень нужно спешить с просмотром перевода книг Учения, у меня в запасе два года, а затем будет гораздо труднее. И недопустимо, чтобы книги Учения не были бы переведены и исправлены. Время кратко.</w:t>
      </w:r>
    </w:p>
    <w:p w:rsidR="00DA5A3D" w:rsidRDefault="00DA5A3D">
      <w:pPr>
        <w:rPr>
          <w:noProof/>
        </w:rPr>
      </w:pPr>
      <w:r>
        <w:rPr>
          <w:noProof/>
        </w:rPr>
        <w:t xml:space="preserve">Очень опечалена была услышать о припадке астмы у Флавия. Какое лекарство дают ему? Снова настаиваю на фитине. Следует принимать его в продолжение двух месяцев, не пропуская ни одного дня. Для всех таких более или менее хронических заболеваний следует укрепить организм, чтобы он мог успешнее бороться с этими припадками. Сейчас Святослав занят нахождением лекарств против астмы. Я видела растение, нужное для этого, и Святослав уже сегодня послал его разыскивать. Но растение это в долинах, и потому вряд ли в окрестностях наших можно достать то, что нужно. Он надеется при деньгах в будущем послать маленькую экспедицию местных людей для добычи этих растений. Может быть, явится возможность это сделать. Владыка указал, с чем смешать это растение. Изготовив его, можно будет послать знакомым докторам и Стоксу, чтобы испробовать. Владыка все время указывает на замечательные возможности Люмоу, на его синтетическое знание и что он найдет много средств против бичей человечества. Пока что, за неимением возможности </w:t>
      </w:r>
      <w:r>
        <w:rPr>
          <w:noProof/>
        </w:rPr>
        <w:lastRenderedPageBreak/>
        <w:t>приложить свои знания на практике, он неутомимо, как пчелка, собирает все новые и новые сведения и знания.</w:t>
      </w:r>
    </w:p>
    <w:p w:rsidR="00DA5A3D" w:rsidRDefault="00DA5A3D">
      <w:pPr>
        <w:rPr>
          <w:noProof/>
        </w:rPr>
      </w:pPr>
      <w:r>
        <w:rPr>
          <w:noProof/>
        </w:rPr>
        <w:t>Мне все-таки грустно, что Шаткий не нашелся пригласить Н.К. для совета. Пока что ни одна страна не приняла того, что ей так щедро давалось. Тактика адверза</w:t>
      </w:r>
      <w:r>
        <w:rPr>
          <w:rStyle w:val="a6"/>
          <w:noProof/>
        </w:rPr>
        <w:footnoteReference w:id="101"/>
      </w:r>
      <w:r>
        <w:rPr>
          <w:noProof/>
        </w:rPr>
        <w:t xml:space="preserve"> это предвидела, и потому так несокрушимо продвигается главная линия. Но хотелось бы, чтобы отдельные лица, подошедшие и помогшие делам, удержались бы и, в свою очередь, были бы полностью вознаграждены. Ведь такой пример бескорыстного служения, какой являл Феликс Денисович и наши ближайшие сотрудники, – редчайшее явление, потому приходится говорить о вознаграждении за явленные дары, хотя именно принесшие явились получателями. В глазах обывателей это парадокс, но мы знаем, какая великая истина заключается в этом. Юрий очень метко отметил преобладающую в некоторых кругах «парлор девошэн»</w:t>
      </w:r>
      <w:r>
        <w:rPr>
          <w:rStyle w:val="a6"/>
          <w:noProof/>
        </w:rPr>
        <w:footnoteReference w:id="102"/>
      </w:r>
      <w:r>
        <w:rPr>
          <w:noProof/>
        </w:rPr>
        <w:t xml:space="preserve">. Конечно, на этом далеко не уедешь. Сейчас намечаются несколько прекрасных работников, не буду захваливать их, но переписку с ними буду поддерживать, ибо они уже явили ценные работы по Учению. Большой спрос на русскую «Агни Йогу», но, к сожалению, так мало экземпляров осталось у нас. При первой возможности нужно будет выпустить второе издание. Между прочим, я просила Авираха прислать мне из писаний Н.К. 29-го года определенную страничку: </w:t>
      </w:r>
      <w:r>
        <w:rPr>
          <w:i/>
          <w:iCs/>
          <w:noProof/>
        </w:rPr>
        <w:t>«Владыка,</w:t>
      </w:r>
      <w:r>
        <w:rPr>
          <w:noProof/>
        </w:rPr>
        <w:t xml:space="preserve"> как распространять Учение Твое?» Надеюсь, что он не забыл, мне она </w:t>
      </w:r>
      <w:r>
        <w:rPr>
          <w:i/>
          <w:iCs/>
          <w:noProof/>
        </w:rPr>
        <w:t>очень нужна.</w:t>
      </w:r>
      <w:r>
        <w:rPr>
          <w:noProof/>
        </w:rPr>
        <w:t xml:space="preserve"> Его статья о Н.К. «Форренер оф Нью Эра»</w:t>
      </w:r>
      <w:r>
        <w:rPr>
          <w:rStyle w:val="a6"/>
          <w:noProof/>
        </w:rPr>
        <w:footnoteReference w:id="103"/>
      </w:r>
      <w:r>
        <w:rPr>
          <w:noProof/>
        </w:rPr>
        <w:t xml:space="preserve"> будет напечатана в «Индиан Магазин».</w:t>
      </w:r>
    </w:p>
    <w:p w:rsidR="00DA5A3D" w:rsidRDefault="00DA5A3D">
      <w:pPr>
        <w:rPr>
          <w:noProof/>
        </w:rPr>
      </w:pPr>
      <w:r>
        <w:rPr>
          <w:noProof/>
        </w:rPr>
        <w:t>Прошу мою Порумочку передать мою сердечную благодарность Стоксу, ибо сейчас так важно поддержать скелет деятельности «Урусвати». Также пусть скажет ему, как я была тронута рассказами Ояны о нем и его преданности к Учителю, также о его Шрейн</w:t>
      </w:r>
      <w:r>
        <w:rPr>
          <w:rStyle w:val="a6"/>
          <w:noProof/>
        </w:rPr>
        <w:footnoteReference w:id="104"/>
      </w:r>
      <w:r>
        <w:rPr>
          <w:noProof/>
        </w:rPr>
        <w:t>. Н.К. тоже писал о прекрасном настроении в его Шрейн. Хорошо и ему прочесть странички о работе и служении нашего Феликса Денисовича. Всем он может служить примером. Торопитесь с печатанием книг Учения, много друзей привлекут они к Вам. Помните: всё лишь через Владыку и Учение. У меня сердце щемит, когда я подумаю, как мало напечатано по-английски. Куда адресуете письма Н.К. на имя Володи?</w:t>
      </w:r>
    </w:p>
    <w:p w:rsidR="00DA5A3D" w:rsidRDefault="00DA5A3D">
      <w:pPr>
        <w:rPr>
          <w:noProof/>
        </w:rPr>
      </w:pPr>
      <w:r>
        <w:rPr>
          <w:noProof/>
        </w:rPr>
        <w:t>Родному Логвану шлю мое сердечное восхищение и признательность за явленные им непоколебимость и устремление в тяжкой битве за дела Владыки. Владыка посылает ему свое высокое одобрение, ибо враг был мощный. Родные, как мечтаю я дать Вам радостный отдых! Может</w:t>
      </w:r>
      <w:r>
        <w:rPr>
          <w:noProof/>
          <w:sz w:val="22"/>
          <w:szCs w:val="22"/>
        </w:rPr>
        <w:t xml:space="preserve"> </w:t>
      </w:r>
      <w:r>
        <w:rPr>
          <w:noProof/>
        </w:rPr>
        <w:t>быть, эти сто дней отдыха для Логвана, о которых говорил Владыка, осуществятся. Насколько возможно, берегите свои силы, поддерживайте друг друга. Очень большие события идут. Мы несем ответственность великую за дела и План Владыки, потому обязаны беречь обоюдно свои силы. Феликс Денисович ушел в силу полного пренебрежения к своему здоровью. Порумочке и Радне тоже хорош фитин. Свет с небольшими перерывами все время принимает его и очень окреп, и явилось большое равновесие.</w:t>
      </w:r>
    </w:p>
    <w:p w:rsidR="00DA5A3D" w:rsidRDefault="00DA5A3D">
      <w:pPr>
        <w:rPr>
          <w:noProof/>
        </w:rPr>
      </w:pPr>
      <w:r>
        <w:rPr>
          <w:noProof/>
        </w:rPr>
        <w:t>Шлю всю ласку деткам, а Вам, родные, – все устремление и сердечную заботу о духовной крепости Вашей; где дух силен, ничто не страшно, но принимайте меры, чтобы не отягощать друг друга. Дорожите минутами одиночества и не упрекайте друг друга в отчуждении. Ничто так не очищает сознания, как бережность друг к другу.</w:t>
      </w:r>
    </w:p>
    <w:p w:rsidR="00DA5A3D" w:rsidRDefault="00DA5A3D">
      <w:pPr>
        <w:pStyle w:val="af0"/>
        <w:spacing w:after="0"/>
      </w:pPr>
      <w:r>
        <w:t>Сердцем с Вами, Е. Рерих</w:t>
      </w:r>
    </w:p>
    <w:p w:rsidR="00DA5A3D" w:rsidRDefault="00DA5A3D">
      <w:pPr>
        <w:pStyle w:val="a5"/>
      </w:pPr>
      <w:r>
        <w:lastRenderedPageBreak/>
        <w:t>27</w:t>
      </w:r>
    </w:p>
    <w:p w:rsidR="00DA5A3D" w:rsidRDefault="00DA5A3D">
      <w:pPr>
        <w:pStyle w:val="ab"/>
        <w:keepNext/>
      </w:pPr>
      <w:r>
        <w:t>Е.И.Рерих – В.А.Дукшта-Дукшинской</w:t>
      </w:r>
    </w:p>
    <w:p w:rsidR="00DA5A3D" w:rsidRDefault="00DA5A3D">
      <w:pPr>
        <w:pStyle w:val="ac"/>
        <w:keepNext/>
        <w:rPr>
          <w:noProof/>
        </w:rPr>
      </w:pPr>
      <w:r>
        <w:rPr>
          <w:noProof/>
        </w:rPr>
        <w:t>26 апреля 1934 г. «Урусвати»</w:t>
      </w:r>
    </w:p>
    <w:p w:rsidR="00DA5A3D" w:rsidRDefault="00DA5A3D">
      <w:pPr>
        <w:rPr>
          <w:noProof/>
        </w:rPr>
      </w:pPr>
      <w:r>
        <w:rPr>
          <w:noProof/>
        </w:rPr>
        <w:t>Родная и дорогая Вера Александровна, очень порадовали меня присланные письма от далеких и милых сотрудниц. Доверие их трогательно, и горести и радости их стали близки сердцу моему. Ведь все мы, объединенные Учением и Великим Обликом Владыки, работающие в одном направлении, должны представлять из себя одну семью. Если и не пришло еще время физически собраться нам, то все же оно не за горами, а за плечами. Вот и будем готовиться к этому великому времени. Будем готовиться к нему, как к Празднику Духа и Сердца. Будем готовиться, как к Светлому Празднику Воскресения Христова. Наложим на себя духовный строгий пост, чтобы в чистоте духа и тела встретить Великую Страстную Субботу Воскресенья Духа. Устремим все наши помыслы в это близкое будущее, и многое серое, будничное и тяжкое облегчится, ибо сердце наше примет неизбежные невзгоды и трудности как великое послушание и будет жить часом радости будущей.</w:t>
      </w:r>
    </w:p>
    <w:p w:rsidR="00DA5A3D" w:rsidRDefault="00DA5A3D">
      <w:pPr>
        <w:rPr>
          <w:noProof/>
        </w:rPr>
      </w:pPr>
      <w:r>
        <w:rPr>
          <w:noProof/>
        </w:rPr>
        <w:t>Писать каждой сотруднице отдельно у меня, конечно, не будет времени, потому я буду писать Вам, дорогая Вера Александровна, и Вы уже будете прочитывать мое письмо. Так у нас заведено и с другими группами, и лишь в редких случаях обращаюсь с личными письмами.</w:t>
      </w:r>
    </w:p>
    <w:p w:rsidR="00DA5A3D" w:rsidRDefault="00DA5A3D">
      <w:pPr>
        <w:rPr>
          <w:noProof/>
        </w:rPr>
      </w:pPr>
      <w:r>
        <w:rPr>
          <w:noProof/>
        </w:rPr>
        <w:t>Прошу Вас передать В.К. Дарьяловой, как чувствую я ее солнечную природу. Знаю, что донесет она свой огонь и приложит свои творческие силы для несения благой вести Учения многим алчущим сердцам. Сердце мое шлет ей привет, также и Елизавета Константиновна Кидалова близка мне своими поисками и устремлением к знанию. Без тяжелых испытаний не может человек найти себя, и благо, если испытания эти приходят в молодости. В предстоящей всем нам работе мы оценим именно все трудные минуты, закалившие наш дух и познакомившие нас с душой народа. И милое письмо С.Н. Ершевской тронуло меня. Так пусть и идет путем устремления к самоусовершенствованию и сострадания. Правильно ее чувство, что Родина будет спасена великим чудом озарения и Вождем Духа и Света. Но не нужны сотни тысяч там, когда великие сроки подходят. Чудо совершается в заповеданное время.</w:t>
      </w:r>
    </w:p>
    <w:p w:rsidR="00DA5A3D" w:rsidRDefault="00DA5A3D">
      <w:pPr>
        <w:rPr>
          <w:noProof/>
        </w:rPr>
      </w:pPr>
      <w:r>
        <w:rPr>
          <w:noProof/>
        </w:rPr>
        <w:t>Теперь отвечаю на Ваше чудесное письмо, родная Вера Александровна. Радуюсь утверждению, что Вы бесповоротно отдаете себя работе Учителя на Общее Благо, ибо без такого решения невозможно продвигаться по Пути. Нам дана молитва: «Тебе, Владыка, служу всем, всегда и везде! Пусть путь мой будет весь в подвиге самоотречения». Так пусть эта молитва будет и Вашей и каждого, кто всем сердцем вступил на путь Служения. В связи с этим привожу Вам несколько строк из Учения:</w:t>
      </w:r>
    </w:p>
    <w:p w:rsidR="00DA5A3D" w:rsidRDefault="00DA5A3D">
      <w:pPr>
        <w:rPr>
          <w:noProof/>
        </w:rPr>
      </w:pPr>
      <w:r>
        <w:rPr>
          <w:noProof/>
        </w:rPr>
        <w:t>«Когда ученик познает в сердце радость пути, где терний нет, ибо все претворяется в радость Служения, тогда можно приоткрыть Врата Великие. Среди понятий высших ученик должен помнить сердцем о рекордах Света. Среди ужасающих явлений ученик должен помнить о рекордах тьмы. И начертано на щите Света: «Владыка, дойду один, Владыка, дойду в подвиге явленном, дойду, дойду!» И заповедано на Щите Света – честь, преданность и самоотверженность. Но страшны рекорды тьмы, да воздержится ученик от начертания на этих скрижалях несмываемых – ложь, лицемерие, предательство и самость»</w:t>
      </w:r>
      <w:r>
        <w:rPr>
          <w:rStyle w:val="a6"/>
          <w:noProof/>
        </w:rPr>
        <w:footnoteReference w:id="105"/>
      </w:r>
      <w:r>
        <w:rPr>
          <w:noProof/>
        </w:rPr>
        <w:t xml:space="preserve">. «Также среди явлений, которые особенно губительны для восхождения, нужно отметить половинчатое Служение. Невозможно продвинуться, не отвергнув страшную половинчатость. Надо помнить, что, раз избрав Учителя, ученик должен всегда действовать, понимая все губительные следствия половинчатости. Не только явное предательство опасно, против явного можно бороться мечом, но те скрытые подкопы половинчатости так губительны. </w:t>
      </w:r>
      <w:r>
        <w:rPr>
          <w:noProof/>
        </w:rPr>
        <w:lastRenderedPageBreak/>
        <w:t>Нужно направить сознание людей и на путь честности. Нужно людям понять, что самое главное состоит в честности Служения. Чем утвердить рост духа, чем доказать преданность Иерархии, чем очистить сознание? Только единым законом честности Служения. Так запомним навсегда о губительности половинчатости. Рекорды тьмы содержат все половинчатые решения и действия, потому на пути огненном нужно помнить о следствиях половинчатости. Если бы можно было выявить рекорды Тонкого Мира, человечество ужаснулось бы, увидев серые тени вокруг разрушения, вокруг половинчатости, вокруг предательства, вокруг подстрекательства, вокруг кощунства и непримиримости и самости. Так запомним на Пути Огненном об опасности половинчатости и подкопов»</w:t>
      </w:r>
      <w:r>
        <w:rPr>
          <w:rStyle w:val="a6"/>
          <w:noProof/>
        </w:rPr>
        <w:footnoteReference w:id="106"/>
      </w:r>
      <w:r>
        <w:rPr>
          <w:noProof/>
        </w:rPr>
        <w:t>.</w:t>
      </w:r>
    </w:p>
    <w:p w:rsidR="00DA5A3D" w:rsidRDefault="00DA5A3D">
      <w:pPr>
        <w:rPr>
          <w:noProof/>
        </w:rPr>
      </w:pPr>
      <w:r>
        <w:rPr>
          <w:noProof/>
        </w:rPr>
        <w:t>Потому, родная Вера Александровна, пусть все ново подходящие не ждут немедленного облегчения и особых результатов, если в духе и сердце они не отдали себя всецело Служению Света. Как сказано:</w:t>
      </w:r>
    </w:p>
    <w:p w:rsidR="00DA5A3D" w:rsidRDefault="00DA5A3D">
      <w:pPr>
        <w:rPr>
          <w:noProof/>
        </w:rPr>
      </w:pPr>
      <w:r>
        <w:rPr>
          <w:noProof/>
        </w:rPr>
        <w:t>«Нужно уметь перед собою нести Учение, как последний огонь, как последнюю пищу, как последнюю влагу. Явить нужно любовь и бережность, как к последней возможности и воде»</w:t>
      </w:r>
      <w:r>
        <w:rPr>
          <w:rStyle w:val="a6"/>
          <w:noProof/>
        </w:rPr>
        <w:footnoteReference w:id="107"/>
      </w:r>
      <w:r>
        <w:rPr>
          <w:noProof/>
        </w:rPr>
        <w:t>. Вот если будет налицо такое устремление, то и возможности наши приумножатся. Истинный ученик идет, влекомый непреодолимой любовью к Учителю Света. Теперь отвечу на Ваши вопросы.</w:t>
      </w:r>
    </w:p>
    <w:p w:rsidR="00DA5A3D" w:rsidRDefault="00DA5A3D">
      <w:pPr>
        <w:rPr>
          <w:noProof/>
        </w:rPr>
      </w:pPr>
      <w:r>
        <w:rPr>
          <w:noProof/>
        </w:rPr>
        <w:t>1. Конечно, Вы правильно понимаете, что прежде всего нужно самим принять Учение в жизни и работать над собою. Ибо как же иначе можем мы привлекать искренно ищущих душ? Ведь на каждом приблизившемся к Учению лежит обязанность раздавать полученные им зерна. И будет ли удачен такой посев, если сами мы не будем уметь ценить и возрасти зерна, доверенные нам? Многие ли найдутся, кто на веру примут наши зерна? Многие захотят убедиться в результате, увидеть всходы этих зерен. Потому так важны наглядные, личные примеры носителей зерен, важно показать жизненность Учения, насколько примененное Учение может преобразить весь характер человека и всю жизнь его. Давно уже сказано: «Вера без дел мертва есть». Так и Учение без приложения его пользы мало принесет.</w:t>
      </w:r>
    </w:p>
    <w:p w:rsidR="00DA5A3D" w:rsidRDefault="00DA5A3D">
      <w:pPr>
        <w:rPr>
          <w:noProof/>
        </w:rPr>
      </w:pPr>
      <w:r>
        <w:rPr>
          <w:noProof/>
        </w:rPr>
        <w:t xml:space="preserve">2. Вы спрашиваете, как работать над своей психикой? Ответ один – именно применяя Учение в жизни, и все придет в надлежащее время. И прежде всего нужно полное очищение сознания и изгнание всякого признака раздражительности. Ибо раздражение страшно опасно при процессе психического развития. Кроме того, высокие достижения совершенно недоступны организму, зараженному империалом. В Учении ясно сказано, что приобретать психотехнику без Учителя невозможно. Ибо эта техника сопряжена с опасными процессами. Потому мы можем лишь терпеливо подготовлять для этого наш организм, применяя все Указания в жизни. Учитель знает, когда можно начать развивать эту сокровенную мощь. Поверьте, Он не упустит ни минуты, если увидит, что Ученик готов к принятию первой или же последующих ступеней, соответствующих духовному развитию. Существуют много степеней психизма, и Владыки очень опечалены умножившимися проявлениями низкого психизма, ибо при незнании, при нечестности, при неразвитом сознании они часто ведут к медиумизму и одержанию. Потому Владыка так против всяких насильственных упражнений и методов, ведущих к ускорению овладения некоторыми низшими формами психизма. Самый верный, самый естественный путь – развитие сердца и очищение сознания. Трудно даже представить себе, насколько эта зараза низшего психизма овладела человечеством. И до чего стали извращаться все великие Понятия, все Великие Облики Великих Учителей. Есть люди, которые имеют видения Учителей в одеяниях, усыпанных рубинами, или даже занятых охраною погребов с бочками золота и алмазов!!! Как удивились бы они, познав действительность! Ничто так не далеко от жизни Высоких Учителей, как понятие благополучия и роскоши. Жизнь их есть красота, но роскошь есть антипод красоты. Следует всегда помнить, что низшим степеням психизма доступны лишь низшие сферы Тонкого </w:t>
      </w:r>
      <w:r>
        <w:rPr>
          <w:noProof/>
        </w:rPr>
        <w:lastRenderedPageBreak/>
        <w:t>Мира, и там немало пышных Олимпов и охотников разыгрывать Великих Учителей Света. Не забудем также, что существует Черная Ложа, которая очень могущественна и во всем подражает Белому Братству и не стесняется никакими законами и средствами, чтобы завлечь в свой лагерь именно тех, кто находится на первых ступенях Учения, но шатки в своих убеждениях. Каждая шаткость в мыслях, каждое сомнение может увлечь нас в противоположный лагерь. Все это я пишу, чтобы предупредить о великой опасности насильственных упражнений. Ценны только те достижения, которые приходят естественно, ибо тогда они будут проявлением внутреннего развития, то есть духовного. При таком развитии с течением времени становятся возможными все исчерпывающие явления. Причем не забудем, что развитие сил, которое достигается путем разных упражнений, непрочно, тогда как все, достигнутое внутренним духовным развитием, утеряно быть не может. Ведь все эти скрытые силы развиваются в человеке постепенно и обычно сами собою по мере овладения человеком низшими проявлениями своей природы в целом ряде прежних жизней. Потому у некоторых приблизившихся к Учению сравнительно скоро начинают появляться знаки этого развития, указанные в Учении, например, звезды или искры разной величины, цвета и яркости, причем они имеют определенные значения, как предостерегающие, так и указующие и успокаивающие; также световые образования и вспышки света в себе или около себя, видения цветов, целых пейзажей и т.д., и, наконец, услышание Голоса Учителя, но, конечно, можно слышать и голоса друзей, и, что нежелательно, голоса из астрала. Нужно очень чутко распознавать эти явления. Мысленное сосредоточение на третьем глазе, конечно, в Вашем случае вполне возможно, но при одном условии – не утомляться. Всякое утомление и излишнее напряжение центра грозит опасностью воспламенения, то есть пожара, что очень мучительно. Сама я испытала эти воспламенения и однажды была на краю смерти.</w:t>
      </w:r>
    </w:p>
    <w:p w:rsidR="00DA5A3D" w:rsidRDefault="00DA5A3D">
      <w:pPr>
        <w:rPr>
          <w:noProof/>
        </w:rPr>
      </w:pPr>
      <w:r>
        <w:rPr>
          <w:noProof/>
        </w:rPr>
        <w:t>3. Вы спрашиваете, продолжать ли Вам медитации? Все, что способствует концентрации мышления, очень полезно и следует всячески поощрять к четкости и кристаллизации мысли. Именно сейчас столько хаотического мышления и нужно всеми способами научиться собирать свои мысли, не допускать непроизвольных скачков их. Последовательность в мыслях и действиях так необходима для расширения сознания.</w:t>
      </w:r>
    </w:p>
    <w:p w:rsidR="00DA5A3D" w:rsidRDefault="00DA5A3D">
      <w:pPr>
        <w:rPr>
          <w:noProof/>
        </w:rPr>
      </w:pPr>
      <w:r>
        <w:rPr>
          <w:noProof/>
        </w:rPr>
        <w:t>Прочла Ваши медитации. Тема мысли так обширна, истинно, мысль есть Вселенная! Потому хорошо развивать эту тему во всей ее всеобъемлемости, стараясь как можно больше конкретизировать. Также полезно размышление, насколько мысль есть творец Кармы. Также тема: «Умейте помнить о Вратах, явленных Нами». Полезно углубить и представить весь путь Восхождения, разделенный на Семь Врат, и отметить последовательность качеств, которые необходимо развить в себе для снятия затворов с соответствующих Врат, если и не с семи, то хотя бы с четырех из них. «Улыбнитесь трудности пути вашего» – тоже можно расширить и еще больше подчеркнуть, что именно может дать нам силу улыбаться трудностям, в чем заключается Неисчерпаемый Источник радости, и перейти к углублению понятия «радость есть высшая Мудрость». Вот несколько беглых замечаний, и повторяю, что очень ценны эти размышления на темы Учения. Хорошо бы взять темы «простота» и «подвиг». Эти два понятия в Учении особенно подчеркиваются. Теперь перейду к четвертой медитации «Качество Воздуха и ясность духа». В этой медитации я не согласна с фразой – «сначала надо приготовить храм, а потом воспитывать душу». Ведь дух строит храм, а не наоборот. Конечно, психическое и физическое тесно связаны между собою и для совершенства необходимо равновесие двух начал, но все же без тела мы можем существовать, без духа же мы истинные мертвецы. Приведу слова Учения: «Правильно сказано, что дух может жить без тела, ибо искалеченное тело может заключать светлую душу, но тело не может, несмотря на все внешние совершенства, заключать дух, который не соответствует накоплению прошлого»</w:t>
      </w:r>
      <w:r>
        <w:rPr>
          <w:rStyle w:val="a6"/>
          <w:noProof/>
        </w:rPr>
        <w:footnoteReference w:id="108"/>
      </w:r>
      <w:r>
        <w:rPr>
          <w:noProof/>
        </w:rPr>
        <w:t xml:space="preserve">. Также в силу того, что в большинстве случаев дух </w:t>
      </w:r>
      <w:r>
        <w:rPr>
          <w:noProof/>
        </w:rPr>
        <w:lastRenderedPageBreak/>
        <w:t>человеческий так заглушен, можно рассматривать многие болезни как благо, ибо они сближают дух с Тонким Миром. Каждое явление основано на двух началах, которые отвечают измерению Тонкого и земного мира, но эти измерения бывают часто обратно пропорциональны. В Учении есть страница о том, какое настало бы торжество злодеяний и извращений, если бы дать неразвитым душам здоровые тела! Отсюда ясно, что при существующем положении вещей, являя разумное отношение к телу, все же нам приходится уделить больше внимания на пробуждение и развитие духовного начала. И знаменитое изречение «в здоровом теле здоровая душа», я,</w:t>
      </w:r>
      <w:r>
        <w:rPr>
          <w:b/>
          <w:bCs/>
          <w:noProof/>
        </w:rPr>
        <w:t xml:space="preserve"> </w:t>
      </w:r>
      <w:r>
        <w:rPr>
          <w:noProof/>
        </w:rPr>
        <w:t>во</w:t>
      </w:r>
      <w:r>
        <w:rPr>
          <w:b/>
          <w:bCs/>
          <w:noProof/>
        </w:rPr>
        <w:t xml:space="preserve"> </w:t>
      </w:r>
      <w:r>
        <w:rPr>
          <w:noProof/>
        </w:rPr>
        <w:t>всяком случае, перевернула бы последовательность и сказала: «здоровый дух имеет здоровое тело». Начав с укрепления тела, мы действительно можем прийти к ношению воды в решете. Очень поощряю Елизавету Константиновну Кидалову к размышлениям, ибо при ее литературном таланте, при усвоении духа Учения, она могла бы принести большую пользу, избирая темы Учения и составляя небольшие популярные очерки и даже книжечки, имея в виду широкие массы. Эти небольшие популярные изложения так необходимы. Например, можно было бы взять такую насущную тему, как понятие Учителя, и собрать все, что сказано об этом в Учении, и связать отдельные данные (добавлением нужных пояснений). Вообще работы над Учением бездна, и я так радуюсь, когда обнаруживаются писательские способности с устремлением к Основам Учения. Сколько работы предстоит в близком будущем, сколько рук понадобится во всех областях! Нужно постоянно иметь это в виду и стараться использовать как можно продуктивнее оставшиеся годы, не лета, на приобретение знаний и подготовку к тому, что ближе всего сердцу.</w:t>
      </w:r>
    </w:p>
    <w:p w:rsidR="00DA5A3D" w:rsidRDefault="00DA5A3D">
      <w:pPr>
        <w:rPr>
          <w:noProof/>
        </w:rPr>
      </w:pPr>
      <w:r>
        <w:rPr>
          <w:noProof/>
        </w:rPr>
        <w:t>4. Теперь Вы спрашиваете, следует ли Вам заняться изучением целебных трав? Крайне полезно, и особенно если Ваш учитель окажется тем, на что он претендует. Всякое знание – благо, и эта область, конечно, очень благородна и захватывающе интересна. Постарайтесь воспользоваться этим необычным случаем.</w:t>
      </w:r>
    </w:p>
    <w:p w:rsidR="00DA5A3D" w:rsidRDefault="00DA5A3D">
      <w:pPr>
        <w:rPr>
          <w:noProof/>
        </w:rPr>
      </w:pPr>
      <w:r>
        <w:rPr>
          <w:noProof/>
        </w:rPr>
        <w:t>5. Если Вас не затруднит, буду очень рада прочесть несколько Ваших докладов. Всегда радостно видеть работу духа.</w:t>
      </w:r>
    </w:p>
    <w:p w:rsidR="00DA5A3D" w:rsidRDefault="00DA5A3D">
      <w:pPr>
        <w:rPr>
          <w:noProof/>
        </w:rPr>
      </w:pPr>
      <w:r>
        <w:rPr>
          <w:noProof/>
        </w:rPr>
        <w:t xml:space="preserve">6. Вы просите дать Вам указания, как проводить Учение в жизнь, отвечу: как можно проще, как можно сердечнее, так, как указано в книгах Учения. Но, конечно, у Вас, так же как и у других сотрудниц, несомненно могут возникнуть недоумения и вопросы по поводу некоторых утверждений в книгах Учения, и потому я всегда готова ответить на них. Ведь все Учение давалось и дается на жизни каждого дня и содержит в себе часто ответы на определенные поставленные вопросы или видения и переживания, и события нашей жизни, которые часто могут быть не совсем ясны для не посвященных в нашу, так же как и ближайших сотрудников, жизнь. Мне приходилось много сталкиваться с совершенно обратным толкованием того смысла, в котором даны были некоторые страницы Учения. Это неизбежно, и потому повторяю, я всегда готова ответить на Ваши вопросы по Учению. Это и даст нам необходимый духовный контакт. </w:t>
      </w:r>
      <w:r>
        <w:rPr>
          <w:i/>
          <w:iCs/>
          <w:noProof/>
        </w:rPr>
        <w:t>Без вопросов не может быть Учителя.</w:t>
      </w:r>
      <w:r>
        <w:rPr>
          <w:noProof/>
        </w:rPr>
        <w:t xml:space="preserve"> Тем более, когда мы находимся в разных частях света. Ведь непосредственное общение облегчает многое, ибо так важно постоянное или длительное прикасание аур. Потому будем обмениваться мыслями, сердечными устремлениями и посылать нашу психическую энергию, наслоенную в этих мыслях, на бумаге.</w:t>
      </w:r>
    </w:p>
    <w:p w:rsidR="00DA5A3D" w:rsidRDefault="00DA5A3D">
      <w:pPr>
        <w:rPr>
          <w:noProof/>
        </w:rPr>
      </w:pPr>
      <w:r>
        <w:rPr>
          <w:noProof/>
        </w:rPr>
        <w:t>Вы, родная Вера Александровна, и еще некоторые сотрудницы хотят иметь мою карточку. Должна сказать, что почти не имею их; уже двадцать пять лет, как я не была у фотографа. Имеется крайне ограниченное число домашних снимков, и то таких, на которых лица не разобрать. Есть одна немного пояснее, снятая Н.К. в 24-м году, в первый год нашего пребывания в Индии, когда мне было уже 45 лет, если смогу переснять ее, то пришлю ее Вам.</w:t>
      </w:r>
    </w:p>
    <w:p w:rsidR="00DA5A3D" w:rsidRDefault="00DA5A3D">
      <w:pPr>
        <w:rPr>
          <w:noProof/>
        </w:rPr>
      </w:pPr>
      <w:r>
        <w:rPr>
          <w:noProof/>
        </w:rPr>
        <w:t xml:space="preserve">Еще раз прошу Вас, родная Вера Александровна, принять и передать мое самое сердечное, задушевное приветствие милым сотрудницам, так откликнувшимся на мой призыв. Также примите мое уважение и признательность за Вашу самоотверженную </w:t>
      </w:r>
      <w:r>
        <w:rPr>
          <w:noProof/>
        </w:rPr>
        <w:lastRenderedPageBreak/>
        <w:t>деятельность. Ценю Ваш неугасимый огонек. Продолжайте начатое великое дело собирания душ под Знаменем Света. Бог в помощь Вам! Рада буду поделиться с Вами и новыми, постоянно получаемыми страницами Учения. Мой душевный привет супругу Вашему, но его неудач боюсь, ибо когда он перестанет думать о них, то они его и оставят. Также очень близок мне сотрудник Михаил Никитин, люблю его страницы во второй книге «Оккультизм и Йога», шлю ему привет сердца и прошу очень беречь свое здоровье. Мы не должны утруждать Владыку заботою о нашем здоровье, следует приложить в этом самодеятельность.</w:t>
      </w:r>
    </w:p>
    <w:p w:rsidR="00DA5A3D" w:rsidRDefault="00DA5A3D">
      <w:pPr>
        <w:pStyle w:val="21"/>
      </w:pPr>
      <w:r>
        <w:t>Сердце мое так жаждет дать всем радость и облегчение, потому прошу всех проникнуться великою серьезностью и торжественностью момента и помнить, что мы должны напрячь все свои силы, чтобы продержаться эти краткие годы. Будущее Родины велико и прекрасно. Когда встретимся, наступит Светлое Будущее.</w:t>
      </w:r>
    </w:p>
    <w:p w:rsidR="00DA5A3D" w:rsidRDefault="00DA5A3D">
      <w:pPr>
        <w:rPr>
          <w:noProof/>
        </w:rPr>
      </w:pPr>
      <w:r>
        <w:rPr>
          <w:noProof/>
        </w:rPr>
        <w:t>Всего Вам светлого и радостного.</w:t>
      </w:r>
    </w:p>
    <w:p w:rsidR="00DA5A3D" w:rsidRDefault="00DA5A3D">
      <w:pPr>
        <w:pStyle w:val="21"/>
        <w:spacing w:after="120"/>
      </w:pPr>
      <w:r>
        <w:t>Духом и сердцем с Вами всеми.</w:t>
      </w:r>
    </w:p>
    <w:p w:rsidR="00DA5A3D" w:rsidRDefault="00DA5A3D">
      <w:pPr>
        <w:rPr>
          <w:noProof/>
        </w:rPr>
      </w:pPr>
      <w:r>
        <w:rPr>
          <w:noProof/>
        </w:rPr>
        <w:t>Елизавета Константиновна Кидалова просит Н.К. помочь ее больному брату, но Н.К. сейчас в походах, и потому исполнить ее просьбу он не сможет. Но со своей стороны могу посоветовать старинное и весьма простое, но очень действительное средство. Берется две пригоршни свежего, немолотого ячменного зерна на четыре стакана воды и все это варится, пока зерно не лопнет. Затем зерно отбрасывается и к оставшемуся количеству жидкости (должно остаться приблизительно два стакана навара) прибавляется такое же количество молока, согретого, но не доведенного до точки кипения, и затем прибавляется мед по вкусу. Этот навар следует пить теплым по утрам натощак и на ночь в продолжение шести недель. Результаты этого простого лечения всегда были прекрасны. В Учении тоже неоднократно указывался ячмень как средство против легочных заболеваний.</w:t>
      </w:r>
    </w:p>
    <w:p w:rsidR="00DA5A3D" w:rsidRDefault="00DA5A3D">
      <w:pPr>
        <w:rPr>
          <w:noProof/>
        </w:rPr>
      </w:pPr>
      <w:r>
        <w:rPr>
          <w:noProof/>
        </w:rPr>
        <w:t>Надеюсь, что и в данном случае оно окажется целебным.</w:t>
      </w:r>
    </w:p>
    <w:p w:rsidR="00DA5A3D" w:rsidRDefault="00DA5A3D">
      <w:pPr>
        <w:rPr>
          <w:noProof/>
        </w:rPr>
      </w:pPr>
    </w:p>
    <w:p w:rsidR="00DA5A3D" w:rsidRDefault="00DA5A3D">
      <w:pPr>
        <w:pStyle w:val="a5"/>
      </w:pPr>
      <w:r>
        <w:lastRenderedPageBreak/>
        <w:t>28</w:t>
      </w:r>
    </w:p>
    <w:p w:rsidR="00DA5A3D" w:rsidRDefault="00DA5A3D">
      <w:pPr>
        <w:pStyle w:val="ab"/>
        <w:keepNext/>
      </w:pPr>
      <w:r>
        <w:t>Е.И.Рерих – К.И.Стурэ</w:t>
      </w:r>
    </w:p>
    <w:p w:rsidR="00DA5A3D" w:rsidRDefault="00DA5A3D">
      <w:pPr>
        <w:pStyle w:val="ac"/>
        <w:keepNext/>
        <w:rPr>
          <w:noProof/>
        </w:rPr>
      </w:pPr>
      <w:r>
        <w:rPr>
          <w:noProof/>
        </w:rPr>
        <w:t>3 мая 1934 г. «Urusvati»</w:t>
      </w:r>
    </w:p>
    <w:p w:rsidR="00DA5A3D" w:rsidRDefault="00DA5A3D">
      <w:pPr>
        <w:keepNext/>
        <w:spacing w:after="60"/>
        <w:jc w:val="right"/>
        <w:rPr>
          <w:noProof/>
        </w:rPr>
      </w:pPr>
      <w:r>
        <w:rPr>
          <w:noProof/>
        </w:rPr>
        <w:t>Г-ну К.И.Стурэ, Рига.</w:t>
      </w:r>
    </w:p>
    <w:p w:rsidR="00DA5A3D" w:rsidRDefault="00DA5A3D">
      <w:pPr>
        <w:keepNext/>
        <w:rPr>
          <w:noProof/>
        </w:rPr>
      </w:pPr>
      <w:r>
        <w:rPr>
          <w:noProof/>
        </w:rPr>
        <w:t>Глубокоуважаемый Карл Иванович,</w:t>
      </w:r>
    </w:p>
    <w:p w:rsidR="00DA5A3D" w:rsidRDefault="00DA5A3D">
      <w:pPr>
        <w:rPr>
          <w:noProof/>
        </w:rPr>
      </w:pPr>
      <w:r>
        <w:rPr>
          <w:noProof/>
        </w:rPr>
        <w:t>Сердечно радовалась избранию Вас Председателем Латвийского Общества Друзей имени Рериха на место дорогого и преданейшего сотрудника нашего Феликса Денисовича. Избрание это, конечно, отвечает его желанию, ибо в последнем письме своем он указывал именно на Вас как на своего заместителя. Потому еще раз приветствую Вас и шлю Вам и всем сотрудникам самые горячие пожелания продолжения и роста всех светлых начинаний, заложенных пламенным духом нашего незабвенного Друга.</w:t>
      </w:r>
    </w:p>
    <w:p w:rsidR="00DA5A3D" w:rsidRDefault="00DA5A3D">
      <w:pPr>
        <w:rPr>
          <w:noProof/>
        </w:rPr>
      </w:pPr>
      <w:r>
        <w:rPr>
          <w:noProof/>
        </w:rPr>
        <w:t>Ваш жизненный опыт и понимание Высоких Задач много будут способствовать этому расцвету, и при мудром проведении в жизнь Основ Учения, при кооперации и сердечном устремлении всех ближайших сотрудников к видимо Невидимому Водителю можно создать чудеса.</w:t>
      </w:r>
    </w:p>
    <w:p w:rsidR="00DA5A3D" w:rsidRDefault="00DA5A3D">
      <w:pPr>
        <w:rPr>
          <w:noProof/>
        </w:rPr>
      </w:pPr>
      <w:r>
        <w:rPr>
          <w:noProof/>
        </w:rPr>
        <w:t>Символом Вождя всегда было Сердце. «Ведь только Сердцем можно проникнуть во все действия, во все побуждения, во всю сущность, являя распознавание. Нет ничего, что могло бы заменить творческий огонь Сердца». Таким Вождем Сердца был наш Феликс Денисович. Такое водительство ожидается Высшими и от Вас, глубокоуважаемый Карл Иванович.</w:t>
      </w:r>
    </w:p>
    <w:p w:rsidR="00DA5A3D" w:rsidRDefault="00DA5A3D">
      <w:pPr>
        <w:rPr>
          <w:noProof/>
        </w:rPr>
      </w:pPr>
      <w:r>
        <w:rPr>
          <w:noProof/>
        </w:rPr>
        <w:t>Искренно радовалась и избранию Лидии Андреевны Иогансон Товарищем Председателя, и сердце мое надеется, что и Рихард Яковлевич будет продолжать свою высоко ценимую деятельность.</w:t>
      </w:r>
    </w:p>
    <w:p w:rsidR="00DA5A3D" w:rsidRDefault="00DA5A3D">
      <w:pPr>
        <w:rPr>
          <w:noProof/>
        </w:rPr>
      </w:pPr>
      <w:r>
        <w:rPr>
          <w:noProof/>
        </w:rPr>
        <w:t>Буду счастлива пересылать Вам и ближайшим Сотрудникам все идущее из Высокого Источника и, в свою очередь, буду просить Вас осведомлять меня о делах Общества. Самодеятельность всячески приветствуется Высшим Водительством, но для общего великого успеха, при единой линии направления, нужна известная осведомленность и согласованность действий. Вот эту согласованность при полной самодеятельности так умел проводить в жизни наш родной Феликс Денисович. Знаю, что и достойные наследники его найдут в себе мощь и горение духа в великом Служении, к которому они призваны, и светло, радостно и высоко пронесут доверенное им Великое Знамя.</w:t>
      </w:r>
    </w:p>
    <w:p w:rsidR="00DA5A3D" w:rsidRDefault="00DA5A3D">
      <w:pPr>
        <w:rPr>
          <w:noProof/>
        </w:rPr>
      </w:pPr>
      <w:r>
        <w:rPr>
          <w:noProof/>
        </w:rPr>
        <w:t>Итак, начнем новую ответственную ступень и в удвоенном рвении устремимся к великому и близкому Будущему.</w:t>
      </w:r>
    </w:p>
    <w:p w:rsidR="00DA5A3D" w:rsidRDefault="00DA5A3D">
      <w:pPr>
        <w:rPr>
          <w:noProof/>
        </w:rPr>
      </w:pPr>
      <w:r>
        <w:rPr>
          <w:noProof/>
        </w:rPr>
        <w:t>Не отложим ничего, что может быть совершено в ближайшие дни, ибо сейчас дорог не только каждый день, но каждый час – время кратко.</w:t>
      </w:r>
    </w:p>
    <w:p w:rsidR="00DA5A3D" w:rsidRDefault="00DA5A3D">
      <w:pPr>
        <w:rPr>
          <w:noProof/>
        </w:rPr>
      </w:pPr>
      <w:r>
        <w:rPr>
          <w:noProof/>
        </w:rPr>
        <w:t>Шлю все лучшие мысли и глубокие сердечные симпатии Латвийскому Обществу. Я всегда любила Вашу страну, но светлый облик Феликса Денисовича сделал мне ее родной.</w:t>
      </w:r>
    </w:p>
    <w:p w:rsidR="00DA5A3D" w:rsidRDefault="00DA5A3D">
      <w:pPr>
        <w:rPr>
          <w:noProof/>
        </w:rPr>
      </w:pPr>
      <w:r>
        <w:rPr>
          <w:noProof/>
        </w:rPr>
        <w:t>Привет прекрасной стране и ее достойным представителям.</w:t>
      </w:r>
    </w:p>
    <w:p w:rsidR="00DA5A3D" w:rsidRDefault="00DA5A3D">
      <w:pPr>
        <w:rPr>
          <w:noProof/>
        </w:rPr>
      </w:pPr>
      <w:r>
        <w:rPr>
          <w:noProof/>
        </w:rPr>
        <w:t>Привет и напутствие сердца всем близким сотрудникам.</w:t>
      </w:r>
      <w:r>
        <w:rPr>
          <w:b/>
          <w:bCs/>
          <w:noProof/>
        </w:rPr>
        <w:t xml:space="preserve"> </w:t>
      </w:r>
      <w:r>
        <w:rPr>
          <w:noProof/>
        </w:rPr>
        <w:t>В новый</w:t>
      </w:r>
      <w:r>
        <w:rPr>
          <w:b/>
          <w:bCs/>
          <w:noProof/>
        </w:rPr>
        <w:t xml:space="preserve"> </w:t>
      </w:r>
      <w:r>
        <w:rPr>
          <w:noProof/>
        </w:rPr>
        <w:t>мощный путь под Щитом Владыки.</w:t>
      </w:r>
    </w:p>
    <w:p w:rsidR="00DA5A3D" w:rsidRDefault="00DA5A3D">
      <w:pPr>
        <w:rPr>
          <w:noProof/>
        </w:rPr>
      </w:pPr>
      <w:r>
        <w:rPr>
          <w:noProof/>
        </w:rPr>
        <w:t>Да будет Вам светло и радостно.</w:t>
      </w:r>
    </w:p>
    <w:p w:rsidR="00DA5A3D" w:rsidRDefault="00DA5A3D">
      <w:pPr>
        <w:rPr>
          <w:noProof/>
        </w:rPr>
      </w:pPr>
      <w:r>
        <w:rPr>
          <w:noProof/>
        </w:rPr>
        <w:t>Духом и Сердцем с Вами.</w:t>
      </w:r>
    </w:p>
    <w:p w:rsidR="00DA5A3D" w:rsidRDefault="00DA5A3D">
      <w:pPr>
        <w:rPr>
          <w:noProof/>
        </w:rPr>
      </w:pPr>
    </w:p>
    <w:p w:rsidR="00DA5A3D" w:rsidRDefault="00DA5A3D">
      <w:pPr>
        <w:pStyle w:val="a5"/>
      </w:pPr>
      <w:r>
        <w:lastRenderedPageBreak/>
        <w:t>29</w:t>
      </w:r>
    </w:p>
    <w:p w:rsidR="00DA5A3D" w:rsidRDefault="00DA5A3D">
      <w:pPr>
        <w:pStyle w:val="ab"/>
        <w:keepNext/>
      </w:pPr>
      <w:r>
        <w:t>Е.И.Рерих – К.И.Стурэ</w:t>
      </w:r>
    </w:p>
    <w:p w:rsidR="00DA5A3D" w:rsidRDefault="00DA5A3D">
      <w:pPr>
        <w:pStyle w:val="ac"/>
        <w:keepNext/>
        <w:rPr>
          <w:noProof/>
        </w:rPr>
      </w:pPr>
      <w:r>
        <w:rPr>
          <w:noProof/>
        </w:rPr>
        <w:t>3 мая 1934 г.</w:t>
      </w:r>
    </w:p>
    <w:p w:rsidR="00DA5A3D" w:rsidRDefault="00DA5A3D">
      <w:pPr>
        <w:rPr>
          <w:noProof/>
        </w:rPr>
      </w:pPr>
      <w:r>
        <w:rPr>
          <w:noProof/>
        </w:rPr>
        <w:t>Сердечное спасибо Вам, глубокоуважаемый Карл Иванович, за присылку записей ближайших сотрудников о последних днях нашего родного Феликса Денисовича. Несказанно дорого было нам получить их. Ведь сам он так мало писал о себе, и я знала его лишь по сердечным письмам и по фотографиям, но мечтала призвать его в ближайшие годы и поработать вместе. Еще в январе мне было указано, что один сотрудник будет на краю смерти, затем 27 февраля было повторено и указано, что сотрудник уже при смерти, но так как около этого времени мы получили письмо от Феликса Денисовича, в котором он извещал о своем отъезде в Швейцарию, то я отнесла это к другому сотруднику (не такому близкому), у которого была болезнь сердца, и года полтора тому назад с помощью Владыки нам удалось спасти его. Лишь в марте получили письмо от Н.К. из Франции, извещавшее нас о болезни Феликса Денисовича и о том, что он не может приехать повидаться с ним, но без всяких подробностей. Мы ждали известий и послали запрос о местонахождении Феликса Денисовича, ибо из письма Н.К. нельзя было понять, где находится Феликс Денисович. На мои запросы Владыка отвечал: «Мы с ним», и не давалось никаких других Указаний. Все последние дни марта мы были в подавленном настроении, ждали тяжкой вести. Особенно жутко и горестно было 27 марта. В середине марта и мисс Эстер Лихтман, которая сейчас со мною, видела телеграмму с указанием о принятом решении, что ему лучше умереть, имени не было указано, но сердце подсказывало верно. Также и Владимиру Анатольевичу было указано на смерть близкого в Риге. Да будет Воля Его! Сказано: «Предоставьте Нам судить, когда Лотос раскрылся. Мы знаем лучшее время, и потому в полном доверии предоставьте себя Нам». Потому не будем чрезмерно скорбеть и приложим духовное устремление достойно почтить память огненного духа, продолжив начатые им великие дела.</w:t>
      </w:r>
    </w:p>
    <w:p w:rsidR="00DA5A3D" w:rsidRDefault="00DA5A3D">
      <w:pPr>
        <w:rPr>
          <w:noProof/>
        </w:rPr>
      </w:pPr>
      <w:r>
        <w:rPr>
          <w:noProof/>
        </w:rPr>
        <w:t>Вы пишете, что Феликс Денисович говорил Вам, что «прошло время пропагандировать Н.К. культурным деятелем, начнутся другие события. Маловажно учреждение Лиги, неважно, сколько Обществ примыкает». Я понимаю это так, что дух его уже прозревал грядущее, где Н.К. действительно является не только культурным деятелем и Общества и Отделения Лиги сливались в одно мощное строительство, но именно для этого грандиозного Апофеоза мы и должны сейчас напрячь наши силы. Также прав был Феликс Денисович, указывая на значение 24 марта. Многое было заложено и совершено в этот срок, и история будущего отметит это знаменательное число. Огненный Дух знал торжественный срок, но физический мозг не мог перевести это знание на физический план в земных символах.</w:t>
      </w:r>
    </w:p>
    <w:p w:rsidR="00DA5A3D" w:rsidRDefault="00DA5A3D">
      <w:pPr>
        <w:rPr>
          <w:noProof/>
        </w:rPr>
      </w:pPr>
      <w:r>
        <w:rPr>
          <w:noProof/>
        </w:rPr>
        <w:t>Хорошо, что Вы не говорили об этом другим. Многие не могут еще усвоить связи двух Миров и что все великие решения принимаются сначала в Мирах Огненном и Тонком, а затем уже выявляются на плане земном. И потому когда нечто возвещенное не исполняется видимо и осязательно в указанный срок и в ожидаемом направлении, они впадают в сомнение, в соблазн и отходят, часто даже становясь врагами. Очень бережно приходится делиться Указаниями о Решениях и точных сроках.</w:t>
      </w:r>
    </w:p>
    <w:p w:rsidR="00DA5A3D" w:rsidRDefault="00DA5A3D">
      <w:pPr>
        <w:rPr>
          <w:noProof/>
        </w:rPr>
      </w:pPr>
      <w:r>
        <w:rPr>
          <w:noProof/>
        </w:rPr>
        <w:t xml:space="preserve">В Вашем письме от 9 апреля Вы пишете о лекарствах, Вам оставленных Феликсом Денисовичем. Этот вопрос очень деликатный и трудный и, конечно, должен быть разрешен так, чтобы не вызвать острых осложнений с семьей Феликса Денисовича. Могу сказать Вам доверительно, что Высокое желание было, чтобы все медицинские заметки, касающиеся лекарств, были сохранены и переданы в Институт «Урусвати», чтобы со временем опубликовать и увековечить имя нашего Феликса Денисовича, причем, конечно, это нисколько не мешало бы тому, чтобы избранная Феликсом Денисовичем комиссия заведовала распространением порученных Вам лекарств и распределением средств, вырученных от продажи их. Владимир Анатольевич, зная это Желание, писал об этом </w:t>
      </w:r>
      <w:r>
        <w:rPr>
          <w:noProof/>
        </w:rPr>
        <w:lastRenderedPageBreak/>
        <w:t xml:space="preserve">Рихарду Яковлевичу. Но, повторяю, следует избегать осложнений с семьей Феликса Денисовича, хотелось бы решить это дело полюбовно. Ведь особенную ценность имеют его записи, в которых много Указаний из Высокого Источника. Доверенное Вам Феликсом Денисовичем, если явится возможность, сохраните у себя, если нет, снимите копию и сохраните </w:t>
      </w:r>
      <w:r>
        <w:rPr>
          <w:i/>
          <w:iCs/>
          <w:noProof/>
        </w:rPr>
        <w:t>ее у себя,</w:t>
      </w:r>
      <w:r>
        <w:rPr>
          <w:noProof/>
        </w:rPr>
        <w:t xml:space="preserve"> ибо если сам Феликс Денисович не мог доверять всецело своему сыну из-за его молодости и еще не определившегося мировоззрения, то и лица, кому он доверил свои записи, </w:t>
      </w:r>
      <w:r>
        <w:rPr>
          <w:i/>
          <w:iCs/>
          <w:noProof/>
        </w:rPr>
        <w:t>должны охранить их от пропажи.</w:t>
      </w:r>
      <w:r>
        <w:rPr>
          <w:noProof/>
        </w:rPr>
        <w:t xml:space="preserve"> Также было Указано, что все эти лекарства </w:t>
      </w:r>
      <w:r>
        <w:rPr>
          <w:i/>
          <w:iCs/>
          <w:noProof/>
        </w:rPr>
        <w:t>будут иметь силу лишь в руках Посвященного.</w:t>
      </w:r>
    </w:p>
    <w:p w:rsidR="00DA5A3D" w:rsidRDefault="00DA5A3D">
      <w:pPr>
        <w:rPr>
          <w:noProof/>
        </w:rPr>
      </w:pPr>
      <w:r>
        <w:rPr>
          <w:noProof/>
        </w:rPr>
        <w:t>От дальнейших советов пока воздержусь, ибо, конечно, положение будет меняться с каждым днем. Потому охраните, что можете, этим Вы окажете большую услугу памяти Феликса Денисовича и исполните Указание Высшее. Люди мучают своих близких не только при жизни, но часто еще больше после смерти, нарушая их волю и искажая их труды. Но таков земной план. Итак, на месте Вам виднее, как лучше и достойнее разрешить этот тяжкий вопрос, чтобы многолетние труды Феликса Денисовича не пропали.</w:t>
      </w:r>
    </w:p>
    <w:p w:rsidR="00DA5A3D" w:rsidRDefault="00DA5A3D">
      <w:pPr>
        <w:rPr>
          <w:noProof/>
        </w:rPr>
      </w:pPr>
      <w:r>
        <w:rPr>
          <w:noProof/>
        </w:rPr>
        <w:t xml:space="preserve">Теперь сообщаю Вам доверительно, что было сказано о последних часах его жизни. Конечно, ни в коем случае не следует этого передавать сейчас сыну Феликса Денисовича, но, если найдете нужным, сообщите это, как страницу Учения, некоторым сотрудникам. Полагаюсь и тут на Вашу мудрость. «О последних часах пребывания на Земле следует очень озаботиться. Часто последнее устремление может предопределить следующую жизнь, также и слои, в которых дух будет пребывать. Конечно, недопустимо звать в земные сферы, когда дух уже оторвался. Ткани, которые уже освободились от земных притяжений, напрягаются в страшном усилии, чтобы опять ассимилироваться с земною атмосферою. Нужно приучаться мыслить при уходе так же, как и при рождении, и нужно согласовать приемы. Так же, как вредны задержки при рождении (в Америке в больницах родильницам дают задерживающие средства, чтобы роды не происходили ночью и не беспокоили покой медицинского персонала), так же вредны задержки при смерти (всякие вспрыскивания и так далее). Тонкое образование нового тела должно быть принято во внимание. Раны, причиненные уходящему, приходится лечить в Тонком Мире. Самое жестокое обращение являют с уходящими. </w:t>
      </w:r>
      <w:r>
        <w:rPr>
          <w:i/>
          <w:iCs/>
          <w:noProof/>
        </w:rPr>
        <w:t>Можно сказать: не смерть мучает, но живые люди.</w:t>
      </w:r>
      <w:r>
        <w:rPr>
          <w:noProof/>
        </w:rPr>
        <w:t xml:space="preserve"> Все, приблизившиеся к Огненному Учению, должны знать об этом. На пути к Миру Огненному запомним о Законе, утверждающем последние минуты»</w:t>
      </w:r>
      <w:r>
        <w:rPr>
          <w:rStyle w:val="a6"/>
          <w:noProof/>
        </w:rPr>
        <w:footnoteReference w:id="109"/>
      </w:r>
      <w:r>
        <w:rPr>
          <w:noProof/>
        </w:rPr>
        <w:t>.</w:t>
      </w:r>
    </w:p>
    <w:p w:rsidR="00DA5A3D" w:rsidRDefault="00DA5A3D">
      <w:pPr>
        <w:rPr>
          <w:noProof/>
        </w:rPr>
      </w:pPr>
      <w:r>
        <w:rPr>
          <w:noProof/>
        </w:rPr>
        <w:t>Так пусть ближайшие сотрудники не удивляются, что их светлый Водитель мог испытывать предсмертные муки. Конечно, родные его хотели сделать лучше, и в этом случае приходится винить лишь невежество, установившее закон, по которому доктор обязан применить все «варварские» средства для спасения и возвращения к жизни умирающего. Очень тяжело было узнать, что ему вспрыснули кофеин; помню, как однажды, еще в юные годы, мне дали кофеин в облатке и у меня начались страшные нервные судороги. Вообще нужно знать, что при воспламенении центров многие лекарства становятся губительными, допустимы лишь самые простые средства и мускус как великое уравновешивающее средство.</w:t>
      </w:r>
    </w:p>
    <w:p w:rsidR="00DA5A3D" w:rsidRDefault="00DA5A3D">
      <w:pPr>
        <w:rPr>
          <w:noProof/>
        </w:rPr>
      </w:pPr>
      <w:r>
        <w:rPr>
          <w:noProof/>
        </w:rPr>
        <w:t>Теперь приведу еще одну страничку, которую, конечно, можно прочесть всем. «У преддверия перехода в Тонкий Мир происходит разобщение ментала с телом. Развитие огненных восприятий помогает полету в Высшие Сферы. Разобщение ментала может ярко сознаваться духом, который чувствует отрыв от Земли и устремляется в Высшие Сферы, тогда происходит соединение двух миров, освобождающее дух от физического тела. Вопрос смерти очень озабочивает человечество. Именно переход так страшен людям. Можно указать, как чудесно устремляется дух в Тонкий Мир, который понял преходящее существование на Земле. Нужно приготовить сознательно дух к отрыву от Земли, таким образом, утвержденное преддверие раскрывается ново приходящему во всем огненном величии. Так на пути к Миру Огненному нужно привыкать к отрыву от Земли...»</w:t>
      </w:r>
      <w:r>
        <w:rPr>
          <w:rStyle w:val="a6"/>
          <w:noProof/>
        </w:rPr>
        <w:footnoteReference w:id="110"/>
      </w:r>
    </w:p>
    <w:p w:rsidR="00DA5A3D" w:rsidRDefault="00DA5A3D">
      <w:pPr>
        <w:rPr>
          <w:noProof/>
        </w:rPr>
      </w:pPr>
      <w:r>
        <w:rPr>
          <w:noProof/>
        </w:rPr>
        <w:lastRenderedPageBreak/>
        <w:t xml:space="preserve">«Когда дух огненный погружается в сферы надземные, ему не чужды тонкие сферы, ибо он знал явления пространственные. Так ново приходящий может акклиматизироваться в слоях Тонкого Мира. </w:t>
      </w:r>
      <w:r>
        <w:rPr>
          <w:i/>
          <w:iCs/>
          <w:noProof/>
        </w:rPr>
        <w:t xml:space="preserve">Ощущение радости сопровождает преддверие Тонкого Мира – так оторвался Наш друг </w:t>
      </w:r>
      <w:r>
        <w:rPr>
          <w:noProof/>
        </w:rPr>
        <w:t xml:space="preserve">(Феликс Денисович). </w:t>
      </w:r>
      <w:r>
        <w:rPr>
          <w:i/>
          <w:iCs/>
          <w:noProof/>
        </w:rPr>
        <w:t>Так, радость Огненного духа сопровождает его...»</w:t>
      </w:r>
      <w:r>
        <w:rPr>
          <w:rStyle w:val="a6"/>
          <w:noProof/>
        </w:rPr>
        <w:footnoteReference w:id="111"/>
      </w:r>
    </w:p>
    <w:p w:rsidR="00DA5A3D" w:rsidRDefault="00DA5A3D">
      <w:pPr>
        <w:rPr>
          <w:noProof/>
        </w:rPr>
      </w:pPr>
      <w:r>
        <w:rPr>
          <w:noProof/>
        </w:rPr>
        <w:t>Рада была бодрому тону присланного отчета собрания, на котором Вы были избраны Председателем. Верю, что Общество Друзей имени Рериха и все другие начинания, так же как и Лига Культуры, будут процветать под Вашим просвещенным водительством. Должна огорчить Вас, что некоторое время Н.К. будет почти недосягаем, во всяком случае, в переездах он не сможет отвечать на все Ваши запросы, и потому Высший Источник, столь близко берущий к Сердцу все горести и трудности Латвийского Общества, поручил мне быть Звеном между Ним и всеми Обществами в Европе и Америке, что я с великою радостью и любовью принимаю.</w:t>
      </w:r>
    </w:p>
    <w:p w:rsidR="00DA5A3D" w:rsidRDefault="00DA5A3D">
      <w:pPr>
        <w:rPr>
          <w:noProof/>
        </w:rPr>
      </w:pPr>
      <w:r>
        <w:rPr>
          <w:noProof/>
        </w:rPr>
        <w:t>Знаю, глубокоуважаемый Карл Иванович, что Вы и ближайшие сотрудники проявите ту сердечную мудрую кооперацию, без различия национальности и прочих внешних разъединяющих признаков, которая является самым существенным основанием для роста каждого начинания.</w:t>
      </w:r>
    </w:p>
    <w:p w:rsidR="00DA5A3D" w:rsidRDefault="00DA5A3D">
      <w:pPr>
        <w:rPr>
          <w:noProof/>
        </w:rPr>
      </w:pPr>
      <w:r>
        <w:rPr>
          <w:noProof/>
        </w:rPr>
        <w:t>Шлю Вам все мое устремление и силы для проведения в жизнь великих Основ Учения. Прошу и ближайших сотрудников помочь Вам нести принятую ответственность.</w:t>
      </w:r>
    </w:p>
    <w:p w:rsidR="00DA5A3D" w:rsidRDefault="00DA5A3D">
      <w:pPr>
        <w:rPr>
          <w:noProof/>
        </w:rPr>
      </w:pPr>
      <w:r>
        <w:rPr>
          <w:noProof/>
        </w:rPr>
        <w:t>В Великом Служении.</w:t>
      </w:r>
    </w:p>
    <w:p w:rsidR="00DA5A3D" w:rsidRDefault="00DA5A3D">
      <w:pPr>
        <w:rPr>
          <w:noProof/>
        </w:rPr>
      </w:pPr>
      <w:r>
        <w:rPr>
          <w:noProof/>
        </w:rPr>
        <w:t>Еще для Вашего сведения. Отделение Лиги Культуры в Латвии есть определенное латвийское самодеятельное учреждение. Связь его с отделениями в других странах выражается лишь в общем почитании Имени Н.К. Рериха, инициатора этой великой идеи, и в обоюдном ознакомлении, что касается до деятельности и некоторых совместных выступлений в защиту Культуры, как, например, в принятии Знамени Мира.</w:t>
      </w:r>
    </w:p>
    <w:p w:rsidR="00DA5A3D" w:rsidRDefault="00DA5A3D">
      <w:pPr>
        <w:rPr>
          <w:noProof/>
        </w:rPr>
      </w:pPr>
    </w:p>
    <w:p w:rsidR="00DA5A3D" w:rsidRDefault="00DA5A3D">
      <w:pPr>
        <w:pStyle w:val="a5"/>
      </w:pPr>
      <w:r>
        <w:lastRenderedPageBreak/>
        <w:t>30</w:t>
      </w:r>
    </w:p>
    <w:p w:rsidR="00DA5A3D" w:rsidRDefault="00DA5A3D">
      <w:pPr>
        <w:pStyle w:val="ab"/>
        <w:keepNext/>
      </w:pPr>
      <w:r>
        <w:t>Е.И.Рерих – Г.Г.Шкляверу</w:t>
      </w:r>
    </w:p>
    <w:p w:rsidR="00DA5A3D" w:rsidRDefault="00DA5A3D">
      <w:pPr>
        <w:pStyle w:val="ac"/>
        <w:keepNext/>
        <w:rPr>
          <w:noProof/>
        </w:rPr>
      </w:pPr>
      <w:r>
        <w:rPr>
          <w:noProof/>
        </w:rPr>
        <w:t>3 мая 1934 г.</w:t>
      </w:r>
    </w:p>
    <w:p w:rsidR="00DA5A3D" w:rsidRDefault="00DA5A3D">
      <w:pPr>
        <w:rPr>
          <w:noProof/>
        </w:rPr>
      </w:pPr>
      <w:r>
        <w:rPr>
          <w:noProof/>
        </w:rPr>
        <w:t xml:space="preserve">Получила Ваше письмо от 8 апреля и особенно порадовалась, что связь с молодыми русскими кругами крепнет и интерес к нашей культурной работе растет. Так при единении и при Высшей Помощи достигнуты будут благие и великие результаты. Теперь, за отсутствием Н.К., вся переписка с европейскими центрами и обществами передана мне, и потому, чтобы лучше выполнить Высокое Доверие, я буду просить Вас осведомлять меня возможно подробнее о всем происходящем, о всей деятельности Европейского Центра, так же как и пересылать мне копии всех получаемых Вами официальных писем и копии Ваших писем в Ригу и Югославию. Необходимо, чтобы отсутствие Н.К. ничем не отразилось на деятельности и ввиду всех идущих событий темп стал бы </w:t>
      </w:r>
      <w:r>
        <w:rPr>
          <w:i/>
          <w:iCs/>
          <w:noProof/>
        </w:rPr>
        <w:t>акселерандо</w:t>
      </w:r>
      <w:r>
        <w:rPr>
          <w:rStyle w:val="a6"/>
          <w:i/>
          <w:iCs/>
          <w:noProof/>
        </w:rPr>
        <w:footnoteReference w:id="112"/>
      </w:r>
      <w:r>
        <w:rPr>
          <w:i/>
          <w:iCs/>
          <w:noProof/>
        </w:rPr>
        <w:t>.</w:t>
      </w:r>
      <w:r>
        <w:rPr>
          <w:noProof/>
        </w:rPr>
        <w:t xml:space="preserve"> Нужно не только закреплять завоеванные позиции, но и подготовлять новые продвижения. Ознакомьте меня, пожалуйста, с </w:t>
      </w:r>
      <w:r>
        <w:rPr>
          <w:i/>
          <w:iCs/>
          <w:noProof/>
        </w:rPr>
        <w:t>беглой биографией</w:t>
      </w:r>
      <w:r>
        <w:rPr>
          <w:noProof/>
        </w:rPr>
        <w:t xml:space="preserve"> г-на Тарасова, меня очень интересует группа, им собираемая, но также и озабочивает. Если у них возникнут недоразумения по вопросам Учения, направьте их ко мне. Н.К. писал очень много хорошего о г-не Кириллове, передайте, пожалуйста, ему мой сердечный привет, ибо все, кто воздают должное уважение и почитание светлому духу Н.К., мне особенно близки. Именно из таких чистых сознаний мы должны подготовлять сотрудников для великого строительства. Также прошу Вас высылать нам в Нагар номера «Возрождения», это необходимо, чтобы не терять связи с жизнью эмиграции. Н.К. сообщил нам о высказанном интересе со стороны Луи Марена к Знамени Мира. Сердечно желаю, чтобы Франция подняла этот великий Знак. Этим она много поможет себе.</w:t>
      </w:r>
    </w:p>
    <w:p w:rsidR="00DA5A3D" w:rsidRDefault="00DA5A3D">
      <w:pPr>
        <w:rPr>
          <w:noProof/>
        </w:rPr>
      </w:pPr>
      <w:r>
        <w:rPr>
          <w:noProof/>
        </w:rPr>
        <w:t>Очень горестна для нас утрата нашего преданейшего сотрудника и друга Феликса Денисовича Лукина. Он являл собою пример самопожертвования и постоянного горения к Учению и бескорыстного Служения. Потому и уход его был прекрасен, как Сказано: «Он имел минуты истинной радости и будет продолжать свое любимое дело под Высшим Руководством. Дела, им начатые, не заглохнут, ибо он оставил наследников».</w:t>
      </w:r>
    </w:p>
    <w:p w:rsidR="00DA5A3D" w:rsidRDefault="00DA5A3D">
      <w:pPr>
        <w:rPr>
          <w:noProof/>
        </w:rPr>
      </w:pPr>
      <w:r>
        <w:rPr>
          <w:noProof/>
        </w:rPr>
        <w:t>Вы, вероятно, уже получили письмо от Владимира Анатольевича с просьбой прислать нам еще добавительных 20 копий книг Учения.</w:t>
      </w:r>
    </w:p>
    <w:p w:rsidR="00DA5A3D" w:rsidRDefault="00DA5A3D">
      <w:pPr>
        <w:rPr>
          <w:noProof/>
        </w:rPr>
      </w:pPr>
      <w:r>
        <w:rPr>
          <w:noProof/>
        </w:rPr>
        <w:t>Конечно, книги выглядят недурно, но я была огорчена, что, несмотря на наши повторные указания, чтобы знак на титульном листе был поставлен тот же, что и на «Агни Йоге» и «Беспредельности», замечания не были приняты во внимание, и была повторена та же ошибка, что и на титульном листе «Иерархии».</w:t>
      </w:r>
    </w:p>
    <w:p w:rsidR="00DA5A3D" w:rsidRDefault="00DA5A3D">
      <w:pPr>
        <w:rPr>
          <w:noProof/>
        </w:rPr>
      </w:pPr>
      <w:r>
        <w:rPr>
          <w:noProof/>
        </w:rPr>
        <w:t xml:space="preserve">Зелюк, утеряв макет от «Мира Огненного», не постеснялся исказить внешность титульного листа печатными буквами и числами, причем на обложке даже совсем не поставил года, кроме того, поместил небольшое введение не на отдельной странице, как во всех прочих книгах, и добавил лишнюю страницу с ненужным титулом «Знаки Агни Йоги». Настолько был небрежен в исполнении этого заказа, что, потеряв макет, не потрудился даже ознакомиться с макетом для книги «Сердце». Опытный печатник, каким является г-н Зелюк, должен был бы знать, что макет представляет из себя ценность, особенно когда он сделан известным художником, потому следовало бы его попросить вернуть нам макеты всех наших книг, напечатанных у него. Ну да Бог с ним, пока что печатать у него не собираемся. Вторую часть будем печатать в другом месте. Пожалуйста, сообщите мне, где находятся все книги Учения, также об их раздаче, рассылке и распределении по магазинам. Как продаются «Беспредельность» и «Иерархия»? Еще одна большая просьба: не можете ли прислать мне те </w:t>
      </w:r>
      <w:r>
        <w:rPr>
          <w:i/>
          <w:iCs/>
          <w:noProof/>
        </w:rPr>
        <w:t xml:space="preserve">русские добавочные страницы к «Агни Йоге», </w:t>
      </w:r>
      <w:r>
        <w:rPr>
          <w:noProof/>
        </w:rPr>
        <w:t xml:space="preserve">которые я Вам переслала для включения во французское издание этой книги. Мне они </w:t>
      </w:r>
      <w:r>
        <w:rPr>
          <w:i/>
          <w:iCs/>
          <w:noProof/>
        </w:rPr>
        <w:t>крайне нужны.</w:t>
      </w:r>
    </w:p>
    <w:p w:rsidR="00DA5A3D" w:rsidRDefault="00DA5A3D">
      <w:pPr>
        <w:rPr>
          <w:noProof/>
        </w:rPr>
      </w:pPr>
      <w:r>
        <w:rPr>
          <w:noProof/>
        </w:rPr>
        <w:lastRenderedPageBreak/>
        <w:t>Теперь перейдем к делам частным. Прошу Вас, дорогой Георгий Гаврилович, принять и передать мою сердечную радость Вашим Родителям о благополучном исходе глазной операции Гавриила Григорьевича. Думаю, что и здоровье его сейчас окрепло, ибо Вы ничего не пишете об этом. Также большое спасибо Вашей Маман, она, должно быть, принимала участие в моем заказе.</w:t>
      </w:r>
    </w:p>
    <w:p w:rsidR="00DA5A3D" w:rsidRDefault="00DA5A3D">
      <w:pPr>
        <w:rPr>
          <w:noProof/>
        </w:rPr>
      </w:pPr>
      <w:r>
        <w:rPr>
          <w:noProof/>
        </w:rPr>
        <w:t>Надеюсь, что Ваше здоровье хорошо. Еще малые годы напряжения, а затем мы пожнем первый посев и начнем новый мощный и радостный, много больше первого. Пожалуйста, сообщите нам, пересланы ли были в Ригу д-ру Лукину лекарства, привезенные Н.К.</w:t>
      </w:r>
    </w:p>
    <w:p w:rsidR="00DA5A3D" w:rsidRDefault="00DA5A3D">
      <w:pPr>
        <w:rPr>
          <w:noProof/>
        </w:rPr>
      </w:pPr>
      <w:r>
        <w:rPr>
          <w:noProof/>
        </w:rPr>
        <w:t>Пожалуйста, передайте м-м де Во Фалипо мой сердечный привет. Я так ценю ее труды на пользу нашего Европейского Центра, а также всю ее заботу о книге Юрия. Хотя мы с ней не встречались в наших физических телах, но духом и сердцем мы знаем друг друга давно. Вашим родителям шлю лучшие пожелания и лучи здоровья.</w:t>
      </w:r>
    </w:p>
    <w:p w:rsidR="00DA5A3D" w:rsidRDefault="00DA5A3D">
      <w:pPr>
        <w:rPr>
          <w:noProof/>
        </w:rPr>
      </w:pPr>
      <w:r>
        <w:rPr>
          <w:noProof/>
        </w:rPr>
        <w:t>Святослав шлет Вам и родителям Вашим свой сердечный привет, он усиленно работает и, надо сказать, во всем успешен. Написал несколько превосходных портретов Н.К. и также несколько прекрасных картин. Занимается питомниками медицинских трав и в этой области достиг уже благоприятных результатов; также ему удалось собрать исключи тельные сведения о местной медицине. Его коллекция лекарств и собранный материал исключительного интереса. Владимир Анатольевич занят с утра до вечера корреспонденцией и писанием статей. Ведь у нас здесь большой спрос на статьи Н.К. и о Н.К. Вообще нужно сказать, что Восток умеет ценить духовную культуру. Имя Н.К. произносится наряду с самыми великими и сокровенными для них именами. Вы уже знаете, как откликнулась Индия на Знамя Мира, и сейчас мы непрестанно получаем запросы на статьи Н.К., но, к сожалению, должны отказывать, ибо Н.К. оставил нам очень ограниченное число очерков. Сейчас будет издаваться большая монография Н.К. в Индии и уже вышло несколько биографических очерков на многих местных наречиях, и все это без всякой денежной затраты с нашей стороны. Возрождение всегда там, где появляется интерес к духовной Культуре, разложение там, где цивилизация вытесняет понятие Культуры, занятая изготовлением всевозможных роботов. Этими вехами и нужно продвигаться, они указывают верное направление.</w:t>
      </w:r>
    </w:p>
    <w:p w:rsidR="00DA5A3D" w:rsidRDefault="00DA5A3D">
      <w:pPr>
        <w:rPr>
          <w:noProof/>
        </w:rPr>
      </w:pPr>
      <w:r>
        <w:rPr>
          <w:noProof/>
        </w:rPr>
        <w:t>Шлю Вам силы в усиленной работе для великого будущего. С нами Рука Ведущая, с нами победа и труд радостный. Духом с Вами,</w:t>
      </w:r>
    </w:p>
    <w:p w:rsidR="00DA5A3D" w:rsidRDefault="00DA5A3D">
      <w:pPr>
        <w:pStyle w:val="af0"/>
        <w:spacing w:before="0" w:after="0"/>
      </w:pPr>
      <w:r>
        <w:t>Е.Р.</w:t>
      </w:r>
    </w:p>
    <w:p w:rsidR="00DA5A3D" w:rsidRDefault="00DA5A3D">
      <w:pPr>
        <w:jc w:val="left"/>
        <w:rPr>
          <w:noProof/>
        </w:rPr>
      </w:pPr>
    </w:p>
    <w:p w:rsidR="00DA5A3D" w:rsidRDefault="00DA5A3D">
      <w:pPr>
        <w:pStyle w:val="a5"/>
      </w:pPr>
      <w:r>
        <w:lastRenderedPageBreak/>
        <w:t>31</w:t>
      </w:r>
    </w:p>
    <w:p w:rsidR="00DA5A3D" w:rsidRDefault="00DA5A3D">
      <w:pPr>
        <w:pStyle w:val="ab"/>
        <w:keepNext/>
      </w:pPr>
      <w:r>
        <w:t>Е.И.Рерих – А.И.Клизовскому</w:t>
      </w:r>
    </w:p>
    <w:p w:rsidR="00DA5A3D" w:rsidRDefault="00DA5A3D">
      <w:pPr>
        <w:pStyle w:val="ac"/>
        <w:keepNext/>
        <w:rPr>
          <w:noProof/>
        </w:rPr>
      </w:pPr>
      <w:r>
        <w:rPr>
          <w:noProof/>
        </w:rPr>
        <w:t>5 мая 1934 г. «Урусвати»</w:t>
      </w:r>
    </w:p>
    <w:p w:rsidR="00DA5A3D" w:rsidRDefault="00DA5A3D">
      <w:pPr>
        <w:rPr>
          <w:noProof/>
        </w:rPr>
      </w:pPr>
      <w:r>
        <w:rPr>
          <w:noProof/>
        </w:rPr>
        <w:t>Многоуважаемый Александр Иванович, с большим интересом читаю продолжение Вашей книги. Спешу отослать Вам главу о карме с небольшими поправками на полях и дополнениями, которые привожу; так, я не совсем согласна со страницей 101. Прочтите страницу 130 из «Чаши Востока». Неправильно называть тонкое тело бесформенным, ибо бесформенность эта относительна. И в Учении говорится о бесплотности, но не о бесформенности. Кроме того, в эзотерических учениях есть указания на то, что эти тонкие, бесплотные тела отличались красотою и совершенством форм. Нельзя утверждать, что они не имели ничего общего с нашей теперешней физической организацией. Ведь тонкое тело есть прототип физического. Конечно, первобытный физический высокий животный тип, который заключал в себе человеческую монаду, далеко не соответствовал внешней видимостью тонкому телу или духовной сущности, воплощенной в нем. Это и было низвержением Ангелов на Землю.</w:t>
      </w:r>
    </w:p>
    <w:p w:rsidR="00DA5A3D" w:rsidRDefault="00DA5A3D">
      <w:pPr>
        <w:rPr>
          <w:noProof/>
        </w:rPr>
      </w:pPr>
      <w:r>
        <w:rPr>
          <w:noProof/>
        </w:rPr>
        <w:t xml:space="preserve">Также правильнее и понятнее было бы сказать, что человек в своей первоначальной эволюции не обладал интеллектом (разумением), но по своей духовной организации превосходил нас. Ведь духовность прежде всего есть сознание. Сознание лежит в основании Вселенной, каждый атом наделен сознанием; где жизнь, там и сознание, но, конечно, </w:t>
      </w:r>
      <w:r>
        <w:rPr>
          <w:i/>
          <w:iCs/>
          <w:noProof/>
        </w:rPr>
        <w:t>степени сознания</w:t>
      </w:r>
      <w:r>
        <w:rPr>
          <w:noProof/>
        </w:rPr>
        <w:t xml:space="preserve"> и осознания </w:t>
      </w:r>
      <w:r>
        <w:rPr>
          <w:i/>
          <w:iCs/>
          <w:noProof/>
        </w:rPr>
        <w:t>беспредельны.</w:t>
      </w:r>
      <w:r>
        <w:rPr>
          <w:noProof/>
        </w:rPr>
        <w:t xml:space="preserve"> Правда, в Тонком Мире можно наблюдать полусознательные или даже бессознательные посмертные состояния, но только в тех случаях, когда духовность или спит, или отсутствует; в тех случаях, когда человек в своих земных жизнях не развивал в себе высших способностей и тем нарушил связь со своими духовными центрами, дающими нам истинное бессмертие богочеловека, владеющего </w:t>
      </w:r>
      <w:r>
        <w:rPr>
          <w:i/>
          <w:iCs/>
          <w:noProof/>
        </w:rPr>
        <w:t>яснознанием.</w:t>
      </w:r>
      <w:r>
        <w:rPr>
          <w:noProof/>
        </w:rPr>
        <w:t xml:space="preserve"> Именно, лишь в случае богочеловека, или Архата, при объединении Разума с Духовным Сознанием можно применить термины «яснознание», «ясновидение» и «яснослышание». Потому не лучше ли, говоря о духовности первоначального человека, заменить эти термины просто духовным сознанием, духовным зрением и слухом.</w:t>
      </w:r>
    </w:p>
    <w:p w:rsidR="00DA5A3D" w:rsidRDefault="00DA5A3D">
      <w:pPr>
        <w:rPr>
          <w:noProof/>
        </w:rPr>
      </w:pPr>
      <w:r>
        <w:rPr>
          <w:noProof/>
        </w:rPr>
        <w:t>Теперь приведу Вам извлечения из моей книги, которую начинаю собирать, они Вам объяснят многое. «В Эзотерическом Учении сказано, что гермафродит в сущности никогда не существовал, были неудачные попытки, скоро прекращенные. Но Учение о половинчатых душах имеет основание и как бы заканчивает символ андрогина. Все символы андрогина имеют целью указать на необходимость двух Начал в Космосе во всех его проявлениях для жизни и равновесия. Но все легенды о сродстве душ основаны на великой истине, ибо единство, слияние двух Начал, заложено в Первичном Законе...</w:t>
      </w:r>
    </w:p>
    <w:p w:rsidR="00DA5A3D" w:rsidRDefault="00DA5A3D">
      <w:pPr>
        <w:rPr>
          <w:noProof/>
        </w:rPr>
      </w:pPr>
      <w:r>
        <w:rPr>
          <w:noProof/>
        </w:rPr>
        <w:t>Огонь двуероден в своем естестве, отсюда все чаши Мистерий древности с двуеродным пламенем над ними... Все Боги имеют своих супруг, которые олицетворяют Космическую Энергию, и потому Бог, лишенный супруги, не может быть таковым... Писания всех народов указывают на этот великий Космический Закон. При дифференциации происходит разобщение Начал, и разобщенные Начала увлекаются в отдельные сферы, и магнит, заложенный в Началах, должен на протяжении эонов превращений и транс мутаций очищения собрать и объединить принадлежащие друг другу начала. Это и есть великое Завершение, или Венец Космоса».</w:t>
      </w:r>
    </w:p>
    <w:p w:rsidR="00DA5A3D" w:rsidRDefault="00DA5A3D">
      <w:pPr>
        <w:rPr>
          <w:noProof/>
        </w:rPr>
      </w:pPr>
      <w:r>
        <w:rPr>
          <w:noProof/>
        </w:rPr>
        <w:t xml:space="preserve">Сказано, что Великие Учителя, Архаты, не имеют пола, что они ангелоподобны. Это следует понимать, что Они знают о великом Космическом Законе и потому магнит Начала Великого Архата может притягиваться исключительно только к магниту Начала, по Космическому Праву, или Закону, Ему принадлежащему. Другого притяжения у Него не существует, иначе он не был бы Архатом. Потому можно сказать, что великие Архаты бесполы и ангелоподобны. Всякое незаконное сочетание лишило бы Архата Его Мощи, Его </w:t>
      </w:r>
      <w:r>
        <w:rPr>
          <w:noProof/>
        </w:rPr>
        <w:lastRenderedPageBreak/>
        <w:t>Венца Космического... Конечно, все это было до сих пор затемнено намеренно, ибо человечество не было готово принять во всей чистоте красоту этого великого Космического Закона. Но теперь человечество подошло к поворотному пункту, когда духовность должна восторжествовать, в противном случае планете грозит гибель. Потому и этот сокровеннейший Космический Закон должен начать постепенно входить в сознание людей и тем обуздать и очистить нашу ужасную половую разнузданность. И Вы, которому, видимо, понятие сродства душ близко, призываетесь начать излагать как можно возвышеннее и прекраснее это высокое Откровение.</w:t>
      </w:r>
    </w:p>
    <w:p w:rsidR="00DA5A3D" w:rsidRDefault="00DA5A3D">
      <w:pPr>
        <w:rPr>
          <w:noProof/>
        </w:rPr>
      </w:pPr>
      <w:r>
        <w:rPr>
          <w:noProof/>
        </w:rPr>
        <w:t>Красота есть в слиянии духа двух начал, но, конечно, вид физического плана далеко отстоит от духа. Перемена видов может соответствовать расширению сознания. Прекрасные сосуды могут быть в прекрасном обиходе. Но во всем необходим приказ духа. Потому безобразному гермафродиту или людям с двумя позвоночниками, или же награжденным другими, подобными же безобразными измышлениями писателей, лишенных красоты и знания, нет места в будущей эволюции. Эволюция идет путем красоты. И будущие расы будут улучшаться и утончаться в формах по мере роста духовности, чтобы вернуться в конце шестой и седьмой расы к состоянию уплотненного астрала. Этому улучшению форм и росту духовности очень помогут правильные сочетания, браки. Для этого сокровенного знания и действа и придет на помощь человечеству Великое Братство.</w:t>
      </w:r>
    </w:p>
    <w:p w:rsidR="00DA5A3D" w:rsidRDefault="00DA5A3D">
      <w:pPr>
        <w:rPr>
          <w:noProof/>
        </w:rPr>
      </w:pPr>
      <w:r>
        <w:rPr>
          <w:noProof/>
        </w:rPr>
        <w:t xml:space="preserve">Теперь перейду к дальнейшему. Разделение полов означает, что при погружении в материю магнит пола начал слабеть и люди стали смешиваться или сочетаться незаконно. Есть по этому поводу замечательное место у Оригена, привожу его: «Вдовы же – это те души, которые оставили незаконного мужа, с каким они были соединены противозаконно, но остаются вдовами, потому что не усовершенствовались до соединения с небесным Женихом». Конечно, следует принять во внимание, что, по словам Руфина, биографа Оригена, много поправок было внесено в сочинения Оригена, иначе они никогда не были бы опубликованы и даже были бы уничтожены. Конечно, и здесь внесена поправка и Жених пишется с прописной буквы, тем самым как бы подразумевается Христос. Но в другом месте того же труда «О Началах», где тоже говорится о женщинах, которые уже не живут с незаконным мужем, но вдовствуют, еще не сделавшись достойными жениха, жених написан с маленькой буквы. Теперь, не является ли истинным кощунством этот Вселенский Брак, который навязан церковью Христу? Меня всегда коробило это </w:t>
      </w:r>
      <w:r>
        <w:rPr>
          <w:i/>
          <w:iCs/>
          <w:noProof/>
        </w:rPr>
        <w:t>до глубины души.</w:t>
      </w:r>
    </w:p>
    <w:p w:rsidR="00DA5A3D" w:rsidRDefault="00DA5A3D">
      <w:pPr>
        <w:rPr>
          <w:noProof/>
        </w:rPr>
      </w:pPr>
      <w:r>
        <w:rPr>
          <w:i/>
          <w:iCs/>
          <w:noProof/>
        </w:rPr>
        <w:t>О</w:t>
      </w:r>
      <w:r>
        <w:rPr>
          <w:noProof/>
        </w:rPr>
        <w:t xml:space="preserve"> многих искажениях и поправках в трудах Оригена говорит Владыка, и кому лучше знать это, нежели Ему, ибо Ориген и Владыка – Дух Единый.</w:t>
      </w:r>
    </w:p>
    <w:p w:rsidR="00DA5A3D" w:rsidRDefault="00DA5A3D">
      <w:pPr>
        <w:rPr>
          <w:noProof/>
        </w:rPr>
      </w:pPr>
      <w:r>
        <w:rPr>
          <w:noProof/>
        </w:rPr>
        <w:t>Также у Оригена можете найти и ясные намеки на закон перевоплощения. Вообще нашему духовенству придется многому поучиться у Оригена, если оно хочет удержаться у власти. В Америке уже духовные отцы принялись за изучение трудов этого Великого Светоча истинного Христианства.</w:t>
      </w:r>
    </w:p>
    <w:p w:rsidR="00DA5A3D" w:rsidRDefault="00DA5A3D">
      <w:pPr>
        <w:rPr>
          <w:noProof/>
        </w:rPr>
      </w:pPr>
      <w:r>
        <w:rPr>
          <w:noProof/>
        </w:rPr>
        <w:t xml:space="preserve">Теперь к вопросу о карме, страница 110. Я сказала бы, что в каждой жизни человек может погасить ту часть старой кармы, </w:t>
      </w:r>
      <w:r>
        <w:rPr>
          <w:i/>
          <w:iCs/>
          <w:noProof/>
        </w:rPr>
        <w:t>которая настигает его в данном воплощении,</w:t>
      </w:r>
      <w:r>
        <w:rPr>
          <w:noProof/>
        </w:rPr>
        <w:t xml:space="preserve"> и, конечно, он тут же начинает новую карму, но при расширенном сознании и очищении мышления он может быстрее изжить накопленную им карму, причем новая порождаемая им карма будет уже высшего качества. Кроме того, и старая карма уже не будет ему так страшна, ибо очищенное мышление, очищенная аура совершенно иначе реагируют на обратные удары. И таким образом человек может выйти из, казалось бы, заколдованного круга кармы; но, конечно, только кармы земной, приковывающей его к Земле, ибо карма не может прекратиться, покуда существует сознание, мысль. Карма, идущая в соответствии с Космическими Законами, будет беспредельно повышаться в своем качестве, вступая в новые круги и выходя из них, и так до беспредельности.</w:t>
      </w:r>
    </w:p>
    <w:p w:rsidR="00DA5A3D" w:rsidRDefault="00DA5A3D">
      <w:pPr>
        <w:rPr>
          <w:noProof/>
        </w:rPr>
      </w:pPr>
      <w:r>
        <w:rPr>
          <w:noProof/>
        </w:rPr>
        <w:t xml:space="preserve">Страница 112, строки 22–26. Мысль, выраженная в них, мне не совсем ясна. Индивидуальная карма и является главной, основной. Причем карма прежде всего </w:t>
      </w:r>
      <w:r>
        <w:rPr>
          <w:noProof/>
        </w:rPr>
        <w:lastRenderedPageBreak/>
        <w:t>складывается из наклонностей, мыслей, побуждений человека, поступки – факторы второстепенные. Буддисты говорят:</w:t>
      </w:r>
    </w:p>
    <w:p w:rsidR="00DA5A3D" w:rsidRDefault="00DA5A3D">
      <w:pPr>
        <w:rPr>
          <w:noProof/>
        </w:rPr>
      </w:pPr>
      <w:r>
        <w:rPr>
          <w:noProof/>
        </w:rPr>
        <w:t xml:space="preserve">«Карма есть мысль». Если бы было иначе, то человек никогда не освободился бы от своей кармы. Именно индивидуальная карма, будучи основной, </w:t>
      </w:r>
      <w:r>
        <w:rPr>
          <w:i/>
          <w:iCs/>
          <w:noProof/>
        </w:rPr>
        <w:t>решающей,</w:t>
      </w:r>
      <w:r>
        <w:rPr>
          <w:noProof/>
        </w:rPr>
        <w:t xml:space="preserve"> влияет как на порождение, так и на </w:t>
      </w:r>
      <w:r>
        <w:rPr>
          <w:i/>
          <w:iCs/>
          <w:noProof/>
        </w:rPr>
        <w:t>погашение всех видов кармы. Вредя себе, человек тем самым вредит и другим.</w:t>
      </w:r>
      <w:r>
        <w:rPr>
          <w:noProof/>
        </w:rPr>
        <w:t xml:space="preserve"> В Космосе все связано, все переплетено между собою и ничто нельзя расчленить, потому и карму индивидуальную нельзя расчленить от всех прочих видов кармы – групповой, расовой и т.д. В Учении сказано: «Трудно просачиваются искры творчества пути кармы, и еще меньше понимается истина кармического действия. </w:t>
      </w:r>
      <w:r>
        <w:rPr>
          <w:i/>
          <w:iCs/>
          <w:noProof/>
        </w:rPr>
        <w:t>Не извне</w:t>
      </w:r>
      <w:r>
        <w:rPr>
          <w:noProof/>
        </w:rPr>
        <w:t xml:space="preserve"> приходит то, что принято считать кармой. В каждой клеточке заключена карма. </w:t>
      </w:r>
      <w:r>
        <w:rPr>
          <w:i/>
          <w:iCs/>
          <w:noProof/>
        </w:rPr>
        <w:t>Дух несет свое достижение и свой доспех»</w:t>
      </w:r>
      <w:r>
        <w:rPr>
          <w:rStyle w:val="a6"/>
          <w:noProof/>
        </w:rPr>
        <w:footnoteReference w:id="113"/>
      </w:r>
      <w:r>
        <w:rPr>
          <w:noProof/>
        </w:rPr>
        <w:t>.</w:t>
      </w:r>
    </w:p>
    <w:p w:rsidR="00DA5A3D" w:rsidRDefault="00DA5A3D">
      <w:pPr>
        <w:pStyle w:val="21"/>
      </w:pPr>
      <w:r>
        <w:t>Страница 114. Если система каст и сословий имела свое основание в далекие времена, то сейчас она является неразумною затхлостью. Именно сословия и касты создали такую бездну между так называемым «образованным» классом и народом; и именно эта образовавшаяся бездна разъединения сознаний так страшна и угрожает сейчас всей культуре.</w:t>
      </w:r>
    </w:p>
    <w:p w:rsidR="00DA5A3D" w:rsidRDefault="00DA5A3D">
      <w:pPr>
        <w:rPr>
          <w:noProof/>
        </w:rPr>
      </w:pPr>
      <w:r>
        <w:rPr>
          <w:noProof/>
        </w:rPr>
        <w:t>Произошел сдвиг в сознании масс, они инстинктивно учуяли космический закон основного равенства духа и, не будучи в состоянии в силу невежества осознать великий принцип законной Иерархии, опирающейся на закон эволюции, они восстают в ярости на всем пространстве планеты.</w:t>
      </w:r>
    </w:p>
    <w:p w:rsidR="00DA5A3D" w:rsidRDefault="00DA5A3D">
      <w:pPr>
        <w:rPr>
          <w:noProof/>
        </w:rPr>
      </w:pPr>
      <w:r>
        <w:rPr>
          <w:noProof/>
        </w:rPr>
        <w:t>Главной задачей государства должна быть забота о просвещении народа, иначе гидра тьмы поглотит все. Лишь истинное знание может иметь преимущества, но не сословия. Именно сословия, лишенные истинного знания, следовали сословной рутине и невежеством своим разжигали страсти темного сознания. Страшна, ужасна восставшая гидра тьмы и невежества!!!</w:t>
      </w:r>
    </w:p>
    <w:p w:rsidR="00DA5A3D" w:rsidRDefault="00DA5A3D">
      <w:pPr>
        <w:rPr>
          <w:noProof/>
        </w:rPr>
      </w:pPr>
      <w:r>
        <w:rPr>
          <w:noProof/>
        </w:rPr>
        <w:t xml:space="preserve">Рассматривать смешение сословий как фактор для кармы злокачественной неправильно, ибо в настоящее время здоровая, </w:t>
      </w:r>
      <w:r>
        <w:rPr>
          <w:i/>
          <w:iCs/>
          <w:noProof/>
        </w:rPr>
        <w:t>духовно не развращенная</w:t>
      </w:r>
      <w:r>
        <w:rPr>
          <w:noProof/>
        </w:rPr>
        <w:t xml:space="preserve"> крестьянская семья часто является лучшим восприемником для высокого духа. Рождение в палатах или в скромном углу сапожника ни в коем случае не может рассматриваться как результат кармы смешения сословий, но лишь как следствие кармы личной или выполнение известной миссии. Так, Бемэ был сапожником, но именно это обстоятельство по тем временам дало ему возможность спокойно выполнить свою высокую миссию. И страшная карма человечества порождена не смешением сословий, </w:t>
      </w:r>
      <w:r>
        <w:rPr>
          <w:i/>
          <w:iCs/>
          <w:noProof/>
        </w:rPr>
        <w:t>но попранием великих Космических Законов,</w:t>
      </w:r>
      <w:r>
        <w:rPr>
          <w:noProof/>
        </w:rPr>
        <w:t xml:space="preserve"> начиная от закона зарождения и до космического завершения. Так, установление законных сочетаний есть наука будущего, ведь люди должны сочетаться даже по стихиям. Пренебрежение этими основными космическими законами и привело к ужасной карме вырождения человечества. Потому не так страшны несоответствия между накоплениями воплощающегося духа и скромной средой, в которой ему пришлось родиться, </w:t>
      </w:r>
      <w:r>
        <w:rPr>
          <w:i/>
          <w:iCs/>
          <w:noProof/>
        </w:rPr>
        <w:t xml:space="preserve">как несоответствия между основными естествами родителей, </w:t>
      </w:r>
      <w:r>
        <w:rPr>
          <w:noProof/>
        </w:rPr>
        <w:t>именно отсюда происходит все духовное разложение.</w:t>
      </w:r>
    </w:p>
    <w:p w:rsidR="00DA5A3D" w:rsidRDefault="00DA5A3D">
      <w:pPr>
        <w:rPr>
          <w:noProof/>
        </w:rPr>
      </w:pPr>
      <w:r>
        <w:rPr>
          <w:noProof/>
        </w:rPr>
        <w:t xml:space="preserve">Может быть, лучше изъять слова «Владыки Кармы», ибо для многих это будет непонятно и только запутает. Вообще разве возможно представить себе, чтобы Владыки Кармы </w:t>
      </w:r>
      <w:r>
        <w:rPr>
          <w:i/>
          <w:iCs/>
          <w:noProof/>
        </w:rPr>
        <w:t>занимались отвешиванием</w:t>
      </w:r>
      <w:r>
        <w:rPr>
          <w:noProof/>
        </w:rPr>
        <w:t xml:space="preserve"> кармы по порциям всем миллиардам воплощающихся душ?!</w:t>
      </w:r>
    </w:p>
    <w:p w:rsidR="00DA5A3D" w:rsidRDefault="00DA5A3D">
      <w:pPr>
        <w:rPr>
          <w:noProof/>
        </w:rPr>
      </w:pPr>
      <w:r>
        <w:rPr>
          <w:noProof/>
        </w:rPr>
        <w:t xml:space="preserve">«Силы, явленные для Служения Свету, не вторгаются в карму, как думают некоторые не посвященные в мощь кармы. Силы Света наблюдают за действиями человеческими, давая направление, но не вторгаясь в жизнь. Примеров тому много. Вестники появляются, предупреждения посылаются, дается направление и указываются пути, но выбор назначенных утверждений напрягается волей человеческой. Таким образом, явление кооперации двух Миров насыщается этими понятиями. Правильно указала Урусвати о Владыках Кармы. Именно самодеятельность духа может приблизить к лучшей карме. Тем же </w:t>
      </w:r>
      <w:r>
        <w:rPr>
          <w:noProof/>
        </w:rPr>
        <w:lastRenderedPageBreak/>
        <w:t>можно объяснить, почему Силы Света не останавливают дух от разных действий, которые часто нарушают назначенное. Недоумевают часто – почему не указывают разные пути? Недоумевают также – почему через разные каналы утверждаются Послания? Недоумевают – почему Силы Света не предотвращают разные течения? Ответим: Силы Света никогда не вторгаются в кармы человеческие. Этот закон нужно помнить на пути к Миру Огненному... Закон свободной воли часто не позволяет Нам указывать явление, которое кажется неясным. Этот же закон указывает наши скрещенные пути, когда свободная воля устремляла сердце навстречу сердцу...»</w:t>
      </w:r>
      <w:r>
        <w:rPr>
          <w:rStyle w:val="a6"/>
          <w:noProof/>
        </w:rPr>
        <w:footnoteReference w:id="114"/>
      </w:r>
      <w:r>
        <w:rPr>
          <w:noProof/>
        </w:rPr>
        <w:t>.</w:t>
      </w:r>
    </w:p>
    <w:p w:rsidR="00DA5A3D" w:rsidRDefault="00DA5A3D">
      <w:pPr>
        <w:rPr>
          <w:noProof/>
        </w:rPr>
      </w:pPr>
      <w:r>
        <w:rPr>
          <w:noProof/>
        </w:rPr>
        <w:t>Теперь последний совет: может быть, Вы несколько сильнее подчеркнете вопрос распространения кармы и на промежуточные, потусторонние состояния, в Тонком Мире. Привожу несколько строк из Учения: «Карма распространяется на все действия, на все Миры. Так же, как карма может ускориться, так же она может удлиниться. Усугубление кармы отражается не только на следующей жизни, но и все промежуточные состояния будут зависеть от усугубления кармы. Мир Тонкий настолько связан с земным, что нужно углубить мышление в этом направлении. Понявший смысл связи двух Миров будет беречь свои земные действия. Бережность ко всем энергиям поможет устремленному духу. Главная причина – непонимание истины пространственной жизни. Все трансмутируется, все искупается. Правильно сказано о законе Кармы в Беспредельности. Именно, устремление до Беспредельности и возможности до Беспредельности. На пути к Миру Огненному утвердим сознательное отношение к закону Кармы»</w:t>
      </w:r>
      <w:r>
        <w:rPr>
          <w:rStyle w:val="a6"/>
          <w:noProof/>
        </w:rPr>
        <w:footnoteReference w:id="115"/>
      </w:r>
      <w:r>
        <w:rPr>
          <w:noProof/>
        </w:rPr>
        <w:t>. И еще: «Трансмутация центров нагнетает творческие энергии, которые необходимы для перехода в Мир Тонкий. Каждое духовное устремление дает свои отложения, которые принимают вид тонких энергий при переходе в Тонкий Мир. Так важно устремляться в Высшие Сферы. Восторг духа и радость сердца дают те энергии, которые питают тонкое тело. Конечно, только чувство, насыщенное высшими порывами, дает нужные энергии. Нужно понять, что империл и грубые земные вожделения дают свои тяжкие энергии, которые дух должен залечивать в тонком теле. Язвы духа переносятся в Мир Тонкий, если они не изжиты на Земле. Освобождение от физической оболочки не значит освобождение от духовных язв. Когда дух сознает перед отрывом от Земли, как он являл свои энергии, то сознание может искупить многое, но сознание нужно направить к мысли о Высших Мирах. Даже самый тяжкий преступник может быть направлен к пониманию тяжкой кармы, но для этого нужно приучиться к мысли о трансмутации центров, ибо освобождение от тела не есть освобождение от духовных язв...»</w:t>
      </w:r>
      <w:r>
        <w:rPr>
          <w:rStyle w:val="a6"/>
          <w:noProof/>
        </w:rPr>
        <w:footnoteReference w:id="116"/>
      </w:r>
      <w:r>
        <w:rPr>
          <w:noProof/>
        </w:rPr>
        <w:t xml:space="preserve"> Соберу для Вас еще страницы, говорящие о переходе в Мир Тонкий.</w:t>
      </w:r>
    </w:p>
    <w:p w:rsidR="00DA5A3D" w:rsidRDefault="00DA5A3D">
      <w:pPr>
        <w:rPr>
          <w:noProof/>
        </w:rPr>
      </w:pPr>
      <w:r>
        <w:rPr>
          <w:noProof/>
        </w:rPr>
        <w:t xml:space="preserve">Итак, еще раз должна поощрить Вас продолжать Вашу такую прекрасную и неотложно нужную работу. С большим разбором пользуйтесь теософической литературой и также </w:t>
      </w:r>
      <w:r>
        <w:rPr>
          <w:i/>
          <w:iCs/>
          <w:noProof/>
        </w:rPr>
        <w:t>лучше не вдаваться в абстракции, все нужно представить как можно жизненнее – это Желание и Совет Владыки.</w:t>
      </w:r>
      <w:r>
        <w:rPr>
          <w:noProof/>
        </w:rPr>
        <w:t xml:space="preserve"> Ваша мысль работает четко, потому я с таким удовольствием читаю страницы Вашего труда. Почему бы не назвать Вам этот труд «Основы Миропонимания»?</w:t>
      </w:r>
    </w:p>
    <w:p w:rsidR="00DA5A3D" w:rsidRDefault="00DA5A3D">
      <w:pPr>
        <w:rPr>
          <w:noProof/>
        </w:rPr>
      </w:pPr>
      <w:r>
        <w:rPr>
          <w:noProof/>
        </w:rPr>
        <w:t>Спешу отослать Вам главу о карме, следующая кажется длиннее, потому не ждите ее так скоро, ибо у меня накопилось много неотложной работы.</w:t>
      </w:r>
    </w:p>
    <w:p w:rsidR="00DA5A3D" w:rsidRDefault="00DA5A3D">
      <w:pPr>
        <w:rPr>
          <w:noProof/>
        </w:rPr>
      </w:pPr>
      <w:r>
        <w:rPr>
          <w:noProof/>
        </w:rPr>
        <w:t>Также мне хотелось бы знать, когда и как почувствовали Вы впервые весь ужас удушающей церковной и всякой догматики? Когда дух Ваш прозрел Свет и ощутил трепетание крыльев? И как подошли Вы к Учению Света?</w:t>
      </w:r>
    </w:p>
    <w:p w:rsidR="00DA5A3D" w:rsidRDefault="00DA5A3D">
      <w:pPr>
        <w:rPr>
          <w:noProof/>
        </w:rPr>
      </w:pPr>
      <w:r>
        <w:rPr>
          <w:noProof/>
        </w:rPr>
        <w:t>Всего светлого и радостного.</w:t>
      </w:r>
    </w:p>
    <w:p w:rsidR="00DA5A3D" w:rsidRDefault="00DA5A3D">
      <w:pPr>
        <w:pStyle w:val="af0"/>
        <w:spacing w:before="0"/>
      </w:pPr>
      <w:r>
        <w:t>Духом с Вами, Елена Рерих</w:t>
      </w:r>
    </w:p>
    <w:p w:rsidR="00DA5A3D" w:rsidRDefault="00DA5A3D">
      <w:pPr>
        <w:rPr>
          <w:noProof/>
        </w:rPr>
      </w:pPr>
      <w:r>
        <w:rPr>
          <w:noProof/>
        </w:rPr>
        <w:lastRenderedPageBreak/>
        <w:t>Сердечная просьба моя к Вам: помочь Карлу Ивановичу в его трудной и ответственной задаче объединения разных элементов и в установлении правильного ритма созидательной работы Вашим сердечным сотрудничеством.</w:t>
      </w:r>
    </w:p>
    <w:p w:rsidR="00DA5A3D" w:rsidRDefault="00DA5A3D">
      <w:pPr>
        <w:rPr>
          <w:noProof/>
        </w:rPr>
      </w:pPr>
    </w:p>
    <w:p w:rsidR="00DA5A3D" w:rsidRDefault="00DA5A3D">
      <w:pPr>
        <w:pStyle w:val="a5"/>
      </w:pPr>
      <w:r>
        <w:lastRenderedPageBreak/>
        <w:t>32</w:t>
      </w:r>
    </w:p>
    <w:p w:rsidR="00DA5A3D" w:rsidRDefault="00DA5A3D">
      <w:pPr>
        <w:pStyle w:val="ab"/>
        <w:keepNext/>
      </w:pPr>
      <w:r>
        <w:t>Е.И.Рерих – А.М.Асееву</w:t>
      </w:r>
    </w:p>
    <w:p w:rsidR="00DA5A3D" w:rsidRDefault="00DA5A3D">
      <w:pPr>
        <w:pStyle w:val="ac"/>
        <w:keepNext/>
        <w:rPr>
          <w:noProof/>
        </w:rPr>
      </w:pPr>
      <w:r>
        <w:rPr>
          <w:noProof/>
        </w:rPr>
        <w:t>6 мая 1934 г. «Урусвати»</w:t>
      </w:r>
    </w:p>
    <w:p w:rsidR="00DA5A3D" w:rsidRDefault="00DA5A3D">
      <w:pPr>
        <w:rPr>
          <w:noProof/>
        </w:rPr>
      </w:pPr>
      <w:r>
        <w:rPr>
          <w:noProof/>
        </w:rPr>
        <w:t>Дорогой Сотрудник, письмо Ваше от 4 апреля лежит передо мною, разберу его и отвечу насколько возможно исчерпывающе. Начнем с Вашего утверждения, что Вы принадлежите к типу людей, называемых «однолюбами». Это, несомненно, первое качество для каждого серьезного ученика, но для действительного успеха необходимо, чтобы это однолюбие к предмету простиралось бы, главным образом, на Учителя. Есть несколько Учителей Великого Братства, принимающих учеников и руководящих ими, и для каждого вступающего на ступень ученичества, а не просто изучающих книжный Оккультизм, совершенно необходимо бесповоротно решить в глубине сердца своего, который из Учителей Великого Братства ему ближе, и затем отдать себя всецело, без всяких ограничений и условий этому Высокому Руководству. Обычно вопрос выбора Учителя довольно прост – Учитель, который ближе по карме, посылает тем или иным способом Свою Весть или Учение тому, кто связан кармически с Ним или с Его ближайшими Доверенными. Но очень часты случаи, когда человек, стремящийся и позванный, в своем желании немедленного приближения и еще большего знания бросается на поиски других Учителей и другого Великого Учителя и в своем раздвоении и даже растроении теряет свое место на лестнице восхождения. Припомните все, что сказано в Учении об избрании Учителя. Привожу еще слова Владыки: «Утвердиться сердцем на Владыке есть первое условие на пути к Миру Огненному. Невозможно прийти к Вратам завещанным без этого огненного условия. Ведь Руководство должно быть осознано духом и сердцем, ибо только принятие Руки Владыки недостаточно без отдачи сердца Владыке. Нужно понять тот закон, который связывает Учителя с учеником, ибо без явления полного примыкания к Владыке не происходит связи. Полное принятие Руководства требует сознательного отношения, ибо нужно понять и почувствовать в сердце тепло, которое исходит из недр духа. Нужно особенно чуять и научиться распознавать то, чем связана сущность Владыки с сущностью ученика. Так, нужно помнить, что вибрации и карма являются звеньями к Миру Огненному»</w:t>
      </w:r>
      <w:r>
        <w:rPr>
          <w:rStyle w:val="a6"/>
          <w:noProof/>
        </w:rPr>
        <w:footnoteReference w:id="117"/>
      </w:r>
      <w:r>
        <w:rPr>
          <w:noProof/>
        </w:rPr>
        <w:t xml:space="preserve">. Да, страшно опасно разбрасываться на первых порах. Не забывайте о годах испытания и подготовления организма, через которые неминуемо должны пройти все, серьезно вступившие на Путь Служения, и которым подвергаются и очень высокие духи. Конечно, все сказанное не относится </w:t>
      </w:r>
      <w:r>
        <w:rPr>
          <w:i/>
          <w:iCs/>
          <w:noProof/>
        </w:rPr>
        <w:t>к книжным</w:t>
      </w:r>
      <w:r>
        <w:rPr>
          <w:noProof/>
        </w:rPr>
        <w:t xml:space="preserve"> оккультистам, но, как я понимаю, Вы хотели бы быть принятым в число учеников, ибо Вы говорите о Вашем единственном желании встретиться с Учителем и работать под Его Руководством. Прежде всего на это я отвечу, что еще не встречала такого человека, который, ознакомившись даже поверхностно с Учением (именно такие прежде всего хотят проникнуть в Великое Братство), не желал бы, главным образом, встретиться с Учителем и, бросив все тяготы земные, удалиться в Их Общину. Причем, совершенно не представляя себе, сможет ли его физическое тело выдержать страшное нагнетание атмосферы, окружающее эту Твердыню? Нужно помнить, что трансмутация организма, нервных центров должна происходить здесь, на Земле, среди борений духа, среди всех тягот и трудностей жизни, среди всех раздражающих мелочей обихода. Лишь это борение вызывает нужные энергии для трансмутации и изжития всех отягощающих дух наш отложений, привычек и привязанностей. Земная жизнь есть именно чистилище, и, не пройдя через него, нельзя вступить в Рай (Братство). Огни Высших энергий опалят отягощенную ауру. Община Братства слишком удалена от земных условий, чтобы явиться тем нужным пробным камнем. Кроме того, Владыки никогда не вторгаются в карму человека и потому не делают никаких исключений. Лишь карма может привести человека в </w:t>
      </w:r>
      <w:r>
        <w:rPr>
          <w:noProof/>
        </w:rPr>
        <w:lastRenderedPageBreak/>
        <w:t xml:space="preserve">Их Общину. И если такая карма налицо, то никто и ничто, кроме самого человека, не сможет воспрепятствовать осуществлению ее. Пусть это последнее соображение окрылит Вас. Приложите все Ваши устремления как можно лучше провести в жизни все данное Учением и предоставьте остальное карме и Великому Знанию Владык. Не всегда великие Духи, несущие Поручение, посещали Братство во время своего земного Пути. Так, например, Аполлоний Тианский был позван в Братство, но Он же в своем воплощении как Ориген, приняв тяжкое поручение охранить чистоту Учения в Христианстве, вместо радостного свидания и работы в Братстве томился в тюрьме. Если же Вы подразумеваете наш Гималайский Ашрам, то это, конечно, много осуществимее. Здесь лишь нужно Указание, Разрешение на это Владыки и исполнение некоторых сроков. Пожалуйста, не ожидайте конца мира на 1936 год. Ничего подобного не случится, но произойдут другие важные события. Во всяком случае, будьте уверены, что всем, сердцем устремляющимся к Владыке, не грозит опасность взлететь на воздух и раствориться в синеве небес или быть поглощенными разверзнувшейся бездной. Мощный Колокол соберет растерянных путников не на Гималаях непременно, есть и другие не менее важные места. Сроки пускать в пространство не следует, но всегда хорошо быть духом на отлете, устремление в будущее есть лучшее упражнение в отрыве. Но тем с большей добросовестностью выполняйте Ваши </w:t>
      </w:r>
      <w:r>
        <w:rPr>
          <w:i/>
          <w:iCs/>
          <w:noProof/>
        </w:rPr>
        <w:t>обязанности</w:t>
      </w:r>
      <w:r>
        <w:rPr>
          <w:noProof/>
        </w:rPr>
        <w:t xml:space="preserve"> на Земле. Скажу, что все принявшие сердцем Учение близки нам и никто не будет забыт.</w:t>
      </w:r>
    </w:p>
    <w:p w:rsidR="00DA5A3D" w:rsidRDefault="00DA5A3D">
      <w:pPr>
        <w:rPr>
          <w:noProof/>
        </w:rPr>
      </w:pPr>
      <w:r>
        <w:rPr>
          <w:noProof/>
        </w:rPr>
        <w:t>Теперь о Вашей второй книге. Конечно, сборник интересен, содержателен и хорош внешностью. Ваши личные статьи существенны и полезны, с одним лишь я не согласна: Вы слишком преувеличиваете достижения хатха-йоги, говоря, что «адепты ее, подобно раджа-йогам, пробуждают кундалини, приобретают сиддхи, достигают блаженства и освобождения от оков физической материи...». Это не совсем так. Степень достигаемого блаженства подобными адептами очень относительна, но никакого освобождения от оков физической материи, в том смысле, как это понимается Учителями Оккультизма, посредством хатха-йоги не достигается. Как сказано в Учении: «Мы не знаем никого, достигшего путем хатха-йоги». Даже то развитие низших сиддхи, которого они достигают путем упорных и ужасных механических упражнений (западная литература не знает и половину этих ужасов), непрочно, и в следующих воплощениях все эти сиддхи могут быть утеряны. Ценны и прочны лишь те достижения, которые приходят естественно, ибо тогда они являются проявлением внутреннего духовного развития и никогда не могут быть утрачены; и при таком духовном развитии можно достичь все исчерпывающих явлений. Упражнения в хатха-йоге, именно только самая легкая пранаяма, производимая с большою осторожностью, может укрепить здоровье, в обратном случае они приведут к медиумизму, одержанию, так называемому сумасшествию. Совершенно справедливо индусы высокого духовного развития с большим неодобрением взирают на хатха-йогу и говорят, что в лучшем случае хатха-йога годится лишь «для тучных и больных». Также и часто упоминаемый и цитируемый в Вашем сборнике Суоми Вивекананда</w:t>
      </w:r>
      <w:r>
        <w:rPr>
          <w:rStyle w:val="a6"/>
          <w:noProof/>
        </w:rPr>
        <w:footnoteReference w:id="118"/>
      </w:r>
      <w:r>
        <w:rPr>
          <w:noProof/>
        </w:rPr>
        <w:t xml:space="preserve"> был очень против погони за так называемыми сиддхи и чудесами и приводил в пример, как ему приходилось видеть страшных демонических личностей, совершавших самые большие чудеса, вплоть до исцеления неизлечимо больных одним взглядом. Потому главный пробный камень для всех духовных Учителей лежит не в чудесах, но в их магните сердца, в их оккультной способности духовно трансмутировать окружающую их среду и перерождать сознание, самую сущность учеников. Но для этого требуются не низшие сиддхи хатха-йога, но огненный синтетический луч, присущий открытым центрам. Никакая пранаяма не даст Вам необходимого очищения и высоких следствий, если сознание не будет соответствовать высокому идеалу. Высшие формы йоги не нуждаются в пранаяме. Каждый кули в Индии знает о пранаяме, каждый средний индус ежедневно проделывает ее, но как далеки они от духовных достижений! Потому не полагайтесь на одну пранаяму.</w:t>
      </w:r>
    </w:p>
    <w:p w:rsidR="00DA5A3D" w:rsidRDefault="00DA5A3D">
      <w:pPr>
        <w:rPr>
          <w:noProof/>
        </w:rPr>
      </w:pPr>
      <w:r>
        <w:rPr>
          <w:noProof/>
        </w:rPr>
        <w:lastRenderedPageBreak/>
        <w:t>Высшее достижение йога есть открытие Глаза Дангма</w:t>
      </w:r>
      <w:r>
        <w:rPr>
          <w:rStyle w:val="a6"/>
          <w:noProof/>
        </w:rPr>
        <w:footnoteReference w:id="119"/>
      </w:r>
      <w:r>
        <w:rPr>
          <w:noProof/>
        </w:rPr>
        <w:t xml:space="preserve">, и это </w:t>
      </w:r>
      <w:r>
        <w:rPr>
          <w:i/>
          <w:iCs/>
          <w:noProof/>
        </w:rPr>
        <w:t>не</w:t>
      </w:r>
      <w:r>
        <w:rPr>
          <w:noProof/>
        </w:rPr>
        <w:t xml:space="preserve"> есть то, что мы называем ясновидением, но именно пробуждение чувство знания, которое никакими пранаямами не достигается, но есть следствие тысячелетних накоплений, непрестанных духовных устремлений и самоотверженных жизней; следствие, отложенное в виде тончайших энергий в «Чаше». Именно к пробуждению уже накопленных энергий и к отложению новых должен стремиться каждый некнижный оккультист.</w:t>
      </w:r>
    </w:p>
    <w:p w:rsidR="00DA5A3D" w:rsidRDefault="00DA5A3D">
      <w:pPr>
        <w:rPr>
          <w:noProof/>
        </w:rPr>
      </w:pPr>
      <w:r>
        <w:rPr>
          <w:noProof/>
        </w:rPr>
        <w:t>Также неправильно Ваше утверждение, что «Тайно ведение никогда не обладало бы точным знанием астрального плана, которое стало ему доступно благодаря самоотверженным трудам хатха-йогов...» Это утверждение равносильно тому, что сказать, что основы физики и химии стали известны Румкорфу и Круксу благодаря трудам студентов первого курса, изучающих эти основы; или что почвовед знает о земле меньше, нежели простой землепашец.</w:t>
      </w:r>
    </w:p>
    <w:p w:rsidR="00DA5A3D" w:rsidRDefault="00DA5A3D">
      <w:pPr>
        <w:rPr>
          <w:noProof/>
        </w:rPr>
      </w:pPr>
      <w:r>
        <w:rPr>
          <w:noProof/>
        </w:rPr>
        <w:t xml:space="preserve">Затем, разница между хатха-йогой и раджа-йогой именно </w:t>
      </w:r>
      <w:r>
        <w:rPr>
          <w:i/>
          <w:iCs/>
          <w:noProof/>
        </w:rPr>
        <w:t>качественная,</w:t>
      </w:r>
      <w:r>
        <w:rPr>
          <w:noProof/>
        </w:rPr>
        <w:t xml:space="preserve"> а не количественная, как Вы пишете. Хатха-йога далее низших психических явлений никогда подняться не может. И никогда еще не было случая, чтобы хатха-йог стал раджа-йогом. Пути их совершенно различны. И «полновесные жемчужины», которыми, по Вашему мнению, может наградить нас хатха-йог, относятся к жемчужинам раджа-, жнана-, бхакти-</w:t>
      </w:r>
      <w:r>
        <w:rPr>
          <w:noProof/>
          <w:color w:val="FFFF00"/>
        </w:rPr>
        <w:t xml:space="preserve"> </w:t>
      </w:r>
      <w:r>
        <w:rPr>
          <w:noProof/>
        </w:rPr>
        <w:t>и агни-йога, как искусственные изготовления этих перлов к живым жемчужинам. На этой же странице, в этих же строках мне неясна Ваша мысль, привожу ее: «Но тем не менее и хатха-йога дарит своим адептам полновесные жемчужины Высшей Жизни, и поэтому каждый оккультист должен рассматривать агни-йогические достижения как огромную победу духа над материей...» Здесь Вы как будто ставите Агни Йогу на одну доску с хатха-йогой, тогда как именно эти йоги диаметрально противоположны друг другу. Как Сказано: «Именно Агни Йога не имеет ничего общего с хатха-йогой – это нужно очень понять». Агни Йога имеет дело лишь с самой высокой огненной трансмутацией всех центров, которая не может быть достигнута никакими механическими упражнениями и нуждается в непосредственном воздействии Великого Учителя. Высокие степени ее доступны лишь духу, имеющему многовековые духовные отложения в центре Чаши. Тогда как для хатха-йога последнее условие не является непременным. Кроме того, Агни Йога отличается еще тем, что подвиг ее должен явиться в жизни, тогда как прочие йоги (кроме карма йоги) слишком отрывали человека от жизни и тем не могут уже входить в эволюцию. Также нельзя каждого вступившего на стезю одной из йог сразу называть йогом. Йога, или связь, достигается упорным непрестанным духовным трудом, и путь ее ускорен лишь, как сказано уже, кармическими накоплениями. Потому, когда Вы пишете, что «раджа-йог становится порой изувером, и жнана-йог увлекается умственными спекуляциями, и бхакти-йог упивается смертными муками еретиков...», правильнее было бы сказать – имеющий в себе задатки стать в следующих своих жизнях раджа- или жнана- или бхакти-йогом может проявляться сначала как изувер, умственный спекулянт, ханжа... Раз достигнута высокая ступень истинного йога – раджа, жнана или бхакти – не может быть таких страшных уклонений. Царь духа не может стать «изувером», и жнана – Мудрец, обладающий Глазом Дангма, не может вдаваться в невежественные умствования, так же как бхакти – Владыка Космического Магнита, всевмещающего сердца, «не может упиваться смертными муками».</w:t>
      </w:r>
    </w:p>
    <w:p w:rsidR="00DA5A3D" w:rsidRDefault="00DA5A3D">
      <w:pPr>
        <w:pStyle w:val="21"/>
      </w:pPr>
      <w:r>
        <w:t>В Учении, когда говорится, что в несносном атлете можно усмотреть будущего хатха-йога или в ханже будущего бхакти и в изувере – раджа йога и т.д., именно имеются в виду характерные задатки, которые, будучи трансмутированы огнем духовности, могут дать определенные йоги. Но нельзя это брать в обратном построении.</w:t>
      </w:r>
    </w:p>
    <w:p w:rsidR="00DA5A3D" w:rsidRDefault="00DA5A3D">
      <w:pPr>
        <w:rPr>
          <w:noProof/>
        </w:rPr>
      </w:pPr>
      <w:r>
        <w:rPr>
          <w:noProof/>
        </w:rPr>
        <w:t xml:space="preserve">Также для Вашего сведения добавлю, что хатха-йога еще тем опаска, что она, своеобразно укрепляя астральное тело, задерживает его на долгое время в астральных нижних слоях и тем самым задерживает эволюцию духа. Также при храмах Индии держали </w:t>
      </w:r>
      <w:r>
        <w:rPr>
          <w:noProof/>
        </w:rPr>
        <w:lastRenderedPageBreak/>
        <w:t>и еще держат хатха-йогов, строго следя за чистотою их жизни и пользуясь ими для некоторых низших нужд; но никогда ни один хатха-йог не мог быть истинно Посвященным. И раз такой хатха-йог покидал храм, больше вернуться в него он не мог, ибо, имея легкий доступ в низшие слои Тонкого Мира, он, лишенный высшего контроля, предоставленный себе, становился жертвой и обиталищем и даже орудием самых темных сил. Вот почему Иерофанты Египта никогда не брали в ученики и даже избегали слуг с медиумистической организацией и наклонностью к лимфатичности. Ни один медиум, ни один лимфатик не может стать истинным агни-йогом.</w:t>
      </w:r>
    </w:p>
    <w:p w:rsidR="00DA5A3D" w:rsidRDefault="00DA5A3D">
      <w:pPr>
        <w:rPr>
          <w:noProof/>
        </w:rPr>
      </w:pPr>
      <w:r>
        <w:rPr>
          <w:noProof/>
        </w:rPr>
        <w:t>Владыки очень опечалены развитием низших степеней психизма в ущерб истинной духовности. Без понимания и приложения в жизни Живой Этики и духовного понимания, лишенные равновесия, эти явления часто приводят к печальным результатам. Потому для того, чтобы стать действительно оккультным учеником, следует прежде всего работать над нравственной духовной стороной жизни путем применения Учения в жизни, что даст неминуемое расширение сознания и необходимое равновесие. Учение прежде всего прекрасно и истинно, когда оно жизненно, но никакие образы и измышления псевдооккультизма и магии не приблизят ни на шаг к истинному ученичеству. Чтобы наполнить свой сосуд из Высшего Источника, нужно установить соответственные вибрации. Живая Этика в жизни есть простейший путь к приближению. Потому в Вашем сборнике хорошо бы подчеркнуть больше значение Живой Этики. Велика миссия – зажигать сознание людей подвигом, который преобразит их сущность. Может быть, никогда так не нужно было понятие подвига в жизни, как сейчас! Какое прекрасное слово – подвиг! Как оно выразительно, и, заметьте, оно не имеет себе эквивалента ни в одном западном языке. Итак, будем помнить, что связь с Учителем устанавливается в сердце через очищенное мышление к долгим упорным трудом над собою.</w:t>
      </w:r>
    </w:p>
    <w:p w:rsidR="00DA5A3D" w:rsidRDefault="00DA5A3D">
      <w:pPr>
        <w:rPr>
          <w:noProof/>
        </w:rPr>
      </w:pPr>
      <w:r>
        <w:rPr>
          <w:noProof/>
        </w:rPr>
        <w:t>Теперь хочу предупредить Вас, как опасен книжный оккультизм. Масса вреднейших книг выпущена на книжный рынок. Одни книги г-на Ледбитера, за исключением его труда «Иннер Лайф», когда его мышление отражало еще мысли. Е.П. Блаватской, являются таким материалом. Впрочем, может быть по счастью, они не все переведены на русский язык. Как сказано: «Много творений рук, лишенных красоты, знания и честности». И Вы напрасно думаете, что уход Ледбитера – большая утрата для Теософского Общества. Именно Ледбитер явился злым гением этого движения. Именно он нанес вред всему движению. Как сказано Великим Учителем: «Одна Блаватская знала», и наша задача в будущем будет поставить на должную высоту почитание этой великой женщины-мученицы. Если бы Вы знали всю литературу о Блаватской и все поступки и предательства ее ближайших сотрудников. Вы ужаснулись бы бездне человеческой неблагодарности, мерзости и невежества; конечно, именно из последнего вытекают все гнусности.</w:t>
      </w:r>
    </w:p>
    <w:p w:rsidR="00DA5A3D" w:rsidRDefault="00DA5A3D">
      <w:pPr>
        <w:rPr>
          <w:noProof/>
        </w:rPr>
      </w:pPr>
      <w:r>
        <w:rPr>
          <w:noProof/>
        </w:rPr>
        <w:t xml:space="preserve">Спасибо за желание прислать мне переведенные извлечения из «Тайной Доктрины», но перевод ее уже мною закончен, лишь второй том ждет окончательной подчистки. Указ о переводе исходит от Самого Владыки, кроме того, Владыка Сам даст Предисловие к этому переводу. Много воды утечет и много изменится, потому запреты не страшны. Некоторые главы из второй части первого тома о символизме у меня имеются, и должна сказать, что перевод их очень хорош. Но, к сожалению, мы достали их, когда перевод уже был сделан. Также выписала я и перевод первой части и должна Вас предупредить, что это не есть перевод «Тайной Доктрины» Е.П. Блаватской, но лишь сокращенный перевод </w:t>
      </w:r>
      <w:r>
        <w:rPr>
          <w:i/>
          <w:iCs/>
          <w:noProof/>
        </w:rPr>
        <w:t>сокращенного</w:t>
      </w:r>
      <w:r>
        <w:rPr>
          <w:noProof/>
        </w:rPr>
        <w:t xml:space="preserve"> изложения «Тайной Доктрины» Блаватской, сделанный г-жою Екатериной Хиллард, причем встречаются явные искажения смысла. Мне кажется, что сокращение «Тайной Доктрины», когда она полностью еще не переведена, есть великое кощунство.</w:t>
      </w:r>
    </w:p>
    <w:p w:rsidR="00DA5A3D" w:rsidRDefault="00DA5A3D">
      <w:pPr>
        <w:rPr>
          <w:noProof/>
        </w:rPr>
      </w:pPr>
      <w:r>
        <w:rPr>
          <w:noProof/>
        </w:rPr>
        <w:t>К моему большому сожалению, не могу исполнить сейчас Вашу просьбу о книге Грюнведеля</w:t>
      </w:r>
      <w:r>
        <w:rPr>
          <w:rStyle w:val="a6"/>
          <w:noProof/>
        </w:rPr>
        <w:footnoteReference w:id="120"/>
      </w:r>
      <w:r>
        <w:rPr>
          <w:noProof/>
        </w:rPr>
        <w:t xml:space="preserve">. Книга эта находится в библиотеке моего старшего сына в Америке, и за </w:t>
      </w:r>
      <w:r>
        <w:rPr>
          <w:noProof/>
        </w:rPr>
        <w:lastRenderedPageBreak/>
        <w:t>отсутствием его она заперта. Что же касается до фельетонов д-ра Лаодзина, то судьба наших копий тождественна с Вашими; перед уходом в пустыню я отослала все записи в Америку. Могу сказать, что Владыка подтвердил факт этого посещения, но добавил, что д-р видел только то, что ему было показано, причем свои заключения он делал сам и они не совсем сходятся с истиной.</w:t>
      </w:r>
    </w:p>
    <w:p w:rsidR="00DA5A3D" w:rsidRDefault="00DA5A3D">
      <w:pPr>
        <w:rPr>
          <w:noProof/>
        </w:rPr>
      </w:pPr>
      <w:r>
        <w:rPr>
          <w:noProof/>
        </w:rPr>
        <w:t>Теперь о биографии Франчиа Ла Дью. У меня нет никаких материалов о ней, и сама я никогда не встречалась с нею, она всегда жила в Калифорнии и умерла через год после нашего приезда в Америку. Но мисс Э. Лихтман, которая сейчас приехала в наш Ашрам, послала запрос г-ну Доуэру, прося его прислать все имеющиеся у них данные о Франчиа Ла Дью и об основании их Общества. По получении пошлю их Вам, и, если хотите, постараемся даже перевести их для Вас. Но, конечно, ждать этого скоро нельзя, ибо в лучшем случае я смогу получить это в середине июля, и, значит, Вы можете рассчитывать иметь этот материал лишь в половине августа. Конечно, как всегда после смерти главной пружины, духовная жизнь Общества, несмотря на рост внешний, затруднилась. Наследники не всегда следуют стопами Основателей. Со следующей почтой вышлю Вам книгу Учения «Тэмпль Артизан» или, как она называется, «Фром ве Маунтэн Топ»</w:t>
      </w:r>
      <w:r>
        <w:rPr>
          <w:rStyle w:val="a6"/>
          <w:noProof/>
        </w:rPr>
        <w:footnoteReference w:id="121"/>
      </w:r>
      <w:r>
        <w:rPr>
          <w:noProof/>
        </w:rPr>
        <w:t>.</w:t>
      </w:r>
    </w:p>
    <w:p w:rsidR="00DA5A3D" w:rsidRDefault="00DA5A3D">
      <w:pPr>
        <w:rPr>
          <w:noProof/>
        </w:rPr>
      </w:pPr>
      <w:r>
        <w:rPr>
          <w:noProof/>
        </w:rPr>
        <w:t>Очень тяжела для нас утрата Феликса Денисовича Лукина. Это был наипреданнейший друг и сотрудник и умел принять Учение сердцем и проводить его в жизни. Среди его наследников есть несколько очень ценных работников, и они будут продолжать начатые им светлые</w:t>
      </w:r>
      <w:r>
        <w:rPr>
          <w:noProof/>
          <w:sz w:val="22"/>
          <w:szCs w:val="22"/>
        </w:rPr>
        <w:t xml:space="preserve"> </w:t>
      </w:r>
      <w:r>
        <w:rPr>
          <w:noProof/>
        </w:rPr>
        <w:t>дела. Очень ценны оставленные им медицинские записи. Многие Указания шли из Высокого Источника.</w:t>
      </w:r>
    </w:p>
    <w:p w:rsidR="00DA5A3D" w:rsidRDefault="00DA5A3D">
      <w:pPr>
        <w:rPr>
          <w:noProof/>
        </w:rPr>
      </w:pPr>
      <w:r>
        <w:rPr>
          <w:noProof/>
        </w:rPr>
        <w:t>Теперь еще о Вашем сборнике. Не думаете ли Вы, что следовало бы уделить больше места статьям об основах миропонимания? Ведь теософский журнал</w:t>
      </w:r>
      <w:r>
        <w:rPr>
          <w:rStyle w:val="a6"/>
          <w:noProof/>
        </w:rPr>
        <w:footnoteReference w:id="122"/>
      </w:r>
      <w:r>
        <w:rPr>
          <w:noProof/>
        </w:rPr>
        <w:t xml:space="preserve"> прекратился, если я не ошибаюсь, незадолго до революции, потому уже целое новое поколение ничего не слышало, ничего не знает об основных Законах в свете Великого Учения. «Вестник», издаваемый г-жою Каменской, не может напитать. Сейчас сотрудник Латвийского Общества Александр Иванович Клизовский пишет книгу в этом направлении и присылает мне отдельными главами на просмотр, с помощью Владыки я могу дополнять и там, где нужно, исправить. Труд его очень ценный, он дает то, что сейчас так неотложно нужно, именно Основы нового Миропонимания, причем мысль его работает четко и он широко и умело пользуется книгами Учения. Он мог бы Вам дать что-нибудь для Вашей книги. Также и Рихард Яковлевич Рудзитис – прекрасный поэт и писатель. Недавно прислал мне свою превосходную статью «О влиянии Красоты».</w:t>
      </w:r>
    </w:p>
    <w:p w:rsidR="00DA5A3D" w:rsidRDefault="00DA5A3D">
      <w:pPr>
        <w:rPr>
          <w:noProof/>
        </w:rPr>
      </w:pPr>
      <w:r>
        <w:rPr>
          <w:noProof/>
        </w:rPr>
        <w:t xml:space="preserve">Вы спрашиваете, не писали ли Вы что лишнего в статье о Знамени Мира. По этому поводу я уже писала мои соображения Н.К. и потому отвечу Вам приблизительно теми же словами: «Многими запрещениями можно запугать и потушить устремление. Да, иногда так называемые допущенные неосторожности, сделанные с благим намерением, принесут больше пользы, нежели вреда». </w:t>
      </w:r>
      <w:r>
        <w:rPr>
          <w:i/>
          <w:iCs/>
          <w:noProof/>
        </w:rPr>
        <w:t>Конечно, не выводите из этого правила.</w:t>
      </w:r>
      <w:r>
        <w:rPr>
          <w:noProof/>
        </w:rPr>
        <w:t xml:space="preserve"> Осторожность и великая бережность есть главные качества ученика, ибо он знает, к каким энергиям он прикоснулся. Вы правы, статья Нины Рудниковой «В недрах Космоса» превосходна, так же как я всем сердцем чувствую статью Михаила Никитина. Г-ну Миллеру послана копия «Агни Йоги».</w:t>
      </w:r>
    </w:p>
    <w:p w:rsidR="00DA5A3D" w:rsidRDefault="00DA5A3D">
      <w:pPr>
        <w:rPr>
          <w:noProof/>
        </w:rPr>
      </w:pPr>
      <w:r>
        <w:rPr>
          <w:noProof/>
        </w:rPr>
        <w:t>Теперь о посылке Перстня. Конечно, это знак доверия со стороны Н.К. и всегда очень ценится всеми получающими его. Больше сказать не могу, ибо это его посылка. Ваше письмо от 22 февраля переслано Н.К., но не знаю, где оно его настигнет. У него большие переезды.</w:t>
      </w:r>
    </w:p>
    <w:p w:rsidR="00DA5A3D" w:rsidRDefault="00DA5A3D">
      <w:pPr>
        <w:rPr>
          <w:noProof/>
        </w:rPr>
      </w:pPr>
      <w:r>
        <w:rPr>
          <w:noProof/>
        </w:rPr>
        <w:t xml:space="preserve">Вы правы, что </w:t>
      </w:r>
      <w:r>
        <w:rPr>
          <w:i/>
          <w:iCs/>
          <w:noProof/>
        </w:rPr>
        <w:t>не следует,</w:t>
      </w:r>
      <w:r>
        <w:rPr>
          <w:noProof/>
        </w:rPr>
        <w:t xml:space="preserve"> чтобы сборник «Оккультизм и Йога» считался агни-йогическим официозом. У нас существует Комитет для издания </w:t>
      </w:r>
      <w:r>
        <w:rPr>
          <w:i/>
          <w:iCs/>
          <w:noProof/>
        </w:rPr>
        <w:t>исключительно книг Учения, и ничто другое</w:t>
      </w:r>
      <w:r>
        <w:rPr>
          <w:noProof/>
        </w:rPr>
        <w:t xml:space="preserve"> не должно быть связано с этими книгами.</w:t>
      </w:r>
    </w:p>
    <w:p w:rsidR="00DA5A3D" w:rsidRDefault="00DA5A3D">
      <w:pPr>
        <w:rPr>
          <w:noProof/>
        </w:rPr>
      </w:pPr>
      <w:r>
        <w:rPr>
          <w:noProof/>
        </w:rPr>
        <w:lastRenderedPageBreak/>
        <w:t>Теперь по желанию Владыки пересылаю Вам страницу Учения:</w:t>
      </w:r>
    </w:p>
    <w:p w:rsidR="00DA5A3D" w:rsidRDefault="00DA5A3D">
      <w:pPr>
        <w:rPr>
          <w:noProof/>
        </w:rPr>
      </w:pPr>
      <w:r>
        <w:rPr>
          <w:noProof/>
        </w:rPr>
        <w:t>«О последних часах пребывания на Земле следует очень озаботиться. Часто последнее устремление может предопределить следующую жизнь, так же как и слои, в которых будет дух пребывать. Конечно, недопустимо звать в земные сферы, когда дух уже оторвался. Ткани, которые уже освободились от земного притяжения, напрягаются в страшном усилии, чтобы опять ассимилироваться с земною атмосферою. Нужно приучаться мыслить при уходе, так же как и при рождении, и нужно уметь согласовать приемы. Так же, как вредны задержки при рождении (в Америке, чтобы не беспокоить ночью медицинский персонал, родильницам дают задерживающие средства), так же вредны задержки при смерти (всякие вспрыскивания). Тонкое образование нового тела должно быть принято во внимание. Раны, причиненные уходящему, приходится лечить в Тонком Мире. Самое жестокое обращение являют с уходящими. Можно сказать: не смерть мучает, но живые люди. Все приблизившиеся к огненному Учению должны знать об этом. На пути к Миру Огненному запомним о законе, утверждающем последние минуты перехода»</w:t>
      </w:r>
      <w:r>
        <w:rPr>
          <w:rStyle w:val="a6"/>
          <w:noProof/>
        </w:rPr>
        <w:footnoteReference w:id="123"/>
      </w:r>
      <w:r>
        <w:rPr>
          <w:noProof/>
        </w:rPr>
        <w:t>. Эта беседа была дана в связи с уходом Ф.Д. Лукина. Когда дух его уже отрывался, ему был вспрыснут кофеин, что причинило ему ненужные страдания. Конечно, родные думали сделать лучше, но как ужасно это невежество! Конечно, это последнее сведение лишь для Вас, и мы не обсуждаем его с близкими Феликса Денисовича, семья далека от Учения.</w:t>
      </w:r>
    </w:p>
    <w:p w:rsidR="00DA5A3D" w:rsidRDefault="00DA5A3D">
      <w:pPr>
        <w:rPr>
          <w:noProof/>
        </w:rPr>
      </w:pPr>
      <w:r>
        <w:rPr>
          <w:noProof/>
        </w:rPr>
        <w:t>Почему Вы думаете, что у меня создалось впечатление о Вас, как об очень пожилом человеке и т.д.? Я знала, что Вы молоды, и радовалась этому. Вы одних лет с моим старшим сыном Юрием, который сейчас в отъезде, сопутствует своему отцу.</w:t>
      </w:r>
    </w:p>
    <w:p w:rsidR="00DA5A3D" w:rsidRDefault="00DA5A3D">
      <w:pPr>
        <w:rPr>
          <w:noProof/>
        </w:rPr>
      </w:pPr>
      <w:r>
        <w:rPr>
          <w:noProof/>
        </w:rPr>
        <w:t>Очень прошу Вас не сетовать на мои замечания и слова. Я знаю, что Вы мужественны и можете стать серьезным учеником и сотрудником, потому и беседую с Вами без всякой сентиментальности и захваливания. Ведь и Учитель говорит: «Учение не есть орешки в сахаре...», лишь сильный духом может дойти и быть принят в ученики. Запомните, что Наш Владыка – Тот, Кого называют иногда «Учитель Учителей» (The Master of the Masters), потому и Учение Его так прекрасно в своей жизненности, суровости и краткости четких формул. Будьте уверены, что на все, что касается до освещения Учения, я всегда готова и даже рада буду ответить. Всего Вам светлого.</w:t>
      </w:r>
    </w:p>
    <w:p w:rsidR="00DA5A3D" w:rsidRDefault="00DA5A3D">
      <w:pPr>
        <w:pStyle w:val="af0"/>
      </w:pPr>
      <w:r>
        <w:t>Е. Рерих</w:t>
      </w:r>
    </w:p>
    <w:p w:rsidR="00DA5A3D" w:rsidRDefault="00DA5A3D">
      <w:pPr>
        <w:jc w:val="left"/>
        <w:rPr>
          <w:noProof/>
        </w:rPr>
      </w:pPr>
    </w:p>
    <w:p w:rsidR="00DA5A3D" w:rsidRDefault="00DA5A3D">
      <w:pPr>
        <w:pStyle w:val="a5"/>
      </w:pPr>
      <w:r>
        <w:lastRenderedPageBreak/>
        <w:t>33</w:t>
      </w:r>
    </w:p>
    <w:p w:rsidR="00DA5A3D" w:rsidRDefault="00DA5A3D">
      <w:pPr>
        <w:pStyle w:val="ab"/>
        <w:keepNext/>
      </w:pPr>
      <w:r>
        <w:t>Е.И.Рерих – американским сотрудникам</w:t>
      </w:r>
    </w:p>
    <w:p w:rsidR="00DA5A3D" w:rsidRDefault="00DA5A3D">
      <w:pPr>
        <w:pStyle w:val="ac"/>
        <w:keepNext/>
        <w:rPr>
          <w:noProof/>
        </w:rPr>
      </w:pPr>
      <w:r>
        <w:rPr>
          <w:noProof/>
        </w:rPr>
        <w:t>8 мая 1934 г. «Урусвати»</w:t>
      </w:r>
    </w:p>
    <w:p w:rsidR="00DA5A3D" w:rsidRDefault="00DA5A3D">
      <w:pPr>
        <w:rPr>
          <w:noProof/>
        </w:rPr>
      </w:pPr>
      <w:r>
        <w:rPr>
          <w:noProof/>
        </w:rPr>
        <w:t>Родные и любимые, сердце мое так горит радостью созданию Храмины Преподобного Сергия!</w:t>
      </w:r>
      <w:r>
        <w:rPr>
          <w:rStyle w:val="a6"/>
          <w:noProof/>
        </w:rPr>
        <w:footnoteReference w:id="124"/>
      </w:r>
      <w:r>
        <w:rPr>
          <w:noProof/>
        </w:rPr>
        <w:t xml:space="preserve"> Эта Святыня, если она будет любовно охранена, от многого удержит и спасет Вас. Неугасимая Лампада – какой высокий символ! Прекрасно, что закреплено и это священное понятие!</w:t>
      </w:r>
    </w:p>
    <w:p w:rsidR="00DA5A3D" w:rsidRDefault="00DA5A3D">
      <w:pPr>
        <w:rPr>
          <w:noProof/>
        </w:rPr>
      </w:pPr>
      <w:r>
        <w:rPr>
          <w:noProof/>
        </w:rPr>
        <w:t xml:space="preserve">На Радночку возложена великая ответственность охранять этот священный Огонь, потому хорошо вспомнить, какая чистота духа и тела требовалась от древних весталок, хранительниц этого вечного Огня. Радночка, хранительница Неугасимой Лампады, должна осознать в самой глубине сердца своего высокое значение этого возжженного Огня. Для меня Он есть нечто такое сокровенное, о чем я не могу без горения сердца и слез говорить и писать. В этом Огне будет как бы Само </w:t>
      </w:r>
      <w:r>
        <w:rPr>
          <w:i/>
          <w:iCs/>
          <w:noProof/>
        </w:rPr>
        <w:t>Присутствие!</w:t>
      </w:r>
      <w:r>
        <w:rPr>
          <w:noProof/>
        </w:rPr>
        <w:t xml:space="preserve"> Святотатством будет касаться этого сокровенного Огня в раздражении и духом, обуянном недостойными чувствами! Лишь очищенное сердце может приближаться к нему.</w:t>
      </w:r>
    </w:p>
    <w:p w:rsidR="00DA5A3D" w:rsidRDefault="00DA5A3D">
      <w:pPr>
        <w:rPr>
          <w:noProof/>
        </w:rPr>
      </w:pPr>
      <w:r>
        <w:rPr>
          <w:noProof/>
        </w:rPr>
        <w:t>Родные мои, храните Храмину, Вам доверенную. Пусть все страждущие в сердце и в духе находят в ней чудо успокоения и исцеления. Но без чистой, насыщенной огнем сердца атмосферы никакое чудо невозможно, потому, любимые, создайте эту возможность и наполните Храмину высокими мыслями и устремлениями сердца. Сотворите чудо!</w:t>
      </w:r>
    </w:p>
    <w:p w:rsidR="00DA5A3D" w:rsidRDefault="00DA5A3D">
      <w:pPr>
        <w:rPr>
          <w:noProof/>
        </w:rPr>
      </w:pPr>
      <w:r>
        <w:rPr>
          <w:noProof/>
        </w:rPr>
        <w:t>Теперь обращаюсь к моей истинной дочери, Порумочке. Поручается ей великая задача – наряду с официальным Обществом Женского Единения начать и внутренний круг, который она могла бы вести путем Учения и Служения. Пришло время проводить в жизнь начала Живой Этики. Новую группу предлагаю назвать именно классом Живой Этики. Пока что я изъяла бы из обихода название «Агни Йога групп». «Живая Этика» покрывает всё и не вызывает ненужных допросов. Сейчас столько ищущих душ, их гораздо больше, нежели нам кажется, и мы, хранители сокровенных зерен, обязаны поделиться с другими. Помните, как Сказано: «Недостойно просыпать зерна лишь в свой сад». Кроме того, и церковь, и многие другие блюстители традиций не смогут восстать против Живой Этики, ибо она не опрокидывает никаких основ, наоборот, отводит новое прекрасное место религии, освещая все неясные места в Священных Писаниях. Учение Этики дает новое, более глубокое и прочное устремление к водительству Духовному. Разве указанная в Библии Лестница Иакова не есть Великая Иерархия Света?</w:t>
      </w:r>
    </w:p>
    <w:p w:rsidR="00DA5A3D" w:rsidRDefault="00DA5A3D">
      <w:pPr>
        <w:rPr>
          <w:noProof/>
        </w:rPr>
      </w:pPr>
      <w:r>
        <w:rPr>
          <w:noProof/>
        </w:rPr>
        <w:t>Знаю, что именно магнит сердца моей Порумочки может создать необходимое ядро духовных сил, которому будет суждено пробудить и поднять сознание своей страны, ибо нуклеус этот в будущем будет в тесном и постоянном контакте с другим таким же мощным и, обоюдно питая и поддерживая друг друга, при новых откроющихся возможностях действительно пересоздаст сознание человечества на основах Живой Этики. Потому шлю самое нежное и самое любовное напутствие моей дочери в ее великой миссии. Припомним, как было Сказано: «Суждено Поруме привлечь много сердец в Америке». Не будем гнаться сейчас за количеством, но лишь за качеством. Придет время – и зерна дадут чудесные всходы, разрастется наш сад.</w:t>
      </w:r>
    </w:p>
    <w:p w:rsidR="00DA5A3D" w:rsidRDefault="00DA5A3D">
      <w:pPr>
        <w:rPr>
          <w:noProof/>
        </w:rPr>
      </w:pPr>
      <w:r>
        <w:rPr>
          <w:i/>
          <w:iCs/>
          <w:noProof/>
        </w:rPr>
        <w:t>По Указу Владыки пересылаю мое письмо</w:t>
      </w:r>
      <w:r>
        <w:rPr>
          <w:noProof/>
        </w:rPr>
        <w:t xml:space="preserve"> к Асееву. Владыка желает, чтобы Порумочка прочла его </w:t>
      </w:r>
      <w:r>
        <w:rPr>
          <w:i/>
          <w:iCs/>
          <w:noProof/>
        </w:rPr>
        <w:t>именно</w:t>
      </w:r>
      <w:r>
        <w:rPr>
          <w:noProof/>
        </w:rPr>
        <w:t xml:space="preserve"> избранному кругу Общества Единения Женщин. Все, что следует прочесть, я подчеркну красным карандашом. Конечно, все это может быть прочтено Катрин и Инге.</w:t>
      </w:r>
    </w:p>
    <w:p w:rsidR="00DA5A3D" w:rsidRDefault="00DA5A3D">
      <w:pPr>
        <w:rPr>
          <w:noProof/>
        </w:rPr>
      </w:pPr>
      <w:r>
        <w:rPr>
          <w:noProof/>
        </w:rPr>
        <w:t xml:space="preserve">Также шлю родному Логвану силы в его трудной задаче. Но по трудности и ответственности задания измеряется потенциал духа, потому, родной Логван, в самые </w:t>
      </w:r>
      <w:r>
        <w:rPr>
          <w:noProof/>
        </w:rPr>
        <w:lastRenderedPageBreak/>
        <w:t>тяжкие минуты помните об этом измерении и черпайте в этом Вашу силу и радость. Разве Высокое Доверие не с Вами? Разве мы с Вами не Ураниты? Разве Великое Естество Владыки не наше с Вами естество? Но берегите, родной, сердце Ваше и смотрите в будущее.</w:t>
      </w:r>
    </w:p>
    <w:p w:rsidR="00DA5A3D" w:rsidRDefault="00DA5A3D">
      <w:pPr>
        <w:rPr>
          <w:noProof/>
        </w:rPr>
      </w:pPr>
      <w:r>
        <w:rPr>
          <w:noProof/>
        </w:rPr>
        <w:t xml:space="preserve">Также и Модрочка моя пусть продолжает свое такое важное и ответственное водительство Другом. Он много может помочь своей стране. Но пусть Модрочка имеет постоянно в виду, что Друг еще </w:t>
      </w:r>
      <w:r>
        <w:rPr>
          <w:i/>
          <w:iCs/>
          <w:noProof/>
        </w:rPr>
        <w:t xml:space="preserve">не укрепился. </w:t>
      </w:r>
      <w:r>
        <w:rPr>
          <w:noProof/>
        </w:rPr>
        <w:t xml:space="preserve">Как Сказано: «Он очень обуян </w:t>
      </w:r>
      <w:r>
        <w:rPr>
          <w:i/>
          <w:iCs/>
          <w:noProof/>
        </w:rPr>
        <w:t>страхом.</w:t>
      </w:r>
      <w:r>
        <w:rPr>
          <w:noProof/>
        </w:rPr>
        <w:t xml:space="preserve"> Нужно очень следить за ним, ибо он </w:t>
      </w:r>
      <w:r>
        <w:rPr>
          <w:i/>
          <w:iCs/>
          <w:noProof/>
        </w:rPr>
        <w:t>позволяет многим сомнениям утверждаться.</w:t>
      </w:r>
      <w:r>
        <w:rPr>
          <w:noProof/>
        </w:rPr>
        <w:t xml:space="preserve"> Нужно следить за явлением каждого действия». Конечно, все, что он провел, как Указано нам, могло осуществиться лишь с Высшей Помощью; и потому, Модрочка, так необходимо укреплять его в Учении и вовремя рассеивать его сомнения. Ему тоже важно получить книгу «Сердце». Пусть Модрочка скажет ему еще и еще раз об ужасе сомнений, разъедающих сущность нашу и пресекающих все лучшие пути. Ему даны золотые возможности, от него зависит удержать и воспользоваться ими. Много было вступивших на Путь Служения в полном энтузиазме, но как ничтожно число действительно удержавшихся на Пути!!! Именно страх, сомнение, неустойчивость, нетерпение и недоверие к Руке Водящей пресекали блестяще начатый Путь. Если у него являются какие-либо сомнения и недоумения, которые Модрочка не может рассеять, пусть он откровенно напишет мне о них, и я отвечу ему. В начале Пути наша обязанность – помогать укреплению сознания и направлять первые шаги. Верю, что моя Модрочка справится со своей задачей.</w:t>
      </w:r>
    </w:p>
    <w:p w:rsidR="00DA5A3D" w:rsidRDefault="00DA5A3D">
      <w:pPr>
        <w:rPr>
          <w:noProof/>
        </w:rPr>
      </w:pPr>
      <w:r>
        <w:rPr>
          <w:noProof/>
        </w:rPr>
        <w:t>Также жду ответа на высказанное Пожелание Владыки относительно предложенного растения. Светик благодаря своему знанию и усилиям и Помощи Владыки достиг совершенно исключительных результатов там, где все были неуспешны. Если Галахад не поймет выгоду предложенного, мы изберем другой путь, ибо упустить такую возможность недопустимо: золотая возможность приходит раз, очень редко – два и никогда – трижды для каждого человека на протяжении его одной земной жизни. Так запомним.</w:t>
      </w:r>
    </w:p>
    <w:p w:rsidR="00DA5A3D" w:rsidRDefault="00DA5A3D">
      <w:pPr>
        <w:rPr>
          <w:noProof/>
        </w:rPr>
      </w:pPr>
      <w:r>
        <w:rPr>
          <w:noProof/>
        </w:rPr>
        <w:t xml:space="preserve">Теперь, родные, еще раз </w:t>
      </w:r>
      <w:r>
        <w:rPr>
          <w:i/>
          <w:iCs/>
          <w:noProof/>
        </w:rPr>
        <w:t>Указывается,</w:t>
      </w:r>
      <w:r>
        <w:rPr>
          <w:noProof/>
        </w:rPr>
        <w:t xml:space="preserve"> чтобы не набрасываться и не хватать друзей, ибо это недопустимо. Так, к примеру, если Порума и Логван имеют своих друзей, которые являют им преданность, пусть они и продолжают их насыщать. Невозможно обременять друзей забрасыванием приглашениями. Вы знаете, как я против грубого деления на «моих» и «твоих», то также я против насильственного самонавязывания и зазывания именно тех, которые определенно проявляют особую преданность какой-либо одной стороне или одному лицу. Примите, родные, это во внимание. Остальному же большинству предоставьте следовать их меняющимся настроениям, мышлению и чувствам. Не следует затрачивать сил на завоевание неустойчивых сердец. Они – отбросы.</w:t>
      </w:r>
    </w:p>
    <w:p w:rsidR="00DA5A3D" w:rsidRDefault="00DA5A3D">
      <w:pPr>
        <w:rPr>
          <w:noProof/>
        </w:rPr>
      </w:pPr>
      <w:r>
        <w:rPr>
          <w:noProof/>
        </w:rPr>
        <w:t>Очень огорчена простудой Флавия, но, конечно, самое ужасное время для всех простуд – весна. Ценю, что Порумочка взяла его на освящение Часовни Св. Сергия.</w:t>
      </w:r>
    </w:p>
    <w:p w:rsidR="00DA5A3D" w:rsidRDefault="00DA5A3D">
      <w:pPr>
        <w:rPr>
          <w:noProof/>
        </w:rPr>
      </w:pPr>
      <w:r>
        <w:rPr>
          <w:noProof/>
        </w:rPr>
        <w:t>Прошу Вас, родные, храните здоровье, берегите друг друга. И, как сказал Н.К. пусть каждый выкажет максимум великодушия, не ожидая проявления его от соседа. Н.К. писал, как он тронут был заботами о нем и Юрии » как ему ясно, что лишь ничтожные мелочи мешают полному единению. Также не раз упоминал, как сотрудники уважают и в сердце своем воздают должное мужеству, твердости и находчивости Логвана. Это очень отрадно было слышать. Не следует только стесняться выказывать эти достойные чувства, они лишь будут способствовать укреплению позиций всех Трэсти</w:t>
      </w:r>
      <w:r>
        <w:rPr>
          <w:rStyle w:val="a6"/>
          <w:noProof/>
        </w:rPr>
        <w:footnoteReference w:id="125"/>
      </w:r>
      <w:r>
        <w:rPr>
          <w:noProof/>
        </w:rPr>
        <w:t>. Как идет Общество Амоса? Как здоровье Авираха? Как чувствует себя Софья Михайловна?</w:t>
      </w:r>
    </w:p>
    <w:p w:rsidR="00DA5A3D" w:rsidRDefault="00DA5A3D">
      <w:pPr>
        <w:rPr>
          <w:noProof/>
        </w:rPr>
      </w:pPr>
      <w:r>
        <w:rPr>
          <w:noProof/>
        </w:rPr>
        <w:t xml:space="preserve">Шлю веткам всю мою нежность и ласку. Вам же, родные, – всю силу сердца и </w:t>
      </w:r>
      <w:r>
        <w:rPr>
          <w:i/>
          <w:iCs/>
          <w:noProof/>
        </w:rPr>
        <w:t>руна</w:t>
      </w:r>
      <w:r>
        <w:rPr>
          <w:noProof/>
        </w:rPr>
        <w:t xml:space="preserve"> для великого восхождения. Ведь на всех трудных местах уготовлены нам поручни, чистое сердце сумеет усмотреть их – так и взойдем на великую вершину и с благодарностью оглянемся на пройденные острые камни, помогшие нашему восхождению на сужденную крутизну. Радость великая впереди!</w:t>
      </w:r>
    </w:p>
    <w:p w:rsidR="00DA5A3D" w:rsidRDefault="00DA5A3D">
      <w:pPr>
        <w:rPr>
          <w:noProof/>
        </w:rPr>
      </w:pPr>
      <w:r>
        <w:rPr>
          <w:noProof/>
        </w:rPr>
        <w:lastRenderedPageBreak/>
        <w:t>Сердцем и духом с Вами,</w:t>
      </w:r>
    </w:p>
    <w:p w:rsidR="00DA5A3D" w:rsidRDefault="00DA5A3D">
      <w:pPr>
        <w:pStyle w:val="af0"/>
        <w:spacing w:before="0" w:after="0"/>
      </w:pPr>
      <w:r>
        <w:t>Елена Рерих</w:t>
      </w:r>
    </w:p>
    <w:p w:rsidR="00DA5A3D" w:rsidRDefault="00DA5A3D">
      <w:pPr>
        <w:rPr>
          <w:noProof/>
        </w:rPr>
      </w:pPr>
    </w:p>
    <w:p w:rsidR="00DA5A3D" w:rsidRDefault="00DA5A3D">
      <w:pPr>
        <w:pStyle w:val="a5"/>
      </w:pPr>
      <w:r>
        <w:lastRenderedPageBreak/>
        <w:t>34</w:t>
      </w:r>
    </w:p>
    <w:p w:rsidR="00DA5A3D" w:rsidRDefault="00DA5A3D">
      <w:pPr>
        <w:pStyle w:val="ab"/>
        <w:keepNext/>
      </w:pPr>
      <w:r>
        <w:t>Е.И.Рерих – Н.К. и Ю.Н. Рерихам</w:t>
      </w:r>
    </w:p>
    <w:p w:rsidR="00DA5A3D" w:rsidRDefault="00DA5A3D">
      <w:pPr>
        <w:pStyle w:val="ac"/>
        <w:keepNext/>
        <w:rPr>
          <w:noProof/>
        </w:rPr>
      </w:pPr>
      <w:r>
        <w:rPr>
          <w:noProof/>
        </w:rPr>
        <w:t>10 мая 1934 г. «Урусвати»</w:t>
      </w:r>
    </w:p>
    <w:p w:rsidR="00DA5A3D" w:rsidRDefault="00DA5A3D">
      <w:pPr>
        <w:rPr>
          <w:noProof/>
        </w:rPr>
      </w:pPr>
      <w:r>
        <w:rPr>
          <w:noProof/>
        </w:rPr>
        <w:t>Сегодня в великой Книге Жизни открылась новая прекрасная страница. И в эти дни напряжения и строительства все помыслы и устремления сердца с Вами, родные мои. Как всегда, победа и все чудесное, связанное с великим путем Служения, будут сопутствовать Вам. С величайшим нетерпением будем ожидать Ваших вестей. Как знак, сегодня же получила новый портрет Владыки: радость была большая. Писала Володе, но не знаю, получил ли, ответа еще не имею. От наших имеем лишь минутсы и письма, описывающие последние дни Вашего пребывания там; даже не знаем еще, как состоялся Ваш отъезд. Так что с этой стороны не можем сообщить ничего нового. У нас же все обстоит благополучно. У Раи была сильная корь, прошла благополучно, и сейчас она даже выглядит лучше, нежели до болезни.</w:t>
      </w:r>
    </w:p>
    <w:p w:rsidR="00DA5A3D" w:rsidRDefault="00DA5A3D">
      <w:pPr>
        <w:pStyle w:val="21"/>
      </w:pPr>
      <w:r>
        <w:t>Получили письма из Рижского Общества с трогательным описанием последних дней Феликса Денисовича. По-видимому, до последней минуты он не допускал мысли, что может умереть, и потому не сделал никаких окончательных распоряжений относительно своих ценных записей и лекарств. Владыка желает, чтобы эти записи были переданы в «Урусвати» на хранение для Люмоу. Из писем его ближайших доверенных – Стурэ и Рудзитиса – видно, что и сам он хотел, чтобы многое, включая даже доход от некоторых патентованных средств, было передано на Фонд против рака в «Урусвати». Но так как передача им ценных формул Карлу Ивановичу Стурэ состоялась без свидетелей, то, конечно, семья настаивает на выдаче их. Стурэ обратился ко мне с вопросом, как быть? Посылаю тебе мой ответ ему. На все мои ответы предварительно испрашиваю санкцию Владыки. Также пересылаю тебе мое письмо к Асееву. Так как письма мои объемисты, то другие перешлю с простой почтой. Не беспокойся, родной, за Европейские ячейки, я буду писать им и поддержу, насколько возможно, необходимое горение. Ведь у тебя столько будет дел помимо этого, что Владыка велел мне заняться этим. В Ревеле, кажется, оформится новая группа Общества Друзей Рериха под председательством талантливой Нины Павловны Рудниковой, так пишет Асеев, но пока что я не имею ничего определенного. Буду ждать письма от Рудниковой. Асеев пишет, что очень многие ищут «Агни Йогу» и нигде не могут получить ее, обращаются к нему. Второй сборник его расходится гораздо лучше первого. Он очень горд, что известный редактор «Метапсихического журнала» в Эстонии, некто Миллер, просил его разрешения перепечатать некоторые статьи из его сборника и очень просит прислать ему «Агни Йогу». Мы послали ему одну копию отсюда.</w:t>
      </w:r>
    </w:p>
    <w:p w:rsidR="00DA5A3D" w:rsidRDefault="00DA5A3D">
      <w:pPr>
        <w:rPr>
          <w:noProof/>
        </w:rPr>
      </w:pPr>
      <w:r>
        <w:rPr>
          <w:noProof/>
        </w:rPr>
        <w:t xml:space="preserve">Очень ждали твои откровенные впечатления о Галахаде. Указано, что за ним нужно очень следить, так как он обуян страхом и сомнениями. Пишу об этом Модре. Также есть Указание, что нужно </w:t>
      </w:r>
      <w:r>
        <w:rPr>
          <w:i/>
          <w:iCs/>
          <w:noProof/>
        </w:rPr>
        <w:t>очень наблюдать за ботаником.</w:t>
      </w:r>
      <w:r>
        <w:rPr>
          <w:noProof/>
        </w:rPr>
        <w:t xml:space="preserve"> Родные, не доверяйте чрезмерно подходящим. Также было Указано написать новое предупреждение об ...</w:t>
      </w:r>
      <w:r>
        <w:rPr>
          <w:rStyle w:val="a6"/>
          <w:noProof/>
        </w:rPr>
        <w:footnoteReference w:id="126"/>
      </w:r>
      <w:r>
        <w:rPr>
          <w:noProof/>
        </w:rPr>
        <w:t>, ибо за ней ползут черные, чтобы ее ни во что не посвящали. Ловат. произносит недопустимые формулы о Фуяме, Люмоу и Логване, которые придется изжить. На мои запросы мне было отвечено, что «в будущем узнаешь больше». Потому я очень огорчена тем, что ты так повысил ее, несмотря на вторичное предупреждение. Не довольно ли нам одной Альбины? Ловат. проникает в круги, близкие Деб.</w:t>
      </w:r>
    </w:p>
    <w:p w:rsidR="00DA5A3D" w:rsidRDefault="00DA5A3D">
      <w:pPr>
        <w:rPr>
          <w:noProof/>
        </w:rPr>
      </w:pPr>
      <w:r>
        <w:rPr>
          <w:noProof/>
        </w:rPr>
        <w:t xml:space="preserve">Получили целую пачку французских отзывов о книге моего Юханчика, очень гордилась и радовалась. Ты не писал, как обстоит дело с растениями кута? Светуня достиг замечательных результатов, все растения уже в этом году дадут семена. Начинают уже цвести, причем дают не только указанный максимум цветов, но даже в некоторых случаях </w:t>
      </w:r>
      <w:r>
        <w:rPr>
          <w:noProof/>
        </w:rPr>
        <w:lastRenderedPageBreak/>
        <w:t>превышают его. Также успешен Свет в разведении маналов. Ему принесли манальи яйца, часть их положил под курицу и часть в свой алхимический инкубатор, и уже 9 очаровательных птенчиков вылупились. Мишка растет и становится забавным. Очень любит людей, уморительно урчит, любимое занятие его – сосать чью-либо Руку.</w:t>
      </w:r>
    </w:p>
    <w:p w:rsidR="00DA5A3D" w:rsidRDefault="00DA5A3D">
      <w:pPr>
        <w:rPr>
          <w:noProof/>
        </w:rPr>
      </w:pPr>
      <w:r>
        <w:rPr>
          <w:noProof/>
        </w:rPr>
        <w:t>Ночь накануне получения самой первой Вашей телеграммы об отъезде наш брамин провел в храме и имел видение – ты пришел в храм в сопровождении Нарсинга и сказал ему, что уезжаешь в страну, мощный король которой очень поможет тебе. На днях он имел еще другой сон. Бодхисаттва Манджушри и Тара стояли на верхнем балконе, и вся долина и холмы покрыты были народом: все несли белые цветы, которые они бросали Бодхисаттве и Таре.</w:t>
      </w:r>
    </w:p>
    <w:p w:rsidR="00DA5A3D" w:rsidRDefault="00DA5A3D">
      <w:pPr>
        <w:rPr>
          <w:noProof/>
        </w:rPr>
      </w:pPr>
      <w:r>
        <w:rPr>
          <w:noProof/>
        </w:rPr>
        <w:t>Портрет пришел в новой книге. Махатма М. в профиль, в Его любимой позе со скрещенными руками на груди, много сходства, особенно в линии шеи и плеч. Страшно радовалась основанию часовни Преподобного Сергия. Неугасимая лампада, какой прекрасный Символ! В этом духе я и писала нашим. Пусть Радна проникнется всем значением доверенной ей священной обязанности.</w:t>
      </w:r>
    </w:p>
    <w:p w:rsidR="00DA5A3D" w:rsidRDefault="00DA5A3D">
      <w:pPr>
        <w:rPr>
          <w:noProof/>
        </w:rPr>
      </w:pPr>
      <w:r>
        <w:rPr>
          <w:noProof/>
        </w:rPr>
        <w:t xml:space="preserve">Светуня трогателен. Обо всем заботится. Также любовно относится к присланному дару. Собрал все данные. Оказывается, что такие рисунки встречаются на самых ранних изделиях и относятся </w:t>
      </w:r>
      <w:r>
        <w:rPr>
          <w:i/>
          <w:iCs/>
          <w:noProof/>
        </w:rPr>
        <w:t>к 10 веку до Рождества Христова.</w:t>
      </w:r>
      <w:r>
        <w:rPr>
          <w:noProof/>
        </w:rPr>
        <w:t xml:space="preserve"> Он выписал все пророчества и свидетельства и вышлет их Вам. Интересно, что этот дар всегда приносится по воздуху и в то место или руки, где предстоит возрождение Учения. Он украшает ящик цветами и ночью приносит его мне в спальню.</w:t>
      </w:r>
    </w:p>
    <w:p w:rsidR="00DA5A3D" w:rsidRDefault="00DA5A3D">
      <w:pPr>
        <w:rPr>
          <w:noProof/>
        </w:rPr>
      </w:pPr>
      <w:r>
        <w:rPr>
          <w:noProof/>
        </w:rPr>
        <w:t>Получила сегодня письмо от Рудзитиса, видимо, сын Феликса Денисовича склоняется, чтобы копии его записей были переданы в «Урусвати». Трудно им будет без Феликса Денисовича. Также Шклявер прислал письмо, должен был сознаться, что макет к «Огненному Миру» был затерян. Также говорит, что ты не велел ставить номера на обложке. Правда ли это? Но ведь мы решили, что для русских книг мы сохраним год, ибо книга эта и выходит в надлежащий год. Пожалуйста, не меняй решений, ведь мы решили уступить лишь американским башкам, для которых имеет значение лишь новизна книги, а не ее содержание. Пожалуйста, посылай, насколько возможно, копии твоих писем, не следует, чтобы были расхождения в наших суждениях. Шклявер ничего конкретного не пишет, упоминает лишь, что Учреждения деятельны.</w:t>
      </w:r>
    </w:p>
    <w:p w:rsidR="00DA5A3D" w:rsidRDefault="00DA5A3D">
      <w:pPr>
        <w:rPr>
          <w:noProof/>
        </w:rPr>
      </w:pPr>
      <w:r>
        <w:rPr>
          <w:noProof/>
        </w:rPr>
        <w:t>Моему Юханчику посылаю мужество в его великой задаче. Знаем, что чудо у двери. Обнимаю Вас, родные. Берегите здоровье – это самое важное. Привет Володе.</w:t>
      </w:r>
    </w:p>
    <w:p w:rsidR="00DA5A3D" w:rsidRDefault="00DA5A3D">
      <w:pPr>
        <w:rPr>
          <w:noProof/>
        </w:rPr>
      </w:pPr>
    </w:p>
    <w:p w:rsidR="00DA5A3D" w:rsidRDefault="00DA5A3D">
      <w:pPr>
        <w:pStyle w:val="a5"/>
      </w:pPr>
      <w:r>
        <w:lastRenderedPageBreak/>
        <w:t>35</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16 мая 1934 г. «Урусвати»</w:t>
      </w:r>
    </w:p>
    <w:p w:rsidR="00DA5A3D" w:rsidRDefault="00DA5A3D">
      <w:pPr>
        <w:keepNext/>
        <w:rPr>
          <w:noProof/>
        </w:rPr>
      </w:pPr>
      <w:r>
        <w:rPr>
          <w:noProof/>
        </w:rPr>
        <w:t>Родная Модрочка и Вы, родные мои,</w:t>
      </w:r>
    </w:p>
    <w:p w:rsidR="00DA5A3D" w:rsidRDefault="00DA5A3D">
      <w:pPr>
        <w:rPr>
          <w:noProof/>
        </w:rPr>
      </w:pPr>
      <w:r>
        <w:rPr>
          <w:noProof/>
        </w:rPr>
        <w:t xml:space="preserve">С тех пор как я писала в общем письме от 4 апреля, Указания относительно Галахада не изменились ни на йоту, остались во всей своей силе, ибо постоянно подтверждается необходимость самого зоркого дозора </w:t>
      </w:r>
      <w:r>
        <w:rPr>
          <w:i/>
          <w:iCs/>
          <w:noProof/>
        </w:rPr>
        <w:t>и осторожности с Вашингтоном.</w:t>
      </w:r>
      <w:r>
        <w:rPr>
          <w:noProof/>
        </w:rPr>
        <w:t xml:space="preserve"> Перечтите, пожалуйста, это вышеуказанное письмо, оно говорит именно то, что сказал Вам и Посол. Потому Модрочка должна найти в себе мудрость понять, что Сказанное есть истина, и не обольщаться словесными изъявлениями Друга. Вчера Сказано: </w:t>
      </w:r>
      <w:r>
        <w:rPr>
          <w:i/>
          <w:iCs/>
          <w:noProof/>
        </w:rPr>
        <w:t xml:space="preserve">«Страх, сомнения и боязнь маленьких сослуживцев </w:t>
      </w:r>
      <w:r>
        <w:rPr>
          <w:noProof/>
        </w:rPr>
        <w:t>открыли врата врагу». Так, Галахад должен сейчас принять все сказанное ему Фуямой; остановиться на полпути будет для него разрушением. Если в сердце своем он обратился к Великим Силам и прикоснулся к Их сокровенной Мощи, он должен отдать себя всецело на Служение Великому Благу, в противном случае он не замедлит стать игрушкой темных, которые легче всего овладевают людьми, обуянными страхом и сомнениями. Покуда ученик не поборет в себе страх и сомнение, Учитель не может руководить им, ибо Он никогда не насилует волю ученика. Конечно, Учитель может приказать ученику, и он должен будет исполнить приказ даже против своей воли, но к таким мерам Великий Учитель прибегает лишь в самых крайних случаях и лишь когда от этого зависит общее благо. Вы были свидетелями такого явления, поймите правильно.</w:t>
      </w:r>
    </w:p>
    <w:p w:rsidR="00DA5A3D" w:rsidRDefault="00DA5A3D">
      <w:pPr>
        <w:rPr>
          <w:noProof/>
        </w:rPr>
      </w:pPr>
      <w:r>
        <w:rPr>
          <w:noProof/>
        </w:rPr>
        <w:t>Потому Галахад должен отбросить все разъедающий страх и сомнения, ибо они несут ему гибель. Отступник убоявшийся предоставляется своей карме, а такая карма беспощадна. Пусть также твердо запомнит, как Сказано: «что не Враги Наших дел обрушились на него, но его недруги помешали Нам, но Мы ему помогли». Самые сильные враги не могут устрашить истинного ученика, ибо он знает о Высшей Помощи. Но все уклоняющиеся, все убоявшиеся, все усомнившиеся не могут рассчитывать на такую помощь. Самый малый враг может уничтожить их. Вы знаете о тактике адверза, потому так или иначе, но Великий План пройдет, и мы, хотя с лишениями и тяжкими усилиями, но выполним возложенное. Но горе тем, кто были позваны принять участие в спасении Мира и отвергли или же приняли половинчатые меры. Когда и кого спасали половинчатые меры? Можно представить себе как можно ярче духовное состояние человека, когда он осознает, что был позван участвовать в великом действии Величайшего Блага и должен был облегчить непомерную тяжесть Ноши ее носителям, а вместо того, протянув руку вначале, он в самый ответственный и опасный момент восхождения на крутизну отнял ее, убоявшись ничтожнейших пресмыкающихся!</w:t>
      </w:r>
    </w:p>
    <w:p w:rsidR="00DA5A3D" w:rsidRDefault="00DA5A3D">
      <w:pPr>
        <w:rPr>
          <w:noProof/>
        </w:rPr>
      </w:pPr>
      <w:r>
        <w:rPr>
          <w:noProof/>
        </w:rPr>
        <w:t>Какие тысячелетние самоотверженные усилия духа и сердца потребуются, чтобы искупить такое предательство!</w:t>
      </w:r>
    </w:p>
    <w:p w:rsidR="00DA5A3D" w:rsidRDefault="00DA5A3D">
      <w:pPr>
        <w:rPr>
          <w:noProof/>
        </w:rPr>
      </w:pPr>
      <w:r>
        <w:rPr>
          <w:noProof/>
        </w:rPr>
        <w:t xml:space="preserve">Страшны не ничтожные личные враги, но восстающая тьма, открывающая доступ энергиям Хаоса. Сказано: «Если Модра не знает, где истина, то трудно протолкнуть». Также Сказано, что «Галахад </w:t>
      </w:r>
      <w:r>
        <w:rPr>
          <w:i/>
          <w:iCs/>
          <w:noProof/>
        </w:rPr>
        <w:t>не должен считать себя спасителем Плана,</w:t>
      </w:r>
      <w:r>
        <w:rPr>
          <w:noProof/>
        </w:rPr>
        <w:t xml:space="preserve"> он много получил. Он себе помог,</w:t>
      </w:r>
      <w:r>
        <w:rPr>
          <w:b/>
          <w:bCs/>
          <w:noProof/>
        </w:rPr>
        <w:t xml:space="preserve"> </w:t>
      </w:r>
      <w:r>
        <w:rPr>
          <w:noProof/>
        </w:rPr>
        <w:t>но План утверждаю Я». Много энергии приходится тратить.</w:t>
      </w:r>
    </w:p>
    <w:p w:rsidR="00DA5A3D" w:rsidRDefault="00DA5A3D">
      <w:pPr>
        <w:rPr>
          <w:noProof/>
        </w:rPr>
      </w:pPr>
      <w:r>
        <w:rPr>
          <w:noProof/>
        </w:rPr>
        <w:t>Поймите сказанное о Приказе. Модрочка, потому следует проникнуться силою сказанного. Хорошо перечесть все мои письма и сердцем почувствовать, где были сделаны упущения. Беда в том, что хорошие души стремятся всегда чрезмерно преувеличить хорошие аспекты и стороны людей. Так что мудрые слова Учения о том, что ученик должен в десять раз уменьшать все дурное и в два раза увеличивать хорошее, были перевернуты в своем порядке, и ученики стали все дурное уменьшать в два раза и в десять раз увеличивать все хорошее. Именно, как Сказано:</w:t>
      </w:r>
    </w:p>
    <w:p w:rsidR="00DA5A3D" w:rsidRDefault="00DA5A3D">
      <w:pPr>
        <w:rPr>
          <w:noProof/>
        </w:rPr>
      </w:pPr>
      <w:r>
        <w:rPr>
          <w:i/>
          <w:iCs/>
          <w:noProof/>
        </w:rPr>
        <w:t>«Его захвалили».</w:t>
      </w:r>
      <w:r>
        <w:rPr>
          <w:noProof/>
        </w:rPr>
        <w:t xml:space="preserve"> Боже, как далеко ему до того Образа, в котором его увидела Софья Михайловна!!! Перечтя мои письма, Модра увидит, как было забыто Указание о Вести. Ведь </w:t>
      </w:r>
      <w:r>
        <w:rPr>
          <w:i/>
          <w:iCs/>
          <w:noProof/>
        </w:rPr>
        <w:lastRenderedPageBreak/>
        <w:t>Весть</w:t>
      </w:r>
      <w:r>
        <w:rPr>
          <w:noProof/>
        </w:rPr>
        <w:t xml:space="preserve"> и принятие Знамени были первыми испытаниями Америки. Что было сделано для принятия Вести? Если даже после признания Безбожников она не могла быть передана во всей своей красоте и полноте, все же кое-что могло быть упомянуто и многое приняло бы другие формы и принесло бы облегчение многим, и, может быть, прежде всего самому Другу. Неоднократно, по Указанию, я писала, что Америка должна почтить Посла. Что же было сделано в этом направлении тем, кому это было ближе всего и кто должен был выполнить это? </w:t>
      </w:r>
      <w:r>
        <w:rPr>
          <w:i/>
          <w:iCs/>
          <w:noProof/>
        </w:rPr>
        <w:t>Он убоялся маленьких сослуживцев.</w:t>
      </w:r>
      <w:r>
        <w:rPr>
          <w:noProof/>
        </w:rPr>
        <w:t xml:space="preserve"> Конечно, самому Послу не пристало добиваться почитания – это должен был понять Друг. Ведь, наверно, Модрочка сумела передать ему Высокое Желание, чтобы Америка почтила Посла? Но, как сейчас видно, об этом меньше всего думали и заботились и предоставили выполнить это почитание Самому Владыке. Сказано: «Именно, не сумели в Вашингтоне почтить Гуру. Именно, не механическое понимание и исполнение Плана, но понимание духом. Необходимо проявить понимание значения Плана, ибо лишь высшее принесет высшее. Так пусть поймут в Америке. Явим осторожность с Вашингтоном...» Вся беда в том, что мы сами еще не совсем можем осознать все грозное величие времени и краткость сроков, всю Мощь тех Сил, которые стоят на дозоре судьбы Планеты и за делами явленными. Также не можем проникнуться величием духа Посла. Если бы такое осознание было налицо, то мы давно отбросили бы все мелкие соображения и счеты и проявили бы полное сотрудничество не только в час грозной опасности, но задолго до него и тем значительно облегчили бы путь свой. Модрочка, слышишь ли! Необходимо, чтобы Галахад проникся величием и значением Плана для Америки и самого себя </w:t>
      </w:r>
      <w:r>
        <w:rPr>
          <w:i/>
          <w:iCs/>
          <w:noProof/>
        </w:rPr>
        <w:t>в тех размерах, как ему поведал это Посол.</w:t>
      </w:r>
      <w:r>
        <w:rPr>
          <w:noProof/>
        </w:rPr>
        <w:t xml:space="preserve"> Он должен уметь говорить о После в духе высокого почитания со всеми шаткими и кислыми. Посол есть спаситель Мира, и никто другой не может выполнить сужденное. Без принятия и оказания помощи Послу все будет предоставлено своей тяжкой карме. Уже за плечами время, когда многие возрыдают. Спасены будут лишь те, кто были позваны и помогли до конца принести Ношу Непомерную. Грозна судьба многих стран! Карта Европы, и Азии, и всего Мира меняется. Перед нами стоит Великое Космическое Решение, которое не может быть искажено или же не выполнено без того, чтобы весь Мир не был ввергнут в страшную катастрофу. Это не угроза, но страшная действительность. Дни Лемурии и Атлантиды надвигаются. Великий срок пробьет, когда многие из уже народившихся не успеют состариться. Лишь Великая Мощь Иерархии Света может утвердить те вершины незыблемые, где найдут спасение оставшиеся верными до конца. Потому отбросим все страхи и сомнения, будем лишь устремляться всеми помыслами и устремлениями сердца на помощь Великому Плану, и тем самым и нам будет оказана Помощь Высшая.</w:t>
      </w:r>
    </w:p>
    <w:p w:rsidR="00DA5A3D" w:rsidRDefault="00DA5A3D">
      <w:pPr>
        <w:rPr>
          <w:noProof/>
        </w:rPr>
      </w:pPr>
      <w:r>
        <w:rPr>
          <w:noProof/>
        </w:rPr>
        <w:t>Так пусть Модрочка найдет лучшее время и лучшие слова, чтобы передать Галахаду предупреждения. Самая большая тактичность должна быть приложена. Многое затруднено чрезмерным захваливанием. Модрочка должна разбить все его сомнения и внушить ему мужество истинного служителя Света. Пусть как дятел долбит о спасительном Доверии и разрушительности сомнений и страхов, пока это не зарубцуется на его мозгу. Перед Галахадом единый путь в принятии всего доверенного ему Послом, и, только твердо держась по линии Указанного, он обретет сужденное. Итак, еще и еще раз повторим и запомним, как Сказано: «Пусть явят великое почитание Посла. Единственный путь спасения для Америки. Так нужно понять Указ. Такое великое время, такое важное время, такое грозное время. Так пусть действуют». Опять повторяю, конечно, сам Посол не мог настаивать на оказании ему почитания, это должен был понять тот, кому была вручена великая Историческая Весть. Как обошелся он с этой Вестью? История, истинно, повторяется. Вспомним, что во время Французской Революции Сен-Жермену удалось спасти ничтожное число. На одной руке пальцев слишком много для этого числа. И увез он с собою лишь одного русского, спасшего ему жизнь.</w:t>
      </w:r>
    </w:p>
    <w:p w:rsidR="00DA5A3D" w:rsidRDefault="00DA5A3D">
      <w:pPr>
        <w:rPr>
          <w:noProof/>
        </w:rPr>
      </w:pPr>
      <w:r>
        <w:rPr>
          <w:noProof/>
        </w:rPr>
        <w:t xml:space="preserve">Модрочка, какой пророческой оказалась пересланная мною ей заблаговременно сказочка для Друга: «Один мудрый понес людям чудесное целебное средство, но его нужно </w:t>
      </w:r>
      <w:r>
        <w:rPr>
          <w:noProof/>
        </w:rPr>
        <w:lastRenderedPageBreak/>
        <w:t xml:space="preserve">было нести в закрытом ларце. Никто из людей не решился открыть ларец, ибо, по-своему, люди полагали, что там или яд, или ехидна. Так можно предложить самое прекрасное сокровище, но люди примут его за яд. Остается, чтобы люди приняли сокровище, </w:t>
      </w:r>
      <w:r>
        <w:rPr>
          <w:i/>
          <w:iCs/>
          <w:noProof/>
        </w:rPr>
        <w:t>побуждаемые ужасами несчастий.</w:t>
      </w:r>
      <w:r>
        <w:rPr>
          <w:noProof/>
        </w:rPr>
        <w:t xml:space="preserve"> Что же делать, если Сатана так прочно обучил людей неверию»</w:t>
      </w:r>
      <w:r>
        <w:rPr>
          <w:rStyle w:val="a6"/>
          <w:noProof/>
        </w:rPr>
        <w:footnoteReference w:id="127"/>
      </w:r>
      <w:r>
        <w:rPr>
          <w:noProof/>
        </w:rPr>
        <w:t>. Следует запомнить эту сказочку Другу.</w:t>
      </w:r>
    </w:p>
    <w:p w:rsidR="00DA5A3D" w:rsidRDefault="00DA5A3D">
      <w:pPr>
        <w:rPr>
          <w:noProof/>
        </w:rPr>
      </w:pPr>
      <w:r>
        <w:rPr>
          <w:noProof/>
        </w:rPr>
        <w:t>Также Иентуся рассказала мне содержание одной американской фильмы – «Габриэль овер ве Уайт Хауз»</w:t>
      </w:r>
      <w:r>
        <w:rPr>
          <w:rStyle w:val="a6"/>
          <w:noProof/>
        </w:rPr>
        <w:footnoteReference w:id="128"/>
      </w:r>
      <w:r>
        <w:rPr>
          <w:noProof/>
        </w:rPr>
        <w:t xml:space="preserve">. Не кажется ли Вам, что именно такого Габриэля и просмотрели, и </w:t>
      </w:r>
      <w:r>
        <w:rPr>
          <w:i/>
          <w:iCs/>
          <w:noProof/>
        </w:rPr>
        <w:t>позабыли пригласить</w:t>
      </w:r>
      <w:r>
        <w:rPr>
          <w:noProof/>
        </w:rPr>
        <w:t xml:space="preserve"> в Уайт Хауз.</w:t>
      </w:r>
    </w:p>
    <w:p w:rsidR="00DA5A3D" w:rsidRDefault="00DA5A3D">
      <w:pPr>
        <w:rPr>
          <w:noProof/>
        </w:rPr>
      </w:pPr>
      <w:r>
        <w:rPr>
          <w:noProof/>
        </w:rPr>
        <w:t xml:space="preserve">Но если и просмотрели, то все же следует </w:t>
      </w:r>
      <w:r>
        <w:rPr>
          <w:i/>
          <w:iCs/>
          <w:noProof/>
        </w:rPr>
        <w:t xml:space="preserve">знать о его существовании. </w:t>
      </w:r>
      <w:r>
        <w:rPr>
          <w:noProof/>
        </w:rPr>
        <w:t>Габриэли принимают иногда неожиданные аспекты и формы...</w:t>
      </w:r>
    </w:p>
    <w:p w:rsidR="00DA5A3D" w:rsidRDefault="00DA5A3D">
      <w:pPr>
        <w:rPr>
          <w:noProof/>
        </w:rPr>
      </w:pPr>
      <w:r>
        <w:rPr>
          <w:noProof/>
        </w:rPr>
        <w:t>Теперь несколько строк из Учения, которые могут быть прочтены Другу.</w:t>
      </w:r>
    </w:p>
    <w:p w:rsidR="00DA5A3D" w:rsidRDefault="00DA5A3D">
      <w:pPr>
        <w:rPr>
          <w:noProof/>
        </w:rPr>
      </w:pPr>
      <w:r>
        <w:rPr>
          <w:noProof/>
        </w:rPr>
        <w:t>«Явление разрушения многих стран напрягается мощно. Вся земная битва сопровождается мощными битвами на Высших Мирах. Все, кто знают значение народной кармы, могут осознать происходящее. Нужно задуматься над теми событиями, которые напрягают Мир. Легко убедиться, как темные тучи покрыли многие горизонты. События в каждом уходящем строе указывают на то будущее, которое сменит настоящее. Космический Магнит очищает и собирает новые силы. Тени мрака над смещаемыми странами. Где не установится равновесие в продолжение короткого времени, там соберутся тучи, которые решат судьбу темных стран и их водителей. Народная карма напряжена на Западе и на Востоке... Идет новый Свет. Юг трепещет от огня подземного. Так решится карма народов. Запомним, что народная карма разрешается мощными событиями»</w:t>
      </w:r>
      <w:r>
        <w:rPr>
          <w:rStyle w:val="a6"/>
          <w:noProof/>
        </w:rPr>
        <w:footnoteReference w:id="129"/>
      </w:r>
      <w:r>
        <w:rPr>
          <w:noProof/>
        </w:rPr>
        <w:t>.</w:t>
      </w:r>
    </w:p>
    <w:p w:rsidR="00DA5A3D" w:rsidRDefault="00DA5A3D">
      <w:pPr>
        <w:rPr>
          <w:noProof/>
        </w:rPr>
      </w:pPr>
      <w:r>
        <w:rPr>
          <w:noProof/>
        </w:rPr>
        <w:t xml:space="preserve">«Формы жизни есть печать духа народа. Можно судить об упадке или восхождении народа не только по историческим фактам, но и по выражениям творчества. Когда духом овладевает грубость и невежество, то все выражения будут соответствовать установлениям жизни. В этом единении можно проследить все основные черты времени. Конечно, формы жизни дают всю окраску периодам истории. Чем отличаются первые три десятилетия двадцатого столетия? Войны, ужасы жестокости, огрубение и самые страшные отрицания. Но можно распознать среди этого мрака формы Света. Пусть они меньше числом, пусть они разбросаны по коре Земли, но </w:t>
      </w:r>
      <w:r>
        <w:rPr>
          <w:i/>
          <w:iCs/>
          <w:noProof/>
        </w:rPr>
        <w:t>равновесие Света устанавливается не численностью, но потенциалом,</w:t>
      </w:r>
      <w:r>
        <w:rPr>
          <w:noProof/>
        </w:rPr>
        <w:t xml:space="preserve"> не скученностью, но </w:t>
      </w:r>
      <w:r>
        <w:rPr>
          <w:i/>
          <w:iCs/>
          <w:noProof/>
        </w:rPr>
        <w:t>доблестью духа.</w:t>
      </w:r>
      <w:r>
        <w:rPr>
          <w:noProof/>
        </w:rPr>
        <w:t xml:space="preserve"> Так, на пути к Миру Огненному проникнемся значением великих форм и почтим особенно свет очей, которые несут человечеству мощь Красоты»</w:t>
      </w:r>
      <w:r>
        <w:rPr>
          <w:rStyle w:val="a6"/>
          <w:noProof/>
        </w:rPr>
        <w:footnoteReference w:id="130"/>
      </w:r>
      <w:r>
        <w:rPr>
          <w:noProof/>
        </w:rPr>
        <w:t>.</w:t>
      </w:r>
    </w:p>
    <w:p w:rsidR="00DA5A3D" w:rsidRDefault="00DA5A3D">
      <w:pPr>
        <w:rPr>
          <w:noProof/>
        </w:rPr>
      </w:pPr>
      <w:r>
        <w:rPr>
          <w:noProof/>
        </w:rPr>
        <w:t>Итак, будем помнить, что Свет побеждает не численностью, но своим потенциалом, потому будем всячески развивать в себе этот великий, разящий тьму луч Света.</w:t>
      </w:r>
    </w:p>
    <w:p w:rsidR="00DA5A3D" w:rsidRDefault="00DA5A3D">
      <w:pPr>
        <w:rPr>
          <w:noProof/>
        </w:rPr>
      </w:pPr>
      <w:r>
        <w:rPr>
          <w:noProof/>
        </w:rPr>
        <w:t xml:space="preserve">Пусть Модрочка укажет со всей теплотой, но с необходимой серьезностью и </w:t>
      </w:r>
      <w:r>
        <w:rPr>
          <w:i/>
          <w:iCs/>
          <w:noProof/>
        </w:rPr>
        <w:t>тактичностью</w:t>
      </w:r>
      <w:r>
        <w:rPr>
          <w:noProof/>
        </w:rPr>
        <w:t xml:space="preserve"> смысл сказанного. Необходимо поддержать Галахада в минуты его борьбы со страхом и сомнениями. Если при каждом нападении шептунов он прикажет себе не вслушиваться в эти голоса тьмы, атаки эти постепенно ослабеют. Лишь победившему эти их ехидны может быть оказана полная Помощь и доверено многое. Модрочка, поддержи своего Друга в его великом пути! Он должен бесповоротно, главное, без страха следовать избранному пути. Разве он знает, что карма готовила ему и что она может готовить ему при Высшей Помощи? Только Владыка знает это. Потому пусть доверится всем существом своим Великому и Сердечному Водительству. Часто, обуянные страхом, ища спасения, мы устремляемся именно к месту своей гибели. Потому пусть в сердце своем найдет то прекрасное и благородное доверие, которое делает нас героями на всех планах бытия. Пусть он займет свое место среди героев Духа, героев Великого Служения на Благо человечества. </w:t>
      </w:r>
      <w:r>
        <w:rPr>
          <w:noProof/>
        </w:rPr>
        <w:lastRenderedPageBreak/>
        <w:t>Что может быть прекраснее и выше этого! Это и есть наше единственное, неотъемлемое, вечное и ценнейшее завоевание и достояние! Итак, будем героями!</w:t>
      </w:r>
    </w:p>
    <w:p w:rsidR="00DA5A3D" w:rsidRDefault="00DA5A3D">
      <w:pPr>
        <w:rPr>
          <w:noProof/>
        </w:rPr>
      </w:pPr>
      <w:r>
        <w:rPr>
          <w:noProof/>
        </w:rPr>
        <w:t>Родные мои, поддержите Модру в ее ответственном поручении. Всегда все Указания приходят заблаговременно, и лишь нужно оказать им должное внимание для избежания многих трудностей. Эндерконфиденс</w:t>
      </w:r>
      <w:r>
        <w:rPr>
          <w:rStyle w:val="a6"/>
          <w:noProof/>
        </w:rPr>
        <w:footnoteReference w:id="131"/>
      </w:r>
      <w:r>
        <w:rPr>
          <w:noProof/>
        </w:rPr>
        <w:t xml:space="preserve"> Галахада, конечно, называется иначе страхом.</w:t>
      </w:r>
    </w:p>
    <w:p w:rsidR="00DA5A3D" w:rsidRDefault="00DA5A3D">
      <w:pPr>
        <w:rPr>
          <w:noProof/>
        </w:rPr>
      </w:pPr>
      <w:r>
        <w:rPr>
          <w:noProof/>
        </w:rPr>
        <w:t xml:space="preserve">Теперь, родные, прошу Вас хранить все мои письма, ибо Владыка сказал: не за горами время, когда они будут собраны в одну книгу и Сам Он даст предисловие. Родные, сохраните их лучше, нежели доверенные Вам карточки. С нетерпением жду присылки страницы Учения, написанной Фуямой во время пребывания в Америке в 29-м году, – «Владыка, как распространять Учение Твое?» </w:t>
      </w:r>
      <w:r>
        <w:rPr>
          <w:i/>
          <w:iCs/>
          <w:noProof/>
        </w:rPr>
        <w:t xml:space="preserve">Мне она очень нужна. </w:t>
      </w:r>
      <w:r>
        <w:rPr>
          <w:noProof/>
        </w:rPr>
        <w:t>Копию, полученную мною, я отослала в Париж для французской «Агни Йоги». Родные, окажите внимание моим просьбам, когда они касаются Учения, ведь они могут исходить из другого Источника. Уже давно Ояночка и я писали об этом Авираху. Храните оставленный Вам завет о Великодушии. Многое облегчите себе. Знаю, что иногда рвение делает нас нетерпимыми, но это надо преодолеть. Великое равновесие есть качество, отмечающее продвинутого ученика.</w:t>
      </w:r>
    </w:p>
    <w:p w:rsidR="00DA5A3D" w:rsidRDefault="00DA5A3D">
      <w:pPr>
        <w:rPr>
          <w:noProof/>
        </w:rPr>
      </w:pPr>
      <w:r>
        <w:rPr>
          <w:noProof/>
        </w:rPr>
        <w:t>Пересланы ли были мои письма Н.К.? Прошу Вас писать мне подробнее о делах и всем происходящем, но выписывать многие имена и названия полностью не следует, в оккультном отношении.</w:t>
      </w:r>
    </w:p>
    <w:p w:rsidR="00DA5A3D" w:rsidRDefault="00DA5A3D">
      <w:pPr>
        <w:rPr>
          <w:noProof/>
        </w:rPr>
      </w:pPr>
      <w:r>
        <w:rPr>
          <w:noProof/>
        </w:rPr>
        <w:t>Шлю Вам, родные, всю мою любовь и устремление видеть Вас растущими учениками Великого Духа. Облегчите Ношу Непомерную.</w:t>
      </w:r>
    </w:p>
    <w:p w:rsidR="00DA5A3D" w:rsidRDefault="00DA5A3D">
      <w:pPr>
        <w:rPr>
          <w:noProof/>
        </w:rPr>
      </w:pPr>
      <w:r>
        <w:rPr>
          <w:noProof/>
        </w:rPr>
        <w:t>Сердцем и духом с</w:t>
      </w:r>
      <w:r>
        <w:rPr>
          <w:b/>
          <w:bCs/>
          <w:noProof/>
        </w:rPr>
        <w:t xml:space="preserve"> </w:t>
      </w:r>
      <w:r>
        <w:rPr>
          <w:noProof/>
        </w:rPr>
        <w:t>Вами,</w:t>
      </w:r>
    </w:p>
    <w:p w:rsidR="00DA5A3D" w:rsidRDefault="00DA5A3D">
      <w:pPr>
        <w:pStyle w:val="af0"/>
        <w:spacing w:before="0" w:after="0"/>
      </w:pPr>
      <w:r>
        <w:t>Е.Р.</w:t>
      </w:r>
    </w:p>
    <w:p w:rsidR="00DA5A3D" w:rsidRDefault="00DA5A3D">
      <w:pPr>
        <w:rPr>
          <w:noProof/>
        </w:rPr>
      </w:pPr>
    </w:p>
    <w:p w:rsidR="00DA5A3D" w:rsidRDefault="00DA5A3D">
      <w:pPr>
        <w:pStyle w:val="a5"/>
      </w:pPr>
      <w:r>
        <w:lastRenderedPageBreak/>
        <w:t>36</w:t>
      </w:r>
    </w:p>
    <w:p w:rsidR="00DA5A3D" w:rsidRDefault="00DA5A3D">
      <w:pPr>
        <w:pStyle w:val="ab"/>
        <w:keepNext/>
      </w:pPr>
      <w:r>
        <w:t>Е.И.Рерих – Н.К. и Ю.Н. Рерихам</w:t>
      </w:r>
    </w:p>
    <w:p w:rsidR="00DA5A3D" w:rsidRDefault="00DA5A3D">
      <w:pPr>
        <w:pStyle w:val="ac"/>
        <w:keepNext/>
        <w:rPr>
          <w:noProof/>
        </w:rPr>
      </w:pPr>
      <w:r>
        <w:rPr>
          <w:noProof/>
        </w:rPr>
        <w:t>17 мая 1934 г.</w:t>
      </w:r>
    </w:p>
    <w:p w:rsidR="00DA5A3D" w:rsidRDefault="00DA5A3D">
      <w:pPr>
        <w:rPr>
          <w:noProof/>
        </w:rPr>
      </w:pPr>
      <w:r>
        <w:rPr>
          <w:noProof/>
        </w:rPr>
        <w:t>Родные мои, надеюсь, что письма наши доходят до Вас. Получили Ваши самые последние письма перед отъездом с намеками на нападки со стороны темных в самый последний день. Получаем сообщения о необходимости осторожности с Вашингтоном. «Галахад обуян страхом перед маленькими сослуживцами», также и сомнений много; потому нужно очень его поддержать. В этом духе и пишу все время Модре.</w:t>
      </w:r>
    </w:p>
    <w:p w:rsidR="00DA5A3D" w:rsidRDefault="00DA5A3D">
      <w:pPr>
        <w:rPr>
          <w:noProof/>
        </w:rPr>
      </w:pPr>
      <w:r>
        <w:rPr>
          <w:noProof/>
        </w:rPr>
        <w:t>Интересно, что мое письмо от 4 апреля к Модре вполне совпадает с тем, что ты им говорил о Галахаде. Все сделаю, что в моих силах, чтобы поддержать огонь горения и доверия в Галахаде.</w:t>
      </w:r>
    </w:p>
    <w:p w:rsidR="00DA5A3D" w:rsidRDefault="00DA5A3D">
      <w:pPr>
        <w:rPr>
          <w:noProof/>
        </w:rPr>
      </w:pPr>
      <w:r>
        <w:rPr>
          <w:noProof/>
        </w:rPr>
        <w:t>Знаю, родные, Вашу Ношу непомерную и потому, несмотря на</w:t>
      </w:r>
      <w:r>
        <w:rPr>
          <w:b/>
          <w:bCs/>
          <w:noProof/>
        </w:rPr>
        <w:t xml:space="preserve"> </w:t>
      </w:r>
      <w:r>
        <w:rPr>
          <w:noProof/>
        </w:rPr>
        <w:t>мое отвращение к писанию, шлю и буду продолжать писать длиннейшие письма во все концы. Сейчас меня тревожат дела в Америке. Но, конечно, и тут Великая Помощь не оставит. Лишь бы явили достойное сотрудничество. Радость в том, что все время подтверждается великое чудо, чудо у дверей. Родные мои, шлю Вам всю мою любовь и устремление духа.</w:t>
      </w:r>
    </w:p>
    <w:p w:rsidR="00DA5A3D" w:rsidRDefault="00DA5A3D">
      <w:pPr>
        <w:pStyle w:val="21"/>
      </w:pPr>
      <w:r>
        <w:t>Получила письмо от Рудзитиса, по-видимому, семья Феликса Денисовича в лице сына больше доверяет нам, нежели его друзьям и членам Общества. Так, сын соглашался передать нашему Институту все копии записей и формул лекарств, оставленных доктором. Но, конечно, нужно подождать дальнейшего развития. Ты уже имеешь мой ответ Стурэ. Между прочим, семья Феликса Денисовича упрекает друзей и членов Общества за то, что они не уведомили нас вовремя о серьезности болезни Феликса Денисовича. Он сам страшно противился, чтобы нас беспокоили сообщениями о нем. Он, вероятно, видел в этих сообщениях недостаток доверия к Владыке. Теперь буду писать Рудзитису. Мне очень нужно знать, как распределил ты книги Учения? Правда ли, что Жорж должен был потребовать от Рижского Общества уплату за посланные им книги целиком? Обратилась с запросом к Жоржу, но ты знаешь, как он всегда увиливает от прямого ответа, потому боюсь, что ничего не узнаю с этой стороны. Ведь сейчас, с уходом Феликса Денисовича, средства их очень сократятся. Он много доплачивал. Между прочим, у него остались большие долги, о которых почти никто не знал. Также прислала мне письмо Нина Павловна Рудникова, о которой так восторженно отзывался Асеев и писал, что она должна стать председательницей Общества Рериха в Эстонии. Письмо меня очень разочаровало – ничтожно самонадеянное, причем самые Высшие Понятия смешиваются ею с понятиями домашних принадлежностей! Между прочим, говорит, что Феликс Денисович говорил ей, что ты ему очень рекомендовал читать какую-то «Энциклопедию Теософии» Мебеса! С этим Мебесом она была в близких отношениях и считает себя до некоторой степени его ученицей. Но Яруя слышал много неодобрительного об этой книге. Тут какая-то путаница. Не присочиневывает ли эта дама? Думается, что ничего вести она не сможет, потому отвечу ей легко, без всяких особых поощрений или зазываний. Так одобрил и Владыка. Она по мужу баронесса Икскюль. Помнится, что Феликс Денисович очень сомневался в этой чете и даже писал Яруе, что если они вступят в Общество, то многие члены уйдут. Потому будем с ней очень осторожны. Между прочим, после бахвальства о своей близости к Самым Высоким она кончает письмо, прося меня прислать благословение ее дочке с Гималаев. Забавно!</w:t>
      </w:r>
    </w:p>
    <w:p w:rsidR="00DA5A3D" w:rsidRDefault="00DA5A3D">
      <w:pPr>
        <w:rPr>
          <w:noProof/>
        </w:rPr>
      </w:pPr>
      <w:r>
        <w:rPr>
          <w:noProof/>
        </w:rPr>
        <w:t>Белградская группа женщин гораздо проще и сердечнее. Письмо Дукшинской трогательное и теплое. Наши из Америки восторженно пишут о тебе и Юханчике моем. Описывают прием и поднесенный тебе Адрес от Общества Феллоушип</w:t>
      </w:r>
      <w:r>
        <w:rPr>
          <w:rStyle w:val="a6"/>
          <w:noProof/>
        </w:rPr>
        <w:footnoteReference w:id="132"/>
      </w:r>
      <w:r>
        <w:rPr>
          <w:noProof/>
        </w:rPr>
        <w:t xml:space="preserve">, также пересылают прекрасные речи. По-видимому, они огорчены, что именно это Общество так почтило тебя. </w:t>
      </w:r>
      <w:r>
        <w:rPr>
          <w:noProof/>
        </w:rPr>
        <w:lastRenderedPageBreak/>
        <w:t>Но для истории это почитание особенно знаменательно и значительно, так и напишу им. Пожалуйста, сообщи, сделаны ли были какие-нибудь попытки к твоему свиданию с Шатким? Или ты сам уклонился? Я понимаю, что Владыка желал, чтобы было оказано почитание Послу, ибо в этом направлении шли все Указания. От мадам де Во получено довольно спокойное письмо. Письмо Жоржа от конца апреля бессодержательно. Раньше он писал о возможности скорой подвижки и даже о чуть ли не немедленном принятии Знамени, в последнем же письме молчит. Ты прав, что с Тарасовым нужно быть осторожным. Стурэ переслал мне его письмо, написанное по поводу смерти Феликса Денисовича. Оно сразу дало мне ключ к пониманию его сущности. Письмо крайне убогое, детское. Вероятно, будет стараться импонировать своими очень сомнительного качества видениями. Много дурного вкуса. Наш д-р Асеев тоже в приготовительном классе, и у всех в кармане запрятана милая Крыжановская, но все же, несмотря на все нелепости и вульгарности, у нее было больше понимания и больше уважения и даже чувства красоты к некоторым понятиям, нежели у современных теософов. Пишу длиннейшие письма и Клизовскому. Многое приходится исправлять в его манускрипте, но это интересно, ибо, исправляя, приходится кристаллизовывать свои знания. Между прочим, Владыка хочет, чтобы письма мои собирались, ибо не за горами время, когда они будут изданы отдельной книгой и Владыка даст Сам предисловие, так же как и к переводу «Тайной Доктрины». Пока не пересылаю тебе копий всех писем, ибо не знаю, какова почта. Спроси мое письмо к Володе и прочти его.</w:t>
      </w:r>
    </w:p>
    <w:p w:rsidR="00DA5A3D" w:rsidRDefault="00DA5A3D">
      <w:pPr>
        <w:rPr>
          <w:noProof/>
        </w:rPr>
      </w:pPr>
      <w:r>
        <w:rPr>
          <w:noProof/>
        </w:rPr>
        <w:t>Сейчас Яруя сообщил мне, что какой-то профессор в Исландии открыл очень простой способ снимать человеческие эманации, или, иначе говоря, ауры. Пишет о необычайном разнообразии этих излучений. Яруя уже написал туда и запросил, где можно иметь подробности этих интереснейших опытов.</w:t>
      </w:r>
    </w:p>
    <w:p w:rsidR="00DA5A3D" w:rsidRDefault="00DA5A3D">
      <w:pPr>
        <w:rPr>
          <w:noProof/>
        </w:rPr>
      </w:pPr>
      <w:r>
        <w:rPr>
          <w:noProof/>
        </w:rPr>
        <w:t xml:space="preserve">Родные, знаем, как Вы будете успешны, чудеса будут сопутствовать Вам. Знаю, как я буду гордиться моим Юханчиком. Сейчас пространственные токи очень напряжены, и, конечно, все сказывается на нервных центрах. Но вовремя напряжение разряжается или переносом чувствительности, например набуханием губ, что уже было дважды в течение короткого времени, или же сильным кровотечением из носа, когда это имеет касание к центру так называемого третьего глаза. Кровотечение это случилось ночью и было очень сильно, но заметно облегчило меня. Теперь у меня болит центр под левым легким, но сегодня уже легче. Принимаем все меры предосторожности. Кроме того, и погода способствует облегчению, стоит настоящий прохладный монсун. Все ходят в шерстяных платьях, даже мне приходится накидывать мой халат. Вообще жары или даже теплых дней у нас не было от самого начала марта. Переслали ли тебе мои письма из Америки? Наш полковник принял весть о твоей поездке спокойно и сейчас забрасывает удочку узнать, каким путем и когда тебя можно ожидать назад. Мы видимся редко, ибо погода не благоприятствует. Мишка наш растет и уже самостоятельно разгуливает и всюду лазает. Вчера написали в Зоологический сад, не желают ли принять такой дар от Института «Урусвати». Маналы растут, и скоро вылупятся фазаны. Куст процветает, даст семена осенью. Светуня очень заботится обо всем. Нрав его прекрасен. Ояна тоже старается. Живем все дружно. Общество Влад. Фруктовых садов распалось, чему </w:t>
      </w:r>
      <w:r>
        <w:rPr>
          <w:smallCaps/>
          <w:noProof/>
        </w:rPr>
        <w:t xml:space="preserve">Мы </w:t>
      </w:r>
      <w:r>
        <w:rPr>
          <w:noProof/>
        </w:rPr>
        <w:t>очень довольны.</w:t>
      </w:r>
    </w:p>
    <w:p w:rsidR="00DA5A3D" w:rsidRDefault="00DA5A3D">
      <w:pPr>
        <w:rPr>
          <w:noProof/>
        </w:rPr>
      </w:pPr>
      <w:r>
        <w:rPr>
          <w:noProof/>
        </w:rPr>
        <w:t>Родные мои, шлю Вам всю мою любовь и нежность. Храните здоровье. Щит Владыки Преподобного Сергия над Вами. Чудо у дверей. Присланный Дар – залог великого будущего.</w:t>
      </w:r>
    </w:p>
    <w:p w:rsidR="00DA5A3D" w:rsidRDefault="00DA5A3D">
      <w:pPr>
        <w:pStyle w:val="21"/>
      </w:pPr>
      <w:r>
        <w:t>Родные, все мысли с Вами. Юханчик мой, храни Пасика. Все придет вовремя, и радостно будет свидание наше.</w:t>
      </w:r>
    </w:p>
    <w:p w:rsidR="00DA5A3D" w:rsidRDefault="00DA5A3D">
      <w:pPr>
        <w:rPr>
          <w:noProof/>
        </w:rPr>
      </w:pPr>
      <w:r>
        <w:rPr>
          <w:noProof/>
        </w:rPr>
        <w:t>Сердцем с Вами,</w:t>
      </w:r>
    </w:p>
    <w:p w:rsidR="00DA5A3D" w:rsidRDefault="00DA5A3D">
      <w:pPr>
        <w:pStyle w:val="af0"/>
      </w:pPr>
      <w:r>
        <w:t xml:space="preserve">Е.Р. </w:t>
      </w:r>
      <w:r>
        <w:rPr>
          <w:i w:val="0"/>
          <w:iCs w:val="0"/>
        </w:rPr>
        <w:t>Шло сердечный привет Володе и всем друзьям.</w:t>
      </w:r>
    </w:p>
    <w:p w:rsidR="00DA5A3D" w:rsidRDefault="00DA5A3D">
      <w:pPr>
        <w:jc w:val="left"/>
        <w:rPr>
          <w:noProof/>
        </w:rPr>
      </w:pPr>
    </w:p>
    <w:p w:rsidR="00DA5A3D" w:rsidRDefault="00DA5A3D">
      <w:pPr>
        <w:pStyle w:val="a5"/>
      </w:pPr>
      <w:r>
        <w:lastRenderedPageBreak/>
        <w:t>37</w:t>
      </w:r>
    </w:p>
    <w:p w:rsidR="00DA5A3D" w:rsidRDefault="00DA5A3D">
      <w:pPr>
        <w:pStyle w:val="ab"/>
        <w:keepNext/>
      </w:pPr>
      <w:r>
        <w:t>Е.И.Рерих – Р.Я.Рудзитису</w:t>
      </w:r>
    </w:p>
    <w:p w:rsidR="00DA5A3D" w:rsidRDefault="00DA5A3D">
      <w:pPr>
        <w:pStyle w:val="ac"/>
        <w:keepNext/>
        <w:rPr>
          <w:noProof/>
        </w:rPr>
      </w:pPr>
      <w:r>
        <w:rPr>
          <w:noProof/>
        </w:rPr>
        <w:t>17 мая 1934 г. «Урусвати»</w:t>
      </w:r>
    </w:p>
    <w:p w:rsidR="00DA5A3D" w:rsidRDefault="00DA5A3D">
      <w:pPr>
        <w:rPr>
          <w:noProof/>
        </w:rPr>
      </w:pPr>
      <w:r>
        <w:rPr>
          <w:noProof/>
        </w:rPr>
        <w:t>Родной Рихард Яковлевич, буду так обращаться к Вам, ибо Вы любили и духовно были близки нашему родному Феликсу Денисовичу. Вы правильно пишете, что всем членам Общества предстоит большое испытание. Но я не сомневаюсь, что испытание это будет пройдено успешно. Разве Феликс Денисович не оставил духовных наследников (к ним я прежде всего причисляю Вас), которые, несмотря ни на что, будут продолжать начатое великое и светлое дело.</w:t>
      </w:r>
    </w:p>
    <w:p w:rsidR="00DA5A3D" w:rsidRDefault="00DA5A3D">
      <w:pPr>
        <w:rPr>
          <w:noProof/>
        </w:rPr>
      </w:pPr>
      <w:r>
        <w:rPr>
          <w:noProof/>
        </w:rPr>
        <w:t>Конечно, Феликс Денисович был прав, что Лига Культуры может существовать независимо от Общества Друзей Рериха. Важно лишь, чтобы было сохранено имя Н.К., как инициатора этой идеи, как почетного Председателя, ибо это даст ей большие связи и возможности развития, особенно в будущем. Также совершенно необходимо, чтобы в нее вошли некоторые члены Общества Друзей Рериха, но действовать и ступать она может совершенно самостоятельно, лишь объединяя и координируя иногда свои выступления с прочими отделениями, когда эго касается защиты Культуры, как например, при выступлениях за принятие Знамени Мира и т.д.</w:t>
      </w:r>
    </w:p>
    <w:p w:rsidR="00DA5A3D" w:rsidRDefault="00DA5A3D">
      <w:pPr>
        <w:pStyle w:val="21"/>
      </w:pPr>
      <w:r>
        <w:t>Очень своевременно это объединение Культурных сил, и на первых порах пусть оно произойдет на основах чисто творческих выявлений и интересов в разных областях жизни. Конечно, крайне желательно, чтобы члены этой Лиги оказались действительно культурными людьми, в том смысле, как понимаем это определительное мы, а не в силу только носимого ими ярлыка «образованных» людей. Но последнее условие гораздо труднее, потому, если такая Лига осуществится, придется проявить большую терпимость, стараясь объединить тех, кого можно. ВРЕМЯ и обмен мыслей отберут полезных сотрудников, которые смогут подойти ближе и воспринять Основы Живой Этики, излагаемой в Учении.</w:t>
      </w:r>
    </w:p>
    <w:p w:rsidR="00DA5A3D" w:rsidRDefault="00DA5A3D">
      <w:pPr>
        <w:rPr>
          <w:noProof/>
        </w:rPr>
      </w:pPr>
      <w:r>
        <w:rPr>
          <w:noProof/>
        </w:rPr>
        <w:t xml:space="preserve">Прав был Феликс Денисович, говоря и о подвижности плана. Основной План остается незыблемым, но подробности его должны быть </w:t>
      </w:r>
      <w:r>
        <w:rPr>
          <w:i/>
          <w:iCs/>
          <w:noProof/>
        </w:rPr>
        <w:t>подвижны.</w:t>
      </w:r>
      <w:r>
        <w:rPr>
          <w:noProof/>
        </w:rPr>
        <w:t xml:space="preserve"> Ведь в Космосе все живет, все движется, все волнуется. Как говорят буддисты, «ни один предмет не остается тем же самым в два последующих мгновения». Мы должны приспособляться к встающим обстоятельствам, если хотим охранить основной План. Это и есть та великая целесообразность, которая правит Космосом. Помните, что сказано о непреложности и подвижности Плана. Между прочим, слышали ли Вы от Феликса Денисовича о тактике Адверза?</w:t>
      </w:r>
    </w:p>
    <w:p w:rsidR="00DA5A3D" w:rsidRDefault="00DA5A3D">
      <w:pPr>
        <w:rPr>
          <w:noProof/>
        </w:rPr>
      </w:pPr>
      <w:r>
        <w:rPr>
          <w:noProof/>
        </w:rPr>
        <w:t>Теперь относительно выступлений в печати со статьями на темы, затронутые в Учении, – это никогда не возбранялось, но даже поощрялось. Конечно, желательно, чтобы Учение толковалось в правильном освещении. Писать можно и под псевдонимом. Между прочим, я очень не люблю слово «оккультизм», оно так опошлено, и невежественные массы склонны подразумевать под ним всякое чернокнижие, всякое разрушение. Я предпочла бы называть Учение даваемое так, как называет его Сам Владыка, именно Основами Живой Этики. Кто может что сказать против этого высокого понятия.</w:t>
      </w:r>
    </w:p>
    <w:p w:rsidR="00DA5A3D" w:rsidRDefault="00DA5A3D">
      <w:pPr>
        <w:rPr>
          <w:noProof/>
        </w:rPr>
      </w:pPr>
      <w:r>
        <w:rPr>
          <w:noProof/>
        </w:rPr>
        <w:t>Очень отрадно было слышать о мудром водительстве Феликса Денисовича, и, конечно, желательно, чтобы работа тесного кружка продолжалась по программе, намеченной Феликсом Денисовичем. Рефераты, задание письменных работ по Учению и совместные обсуждения крайне полезны. Именно, многим нужно учиться мыслить; концентрировать свои мысли иногда легче с пером в руках. И книжечки для детей с изложением основ Живой Этики тоже очень нужны. Можно наполнить их такими жизненными ответами на все насущные вопросы, не опрокидывая ничего, но лишь расширяя в свете Учения каждое понятие и указывая на новые пути в связи с Живой Этикой и достижениями науки. Расширенное сознание изберет свой путь.</w:t>
      </w:r>
    </w:p>
    <w:p w:rsidR="00DA5A3D" w:rsidRDefault="00DA5A3D">
      <w:pPr>
        <w:rPr>
          <w:noProof/>
        </w:rPr>
      </w:pPr>
      <w:r>
        <w:rPr>
          <w:noProof/>
        </w:rPr>
        <w:lastRenderedPageBreak/>
        <w:t xml:space="preserve">Издание журнала – мысль прекрасная, и содержание намеченное правильно. Конечно, можно будет давать статьи о Живой Этике, широко пользуясь данными Учения. Также и статьи с «оккультной окраской», как Вы выражаетесь, тоже привлекают читателей. Из этой области Таинственного можно было бы привести массу интересного и поучительного. Ведь знаки из Тонких Миров очень просачиваются сейчас на Землю. Вы спрашиваете, от чьего имени издавать журнал, – в этом полагаюсь на Вас и Карла Ивановича. Важен успех, потому и пользуйтесь тем именем, которое Вам кажется удачнее для этого. Если Вы будете редактором его, то с Вашим литературным талантом и вкусом, не сомневаюсь, что можно достичь большого успеха. Если есть возможность, начните с небольшого. Но, повторяю, делайте все в пределах возможности, </w:t>
      </w:r>
      <w:r>
        <w:rPr>
          <w:i/>
          <w:iCs/>
          <w:noProof/>
        </w:rPr>
        <w:t>не перетягивайте струн.</w:t>
      </w:r>
    </w:p>
    <w:p w:rsidR="00DA5A3D" w:rsidRDefault="00DA5A3D">
      <w:pPr>
        <w:rPr>
          <w:noProof/>
        </w:rPr>
      </w:pPr>
      <w:r>
        <w:rPr>
          <w:noProof/>
        </w:rPr>
        <w:t xml:space="preserve">Вы, конечно, имеете уже сборник д-ра Асеева «Оккультизм и Йога». Он просил меня написать ему мое суждение о сборнике и комментировать его личную статью, что я и сделала, ибо в ней встречается ложное освещение Учения. И так как это, несомненно, проникнет и в Рижское Общество и подошедшие к Учению могут вынести на основании этой статьи некоторые ложные представления, то я и посылаю Вам выдержки из моего письма к д-ру Асееву. Владыка указал мне послать эти выдержки и в другие группы. Конечно, письмо это я пересылаю Вам </w:t>
      </w:r>
      <w:r>
        <w:rPr>
          <w:i/>
          <w:iCs/>
          <w:noProof/>
        </w:rPr>
        <w:t>конфиденциально,</w:t>
      </w:r>
      <w:r>
        <w:rPr>
          <w:noProof/>
        </w:rPr>
        <w:t xml:space="preserve"> и, комментируя неправильность суждения д-ра Асеева по некоторым вопросам, Вы не будете ссылаться на получение Вами моего этого письма к нему. Пусть это идет от Вас.</w:t>
      </w:r>
    </w:p>
    <w:p w:rsidR="00DA5A3D" w:rsidRDefault="00DA5A3D">
      <w:pPr>
        <w:rPr>
          <w:noProof/>
        </w:rPr>
      </w:pPr>
      <w:r>
        <w:rPr>
          <w:noProof/>
        </w:rPr>
        <w:t>Очень благодарна Вам за присылку мне страницы из статьи Феликса Денисовича, по прочтении верну ее вам немедленно.</w:t>
      </w:r>
    </w:p>
    <w:p w:rsidR="00DA5A3D" w:rsidRDefault="00DA5A3D">
      <w:pPr>
        <w:rPr>
          <w:noProof/>
        </w:rPr>
      </w:pPr>
      <w:r>
        <w:rPr>
          <w:noProof/>
        </w:rPr>
        <w:t>Теперь о медицинских записях Феликса Денисовича Конечно, если сын Феликса Денисовича найдет возможным переслать одну копию их для хранения в Институте «Урусвати», мы будем очень благодарны ему. И он может быть уверен, что лишь научный интерес и уважение к памяти нашего родного Феликса Денисовича руководят нами в желании иметь эти записи. Мы не заинтересованы ни в каких финансовых соображениях.</w:t>
      </w:r>
    </w:p>
    <w:p w:rsidR="00DA5A3D" w:rsidRDefault="00DA5A3D">
      <w:pPr>
        <w:rPr>
          <w:noProof/>
        </w:rPr>
      </w:pPr>
      <w:r>
        <w:rPr>
          <w:noProof/>
        </w:rPr>
        <w:t>Теперь большая личная просьба к Вам, родной Рихард Яковлевич. Среди книг Феликса Денисовича должны быть несколько копий книги ...</w:t>
      </w:r>
      <w:r>
        <w:rPr>
          <w:rStyle w:val="a6"/>
          <w:noProof/>
        </w:rPr>
        <w:footnoteReference w:id="133"/>
      </w:r>
      <w:r>
        <w:rPr>
          <w:noProof/>
        </w:rPr>
        <w:t>, очень прошу Вас сохранить эти книги у себя и никому до времени не выдавать их и даже не говорить об их существовании. Будут сделаны многие попытки получить именно эту книгу. Может быть, первый натиск придет из Парижа от г-на Шклявера. Скажите ему, что такой книги в продаже не имелось и не имеется.</w:t>
      </w:r>
    </w:p>
    <w:p w:rsidR="00DA5A3D" w:rsidRDefault="00DA5A3D">
      <w:pPr>
        <w:rPr>
          <w:noProof/>
        </w:rPr>
      </w:pPr>
      <w:r>
        <w:rPr>
          <w:noProof/>
        </w:rPr>
        <w:t xml:space="preserve">Теперь о сокровенном Портрете. Думаю, он должен храниться в Обществе. Может быть, можно будет сделать маленький шкап-киот, в котором держались бы этот Портрет и другие сокровенные памятные вещи. Конечно, шкап этот должен быть обычно закрыт и лишь при собраниях тесного кружка можно иногда открывать его. Если это затруднительно, то я хотела бы, чтобы Портрет этот был передан </w:t>
      </w:r>
      <w:r>
        <w:rPr>
          <w:i/>
          <w:iCs/>
          <w:noProof/>
        </w:rPr>
        <w:t>Вам.</w:t>
      </w:r>
      <w:r>
        <w:rPr>
          <w:noProof/>
        </w:rPr>
        <w:t xml:space="preserve"> Книги, принадлежавшие Феликсу Денисовичу, тоже могли бы храниться при Обществе, так же как и наша переписка. Если же это почему-либо неудобно, не откажите сохранить ее у себя. Делайте как удобнее, как проще, как легче. Важно лишь охранить все Сокровенное от праздных любопытствующих. Кажется, ответила на все Ваши вопросы. Не обременяйтесь слишком большим чтением теософических книг. Если можно, придерживайтесь книг Блаватской, «Писем Махатм» и даваемого Учения. В них дано широко и нет заблуждений. К прискорбию, нельзя сказать того же об обильной теософической литературе. Очень опасны именно комментарии на Учение, потому просматривайте статьи, которые будут Вам вручаться для помещения в сборник. Если возникнет какое сомнение в вопросах об Учении, всегда буду рада Вам осветить их при помощи Владыки.</w:t>
      </w:r>
    </w:p>
    <w:p w:rsidR="00DA5A3D" w:rsidRDefault="00DA5A3D">
      <w:pPr>
        <w:rPr>
          <w:noProof/>
        </w:rPr>
      </w:pPr>
      <w:r>
        <w:rPr>
          <w:noProof/>
        </w:rPr>
        <w:t xml:space="preserve">Примите также мой совет и берегите здоровье. Также скажите это и всем тем, кто с слишком большим рвением отдаются некоторым (иногда не вполне понятным) указаниям, </w:t>
      </w:r>
      <w:r>
        <w:rPr>
          <w:noProof/>
        </w:rPr>
        <w:lastRenderedPageBreak/>
        <w:t xml:space="preserve">встречаемым на страницах Учения. </w:t>
      </w:r>
      <w:r>
        <w:rPr>
          <w:i/>
          <w:iCs/>
          <w:noProof/>
        </w:rPr>
        <w:t>Все насильственное не допускается в Учении,</w:t>
      </w:r>
      <w:r>
        <w:rPr>
          <w:noProof/>
        </w:rPr>
        <w:t xml:space="preserve"> ибо это не может дать благих результатов. Равновесие духа и тела необходимо. Если будет нужно усиленное напряжение, оно и будет указано. Берегите здоровье!</w:t>
      </w:r>
    </w:p>
    <w:p w:rsidR="00DA5A3D" w:rsidRDefault="00DA5A3D">
      <w:pPr>
        <w:rPr>
          <w:noProof/>
        </w:rPr>
      </w:pPr>
      <w:r>
        <w:rPr>
          <w:noProof/>
        </w:rPr>
        <w:t>Всего светлого и радостного.</w:t>
      </w:r>
    </w:p>
    <w:p w:rsidR="00DA5A3D" w:rsidRDefault="00DA5A3D">
      <w:pPr>
        <w:rPr>
          <w:noProof/>
        </w:rPr>
      </w:pPr>
      <w:r>
        <w:rPr>
          <w:noProof/>
        </w:rPr>
        <w:t>Духом и сердцем с Вами.</w:t>
      </w:r>
    </w:p>
    <w:p w:rsidR="00DA5A3D" w:rsidRDefault="00DA5A3D">
      <w:pPr>
        <w:rPr>
          <w:noProof/>
        </w:rPr>
      </w:pPr>
      <w:r>
        <w:rPr>
          <w:noProof/>
        </w:rPr>
        <w:t>Широкая терпимость, великодушие и устремление в будущее – завет Н.К.!</w:t>
      </w:r>
    </w:p>
    <w:p w:rsidR="00DA5A3D" w:rsidRDefault="00DA5A3D">
      <w:pPr>
        <w:rPr>
          <w:noProof/>
        </w:rPr>
      </w:pPr>
    </w:p>
    <w:p w:rsidR="00DA5A3D" w:rsidRDefault="00DA5A3D">
      <w:pPr>
        <w:pStyle w:val="a5"/>
      </w:pPr>
      <w:r>
        <w:lastRenderedPageBreak/>
        <w:t>38</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24 мая 1934 г. «Урусвати»</w:t>
      </w:r>
    </w:p>
    <w:p w:rsidR="00DA5A3D" w:rsidRDefault="00DA5A3D">
      <w:pPr>
        <w:rPr>
          <w:noProof/>
        </w:rPr>
      </w:pPr>
      <w:r>
        <w:rPr>
          <w:noProof/>
        </w:rPr>
        <w:t xml:space="preserve">Родные мои, получила чудесные письма от Порумочки, Логвана и Радны. Спасибо, любимые, за всю Вашу заботу и любовь к моим путешественникам. Они ее заслуживают, ибо горение их сердца и устремление к лучшему выполнению всего возложенного на них так велико! Сердце мое радовалось, читая описание Радночкой последнего собрания и напутствия, оставленного Н.К., и как, по ее словам, «все принесли наново присягу, обещая уйти от прошлого и сплотиться в едином устремлении, прокладывая пути в будущее». Вот теперь и буду ждать радостной весточки об установлении разумного сотрудничества, без которого почти невозможно будет продержаться оставшееся время, хотя бы оно и было кратко. Вы уже знаете, что перед окончательным ударом все вражеские силы напрягаются в последнем страшном усилии, потому на нас лежит обязанность исполнить в точности все Заветы. Потому пусть каждый из нас разбудит в себе лучшие чувства. Пусть выявит </w:t>
      </w:r>
      <w:r>
        <w:rPr>
          <w:i/>
          <w:iCs/>
          <w:noProof/>
        </w:rPr>
        <w:t>тонкость</w:t>
      </w:r>
      <w:r>
        <w:rPr>
          <w:noProof/>
        </w:rPr>
        <w:t xml:space="preserve"> чувств, которая приличествует ученикам Высшего Иерарха. Отставим всякую грубость, как в словах, так и в поступках, ибо грубость есть одно из самых больших, если и не самое большое препятствие не только здесь, на пути продвижения, но и в Тонком Мире. Уже само определение Тонкого Мира показывает, что ничто грубое там нетерпимо. Действительно, как сказано в Учении, грубость должна быть изжита прежде всего, ибо даже при многих других достижениях, но при наличии грубости дух должен будет пройти через мучительное очищение. Потому, следуя Указу, не будем оскорблять друг друга грубыми выходками. Чем </w:t>
      </w:r>
      <w:r>
        <w:rPr>
          <w:i/>
          <w:iCs/>
          <w:noProof/>
        </w:rPr>
        <w:t>выше</w:t>
      </w:r>
      <w:r>
        <w:rPr>
          <w:noProof/>
        </w:rPr>
        <w:t xml:space="preserve"> сознание человека, тем </w:t>
      </w:r>
      <w:r>
        <w:rPr>
          <w:i/>
          <w:iCs/>
          <w:noProof/>
        </w:rPr>
        <w:t>тоньше</w:t>
      </w:r>
      <w:r>
        <w:rPr>
          <w:noProof/>
        </w:rPr>
        <w:t xml:space="preserve"> он в своих выражениях. Непристойны всякие грубости, когда мы носим Изображение и стол наш ломится от Наставлений! Предостережение о грубости Указано написать, так же как и следующую страничку: «Если бы приучиться проникать в </w:t>
      </w:r>
      <w:r>
        <w:rPr>
          <w:i/>
          <w:iCs/>
          <w:noProof/>
        </w:rPr>
        <w:t>недра</w:t>
      </w:r>
      <w:r>
        <w:rPr>
          <w:noProof/>
        </w:rPr>
        <w:t xml:space="preserve"> сердца, то можно было бы вызывать вибрации токов тонких чувств. В недрах сердца можно разбудить явление Космического Магнита. Ведь нужно только вспомнить те мгновения жизни, которые являют звучание тонких струн. Устремленный взор в недра сердца найдет все токи духа. Истинно, можно сказать, что люди пребывают без жалости. Прежде всего, нужно понять, что в Мире Тонком нет ничего страшнее, как бессердечие. Оно низвергает дух на такую ступень, на которой мир людской становится чужд человекообразию. Потому великодушие может следовать тогда, когда изжито бессердечие. Нет страшнее бессердечия, которое выявляется </w:t>
      </w:r>
      <w:r>
        <w:rPr>
          <w:i/>
          <w:iCs/>
          <w:noProof/>
        </w:rPr>
        <w:t>в мнимом великодушии, которое живет в сердце самости.</w:t>
      </w:r>
      <w:r>
        <w:rPr>
          <w:noProof/>
        </w:rPr>
        <w:t xml:space="preserve"> Потому путь Истины являет духовный ток, который освещает явление исканий. Мнимое великодушие не есть основание творческого сотрудничества. Посягательство на сердце ближнего не есть великодушие. Так пусть общинники заглянут в недра своего сердца, ибо, как правильно сказала родная Урусвати, не следует влезать в душу друга, но лучше смотреть в зеркало своего духа. На пути к Миру Огненному мнимое великодушие есть камень преткновения...»</w:t>
      </w:r>
      <w:r>
        <w:rPr>
          <w:rStyle w:val="a6"/>
          <w:noProof/>
        </w:rPr>
        <w:footnoteReference w:id="134"/>
      </w:r>
    </w:p>
    <w:p w:rsidR="00DA5A3D" w:rsidRDefault="00DA5A3D">
      <w:pPr>
        <w:rPr>
          <w:noProof/>
        </w:rPr>
      </w:pPr>
      <w:r>
        <w:rPr>
          <w:noProof/>
        </w:rPr>
        <w:t xml:space="preserve">Итак, нам Указано проявить истинное великодушие, которое должно выявиться прежде всего в разумном сотрудничестве, в отсутствии всякого намека на грубость, в уважении друг друга, в понимании, что нельзя посягать на сердце ближнего. Всегда следует помнить пословицу – «насильно мил не будешь». Каждая привязанность достигается долгими усилиями к проявлению тончайших чувств – иного пути к сердцу нет. Сейчас, как я понимаю, Н.К. распределил работу и все департаменты будут работать самостоятельно, объединенные общею задачею. Радовалась развитию Обществ Друзей. Между прочим, как прошел вечер, посвященный культурным выявленьям страны Деб.? Н.К. писал, что Порумочка прекрасно справляется со своей задачей, и, как я поняла, он поручил Поруме и </w:t>
      </w:r>
      <w:r>
        <w:rPr>
          <w:noProof/>
        </w:rPr>
        <w:lastRenderedPageBreak/>
        <w:t xml:space="preserve">Логвану все, что касается до сношений со страной Деб. Если это не так, прошу мне написать, впрочем, я и сама запрошу его об этом. Нам сейчас особенно важно поддержать хорошие отношения с ними. Не дай Бог, если они усмотрят какие-либо бестактности с нашей стороны или же грубости между членами. Восток очень тонок во всех своих проявлениях. И грубость для них есть позорное пятно. Только тонкость выражений и поступков есть мерило достоинства человека в глазах истинного восточника. Потому прошу проявить всю тонкость, всю тактичность, всю бережность. Родные, у каждого из Вас есть своя определенная и даже не одна миссия. Придерживайтесь их границ и проявляйте сотрудничество всюду, где оно ожидается от Вас, но не вторгайтесь без зова. Самонавязывание есть величайшая вульгарность и, именно, граничит с грубостью. Навсегда избавимся от этого вульгарнейшего </w:t>
      </w:r>
      <w:r>
        <w:rPr>
          <w:i/>
          <w:iCs/>
          <w:noProof/>
        </w:rPr>
        <w:t>порока.</w:t>
      </w:r>
      <w:r>
        <w:rPr>
          <w:noProof/>
        </w:rPr>
        <w:t xml:space="preserve"> Потому, родные, носите в сознании Указание Владыки, которое я переслала Вам в моем письме от 8 мая, чтобы не набрасываться и не хватать друзей... также и мои комментарии к этому. Когда проснется сознание наше и мы поймем, что </w:t>
      </w:r>
      <w:r>
        <w:rPr>
          <w:i/>
          <w:iCs/>
          <w:noProof/>
        </w:rPr>
        <w:t>теряем мы,</w:t>
      </w:r>
      <w:r>
        <w:rPr>
          <w:noProof/>
        </w:rPr>
        <w:t xml:space="preserve"> выказывая такое пренебрежение к Указаниям, такую </w:t>
      </w:r>
      <w:r>
        <w:rPr>
          <w:i/>
          <w:iCs/>
          <w:noProof/>
        </w:rPr>
        <w:t>жестокость</w:t>
      </w:r>
      <w:r>
        <w:rPr>
          <w:noProof/>
        </w:rPr>
        <w:t xml:space="preserve"> в растрате драгоценных Сил Иерархии, тогда и настанет час освобождения от многих невзгод, обрушивающихся на нас. Ведь все раскаяния и повторные обещания выполнить самое насущное ничему и никому помочь не могут; они как искры мимолетные исчезают во тьме. Если бы Вы знали, с какой несказуемой грустью смотрит Владыка на все эти пустые обещания! Лишь трансмутация энергий путем упорного труда над собою может поднять нас. Но, родные, все это Вы уже слышали бесчисленное число раз! Благословен будет тот час, когда Призыв Владыки к единению достигнет сердца и укрепится в нем. Сейчас Владыка снова обращается именно к сердцу Вашему, указывает Вам пробудить недра сердца и вспомнить, с какою любовью Вы были позваны, и приближены, и объединены для величайшего задания. Если бы только сознание позволило Вам проникнуться серьезностью, грандиозностью происходящего и всего ужаса, предстоящего многим, Вы сразу отбросили бы всякие счеты между собою и днем, и ночью думали, как лучше выполнить возложенное, доверенное, как лучше помочь друг другу, как не затруднить друг друга! Страшно видеть, как трудно изживаются привычки! Вот почему так неимоверно медленна и трудна духовная эволюция человечества... Родные мои, будем гигантами духа, проявим все великодушие! Несказуема будет скорбь наша при переходе в Мир Тонкий, когда мы осознаем те ничтожнейшие деяния и слова, которые воспрепятствовали нашей трансмутации и тем отдалили нас от Высшего. Помните, что в Тонком Мире границы проведены еще тоньше, еще мощнее, нежели на Земле, и преодолеть их там гораздо труднее, ибо часто не хватает запаса энергии; и почерпнуть новые силы для этого мы можем, лишь прикоснувшись к Земле. Потому, родные, трансмутируйте энергии Ваши здесь, на Земле. Так запомним, что грубость, бессердечие закрывают Врата.</w:t>
      </w:r>
    </w:p>
    <w:p w:rsidR="00DA5A3D" w:rsidRDefault="00DA5A3D">
      <w:pPr>
        <w:rPr>
          <w:noProof/>
        </w:rPr>
      </w:pPr>
      <w:r>
        <w:rPr>
          <w:noProof/>
        </w:rPr>
        <w:t>Еще одна страничка Учения.</w:t>
      </w:r>
    </w:p>
    <w:p w:rsidR="00DA5A3D" w:rsidRDefault="00DA5A3D">
      <w:pPr>
        <w:rPr>
          <w:noProof/>
        </w:rPr>
      </w:pPr>
      <w:r>
        <w:rPr>
          <w:noProof/>
        </w:rPr>
        <w:t>«Именно огнем и мечом очищается планета. Как же иначе проснется сознание? Стремление человечества тонет в земных вожделениях. Волны грубых вожделений затрудняют каждую светлую полосу, и каждый миг являет океан беспредельных вожделений. Если бы человечество сопоставило Свет с тьмою, мир видимый с Невидимым, то, конечно, можно было бы утвердить Огненную Истину. В Надземных Сферах дух горько искупает свои земные деяния. Если представить себе вихри добра или зла как бы втягивающими дух в свою орбиту, то можно явить понимание токам космическим. Свободная воля порождает причину космического тока, ибо ток зла или ток добра будет избран духом свободною волею, выраженною действиями каждого явленного дня. Так на пути к Миру Огненному сопоставление токов добра и зла даст импульс для чистого устремления. В какой вихрь, в какой космический ток втянет проявление разъединения и грубости?»</w:t>
      </w:r>
      <w:r>
        <w:rPr>
          <w:rStyle w:val="a6"/>
          <w:noProof/>
        </w:rPr>
        <w:footnoteReference w:id="135"/>
      </w:r>
    </w:p>
    <w:p w:rsidR="00DA5A3D" w:rsidRDefault="00DA5A3D">
      <w:pPr>
        <w:rPr>
          <w:noProof/>
        </w:rPr>
      </w:pPr>
      <w:r>
        <w:rPr>
          <w:noProof/>
        </w:rPr>
        <w:t xml:space="preserve">Указав добавить к письму, </w:t>
      </w:r>
      <w:r>
        <w:rPr>
          <w:i/>
          <w:iCs/>
          <w:noProof/>
        </w:rPr>
        <w:t xml:space="preserve">насколько не ко времени явление грубости, </w:t>
      </w:r>
      <w:r>
        <w:rPr>
          <w:noProof/>
        </w:rPr>
        <w:t xml:space="preserve">Владыка велел передать также, что Сам Он «рад явлению единения, которое сплотило Поруму, Логвана и </w:t>
      </w:r>
      <w:r>
        <w:rPr>
          <w:noProof/>
        </w:rPr>
        <w:lastRenderedPageBreak/>
        <w:t>Свидетельницу. Именно Иерархия сплотила сердца». Так и продолжайте, любимые, выявлять все усилия к объединению. При этом никаких сентиментальностей не нужно, всякие самонавязывания губительны, избегайте лишь грубости и всякой обструкции, которая может проявляться в тысяче мелочей. Помните, что сказано и о мнимом великодушии!</w:t>
      </w:r>
    </w:p>
    <w:p w:rsidR="00DA5A3D" w:rsidRDefault="00DA5A3D">
      <w:pPr>
        <w:rPr>
          <w:noProof/>
        </w:rPr>
      </w:pPr>
      <w:r>
        <w:rPr>
          <w:noProof/>
        </w:rPr>
        <w:t>Очень была огорчена состоянием здоровья моей Порумочки. Владыка советует ей мед. Это прекрасное средство и от кашля, и как вообще укрепляющее. Родной Логван, берегите здоровье Ваше, не забывайте принимать строфант; в дни больших волнений можно принимать и дважды в день по шести капель. Посылаю деткам всю мою нежность, все устремление укрепить Ваши общие силы. Пусть Порумочка спросит у Авираха книжечку о пророчествах, которую ему послал Яруя, там много любопытного. Родной Авирах, нашли ли Вы страничку Учения (писание Н.К.), которую я просила переслать мне. Мне она очень, очень нужна, именно по-русски.</w:t>
      </w:r>
    </w:p>
    <w:p w:rsidR="00DA5A3D" w:rsidRDefault="00DA5A3D">
      <w:pPr>
        <w:pStyle w:val="21"/>
      </w:pPr>
      <w:r>
        <w:t>Радночка, получила еще книжки, но среди них нет книги, которую я просила, именно «Занони», вероятно, Юрий забыл. Также среди портретов, увы, нет четырех самых драгоценных для меня. 1) Светик во весь рост, руки за спиною, и с длинными локонами. 2) Светик, большая головка, тоже с локонами и подпертая двумя ручками. 3) Юрий сидит на балюстраде один. 4) Светик и Юрий вместе. Но кроме этих остаются еще 9 ненайденных. Вручение этих карточек Радночке было знаком доверия сердца. Ведь у меня не осталось никаких других, связанных с их детством! Уметь хранить доверенное, хотя бы и малое, – тоже качество, необходимое на Пути. Больше возвращаться к этому не буду.</w:t>
      </w:r>
    </w:p>
    <w:p w:rsidR="00DA5A3D" w:rsidRDefault="00DA5A3D">
      <w:pPr>
        <w:rPr>
          <w:noProof/>
        </w:rPr>
      </w:pPr>
      <w:r>
        <w:rPr>
          <w:noProof/>
        </w:rPr>
        <w:t>Модрочка, новых Указаний о Галахаде на этой неделе не получено, но старые остаются в полной силе. Мне сдается, что качество Никодима у него явлено сильно. Поживем – увидим. Если Модрочке удастся разбить его сомнения и довести до конца, то есть удержать его в понимании своего же спасения и расцвета в случае его полной верности – достижение будет большое.</w:t>
      </w:r>
    </w:p>
    <w:p w:rsidR="00DA5A3D" w:rsidRDefault="00DA5A3D">
      <w:pPr>
        <w:rPr>
          <w:noProof/>
        </w:rPr>
      </w:pPr>
      <w:r>
        <w:rPr>
          <w:noProof/>
        </w:rPr>
        <w:t>Получила ли Порума две тетради Учения, которые Н.К. должен был передать ей для хранения с другими?</w:t>
      </w:r>
    </w:p>
    <w:p w:rsidR="00DA5A3D" w:rsidRDefault="00DA5A3D">
      <w:pPr>
        <w:rPr>
          <w:noProof/>
        </w:rPr>
      </w:pPr>
      <w:r>
        <w:rPr>
          <w:noProof/>
        </w:rPr>
        <w:t>Шлю Вам, родные, все мое устремление к Вашему объединению в разумном сотрудничестве.</w:t>
      </w:r>
    </w:p>
    <w:p w:rsidR="00DA5A3D" w:rsidRDefault="00DA5A3D">
      <w:pPr>
        <w:rPr>
          <w:noProof/>
        </w:rPr>
      </w:pPr>
      <w:r>
        <w:rPr>
          <w:noProof/>
        </w:rPr>
        <w:t>Сердцем и духом с Вами,</w:t>
      </w:r>
    </w:p>
    <w:p w:rsidR="00DA5A3D" w:rsidRDefault="00DA5A3D">
      <w:pPr>
        <w:pStyle w:val="af0"/>
        <w:spacing w:before="0" w:after="120"/>
      </w:pPr>
      <w:r>
        <w:t>Е.Р.</w:t>
      </w:r>
    </w:p>
    <w:p w:rsidR="00DA5A3D" w:rsidRDefault="00DA5A3D">
      <w:pPr>
        <w:rPr>
          <w:noProof/>
        </w:rPr>
      </w:pPr>
      <w:r>
        <w:rPr>
          <w:noProof/>
        </w:rPr>
        <w:t>Вкладываю страничку для книжечки «Знамя Сергия», она выпала, потому можно ее вклеить в имеющийся у вас экземпляр. Поставить ее нужно после 102-й страницы.</w:t>
      </w:r>
    </w:p>
    <w:p w:rsidR="00DA5A3D" w:rsidRDefault="00DA5A3D">
      <w:pPr>
        <w:rPr>
          <w:noProof/>
        </w:rPr>
      </w:pPr>
    </w:p>
    <w:p w:rsidR="00DA5A3D" w:rsidRDefault="00DA5A3D">
      <w:pPr>
        <w:pStyle w:val="a5"/>
      </w:pPr>
      <w:r>
        <w:lastRenderedPageBreak/>
        <w:t>39</w:t>
      </w:r>
    </w:p>
    <w:p w:rsidR="00DA5A3D" w:rsidRDefault="00DA5A3D">
      <w:pPr>
        <w:pStyle w:val="ab"/>
        <w:keepNext/>
      </w:pPr>
      <w:r>
        <w:t>Е.И.Рерих – Н.П.Рудниковой</w:t>
      </w:r>
    </w:p>
    <w:p w:rsidR="00DA5A3D" w:rsidRDefault="00DA5A3D">
      <w:pPr>
        <w:pStyle w:val="ac"/>
        <w:keepNext/>
        <w:rPr>
          <w:noProof/>
        </w:rPr>
      </w:pPr>
      <w:r>
        <w:rPr>
          <w:noProof/>
        </w:rPr>
        <w:t>25 мая 1934 г. «Урусвати»</w:t>
      </w:r>
    </w:p>
    <w:p w:rsidR="00DA5A3D" w:rsidRDefault="00DA5A3D">
      <w:pPr>
        <w:rPr>
          <w:noProof/>
        </w:rPr>
      </w:pPr>
      <w:r>
        <w:rPr>
          <w:noProof/>
        </w:rPr>
        <w:t>Многоуважаемая Нина Павловна, получила Ваше письмо от 18 апреля и спешу ответить. Стремление д-ра Асеева объединить своих друзей трогательно. Но что подразумевает он под словами «остаться за бортом», конечно, остается на его полной ответственности. О Вас я слышала от д-ра Асеева, но д-р Лукин, должно быть в силу своей болезни, которая и унесла его, ничего не писал. Уход Феликса Денисовича – большая утрата. Он был нашим преданейшим другом и сотрудником.</w:t>
      </w:r>
    </w:p>
    <w:p w:rsidR="00DA5A3D" w:rsidRDefault="00DA5A3D">
      <w:pPr>
        <w:rPr>
          <w:noProof/>
        </w:rPr>
      </w:pPr>
      <w:r>
        <w:rPr>
          <w:noProof/>
        </w:rPr>
        <w:t>Вы пишете о неподготовленности людей нашего времени к духовным вопросам, но разве были лучшие времена? Мне кажется, что сейчас гораздо больше ищущих, чем раньше. Тяжкие бедствия заставили многих призадуматься над этими вопросами и искать поглубже причину происходящего. Нам посчастливилось встретить немало прекрасных душ, и некоторые из них выдержали самые тяжкие испытания, проявив полное самоотвержение в своей преданности Учению, Великому Служению и идеям Н.К.</w:t>
      </w:r>
    </w:p>
    <w:p w:rsidR="00DA5A3D" w:rsidRDefault="00DA5A3D">
      <w:pPr>
        <w:rPr>
          <w:noProof/>
        </w:rPr>
      </w:pPr>
      <w:r>
        <w:rPr>
          <w:noProof/>
        </w:rPr>
        <w:t>Конечно, Вы правильно пишете, что в наше время нужен синтез. Но синтез не может быть принят и осознан большинством, ибо синтез, или, иначе говоря, Свет Духа, – явление редчайшее. Он есть накопление многовековых отложений самоотверженных жизней. А много ли было и есть самоотверженных Служителей Света? Потому синтез, возвещенный с лекционной платформы, не может принести желательных результатов. Ведь на лекцию приходят именно, как Вы говорите, люди неподготовленные и часто просто любопытствующие. Вот почему мы не широко вещаем об Учении, нам даваемом, не читаем лекций об Учении, никого не зазываем, но каждому искренно ищущему и стучащемуся двери открыты; от него самого зависит воспринять, сколько он может. Нам дан Завет: никогда не зазывать и не обременять сознание.</w:t>
      </w:r>
    </w:p>
    <w:p w:rsidR="00DA5A3D" w:rsidRDefault="00DA5A3D">
      <w:pPr>
        <w:rPr>
          <w:noProof/>
        </w:rPr>
      </w:pPr>
      <w:r>
        <w:rPr>
          <w:noProof/>
        </w:rPr>
        <w:t>Но, конечно, водители должны иметь в духе синтез и являть его мудро, давая лишь то, что нужно в каждом особом случае, не обременяя ношей непомерной. Так Н.К. находит язык со всеми; в своем всевмещающем сердце находит сочувствие и разрешение жизненных проблем для каждого, обращающегося к нему со всею искренностью. Этим объясняется растущее число его последователей. Именно, он является воплощением такого синтеза, и никто не уходит от него подавленный широтой его взглядов. Он знает ту долю истины, которую приходящий к нему может вместить, потому он умеет давать радость.</w:t>
      </w:r>
    </w:p>
    <w:p w:rsidR="00DA5A3D" w:rsidRDefault="00DA5A3D">
      <w:pPr>
        <w:rPr>
          <w:noProof/>
        </w:rPr>
      </w:pPr>
      <w:r>
        <w:rPr>
          <w:noProof/>
        </w:rPr>
        <w:t>Вы пишете, что, может быть, «в России будет легче строить синтез». Будем надеяться, что в России Вождь будет обладать таким синтезом, ибо действительно строить можно лишь синтезом. И вся гибель существующего строя именно от отсутствия синтеза в духе вождей. Радуюсь тому, что Вы пишете об Эстонии. Прибалтийские страны всегда были мне близки, а со времени нашего знакомства с преданейшим и незабываемым другом Феликсом Денисовичем Лукиным Латвия стала мне родной.</w:t>
      </w:r>
    </w:p>
    <w:p w:rsidR="00DA5A3D" w:rsidRDefault="00DA5A3D">
      <w:pPr>
        <w:rPr>
          <w:noProof/>
        </w:rPr>
      </w:pPr>
      <w:r>
        <w:rPr>
          <w:noProof/>
        </w:rPr>
        <w:t>Что касается до образования Общества Друзей Рериха в Ревеле, то, конечно, если таковое осуществится, то имейте, пожалуйста, в виду, что все подобные Общества, которых уже около 79 в разных странах, организуются и действуют вполне самостоятельно. Лично мы не принимаем участия в организации их, это дело друзей. Имя Рериха является объединяющим для установления связей и облегчения в обмене некоторыми культурными выступлениями. Между прочим, если я не ошибаюсь, в Ревеле уже намечалось такое Общество Друзей, но сейчас я не в курсе этого. Я больше концентрируюсь на Учении и занимаюсь с группами, что касается до освещения возникающих недоумений и вопросов в связи с некоторыми неполными утверждениями в книгах Учения.</w:t>
      </w:r>
    </w:p>
    <w:p w:rsidR="00DA5A3D" w:rsidRDefault="00DA5A3D">
      <w:pPr>
        <w:rPr>
          <w:noProof/>
        </w:rPr>
      </w:pPr>
      <w:r>
        <w:rPr>
          <w:noProof/>
        </w:rPr>
        <w:t xml:space="preserve">Относительно книги г-на Мебеса произошло недоразумение. Николай Константинович, так же как и я, никогда этой книги не читал и ничего не слышал об ее авторе. Феликс </w:t>
      </w:r>
      <w:r>
        <w:rPr>
          <w:noProof/>
        </w:rPr>
        <w:lastRenderedPageBreak/>
        <w:t>Денисович, вероятно, смешал с кем-нибудь другим. Потому Вашим замечаниям о г-не Мебесе и его книге не могу ни сочувствовать, ни возражать.</w:t>
      </w:r>
    </w:p>
    <w:p w:rsidR="00DA5A3D" w:rsidRDefault="00DA5A3D">
      <w:pPr>
        <w:rPr>
          <w:noProof/>
        </w:rPr>
      </w:pPr>
      <w:r>
        <w:rPr>
          <w:noProof/>
        </w:rPr>
        <w:t>Теперь должна сказать: меня очень тронула в Вашем письме страничка о Вашей молоденькой дочери. Сама я мать двух сыновей, всем сердцем отдавшихся Учению и Служению, потому мне особенно дорого, когда именно молодые души стремятся приложить свои силы на служение человечеству. А то, что Вы пишете о ее готовности на подвиг, то это особенно ценно. Ибо именно понятие подвига сейчас больше всего забыто. Не обращали ли Вы внимание, что именно это слово, полное такого глубокого значения, отсутствует на всех европейских языках? Не знамение ли это времени! Потому со всею теплотою сердца посылаю дочери Вашей напутствие на избранном ею пути. Пусть приближение к Учению Нового Мира принесет ей радость. Ни одно стремление к Свету, взращенное в сердце, не остается незамеченным, и рано или поздно, но Свет приходит, и тогда радость, ничем не омраченная, становится нашим уделом.</w:t>
      </w:r>
    </w:p>
    <w:p w:rsidR="00DA5A3D" w:rsidRDefault="00DA5A3D">
      <w:pPr>
        <w:rPr>
          <w:noProof/>
        </w:rPr>
      </w:pPr>
      <w:r>
        <w:rPr>
          <w:noProof/>
        </w:rPr>
        <w:t>Позвольте и Вам пожелать всего самого светлого и радостного на Вашем пути.</w:t>
      </w:r>
    </w:p>
    <w:p w:rsidR="00DA5A3D" w:rsidRDefault="00DA5A3D">
      <w:pPr>
        <w:rPr>
          <w:noProof/>
        </w:rPr>
      </w:pPr>
      <w:r>
        <w:rPr>
          <w:noProof/>
        </w:rPr>
        <w:t>Искренно приветствующая Вас,</w:t>
      </w:r>
    </w:p>
    <w:p w:rsidR="00DA5A3D" w:rsidRDefault="00DA5A3D">
      <w:pPr>
        <w:pStyle w:val="af0"/>
      </w:pPr>
      <w:r>
        <w:t>Елена Рерих</w:t>
      </w:r>
    </w:p>
    <w:p w:rsidR="00DA5A3D" w:rsidRDefault="00DA5A3D">
      <w:pPr>
        <w:ind w:firstLine="0"/>
        <w:rPr>
          <w:noProof/>
        </w:rPr>
      </w:pPr>
    </w:p>
    <w:p w:rsidR="00DA5A3D" w:rsidRDefault="00DA5A3D">
      <w:pPr>
        <w:pStyle w:val="a5"/>
      </w:pPr>
      <w:r>
        <w:lastRenderedPageBreak/>
        <w:t>40</w:t>
      </w:r>
    </w:p>
    <w:p w:rsidR="00DA5A3D" w:rsidRDefault="00DA5A3D">
      <w:pPr>
        <w:pStyle w:val="ab"/>
        <w:keepNext/>
      </w:pPr>
      <w:r>
        <w:t>Е.И.Рерих – А.И.Клизовскому</w:t>
      </w:r>
    </w:p>
    <w:p w:rsidR="00DA5A3D" w:rsidRDefault="00DA5A3D">
      <w:pPr>
        <w:pStyle w:val="ac"/>
        <w:keepNext/>
        <w:rPr>
          <w:noProof/>
        </w:rPr>
      </w:pPr>
      <w:r>
        <w:rPr>
          <w:noProof/>
        </w:rPr>
        <w:t>26 мая 1934 г. «Урусвати»</w:t>
      </w:r>
    </w:p>
    <w:p w:rsidR="00DA5A3D" w:rsidRDefault="00DA5A3D">
      <w:pPr>
        <w:autoSpaceDE w:val="0"/>
        <w:autoSpaceDN w:val="0"/>
        <w:adjustRightInd w:val="0"/>
        <w:rPr>
          <w:noProof/>
        </w:rPr>
      </w:pPr>
      <w:r>
        <w:rPr>
          <w:noProof/>
        </w:rPr>
        <w:t>Многоуважаемый Александр Иванович, отсылаю Вам седьмую главу Вашей книги. Продолжаю читать ее с неослабным интересом. Прилагаю несколько мыслей и советов.</w:t>
      </w:r>
    </w:p>
    <w:p w:rsidR="00DA5A3D" w:rsidRDefault="00DA5A3D">
      <w:pPr>
        <w:autoSpaceDE w:val="0"/>
        <w:autoSpaceDN w:val="0"/>
        <w:adjustRightInd w:val="0"/>
        <w:rPr>
          <w:noProof/>
        </w:rPr>
      </w:pPr>
      <w:r>
        <w:rPr>
          <w:noProof/>
        </w:rPr>
        <w:t>1. Идея Единоначалия, или Единства в Космосе, была дана человечеству от самых ранних времен в «Первоначальном Откровении», память о котором хранится и запечатлена в сокровенных традициях, изображениях и писаниях всех древнейших народов.</w:t>
      </w:r>
    </w:p>
    <w:p w:rsidR="00DA5A3D" w:rsidRDefault="00DA5A3D">
      <w:pPr>
        <w:autoSpaceDE w:val="0"/>
        <w:autoSpaceDN w:val="0"/>
        <w:adjustRightInd w:val="0"/>
        <w:rPr>
          <w:noProof/>
        </w:rPr>
      </w:pPr>
      <w:r>
        <w:rPr>
          <w:noProof/>
        </w:rPr>
        <w:t>2. Во все древнейшие времена (и даже поныне) среди всех народов всегда существовали два вида религии – одна для Посвященных, другая для народных масс. Иначе говоря, одна эзотерическая, другая экзотерическая. И это вполне понятно, принимая во внимание, что представляли из себя в те времена народные массы.</w:t>
      </w:r>
    </w:p>
    <w:p w:rsidR="00DA5A3D" w:rsidRDefault="00DA5A3D">
      <w:pPr>
        <w:autoSpaceDE w:val="0"/>
        <w:autoSpaceDN w:val="0"/>
        <w:adjustRightInd w:val="0"/>
        <w:rPr>
          <w:noProof/>
        </w:rPr>
      </w:pPr>
      <w:r>
        <w:rPr>
          <w:noProof/>
        </w:rPr>
        <w:t>3. Для Посвященных все боги были лишь олицетворением разных космических сил, отсюда и странные иногда аспекты этих богов, вплоть до животных символов.</w:t>
      </w:r>
    </w:p>
    <w:p w:rsidR="00DA5A3D" w:rsidRDefault="00DA5A3D">
      <w:pPr>
        <w:autoSpaceDE w:val="0"/>
        <w:autoSpaceDN w:val="0"/>
        <w:adjustRightInd w:val="0"/>
        <w:rPr>
          <w:noProof/>
        </w:rPr>
      </w:pPr>
      <w:r>
        <w:rPr>
          <w:noProof/>
        </w:rPr>
        <w:t xml:space="preserve">4. Моисей был воистину великим Вождем, и Вы правильно отмечаете, что он явился творцом народа израильского, но не идеи Единобожия, </w:t>
      </w:r>
      <w:r>
        <w:rPr>
          <w:i/>
          <w:iCs/>
          <w:noProof/>
        </w:rPr>
        <w:t>которая существовала от древнейших времен.</w:t>
      </w:r>
      <w:r>
        <w:rPr>
          <w:noProof/>
        </w:rPr>
        <w:t xml:space="preserve"> Потому утверждение, что «народ еврейский понес эту идею в мир», не совсем точно. Моисей, будучи учеником египетских жрецов, был посвящен и в тайное знание, в Единство Космоса, Единство в многообразии. И эту идею Единства он утвердил в виде Единоначалия </w:t>
      </w:r>
      <w:r>
        <w:rPr>
          <w:i/>
          <w:iCs/>
          <w:noProof/>
        </w:rPr>
        <w:t>именно в массах,</w:t>
      </w:r>
      <w:r>
        <w:rPr>
          <w:noProof/>
        </w:rPr>
        <w:t xml:space="preserve"> закрепив почитание единого аспекта Божества как Иеговы. Кроме того, существовали другие причины, почему именно был избран образ Иеговы, как руководящее начало или Божество для еврейского народа. Вспомним, на какой высоте стояла наука о светилах в древнем Египте. Иегова был связан с Сатурном, и народ израильский, как отдельная нация, зародился под этим светилом.</w:t>
      </w:r>
    </w:p>
    <w:p w:rsidR="00DA5A3D" w:rsidRDefault="00DA5A3D">
      <w:pPr>
        <w:autoSpaceDE w:val="0"/>
        <w:autoSpaceDN w:val="0"/>
        <w:adjustRightInd w:val="0"/>
        <w:rPr>
          <w:noProof/>
        </w:rPr>
      </w:pPr>
      <w:r>
        <w:rPr>
          <w:noProof/>
        </w:rPr>
        <w:t>И хотя идея Единобожия подчеркнута в экзотерической религии евреев, но их сокровенный Пантеон так же многочислен, как и Пантеоны других народов, включая и христиан: Иерархия Сил, Лестница Иакова, а также все Планетные Духи, которых почитает католическая церковь.</w:t>
      </w:r>
    </w:p>
    <w:p w:rsidR="00DA5A3D" w:rsidRDefault="00DA5A3D">
      <w:pPr>
        <w:autoSpaceDE w:val="0"/>
        <w:autoSpaceDN w:val="0"/>
        <w:adjustRightInd w:val="0"/>
        <w:rPr>
          <w:noProof/>
        </w:rPr>
      </w:pPr>
      <w:r>
        <w:rPr>
          <w:noProof/>
        </w:rPr>
        <w:t xml:space="preserve">5. </w:t>
      </w:r>
      <w:r>
        <w:rPr>
          <w:i/>
          <w:iCs/>
          <w:noProof/>
        </w:rPr>
        <w:t>Моисей был евреем.</w:t>
      </w:r>
      <w:r>
        <w:rPr>
          <w:noProof/>
        </w:rPr>
        <w:t xml:space="preserve"> И все измышления о его египетском происхождении есть величайшее заблуждение. Даже с чисто психологической точки зрения такое измышление не выдерживает никакой критики. Весь ход, все развитие Моисеевой эпопеи решительно противоречит этому измышлению.</w:t>
      </w:r>
    </w:p>
    <w:p w:rsidR="00DA5A3D" w:rsidRDefault="00DA5A3D">
      <w:pPr>
        <w:autoSpaceDE w:val="0"/>
        <w:autoSpaceDN w:val="0"/>
        <w:adjustRightInd w:val="0"/>
        <w:rPr>
          <w:noProof/>
        </w:rPr>
      </w:pPr>
      <w:r>
        <w:rPr>
          <w:noProof/>
        </w:rPr>
        <w:t>Существует еще более гнусная выдумка относительно Христа. В своем желании отделить Христа от ненавистного</w:t>
      </w:r>
      <w:r>
        <w:rPr>
          <w:b/>
          <w:bCs/>
          <w:noProof/>
        </w:rPr>
        <w:t xml:space="preserve"> </w:t>
      </w:r>
      <w:r>
        <w:rPr>
          <w:noProof/>
        </w:rPr>
        <w:t>им еврейского народа некоторые «последователи» Христа не останавливаются даже перед такой гнусностью, как приписать рождение своего «Бога» случайному совокуплению Пресвятой Марии с беглым римским солдатом!!! И этим объясняют русые волосы и синие глаза Христа! Куда же идти дальше!!!</w:t>
      </w:r>
    </w:p>
    <w:p w:rsidR="00DA5A3D" w:rsidRDefault="00DA5A3D">
      <w:pPr>
        <w:autoSpaceDE w:val="0"/>
        <w:autoSpaceDN w:val="0"/>
        <w:adjustRightInd w:val="0"/>
        <w:rPr>
          <w:noProof/>
        </w:rPr>
      </w:pPr>
      <w:r>
        <w:rPr>
          <w:noProof/>
        </w:rPr>
        <w:t>6. Моисей был в полном смысле Вождем и Законодателем, и на нем лежала тяжкая задача создать народ из кочевого племени, находившегося в долгом рабстве и в силу этого усвоившего многие отрицательные черты, и заложить в нем основы порядка, строительства и государственности. Все намеки на жестокость и мстительность установленных им законов неосновательны. Ибо, просматривая их непредубежденным умом, изумляешься их мудрости и милосердию. Во многих отношениях они справедливее и милосерднее законов, ныне существующих. И не нам, в наш век ужасов, жестокости, разрушительного эгоизма, самых страшных преступлений и растлений говорить о жестокостях законов Моисея.</w:t>
      </w:r>
    </w:p>
    <w:p w:rsidR="00DA5A3D" w:rsidRDefault="00DA5A3D">
      <w:pPr>
        <w:autoSpaceDE w:val="0"/>
        <w:autoSpaceDN w:val="0"/>
        <w:adjustRightInd w:val="0"/>
        <w:rPr>
          <w:noProof/>
        </w:rPr>
      </w:pPr>
      <w:r>
        <w:rPr>
          <w:noProof/>
        </w:rPr>
        <w:t xml:space="preserve">Кроме того, назовете ли Вы уничтожение диких зверей, угрожающих пожрать всех домашних животных, жестокостью, мстительностью, непримиримостью и т.д.? А среди выведенных из Египта представителей израильского народа немало было, по свидетельству самой Библии, именно таких необузданных звероподобных, и Вождю нужно было спасти от </w:t>
      </w:r>
      <w:r>
        <w:rPr>
          <w:noProof/>
        </w:rPr>
        <w:lastRenderedPageBreak/>
        <w:t>них лучший элемент, который мог бы стать семенем будущего народа израильского. Отсюда и суровость ради справедливости и милосердия. Суровость и милосердие в основе своей одно понятие.</w:t>
      </w:r>
    </w:p>
    <w:p w:rsidR="00DA5A3D" w:rsidRDefault="00DA5A3D">
      <w:pPr>
        <w:autoSpaceDE w:val="0"/>
        <w:autoSpaceDN w:val="0"/>
        <w:adjustRightInd w:val="0"/>
        <w:rPr>
          <w:noProof/>
        </w:rPr>
      </w:pPr>
      <w:r>
        <w:rPr>
          <w:noProof/>
        </w:rPr>
        <w:t>7. Также относительно пресловутого изречения – «Око за око и зуб за зуб», выставляемого всегда как образец мстительности, не кажется ли Вам, что это изречение относится именно к непреложному закону кармы? И если мы прочтем следующие слова Христа (Матфея 5, 21): «Вы слышали, что сказано древним: не убивай, кто же убьет, подлежит суду. А Я говорю вам, что всякий гневающийся на брата своего напрасно, подлежит суду; кто же скажет брату своему «рака», подлежит синедриону, а кто скажет «безумец», подлежит геенне огненной», то этот закон, выраженный устами Христа, будет много суровее закона Моисея, если не принять и его в том же смысле непреложного закона кармы. Потому явим справедливость.</w:t>
      </w:r>
    </w:p>
    <w:p w:rsidR="00DA5A3D" w:rsidRDefault="00DA5A3D">
      <w:pPr>
        <w:autoSpaceDE w:val="0"/>
        <w:autoSpaceDN w:val="0"/>
        <w:adjustRightInd w:val="0"/>
        <w:rPr>
          <w:noProof/>
        </w:rPr>
      </w:pPr>
      <w:r>
        <w:rPr>
          <w:noProof/>
        </w:rPr>
        <w:t>Также в той же главе, стих 17-18, Христос говорит: «Не думайте, что Я пришел нарушить закон или пророков, не нарушить пришел</w:t>
      </w:r>
      <w:r>
        <w:rPr>
          <w:b/>
          <w:bCs/>
          <w:noProof/>
        </w:rPr>
        <w:t xml:space="preserve"> </w:t>
      </w:r>
      <w:r>
        <w:rPr>
          <w:noProof/>
        </w:rPr>
        <w:t>Я</w:t>
      </w:r>
      <w:r>
        <w:rPr>
          <w:b/>
          <w:bCs/>
          <w:noProof/>
        </w:rPr>
        <w:t xml:space="preserve">, </w:t>
      </w:r>
      <w:r>
        <w:rPr>
          <w:noProof/>
        </w:rPr>
        <w:t>но исполнить. Ибо, истинно, говорю вам: доколе не прейдет небо и земля, ни одна йота или черта не прейдет из закона, пока не исполнится все». А евреи, как мы знаем, жили законами Моисея. Некоторую кажущуюся непоследовательность дальнейшего утверждения в той же главе, стих 38-39: «Вы слышали, что сказано: око за око и зуб за зуб, а Я говорю вам: не противься злому, но кто ударит тебя в правую щеку, обрати к нему и другую...» – можно отнести к некоторой неполности в передаче мысли, ибо это утверждение, несомненно, тоже имеет отношение к закону кармы (объясню ниже).</w:t>
      </w:r>
    </w:p>
    <w:p w:rsidR="00DA5A3D" w:rsidRDefault="00DA5A3D">
      <w:pPr>
        <w:autoSpaceDE w:val="0"/>
        <w:autoSpaceDN w:val="0"/>
        <w:adjustRightInd w:val="0"/>
        <w:rPr>
          <w:noProof/>
        </w:rPr>
      </w:pPr>
      <w:r>
        <w:rPr>
          <w:noProof/>
        </w:rPr>
        <w:t>Представим себе положение, в котором очутился бы Моисей, если бы он не стал противиться злому и предоставил бы худшему и грубейшему элементу растлить и уничтожить всех лучших, могущих воспринять основы нравственности и порядка. Что стало бы с его заданием? На его обязанности Вождя и земного Законодателя лежала защита и ограждение вверившегося ему народа и нарождающегося порядка, и потому противление злу должно было быть положено в основание строительства. Во всех Учениях древности мы видим утверждение действенного противления злу. Так и известный мудрец Китая, законодатель Конфуций говорил: «За добро – добро, а за зло по справедливости».</w:t>
      </w:r>
    </w:p>
    <w:p w:rsidR="00DA5A3D" w:rsidRDefault="00DA5A3D">
      <w:pPr>
        <w:autoSpaceDE w:val="0"/>
        <w:autoSpaceDN w:val="0"/>
        <w:adjustRightInd w:val="0"/>
        <w:rPr>
          <w:noProof/>
        </w:rPr>
      </w:pPr>
      <w:r>
        <w:rPr>
          <w:noProof/>
        </w:rPr>
        <w:t>В Космосе существует извечная борьба проявленного с не проявленным хаосом. Борьба Сил Света с силами Тьмы. Да и сам Христос действенно восставал против зла, если верить Евангелию. Вспомним изгнание Им торгашей из храма и все Его суровые обличения фарисеев и книжников. Будем ли мы упрекать Его в противоречии самому себе? Если прочесть опять-таки без предубеждения слова, приписываемые Христу, то мы увидим Учение, суровое в милосердии своем. Потому слова «не противься злому, но кто ударит тебя в правую щеку, обрати к нему и другую...» я рассматриваю с точки зрения закона кармы. Если сам по себе закон кармы непреложен (именно око за око и зуб за зуб), то сами мы не должны брать на себя выполнение этого закона, ибо иначе мы не выйдем из заколдованного круга кармы. Мы должны именно «прощать нашим врагам...», ибо кто из нас может знать, что удар, полученный им, не есть заслуженный обратный удар кармы? И возвращая этот удар с местью в сердце, мы тем самым не исчерпываем карму, но продолжаем ее и даже усиливаем ее в тяжком направлении для нас. Кроме того, прощая врагам, мы не будем увеличивать количество зла в пространстве и сами сделаем себя непроницаемыми для многих ударов. В том же духе нужно понять и слова «любите врагов ваших» и т.д. Но противиться злу мы должны, если не хотим, чтобы нас затопила волна зла. Есть много способов противиться злу, и прежде всего силами духа, и, конечно, отпор врагу, нанесенный без злобы в сердце, оккультно во сто крат мощнее. Все эти утверждения Христа свидетельствуют, что Он был Посвященным и знал силу обратного удара. В том же смысле следует понимать и сказанное в Книге Второзаконие (книга Моисея):</w:t>
      </w:r>
    </w:p>
    <w:p w:rsidR="00DA5A3D" w:rsidRDefault="00DA5A3D">
      <w:pPr>
        <w:autoSpaceDE w:val="0"/>
        <w:autoSpaceDN w:val="0"/>
        <w:adjustRightInd w:val="0"/>
        <w:rPr>
          <w:noProof/>
        </w:rPr>
      </w:pPr>
      <w:r>
        <w:rPr>
          <w:noProof/>
        </w:rPr>
        <w:lastRenderedPageBreak/>
        <w:t>«Мне отмщение и аз воздам». Именно Апостол Павел приводит это изречение в своем Послании к Римлянам. Опять мы видим, что Христос пришел не нарушить закон, но исполнить.</w:t>
      </w:r>
    </w:p>
    <w:p w:rsidR="00DA5A3D" w:rsidRDefault="00DA5A3D">
      <w:pPr>
        <w:autoSpaceDE w:val="0"/>
        <w:autoSpaceDN w:val="0"/>
        <w:adjustRightInd w:val="0"/>
        <w:rPr>
          <w:noProof/>
        </w:rPr>
      </w:pPr>
      <w:r>
        <w:rPr>
          <w:noProof/>
        </w:rPr>
        <w:t>Помимо всего, мы не знаем в точности и во всей полноте законов Моисея. Ведь вся Библия перестроена, уже не говоря о многих неточностях и пропусках в переводе. Да что говорить о Ветхом Завете, посмотрите, как разнятся между собою хотя бы английская и русская версии Нового Завета. При переводе «Тайной Доктрины» на русский язык мне приходится постоянно сталкиваться с этими неточностями.</w:t>
      </w:r>
    </w:p>
    <w:p w:rsidR="00DA5A3D" w:rsidRDefault="00DA5A3D">
      <w:pPr>
        <w:autoSpaceDE w:val="0"/>
        <w:autoSpaceDN w:val="0"/>
        <w:adjustRightInd w:val="0"/>
        <w:rPr>
          <w:noProof/>
        </w:rPr>
      </w:pPr>
      <w:r>
        <w:rPr>
          <w:noProof/>
        </w:rPr>
        <w:t>Каббала, как и все другие религиозные и философские системы, является отзвуком Сокровенных Учений Востока через Веды, Упанишады, Орфея, Египет, халдеев, Ассирию и Пифагора и т.д. Во всяком случае, субстратом ее тождествен со всеми другими системами. Основы Каббалы именно следует отнести к самым древним временам. В «Тайной Доктрине» Блаватской указывается, что евреи заимствовали свои представления о Космогонии из Индии, от халдеев и египтян. Потому и Моисей, как еврей и ученик египетских жрецов, должен был знать о законе кармы. Также в той же «Тайной Доктрине» указывается, что еврейский народ – выходцы из Индии. Одно из низших племен вышло из Индии и смешалось через браки с теми семитическими народностями, с которыми им пришлось столкнуться в странствовании своем. Потому евреи не чистые семиты, но в них течет и арийская кровь.</w:t>
      </w:r>
    </w:p>
    <w:p w:rsidR="00DA5A3D" w:rsidRDefault="00DA5A3D">
      <w:pPr>
        <w:autoSpaceDE w:val="0"/>
        <w:autoSpaceDN w:val="0"/>
        <w:adjustRightInd w:val="0"/>
        <w:rPr>
          <w:noProof/>
        </w:rPr>
      </w:pPr>
      <w:r>
        <w:rPr>
          <w:noProof/>
        </w:rPr>
        <w:t>8. «Непринятием Учения Христа евреи исключили себя из духовной эволюции». Это утверждение следует поставить в связь с другими же подобными случаями именно в один ряд. Конечно, непринятие очищения древнего Учения, которое им приносил Христос, и допущенное убийство и преследование Его учеников тяжко повлияли на карму еврейского народа, точно так же как и преследование последователей Будды и изгнание буддизма из Индии браминами породило печальную карму Индии. Именно это утверждение в такой же мере сейчас должно относиться и к христианскому миру. Словесное признание и исповедание Христа – одно, но принятие сердцем и истинное следование Христу – совершенно другое. Истинный последователь Христа тот, кто признал Основы Всемирной Доктрины, напитавшей Христа. Только такой последователь вступил в цепь духовной эволюции. Учение Христа тоже искажено до неузнаваемости, и пришло время очищения его. Наступил черед христианскому миру сделать выбор своей кармы.</w:t>
      </w:r>
    </w:p>
    <w:p w:rsidR="00DA5A3D" w:rsidRDefault="00DA5A3D">
      <w:pPr>
        <w:autoSpaceDE w:val="0"/>
        <w:autoSpaceDN w:val="0"/>
        <w:adjustRightInd w:val="0"/>
        <w:rPr>
          <w:noProof/>
        </w:rPr>
      </w:pPr>
      <w:r>
        <w:rPr>
          <w:noProof/>
        </w:rPr>
        <w:t>9. (Страница 141). Вы пишете: «В желании сохранить свои кастовые преимущества брамины не останавливаются ни перед чем. Зная о существовании закона перевоплощения, они его отрицают...» Правильнее было бы сказать: в желании сохранить свои кастовые преимущества брамины в невежественных общинах или селениях не останавливаются ни перед чем. Они внедряют и пользуются самыми ужасными суевериями, запугивая ими невежественные массы для своего укрепления; и в этом конгломерате суеверий и ритуалов, утративших свое первоначальное значение, с трудом можно уловить искры когда-то великого знания. Но они не отрицают закона перевоплощения и не боятся его, ибо, по их убеждению, брамин, как «дважды рожденный», не может родиться в низшей касте. В древние времена «дважды рожденный» означало духовное рождение, Посвящение, но потом этот титул стал вообще принадлежностью каждого брамина. Сейчас же за деньги они дают это посвящение, выродившееся в известный ритуал, каждому без различия касты. Действительно, засилье их страшно и заключается именно в прерогативах их касты. Ибо самые насущные функции жизни не могут совершаться никем, кроме брамина, отсюда их власть. Истинно, брамины сейчас являются паразитами на больном организме Индии. Будда приносил народам Индии свободу уничтожением системы каст, но Индия, изгнав буддизм, предпочла рабство.</w:t>
      </w:r>
    </w:p>
    <w:p w:rsidR="00DA5A3D" w:rsidRDefault="00DA5A3D">
      <w:pPr>
        <w:autoSpaceDE w:val="0"/>
        <w:autoSpaceDN w:val="0"/>
        <w:adjustRightInd w:val="0"/>
        <w:rPr>
          <w:noProof/>
        </w:rPr>
      </w:pPr>
      <w:r>
        <w:rPr>
          <w:noProof/>
        </w:rPr>
        <w:t xml:space="preserve">10. (Страница 148). Об Ангелах Хранителях. Действительно, каждый человек имеет своего Ангела Хранителя, но следует понимать его не как какое-то отдельное Существо из Высших сфер, но чаще как наш собственный дух, нашу высшую триаду или наше истинное </w:t>
      </w:r>
      <w:r>
        <w:rPr>
          <w:noProof/>
        </w:rPr>
        <w:lastRenderedPageBreak/>
        <w:t>индивидуальное Я, которое, увы, очень редко может заставить носителя своего прислушаться к своему голосу. Иногда голос этот определяют как совесть.</w:t>
      </w:r>
    </w:p>
    <w:p w:rsidR="00DA5A3D" w:rsidRDefault="00DA5A3D">
      <w:pPr>
        <w:autoSpaceDE w:val="0"/>
        <w:autoSpaceDN w:val="0"/>
        <w:adjustRightInd w:val="0"/>
        <w:rPr>
          <w:noProof/>
        </w:rPr>
      </w:pPr>
      <w:r>
        <w:rPr>
          <w:noProof/>
        </w:rPr>
        <w:t>Но, конечно, многие имеют друзей или родственников, раньше их перешедших за черту, которые иногда вмешиваются в их жизнь, помогая и направляя их.</w:t>
      </w:r>
    </w:p>
    <w:p w:rsidR="00DA5A3D" w:rsidRDefault="00DA5A3D">
      <w:pPr>
        <w:autoSpaceDE w:val="0"/>
        <w:autoSpaceDN w:val="0"/>
        <w:adjustRightInd w:val="0"/>
        <w:rPr>
          <w:noProof/>
        </w:rPr>
      </w:pPr>
      <w:r>
        <w:rPr>
          <w:noProof/>
        </w:rPr>
        <w:t>Истинными Ангелами Хранителями Человечества следует признать Великих Духов, Иерархию Светлых Сил, Великое Сокровенное Братство, вечно стоящее на страже человеческих духовных нужд и эволюции. Некоторые из этих Ангелов Хранителей, конечно, в редчайших случаях, становятся Руководителями отдельных личностей, но Луч Их постоянно устремлен в неослабных поисках новых пробудившихся сознаний и загоревшихся сердцем, чтобы поддержать и направить их.</w:t>
      </w:r>
    </w:p>
    <w:p w:rsidR="00DA5A3D" w:rsidRDefault="00DA5A3D">
      <w:pPr>
        <w:autoSpaceDE w:val="0"/>
        <w:autoSpaceDN w:val="0"/>
        <w:adjustRightInd w:val="0"/>
        <w:rPr>
          <w:noProof/>
        </w:rPr>
      </w:pPr>
      <w:r>
        <w:rPr>
          <w:noProof/>
        </w:rPr>
        <w:t>Но в наш век, к прискорбию, «Ангелами Хранителями» большинства стали темные одержатели низших сфер, голос которых легче воспринимается, ибо он никогда не идет вразрез с нашими земными вожделениями. Но горе допустившим такое приближение!</w:t>
      </w:r>
    </w:p>
    <w:p w:rsidR="00DA5A3D" w:rsidRDefault="00DA5A3D">
      <w:pPr>
        <w:autoSpaceDE w:val="0"/>
        <w:autoSpaceDN w:val="0"/>
        <w:adjustRightInd w:val="0"/>
        <w:rPr>
          <w:noProof/>
        </w:rPr>
      </w:pPr>
      <w:r>
        <w:rPr>
          <w:noProof/>
        </w:rPr>
        <w:t>Воспользуйтесь, чем найдете нужным. Приведу Вам страничку из Учения: «Столько извращений, столько неточностей допущено в Учениях. Всякое очищение является великим Служением, воистину. Каждое устремление обновить Истину, как она дана человечеству, есть огненное Служение. Трудно представить себе, насколько затуманены умы различными зло толкованиями. Каждый человек напряжен в искании новых толкований, удаляясь все больше и больше от Истины. Расчленение так ярко утверждается в религиях, в науке и во всем творчестве. Каждый Мир имеет свое соответствие с другим Миром. Каждая Истина исходит от другой Истины. Только открытому сердцу открывается Истина. Так напряженное сознание, которое чувствует пульс Космический, передает свое биение светлыми мыслями. Истинно велик огненный пульс, явленный огненному сердцу».</w:t>
      </w:r>
    </w:p>
    <w:p w:rsidR="00DA5A3D" w:rsidRDefault="00DA5A3D">
      <w:pPr>
        <w:autoSpaceDE w:val="0"/>
        <w:autoSpaceDN w:val="0"/>
        <w:adjustRightInd w:val="0"/>
        <w:rPr>
          <w:noProof/>
        </w:rPr>
      </w:pPr>
      <w:r>
        <w:rPr>
          <w:noProof/>
        </w:rPr>
        <w:t>Также, если хотите, то прочтите выдержки из моих писем на собрании духовной группы. Я хотела бы, чтобы Вы прочли Рихарду Яковлевичу, особенно выдержки из моего первого письма о Началах.</w:t>
      </w:r>
    </w:p>
    <w:p w:rsidR="00DA5A3D" w:rsidRDefault="00DA5A3D">
      <w:pPr>
        <w:autoSpaceDE w:val="0"/>
        <w:autoSpaceDN w:val="0"/>
        <w:adjustRightInd w:val="0"/>
        <w:rPr>
          <w:noProof/>
        </w:rPr>
      </w:pPr>
      <w:r>
        <w:rPr>
          <w:noProof/>
        </w:rPr>
        <w:t>Пожалуйста, сообщите мне, имеется ли у Вас русский перевод второй части первого тома «Тайной Доктрины, «Символизм», издательство «Парабола»? Если нет, я Вам с удовольствием пришлю.</w:t>
      </w:r>
    </w:p>
    <w:p w:rsidR="00DA5A3D" w:rsidRDefault="00DA5A3D">
      <w:pPr>
        <w:autoSpaceDE w:val="0"/>
        <w:autoSpaceDN w:val="0"/>
        <w:adjustRightInd w:val="0"/>
        <w:ind w:firstLine="0"/>
        <w:jc w:val="right"/>
        <w:rPr>
          <w:noProof/>
        </w:rPr>
      </w:pPr>
      <w:r>
        <w:rPr>
          <w:noProof/>
        </w:rPr>
        <w:t>Шлю Вам лучшие пожелания к дальнейшей работе в том же направлении очищения</w:t>
      </w:r>
    </w:p>
    <w:p w:rsidR="00DA5A3D" w:rsidRDefault="00DA5A3D">
      <w:pPr>
        <w:pStyle w:val="af0"/>
        <w:spacing w:after="120"/>
      </w:pPr>
      <w:r>
        <w:t>Всего светлого и радостного, Е.Р.</w:t>
      </w:r>
    </w:p>
    <w:p w:rsidR="00DA5A3D" w:rsidRDefault="00DA5A3D">
      <w:pPr>
        <w:autoSpaceDE w:val="0"/>
        <w:autoSpaceDN w:val="0"/>
        <w:adjustRightInd w:val="0"/>
        <w:rPr>
          <w:noProof/>
        </w:rPr>
      </w:pPr>
      <w:r>
        <w:rPr>
          <w:noProof/>
        </w:rPr>
        <w:t xml:space="preserve">11. Не рождалась ли у Вас мысль, что такое упорное упоминание во всех легендах всех народов о непорочном зачатии Высших Существ должно иметь какое-то основание? Так оно и есть. И тогда как физическое зачатие и рождение, конечно, </w:t>
      </w:r>
      <w:r>
        <w:rPr>
          <w:i/>
          <w:iCs/>
          <w:noProof/>
        </w:rPr>
        <w:t>не</w:t>
      </w:r>
      <w:r>
        <w:rPr>
          <w:noProof/>
        </w:rPr>
        <w:t xml:space="preserve"> могут уклониться от установленных природою законов, то духовное зачатие может подлежать другому, высшему закону. Потому оккультно непорочное зачатие является великой Космической Тайной. Дать полное объяснение этому оккультному закону я еще не имею разрешения. (Но если Вы захотели бы вставить эти слова в Вашу работу, то поместите их в кавычках, ибо они из моей книги «О Началах», так же как и раньше посланная Вам страница об андрогинах. Но имени моего не ставьте.)</w:t>
      </w:r>
    </w:p>
    <w:p w:rsidR="00DA5A3D" w:rsidRDefault="00DA5A3D">
      <w:pPr>
        <w:autoSpaceDE w:val="0"/>
        <w:autoSpaceDN w:val="0"/>
        <w:adjustRightInd w:val="0"/>
        <w:rPr>
          <w:noProof/>
        </w:rPr>
      </w:pPr>
      <w:r>
        <w:rPr>
          <w:noProof/>
        </w:rPr>
        <w:t xml:space="preserve">12. Имейте в виду, когда в Учении говорится об Иерархии и Учителе, то не всегда подразумевается Высший Иерарх или Небожитель, но часто именно указывается земной духовный руководитель. Помните, как сказано: «Имейте каждый Учителя на Земле». Именно земного учителя, который может явиться звеном с Иерархией Высших Сил. Между прочим, этот закон иерархический особенно трудно воспринимался и воспринимается нашими современниками. Но Великие Учителя особенно настаивают на нем. И Они твердо, неуклонно устанавливают Иерархию среди своих учеников. Никто не может перешагнуть через поставленного Старшим Самим Владыкой. Во времена Блаватской мало кто признавал ее авторитет в вопросах Учения. И даже те, кто принимали вначале, как только начинали получать благодаря ее посредству хотя бы изредка указания от Самого Владыки, сейчас же начинали пренебрегать советами и указаниями, идущими от нее. Это и было камнем </w:t>
      </w:r>
      <w:r>
        <w:rPr>
          <w:noProof/>
        </w:rPr>
        <w:lastRenderedPageBreak/>
        <w:t>преткновения для многих, в этом заключалась вся драма Теософского Общества. Ибо, как я уже сказала, Великие Учителя непоколебимы в своих Иерархических постановлениях. И результат таких пренебрежений сказался в массе огорчений и заблуждений, в целом ряде ошибочных изложений Учения и в большой задержке в духовном развитии так провинившихся. Указания от Самого Владыки, Океан Учения и все касающееся до сроков и будущего сосредоточено в одних руках.</w:t>
      </w:r>
    </w:p>
    <w:p w:rsidR="00DA5A3D" w:rsidRDefault="00DA5A3D">
      <w:pPr>
        <w:rPr>
          <w:noProof/>
        </w:rPr>
      </w:pPr>
    </w:p>
    <w:p w:rsidR="00DA5A3D" w:rsidRDefault="00DA5A3D">
      <w:pPr>
        <w:pStyle w:val="a5"/>
      </w:pPr>
      <w:r>
        <w:lastRenderedPageBreak/>
        <w:t>41</w:t>
      </w:r>
    </w:p>
    <w:p w:rsidR="00DA5A3D" w:rsidRDefault="00DA5A3D">
      <w:pPr>
        <w:pStyle w:val="ab"/>
        <w:keepNext/>
      </w:pPr>
      <w:r>
        <w:t>Е.И.Рерих – американским сотрудникам</w:t>
      </w:r>
    </w:p>
    <w:p w:rsidR="00DA5A3D" w:rsidRDefault="00DA5A3D">
      <w:pPr>
        <w:pStyle w:val="ac"/>
        <w:keepNext/>
        <w:rPr>
          <w:noProof/>
        </w:rPr>
      </w:pPr>
      <w:r>
        <w:rPr>
          <w:noProof/>
        </w:rPr>
        <w:t>31 мая 1934 г. «Урусвати»</w:t>
      </w:r>
    </w:p>
    <w:p w:rsidR="00DA5A3D" w:rsidRDefault="00DA5A3D">
      <w:pPr>
        <w:rPr>
          <w:noProof/>
        </w:rPr>
      </w:pPr>
      <w:r>
        <w:rPr>
          <w:noProof/>
        </w:rPr>
        <w:t xml:space="preserve">Родные мои, получены письма от всех сотрудников, так же как и последние минутсы № 269. Начну с самого неотложного, именно, правильного отношения к Галахаду и его действий, видимо, все еще требующих разъяснений, хотя, просмотрев копии своих писем, должна сказать, что Указания в них даны и переданы ясно и определенно. Так, родной Логван совершенно прав, утверждая, что Галахад должен, при каждом удобном случае, не теряя времени, говорить с Шатким </w:t>
      </w:r>
      <w:r>
        <w:rPr>
          <w:i/>
          <w:iCs/>
          <w:noProof/>
        </w:rPr>
        <w:t>именно только о</w:t>
      </w:r>
      <w:r>
        <w:rPr>
          <w:noProof/>
        </w:rPr>
        <w:t xml:space="preserve"> значении Посла, о его знании всего происходящего, о его замечательном предвидении, и как жаль, что его не повидали. Конечно, главная весть уже отлетела; и если избран был путь трудный, то все же нужно смотреть в будущее и постараться, чтобы он не стал ужасным. Потому Шаткий должен знать о После. Моя первая весть Галахаду была именно об этом. Что сделал он с нею? Именно, как было Указано: «Он слишком медлил». Теперь он спросит: почему Посол по приезде не настаивал на свидании с Шатким? Отвечу словами Владыки:</w:t>
      </w:r>
    </w:p>
    <w:p w:rsidR="00DA5A3D" w:rsidRDefault="00DA5A3D">
      <w:pPr>
        <w:rPr>
          <w:noProof/>
        </w:rPr>
      </w:pPr>
      <w:r>
        <w:rPr>
          <w:noProof/>
        </w:rPr>
        <w:t>«Почва не была приготовлена». Ведь каждое явление, каждое дело, чтобы быть успешным, требует более или менее длительной подготовки. Должны же мы понять, что чувство знание есть редчайшее явление, и потому каждое сознание должно быть заблаговременно подготовлено к восприятию. Но что дух Шаткого был готов к принятию от Галахада вести о После, то подтверждение этому можно видеть даже из напечатанного в «Литерари Дайджест» за май следующего сообщения: «ту фитчюр пикчюрс оф 1927 рилс сиин бай ве П. уэр ордоред бай... фор секонд шоувинг – «Габриэль овер ве Уайт X.» энд...»</w:t>
      </w:r>
      <w:r>
        <w:rPr>
          <w:rStyle w:val="a6"/>
          <w:noProof/>
        </w:rPr>
        <w:footnoteReference w:id="136"/>
      </w:r>
      <w:r>
        <w:rPr>
          <w:noProof/>
        </w:rPr>
        <w:t>. Как легко было указать, кто может принести Весть Габриэля! Велико упущение! Страх – плохой советчик! Когда я писала мое историческое письмо, мой дух горел и жаждал принести лучшее решение стране. Но глухо было ухо и сердце принявшего Весть. Он прислушивался лишь к голосу самости, голосу разрушения. Пусть хотя бы теперь пытается выправить то, что возможно, потому пусть говорит о значении Посла и ничего другого из доверенного. Слепец! Стыдится и боится самого Высокого! Где страх, там и разрушение. Если бы он не струсил и подготовил почву к оказанию почитания Посла со стороны Шаткого, то сейчас не пришлось бы ему трястись, наоборот, он стал бы необходимым человеком для Шаткого. Именно передатчиком Слова Габриэля. Это он должен осознать. Это должно быть явлено ему. Кроме того, что касается его предположения о возможности объединения с обезьянами против эксзибитион</w:t>
      </w:r>
      <w:r>
        <w:rPr>
          <w:rStyle w:val="a6"/>
          <w:noProof/>
        </w:rPr>
        <w:footnoteReference w:id="137"/>
      </w:r>
      <w:r>
        <w:rPr>
          <w:noProof/>
        </w:rPr>
        <w:t xml:space="preserve">, он может не беспокоиться. Указано, что «он струсил перед эксзибитион прежде самого Шаткого». Положение Галахада напоминает мне человека, сидящего у себя дома и боящегося волков в чужом лесу, но не видящего, что его собака на дворе обнаруживает все признаки бешенства. Мы сами должны наконец понять и уметь указывать это всем подходящим к Учению, что только самое точное исполнение Указов может дать полный успех и охранить нас. Также пусть Модра скажет ему от меня, чтобы он запомнил навсегда: «Я буду считать себя истинно </w:t>
      </w:r>
      <w:r>
        <w:rPr>
          <w:i/>
          <w:iCs/>
          <w:noProof/>
        </w:rPr>
        <w:t>проклятой</w:t>
      </w:r>
      <w:r>
        <w:rPr>
          <w:noProof/>
        </w:rPr>
        <w:t xml:space="preserve"> в тот день, когда начну искажать и зло толковать доверенные мне Указания. Но я не несу ответственности за последствия искажений этих Указаний </w:t>
      </w:r>
      <w:r>
        <w:rPr>
          <w:i/>
          <w:iCs/>
          <w:noProof/>
        </w:rPr>
        <w:t>другими передатчиками* –</w:t>
      </w:r>
      <w:r>
        <w:rPr>
          <w:noProof/>
        </w:rPr>
        <w:t xml:space="preserve"> так пусть и скажет. Припомним и все полученные нами Указания: когда они были выполнены в точности и без запоздания, успех был налицо; там же, где чем-то поступились, или позабыли, или по легкомыслию сочли не столь важным и не приложили нужного устремления, – там пришлось </w:t>
      </w:r>
      <w:r>
        <w:rPr>
          <w:noProof/>
        </w:rPr>
        <w:lastRenderedPageBreak/>
        <w:t>пожинать последствия своего же неумения и легкомыслия. Итак, пусть Галахад боится не волков в виде эксзибитион, но последит за собаками во дворе.</w:t>
      </w:r>
    </w:p>
    <w:p w:rsidR="00DA5A3D" w:rsidRDefault="00DA5A3D">
      <w:pPr>
        <w:rPr>
          <w:noProof/>
        </w:rPr>
      </w:pPr>
      <w:r>
        <w:rPr>
          <w:noProof/>
        </w:rPr>
        <w:t>Теперь перейдем к печальному инциденту, описанному в последних минутсах. Разобрать этот инцидент могу лишь по имеющимся у меня данным: 1) минутсы, 2) письмо Порумочки, 3) письмо Модры. Так как минутсы в точности отвечают письму Порумы, то рассматривать буду лишь репорт в минутсах и освещение инцидента Модрой.</w:t>
      </w:r>
    </w:p>
    <w:p w:rsidR="00DA5A3D" w:rsidRDefault="00DA5A3D">
      <w:pPr>
        <w:rPr>
          <w:noProof/>
        </w:rPr>
      </w:pPr>
      <w:r>
        <w:rPr>
          <w:noProof/>
        </w:rPr>
        <w:t xml:space="preserve">Итак, ознакомившись с минутсами и репортом Модрочки, должна сказать, что всецело становлюсь на сторону Порумочки. Ибо, именно в репорте Модры </w:t>
      </w:r>
      <w:r>
        <w:rPr>
          <w:i/>
          <w:iCs/>
          <w:noProof/>
        </w:rPr>
        <w:t>не сказано,</w:t>
      </w:r>
      <w:r>
        <w:rPr>
          <w:noProof/>
        </w:rPr>
        <w:t xml:space="preserve"> что, после того как «г-жа Савада изъявила ей и Зине свое желание устроить вечер в помещении Музея, и они выразили ей на это свое удовольствие», что она, Модрочка, спросила г-жу Савада, говорила ли она об этом с г-жою Хорш, которая, как председательница Общества Друзей, может ей оказать в этом всякое содействие? Из репорта можно заключить, что она именно </w:t>
      </w:r>
      <w:r>
        <w:rPr>
          <w:i/>
          <w:iCs/>
          <w:noProof/>
        </w:rPr>
        <w:t>умолчала о</w:t>
      </w:r>
      <w:r>
        <w:rPr>
          <w:noProof/>
        </w:rPr>
        <w:t xml:space="preserve"> г-же Хорш и </w:t>
      </w:r>
      <w:r>
        <w:rPr>
          <w:i/>
          <w:iCs/>
          <w:noProof/>
        </w:rPr>
        <w:t>взяла на себя</w:t>
      </w:r>
      <w:r>
        <w:rPr>
          <w:noProof/>
        </w:rPr>
        <w:t xml:space="preserve"> предоставить ей зал, заведование которым находится в офисе председательницы. Между тем такой вопрос и указание было бы не только необходимо, но именно </w:t>
      </w:r>
      <w:r>
        <w:rPr>
          <w:i/>
          <w:iCs/>
          <w:noProof/>
        </w:rPr>
        <w:t>тактично</w:t>
      </w:r>
      <w:r>
        <w:rPr>
          <w:noProof/>
        </w:rPr>
        <w:t xml:space="preserve"> и было бы </w:t>
      </w:r>
      <w:r>
        <w:rPr>
          <w:i/>
          <w:iCs/>
          <w:noProof/>
        </w:rPr>
        <w:t>проявлением разумного сотрудничества,</w:t>
      </w:r>
      <w:r>
        <w:rPr>
          <w:noProof/>
        </w:rPr>
        <w:t xml:space="preserve"> в чем они только что принесли новую присягу. В этом и была </w:t>
      </w:r>
      <w:r>
        <w:rPr>
          <w:i/>
          <w:iCs/>
          <w:noProof/>
        </w:rPr>
        <w:t>ошибка Модрочки.</w:t>
      </w:r>
      <w:r>
        <w:rPr>
          <w:noProof/>
        </w:rPr>
        <w:t xml:space="preserve"> Ведь работа и заведование департаментами распределены, и неразумное вторжение исключено. И конечно, Н.К. особенно заботился, чтобы была проявлена тактичность по отношению к представителю Деб. Н.К. писал мне, что Логван и Порума прекрасно ведут дела с представителем Деб., и я знаю, как он просил всех помогать сохранению этих добрых отношений. И должна сказать, что в данном случае интерес, выявленный к устройству вечера со стороны председательницы, был бы уместнее. Но председательница была </w:t>
      </w:r>
      <w:r>
        <w:rPr>
          <w:i/>
          <w:iCs/>
          <w:noProof/>
        </w:rPr>
        <w:t>отодвинута.</w:t>
      </w:r>
      <w:r>
        <w:rPr>
          <w:noProof/>
        </w:rPr>
        <w:t xml:space="preserve"> И то, что вместо </w:t>
      </w:r>
      <w:r>
        <w:rPr>
          <w:i/>
          <w:iCs/>
          <w:noProof/>
        </w:rPr>
        <w:t>совместного</w:t>
      </w:r>
      <w:r>
        <w:rPr>
          <w:noProof/>
        </w:rPr>
        <w:t xml:space="preserve"> обсуждения наиболее удобного срока, как это было уже условлено между г-жою Савада и председательницей, срок этот </w:t>
      </w:r>
      <w:r>
        <w:rPr>
          <w:i/>
          <w:iCs/>
          <w:noProof/>
        </w:rPr>
        <w:t>был передан ей посредником,</w:t>
      </w:r>
      <w:r>
        <w:rPr>
          <w:noProof/>
        </w:rPr>
        <w:t xml:space="preserve"> хотя и добровольным, конечно, было действием </w:t>
      </w:r>
      <w:r>
        <w:rPr>
          <w:i/>
          <w:iCs/>
          <w:noProof/>
        </w:rPr>
        <w:t>обидным для г-жи Савада.</w:t>
      </w:r>
      <w:r>
        <w:rPr>
          <w:noProof/>
        </w:rPr>
        <w:t xml:space="preserve"> По крайней мере, на месте г-жи Савада я чувствовала бы себя обиженной. Также и в конце своего репорта Модрочка, приводя свой ответ г-же Савада на выраженное ей г-жою Савада сожаление, что она не сможет ввиду краткости времени пригласить артистов и разослать приглашения и потому спрашивает ее(?), не может ли она иметь этот концерт в середине октября, Модрочка, любезно выразив ей свое согласие, видимо, и тут </w:t>
      </w:r>
      <w:r>
        <w:rPr>
          <w:i/>
          <w:iCs/>
          <w:noProof/>
        </w:rPr>
        <w:t>не нашлась</w:t>
      </w:r>
      <w:r>
        <w:rPr>
          <w:noProof/>
        </w:rPr>
        <w:t xml:space="preserve"> сказать, что г-же Савада следует переговорить с председательницей г-жою Хорш, которая с большим удовольствием окажет ей всяческое содействие. Так понимаю я светские отношения и разумное сотрудничество, и да простит Меня Модрочка, именно тактичность. У г-жи Савада может и, вероятно, сложилось убеждение, что г-жа Хорш, с которой она говорила, более не заинтересована этим вечером и предоставила все это посреднику. Сейчас, более чем когда-либо, нужна точнейшая координация действий, но не вторжение. Потому так печален этот инцидент, ярко показавший, что все висит на ниточке и все присяги – просто </w:t>
      </w:r>
      <w:r>
        <w:rPr>
          <w:i/>
          <w:iCs/>
          <w:noProof/>
        </w:rPr>
        <w:t xml:space="preserve">легкомысленное кощунство. </w:t>
      </w:r>
      <w:r>
        <w:rPr>
          <w:noProof/>
        </w:rPr>
        <w:t xml:space="preserve">Надеюсь, что этот инцидент исчерпан и после моих слов ни у кого не останется кислых отложений. Иначе </w:t>
      </w:r>
      <w:r>
        <w:rPr>
          <w:i/>
          <w:iCs/>
          <w:noProof/>
        </w:rPr>
        <w:t>кто-то заставит меня усомниться в своем сердце.</w:t>
      </w:r>
      <w:r>
        <w:rPr>
          <w:noProof/>
        </w:rPr>
        <w:t xml:space="preserve"> Грустно будет мне утерять эту мою веру. Хочу верить, что великодушие восторжествует и признание своей ошибки облегчит последующее. Итак, поставим на этом точку.</w:t>
      </w:r>
    </w:p>
    <w:p w:rsidR="00DA5A3D" w:rsidRDefault="00DA5A3D">
      <w:pPr>
        <w:rPr>
          <w:noProof/>
        </w:rPr>
      </w:pPr>
      <w:r>
        <w:rPr>
          <w:noProof/>
        </w:rPr>
        <w:t xml:space="preserve">Теперь перейду к вопросам Зиночки. Годом рождения Преподобного Сергия Радонежского по </w:t>
      </w:r>
      <w:r>
        <w:rPr>
          <w:i/>
          <w:iCs/>
          <w:noProof/>
        </w:rPr>
        <w:t>Указанию</w:t>
      </w:r>
      <w:r>
        <w:rPr>
          <w:noProof/>
        </w:rPr>
        <w:t xml:space="preserve"> следует считать именно 1314-й. Думается, что и сама Радна могла догадаться, что не зря взят этот год (кстати, он совпадает с наиболее древними данными). Относительно получаемых ею писем от дальних сотрудников – может их открывать и, если в них нет ничего неприемлемого для здешней почты, пусть перешлет их мне. Ибо Владыка хочет, чтобы вся переписка с Югославией и Балтикой была сосредоточена в моих руках. Так, немало удивилась вопросу Радночки: не послать ли «Основы Буддизма» в Белград? Разве уже забыто строжайшее Указание никуда не рассылать оригинала? Также подивилась, что можно ставить на обсуждение Комитетом «Агни Йога Публикейшэн» </w:t>
      </w:r>
      <w:r>
        <w:rPr>
          <w:i/>
          <w:iCs/>
          <w:noProof/>
        </w:rPr>
        <w:t>вопрос о печатании книги Асеева.</w:t>
      </w:r>
      <w:r>
        <w:rPr>
          <w:noProof/>
        </w:rPr>
        <w:t xml:space="preserve"> Разве забыто Указание, что Издательство Агни Йоги существует </w:t>
      </w:r>
      <w:r>
        <w:rPr>
          <w:i/>
          <w:iCs/>
          <w:noProof/>
        </w:rPr>
        <w:lastRenderedPageBreak/>
        <w:t>исключительно</w:t>
      </w:r>
      <w:r>
        <w:rPr>
          <w:noProof/>
        </w:rPr>
        <w:t xml:space="preserve"> для книг Учения? И странно даже себе представить, что могла прийти такая мысль, когда у нас из всех имеющихся Сокровищ печатается лишь четвертая книга!! Очень прошу помнить и не искажать Указания. К чему затрата энергии на лишнюю переписку! Кроме того, теперь должно быть уже получено мое письмо к д-ру Асееву, из которого Вы можете судить, что я вовсе не так уже одобряю его сборник, чтобы занять Вас его изданием. Наряду с неплохими статьями в нем, как видите, много </w:t>
      </w:r>
      <w:r>
        <w:rPr>
          <w:i/>
          <w:iCs/>
          <w:noProof/>
        </w:rPr>
        <w:t xml:space="preserve">искажения </w:t>
      </w:r>
      <w:r>
        <w:rPr>
          <w:noProof/>
        </w:rPr>
        <w:t xml:space="preserve">Учения и даже </w:t>
      </w:r>
      <w:r>
        <w:rPr>
          <w:i/>
          <w:iCs/>
          <w:noProof/>
        </w:rPr>
        <w:t>вредного.</w:t>
      </w:r>
      <w:r>
        <w:rPr>
          <w:noProof/>
        </w:rPr>
        <w:t xml:space="preserve"> Также советую Зиночке быть очень осторожной в ее переписке с Асеевым. Он очень инквизитивен и требователен, так же как Шклявер, он пытается из разных источников разузнать то, в чем ему было отказано из одного. Лучше будет, если эта переписка </w:t>
      </w:r>
      <w:r>
        <w:rPr>
          <w:i/>
          <w:iCs/>
          <w:noProof/>
        </w:rPr>
        <w:t>прикончится.</w:t>
      </w:r>
      <w:r>
        <w:rPr>
          <w:noProof/>
        </w:rPr>
        <w:t xml:space="preserve"> Также на его вопрос о тираже книг Учения я бы не ответила. Имейте в виду, что никто не давал ему права опубликовать опечатки в «Агни Йоге» в его сборнике, да еще за его подписью!! </w:t>
      </w:r>
      <w:r>
        <w:rPr>
          <w:i/>
          <w:iCs/>
          <w:noProof/>
        </w:rPr>
        <w:t>Одна эта подпись уже многое говорит.</w:t>
      </w:r>
      <w:r>
        <w:rPr>
          <w:noProof/>
        </w:rPr>
        <w:t xml:space="preserve"> Я послала ему для его сведения исправление опечаток и некоторые добавления. Он просил разрешения напечатать их отдельными листочками для вложения в книгу «Агни Йога». Но Вы видите, как он обошелся с этим разрешением, потому с ним нужна большая осторожность. Все они в приготовительном классе и потому требуют особо бдительного к себе отношения. Предоставьте это мне, у всех Вас дел тоже по горло. И Зиночке предстоит большая задача – поднять уровень Школы приглашением талантливых преподавателей по всем департаментам. Нужно помнить, что Школа может держаться </w:t>
      </w:r>
      <w:r>
        <w:rPr>
          <w:i/>
          <w:iCs/>
          <w:noProof/>
        </w:rPr>
        <w:t>лишь на преподавателях.</w:t>
      </w:r>
      <w:r>
        <w:rPr>
          <w:noProof/>
        </w:rPr>
        <w:t xml:space="preserve"> Ничем другим учеников не привлечь. Кроме того, на Радне лежит ответственность за русские отделы (которые сейчас так важны), и «Урусвати» требует внимания, так что не следует обременять себя лишней перепиской.</w:t>
      </w:r>
    </w:p>
    <w:p w:rsidR="00DA5A3D" w:rsidRDefault="00DA5A3D">
      <w:pPr>
        <w:rPr>
          <w:noProof/>
        </w:rPr>
      </w:pPr>
      <w:r>
        <w:rPr>
          <w:noProof/>
        </w:rPr>
        <w:t xml:space="preserve">Теперь мне хотелось бы рассмотреть вопрос о так называемых прерогативах, который часто выплывает и носится в пространстве, вздымая ненужную пыль. Скажу, как я понимаю эти прерогативы. Прежде всего, каждый имеет свои прерогативы, которые заключаются в доверии ему ведения дел в его определенном департаменте и ни в чем другом. По крайней мере, ни о каких других прерогативах от Владыки или же от Н.К. я </w:t>
      </w:r>
      <w:r>
        <w:rPr>
          <w:i/>
          <w:iCs/>
          <w:noProof/>
        </w:rPr>
        <w:t>не слышала,</w:t>
      </w:r>
      <w:r>
        <w:rPr>
          <w:noProof/>
        </w:rPr>
        <w:t xml:space="preserve"> и в записях они </w:t>
      </w:r>
      <w:r>
        <w:rPr>
          <w:i/>
          <w:iCs/>
          <w:noProof/>
        </w:rPr>
        <w:t>не имеются.</w:t>
      </w:r>
      <w:r>
        <w:rPr>
          <w:noProof/>
        </w:rPr>
        <w:t xml:space="preserve"> Но, как сказано, что никакое начинание, никакое дело не может стоять и развиваться без начала объединяющего, то прерогатив этого начала объединяющего был дан председателю Логвану, и с тех пор ничто в этом отношении не изменилось, и Указ, данный еще в 23-м году о том, что Логван – Рука Фуямы и Порума – Глаз Урусвати, остается в силе. Н.К. писал мне о замечательной твердости, бодрости и находчивости Логвана в ведении общих дел, именно, как он выразился в своем последнем письме из Синцзяна: «Логван </w:t>
      </w:r>
      <w:r>
        <w:rPr>
          <w:i/>
          <w:iCs/>
          <w:noProof/>
        </w:rPr>
        <w:t>держится молодцом, и мне радостно, что все его уважают».</w:t>
      </w:r>
      <w:r>
        <w:rPr>
          <w:noProof/>
        </w:rPr>
        <w:t xml:space="preserve"> Да, родные, председатель Ваш заслуживает уважения, потому прошу являть ему всякое сотрудничество для успешного завершения дел и Вашего же благосостояния. Отбросим преступное легкомыслие и не будем утяжелять свой путь. Когда я писала мое предыдущее письмо в Америку, мне было Указано: «Пошли ласку Логвану». Я ее послала, но думаю, что следует добавить, что это было Указание Самого Владыки и, значит, равняется Его Ласке. Итак, родной Логван, получите двойную ласку. Заслужить Ласку Владыки не так легко. Знаю, как Вам тяжко, какое бремя несете, и сердце мое жаждет облегчить его Вам. Берегите Ваше здоровье, посылаю Вам еще немного мускуса. Принимайте его, когда Вам предстоит большая выдача энергии. Повредить это не может, ибо мускус предохраняет от многих злокачественных заболеваний, начиная от рака, но не забывайте взять при этом немного соды и, если можно, запейте валерианом. Позднее пошлю и другим сотрудникам.</w:t>
      </w:r>
    </w:p>
    <w:p w:rsidR="00DA5A3D" w:rsidRDefault="00DA5A3D">
      <w:pPr>
        <w:rPr>
          <w:noProof/>
        </w:rPr>
      </w:pPr>
      <w:r>
        <w:rPr>
          <w:noProof/>
        </w:rPr>
        <w:t>Прилагаю страничку Учения, которую Указано приложить</w:t>
      </w:r>
      <w:r>
        <w:rPr>
          <w:b/>
          <w:bCs/>
          <w:noProof/>
        </w:rPr>
        <w:t xml:space="preserve"> </w:t>
      </w:r>
      <w:r>
        <w:rPr>
          <w:noProof/>
        </w:rPr>
        <w:t>к этому</w:t>
      </w:r>
      <w:r>
        <w:rPr>
          <w:b/>
          <w:bCs/>
          <w:noProof/>
        </w:rPr>
        <w:t xml:space="preserve"> </w:t>
      </w:r>
      <w:r>
        <w:rPr>
          <w:noProof/>
        </w:rPr>
        <w:t>письму:</w:t>
      </w:r>
    </w:p>
    <w:p w:rsidR="00DA5A3D" w:rsidRDefault="00DA5A3D">
      <w:pPr>
        <w:rPr>
          <w:noProof/>
        </w:rPr>
      </w:pPr>
      <w:r>
        <w:rPr>
          <w:noProof/>
        </w:rPr>
        <w:t xml:space="preserve">«Живая Этика усматривает все понятия, которые являются основами жизни. Для того чтобы приложить Живую Этику к жизни, нужно прежде всего найти в себе качество истинного Служения Иерархии. Именно, все ханжи прежде всего отходят от Живой Этики. Никакое предстояние перед Предметом, символизирующим Высший из Обликов, не поможет, если нет истинного почитания. Мы знаем ханжей, которые могут молиться </w:t>
      </w:r>
      <w:r>
        <w:rPr>
          <w:noProof/>
        </w:rPr>
        <w:lastRenderedPageBreak/>
        <w:t>словами, но молчат сердцем. Именно эти ханжи любят говорить о священном Изображении, висящем у них в углу или стоящем на столе. Живая Этика должна прежде всего выражаться в Этике явленных действий каждого дня. Живая Этика поможет охранить обличие человека. Эти огненные законы дадут духу понимание Иерархии. Служение может быть чудесным мостом между мирами, ибо Мир Тонкий не поможет духу окружиться тонкими энергиями, если заразы духа не изжиты на Земле. Не нужны все уверения в преданности, не нужны поминания Учителя, не нужны поминания Владыки там, где нет понимания Живой Этики. В Мире Тонком не уйти от своих переживаний. Так же как собственный свет освещает окружающее, так и собственная тьма заглушает все пространство. На пути к Миру Огненному нужно задуматься о грозных последствиях, если Живая Этика не была применена в жизни...»</w:t>
      </w:r>
      <w:r>
        <w:rPr>
          <w:rStyle w:val="a6"/>
          <w:noProof/>
        </w:rPr>
        <w:footnoteReference w:id="138"/>
      </w:r>
      <w:r>
        <w:rPr>
          <w:noProof/>
        </w:rPr>
        <w:t xml:space="preserve"> Мне Сказано добавить к письму, что </w:t>
      </w:r>
      <w:r>
        <w:rPr>
          <w:i/>
          <w:iCs/>
          <w:noProof/>
        </w:rPr>
        <w:t>«нужно вдумчиво читать все сказанное, ибо час последний».</w:t>
      </w:r>
      <w:r>
        <w:rPr>
          <w:noProof/>
        </w:rPr>
        <w:t xml:space="preserve"> Так Живая Этика должна войти в жизнь каждого дня. Если Живая Этика не будет принята, то ряд грозных последствий явит свою мощь. «Так каждый должен понять возложенное на него». Модрочка должна понять всю свою ответственность и не отягощать Гуру. Каждый ее недосмотр, каждый неосторожный шаг отразится на многом. Итак, пусть разбивает все страхи и сомнения своего Друга. Пусть Галахад не боится тех вывешенных чучел, о которых все кричат! Есть Нечто, что никто не знает и не замечает и чего следует опасаться. Но это Нечто ведают Владыки, и ему указывался путь, как многого избежать. Он себе затруднил и пусть теперь будет вдвое осторожен и говорит лишь то, что ему сказано говорить, не меньше и не больше, именно, пусть найдет самые </w:t>
      </w:r>
      <w:r>
        <w:rPr>
          <w:i/>
          <w:iCs/>
          <w:noProof/>
        </w:rPr>
        <w:t>высокие слова о После,</w:t>
      </w:r>
      <w:r>
        <w:rPr>
          <w:noProof/>
        </w:rPr>
        <w:t xml:space="preserve"> все остальное, доверенное ему, оставит про себя. Яснее и определеннее сказать не умею. Шлю Модрочке самое сердечное напутствие в ее ответственной задаче.</w:t>
      </w:r>
    </w:p>
    <w:p w:rsidR="00DA5A3D" w:rsidRDefault="00DA5A3D">
      <w:pPr>
        <w:rPr>
          <w:noProof/>
        </w:rPr>
      </w:pPr>
      <w:r>
        <w:rPr>
          <w:noProof/>
        </w:rPr>
        <w:t xml:space="preserve">Теперь всех прошу являть великодушие и прощать малые ошибки. Если не научимся прощать, никогда не найдем себе сотрудников. В жизни приходится прощать много. Даже самые, самые близкие иногда, сами того не замечая, очень обижают нас, но разве мы от этого меньше любим их? Всегда нужно помнить, что лучший Друг – Владыка, который никогда не умалит и не обидит, но скажет лишь Правду для нашей же пользы и тогда, когда Он видит, что Правда эта будет понята и потому принята без затаенной обиды. Так, мне </w:t>
      </w:r>
      <w:r>
        <w:rPr>
          <w:i/>
          <w:iCs/>
          <w:noProof/>
        </w:rPr>
        <w:t>Указано добавить,</w:t>
      </w:r>
      <w:r>
        <w:rPr>
          <w:noProof/>
        </w:rPr>
        <w:t xml:space="preserve"> что я знаю, </w:t>
      </w:r>
      <w:r>
        <w:rPr>
          <w:i/>
          <w:iCs/>
          <w:noProof/>
        </w:rPr>
        <w:t>«что терпимость и терпение Порумы удержали многих сотрудников».</w:t>
      </w:r>
      <w:r>
        <w:rPr>
          <w:noProof/>
        </w:rPr>
        <w:t xml:space="preserve"> Владыка особенно ценит проявление великодушия. Великодушие покоряет себе все сердца. Великодушие есть ключ от всех Затворов. Великодушие есть Венец царственного Духа. Порумочка, моя родная, пусть Венец этот украшает голову моей дочери!</w:t>
      </w:r>
    </w:p>
    <w:p w:rsidR="00DA5A3D" w:rsidRDefault="00DA5A3D">
      <w:pPr>
        <w:rPr>
          <w:noProof/>
        </w:rPr>
      </w:pPr>
      <w:r>
        <w:rPr>
          <w:noProof/>
        </w:rPr>
        <w:t>Н.К. в своем последнем письме нежно описывал деток, видимо, Ориола завербовала его сердце. Радуюсь, что они поправились и моя Порумочка немного отдохнет.</w:t>
      </w:r>
    </w:p>
    <w:p w:rsidR="00DA5A3D" w:rsidRDefault="00DA5A3D">
      <w:pPr>
        <w:rPr>
          <w:noProof/>
        </w:rPr>
      </w:pPr>
      <w:r>
        <w:rPr>
          <w:noProof/>
        </w:rPr>
        <w:t>Почему отставлена г-жа Флейшер от председательства в Комитете по Музею? Почему Зина и Морис были против этого, если это было желание Н.К.? Должно быть, имеются какие-либо веские на это причины? Н.К. писал, что все же Флейшер и Форман – лучшие. Спасибо, родной Авирах, получила страничку, которую просила. Радуюсь, что Вы бросили курить. Работайте в указанном направлении.</w:t>
      </w:r>
    </w:p>
    <w:p w:rsidR="00DA5A3D" w:rsidRDefault="00DA5A3D">
      <w:pPr>
        <w:rPr>
          <w:noProof/>
        </w:rPr>
      </w:pPr>
      <w:r>
        <w:rPr>
          <w:noProof/>
        </w:rPr>
        <w:t>Ведь история человечества начинает Новый Период.</w:t>
      </w:r>
    </w:p>
    <w:p w:rsidR="00DA5A3D" w:rsidRDefault="00DA5A3D">
      <w:pPr>
        <w:rPr>
          <w:noProof/>
        </w:rPr>
      </w:pPr>
      <w:r>
        <w:rPr>
          <w:noProof/>
        </w:rPr>
        <w:t>Зиночка, прояви в действии то, о чем так прекрасно пишешь. Сердце мое будет так признательно за эту помощь Великому Сердцу, вмещающему нас всех. Помни о кровавом поте, покрывающем Прекрасное Чело. Не утяжелим Ношу Его. Приближается Его последний бой со всею Тьмою. Неужели ослабим Силы Его нашим неразумием? Сердце мое так болит, когда я ощущаю и вижу этот Кровавый Пот! Явим великодушие!</w:t>
      </w:r>
    </w:p>
    <w:p w:rsidR="00DA5A3D" w:rsidRDefault="00DA5A3D">
      <w:pPr>
        <w:rPr>
          <w:noProof/>
        </w:rPr>
      </w:pPr>
      <w:r>
        <w:rPr>
          <w:noProof/>
        </w:rPr>
        <w:t>Шлю Вам, родные, всю любовь и силы осознать, что наступил последний час!</w:t>
      </w:r>
    </w:p>
    <w:p w:rsidR="00DA5A3D" w:rsidRDefault="00DA5A3D">
      <w:pPr>
        <w:rPr>
          <w:noProof/>
        </w:rPr>
      </w:pPr>
      <w:r>
        <w:rPr>
          <w:noProof/>
        </w:rPr>
        <w:t>Духом и сердцем с Вами,</w:t>
      </w:r>
    </w:p>
    <w:p w:rsidR="00DA5A3D" w:rsidRDefault="00DA5A3D">
      <w:pPr>
        <w:pStyle w:val="af0"/>
        <w:spacing w:before="0"/>
      </w:pPr>
      <w:r>
        <w:t>Е. Рерих</w:t>
      </w:r>
    </w:p>
    <w:p w:rsidR="00DA5A3D" w:rsidRDefault="00DA5A3D">
      <w:pPr>
        <w:rPr>
          <w:noProof/>
        </w:rPr>
      </w:pPr>
      <w:r>
        <w:rPr>
          <w:noProof/>
        </w:rPr>
        <w:lastRenderedPageBreak/>
        <w:t>Очень прошу Зиночку передать г-же Зейдель, что я получила ее милое письмо и от всего сердца радуюсь ее приближению к делам и Учению. Всегда буду рада ответить в общем письме на конкретный вопрос с ее стороны. Она спрашивает меня, не могу ли я ей дать несколько намеков, как ей лучше подготовиться к ее работе? На это могу ответить – приложением Учения в жизни каждого дня. Пусть все решения взвешивает разумом и сердцем, ибо лишь это равновесие даст верное решение. Там же, где она колеблется, пусть сердце берет перевес. Но именно сердце, а не сентиментальность. Шлю ей самые сердечные мысли. Радовалась, получая от Н.К. прекрасные отзывы о ее деятельности.</w:t>
      </w:r>
    </w:p>
    <w:p w:rsidR="00DA5A3D" w:rsidRDefault="00DA5A3D">
      <w:pPr>
        <w:rPr>
          <w:noProof/>
        </w:rPr>
      </w:pPr>
      <w:r>
        <w:rPr>
          <w:noProof/>
        </w:rPr>
        <w:t>Также и Дону Киммелю шлю мои лучшие мысли, Зиночка может сказать ему, что никогда не следует забрасывать то, к чему лежит сердце. И если писательство притягивает его, может найти и уделить время и этому. Пусть упражняется и развивает свои способности. Он прав, что многое может быть достигнуто путем статей и книг. В Учении много дается тем, которые можно развить полезно. Также рада считать его среди наших сотрудников.</w:t>
      </w:r>
    </w:p>
    <w:p w:rsidR="00DA5A3D" w:rsidRDefault="00DA5A3D">
      <w:pPr>
        <w:rPr>
          <w:noProof/>
        </w:rPr>
      </w:pPr>
      <w:r>
        <w:rPr>
          <w:noProof/>
        </w:rPr>
        <w:t xml:space="preserve">Прошу Зиночку не поощрять незнакомых для меня людей вроде милых Дорис Кербер и Клайд писать мне письма. У меня сейчас огромная и ответственейшая переписка с теми, сознание которых нужно направить, и при других работах положительно нет времени на иногда совершенно </w:t>
      </w:r>
      <w:r>
        <w:rPr>
          <w:i/>
          <w:iCs/>
          <w:noProof/>
        </w:rPr>
        <w:t>зряшную трату</w:t>
      </w:r>
      <w:r>
        <w:rPr>
          <w:noProof/>
        </w:rPr>
        <w:t xml:space="preserve"> времени. Кроме того, писать пустые незначительные письма, лишь бы отделаться, чувствую отвращение. Придут много милых душ (часто болотные огоньки), которые будут вспыхивать при касании к Учению, но не следует сейчас же направлять их ко мне. Зиночка, видимо, прекрасно вела их, пусть так и продолжает. Но если бы у них явился какой-либо </w:t>
      </w:r>
      <w:r>
        <w:rPr>
          <w:i/>
          <w:iCs/>
          <w:noProof/>
        </w:rPr>
        <w:t>конкретный вопрос по Учению,</w:t>
      </w:r>
      <w:r>
        <w:rPr>
          <w:noProof/>
        </w:rPr>
        <w:t xml:space="preserve"> на который Зиночка затруднилась бы ответить, то пусть сама напишет мне о том, и я ей отвечу для передачи им. Теперь же пусть передаст им, чтобы они не ждали слишком скоро ответа на их письма, ибо я очень, очень занята. Пошлю им два маленьких камушка, которые они могут носить как талисман. Камешки эти наполню психической энергией.</w:t>
      </w:r>
    </w:p>
    <w:p w:rsidR="00DA5A3D" w:rsidRDefault="00DA5A3D">
      <w:pPr>
        <w:rPr>
          <w:noProof/>
        </w:rPr>
      </w:pPr>
    </w:p>
    <w:p w:rsidR="00DA5A3D" w:rsidRDefault="00DA5A3D">
      <w:pPr>
        <w:pStyle w:val="a5"/>
      </w:pPr>
      <w:r>
        <w:lastRenderedPageBreak/>
        <w:t>42</w:t>
      </w:r>
    </w:p>
    <w:p w:rsidR="00DA5A3D" w:rsidRDefault="00DA5A3D">
      <w:pPr>
        <w:pStyle w:val="ab"/>
        <w:keepNext/>
      </w:pPr>
      <w:r>
        <w:t>Е.И.Рерих, С.Н.Рерих – Н.К. и Ю.Н. Рерихам</w:t>
      </w:r>
    </w:p>
    <w:p w:rsidR="00DA5A3D" w:rsidRDefault="00DA5A3D">
      <w:pPr>
        <w:pStyle w:val="ac"/>
        <w:keepNext/>
        <w:rPr>
          <w:noProof/>
        </w:rPr>
      </w:pPr>
      <w:r>
        <w:rPr>
          <w:noProof/>
        </w:rPr>
        <w:t>1 июня 1934 г.</w:t>
      </w:r>
    </w:p>
    <w:p w:rsidR="00DA5A3D" w:rsidRDefault="00DA5A3D">
      <w:pPr>
        <w:keepNext/>
        <w:rPr>
          <w:noProof/>
        </w:rPr>
      </w:pPr>
      <w:r>
        <w:rPr>
          <w:noProof/>
        </w:rPr>
        <w:t>Дорогой Пасик и Юсик,</w:t>
      </w:r>
    </w:p>
    <w:p w:rsidR="00DA5A3D" w:rsidRDefault="00DA5A3D">
      <w:pPr>
        <w:rPr>
          <w:noProof/>
        </w:rPr>
      </w:pPr>
      <w:r>
        <w:rPr>
          <w:noProof/>
        </w:rPr>
        <w:t>Получили Вашу депешу, радовались, что все у Вас благополучно. Здесь у нас все по-прежнему – работаем. Масик чувствует себя хорошо, хотя было несколько теплых дней, но в общем погода очень хорошая и часто идет дождь. Мишу отправили в Lahore, он там теперь потеет. Его взял Зоологический сад. Маналы тоже живут, их сейчас 12. Кут прекрасно растет и цветет. Никаких гостей не приезжало – хотя завтра и будут Mahon'ы – нужно сказать, все тихо.</w:t>
      </w:r>
    </w:p>
    <w:p w:rsidR="00DA5A3D" w:rsidRDefault="00DA5A3D">
      <w:pPr>
        <w:rPr>
          <w:noProof/>
        </w:rPr>
      </w:pPr>
      <w:r>
        <w:rPr>
          <w:noProof/>
        </w:rPr>
        <w:t>Моя работа по растениям прекрасно продвигается, все живут дружно, часто о Вас думаем. Масик массу пишет писем по всем обществам и таким образом укрепляет все контакты.</w:t>
      </w:r>
    </w:p>
    <w:p w:rsidR="00DA5A3D" w:rsidRDefault="00DA5A3D">
      <w:pPr>
        <w:rPr>
          <w:noProof/>
        </w:rPr>
      </w:pPr>
      <w:r>
        <w:rPr>
          <w:noProof/>
        </w:rPr>
        <w:t>Родные мои, пишу лишь несколько слов, ибо эту неделю пришлось много писать. Так, одному твоему приятелю Гущику написала письмо в 14 страниц. Ивашке славно досталось. В конце письма привела в противовес формулу Метерлинка. Владыка очень одобрил. Эти разъяснения нужны для будущего. Также приложила к письму и копию твоего чудесного письма к Ив.: надо прояснять сознания. Несмотря на теплую погоду и даже жару, чувствую себя не так плохо, потому не беспокойтесь. Завтра приезжают Маны. Будут интересоваться многим. В Риге избран Стурэ, но, как знаешь, несогласия продолжаются. Переписываюсь с Рудзитисом и Иогансон. Жду подробного освещения дел от Стурэ. Иогансон, конечно, забегает, но мы знаем мнение Феликса Денисовича о них. Действую очень осторожно. Напиши, пожалуйста, Шкляверу, чтобы он пересылал мне копии своих писем в Ригу, Югославию, Эстонию и Литву. Это желание Владыки, и я ему об</w:t>
      </w:r>
      <w:r>
        <w:rPr>
          <w:b/>
          <w:bCs/>
          <w:noProof/>
        </w:rPr>
        <w:t xml:space="preserve"> </w:t>
      </w:r>
      <w:r>
        <w:rPr>
          <w:noProof/>
        </w:rPr>
        <w:t>этом писала, но, видимо, он не желает этого выполнить. Пан Америкэн Юнион надеется к апрелю 1935 года закончить с принятием Знамени и Пакта всеми странами. Как глупо, что Рузвельт вместо роли руководящей идет в хвосте. Шклявер пишет, что наш центр посетили многие дипломатические представители, но по какому случаю, не сообщает. Собирается вместе с Тарасовым широко собирать и раскидывать группы новые. Я этого немного опасаюсь. В этом духе и написала ему. В Америке положение очень напряженное. Мне ужасно жаль беднягу Логвана. Также относительно Галахада написала Модре сильное наставление. Он такой трус! Трясется перед представителями Деб. Написала, разгоняя его страхи в этом направлении. Мне рассказывали, чтобы оздоровить сознание Друга, пришлось временно парализовать его волю, иначе он не поправился бы и не смог бы работать с экспедицией. Да, много новых средств доктора прилагают. Много новых нахождений в области медицины. Плантации кута дают блестящие результаты. Говорил ли ты с Галахадом об этом?</w:t>
      </w:r>
    </w:p>
    <w:p w:rsidR="00DA5A3D" w:rsidRDefault="00DA5A3D">
      <w:pPr>
        <w:rPr>
          <w:noProof/>
        </w:rPr>
      </w:pPr>
      <w:r>
        <w:rPr>
          <w:noProof/>
        </w:rPr>
        <w:t>Ждем Ваших вестей с нетерпением. Светуся очарователен. Живем дружнее дружного. Очень заботится о моем здоровье. Недавно провел звонок из моей спальни к себе. Что мой Юханчик? Так часто говорим о Вас, мои родные. Берегите себя, мои родные, если нужен мускус, пришлем Вам еще, напишите. Как рука твоя, мой Пасик? Как встретили Вас Володя и друзья? Передай ему мое сердечное приветствие. На мое письмо он не ответил. Обнимаю Вас, родные, и шлю мою любовь и ласку.</w:t>
      </w:r>
    </w:p>
    <w:p w:rsidR="00DA5A3D" w:rsidRDefault="00DA5A3D">
      <w:pPr>
        <w:pStyle w:val="af0"/>
        <w:spacing w:before="0"/>
      </w:pPr>
      <w:r>
        <w:t>Е.Р. Масик</w:t>
      </w:r>
    </w:p>
    <w:p w:rsidR="00DA5A3D" w:rsidRDefault="00DA5A3D">
      <w:pPr>
        <w:rPr>
          <w:noProof/>
        </w:rPr>
      </w:pPr>
      <w:r>
        <w:rPr>
          <w:noProof/>
        </w:rPr>
        <w:t>Масик хотел написать несколько строк, а вышло</w:t>
      </w:r>
      <w:r>
        <w:rPr>
          <w:b/>
          <w:bCs/>
          <w:noProof/>
        </w:rPr>
        <w:t xml:space="preserve"> </w:t>
      </w:r>
      <w:r>
        <w:rPr>
          <w:noProof/>
        </w:rPr>
        <w:t>письмо, шлю Вам все мои лучшие пожелания, крепко обнимаю. Ваш С.Р. Обнимите дядю Володю.</w:t>
      </w:r>
    </w:p>
    <w:p w:rsidR="00DA5A3D" w:rsidRDefault="00DA5A3D">
      <w:pPr>
        <w:rPr>
          <w:noProof/>
        </w:rPr>
      </w:pPr>
    </w:p>
    <w:p w:rsidR="00DA5A3D" w:rsidRDefault="00DA5A3D">
      <w:pPr>
        <w:pStyle w:val="a5"/>
      </w:pPr>
      <w:r>
        <w:lastRenderedPageBreak/>
        <w:t>43</w:t>
      </w:r>
    </w:p>
    <w:p w:rsidR="00DA5A3D" w:rsidRDefault="00DA5A3D">
      <w:pPr>
        <w:pStyle w:val="ab"/>
        <w:keepNext/>
      </w:pPr>
      <w:r>
        <w:t>Е.И.Рерих – В.Е.Отцику</w:t>
      </w:r>
    </w:p>
    <w:p w:rsidR="00DA5A3D" w:rsidRDefault="00DA5A3D">
      <w:pPr>
        <w:pStyle w:val="ac"/>
        <w:keepNext/>
        <w:rPr>
          <w:noProof/>
        </w:rPr>
      </w:pPr>
      <w:r>
        <w:rPr>
          <w:noProof/>
        </w:rPr>
        <w:t>2 июня 1934 г. «Урусвати»</w:t>
      </w:r>
    </w:p>
    <w:p w:rsidR="00DA5A3D" w:rsidRDefault="00DA5A3D">
      <w:pPr>
        <w:rPr>
          <w:noProof/>
        </w:rPr>
      </w:pPr>
      <w:r>
        <w:rPr>
          <w:noProof/>
        </w:rPr>
        <w:t>Многоуважаемый Сотрудник, письмо Ваше от 9 апреля, адресованное на имя Николая Константиновича, было переслано, как Вы знаете, мне в Индию. И так как Н.К., уезжая на неопределенное время, доверил мне свою переписку, то, ознакомившись с Вашим письмом (на нем не было пометки «конфиденциально»), я и отвечаю на него. Этим моим поступком Вы не должны чувствовать себя, как говорят французы, froisse</w:t>
      </w:r>
      <w:r>
        <w:rPr>
          <w:rStyle w:val="a6"/>
          <w:noProof/>
        </w:rPr>
        <w:footnoteReference w:id="139"/>
      </w:r>
      <w:r>
        <w:rPr>
          <w:noProof/>
        </w:rPr>
        <w:t xml:space="preserve"> (не могу сейчас найти русского эквивалента этому хорошему определительному); ведь Н.К. и я так объединены в сознании и в своих решениях, и оно неудивительно, ибо насыщает и руководит нами Источник Единый и мне сейчас просто хочется сердечно поддержать Вас и дать Вам почувствовать, что боль Ваша близка нам.</w:t>
      </w:r>
    </w:p>
    <w:p w:rsidR="00DA5A3D" w:rsidRDefault="00DA5A3D">
      <w:pPr>
        <w:pStyle w:val="21"/>
      </w:pPr>
      <w:r>
        <w:t>Вы пишете, что Вы устали, что Вы боретесь с духом уныния и не знаете, одолеете ли? Ну, конечно, одолеете! Ибо настроения эти часто зависят не столько от нас самих, сколько от неслыханного напряжения окружающей атмосферы. Сменятся токи, сменится и настроение Ваше. Вы правильно пишете, что «окруженный и загнанный воин может надеяться на неожиданную и чудодейственную Помощь», но судить о часе и о способе этой помощи нужно, именно, предоставить этой чудодейственной Силе. Часто, бывая в тяжких обстоятельствах, мы думали, что дальше некуда уже идти, но оказывалось, что можно еще больше принять, и только, когда все средства с нашей стороны были исчерпаны, приходила помощь, и всегда из совершенно неожиданного источника. Вы уже знаете из Учения, что только одолением препятствий мы растем и учимся и заостряем способности наши. Действительно, чем же иначе закалить дух? Не думайте, дорогой Сотрудник, что ученики и служители Света следуют по пути, усыпанному розами, нет, путь их полон трений, и чем ближе к Свету, тем труднее, тем ответственнее становятся поручения. Путь Учения, путь Служения есть прежде всего путь самоотречения и самопожертвования, но радостен этот путь, когда в сердце горит любовь к Владыке. Все тернии обращаются в благоухающие фризии. Пример такого Служения и являет Н.К. Если бы Вы знали всю тяготу его, то, воистину, ужаснулись бы этой ноше непомерной. Но именно в нем горит такая любовь, такая преданность к Владыке Преподобному Сергию, такое устремление к принесению всего на Общее Благо, что он все принимает с великою готовностью и радостью. И разве не великая радость заключается в сознании исполненного долга перед человечеством? Какое прекрасное и мощное понятие заложено в исполнении долга! Герои все были носителями долга. И Вам, как воину, должно быть близко это понятие, потому я так верю, что Вы оборете все уныние, все нашептывания тьмы, все страхи и сомнения. Вы пишете, что Вы держите оружие в руках, потому, если в сознании Вашем это действительно оружие, а не только символ его, то и победите. Учение, понятое и примененное в жизни, есть вернейшее и самое необходимое оружие.</w:t>
      </w:r>
    </w:p>
    <w:p w:rsidR="00DA5A3D" w:rsidRDefault="00DA5A3D">
      <w:pPr>
        <w:pStyle w:val="21"/>
      </w:pPr>
      <w:r>
        <w:t xml:space="preserve">Конечно, материальные невзгоды тяжки, но духовные язвы еще страшнее. Материальные недостатки при здоровом духе могут мгновенно пополниться, духовные же ущербы требуют иногда долгие годы для залечивания их. Простите мне эти как бы нравоучения, но мне так хочется вдохнуть в Вас веру, что Вы обладаете возможностью и к обогащению материальному. Знаете ли Вы, что сулит Вам близкое завтра? И я сердечно прошу Вас мужественно прожить оставшиеся годы до больших сдвигов, именно годы, не лета. Многое изменится, и нужно сохранить свои силы. Весь мир вопиет сейчас, переживая неслыханный материальный и, что страшнее, духовный кризис, но лишь твердые духом </w:t>
      </w:r>
      <w:r>
        <w:lastRenderedPageBreak/>
        <w:t>одолеют его. Ведь предуказанный Армагеддон ужасен и особенно свирепствует сейчас. Потому мужайтесь. Смелым Бог владеет!</w:t>
      </w:r>
    </w:p>
    <w:p w:rsidR="00DA5A3D" w:rsidRDefault="00DA5A3D">
      <w:pPr>
        <w:pStyle w:val="21"/>
      </w:pPr>
      <w:r>
        <w:t>Радовалась очень, что Вы оценили труды Вивекананды и Рамакришны. Книги эти были и есть наши самые большие друзья. К сожалению, оба эти великие духа уже ушли. Так, Вивекананда умер в 1901 году, Рамакришна еще раньше. Читаете ли Вы по-английски и какие книги Вивекананды и Рамакришны имеются у Вас? Моя библиотека, к сожалению, состоит из книг иностранных, большинство английских, русских почти нет. Но если Вы читаете по-английски, то я с радостью переслала бы Вам имеющиеся у меня книги Вивекананды, хотя отдельных трудов, помимо лекций, у него не было. Он умер сравнительно молодым, на сороковом году, но выполнил огромную миссию. Он положил начало действительному ознакомлению и сближению Востока с Западом. Впервые ясно и сердечно изложены были перед Западом великие Основы индусского миросозерцания, Великие Основы Живой Этики. И может быть, именно ему больше удалось пробить сознание наших соотечественников, нежели Елене Петровне Блаватской. Ведь пословица «несть бо пророка в своем отечестве» остается во всей силе именно у нас. Но, конечно, не за горами то время, когда русские поймут все величие того Учения, которое принесла миру Е.П. Блаватская, и воздадут должное почитание этой мученице за Идею. Читали ли Вы жемчужину индусской литературы «Бхагавад Гиту»? Она была переведена на русский язык поэтом Балтрушайтисом; у меня взял ее один соотечественник в Америке и, как водится, зачитал. Радуюсь, что Вам понравилась книжечка «Знамя Преподобного Сергия». Ведь этот Великий Образ жив и пребывает во многих сердцах, и все, что сказано в последних главах книжечки, все исполнится. Так завещано.</w:t>
      </w:r>
    </w:p>
    <w:p w:rsidR="00DA5A3D" w:rsidRDefault="00DA5A3D">
      <w:pPr>
        <w:rPr>
          <w:noProof/>
        </w:rPr>
      </w:pPr>
      <w:r>
        <w:rPr>
          <w:noProof/>
        </w:rPr>
        <w:t xml:space="preserve">Хорошо, что Вы вышли из «Витязя»; конечно, что можно строить на невежестве? Истинно, нет большего преступления по последствиям своим, как невежество! Квасной патриотизм, квасная религия уходят, и на смену этим отживающим пугалам идет Эра нового радостного строительства, основанного на великом Сотрудничестве народов, новое возрождение и очищение Заветов Христа. России суждено стать истинной Матерью, а не мачехой народов, ее населяющих. Истинный патриотизм и квасной патриотизм – два антипода. Одно понятие вмещающее и потому растущее, другое понятие исключающее, сжимающее и потому умирающее. Законы во всем одинаковы. Не пришлось ли Вам слышать, что даже Знамя Мира, поднятое Н.К., есть явление антипатриотическое? Вы удивляетесь? Но это факт, ибо мы получили по этому поводу обличительное письмо. Кто-то усмотрел в этой великой Мысли пренебрежение к задачам родины; Н.К. обвинили в интернационализме, в равнодушии к страданиям родины. Пришлось ответить, привожу Вам выдержки, ибо это будет моим ответом квасному патриотизму, с которым Вам приходится постоянно сталкиваться. «Лишь широкое построение в мировом масштабе, идущее от национального гения, может поднять значение его Родины и ее положения среди других стран. Неужели сидящие у печки, проливающие потоки сетований, хулы и кощунства, могут помочь больше, нежели энергии, приложенные на широкий подъем национального духа и пробуждение истинного уважения и почитания Родины путем культурного строительства? Для каждого прочного построения нужен прежде всего мощный фокус. Но фокус, отражающий лишь узкий национализм, не может быть успешен при мировых построениях. Где та страна или даже большое дело, которое в наше время состояло бы из какой-либо одной национальности, не говоря уже о нашей Родине со всеми населяющими ее многочисленными народностями? И если кому-то иногда кажется, что узкий национализм есть патриотизм, то они очень ошибаются. И даже если на первых порах близорукие могут усмотреть в этом силу, то при дальнейшем развитии его он неминуемо окажется само разрушительным. Каждая выпущенная сила есть бумеранг, и потому мы должны очень осмотрительно бросать в пространство те силы, которые, следуя непреложному закону обратного удара, рано или поздно, но неминуемо растерзают или вознесут нас соответственно. Истинный патриотизм не в узком национализме, но в истинной </w:t>
      </w:r>
      <w:r>
        <w:rPr>
          <w:noProof/>
        </w:rPr>
        <w:lastRenderedPageBreak/>
        <w:t>бескорыстной любви к Родине, в уважении ко всему и ко всем народам, населяющим и обогащающим и возвышающим ее! Истинная мощь и красота страны заключается именно в этом многообразии при единой великой основе Родины. И тот есть истинный Вождь, кто умеет выявить это единство во всем его многообразии. Узкий национализм Германии унизил ее, он же, вновь воскрешенный, может погубить ее. Патриотизм есть высокое, благороднейшее и священное чувство, но узкий национализм есть саморазрушение...» Говорить это я могу, ибо сама принадлежу к роду, в котором было немало героев, патриотов, так, моим прадедом со стороны матери</w:t>
      </w:r>
      <w:r>
        <w:rPr>
          <w:rStyle w:val="a6"/>
          <w:noProof/>
        </w:rPr>
        <w:footnoteReference w:id="140"/>
      </w:r>
      <w:r>
        <w:rPr>
          <w:noProof/>
        </w:rPr>
        <w:t xml:space="preserve"> был Михаил Илларионович Голенищев–Кутузов, св. князь Смоленский. Но юдофобией я не страдаю.</w:t>
      </w:r>
    </w:p>
    <w:p w:rsidR="00DA5A3D" w:rsidRDefault="00DA5A3D">
      <w:pPr>
        <w:rPr>
          <w:noProof/>
        </w:rPr>
      </w:pPr>
      <w:r>
        <w:rPr>
          <w:noProof/>
        </w:rPr>
        <w:t xml:space="preserve">Теперь об отце Иоанне Шах. Ложь, трижды ложь, что он лично знает Н.К.! Он никогда не встречал его, но имел с ним короткую, но весьма знаменательную переписку. Чтобы несколько осветить сущность этого пастыря, сообщу Вам некоторые факты и выдержки из этой корреспонденции. Так, из Парижа нам была прислана книжечка «Слава Воскресения», описывающая последние дни жизни Христа и дни, следовавшие за распятием, освещая их в очень сердечных тонах – книжечка эта была написана отцом Иоанном. Прочтя ее, я попросила Н.К. написать ему сердечное приветственное письмо по поводу этой его книжечки и прося прислать еще что-нибудь из его трудов. К своему исключительному по сердечности письму Н.К. присоединил и свою книгу «Держава Света», и несколько репродукций со своих картин. Ответ получился ошеломляющий, подавляющий. Это была настоящая отповедь, в которой пастырь выказал такой узко сектантский взгляд, такое невежество, такую духовную скудость и жестокость, дальше которой некуда идти. Не зная лично Н.К., не зная его самоотверженной деятельности во имя блага, во имя поддержания духовности, как бы она ни выражалась, во имя всего Прекрасного, он бросил ему в конце письма следующий упрек: «Ваш путь, Н.К., не евангельский. Люди из Вас делают кумира и божка (а в Америке это легко обращается и в средства, конечно), </w:t>
      </w:r>
      <w:r>
        <w:rPr>
          <w:i/>
          <w:iCs/>
          <w:noProof/>
        </w:rPr>
        <w:t>а Вы не останавливаете таких людей».</w:t>
      </w:r>
      <w:r>
        <w:rPr>
          <w:noProof/>
        </w:rPr>
        <w:t xml:space="preserve"> Последние слова подчеркнуты в оригинале. «...Ваша книга не выводит человека из этого мира относительности духовных понятий и ценностей, а культ Вашего имени, допускаемый Вами (эти слова подчеркнуты) </w:t>
      </w:r>
      <w:r>
        <w:rPr>
          <w:i/>
          <w:iCs/>
          <w:noProof/>
        </w:rPr>
        <w:t>более, чем тревожен, для нас...»</w:t>
      </w:r>
      <w:r>
        <w:rPr>
          <w:noProof/>
        </w:rPr>
        <w:t xml:space="preserve"> Кто это «для нас»? Для невежественных служителей Христа? Для фарисеев, торгующих именем Христа?</w:t>
      </w:r>
    </w:p>
    <w:p w:rsidR="00DA5A3D" w:rsidRDefault="00DA5A3D">
      <w:pPr>
        <w:rPr>
          <w:noProof/>
        </w:rPr>
      </w:pPr>
      <w:r>
        <w:rPr>
          <w:noProof/>
        </w:rPr>
        <w:t>Черноризец-пастырь, упустив из виду, что Н.К. по природе своей строитель жизни. Вождь, приложил к вождю мерки чернеца.</w:t>
      </w:r>
    </w:p>
    <w:p w:rsidR="00DA5A3D" w:rsidRDefault="00DA5A3D">
      <w:pPr>
        <w:rPr>
          <w:noProof/>
        </w:rPr>
      </w:pPr>
      <w:r>
        <w:rPr>
          <w:noProof/>
        </w:rPr>
        <w:t xml:space="preserve">На это жестокое, отталкивающее письмо Н.К. написал ему Послание замечательное, исполненное духа истинной терпимости и благости, дающее полное объяснение, и излагая и освещая факты своей культурной деятельности. Нигде ни в одном слове он не оскорбил его, прилагаю копию письма этого. На это послание, как и подобает, должно быть, пастырю «доброму и справедливому», отец Иоанн опрокинул на нас весь ушат клеветы, собранной им от клеветников-завистников, конечно, наших соотечественников, живущих в Париже. Он не постеснялся кощунствовать и унизить все те великие видения Преподобного Сергия и Проявления Его Благой Руки, которые живут сокровенно в самых недрах сердца нашего, приписав их проявлениям дьявольским и шуткам антихриста. Это уже мрак Инквизиции! Ничего не зная, он отнес нас к разряду спиритов!!! Видя уважение и почитание Н.К. буддизма и восточных учений, он в доказательство ереси этих учений не поленился привести выдержки из трудов не только устаревших, но совершенно отставленных современными востоковедами и учеными-санскритологами за их невежественность, за полное искажение в переводе смысла санскритских текстов. И этим, конечно, как говорится, сел в лужу. Ведь только за последний десяток лет Запад стал немного лучше разбираться в санскрите (в этом труднейшем из языков) и уже обнаружились вопиющие, чудовищные искажения первых переводчиков. Так, например, он приводит из книги Бунге «История язычества»: «Истинная </w:t>
      </w:r>
      <w:r>
        <w:rPr>
          <w:noProof/>
        </w:rPr>
        <w:lastRenderedPageBreak/>
        <w:t>сущность мира есть не Божество, но первосила, но абсолютная Пустота, чистое Ничто. Все произошло от Ничто, через Ничто и снова возвращается в Ничто, ибо изначала ничтожно. Все суета и в небе и на земле, и сами небо и земля суета. На облаках рушащегося мира царит лишь вечно пребывающее Небытие...»</w:t>
      </w:r>
    </w:p>
    <w:p w:rsidR="00DA5A3D" w:rsidRDefault="00DA5A3D">
      <w:pPr>
        <w:rPr>
          <w:noProof/>
        </w:rPr>
      </w:pPr>
      <w:r>
        <w:rPr>
          <w:noProof/>
        </w:rPr>
        <w:t xml:space="preserve">Далее следует такой же перл бессмыслицы – выдержка из «Религиозного сознания язычества. Опыт философской истории естественных религий» профессора Введенского, привожу лишь конец ее: «Если для него (буддиста) есть какая-либо цель в жизни, то разве лишь отрицательная – бегство из этой призрачной и бессмысленной, полной горечи, бед и страданий действительности через погружение в </w:t>
      </w:r>
      <w:r>
        <w:rPr>
          <w:i/>
          <w:iCs/>
          <w:noProof/>
        </w:rPr>
        <w:t>Нирвану Небытия...»</w:t>
      </w:r>
      <w:r>
        <w:rPr>
          <w:noProof/>
        </w:rPr>
        <w:t xml:space="preserve"> Вот на эту вопиющую клевету, на эти невежественные цитаты Н.К. и ответил письмом и приложил следующие возражения на них: «По поводу приложений Ваших скажу: автор одной из книг, очевидно не зная языков и, вероятно, имея доступ лишь к очень малочисленным и искаженным переводам (вроде Бунге и Кеппена), очевидно не зная общевосточного миросозерцания, которое в своем первом основном положении говорит: </w:t>
      </w:r>
      <w:r>
        <w:rPr>
          <w:i/>
          <w:iCs/>
          <w:noProof/>
        </w:rPr>
        <w:t>«Из ничего ничто и происходит»</w:t>
      </w:r>
      <w:r>
        <w:rPr>
          <w:noProof/>
        </w:rPr>
        <w:t xml:space="preserve"> и во втором: </w:t>
      </w:r>
      <w:r>
        <w:rPr>
          <w:i/>
          <w:iCs/>
          <w:noProof/>
        </w:rPr>
        <w:t>«Нет пустоты».</w:t>
      </w:r>
      <w:r>
        <w:rPr>
          <w:noProof/>
        </w:rPr>
        <w:t xml:space="preserve"> Разве эти оба основания не открывают пути к Богу? Ведь не забудем, что на Востоке самое </w:t>
      </w:r>
      <w:r>
        <w:rPr>
          <w:i/>
          <w:iCs/>
          <w:noProof/>
        </w:rPr>
        <w:t>Высшее Понятие не произносимо из-за</w:t>
      </w:r>
      <w:r>
        <w:rPr>
          <w:noProof/>
        </w:rPr>
        <w:t xml:space="preserve"> чувства </w:t>
      </w:r>
      <w:r>
        <w:rPr>
          <w:i/>
          <w:iCs/>
          <w:noProof/>
        </w:rPr>
        <w:t>глубочайшего благоговения.</w:t>
      </w:r>
      <w:r>
        <w:rPr>
          <w:noProof/>
        </w:rPr>
        <w:t xml:space="preserve"> Можно идти по горестным знакам искажения и несовершенства, но можно из множества материала найти и прекрасные страницы все проникающего Духа Божья, Все милосердного ко всем своим созданиям.</w:t>
      </w:r>
    </w:p>
    <w:p w:rsidR="00DA5A3D" w:rsidRDefault="00DA5A3D">
      <w:pPr>
        <w:rPr>
          <w:noProof/>
        </w:rPr>
      </w:pPr>
      <w:r>
        <w:rPr>
          <w:noProof/>
        </w:rPr>
        <w:t xml:space="preserve">Нирвана же по подлинникам восточным есть трансцендентальное, то есть </w:t>
      </w:r>
      <w:r>
        <w:rPr>
          <w:i/>
          <w:iCs/>
          <w:noProof/>
        </w:rPr>
        <w:t>высочайшее бытие,</w:t>
      </w:r>
      <w:r>
        <w:rPr>
          <w:noProof/>
        </w:rPr>
        <w:t xml:space="preserve"> не подлежащее ограниченности человеческого ума, то есть полная </w:t>
      </w:r>
      <w:r>
        <w:rPr>
          <w:i/>
          <w:iCs/>
          <w:noProof/>
        </w:rPr>
        <w:t>противоположность небытию.</w:t>
      </w:r>
      <w:r>
        <w:rPr>
          <w:noProof/>
        </w:rPr>
        <w:t xml:space="preserve"> Таково незнание наших западных переводчиков и толкователей, которыми приходится пользоваться».</w:t>
      </w:r>
    </w:p>
    <w:p w:rsidR="00DA5A3D" w:rsidRDefault="00DA5A3D">
      <w:pPr>
        <w:rPr>
          <w:noProof/>
        </w:rPr>
      </w:pPr>
      <w:r>
        <w:rPr>
          <w:noProof/>
        </w:rPr>
        <w:t xml:space="preserve">На это послание отец Иоанн ответил уже кратким письмом (очевидно, увидев, что оппонент не по плечу), явив пожелание встречи с Н.К., выразился: «Верьте, хотел бы чувствовать Вас </w:t>
      </w:r>
      <w:r>
        <w:rPr>
          <w:i/>
          <w:iCs/>
          <w:noProof/>
        </w:rPr>
        <w:t>и выше и лучше себя...</w:t>
      </w:r>
      <w:r>
        <w:rPr>
          <w:noProof/>
        </w:rPr>
        <w:t>»</w:t>
      </w:r>
    </w:p>
    <w:p w:rsidR="00DA5A3D" w:rsidRDefault="00DA5A3D">
      <w:pPr>
        <w:rPr>
          <w:noProof/>
        </w:rPr>
      </w:pPr>
      <w:r>
        <w:rPr>
          <w:noProof/>
        </w:rPr>
        <w:t xml:space="preserve">Вот уже, воистину, молитва фарисея (от Луки, гл.18, ст. 10): «Боже, благодарю Тебя, что я не таков, как прочие люди... </w:t>
      </w:r>
      <w:r>
        <w:rPr>
          <w:i/>
          <w:iCs/>
          <w:noProof/>
        </w:rPr>
        <w:t xml:space="preserve">как этот мытарь. </w:t>
      </w:r>
      <w:r>
        <w:rPr>
          <w:noProof/>
        </w:rPr>
        <w:t xml:space="preserve">Пощусь два раза в неделю, даю десятую часть того, что приобретаю...» Не следует ли понять из этих слов духовного отца, что сам он болеет тем, в чем упрекает Н.К. в своем первом письме к нему? Именно, сказано: «У кого бревно в глазу, тот видит сучок в глазу ближнего». На это Н.К. послал ему мудрое теплое приветствие, привожу его конец, ибо вначале Н.К. благодарит его за присылку книг. «Может быть, нам придется встретиться с Вами и когда-либо побеседовать от сердца к сердцу, по добру и во добро. Еще раз могу подтвердить Вам, радуюсь, что нахожу к тому же и в Вашей книге «Белое Иночество», что по мере сил пытаюсь идти к первоосновам Великих Заветов, чтобы избежать всевозможных позднейших нагромождений, граничащих подчас со святотатством и кощунством. «Во всех трудах своих смотри в основу и углубляй добро» – таков был один из заветов мне от Отца Иоанна (Кронштадтского). Вы, конечно, знаете о всей той </w:t>
      </w:r>
      <w:r>
        <w:rPr>
          <w:i/>
          <w:iCs/>
          <w:noProof/>
        </w:rPr>
        <w:t>темной клевете, существовавшей около Отца Иоанна</w:t>
      </w:r>
      <w:r>
        <w:rPr>
          <w:noProof/>
        </w:rPr>
        <w:t xml:space="preserve"> и повторявшейся </w:t>
      </w:r>
      <w:r>
        <w:rPr>
          <w:i/>
          <w:iCs/>
          <w:noProof/>
        </w:rPr>
        <w:t>легкомысленными</w:t>
      </w:r>
      <w:r>
        <w:rPr>
          <w:noProof/>
        </w:rPr>
        <w:t xml:space="preserve"> языками. Но клевета, разве она не является еще одним признаком истинного величия его духа? Итак, до нашего личного свидания, шлем лучшие пожелания Вашим добрым посевам и трепетному стоянию перед Господом...» На этом знаменательная переписка закончилась. Но она хранится как любопытнейший материал, свидетельствующий о невежестве, фарисействе и жестокости наших духовных водителей. Его устами говорила истина, когда он сказал, что в падении церкви больше всего виноваты черноризцы. Вам, восторгающемуся книгами Рамакришны и Вивекананды, будет интересно узнать отзыв о них «просвещенного» отца Иоанна: «Передо мною сейчас одна из наиболее чистых духовно-благородных оккультных книг (почему оккультных?) «Провозвестие Рамакришны» с предисловием Суоми Абхедананды. Читаешь предисловие и изумляешься легковесности его. Например: «Прежде чем появиться перед публикой или начинать кого-либо учить чему-либо, Рамакришна как ученый исследователь посвятил двенадцать лет на изучение догматов и </w:t>
      </w:r>
      <w:r>
        <w:rPr>
          <w:noProof/>
        </w:rPr>
        <w:lastRenderedPageBreak/>
        <w:t xml:space="preserve">обрядов всех религий, исполняя их богослужения, ритуалы и церемонии с полной верой и глубоким благоговением для того, чтобы уяснить себе на опыте, к чему в конце концов приходят все религии... И вот он пришел при помощи всех «методов» к одному и тому же ощущению Божества» (стр.12) ...» Этого одного уже достаточно будет для Вас, чтобы понять мою мысль и мое недоумение, как подобную </w:t>
      </w:r>
      <w:r>
        <w:rPr>
          <w:i/>
          <w:iCs/>
          <w:noProof/>
        </w:rPr>
        <w:t>бессмыслицу</w:t>
      </w:r>
      <w:r>
        <w:rPr>
          <w:noProof/>
        </w:rPr>
        <w:t xml:space="preserve"> можно как-либо сравнить с Откровением Христовым...» Действительно, именно последнюю фразу самого отца Иоанна надо поставить в категорию </w:t>
      </w:r>
      <w:r>
        <w:rPr>
          <w:i/>
          <w:iCs/>
          <w:noProof/>
        </w:rPr>
        <w:t>бессмыслиц.</w:t>
      </w:r>
      <w:r>
        <w:rPr>
          <w:noProof/>
        </w:rPr>
        <w:t xml:space="preserve"> И можно было бы посоветовать ему, прежде чем судить и предавать анафеме все прочие религии и Учения, последовать честному примеру Рамакришны и Вивекананды и постараться изучить истинные основы каждого Учения и Религии и проникнуться их духом, посещая их богослужения, и тогда уже высказывать свое мнение. Впрочем, не будучи пророком, можно заранее сказать, что отец Иоанн не нашел бы в себе того духа истинной благости и все вмещения, который сказался так ярко в словах Вивекананды: «Истинно, если бы я жил во времена Христа, я бы кровью сердца моего омыл Ему ноги». Чуя всю красоту истинного, не искаженного церковностью Облика Христа, воздавая Ему дань сердца своего, Вивекананда не отрекся и от Великих Образов своей религии. Кто из двух больше? Как далек дух отца Иоанна от всевмещающей красоты изречения из Священного Писания Востока («Бхагавад Гита»): «Человечество приходит ко Мне разными Путями, но каким бы путем человек ни приближался ко Мне, на этом пути Я его приветствую, ибо все пути принадлежат Мне». В этом прекрасном изречении ясно указано, что форма религий не имеет значения, но существенна лишь сама идея. Как далеки наши духовные вожди от такой Мудрости, от такого великодушия, от такой терпимости и Все вмещения! Все твердят – Макрокосм и Микрокосм тождественны. Потому не должно ли и сердце наше быть тождественным все вместимостью своей Сердцу Космоса?! Можно ли допустить вопиющую несправедливость, чтобы Все мудрый, Все милосердный Бог послал Сына Своего Единородного лишь к одному народу, а до него и после него биллионы людей, «сынов Отца Небесного» (если верить словам самого Христа), пребывали бы </w:t>
      </w:r>
      <w:r>
        <w:rPr>
          <w:i/>
          <w:iCs/>
          <w:noProof/>
        </w:rPr>
        <w:t>отверженными,</w:t>
      </w:r>
      <w:r>
        <w:rPr>
          <w:noProof/>
        </w:rPr>
        <w:t xml:space="preserve"> когда многие среди них были и есть гораздо выше в своей нравственности, нежели мы, удостоившиеся родиться под сенью Православной Церкви?</w:t>
      </w:r>
    </w:p>
    <w:p w:rsidR="00DA5A3D" w:rsidRDefault="00DA5A3D">
      <w:pPr>
        <w:rPr>
          <w:noProof/>
        </w:rPr>
      </w:pPr>
      <w:r>
        <w:rPr>
          <w:noProof/>
        </w:rPr>
        <w:t xml:space="preserve">Напрасно Вы думаете, что из-за слов отца Иоанна, что «он не пошел с Рерихом», произошло зло, наоборот, Вам это помогло выйти из «Витязя» и, кроме того, всегда хорошо, когда люди выявляют свои истинные лики. Но бояться обвинения в ереси нам не приходится, ибо Облик Истинного Христа живет в душе нашей и мы всецело примыкаем к словам Вивекананды о Нем. Но мы видим Христа, истинно, </w:t>
      </w:r>
      <w:r>
        <w:rPr>
          <w:i/>
          <w:iCs/>
          <w:noProof/>
        </w:rPr>
        <w:t>Богочеловеком,</w:t>
      </w:r>
      <w:r>
        <w:rPr>
          <w:noProof/>
        </w:rPr>
        <w:t xml:space="preserve"> но не узким </w:t>
      </w:r>
      <w:r>
        <w:rPr>
          <w:i/>
          <w:iCs/>
          <w:noProof/>
        </w:rPr>
        <w:t>сектантом,</w:t>
      </w:r>
      <w:r>
        <w:rPr>
          <w:noProof/>
        </w:rPr>
        <w:t xml:space="preserve"> клеймящим прозвищем Антихриста всех, кто не может признать церковных ограничений и зло толкований Его Христова Учения. У нас достаточно единомышленников есть и было даже среди духовных служителей различных церквей. Время остановить нельзя и нельзя современное сознание вернуть в тиски сознания тех священнослужителей, </w:t>
      </w:r>
      <w:r>
        <w:rPr>
          <w:i/>
          <w:iCs/>
          <w:noProof/>
        </w:rPr>
        <w:t xml:space="preserve">утвердителен христианских догм, </w:t>
      </w:r>
      <w:r>
        <w:rPr>
          <w:noProof/>
        </w:rPr>
        <w:t xml:space="preserve">которые на соборах своих серьезно обсуждали, сколько духов может поместиться на конце иголки или же имеется ли душа у женщины и тому подобные перлы глубокомыслия и </w:t>
      </w:r>
      <w:r>
        <w:rPr>
          <w:i/>
          <w:iCs/>
          <w:noProof/>
        </w:rPr>
        <w:t>духовного откровения!</w:t>
      </w:r>
      <w:r>
        <w:rPr>
          <w:noProof/>
        </w:rPr>
        <w:t xml:space="preserve"> При этом еще исправно заушали друг друга! Не забудем, что и закон о перевоплощении был отменен этими мудрецами лишь в шестом столетии на Константинопольском Соборе. Нет, пришло время просмотреть все Учения и, отбросив все позднейшие наслоения, пойти к истокам, к чистым основам Заветов. Следовало бы Отцам Церкви припомнить Завет Христа и Его любимого Ученика, Завет, общий всем великим Духовным Учителям – «Любите друг друга!» – и все стало бы на место. Также неотложно нужно им просмотреть и вникнуть в труды Великого </w:t>
      </w:r>
      <w:r>
        <w:rPr>
          <w:i/>
          <w:iCs/>
          <w:noProof/>
        </w:rPr>
        <w:t xml:space="preserve">Оригена. </w:t>
      </w:r>
      <w:r>
        <w:rPr>
          <w:noProof/>
        </w:rPr>
        <w:t xml:space="preserve">Сочинения этого истинного </w:t>
      </w:r>
      <w:r>
        <w:rPr>
          <w:i/>
          <w:iCs/>
          <w:noProof/>
        </w:rPr>
        <w:t>Светоча</w:t>
      </w:r>
      <w:r>
        <w:rPr>
          <w:noProof/>
        </w:rPr>
        <w:t xml:space="preserve"> Христианства сейчас изучаются духовенством Запада в Америке. Эти отцы поняли, что сознание их духовной паствы требует иной пищи и не может примириться с наивными утверждениями, которые, может быть, и были нужны для обуздания полудиких племен, которые принимали христианство. Чтобы не утратить окончательно своего влияния, некоторые из членов духовенства Запада спешат отрешиться </w:t>
      </w:r>
      <w:r>
        <w:rPr>
          <w:noProof/>
        </w:rPr>
        <w:lastRenderedPageBreak/>
        <w:t>от невежества и пополнить свое знание. Если бы наши духовные отцы последовали их примеру, много добра получилось бы!</w:t>
      </w:r>
    </w:p>
    <w:p w:rsidR="00DA5A3D" w:rsidRDefault="00DA5A3D">
      <w:pPr>
        <w:rPr>
          <w:noProof/>
        </w:rPr>
      </w:pPr>
      <w:r>
        <w:rPr>
          <w:noProof/>
        </w:rPr>
        <w:t>Ведь только подумать, сколько ясных указаний о перевоплощении и законе кармы имеется в Евангелии именно в словах Самого Христа! Но наши духовные отцы тщательно умалчивают об этом! Бог им Судья!</w:t>
      </w:r>
    </w:p>
    <w:p w:rsidR="00DA5A3D" w:rsidRDefault="00DA5A3D">
      <w:pPr>
        <w:rPr>
          <w:noProof/>
        </w:rPr>
      </w:pPr>
      <w:r>
        <w:rPr>
          <w:noProof/>
        </w:rPr>
        <w:t>Ввиду переживаемого всем миром страшного духовного кризиса, ужасающего все растлевающего безбожия (которое и явилось следствием узкого мертвящего сектарианизма и удушающей догматики, так же как и падения нравственности среди церковных служителей) Н.К., имевший духовным наставником отца Иоанна Кронштадтского, никогда не говорил и не будет говорить против какой-либо религии как таковой или же храмов. Лучше какая ни на есть религия и храм, нежели без храма, и сам он только что учредил в Америке еще одну храмину имени Преподобного Сергия в нашем Доме в Нью-Йорке</w:t>
      </w:r>
      <w:r>
        <w:rPr>
          <w:rStyle w:val="a6"/>
          <w:noProof/>
        </w:rPr>
        <w:footnoteReference w:id="141"/>
      </w:r>
      <w:r>
        <w:rPr>
          <w:noProof/>
        </w:rPr>
        <w:t>. Но против нетерпимости, и невежества, и безнравственности он будет протестовать. Духовные пастыри необходимы, но они должны быть истинными водителями духа и идти с нуждами века, а не плестись позади закованными в цепи невежества мрачного средневековья. Дух инквизиции еще очень силен, и не думаете ли Вы, что если бы Христос появился сейчас на земле, то Ему не миновать было бы если и не распятия, то суда Линча, в лучшем же случае пожизненного сурового заточения с клеймом Антихриста.</w:t>
      </w:r>
    </w:p>
    <w:p w:rsidR="00DA5A3D" w:rsidRDefault="00DA5A3D">
      <w:pPr>
        <w:rPr>
          <w:noProof/>
        </w:rPr>
      </w:pPr>
      <w:r>
        <w:rPr>
          <w:noProof/>
        </w:rPr>
        <w:t xml:space="preserve">Пусть отец Иоанн не опасается; чернить его, как он делает это по отношению к Н.К. и в печати, правда, в намеках, но очень прозрачных, мы не будем, ибо слишком силен сейчас дух разъединения среди всего человечества и не время в момент страшного боя между Силами Света и тьмы усугублять эту </w:t>
      </w:r>
      <w:r>
        <w:rPr>
          <w:i/>
          <w:iCs/>
          <w:noProof/>
        </w:rPr>
        <w:t>всеразьедающую</w:t>
      </w:r>
      <w:r>
        <w:rPr>
          <w:noProof/>
        </w:rPr>
        <w:t xml:space="preserve"> рознь. Потому и Вас, дорогой Сотрудник, прошу сохранить все доверенное Вам для себя и для самых преданных единомышленников! Этим и себя огородите от неприятностей, но для будущего хорошо знать правду о некоторых людях, которые «хотели бы видеть других выше и лучше себя».</w:t>
      </w:r>
    </w:p>
    <w:p w:rsidR="00DA5A3D" w:rsidRDefault="00DA5A3D">
      <w:pPr>
        <w:rPr>
          <w:noProof/>
        </w:rPr>
      </w:pPr>
      <w:r>
        <w:rPr>
          <w:noProof/>
        </w:rPr>
        <w:t>Конечно, мечта раввина о Лиге Хороших Людей и есть наша Всемирная Лига Культуры, ибо именно в составе ее мы хотели со временем видеть действительно просвещенных и лучших людей. И этой мечте суждено осуществиться. Среди наших ближайших сотрудников имеются и евреи.</w:t>
      </w:r>
    </w:p>
    <w:p w:rsidR="00DA5A3D" w:rsidRDefault="00DA5A3D">
      <w:pPr>
        <w:rPr>
          <w:noProof/>
        </w:rPr>
      </w:pPr>
      <w:r>
        <w:rPr>
          <w:noProof/>
        </w:rPr>
        <w:t xml:space="preserve">Вы пишете так тепло и прекрасно о Феликсе Денисовиче Лукине. Действительно, это был чистый дух и наш преданейший друг и сотрудник. Тяжка утрата его для всех сотрудников, и для нас это большое личное горе, но, зная, что Владыка всегда для всех своих учеников избирает </w:t>
      </w:r>
      <w:r>
        <w:rPr>
          <w:i/>
          <w:iCs/>
          <w:noProof/>
        </w:rPr>
        <w:t>лучшее время для ухода,</w:t>
      </w:r>
      <w:r>
        <w:rPr>
          <w:noProof/>
        </w:rPr>
        <w:t xml:space="preserve"> мы стараемся не омрачать печалью, но ободрить осиротевшую паству. Он был сердцем в организме Общества, и, конечно, его наследнику нелегко будет заменить его. И Вы так прекрасно охарактеризовали его как изумительного попутчика, товарища странствий, целителя на поле сражения. Именно, нужно не понимать, а чувствовать! Он являл собою пример полного бескорыстия и самоотверженности в Служении Света.</w:t>
      </w:r>
    </w:p>
    <w:p w:rsidR="00DA5A3D" w:rsidRDefault="00DA5A3D">
      <w:pPr>
        <w:rPr>
          <w:noProof/>
        </w:rPr>
      </w:pPr>
      <w:r>
        <w:rPr>
          <w:noProof/>
        </w:rPr>
        <w:t>Конечно, очень грустно, что не состоялось предположенное издание Вашей книги, но разве это значит, что нужно уже поставить на этом крест? Лишь бы мужество не оставило. Немцы говорят: «Потеря денег – ничто, потеря мужества – потеря всего». Не думаю, чтобы Н.К. имел что-либо против посвящения ему Вашей книги, ведь это знак искреннего уважения. Так же, как и против писания Вами копий с его репродукций и открыток, раз Вы пишете на них, что это копия.</w:t>
      </w:r>
    </w:p>
    <w:p w:rsidR="00DA5A3D" w:rsidRDefault="00DA5A3D">
      <w:pPr>
        <w:rPr>
          <w:noProof/>
        </w:rPr>
      </w:pPr>
      <w:r>
        <w:rPr>
          <w:noProof/>
        </w:rPr>
        <w:t xml:space="preserve">Ваше предположение о создании фонда для библиотеки имени Н.К. неплохо, но эту библиотеку можно было бы собирать именно при Обществе Друзей. Я бы не стала разбрасываться и продолжала бы уже начатое Вами собирание именно Общества Друзей, и те крохи, которые можно выручить от продажи книг и репродукций, лучше было бы употребить на самые неотложные расходы по Обществу. О представительстве Вашем на </w:t>
      </w:r>
      <w:r>
        <w:rPr>
          <w:noProof/>
        </w:rPr>
        <w:lastRenderedPageBreak/>
        <w:t>Эстонию для продажи книг и репродукций постараюсь сделать что могу. Но не хочу зря обнадеживать Вас. Ибо репродукции, кажется, почти что все распроданы, открыток тоже осталось немного, что же касается до книг, то какие думаете Вы? Книги Н.К. только или книги Учения? Сообщите. Спишусь с Америкой по этому поводу. Общество следует продолжать тихо и спокойно, помните: не важно количество, но качество. Мы начали наши дела в одной комнате. И Учитель любит начинать в малых размерах. Если дух Ваш горит, то на свет его соберутся. Вы сами пишете, что если бы не «Витязь», то не десятки и сотни, может быть, и тысячи людей вошли бы! Следовательно, благодарите судьбу и отца Иоанна, помогшего Вам выбраться из тисков «Витязя». Поверьте опыту, хотя деньги и нужны, все же самое важное – духовное горение. По устремлению все и прикладывается. Деньги никогда еще не были залогом истинного успеха. Из наших Обществ, примкнувших к имени Н.К., самое многочисленное, самое успешное – Общество Спинозы</w:t>
      </w:r>
      <w:r>
        <w:rPr>
          <w:rStyle w:val="a6"/>
          <w:noProof/>
        </w:rPr>
        <w:footnoteReference w:id="142"/>
      </w:r>
      <w:r>
        <w:rPr>
          <w:noProof/>
        </w:rPr>
        <w:t>, членами которого являются самые бедные, самые труженики, они и содержат все Общество и даже выпускают журнал, не требуя никакой субсидии. Мы с величайшей радостью пришли бы на помощь таким Обществам, но денежный кризис тяжко отразился на нас, кроме того, Общества так разрастаются: их сейчас, если я не ошибаюсь, около 79 в разных странах, и мы продолжаем получать сообщения о новых и новых, примыкающих к нам. Но все они, в большинстве случаев, состоят из бедноты и помогать друг другу денежно не могут. Сами еле сводят концы с концами. Да и по программе нашей все должны работать самостоятельно, объединяет их лишь общность цели и культурные выступления, как, например, за Знамя Мира. Между прочим, Пан-Америкэн Унион стоит за Пактом и Знаменем Мира Рериха и думают, что к 35-му году дело о принятии его всеми странами будет закончено. Так что, как видите, наши Общества при всей своей бедности достигают больших результатов. Истинно, вера горами движет! Но не та вера, которая ждет помощи извне, но находящая силы именно в себе. Именно те воины хороши, которые могут стоять на своих ногах. Каждый воин должен найти свое оружие и заострить его.</w:t>
      </w:r>
    </w:p>
    <w:p w:rsidR="00DA5A3D" w:rsidRDefault="00DA5A3D">
      <w:pPr>
        <w:rPr>
          <w:noProof/>
        </w:rPr>
      </w:pPr>
      <w:r>
        <w:rPr>
          <w:noProof/>
        </w:rPr>
        <w:t>Потому, отвечая на Ваше предложение в дополнении к Вашему письму, хочу спросить Вас, что произойдет, если, следуя Вашему предложению, все 77 Обществ обратятся к Вам с тем же предложением о денежном пожертвовании на дела? Не будет ли это переливанием из пустого в порожнее? Простите мне это, может быть, сильное выражение, но нужно знать действительность так, как она есть. Сейчас все бедны, и Вы даже представить себе не можете, какая острая нужда в когда-то богатой Америке! А как бедны, как борются с нищетой наши южнославянские группы? Но дух их горит. Потому, дорогой сотрудник, запаситесь мужеством и терпением, чтобы продержаться эти последние годы! Ведь Гиганты рушатся! Толпятся и надвигаются грозные события! Потому так тяжко, так ужасно сейчас видеть все растущее разъединение во всех областях жизни, всю несоизмеримость, все легкомыслие низкой клеветы и зависти и злобы среди тех, кто должны были бы объединять. Понять нужно, что вопрос идет о спасении человечества вообще, о спасении самой планеты. И спасение это в руках самих людей, а они, обуянные одержанием злобы, осуждением и сведением взаимных счетов, только раздувают огни предвестников грозного часа! Никто из них не подумает, что предуказанный Армагеддон не басня, но великая грозная действительность!</w:t>
      </w:r>
    </w:p>
    <w:p w:rsidR="00DA5A3D" w:rsidRDefault="00DA5A3D">
      <w:pPr>
        <w:rPr>
          <w:noProof/>
        </w:rPr>
      </w:pPr>
      <w:r>
        <w:rPr>
          <w:noProof/>
        </w:rPr>
        <w:t xml:space="preserve">Но все же падать духом не следует, ибо услышавшие Призыв и претерпевшие до конца спасены будут. Помните о </w:t>
      </w:r>
      <w:r>
        <w:rPr>
          <w:i/>
          <w:iCs/>
          <w:noProof/>
        </w:rPr>
        <w:t>краткости сроков,</w:t>
      </w:r>
      <w:r>
        <w:rPr>
          <w:noProof/>
        </w:rPr>
        <w:t xml:space="preserve"> и пусть это знание укрепит Вас. Помните во всех делах и встречах Ваших Завет, оставленный Н.К.: «терпимость, великодушие и устремление в будущее».</w:t>
      </w:r>
    </w:p>
    <w:p w:rsidR="00DA5A3D" w:rsidRDefault="00DA5A3D">
      <w:pPr>
        <w:rPr>
          <w:noProof/>
        </w:rPr>
      </w:pPr>
      <w:r>
        <w:rPr>
          <w:noProof/>
        </w:rPr>
        <w:t>Шлю Вам мысли светлые, мысли подвига Служения, мысли о Великом Светлом Будущем.</w:t>
      </w:r>
    </w:p>
    <w:p w:rsidR="00DA5A3D" w:rsidRDefault="00DA5A3D">
      <w:pPr>
        <w:rPr>
          <w:noProof/>
        </w:rPr>
      </w:pPr>
      <w:r>
        <w:rPr>
          <w:noProof/>
        </w:rPr>
        <w:lastRenderedPageBreak/>
        <w:t>Передо мною лежит письмо с приведенной в нем формулой известного писателя Метерлинка: «Россия была бы спасена, если бы профессор Рерих стал ее Вождем». Что сказал бы отец Иоанн, если бы ему пришлось услышать эту формулу? Пожалуй, поторопился бы отлучить от церкви и предать анафеме самое имя Рериха на все времена.</w:t>
      </w:r>
    </w:p>
    <w:p w:rsidR="00DA5A3D" w:rsidRDefault="00DA5A3D">
      <w:pPr>
        <w:rPr>
          <w:noProof/>
        </w:rPr>
      </w:pPr>
      <w:r>
        <w:rPr>
          <w:noProof/>
        </w:rPr>
        <w:t>Очень хорошо, что Вы не даете нашего адреса, действительно, нас задушили бы корреспонденцией. Вы и представить себе не можете, сколько желающих приехать к нам сюда в Индию!</w:t>
      </w:r>
    </w:p>
    <w:p w:rsidR="00DA5A3D" w:rsidRDefault="00DA5A3D">
      <w:pPr>
        <w:rPr>
          <w:noProof/>
        </w:rPr>
      </w:pPr>
      <w:r>
        <w:rPr>
          <w:noProof/>
        </w:rPr>
        <w:t>Не согласна с Вами, что работу по очищению и расширению сознания друзей можно назвать трудом «пигмея». Ваше сетование на то, что Ваших и наших друзей конвоирует дивизия врагов, то в этом ничего удивительного нет, так же как и страшного, наоборот. Именно, враги – лучшие распространители и утвердители идей и имени. Припомните все, что сказано в Учении о врагах и клеветниках. «Без клеветы и врагов благодарное человечество похоронило бы все лучшие достижения». Так называемые друзья всегда скромно умолчат, и лишь враги кричат и тем обращают внимание на вас и заставляют друзей, затрагивая их самих, выступить на Вашу защиту. На личном опыте знаем, что в решительную минуту, кроме нескольких ближайших, большинство друзей стыдливо замолкают и уползают в щели, якобы не навлечь на вас еще большего натиска. Действуют всегда только наипреданейшие (мы счастливы иметь таких) и группы незнакомых честных людей. Потому мы всегда приветствуем врагов. Враги есть наша тень! Восточная пословица говорит – «величину дома можно измерить по тени», и любимый Вами Вивекананда говорил, что «Будда и Христос были счастливы иметь могущественнейших врагов, ибо иначе никто ничего не знал бы о них». Теперь понимаете, почему Н.К., зная численность своих врагов, мудро взвешивает пользу и вред от них, но не боится их.</w:t>
      </w:r>
    </w:p>
    <w:p w:rsidR="00DA5A3D" w:rsidRDefault="00DA5A3D">
      <w:pPr>
        <w:rPr>
          <w:noProof/>
        </w:rPr>
      </w:pPr>
      <w:r>
        <w:rPr>
          <w:noProof/>
        </w:rPr>
        <w:t>Вы пишете: «Протяните руку». Но Вам протянута Самая Мощная Рука. Также Вам дано и величайшее оружие – Учение, заострите его приложением в жизни, и Вы нащупаете многие протянутые к Вам руки.</w:t>
      </w:r>
    </w:p>
    <w:p w:rsidR="00DA5A3D" w:rsidRDefault="00DA5A3D">
      <w:pPr>
        <w:rPr>
          <w:noProof/>
        </w:rPr>
      </w:pPr>
      <w:r>
        <w:rPr>
          <w:noProof/>
        </w:rPr>
        <w:t>Также очень прошу Вас от себя и Н.К. не огорчаться и не думать об отдаче ссуженных Вам денег на дела. Когда разбогатеете, тогда и вернете, а сейчас забудьте об этом. Поверьте, мы были бы более чем счастливы несколько помочь Вашему Обществу, но материальный кризис затронул решительно все и всех, и мы, неся ответственность за многие учреждения, совершенно не располагаем свободными суммами, как бы ничтожны они ни были, каждая копейка на счету.</w:t>
      </w:r>
    </w:p>
    <w:p w:rsidR="00DA5A3D" w:rsidRDefault="00DA5A3D">
      <w:pPr>
        <w:rPr>
          <w:noProof/>
        </w:rPr>
      </w:pPr>
      <w:r>
        <w:rPr>
          <w:noProof/>
        </w:rPr>
        <w:t>Поверьте, дорогой Сотрудник, если бы мы обладали свободной наличностью, то и клевета значительно уменьшилась бы. Многие темные нападки начались из-за того, что Н.К. после кризиса в Америке не смог больше помогать так, как он делал это раньше. Но во всем худом есть свое хорошее, мы узнали своих истинных друзей.</w:t>
      </w:r>
    </w:p>
    <w:p w:rsidR="00DA5A3D" w:rsidRDefault="00DA5A3D">
      <w:pPr>
        <w:rPr>
          <w:noProof/>
        </w:rPr>
      </w:pPr>
      <w:r>
        <w:rPr>
          <w:noProof/>
        </w:rPr>
        <w:t xml:space="preserve">Конечно, у Н.К. есть те силы, которые укрепляют людей, и в очень большой мере. Мы знаем случаи исцеления и полного духовного перерождения от единого прикасания его. Но, как всегда, случаи эти происходили с теми, кто искренно устремлялся и </w:t>
      </w:r>
      <w:r>
        <w:rPr>
          <w:i/>
          <w:iCs/>
          <w:noProof/>
        </w:rPr>
        <w:t>верил ему.</w:t>
      </w:r>
      <w:r>
        <w:rPr>
          <w:noProof/>
        </w:rPr>
        <w:t xml:space="preserve"> Даже картины его имеют целебное свойство. Некоторые доктора вешали их в комнаты своих пациентов. И как же может быть иначе, когда концепции их поднимают дух зрителей, а гармония красок действует успокаивающе на нервную систему, что уже является залогом исцеления, не говоря уже о тех эманациях чистого духовного устремления творца, которые наполняют их.</w:t>
      </w:r>
    </w:p>
    <w:p w:rsidR="00DA5A3D" w:rsidRDefault="00DA5A3D">
      <w:pPr>
        <w:rPr>
          <w:noProof/>
        </w:rPr>
      </w:pPr>
      <w:r>
        <w:rPr>
          <w:noProof/>
        </w:rPr>
        <w:t>Теперь Вы спрашиваете, что есть электричество? Электричество есть, конечно, вечный Огонь. Потому так мало ученые понимают Фохат оккультистов.</w:t>
      </w:r>
    </w:p>
    <w:p w:rsidR="00DA5A3D" w:rsidRDefault="00DA5A3D">
      <w:pPr>
        <w:rPr>
          <w:noProof/>
        </w:rPr>
      </w:pPr>
      <w:r>
        <w:rPr>
          <w:noProof/>
        </w:rPr>
        <w:t>Зодиакальный свет есть Свет астральный. Иерархия Света, конечно, есть Лестница Иакова. Имеете ли Вы вторую часть «Листов Сада Мории»? Если нет, то перешлю ее Вам. Получили ли Вы «Сердце», «Мир Огненный» и «Беспредельность»? Также, если бы Вы читали по-английски, я могла бы переслать Вам «Основы Буддизма», книжечку эту одобряют, особенно наш Учитель, ибо в ней дана истинная сущность буддизма.</w:t>
      </w:r>
    </w:p>
    <w:p w:rsidR="00DA5A3D" w:rsidRDefault="00DA5A3D">
      <w:pPr>
        <w:rPr>
          <w:noProof/>
        </w:rPr>
      </w:pPr>
      <w:r>
        <w:rPr>
          <w:noProof/>
        </w:rPr>
        <w:lastRenderedPageBreak/>
        <w:t>К сожалению, я не читала «Скоморох Памфалон». Где можно достать его?</w:t>
      </w:r>
    </w:p>
    <w:p w:rsidR="00DA5A3D" w:rsidRDefault="00DA5A3D">
      <w:pPr>
        <w:rPr>
          <w:noProof/>
        </w:rPr>
      </w:pPr>
      <w:r>
        <w:rPr>
          <w:noProof/>
        </w:rPr>
        <w:t>Посылаю Вам веточку дерева моруа, растущего у нас в горах. Семена пришлю позднее, сейчас не сезон.</w:t>
      </w:r>
    </w:p>
    <w:p w:rsidR="00DA5A3D" w:rsidRDefault="00DA5A3D">
      <w:pPr>
        <w:rPr>
          <w:noProof/>
        </w:rPr>
      </w:pPr>
    </w:p>
    <w:p w:rsidR="00DA5A3D" w:rsidRDefault="00DA5A3D">
      <w:pPr>
        <w:pStyle w:val="a5"/>
      </w:pPr>
      <w:r>
        <w:lastRenderedPageBreak/>
        <w:t>44</w:t>
      </w:r>
    </w:p>
    <w:p w:rsidR="00DA5A3D" w:rsidRDefault="00DA5A3D">
      <w:pPr>
        <w:pStyle w:val="ab"/>
        <w:keepNext/>
      </w:pPr>
      <w:r>
        <w:t>Е.И.Рерих – Л.А.Иогансон</w:t>
      </w:r>
    </w:p>
    <w:p w:rsidR="00DA5A3D" w:rsidRDefault="00DA5A3D">
      <w:pPr>
        <w:pStyle w:val="ac"/>
        <w:keepNext/>
        <w:rPr>
          <w:noProof/>
        </w:rPr>
      </w:pPr>
      <w:r>
        <w:rPr>
          <w:noProof/>
        </w:rPr>
        <w:t>2 июня 1934 г. «Урусвати»</w:t>
      </w:r>
    </w:p>
    <w:p w:rsidR="00DA5A3D" w:rsidRDefault="00DA5A3D">
      <w:pPr>
        <w:rPr>
          <w:noProof/>
        </w:rPr>
      </w:pPr>
      <w:r>
        <w:rPr>
          <w:noProof/>
        </w:rPr>
        <w:t>Дорогая Лидия Андреевна, получила Ваше письмо от 10 мая, также и -письмо Вашего супруга к Н.К., пересланное мне из Америки за его отъездом из Нью-Йорка. Ознакомилась с ними со всем вниманием, но прежде чем ответить подробно, хочу подождать ответа Карла Ивановича на мои письма к нему, ибо мне нужно знать и его точку зрения.</w:t>
      </w:r>
    </w:p>
    <w:p w:rsidR="00DA5A3D" w:rsidRDefault="00DA5A3D">
      <w:pPr>
        <w:rPr>
          <w:noProof/>
        </w:rPr>
      </w:pPr>
      <w:r>
        <w:rPr>
          <w:noProof/>
        </w:rPr>
        <w:t>Конечно, положение Карла Ивановича очень трудное: нелегко заменить опыт и сердце Феликса Денисовича, и мне кажется, что будет только справедливо и в духе Учения, если члены Общества и ближайшие сотрудники предоставят ему некоторое время для усвоения всей рутины по ведению дел Общества и для более близкого ознакомления с особенностями каждого сочлена. Ознакомившись с его освещением положения вещей, мне легче будет высказаться и также переслать некоторые Указания от Высшего Источника.</w:t>
      </w:r>
    </w:p>
    <w:p w:rsidR="00DA5A3D" w:rsidRDefault="00DA5A3D">
      <w:pPr>
        <w:rPr>
          <w:noProof/>
        </w:rPr>
      </w:pPr>
      <w:r>
        <w:rPr>
          <w:noProof/>
        </w:rPr>
        <w:t>Потому сердечно прошу Вас, дорогая Лидия Андреевна, и всех сочленов повременить и выказать все необходимое терпение и терпимость. Ведь ответственность Председателя Общества велика, и скажите мне откровенно: кто из членов мог бы сейчас взять ее на себя? Председатель, как я понимаю, должен быть по происхождению латышом и человеком, обладающим некоторыми средствами, позволяющими ему располагать своим временем. Кроме того, ведь Карл Иванович подошел совсем недавно, потому ему должно быть вдвойне трудно ориентироваться и найти необходимый контакт и модус вивенди</w:t>
      </w:r>
      <w:r>
        <w:rPr>
          <w:rStyle w:val="a6"/>
          <w:noProof/>
        </w:rPr>
        <w:footnoteReference w:id="143"/>
      </w:r>
      <w:r>
        <w:rPr>
          <w:b/>
          <w:bCs/>
          <w:noProof/>
        </w:rPr>
        <w:t xml:space="preserve"> </w:t>
      </w:r>
      <w:r>
        <w:rPr>
          <w:noProof/>
        </w:rPr>
        <w:t>со всеми членами. Вы знаете, как трудно объединиться сознанием, какие годы совместного разумного сотрудничества требуются для этого достижения! Потому еще раз прошу Вас – явите терпение и великодушие, время много сложит и уложит.</w:t>
      </w:r>
    </w:p>
    <w:p w:rsidR="00DA5A3D" w:rsidRDefault="00DA5A3D">
      <w:pPr>
        <w:rPr>
          <w:noProof/>
        </w:rPr>
      </w:pPr>
      <w:r>
        <w:rPr>
          <w:noProof/>
        </w:rPr>
        <w:t>Вы пишете о личной инициативе. Конечно, инициатива в принципе поощряется. Но имейте в виду, что инициативу часто смешивают с проявлениями самости. Кроме того, без наличия суровой дисциплины духа инициатива приводит лишь к шатаниям, сводится к спазматическим начинаниям, ни к чему не приводящим. Но все спазматическое осуждено на разрушение, ибо строить на судорогах нельзя. Недаром в основу всех древних Учений полагалась дисциплина, или послушание. И в данном нам Учении очень подчеркивается эта дисциплина. Что есть Иерархия, как не дисциплина? (И мы должны пройти эти ступени послушания.) Во всех древних религиях есть Учение общее и Учение для ближайших, и вот в этом Учении для ближайших прежде всего настаивается на дисциплине духа; и послушание есть первый шаг к тому. Будущий Водитель должен прежде всего научиться повиноваться, ибо иначе как будет он знать, что есть истинное повиновение, что есть Указ?</w:t>
      </w:r>
    </w:p>
    <w:p w:rsidR="00DA5A3D" w:rsidRDefault="00DA5A3D">
      <w:pPr>
        <w:rPr>
          <w:noProof/>
        </w:rPr>
      </w:pPr>
      <w:r>
        <w:rPr>
          <w:noProof/>
        </w:rPr>
        <w:t>Вы цитируете параграф из «Агни Йоги» – «все открыто, все доступно». Это сказано в приложении к Космосу. Конечно, весь Космос открыт для познавания. Но тайны Космоса открываются лишь в полном соответствии с сознанием и сердцем вопрошающего, также и в Учении. Потому нужно всегда помнить о золотом равновесии разума и сердца, без этого равновесия нет истинного продвижения, и все тайны остаются закрытыми и недоступными. Потому проявим разум и сердце во всех действиях наших.</w:t>
      </w:r>
    </w:p>
    <w:p w:rsidR="00DA5A3D" w:rsidRDefault="00DA5A3D">
      <w:pPr>
        <w:rPr>
          <w:noProof/>
        </w:rPr>
      </w:pPr>
      <w:r>
        <w:rPr>
          <w:noProof/>
        </w:rPr>
        <w:t>Надеюсь со следующей почтой получить от Карла Ивановича его точку зрения и тогда смогу высказать и Вам мои соображения. Я никогда не упускаю ставить в письме «конфиденциально» на тех страницах, которые почему-либо вредно оповещать до времени. Также все слова, идущие из Высшего Источника, ставлю в кавычках.</w:t>
      </w:r>
    </w:p>
    <w:p w:rsidR="00DA5A3D" w:rsidRDefault="00DA5A3D">
      <w:pPr>
        <w:rPr>
          <w:noProof/>
        </w:rPr>
      </w:pPr>
      <w:r>
        <w:rPr>
          <w:noProof/>
        </w:rPr>
        <w:t xml:space="preserve">С большим интересом буду ждать известий о развитии многообразной деятельности Общества. Как дела Кооператива? Как часто собираются группы Общества и группы </w:t>
      </w:r>
      <w:r>
        <w:rPr>
          <w:noProof/>
        </w:rPr>
        <w:lastRenderedPageBreak/>
        <w:t>Женского Единения? Также хотелось бы знать, есть ли движения по Лиге Культуры? Над чем работает каждая группа? Есть ли задания особые?</w:t>
      </w:r>
    </w:p>
    <w:p w:rsidR="00DA5A3D" w:rsidRDefault="00DA5A3D">
      <w:pPr>
        <w:rPr>
          <w:noProof/>
        </w:rPr>
      </w:pPr>
      <w:r>
        <w:rPr>
          <w:noProof/>
        </w:rPr>
        <w:t>Дел много, и прекрасных, только бы суметь проявить разумное сотрудничество. Соберу вместе страницы Учения о Разумном Сотрудничестве и пошлю их Вам и Карлу Ивановичу. Хорошо иметь их в двух экземплярах.</w:t>
      </w:r>
    </w:p>
    <w:p w:rsidR="00DA5A3D" w:rsidRDefault="00DA5A3D">
      <w:pPr>
        <w:rPr>
          <w:noProof/>
        </w:rPr>
      </w:pPr>
      <w:r>
        <w:rPr>
          <w:noProof/>
        </w:rPr>
        <w:t>А пока желаю Вам и супругу Вашему всего самого радостного, светлого.</w:t>
      </w:r>
    </w:p>
    <w:p w:rsidR="00DA5A3D" w:rsidRDefault="00DA5A3D">
      <w:pPr>
        <w:rPr>
          <w:noProof/>
        </w:rPr>
      </w:pPr>
      <w:r>
        <w:rPr>
          <w:noProof/>
        </w:rPr>
        <w:t>Сердцем</w:t>
      </w:r>
      <w:r>
        <w:rPr>
          <w:b/>
          <w:bCs/>
          <w:noProof/>
        </w:rPr>
        <w:t xml:space="preserve"> </w:t>
      </w:r>
      <w:r>
        <w:rPr>
          <w:noProof/>
        </w:rPr>
        <w:t>с Вами.</w:t>
      </w:r>
    </w:p>
    <w:p w:rsidR="00DA5A3D" w:rsidRDefault="00DA5A3D">
      <w:pPr>
        <w:rPr>
          <w:noProof/>
        </w:rPr>
      </w:pPr>
    </w:p>
    <w:p w:rsidR="00DA5A3D" w:rsidRDefault="00DA5A3D">
      <w:pPr>
        <w:pStyle w:val="a5"/>
      </w:pPr>
      <w:r>
        <w:lastRenderedPageBreak/>
        <w:t>45</w:t>
      </w:r>
    </w:p>
    <w:p w:rsidR="00DA5A3D" w:rsidRDefault="00DA5A3D">
      <w:pPr>
        <w:pStyle w:val="ab"/>
        <w:keepNext/>
      </w:pPr>
      <w:r>
        <w:t>Е.И.Рерих – Н.К. и Ю.Н. Рерихам</w:t>
      </w:r>
    </w:p>
    <w:p w:rsidR="00DA5A3D" w:rsidRDefault="00DA5A3D">
      <w:pPr>
        <w:pStyle w:val="ac"/>
        <w:keepNext/>
        <w:rPr>
          <w:noProof/>
        </w:rPr>
      </w:pPr>
      <w:r>
        <w:rPr>
          <w:noProof/>
        </w:rPr>
        <w:t>8 июня 1934 г.</w:t>
      </w:r>
    </w:p>
    <w:p w:rsidR="00DA5A3D" w:rsidRDefault="00DA5A3D">
      <w:pPr>
        <w:rPr>
          <w:noProof/>
        </w:rPr>
      </w:pPr>
      <w:r>
        <w:rPr>
          <w:noProof/>
        </w:rPr>
        <w:t>Родные мои, на днях была получена телеграмма из Америки – Рефери</w:t>
      </w:r>
      <w:r>
        <w:rPr>
          <w:rStyle w:val="a6"/>
          <w:noProof/>
        </w:rPr>
        <w:footnoteReference w:id="144"/>
      </w:r>
      <w:r>
        <w:rPr>
          <w:noProof/>
        </w:rPr>
        <w:t xml:space="preserve"> одобрили план. Еще одно препятствие преодолено, и, как сказано, «все оборим, все победим». Так хочется иметь весточку от Вас. Как все у Вас? Как работы моего Юханчика? Как твоя рука?</w:t>
      </w:r>
    </w:p>
    <w:p w:rsidR="00DA5A3D" w:rsidRDefault="00DA5A3D">
      <w:pPr>
        <w:rPr>
          <w:noProof/>
        </w:rPr>
      </w:pPr>
      <w:r>
        <w:rPr>
          <w:noProof/>
        </w:rPr>
        <w:t>Пришли письма от Модры с копиями посланий Галахада к ней. Все эти письма ярко свидетельствуют о тех свойствах в нем, на которые постоянно указывает Владыка – именно страх, предвзятость мысли и подозрительность. Так, одно письмо он начинает словами: «Владыка прав, существует большой интерес к Послу» и описывает свою беседу с Шатким о Фуяме. На его замечание, что Фуяма замечательный человек, Шаткий ответил, что он давно интересуется им. Тогда Галахад сообщил ему, что Фуяма приезжал, но он, Шаткий, был так занят, что он не нашел времени сказать ему об этом. На что Шаткий просил его в следующий приезд Фуямы предупредить его за несколько дней вперед, чтобы он мог уделить ему целый вечер. Теперь ясно, какие возможности просыпал наш Друг! Но, как говорится, что с возу упало, то пропало. Пишу Мод ре, чтобы она не обольщалась никакими уверениями со стороны Друга и постоянно имела в виду его свойства и зорко следила бы за его действиями. Она теперь старается уверить меня, что Фуяма сам не хотел видеть Шаткого. На что пишу ей на основании слов Владыки, что это ложь. Но почва не была подготовлена, и Фуяма не мог сам начинать пахать ее, ибо время было кратко. Ведь и поездка удалась лишь по Приказу, потому он и находится в таком растерянном состоянии. Не сам он дошел до осознания ее. Страшно трусит перед представителями Комп. Деб. Вернее сказать, он боится всех и всего и, как сам признается в письме, иногда все его страхи на следующий же день оказываются неосновательными. Грустно, с таким сотрудником далеко не уедешь. Но все же в письмах выказывает почитание. Вчера пришли письма и от Стурэ. Пишет о делах Общества довольно обстоятельно, также присылает вырезки о совершившемся у них перевороте. Видимо, там нарождается шовинизм, как и во всех других странах. И эту эпидемию придется пережить. Люди еще не разбираются в истинном патриотизме и шовинизме. Писала на эту тему и Гущику. Стурэ тоже приходится сталкиваться с этим тяжелым вопросом. Сам он большой патриот, но как культурный человек не разделяет узко шовинистических идей, удушающих страны. Также сообщает, что в регистрации Лиги Культуры Окружной Суд отказал, и они решили сосредоточить деятельность предполагавшейся Секции при обществе, устав которого разрешает основание подобных Отделов. В этом же духе я собиралась и буду писать им, Владыка одобрил это.</w:t>
      </w:r>
    </w:p>
    <w:p w:rsidR="00DA5A3D" w:rsidRDefault="00DA5A3D">
      <w:pPr>
        <w:rPr>
          <w:noProof/>
        </w:rPr>
      </w:pPr>
      <w:r>
        <w:rPr>
          <w:noProof/>
        </w:rPr>
        <w:t>Также ратификация Пакта и Знамени Мира в Парламенте будет зависеть от политической конъюнктуры. Есть сильное течение к объединению в союз всех Балтийских Государств, и в связи с этим можно будет совместно выдвинуть вопрос о ратификации Пакта – так он пишет. Но многие будут против, ибо некоторые узко мыслящие видят в Знамени лишь идею пацифизма. Как всегда, во всем люди видят лишь одну сторону.</w:t>
      </w:r>
    </w:p>
    <w:p w:rsidR="00DA5A3D" w:rsidRDefault="00DA5A3D">
      <w:pPr>
        <w:rPr>
          <w:noProof/>
        </w:rPr>
      </w:pPr>
      <w:r>
        <w:rPr>
          <w:noProof/>
        </w:rPr>
        <w:t xml:space="preserve">Мечтают об издании журнала. Советовала им Учение называть Живой Этикой и изъять из обихода слово «оккультизм», под которым невежество всегда готово подразумевать всякое чернокнижие и тому подобные мерзости. Хлебопекарня, оказывается, получала ежемесячные доплаты от Феликса Денисовича. Он старается поставить это начинание на более рациональных основаниях. Число членов Общества постепенно возрастает, сейчас имеется ядро из 92 человек, кроме того, есть группа в Валке, Руэне и Виндаве. Также они составили каталог картин Музея, после отпечатания его Музей будет открыт для посторонней публики пока один раз в неделю, ибо в помещении происходят занятия. </w:t>
      </w:r>
      <w:r>
        <w:rPr>
          <w:noProof/>
        </w:rPr>
        <w:lastRenderedPageBreak/>
        <w:t>Намечены ими разные культурные выступления для улучшения программ кинематографа, радиофонов и реформы театра. Одним словом, намечают ту деятельность, которую должна была нести Лига Культуры.</w:t>
      </w:r>
    </w:p>
    <w:p w:rsidR="00DA5A3D" w:rsidRDefault="00DA5A3D">
      <w:pPr>
        <w:rPr>
          <w:noProof/>
        </w:rPr>
      </w:pPr>
      <w:r>
        <w:rPr>
          <w:noProof/>
        </w:rPr>
        <w:t>Пока что Стурэ принимает все советы, направляемые ему отсюда, и признает, что для каждого гласного выступления должен быть Указ. О сотрудниках выражается осторожно, но, видимо, как старому педагогу, ему хотелось бы видеть больше дисциплины как во внешней, так и во внутренней жизни своих сочленов. Конечно, против этой дисциплины восстают прежде всего наши соотечественники, они видят в этом посягательство на их индивидуальность, которой, может быть, на самом деле и нет. Ввиду введенного военного положения в стране на шесть месяцев для всех собраний, без исключения, нужны специальные разрешения, потому они решили сделать сейчас обычный летний перерыв и лишь раз в две недели будут собирать совещание Правления.</w:t>
      </w:r>
    </w:p>
    <w:p w:rsidR="00DA5A3D" w:rsidRDefault="00DA5A3D">
      <w:pPr>
        <w:rPr>
          <w:noProof/>
        </w:rPr>
      </w:pPr>
      <w:r>
        <w:rPr>
          <w:noProof/>
        </w:rPr>
        <w:t xml:space="preserve">Также к нему явилась г-жа Алексеева и просила принять ее снова в Общество, также и ее супруга и ушедших с ними 10 человек. Спрашивает моего совета, как поступить. Владыка не желает их возвращения. Пишу Стурэ, чтобы он им сказал, что они могут продолжать работать отдельно. Стурэ, видимо, очень хочется их принять, он пишет, что они люди очень чистой жизни и по-своему стараются проводить в жизни основы Живой Этики. </w:t>
      </w:r>
      <w:r>
        <w:rPr>
          <w:i/>
          <w:iCs/>
          <w:noProof/>
        </w:rPr>
        <w:t>«Именно по-своему» –</w:t>
      </w:r>
      <w:r>
        <w:rPr>
          <w:noProof/>
        </w:rPr>
        <w:t xml:space="preserve"> хочется ему сказать, ибо они предали самые основы Живой Этики. Он еще не разбирается в людях, и если человек имеет формулы Учения, то он для него уже хорош. Придется ему разъяснить.</w:t>
      </w:r>
    </w:p>
    <w:p w:rsidR="00DA5A3D" w:rsidRDefault="00DA5A3D">
      <w:pPr>
        <w:rPr>
          <w:noProof/>
        </w:rPr>
      </w:pPr>
      <w:r>
        <w:rPr>
          <w:noProof/>
        </w:rPr>
        <w:t>Мирон из Парижа уже через третьи руки запросил Рижское Общество выслать ему книгу, которую так хочет иметь и Шклявер. Ему ответили, что этого издания у них не имеется. Причем Стурэ пишет мне, что, насколько ему известно, издание это, ввиду большего искажения, было уничтожено Феликсом Денисовичем и ни одной книги не осталось. Письмо Стурэ дельное и заботливое. Надеется, что ему удастся выслать в «Урусвати&gt;&gt; копии медицинских записей Феликса Денисовича. Кажется, все наиболее важное из письма сообщила тебе. Получено трогательное письмо от секретаря Общества, некоего Валковского. Он видел тебя во сне в Мичигане насыщающим всех приходивших к тебе из неисчерпаемого запаса, несмотря на окружающий голод, таков смысл сна. Трогательно пишет о своем восторге перед Гималайскими горами и как он в мечтах своих плачет от восторга. Должно быть, чистая душа. Слышали, что к Вам в Америку приехал Ф... Конечно, застрельщики нужны, но будьте с ним осторожны. Каков ботаник?</w:t>
      </w:r>
    </w:p>
    <w:p w:rsidR="00DA5A3D" w:rsidRDefault="00DA5A3D">
      <w:pPr>
        <w:rPr>
          <w:noProof/>
        </w:rPr>
      </w:pPr>
      <w:r>
        <w:rPr>
          <w:noProof/>
        </w:rPr>
        <w:t>Сейчас прочли в газетах о страшной засухе в Европе и Америке. Англия, окруженная водою, нуждается в воде. Грозное явление. Приезжали полковник с женою. Бедняга сильно сдает, плохо что помнит, ничем не интересовался, заняты местными неурядицами и сплетнями. Полковнику заказана статья о твоем искусстве, кажется, в «Индиан М.», впрочем, Яруя пишет об этом. Снабдили его имеющимися у нас статьями, выбрала три картины для репродукций. Должна была взять те, которые хороши на фотографии, выбрала «Чудо», «Майтрейя» в небесах и на камне и «Монах с оленями», также одну из зала Музея. Постоянный спрос на твои статьи. Ман также будет писать и о Знамени Мира. Все статьи ему заказаны, и за все он получает деньги.</w:t>
      </w:r>
    </w:p>
    <w:p w:rsidR="00DA5A3D" w:rsidRDefault="00DA5A3D">
      <w:pPr>
        <w:rPr>
          <w:noProof/>
        </w:rPr>
      </w:pPr>
      <w:r>
        <w:rPr>
          <w:noProof/>
        </w:rPr>
        <w:t>Сейчас пришла телеграмма из Америки. Пишут, что они не могут издать книгу Просидингсов Пакта со всеми мессаджсами. Спрашивают совета. Ответ наш увидишь из минутсов. Думаю, что ты одобришь наше предложение издать сначала Просидингсы с прочитанными на Конвенции некоторыми наиболее важными мессаджс, а затем вторую книгу со всеми полученными письмами и приветствиями, так же как и все эндорсементс</w:t>
      </w:r>
      <w:r>
        <w:rPr>
          <w:rStyle w:val="a6"/>
          <w:noProof/>
        </w:rPr>
        <w:footnoteReference w:id="145"/>
      </w:r>
      <w:r>
        <w:rPr>
          <w:noProof/>
        </w:rPr>
        <w:t>. Сделав выборку среди мессаджей, можно очень обидеть некоторых выдающихся людей и целые страны.</w:t>
      </w:r>
    </w:p>
    <w:p w:rsidR="00DA5A3D" w:rsidRDefault="00DA5A3D">
      <w:pPr>
        <w:rPr>
          <w:noProof/>
        </w:rPr>
      </w:pPr>
      <w:r>
        <w:rPr>
          <w:noProof/>
        </w:rPr>
        <w:lastRenderedPageBreak/>
        <w:t>Получила письмо от Шклявера, пересылаю тебе некоторые выдержки. Не нравится мне, что он поставил «твоего друга» Мирона Тарасова в контакт с доктором Асеевым и вообще со всеми нашими представителями Обществ. Они совместно со Шклявером могут много накрутить. Ведь они так невежественны в некоторых вопросах. Шклявер пишет, что у него деятельная переписка со всеми Обществами. Я запросила его прислать мне все копии его писем. Это указал Владыка.</w:t>
      </w:r>
    </w:p>
    <w:p w:rsidR="00DA5A3D" w:rsidRDefault="00DA5A3D">
      <w:pPr>
        <w:rPr>
          <w:noProof/>
        </w:rPr>
      </w:pPr>
      <w:r>
        <w:rPr>
          <w:noProof/>
        </w:rPr>
        <w:t>Послала Франсис для Друга следующую страничку: «Поговорим о страхе и предвидении. Страх видит свое отражение. Каждое предвзятое понятие именно отражается. Страх разрушает каждое благое начинание.</w:t>
      </w:r>
    </w:p>
    <w:p w:rsidR="00DA5A3D" w:rsidRDefault="00DA5A3D">
      <w:pPr>
        <w:rPr>
          <w:noProof/>
        </w:rPr>
      </w:pPr>
      <w:r>
        <w:rPr>
          <w:noProof/>
        </w:rPr>
        <w:t>Предвидение напрягает самые мощные устремления. Мы можем указать на кладбище, которое содержит эти рекорды страха. Предвзятое толкование есть самооправдание, потому предвзятость есть часто смерть»</w:t>
      </w:r>
      <w:r>
        <w:rPr>
          <w:rStyle w:val="a6"/>
          <w:noProof/>
        </w:rPr>
        <w:footnoteReference w:id="146"/>
      </w:r>
      <w:r>
        <w:rPr>
          <w:noProof/>
        </w:rPr>
        <w:t>. Это многим полезно усвоить. Когда почта наладится, буду пересылать страницы новой книги.</w:t>
      </w:r>
    </w:p>
    <w:p w:rsidR="00DA5A3D" w:rsidRDefault="00DA5A3D">
      <w:pPr>
        <w:rPr>
          <w:noProof/>
        </w:rPr>
      </w:pPr>
      <w:r>
        <w:rPr>
          <w:noProof/>
        </w:rPr>
        <w:t>Между прочим, Шклявер в письме к Святославу пишет, что он хочет поехать на каникулы повидать доктора Асеева и всю ту группу, чтобы наладить лучший контакт!! Это обстоятельство мне очень не нравится, ибо он хочет ехать как твой представитель!!! Воображаю, какие турусы на колесах он там разведет и какое будет разочарование от такого представителя! При их незнании многих обстоятельств это очень вредно. Напишу ему, чтобы он этого не делал. Кроме того, там есть опасность сильных землетрясений. Там политически тоже неспокойно. Конечно, сейчас, по счастью, все указывает на поправление, но кто знает, во что это выльется в конце концов. Вообще, можно сказать, что над Европой стоит Красный Ангел с мечом или копьем, как на твоей картине</w:t>
      </w:r>
      <w:r>
        <w:rPr>
          <w:rStyle w:val="a6"/>
          <w:noProof/>
        </w:rPr>
        <w:footnoteReference w:id="147"/>
      </w:r>
      <w:r>
        <w:rPr>
          <w:noProof/>
        </w:rPr>
        <w:t>. Не хотела бы я сейчас жить в Европе. Что Володя? Так хочется знать все подробности и знаю, как это трудно. Родные мои, берегите друг друга. Помните: главное – здоровье. Обнимаю Вас, мои сокровища.</w:t>
      </w:r>
    </w:p>
    <w:p w:rsidR="00DA5A3D" w:rsidRDefault="00DA5A3D">
      <w:pPr>
        <w:pStyle w:val="af0"/>
        <w:spacing w:before="0"/>
      </w:pPr>
      <w:r>
        <w:t>Е.Р.</w:t>
      </w:r>
    </w:p>
    <w:p w:rsidR="00DA5A3D" w:rsidRDefault="00DA5A3D">
      <w:pPr>
        <w:rPr>
          <w:noProof/>
        </w:rPr>
      </w:pPr>
      <w:r>
        <w:rPr>
          <w:noProof/>
        </w:rPr>
        <w:t>Не думайте, что эта бумага с квадратиком и буквами заказана мною. Это подарок Ояны, и я не хочу ее обидеть. Ее поразило, что санскритское «Е» напоминает русское «У». На ней я пишу только Вам и переводы писем моих в Америку.</w:t>
      </w:r>
    </w:p>
    <w:p w:rsidR="00DA5A3D" w:rsidRDefault="00DA5A3D">
      <w:pPr>
        <w:rPr>
          <w:noProof/>
        </w:rPr>
      </w:pPr>
    </w:p>
    <w:p w:rsidR="00DA5A3D" w:rsidRDefault="00DA5A3D">
      <w:pPr>
        <w:pStyle w:val="a5"/>
      </w:pPr>
      <w:r>
        <w:lastRenderedPageBreak/>
        <w:t>46</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14 июня 1934 г.</w:t>
      </w:r>
    </w:p>
    <w:p w:rsidR="00DA5A3D" w:rsidRDefault="00DA5A3D">
      <w:pPr>
        <w:rPr>
          <w:noProof/>
        </w:rPr>
      </w:pPr>
      <w:r>
        <w:rPr>
          <w:noProof/>
        </w:rPr>
        <w:t xml:space="preserve">Родные мои, вчера пришли первые письма из Японии. Очень нравится Н.К. и Юрию эта страна. Конечно, это не удивительно, ведь страна, за исключением столицы, сохранила еще свой национальный характер, что для такого художника, как Н.К., особенно ценно. Думаю, что Вы имеете вести от них и уже знаете, как достойна, как заботлива и тепла была встреча, как прекрасно отметила пресса это посещение, какие превосходные формулы были произнесены; одним словом, все посещение прошло в самых высоких и дружественных тонах. Да, Восток много тоньше в своем понимании и в своих выражениях, нежели возгордившийся Запад. Н.К. отмечает симпатичность американского посла, явление это тем более отрадно, что оно такое редкое. Должно быть, рыцарский дух страны оказал свое влияние. Я просила Ояночку подчеркнуть те формулы, которые нам с нею особенно по сердцу, и переслать их Модре для передачи их ее приятелю. Иногда полезно сделать сравнение и убедиться, где было проявлено достоинство и где были выказаны </w:t>
      </w:r>
      <w:r>
        <w:rPr>
          <w:i/>
          <w:iCs/>
          <w:noProof/>
        </w:rPr>
        <w:t>трусость</w:t>
      </w:r>
      <w:r>
        <w:rPr>
          <w:noProof/>
        </w:rPr>
        <w:t xml:space="preserve"> и </w:t>
      </w:r>
      <w:r>
        <w:rPr>
          <w:i/>
          <w:iCs/>
          <w:noProof/>
        </w:rPr>
        <w:t>невежество.</w:t>
      </w:r>
      <w:r>
        <w:rPr>
          <w:noProof/>
        </w:rPr>
        <w:t xml:space="preserve"> Я бы посоветовала ему повесить перед собою чучело «джап»</w:t>
      </w:r>
      <w:r>
        <w:rPr>
          <w:rStyle w:val="a6"/>
          <w:noProof/>
        </w:rPr>
        <w:footnoteReference w:id="148"/>
      </w:r>
      <w:r>
        <w:rPr>
          <w:noProof/>
        </w:rPr>
        <w:t>, которого он так страшится; может быть, привыкнув к его виду, неосновательные страхи улягутся. В Учении приведен метод такого лечения, примененный одним китайцем в древние времена. Конечно, это шутка, но шутка грустная, и только для Вас.</w:t>
      </w:r>
    </w:p>
    <w:p w:rsidR="00DA5A3D" w:rsidRDefault="00DA5A3D">
      <w:pPr>
        <w:rPr>
          <w:noProof/>
        </w:rPr>
      </w:pPr>
      <w:r>
        <w:rPr>
          <w:noProof/>
        </w:rPr>
        <w:t>Теперь перейду к инциденту, который меня несказанно обеспокоил и глубоко возмутил – именно участие нашего Знамени и знака Музея в уличной демонстрации. Родные, мы не можем это допустить и тем более участвовать в таких вульгарных и недостойных манифестациях. Когда я увидела в газетах фотографию, где наше Знамя развевалось выше всех, а затем прочла описание этой демонстрации в «Литерари Дайджест», где были приведены все лозунги участвовавших знамен, у меня буквально волосы поднялись на голове! Но кульминацию этого ужаса я испытала при виде улыбающихся лиц некоторых сотрудников, стоявших при Знамени и принявших участие в этой вульгарной уличной демонстрации. Родные, ведь это недопустимо! Это позор! Хочу думать, что Вы были введены в обман. Не могу допустить, чтобы Вы не почувствовали всю вульгарность, всю губительность подобной процессии. Как могла Модрочка написать мне, что это было «дигнифайд окэжион»</w:t>
      </w:r>
      <w:r>
        <w:rPr>
          <w:rStyle w:val="a6"/>
          <w:noProof/>
        </w:rPr>
        <w:footnoteReference w:id="149"/>
      </w:r>
      <w:r>
        <w:rPr>
          <w:noProof/>
        </w:rPr>
        <w:t>!!! Пересылаю Вам возмущенные Слова: «Явить нужно тонкое понимание, как оградить нужно Имя от грубых проявлений! Явить нужно тонкое распознавание. Так, теперь не время таким грубым выходкам. Теперь не время одной рукой строить, другой разрушать. Имя Рериха нужно держать выше высшего, иначе вред будет велик».</w:t>
      </w:r>
    </w:p>
    <w:p w:rsidR="00DA5A3D" w:rsidRDefault="00DA5A3D">
      <w:pPr>
        <w:rPr>
          <w:noProof/>
        </w:rPr>
      </w:pPr>
      <w:r>
        <w:rPr>
          <w:noProof/>
        </w:rPr>
        <w:t xml:space="preserve">Родные, когда же научимся проявлять разумное сотрудничество? Ведь час последний пробил! Если </w:t>
      </w:r>
      <w:r>
        <w:rPr>
          <w:i/>
          <w:iCs/>
          <w:noProof/>
        </w:rPr>
        <w:t>нет тонкого распознавания,</w:t>
      </w:r>
      <w:r>
        <w:rPr>
          <w:noProof/>
        </w:rPr>
        <w:t xml:space="preserve"> именно </w:t>
      </w:r>
      <w:r>
        <w:rPr>
          <w:i/>
          <w:iCs/>
          <w:noProof/>
        </w:rPr>
        <w:t>сотрудничество</w:t>
      </w:r>
      <w:r>
        <w:rPr>
          <w:noProof/>
        </w:rPr>
        <w:t xml:space="preserve"> может </w:t>
      </w:r>
      <w:r>
        <w:rPr>
          <w:i/>
          <w:iCs/>
          <w:noProof/>
        </w:rPr>
        <w:t>восполнить</w:t>
      </w:r>
      <w:r>
        <w:rPr>
          <w:noProof/>
        </w:rPr>
        <w:t xml:space="preserve"> этот ущерб. Разве можно было такой ответственный шаг не обсудить на общем собрании Трэстис или же немедленно не довести это предложение до сведения Президента, который один может решить, возможно или нет то или другое выступление, когда это касается Имени и Учреждения? Кто взял на себя страшную ответственность самовольно разрешить участие в этом гнусном, заклейменном гражданственной трусостью параде? Кроме того, если бы можно было объяснить, что </w:t>
      </w:r>
      <w:r>
        <w:rPr>
          <w:i/>
          <w:iCs/>
          <w:noProof/>
        </w:rPr>
        <w:t>кто-то самовольно</w:t>
      </w:r>
      <w:r>
        <w:rPr>
          <w:noProof/>
        </w:rPr>
        <w:t xml:space="preserve"> пронес Знамя, то фотография стоящих при нем представителей Учреждения вырывает всю почву под ногами. Горько мне до слез. Когда же научимся охранять доверенные нам Сокровища и Имя?! Неужели все обещания, все клятвы лишь на языке, ничто не доходит до сознания! Пишу со всем огнем сердца, ибо ничто </w:t>
      </w:r>
      <w:r>
        <w:rPr>
          <w:noProof/>
        </w:rPr>
        <w:lastRenderedPageBreak/>
        <w:t>так не противно мне, как проявление трусости и уклонения от гражданского долга. Сожалею очень, что в свое время не переслала Вам моего письма в Ригу, освещающего мою точку зрения на подобные лозунги, кощунство которых осквернило наше белое, прекрасное Знамя. Всем сердцем сочувствую Стоксу, так пусть Порумочка и передаст ему, также благодарю родного Логвана за то, что он припомнил, как Н.К. и Юрий в свое время возмущались известными формулами Эйнштейна. Наше Знамя – Охранитель, Напоминатель и связующее Звено, но именно оно также участвует во время войны. Мы можем всей душой быть против войны, но мы знаем красоту долга перед родиной. В истории нашего государства Самый Высокий, Самый Миролюбивый Подвижник воодушевлял народ и посылал даже иноков своих на бой против врагов Родины. Мы чтим Его за это. Его Заветами мы идем! Храмина Его у Вас в доме. Как войдете в нее после такого кощунства, где опозорено было Знамя Его! Родные, как омыть этот позор? Поймите, что ничто так не презирается Владыкой, как трусость, и мне чувство это отвратительно до глубины души. Ощущаю такой жгучий стыд, такую боль!! За что запятнали наши Знамена?</w:t>
      </w:r>
    </w:p>
    <w:p w:rsidR="00DA5A3D" w:rsidRDefault="00DA5A3D">
      <w:pPr>
        <w:rPr>
          <w:noProof/>
        </w:rPr>
      </w:pPr>
      <w:r>
        <w:rPr>
          <w:noProof/>
        </w:rPr>
        <w:t>Ввиду того что мы проходим сейчас, как сказано, самое важное и ответственное время и Имя Рериха должно охраняться выше высшего, еще раз повторю: если примитивное основание сотрудничества и Иерархии из-за самости и легкомыслия не будет осознано в этот последний час, то все может рушиться. Так, все, что касается до участия, до выступления Учреждений, должно быть обсуждено совместно со всеми Трэсти и только Президент, выслушав все доводы, может вынести решение за или против определенного действия, в котором могут быть затронуты Имя и Учреждения. Так запомните, ибо пишу это с ведома и одобрения Самого Владыки.</w:t>
      </w:r>
    </w:p>
    <w:p w:rsidR="00DA5A3D" w:rsidRDefault="00DA5A3D">
      <w:pPr>
        <w:rPr>
          <w:noProof/>
        </w:rPr>
      </w:pPr>
      <w:r>
        <w:rPr>
          <w:noProof/>
        </w:rPr>
        <w:t>Знаю, что вызову этими строками большое неудовольствие и кто-то в обращении ко мне изымет (как уже было не раз) некоторые высокие и любовные прилагательные, оставив одно торжественное «Мовэр»</w:t>
      </w:r>
      <w:r>
        <w:rPr>
          <w:rStyle w:val="a6"/>
          <w:noProof/>
        </w:rPr>
        <w:footnoteReference w:id="150"/>
      </w:r>
      <w:r>
        <w:rPr>
          <w:noProof/>
        </w:rPr>
        <w:t>, но согласна претерпеть такое развенчание, лишь бы предотвратить новое легкомыслие. Еще хочу сказать Модрочке: когда Фавер</w:t>
      </w:r>
      <w:r>
        <w:rPr>
          <w:rStyle w:val="a6"/>
          <w:noProof/>
        </w:rPr>
        <w:footnoteReference w:id="151"/>
      </w:r>
      <w:r>
        <w:rPr>
          <w:noProof/>
        </w:rPr>
        <w:t xml:space="preserve"> говорит, что нужно быть с кем-то дружественными, это не значит, что мы должны варить с ними обед и ходить в их галошах. Фавер мудр и не любит порождать мелких врагов, которые иногда опаснее крупных, и всегда советует влить ложку меда где можно, но </w:t>
      </w:r>
      <w:r>
        <w:rPr>
          <w:i/>
          <w:iCs/>
          <w:noProof/>
        </w:rPr>
        <w:t>именно где можно.</w:t>
      </w:r>
      <w:r>
        <w:rPr>
          <w:noProof/>
        </w:rPr>
        <w:t xml:space="preserve"> Неужели кто-то еще не научился соизмеримости и умению понимать дух сказанного? Эта почта была богата сенсационными сведениями. Так, из Парижа на мой запрос, чтобы мне были присланы все подробности о г-не Тарасове и все копии писем, исходящих из Центра к нашим Европейским группам, пришли документы, от которых тоже захватило дух. Оказывается, что все мои опасения относительно этого типа превзошли действительность. Тотчас же после отъезда Н.К. этот г-н Тарасов запросил Шклявера, чтобы тот немедленно поставил его в контакт со всеми европейскими группами, что по разным своим хитроумным соображениям тот исполнил. Тогда г-н Тарасов тотчас же снесся со всеми, извещая их, что он принятый ученик и сын Владыки М. (!!) и потому готов принять над ними духовное водительство. Многие из не имевших с нами контакта и за смертью Феликса Денисовича полетели, как мотыльки на огонь, признавая его духовный авторитет и благодаря за выказанный интерес к ним. В одном письме он определенно пишет, что он имеет не только «савуар»</w:t>
      </w:r>
      <w:r>
        <w:rPr>
          <w:rStyle w:val="a6"/>
          <w:noProof/>
        </w:rPr>
        <w:footnoteReference w:id="152"/>
      </w:r>
      <w:r>
        <w:rPr>
          <w:noProof/>
        </w:rPr>
        <w:t>, но и «пувуар»</w:t>
      </w:r>
      <w:r>
        <w:rPr>
          <w:rStyle w:val="a6"/>
          <w:noProof/>
        </w:rPr>
        <w:footnoteReference w:id="153"/>
      </w:r>
      <w:r>
        <w:rPr>
          <w:noProof/>
        </w:rPr>
        <w:t xml:space="preserve">, как признанный ученик и сын Владыки, и потому может им помогать советами. Затем этот самозваный сын и духовный вождь не постеснялся написать мне, что все смотрят на него как на духовного вождя и даже г-н Шклявер называет его духовным советником при Европейском Центре. Далее этот духовный вождь признает мою иерархию над собою и сообщает, что ввиду того, что </w:t>
      </w:r>
      <w:r>
        <w:rPr>
          <w:i/>
          <w:iCs/>
          <w:noProof/>
        </w:rPr>
        <w:t>столько народа</w:t>
      </w:r>
      <w:r>
        <w:rPr>
          <w:noProof/>
        </w:rPr>
        <w:t xml:space="preserve"> за ним идет, он должен быть осторожен в своих ответах и потому будет обращаться ко мне с вопросами и </w:t>
      </w:r>
      <w:r>
        <w:rPr>
          <w:i/>
          <w:iCs/>
          <w:noProof/>
        </w:rPr>
        <w:lastRenderedPageBreak/>
        <w:t>пересылать свои ответы для исправления,</w:t>
      </w:r>
      <w:r>
        <w:rPr>
          <w:noProof/>
        </w:rPr>
        <w:t xml:space="preserve"> затем задает мне ряд глупейших вопросов, смысл которых, должно быть, самому ему не ясен, и наконец радует меня «блестящей» идеей – он собирается объединить всех глав разных обществ в Париже, как Франкмасонское, Теософское, Розенкрейцеровское и целый ряд других! Можете себе представить, какой может произойти вред, если этот юнец, выдающий себя доверенным Н.К., начнет объединять общества, от которых мы всячески оберегались до сих пор, ибо среди названных им организаций наряду с прекрасными имеются с сомнительной репутацией! Конечно, я немедленно написала Шкляверу, чтобы сократить этого самозваного вождя, также и г-ну Стурэ для оповещения членов и других групп. Перешлю Вам тяжелой почтой копии этих писем. Также буду отвечать самому Тарасову. Имейте в виду, что он всячески добивается войти в контакт с «Императором» Спенсера Луиса в Америке. Можно себе представить те фантастические размеры, какие примет деятельность этого «сыночка», если он соприкоснется с этой организацией! Думаю, будет полезно, если Порумочка после получения копий моих писем о Тарасове со своей стороны запросит Шклявера о деятельности г-на Тарасова и в каком касании находится он ко всем Обществам имени Рериха и напишет, что запрос ее вызван поступающими к ней письмами с вопросами о личности этого молодого человека и беспокойством Н.К. и Е.И.</w:t>
      </w:r>
    </w:p>
    <w:p w:rsidR="00DA5A3D" w:rsidRDefault="00DA5A3D">
      <w:pPr>
        <w:rPr>
          <w:noProof/>
        </w:rPr>
      </w:pPr>
      <w:r>
        <w:rPr>
          <w:noProof/>
        </w:rPr>
        <w:t>Перешлю Вам также копии писем этого «сыночка». Шклявер пишет, что «сыночек» очень заинтересован своими прошлыми воплощениями, но что он, Шклявер, направляет его внимание в будущее! Мне хотелось бы сказать этому «сыночку», что упоминание или, по крайней мере, символ одного из своих воплощений он может найти на страницах книги «Письма Махатм». Помните там инцидент с мистером Ферном? Забавно было читать его письма к представителям Прибалтийских групп. Надо сказать, он уже усвоил стиль вождя, говорит формулами Учения и посылает им свои апробации и удовольствие их первым шагам и дает советы. Именно, как Владыка велел мне передать Стурэ, «нужно особенно опасаться приближающихся с Нашими формулами на устах. Распознавание людей есть пробный камень для Вождя». Эту формулу следует запомнить.</w:t>
      </w:r>
    </w:p>
    <w:p w:rsidR="00DA5A3D" w:rsidRDefault="00DA5A3D">
      <w:pPr>
        <w:rPr>
          <w:noProof/>
        </w:rPr>
      </w:pPr>
      <w:r>
        <w:rPr>
          <w:noProof/>
        </w:rPr>
        <w:t xml:space="preserve">Сейчас пришли еще письма от наших, они глубоко тронуты теплотою и достойным отношением. Милый Восток не обманет! И мои видения оправдались. Но посреди трогательного чествования сердце Н.К. болеет за Америку, за внутреннюю атмосферу. В каждом письме напоминает о клятве, данной ему в последний день, и надеется, что соизмеримость во всем будет соблюдена, ибо мы подошли к будущему. Неужели нам придется еще краснеть за наши действия? </w:t>
      </w:r>
      <w:r>
        <w:rPr>
          <w:i/>
          <w:iCs/>
          <w:noProof/>
        </w:rPr>
        <w:t>Очень, очень тревожится он.</w:t>
      </w:r>
      <w:r>
        <w:rPr>
          <w:noProof/>
        </w:rPr>
        <w:t xml:space="preserve"> Должно быть, дух его созерцал недостойный парад, в котором волочили Имя Самое Высокое. Он остро чувствует, что нужно </w:t>
      </w:r>
      <w:r>
        <w:rPr>
          <w:i/>
          <w:iCs/>
          <w:noProof/>
        </w:rPr>
        <w:t>постоянно</w:t>
      </w:r>
      <w:r>
        <w:rPr>
          <w:noProof/>
        </w:rPr>
        <w:t xml:space="preserve"> очищать внутреннюю атмосферу, и по опыту не очень верит данной ему клятве. А что скажет он, когда узнает, что не успел он отъехать от берегов Америки, как клятва была забыта. Пишу сурово, ибо последний час наступил. Грозно и ответственно время. И должны мы понять, что именно сейчас слагаются ступени будущего. Также и Друг должен понять, что весь план должен быть принят, другого пути нет. На пути Служения половинчатости не может быть. Он был позван, поставлен и вознесен и ему было Указано. Сердце мое болит за Шаткого. Дух его ждал Вести Габриэля. Но ее от него утаили. Ах, Модра, Модра, </w:t>
      </w:r>
      <w:r>
        <w:rPr>
          <w:i/>
          <w:iCs/>
          <w:noProof/>
        </w:rPr>
        <w:t>почему</w:t>
      </w:r>
      <w:r>
        <w:rPr>
          <w:noProof/>
        </w:rPr>
        <w:t xml:space="preserve"> Друг </w:t>
      </w:r>
      <w:r>
        <w:rPr>
          <w:i/>
          <w:iCs/>
          <w:noProof/>
        </w:rPr>
        <w:t>не сумел</w:t>
      </w:r>
      <w:r>
        <w:rPr>
          <w:noProof/>
        </w:rPr>
        <w:t xml:space="preserve"> передать? Сколько красоты прибавило бы это к деятельности самой Модрочки! Дай Бог, чтобы хотя теперь он прозрел и не навлек на себя и страну тяжкого бедствия. Ибо, как сейчас ясно, именно он повинен в непринятии Вести. Модрочка, когда сердце будет гореть разумным сотрудничеством, тогда только оно сможет зажигать тех, кого нужно. Только мысль, оплодотворенная огнями сердца, творит и убеждает. Неочищенное сердце никого зажечь не может. Итак, не слова творят, но тот огонь, который посылает их. Модрочка, возжечь нужно огни сотрудничества. Помогите, родные, строить свое же будущее! И помните о Кровавом Поте, помните о Ноше чрезмерной, возложенной на Вашего великого Гуру. Нужны поступки, действия, а не слова. «Как пристойно встречали Нашего Великого Гуру! Как цементируется пространство формулами </w:t>
      </w:r>
      <w:r>
        <w:rPr>
          <w:noProof/>
        </w:rPr>
        <w:lastRenderedPageBreak/>
        <w:t>достойными! Так пусть Америка научится чтить великого Вождя. Лишь высшее почитание приличествует высшему. Так утверждаю каждое слово Нашей Наместницы. Так Мы огненно творим вместе. Так утверждаю сказанное об искусстве Люмоу. Да, да, да!»</w:t>
      </w:r>
    </w:p>
    <w:p w:rsidR="00DA5A3D" w:rsidRDefault="00DA5A3D">
      <w:pPr>
        <w:rPr>
          <w:noProof/>
        </w:rPr>
      </w:pPr>
      <w:r>
        <w:rPr>
          <w:noProof/>
        </w:rPr>
        <w:t>Прочла сейчас первые минутсы Комитета Музея. Предложение г-на Формана о назначении особого лектора во время посещения школами Музея само по себе прекрасно, но кто будет этот лектор? Именно это и есть самая ответственная сторона деятельности Музея и то, о чем так болеем Н.К. и я. Ведь нужно, чтобы этот лектор понимал действительно художественную сторону этих перлов искусства. Так, я помню, как Н.К. всегда хвалил культурный художественный язык и объяснения Дабо и страдал от этнографических, географических объяснений, даваемых его картинам. Если лектор начнет рассказывать только сторис</w:t>
      </w:r>
      <w:r>
        <w:rPr>
          <w:rStyle w:val="a6"/>
          <w:noProof/>
        </w:rPr>
        <w:footnoteReference w:id="154"/>
      </w:r>
      <w:r>
        <w:rPr>
          <w:noProof/>
        </w:rPr>
        <w:t xml:space="preserve"> и указывать географию и этнографию, выраженную в произведениях искусства, то что останется от самого искусства, ради которого существуют эти картины? Именно в этом заключается великая опасность, чтобы посетители не привыкли смотреть на Музей как только на картины новых, незнакомых им мест и со стороны интересных сторис. Мы ведь уже понимаем закон цементирования пространства, не правда ли? Потому совершенно необходимо подчеркивать именно </w:t>
      </w:r>
      <w:r>
        <w:rPr>
          <w:i/>
          <w:iCs/>
          <w:noProof/>
        </w:rPr>
        <w:t>художественную ценность</w:t>
      </w:r>
      <w:r>
        <w:rPr>
          <w:noProof/>
        </w:rPr>
        <w:t xml:space="preserve"> этих картин, их мастерское исполнение, их замечательную концепцию, что так мощно выражено в произведениях Н.К. Но, увы, для этого нужно быть художником в духе, иметь тот культурный синтез, которым должны были бы обладать все художественные критики. Потому меня очень обеспокоил выдвинутый вопрос о хостессес</w:t>
      </w:r>
      <w:r>
        <w:rPr>
          <w:rStyle w:val="a6"/>
          <w:noProof/>
        </w:rPr>
        <w:footnoteReference w:id="155"/>
      </w:r>
      <w:r>
        <w:rPr>
          <w:noProof/>
        </w:rPr>
        <w:t>. Ведь если хостессес не умеют говорить художественным языком, именно они могут подчеркнуть эту опасную сторону. Кто из хостессес пожелает или будет иметь время ознакомиться со всем имеющимся у нас материалом художественной критики о произведениях Н.К. и выбрать наиболее ценные страницы, говорящие о высоком художественном значении этого искусства, о не об этнографии, географии, биографии и сторис, и, усвоив их, передать их культурным языком? Кто отберет эти страницы из массы пустого набора слов? Кроме того, хостессес являются как бы апробированными лицами Бордом оф Трэстис; напоминаю им в английской копии об инциденте со Стоковским, который просил оставить его одного. Также и случай с Чандлером, пожелавшим остаться одному в комнате, где висела «Матерь Мира». Потому я предпочла бы в обычные дни простого сторожа, который мог бы предложить каталог, или молоденькую ученицу школы, любящую искусство Н.К., и с которой много не спросят. Но в дни лекций нужен культурный представитель. Вопрос этот крайней важности. Мы должны, как сказано, «держать Имя выше Высшего». Знаю, родные, что это большая трудность. Вы скажете, где найти таких художественно образованных лекторов? Я знаю лишь одного Дабо, но, может быть, Форман и Кунц Бэккер могли бы быть такими? Пожалуйста, родные, рассмотрите этот насущный вопрос на Вашем митинге. Теперь, что это за чай для всех лидеров «Либерал Парти»</w:t>
      </w:r>
      <w:r>
        <w:rPr>
          <w:rStyle w:val="a6"/>
          <w:noProof/>
        </w:rPr>
        <w:footnoteReference w:id="156"/>
      </w:r>
      <w:r>
        <w:rPr>
          <w:noProof/>
        </w:rPr>
        <w:t>, который хочет устроить г-жа Флейшер в Музее? Кто эти лидеры? Рада, что моя родная Порумочка скоро уедет с детками в Морайа. Если бы она могла пробыть с ними подольше там, весь сентябрь. Также прошу Пору-мочку иметь в виду, что Карл Иванович Стурэ одобрен Владыкой как представитель и руководитель всеми прибалтийскими группами, этим самым мы парализуем вредную деятельность Шклявера и его духовного советника. И он не сможет утаивать от нас адреса некоторых членов.</w:t>
      </w:r>
    </w:p>
    <w:p w:rsidR="00DA5A3D" w:rsidRDefault="00DA5A3D">
      <w:pPr>
        <w:rPr>
          <w:noProof/>
        </w:rPr>
      </w:pPr>
      <w:r>
        <w:rPr>
          <w:noProof/>
        </w:rPr>
        <w:t>Шлю, родные, мою надежду, что мы прозреем в последний час и усвоим соизмеримость.</w:t>
      </w:r>
    </w:p>
    <w:p w:rsidR="00DA5A3D" w:rsidRDefault="00DA5A3D">
      <w:pPr>
        <w:rPr>
          <w:noProof/>
        </w:rPr>
      </w:pPr>
      <w:r>
        <w:rPr>
          <w:noProof/>
        </w:rPr>
        <w:t>Храните великий ритм, очищайте внутреннюю атмосферу – берегите здоровье.</w:t>
      </w:r>
    </w:p>
    <w:p w:rsidR="00DA5A3D" w:rsidRDefault="00DA5A3D">
      <w:pPr>
        <w:rPr>
          <w:noProof/>
        </w:rPr>
      </w:pPr>
    </w:p>
    <w:p w:rsidR="00DA5A3D" w:rsidRDefault="00DA5A3D">
      <w:pPr>
        <w:pStyle w:val="a5"/>
      </w:pPr>
      <w:r>
        <w:lastRenderedPageBreak/>
        <w:t>47</w:t>
      </w:r>
    </w:p>
    <w:p w:rsidR="00DA5A3D" w:rsidRDefault="00DA5A3D">
      <w:pPr>
        <w:pStyle w:val="ab"/>
        <w:keepNext/>
      </w:pPr>
      <w:r>
        <w:t>Е.И.Рерих – К.О.Валковскому</w:t>
      </w:r>
    </w:p>
    <w:p w:rsidR="00DA5A3D" w:rsidRDefault="00DA5A3D">
      <w:pPr>
        <w:pStyle w:val="ac"/>
        <w:keepNext/>
        <w:rPr>
          <w:noProof/>
        </w:rPr>
      </w:pPr>
      <w:r>
        <w:rPr>
          <w:noProof/>
        </w:rPr>
        <w:t>14 июня 1934 г.</w:t>
      </w:r>
    </w:p>
    <w:p w:rsidR="00DA5A3D" w:rsidRDefault="00DA5A3D">
      <w:pPr>
        <w:rPr>
          <w:noProof/>
        </w:rPr>
      </w:pPr>
      <w:r>
        <w:rPr>
          <w:noProof/>
        </w:rPr>
        <w:t>Дорогой сотрудник, наш Владимир Анатольевич был так добр, что прочел мне Ваше письмо к нему. И сказать не могу, как тронула меня выказываемая Вами любовь к Благословенным Гималаям. Потому вместе с самым сердечным приветом посылаю Вам веточки с дерева моруа, растущего на наших любимых горах. Они донесут Вам аромат, свет и всю ласку далекой, но близкой сердцу Вашему прекрасной Индии.</w:t>
      </w:r>
    </w:p>
    <w:p w:rsidR="00DA5A3D" w:rsidRDefault="00DA5A3D">
      <w:pPr>
        <w:pStyle w:val="af0"/>
      </w:pPr>
      <w:r>
        <w:t>Ел. Р.</w:t>
      </w:r>
    </w:p>
    <w:p w:rsidR="00DA5A3D" w:rsidRDefault="00DA5A3D">
      <w:pPr>
        <w:jc w:val="left"/>
        <w:rPr>
          <w:noProof/>
        </w:rPr>
      </w:pPr>
    </w:p>
    <w:p w:rsidR="00DA5A3D" w:rsidRDefault="00DA5A3D">
      <w:pPr>
        <w:pStyle w:val="a5"/>
      </w:pPr>
      <w:r>
        <w:lastRenderedPageBreak/>
        <w:t>48</w:t>
      </w:r>
    </w:p>
    <w:p w:rsidR="00DA5A3D" w:rsidRDefault="00DA5A3D">
      <w:pPr>
        <w:pStyle w:val="ab"/>
        <w:keepNext/>
      </w:pPr>
      <w:r>
        <w:t>Е.И.Рерих – К.И.Стурэ</w:t>
      </w:r>
    </w:p>
    <w:p w:rsidR="00DA5A3D" w:rsidRDefault="00DA5A3D">
      <w:pPr>
        <w:pStyle w:val="ac"/>
        <w:keepNext/>
        <w:rPr>
          <w:noProof/>
        </w:rPr>
      </w:pPr>
      <w:r>
        <w:rPr>
          <w:noProof/>
        </w:rPr>
        <w:t>14 июня 1934 г. «Урусвати»</w:t>
      </w:r>
    </w:p>
    <w:p w:rsidR="00DA5A3D" w:rsidRDefault="00DA5A3D">
      <w:pPr>
        <w:rPr>
          <w:noProof/>
        </w:rPr>
      </w:pPr>
      <w:r>
        <w:rPr>
          <w:noProof/>
        </w:rPr>
        <w:t>Глубокоуважаемый Карл Иванович, Ваши оба письма получила одновременно и спешу ответить. Можно приветствовать совершившийся переворот в Вашей стране</w:t>
      </w:r>
      <w:r>
        <w:rPr>
          <w:rStyle w:val="a6"/>
          <w:noProof/>
        </w:rPr>
        <w:footnoteReference w:id="157"/>
      </w:r>
      <w:r>
        <w:rPr>
          <w:noProof/>
        </w:rPr>
        <w:t>, ибо этим будет создан еще один оплот против невежественной и разрушительной силы. Будем надеяться, что страна недолго задержится на ступени узкого национализма. Конечно, это переходное состояние неизбежно. Но чем просвещеннее будут люди, стоящие во главе, тем скорее справятся они с этим вопросом. Ведь истинный патриотизм и так называемый шовинизм – два антипода. Одно понятие вмещающее и потому растущее, другое исключающее, сжимающее и потому приводящее к смерти. Законы во всем одинаковы. И если кому-то кажется, что узкий национализм есть патриотизм, то они очень ошибаются. Лишь близорукие могут усмотреть в этом силу. Истинный патриотизм заключается в истинной бескорыстной любви к родине, ко всем проявлениям ее национального гения и в уважении ко всему и ко всем народам, населяющим и обогащающим ее строительство во всех жизненных проявлениях. Ведь задача национального гения –претворить в себе, пропустить через свое сознание достижения всех народов, именно, дать свой синтез этого конгломерата творческих выявлений. Люди и страны должны научиться охранять основу своего характера, своей индивидуальности, развивая и обогащая его всеми цветами, растущими на их лугах. Но всякая насильственная обособленность в наш век сотрудничества и объединения, хотя в настоящей своей стадии объединение это проявляется гораздо мощнее в сфере механических достижений, пагубна. Но не за горами и следующая ступень, когда целые страны начнут стремиться к культурному, духовному сотрудничеству и объединению, внося каждая свой цветок достижения. Вот к этой ступени зовет и готовит нас Учение Живой Этики.</w:t>
      </w:r>
    </w:p>
    <w:p w:rsidR="00DA5A3D" w:rsidRDefault="00DA5A3D">
      <w:pPr>
        <w:rPr>
          <w:noProof/>
        </w:rPr>
      </w:pPr>
      <w:r>
        <w:rPr>
          <w:noProof/>
        </w:rPr>
        <w:t>Итак, мудро переживем неизбежную полосу утрированного национализма и сумеем не нарушить, но сблизить, что возможно.</w:t>
      </w:r>
    </w:p>
    <w:p w:rsidR="00DA5A3D" w:rsidRDefault="00DA5A3D">
      <w:pPr>
        <w:rPr>
          <w:noProof/>
        </w:rPr>
      </w:pPr>
      <w:r>
        <w:rPr>
          <w:noProof/>
        </w:rPr>
        <w:t xml:space="preserve">Также примите Совет из Высокого Источника – «не вступать ни в какие споры с отжившими сознаниями». Завет, данный нам, – никого не зазывать, никому ничего не навязывать, ибо лишь готовый дух может воспринять расширенное понятие всех жизненных проблем. Что же касается до так называемого восточного влияния в Учении, то будем справедливы и спросим себя, какое учение, какая философия не пришли с Востока? Вся так называемая западная философия есть лишь отображение мысли Востока. Также и само христианство пришло из восточных рук. Потому, чтобы действительно проникнуться духом Учения Христа, нужно быть или восточником, или хорошо изучить основы тех учений, на которых построено Учение Христа. Конечно, христианство и Учение Христа – две совершенно разные вещи. Точно так же, как и современный ламаизм и Учение Готамы Будды. И мы именно почитатели Учений основоположников, но не позднейших искажений их, ибо одно от Духа, другое от человеческого корыстия. Но все это я пишу лишь Вам, но не для узких догматиков, ибо споры с ними, как сказано, </w:t>
      </w:r>
      <w:r>
        <w:rPr>
          <w:i/>
          <w:iCs/>
          <w:noProof/>
        </w:rPr>
        <w:t>безнадежны и вредны.</w:t>
      </w:r>
      <w:r>
        <w:rPr>
          <w:noProof/>
        </w:rPr>
        <w:t xml:space="preserve"> Кроме того, для многих сознаний еще нужны заборы, и пугливым лошадям одевают шоры. На Востоке существует пословица – «прекрасно родиться в храме, но ужасно умереть в стенах его». Ведь ступеней сознания столько, сколько стадий в Беспредельности, следовательно, и законов и Учений столько, сколько степеней сознания.</w:t>
      </w:r>
    </w:p>
    <w:p w:rsidR="00DA5A3D" w:rsidRDefault="00DA5A3D">
      <w:pPr>
        <w:rPr>
          <w:noProof/>
        </w:rPr>
      </w:pPr>
      <w:r>
        <w:rPr>
          <w:noProof/>
        </w:rPr>
        <w:t xml:space="preserve">Относительно Знамени Вы пишете, что некоторые люди будут против него, ибо они не симпатизируют пацифическим идеям. Но почему они берут лишь одну сторону Знамени? Ведь самый Пакт, прежде всего, говорит о Знамени во время войны и прочих </w:t>
      </w:r>
      <w:r>
        <w:rPr>
          <w:noProof/>
        </w:rPr>
        <w:lastRenderedPageBreak/>
        <w:t>разрушительных явлений. Ведь Красный Крест хорош в мирное время, но главное значение его во время войны. Также и Знамя как охранитель особенно нужно сейчас, когда мы стоим у преддверия грозных событий. Наиболее выдающиеся военные авторитеты Франции и Америки первые высказались в пользу практичности и приемлемости Знамени. Но уже начались официальные признания Пакта. Так, уже республика Панама положила начало и официально признала и приняла Знамя Мира. И Пан-Америкэн Унион, взявший в свои руки ратификацию Пакта и Знамени, надеется уже к 35-му году победно завершить это великое культурное начинание.</w:t>
      </w:r>
    </w:p>
    <w:p w:rsidR="00DA5A3D" w:rsidRDefault="00DA5A3D">
      <w:pPr>
        <w:rPr>
          <w:noProof/>
        </w:rPr>
      </w:pPr>
      <w:r>
        <w:rPr>
          <w:noProof/>
        </w:rPr>
        <w:t xml:space="preserve">Теперь о Лиге Культуры. Вы пишете, что Вы решили сосредоточить |деятельность предполагавшейся Лиги Культуры при Обществе, устав которого разрешает основание подобных секций, – это прекрасно, и ; именно при Обществе могут быть и группы Культуры, Науки и Искусства. И мне кажется, если Вы начнете такие группы, то они могут развиться прекрасно. И со временем могла бы получиться прекрасная школа, нечто вроде Народного Университета. И конечно, на принципе само оплаты. Но начать, как всегда, следует в малых размерах, </w:t>
      </w:r>
      <w:r>
        <w:rPr>
          <w:i/>
          <w:iCs/>
          <w:noProof/>
        </w:rPr>
        <w:t>по возможностям.</w:t>
      </w:r>
      <w:r>
        <w:rPr>
          <w:noProof/>
        </w:rPr>
        <w:t xml:space="preserve"> Ни в чем </w:t>
      </w:r>
      <w:r>
        <w:rPr>
          <w:i/>
          <w:iCs/>
          <w:noProof/>
        </w:rPr>
        <w:t>не следует перетягивать струн –</w:t>
      </w:r>
      <w:r>
        <w:rPr>
          <w:noProof/>
        </w:rPr>
        <w:t xml:space="preserve"> это основное правило. Также ознакомление с Учением Живой Этики и принятие его не должно являться непременным условием. Лишь бы люди были неплохие и, главное, не предатели. Время сделает свой отбор. Кроме того, не навязывая восточного происхождения Учения, всегда можно дать им прекрасные основы Живой Этики. Помните всегда канон «Господом Твоим».</w:t>
      </w:r>
    </w:p>
    <w:p w:rsidR="00DA5A3D" w:rsidRDefault="00DA5A3D">
      <w:pPr>
        <w:rPr>
          <w:noProof/>
        </w:rPr>
      </w:pPr>
      <w:r>
        <w:rPr>
          <w:noProof/>
        </w:rPr>
        <w:t>Да, работы перед Вами, как говорится, уйма. Но пусть члены Общества не разбрасываются чрезмерно. Все задания нужно начинать в рамках, они сами раздвинутся, когда станет тесно.</w:t>
      </w:r>
    </w:p>
    <w:p w:rsidR="00DA5A3D" w:rsidRDefault="00DA5A3D">
      <w:pPr>
        <w:rPr>
          <w:noProof/>
        </w:rPr>
      </w:pPr>
      <w:r>
        <w:rPr>
          <w:noProof/>
        </w:rPr>
        <w:t>Прекрасно, что Вы стараетесь поставить Кооператив на свои ноги, именно, нам всегда указывается, что нужно строить так, чтобы каждое начинание могло жить самостоятельно.</w:t>
      </w:r>
    </w:p>
    <w:p w:rsidR="00DA5A3D" w:rsidRDefault="00DA5A3D">
      <w:pPr>
        <w:rPr>
          <w:noProof/>
        </w:rPr>
      </w:pPr>
      <w:r>
        <w:rPr>
          <w:noProof/>
        </w:rPr>
        <w:t>Теперь об отходящих. Принимать их назад в Общество не следует. Они принесут великую смуту. Они предали самую основу Учения. Явились нарушителями священной Иерархии. Вы знаете, как рассматривались во всех древних Учениях отход от Учителя и замена Его другим. Раз нить связующая пресечена, никто не может соединить ее. Лишь сам отпавший, после многих и тяжких усилий и заслуг, конечно, не словесных намерений и обещаний, может вновь просить Учителя принять его, но мы от себя сделать этого не можем</w:t>
      </w:r>
      <w:r>
        <w:rPr>
          <w:rStyle w:val="a6"/>
          <w:noProof/>
        </w:rPr>
        <w:footnoteReference w:id="158"/>
      </w:r>
      <w:r>
        <w:rPr>
          <w:noProof/>
        </w:rPr>
        <w:t xml:space="preserve">. Мы знаем случай, когда ученик, уже приблизившийся, произнес недопустимую формулу и оказал неуважение к звену, связующему его с Высшим Иерархом, и был отослан Владыкою на пять лет, причем был совершенно предоставлен самому себе без права какого бы то ни было обращения за помощью. И конечно, он мог быть принят вновь лишь в случае прохождения им тяжелого пути испытания. Следует очень предупредить подходящих к Учению и желающих духовных достижений, что совершенно необходимо бесповоротно решить в глубине своего сердца, отдает ли он себя всецело без всяких условий этому Высшему Руководству. Часто человек, стремящийся в своем желании немедленного продвижения и большего знания, бросается в поиски других Учений и Руководителей и в своем раздвоении теряет и ту ступень, на которой стоял. Необходимо твердо утвердиться на Одном Облике и затем помнить о всех звеньях Иерархии. Высший Иерарх имеет своих доверенных, и никто из приближающихся учеников не может перескочить или миновать это ближайшее звено без утери своего места в цепи. Но, конечно, все это относится к тем, кто серьезно хотят духовно совершенствоваться и идти путем Великого Служения. Остальные могут черпать из Учения, что им близко, не претендуя ни на ученичество, ни на руководство. Они могут даже не знать Источника Учения. Сказано, что многие будут читать Учение на сон грядущий, как успокоительные капли. Мы знаем таких, и они никогда не задумываются над Источником, давшим эти книги. Итак, желающие идти путем расширения сознания </w:t>
      </w:r>
      <w:r>
        <w:rPr>
          <w:noProof/>
        </w:rPr>
        <w:lastRenderedPageBreak/>
        <w:t>должны усвоить закон Иерархии, без понимания и соблюдения которого никакое духовное продвижение невозможно. Лестница Иакова – Великая Реальность и основа всего Мироздания.</w:t>
      </w:r>
    </w:p>
    <w:p w:rsidR="00DA5A3D" w:rsidRDefault="00DA5A3D">
      <w:pPr>
        <w:rPr>
          <w:noProof/>
        </w:rPr>
      </w:pPr>
      <w:r>
        <w:rPr>
          <w:noProof/>
        </w:rPr>
        <w:t>Вернемся к Алексеевым. Помимо всего другого, они окутаны сейчас флюидами астрального мира и могут внести много вредных эманации, потому лучше избегать их. Люди легкомысленно прикасаются к неизвестным им силам, не зная их страшных и неумолимых законов. Кроме того, насколько я знаю, именно г-н Алексеев изуверски понимал Учение. Так, он запрещал своему сыну-студенту, готовившемуся к экзаменам, спать больше двух-трех часов, и, если не ошибаюсь, у них такие же изуверские нормы проводились и в отношении пищи. Во всех Учениях всюду и во всем указывается на золотую середину. Все насильственное осуждается. (Г-н Алексеев в основе не понимает Учения.) Там, где говорится о сокращении сна и пищи, там же ясно сказано, что, когда дух готов, тогда само тело укажет новую норму. (Но мы не имеем ни малейшего основания предполагать, что дух г-на Алексеева готов к новым нормам.) Он может сократить свой сон и свою пищу до минимума, но конечным результатом будет лишь сумасшествие. Тогда как человек, спящий нормально семь-восемь часов, принимающий нормальное количество пищи, но стремящийся в сердце своем к очищению мышления, может достичь прекрасных результатов. Кроме того, всегда указывается, что сокращение сна и пищи возможно на высотах, где действительно потребность в этом уменьшается по мере подъема, но в зараженной атмосфере города советуется достаточное количество пищи, причем этот достаток заключается, конечно, не в количестве, но в питательности ее, в достаточном количестве витаминов. Ведь если Владыка настаивает на растительной пище, то тоже потому, что мясоедение – причина многих тяжких заболеваний. Но даже в буддийских текстах сказано: «Если бы достижение заключалось лишь в отказе от мясной пищи, то слон и корова давно достигли бы его». Аскетизм не имеет никакой цены для освобождения от уз земли. Гораздо труднее найти терпеливого человека, нежели питающегося воздухом, кореньями, одевающегося корою и листьями. Когда человек ослаблен голодом или жаждою, когда он слишком утомлен, чтобы владеть своими чувствами и представлениями, может ли он достичь цели, которая овладевается лишь ясным разумом расширенного сознания? «Для того, чтобы струны вины издавали гармонический звук, не следует их слишком натягивать или ослаблять. Подобно этому, каждое усилие, если оно чрезмерно, кончается бесплодной тратой сил, если недостаточно, оно обращается в пассивность».</w:t>
      </w:r>
    </w:p>
    <w:p w:rsidR="00DA5A3D" w:rsidRDefault="00DA5A3D">
      <w:pPr>
        <w:rPr>
          <w:noProof/>
        </w:rPr>
      </w:pPr>
      <w:r>
        <w:rPr>
          <w:noProof/>
        </w:rPr>
        <w:t xml:space="preserve">«Упражняйтесь в соизмеримости, соблюдайте точную меру в напряжении и устанавливайте равновесие ваших способностей». Отказ, оторванность от земного должны быть проявлены прежде всего в сознании, в духе. Помните, как сказано, что постник, ласкающий мысли о пище, хуже, нежели человек, употребляющий мясо в пищу. Притом всегда следует иметь в виду, что готовый дух с легкостью отказывается от всех излишеств, он даже не думает об этом, все приходит к нему естественно. Итак, главное достижение – в очищении и расширении сознания, все остальное приложится. Также ошибочно думать, что можно развить и увеличить в себе запас психической энергии путем чрезмерного напряжения в работе и в отказе от сна. Правильное развитие высокого качества психической энергии возможно опять-таки лишь </w:t>
      </w:r>
      <w:r>
        <w:rPr>
          <w:i/>
          <w:iCs/>
          <w:noProof/>
        </w:rPr>
        <w:t xml:space="preserve">при расширении </w:t>
      </w:r>
      <w:r>
        <w:rPr>
          <w:noProof/>
        </w:rPr>
        <w:t xml:space="preserve">сознания и при содействии Высшей Помощи. Всякие другие насильственные методы и упражнения ведут или к овладению низшими проявлениями этой энергии или же кончаются развитием медиумизма и одержания и даже смертью. Потому рекомендуйте всем золотое равновесие и бережность к здоровью. Чистая растительная пища не есть сентиментальность, но медицинский совет, и для вступивших на путь истинного ученичества при этом чистота во всем должна быть соблюдаема. Укажите также, что </w:t>
      </w:r>
      <w:r>
        <w:rPr>
          <w:i/>
          <w:iCs/>
          <w:noProof/>
        </w:rPr>
        <w:t>сон</w:t>
      </w:r>
      <w:r>
        <w:rPr>
          <w:noProof/>
        </w:rPr>
        <w:t xml:space="preserve"> совершенно необходим. Когда тело не препятствует, дух особенно насыщается живительной субстанцией Тонкого Мира. Лишенный этого питания, дух замирает.</w:t>
      </w:r>
    </w:p>
    <w:p w:rsidR="00DA5A3D" w:rsidRDefault="00DA5A3D">
      <w:pPr>
        <w:rPr>
          <w:noProof/>
        </w:rPr>
      </w:pPr>
      <w:r>
        <w:rPr>
          <w:noProof/>
        </w:rPr>
        <w:lastRenderedPageBreak/>
        <w:t>Потому, Карл Иванович, скажите Алексеевым, чтобы они продолжали свою работу, и мягко предупредите их, чтобы они оберегали свою девочку, ибо медиумизм очень опасная вещь. В древней Индии ни один медиум не мог быть Посвященным, больше того, они даже не допускались в святилище храма. В Египте Иерофанты даже избегали лимфатичных слуг.</w:t>
      </w:r>
    </w:p>
    <w:p w:rsidR="00DA5A3D" w:rsidRDefault="00DA5A3D">
      <w:pPr>
        <w:rPr>
          <w:noProof/>
        </w:rPr>
      </w:pPr>
      <w:r>
        <w:rPr>
          <w:noProof/>
        </w:rPr>
        <w:t xml:space="preserve">Я очень удивилась количеству членов в Обществе. Если все отвечают первым требованиям Учения Живой Этики, то это великая радость. Но, Карл Иванович, очень прошу Вас: следите </w:t>
      </w:r>
      <w:r>
        <w:rPr>
          <w:i/>
          <w:iCs/>
          <w:noProof/>
        </w:rPr>
        <w:t xml:space="preserve">за качеством, </w:t>
      </w:r>
      <w:r>
        <w:rPr>
          <w:noProof/>
        </w:rPr>
        <w:t>но не за количеством. «Распознавание людей есть пробный камень для каждого Руководителя» – так сказал наш Владыка. Потому, пожалуйста, «будьте осторожны с ново приходящими, особенно с теми, у которых формулы Учения на устах» – это тоже Слова Владыки для передачи Вам. Большая армия никогда не была залогом победы. Важен дух, ее объединяющий. Мне часто с грустью приходится убеждаться, получая письма, как многие совершенно неправильно толкуют некоторые указания в Учении. Почти всегда то, что сказано в широком, всеобъемлющем смысле, перекраивается к своему домашнему обиходу, получается жестокая и разрушительная несоизмеримость. Я знаю, что не так легко понять некоторые утверждения, ибо все Учение давалось и дается на основании определенных переживаний, опытов и событий в нашей жизни, и потому в незаконченности своей они могут быть поняты лишь имеющими ключ. Потому, Карл Иванович, если у Вас возникнут недоразумения или споры в толковании, пожалуйста, не стесняйтесь запросить меня. Я с такой радостью поделюсь с Вами тем, что имею.</w:t>
      </w:r>
    </w:p>
    <w:p w:rsidR="00DA5A3D" w:rsidRDefault="00DA5A3D">
      <w:pPr>
        <w:rPr>
          <w:noProof/>
        </w:rPr>
      </w:pPr>
      <w:r>
        <w:rPr>
          <w:noProof/>
        </w:rPr>
        <w:t>Люди, утверждающие, что они следят за правильным толкованием Учения, часто сами повинны именно в обратном. Также не удивляйтесь, если наиболее пылкие будут иногда носить признаки одержания. Всегда следует помнить, что фанатики и есть одержимые. Конечно, степени одержимости весьма различны и, кроме того, бывают и не такие плохие. Так, мы знали очень добрую старушку, которая была одержима своим дядей-епископом и постоянно передавала его проповеди, конечно, не выходившие за пределы тех, которые он читал при жизни, и, может быть, она даже по-своему кому-то помогала. Но для нее самой это явление было печально, ибо рост духа был совершенно парализован, она была лишь послушным орудием своего одержателя.</w:t>
      </w:r>
    </w:p>
    <w:p w:rsidR="00DA5A3D" w:rsidRDefault="00DA5A3D">
      <w:pPr>
        <w:rPr>
          <w:noProof/>
        </w:rPr>
      </w:pPr>
      <w:r>
        <w:rPr>
          <w:noProof/>
        </w:rPr>
        <w:t>Очень счастливы будем получить копии записей родного Феликса Денисовича. Мы сохраним их, чтобы со временем достойно увековечить имя его.</w:t>
      </w:r>
    </w:p>
    <w:p w:rsidR="00DA5A3D" w:rsidRDefault="00DA5A3D">
      <w:pPr>
        <w:rPr>
          <w:noProof/>
        </w:rPr>
      </w:pPr>
      <w:r>
        <w:rPr>
          <w:noProof/>
        </w:rPr>
        <w:t>Не думаете ли Вы, что «Чашу Востока» следует очень осторожно раздавать начинающим, только подходящим к Учению? Мне кажется, она будет им трудна и сложна и может даже отпугивать.</w:t>
      </w:r>
    </w:p>
    <w:p w:rsidR="00DA5A3D" w:rsidRDefault="00DA5A3D">
      <w:pPr>
        <w:rPr>
          <w:noProof/>
        </w:rPr>
      </w:pPr>
      <w:r>
        <w:rPr>
          <w:noProof/>
        </w:rPr>
        <w:t xml:space="preserve">Теперь, пока я писала Вам это письмо, пришла почта из Парижа с копиями писем, рассылаемых г-ном Тарасовым по всем обществам и группам. Считаю долгом осветить Вам действительное положение вещей в Париже в так называемом Европейским Центре. Генеральный секретарь его, Георгий Гаврилович, очень ценный сотрудник для внешних и дипломатических сношений и всего, что касается до дела Знамени и Пакта в Европе, а также и для устройства разных культурных выступлений при Центре. Он имеет книги Учения, но духовно никогда не подходил и не знает вообще, что есть духовный подход. Нужно брать людей такими, как они есть, и, не звуча на одно, они прекрасно работают в другом. Потому он посвящен только во внешние действия. Но по характеру своему очень любит дать всем понять, что он обладает всеми и особыми полномочиями. Вот этою же особенностью, и еще в большей степени, судя по пересланным мне письмам, болеет и г-н Тарасов. Я имею также копию его письма к Вам от 10 мая. Хотя оно сдержаннее и скромнее, но все же я возмутилась, как может он так писать Вам, утвержденному Представителю многочисленного и одного из самых старших Обществ! Имейте в виду, что г-н Тарасов – молодой армянин 24 лет, подошедший к Н.К. во время его последнего проезда через Париж. Ознакомившись с книгами Учения, он выразил свое желание собирать группу молодежи вокруг Учения Живой Этики. Конечно, Н.К. не мог ему в этом отказать, но группа его должна была работать </w:t>
      </w:r>
      <w:r>
        <w:rPr>
          <w:i/>
          <w:iCs/>
          <w:noProof/>
        </w:rPr>
        <w:t>совершенно самостоятельно,</w:t>
      </w:r>
      <w:r>
        <w:rPr>
          <w:noProof/>
        </w:rPr>
        <w:t xml:space="preserve"> и, как Вы знаете, ни Н.К., ни я, мы не уведомили Вас об этой </w:t>
      </w:r>
      <w:r>
        <w:rPr>
          <w:noProof/>
        </w:rPr>
        <w:lastRenderedPageBreak/>
        <w:t xml:space="preserve">новой группе. Как только Н.К. уехал, этот молодой человек попросил г-на Шклявера немедленно поставить его в контакт со всеми Обществами и группами, что по легкомыслию своему г-н Шклявер, также мало зная его, исполнил его желание. И вот ; передо мною лежит ряд копий его писем, адресованных представителям и членам разных групп в Литве, Эстонии и Латвии, Болгарии и Югославии, к которым он обращается в своем достоинстве принятого ученика и сына Владыки М. (!!) и изъявляет свою готовность руководить ими на их духовном пути. Чувствуя уже сущность этого молодого человека из первого его письма к Вам на смерть Феликса Денисовича, так мудро пересланного Вами мне, я очень встревожилась и обратилась к г-ну Шкляверу с просьбою сообщить мне все подробности, касающиеся этого самозваного ученика и «сына» Владыки М., и в случае каких-либо недоразумений направить его ко мне. Молодой человек немедленно воспользовался этим и не постеснялся написать мне, что все на него смотрят как на духовного вождя и иерархическое Звено между ними и Н.К. (который видел его всего несколько раз и назвал самонадеянным юнцом) и даже как на духовного советника при Европейском Центре. Впрочем, лучше приведу Вам выдержки из его письма: «Кроме того, наш Благословенный Отец М. уже год, как готовит меня к этой деятельности. Конечно, ответственность огромная, но Он учит не страшиться большой Ноши. Я знаю, что это Его Воля. Он хочет, чтобы я взял на себя эту Ношу... Пока понимание Учения отражалось только на мне, я мог бы сам работать, но теперь, когда за мной идет столько народа (?), я должен повысить качество и точность понимания. Очень рад, что звеном Иерархии надо мной являетесь именно Вы (я никогда </w:t>
      </w:r>
      <w:r>
        <w:rPr>
          <w:i/>
          <w:iCs/>
          <w:noProof/>
        </w:rPr>
        <w:t xml:space="preserve">не </w:t>
      </w:r>
      <w:r>
        <w:rPr>
          <w:noProof/>
        </w:rPr>
        <w:t>претендовала на это). Вот несколько вопросов...» – идет ряд глупейших путаных вопросов... Затем приводит содержание ответа г-жи Серафининой на его письмо и заключает его следующими словами: «Ну как не принять водительство, когда оно так вовремя к ним приходит и может их поддержать! Не правда ли мой долг – взять ответственность и сделать все, чтобы оправдать Его Доверие? Не чудо ли, что в двадцать четыре года Он поручает мне такое серьезное дело?..» Затем идут выписки из ответов на его письмо к Артуру Пеаль и к доктору Асееву и свое заключение к ним.</w:t>
      </w:r>
    </w:p>
    <w:p w:rsidR="00DA5A3D" w:rsidRDefault="00DA5A3D">
      <w:pPr>
        <w:rPr>
          <w:noProof/>
        </w:rPr>
      </w:pPr>
      <w:r>
        <w:rPr>
          <w:noProof/>
        </w:rPr>
        <w:t xml:space="preserve">«Как было не принять на себя тот пост, который так явно ко мне вел! Агни-йог должен быть твердой поддержкой для всех: пылая всеми огнями, я должен стоять, как маяк, освещая путь ищущим. Я сказал Н.К., что буду писать ему только о том, что уже реализовано, но Вам я напишу то, что стараюсь сделать. Если к отцу приходят победителем с поля брани, то к матери заходят перед боем, чтобы она благословила на подвиг». И затем он меня «радует» следующей «блестящей» идеей: «Я задался целью объединить глав организаций, работающих на эволюцию». И перечисляет ряд обществ, от которых мы так тщательно оберегаемся, ибо многие из них не зря пользуются очень мрачной репутацией и политической неблагонадежностью. Можете себе представить, какой вред может произойти, если эти организации будут встречаться в стенах нашего Центра, объединенные именем Н.К.! И еще примите во внимание, что он </w:t>
      </w:r>
      <w:r>
        <w:rPr>
          <w:i/>
          <w:iCs/>
          <w:noProof/>
        </w:rPr>
        <w:t>именно</w:t>
      </w:r>
      <w:r>
        <w:rPr>
          <w:noProof/>
        </w:rPr>
        <w:t xml:space="preserve"> пользуется именем Н.К., выдавая себя, где нужно, за доверенного Н.К., и тем самым открывает себе двери. А там, где возможно, выдает себя и за сына Самого Владыки М. и рассылает Его Благословения. Скоро начнут сыпаться и Его Указания. Не могу даже выразить Вам, как глубоко огорчает меня создавшееся глупое положение. По получении этих писем Владыка сказал: «Нужно прекратить это самозванство, ибо вред может быть велик. Самозванец должен быть остановлен. Явленный Тарасов должен знать свое место. Нужно предупредить Стурэ». Теперь, Карл Иванович, Вы знаете, что Н.К. просил Феликса Денисовича войти в контакт с нашими группами в Эстонии и Литве и не отказать им в некотором руководстве, и вот теперь с одобрения Самого Владыки с той же просьбою обращаюсь и к Вам. Не думаю, что это слишком отяжелит Вас, но все они очень дорожат контактом с прочими группами и хотели бы иметь объединяющее звено. Думаю, что Рихард Яковлевич и г-н Валковский не откажут иногда написать им. Конечно, и я не откажусь изредка писать им, но сейчас я не знаю адреса их, именно некоторых корреспондентов самозваного духовного вождя – г-жу Серафинину в Литве и Артура Пеаля в </w:t>
      </w:r>
      <w:r>
        <w:rPr>
          <w:noProof/>
        </w:rPr>
        <w:lastRenderedPageBreak/>
        <w:t>Эстонии. Запросила адреса от Шклявера. Если Вы не знаете их, то, пожалуйста, в свою очередь, запросите их от г-на Шклявера, сказав ему, что Вам они нужны, ибо Вы как утвержденный Представитель для Балтийских групп должны их знать.</w:t>
      </w:r>
    </w:p>
    <w:p w:rsidR="00DA5A3D" w:rsidRDefault="00DA5A3D">
      <w:pPr>
        <w:rPr>
          <w:noProof/>
        </w:rPr>
      </w:pPr>
      <w:r>
        <w:rPr>
          <w:noProof/>
        </w:rPr>
        <w:t>В письме своем к Артуру Васильевичу Пеалю наш «духовный вождь» пишет: «Вы пишете, что чувствуете потребность переписываться с более сведущими и обладающими не только савуар, но и некоторым пувуар (?!). Надеюсь, что смогу помочь Вам советами, – я принятый ученик, сын Учителя М...»</w:t>
      </w:r>
    </w:p>
    <w:p w:rsidR="00DA5A3D" w:rsidRDefault="00DA5A3D">
      <w:pPr>
        <w:rPr>
          <w:noProof/>
        </w:rPr>
      </w:pPr>
      <w:r>
        <w:rPr>
          <w:noProof/>
        </w:rPr>
        <w:t xml:space="preserve">Теперь Вы видите, как нужно быть осторожным с этим молодым человеком. Если бы он переписывался со всеми, как брат в духе, это </w:t>
      </w:r>
      <w:r>
        <w:rPr>
          <w:i/>
          <w:iCs/>
          <w:noProof/>
        </w:rPr>
        <w:t xml:space="preserve">одно, </w:t>
      </w:r>
      <w:r>
        <w:rPr>
          <w:noProof/>
        </w:rPr>
        <w:t xml:space="preserve">и никто не мог бы говорить против того. Но выдавать себя за </w:t>
      </w:r>
      <w:r>
        <w:rPr>
          <w:i/>
          <w:iCs/>
          <w:noProof/>
        </w:rPr>
        <w:t>сына Владыки М.</w:t>
      </w:r>
      <w:r>
        <w:rPr>
          <w:noProof/>
        </w:rPr>
        <w:t xml:space="preserve"> и принимать самовольно водительство и объединять группы, доверившиеся водительству Н.К., с сомнительными политическими организациями – совершенно другое, это уже страшно. Потому, глубокоуважаемый Карл Иванович, примем обоюдные меры, чтобы прекратить вред такого самозванства и такой деятельности. Как замечательно, что за два дня до прихода этих писем, когда я запрашивала Владыку относительно семьи Алексеевых, мне было Указано написать Вам Слова, которые я уже привела Вам, именно, «что распознавание людей есть пробный камень для Водителя и что нужно особенно остерегаться приближающихся с Нашими Формулами на устах». Все письма г-на Тарасова написаны формулами Учения. Итак, очень прошу Вас, глубокоуважаемый Карл Иванович, по получении нужных адресов, может быть, Вы сообщите им о принятии Вами руководства и связи с их группами и осветите им истинное положение вещей относительно г-на Тарасова. Он может быть их братом, но ни Владыка М., ни Н.К. никогда не ставили его </w:t>
      </w:r>
      <w:r>
        <w:rPr>
          <w:i/>
          <w:iCs/>
          <w:noProof/>
        </w:rPr>
        <w:t>их</w:t>
      </w:r>
      <w:r>
        <w:rPr>
          <w:noProof/>
        </w:rPr>
        <w:t xml:space="preserve"> Вождем. И брат этот может стоять на гораздо более низкой ступени в духовном развитии, нежели эти доверяющиеся ему честные души. Развитое краснобайство и одно чтение часто лживых книг духовности и права на водительство не дают. Вождь должен быть утвержден Самим Владыкой, и Утверждение это передается Его ближайшими доверенными.</w:t>
      </w:r>
    </w:p>
    <w:p w:rsidR="00DA5A3D" w:rsidRDefault="00DA5A3D">
      <w:pPr>
        <w:rPr>
          <w:noProof/>
        </w:rPr>
      </w:pPr>
      <w:r>
        <w:rPr>
          <w:noProof/>
        </w:rPr>
        <w:t>Я буду отвечать г-ну Тарасову и копию моего ответа перешлю Вам. Также извещу г-на Шклявера, чтобы он переслал Вам все имеющиеся у него адреса членов обществ и групп Прибалтийских, ибо Вы являетесь с одобрения Владыки объединяющим Звеном и Руководителем их. Думаю, что они не очень отяготят Вас: кроме г-на Гущика, с которым я сама переписываюсь, все они более или менее стоят на своих ногах.</w:t>
      </w:r>
    </w:p>
    <w:p w:rsidR="00DA5A3D" w:rsidRDefault="00DA5A3D">
      <w:pPr>
        <w:rPr>
          <w:noProof/>
        </w:rPr>
      </w:pPr>
      <w:r>
        <w:rPr>
          <w:noProof/>
        </w:rPr>
        <w:t>Пора кончать. Шлю Вам самые сердечные устремления в Вашей чудесной работе. Передайте, пожалуйста, мой привет ближайшим сотрудникам, всего радостного.</w:t>
      </w:r>
    </w:p>
    <w:p w:rsidR="00DA5A3D" w:rsidRDefault="00DA5A3D">
      <w:pPr>
        <w:rPr>
          <w:noProof/>
        </w:rPr>
      </w:pPr>
      <w:r>
        <w:rPr>
          <w:noProof/>
        </w:rPr>
        <w:t>Духом</w:t>
      </w:r>
      <w:r>
        <w:rPr>
          <w:b/>
          <w:bCs/>
          <w:noProof/>
        </w:rPr>
        <w:t xml:space="preserve"> </w:t>
      </w:r>
      <w:r>
        <w:rPr>
          <w:noProof/>
        </w:rPr>
        <w:t>с Вами.</w:t>
      </w:r>
    </w:p>
    <w:p w:rsidR="00DA5A3D" w:rsidRDefault="00DA5A3D">
      <w:pPr>
        <w:pStyle w:val="af0"/>
        <w:spacing w:before="0" w:after="0"/>
      </w:pPr>
      <w:r>
        <w:t>Е.Р.</w:t>
      </w:r>
    </w:p>
    <w:p w:rsidR="00DA5A3D" w:rsidRDefault="00DA5A3D">
      <w:pPr>
        <w:rPr>
          <w:noProof/>
        </w:rPr>
      </w:pPr>
    </w:p>
    <w:p w:rsidR="00DA5A3D" w:rsidRDefault="00DA5A3D">
      <w:pPr>
        <w:pStyle w:val="a5"/>
      </w:pPr>
      <w:r>
        <w:lastRenderedPageBreak/>
        <w:t>49</w:t>
      </w:r>
    </w:p>
    <w:p w:rsidR="00DA5A3D" w:rsidRDefault="00DA5A3D">
      <w:pPr>
        <w:pStyle w:val="ab"/>
        <w:keepNext/>
      </w:pPr>
      <w:r>
        <w:t>Е.И.Рерих – Г.Г.Шкляверу</w:t>
      </w:r>
    </w:p>
    <w:p w:rsidR="00DA5A3D" w:rsidRDefault="00DA5A3D">
      <w:pPr>
        <w:pStyle w:val="ac"/>
        <w:keepNext/>
        <w:rPr>
          <w:noProof/>
        </w:rPr>
      </w:pPr>
      <w:r>
        <w:rPr>
          <w:noProof/>
        </w:rPr>
        <w:t>14 июня 1934 г. «Урусвати»</w:t>
      </w:r>
    </w:p>
    <w:p w:rsidR="00DA5A3D" w:rsidRDefault="00DA5A3D">
      <w:pPr>
        <w:rPr>
          <w:noProof/>
        </w:rPr>
      </w:pPr>
      <w:r>
        <w:rPr>
          <w:noProof/>
        </w:rPr>
        <w:t>Дорогой Георгий Гаврилович, получила Ваше письмо номер 8, но пакет рапортов и с другими документами, вероятно, придет со следующей почтой. Не могу выразить Вам, как меня радуют все культурные выступления, происходящие в нашем Европейском Центре. Также то обстоятельство, что, по-видимому, их культурный уровень не понижается, ведь это самое главное. Также очень ценно, что Ваш доклад о международном положении прошел с таким успехом. Конечно, и мне хотелось бы ознакомиться с ним, в нашем отдалении интересно знать освещение со стороны непосредственного наблюдателя, да еще с Вашей юрисдикцией. Весьма отрадно слышать, что имя Н.К. все больше и больше входит в сознания и всюду завоевывает себе должное почитание, но мы должны не покладая рук продолжать действия и выступления в этом направлении. Здесь, на Востоке, мы буквально завалены просьбами статей самого Н.К. и о нем. Вышло еще несколько прекрасных небольших монографий на английском и на местных языках. Если бы у Вас была статья о Н.К., освещающая всю его многогранную личность, или же, если лекция г-на Александра Лемариеса действительно хороша, мы могли бы перевести ее на английский язык и поместить в одном из индусских журналов, конечно, с его согласия. Но нужно, чтобы она действительно была хороша, ибо здесь все идет в самых высоких тонах.</w:t>
      </w:r>
    </w:p>
    <w:p w:rsidR="00DA5A3D" w:rsidRDefault="00DA5A3D">
      <w:pPr>
        <w:rPr>
          <w:noProof/>
        </w:rPr>
      </w:pPr>
      <w:r>
        <w:rPr>
          <w:noProof/>
        </w:rPr>
        <w:t>Видимо, твердость и некоторый холодок в отношении г-на Тюльпинка явили свое целительное действие. Будем надеяться на близкие результаты.</w:t>
      </w:r>
    </w:p>
    <w:p w:rsidR="00DA5A3D" w:rsidRDefault="00DA5A3D">
      <w:pPr>
        <w:rPr>
          <w:noProof/>
        </w:rPr>
      </w:pPr>
      <w:r>
        <w:rPr>
          <w:noProof/>
        </w:rPr>
        <w:t>Вы, видимо, уже знаете, что Республика Панама официально приняла Пакт и Знамя. Это победа. Тем более что давно Сказано: «Красота – создать большое дело с малыми народностями». Видимо, так оно и будет. Очень хотелось бы, чтобы нашему милому Луи Марену удалось достичь благоприятных решений.</w:t>
      </w:r>
    </w:p>
    <w:p w:rsidR="00DA5A3D" w:rsidRDefault="00DA5A3D">
      <w:pPr>
        <w:rPr>
          <w:noProof/>
        </w:rPr>
      </w:pPr>
      <w:r>
        <w:rPr>
          <w:noProof/>
        </w:rPr>
        <w:t xml:space="preserve">Теперь пишу Вам конфиденциально о Тарасове. Пересланное мне письмо его к Н.К. очень показательно. По всему видно, что он действительно очень молод, и потому не скрою от Вас, что я была огорчена, что Вы уже поставили его в контакт с некоторыми нашими группами. Он во многом может смутить их и сам смутиться. Вы пишете, что он предан Учению, но, дорогой Георгий Гаврилович, преданность не измеряется намерениями и словами, но длительными усилиями к самоусовершенствованию и, главное, полезными действиями в духе Учения. И судить об этом возможно будет лишь по истечении более или менее продолжительного времени. Вы знаете, что самый кратчайший срок – это три года, чтобы можно было вообще узнать о пригодности человека. И мудрая русская пословица – «если хочешь узнать человека, съешь с ним три пуда соли», – нигде так не приложима, как именно при доверии сокровищ Учения. Ну, да Вы сами скоро разберетесь, хочу надеяться, что он не успеет вовлечь Вас в большую неприятность. Потому прошу Вас проявить в отношении этого молодого человека максимум осторожности. Примите во внимание и его молодость, по легкомыслию может очень повредить, а на Вашей ответственности лежит охранить имя Н.К. и от всяких недостойных выступлений и легкомысленных контактов. Тот его недостаток, о котором Вы упоминаете (самомнение), является самым большим камнем преткновения на пути духовного продвижения. Так, очень прошу Вас не посвящать его ни в какие планы, ни в какие распоряжения, идущие от Н.К. и от меня, также не знакомить его ни с кем из групп, ибо там есть много вновь подошедших, которые должны быть охранены. Конечно, очень хотела бы, чтобы мои опасения не оправдались. С г-жою Серафининой, так же как с г-ном Пеаль, я еще не в переписке, ибо в свое время руководство этими отделениями, или группами, было передано Феликсу Денисовичу. Но с г-ном Гущиком уже начала переписку, так же как давно уже состою в переписке со многими членами Рижского общества и начала писать в Югославию. Прошу Вас помнить Указание и пересылать мне </w:t>
      </w:r>
      <w:r>
        <w:rPr>
          <w:noProof/>
        </w:rPr>
        <w:lastRenderedPageBreak/>
        <w:t>копии Ваших писем, посылаемых во все группы, так же как и по возможности пояснить мне, в чем выражается контакт г-на Тарасова с нашими обществами.</w:t>
      </w:r>
    </w:p>
    <w:p w:rsidR="00DA5A3D" w:rsidRDefault="00DA5A3D">
      <w:pPr>
        <w:rPr>
          <w:noProof/>
        </w:rPr>
      </w:pPr>
      <w:r>
        <w:rPr>
          <w:noProof/>
        </w:rPr>
        <w:t>Теперь Вы пишете Святославу о своем желании приехать в Югославию, но я бы не делала этого по многим причинам, но главная та, что та местность не безопасна, могут произойти большие землетрясения. Имейте в виду, что сейчас это самая большая опасность из угрожающих человечеству.</w:t>
      </w:r>
    </w:p>
    <w:p w:rsidR="00DA5A3D" w:rsidRDefault="00DA5A3D">
      <w:pPr>
        <w:rPr>
          <w:noProof/>
        </w:rPr>
      </w:pPr>
      <w:r>
        <w:rPr>
          <w:noProof/>
        </w:rPr>
        <w:t>Вы, должно быть, знаете, что в Америке шаг за шагом продвигаются к конечной победе. Скоро получится некоторое облегчение, и надеюсь, что и задержки в высылках сумм прекратятся. Вы знаете от Н.К., как у нас все напряжено для победного конца. Но сладка победа над сильным врагом. Итак, на нашем Щите начертана ПОБЕДА.</w:t>
      </w:r>
    </w:p>
    <w:p w:rsidR="00DA5A3D" w:rsidRDefault="00DA5A3D">
      <w:pPr>
        <w:rPr>
          <w:noProof/>
        </w:rPr>
      </w:pPr>
      <w:r>
        <w:rPr>
          <w:noProof/>
        </w:rPr>
        <w:t xml:space="preserve">Уже кончила письмо, когда пришла почта и Ваш пакет с рапортами и письмами г-на Тарасова. Ознакомившись с ними, к прискорбию моему, убедилась, что действительность превзошла мои худшие опасения. Скажите, откуда полномочия на заместителя Н.К. и духовного советника при Европейском Центре? Необходимо прекратить это самозванство, ибо вред может быть велик. Конечно, я освещу истинное положение вещей тем группам, с которыми Вы неосмотрительно поставили его в контакт; но что делать в Париже, там это гораздо опаснее? Ведь этот самозваный советник будет пользоваться именем Н.К., выдавая себя, где только ему выгодно, за доверенного Н.К. Крайне обеспокоена его намерениями объединить названные им Общества, ибо совершенно недопустимо, чтобы объединение это совершалось именем Н.К. и чтобы собрания эти происходили в стенах нашего Европейского Центра. Последствием этого может быть разрушение, закрытие нашего Центра. Вы должны знать, как смотрят во Франции на некоторые из упомянутых им организаций, и </w:t>
      </w:r>
      <w:r>
        <w:rPr>
          <w:i/>
          <w:iCs/>
          <w:noProof/>
        </w:rPr>
        <w:t>не без</w:t>
      </w:r>
      <w:r>
        <w:rPr>
          <w:noProof/>
        </w:rPr>
        <w:t xml:space="preserve"> основания. Потому очень прошу Вас, смотрите зорко, чтобы духовный советник не вовлек Вас в непоправимые действия. Помните, что нам сказано: «Держать Имя Рериха выше высшего, ибо время сейчас самое важное и ответственное». Пишу со всею суровостью, ибо никакое легкомыслие сейчас недопустимо. Как Сказано:</w:t>
      </w:r>
    </w:p>
    <w:p w:rsidR="00DA5A3D" w:rsidRDefault="00DA5A3D">
      <w:pPr>
        <w:rPr>
          <w:noProof/>
        </w:rPr>
      </w:pPr>
      <w:r>
        <w:rPr>
          <w:noProof/>
        </w:rPr>
        <w:t>«Нельзя строить одной рукой и разрушать другой». Следите за всеми действиями и корреспонденцией своего духовного руководителя и советника, чтобы он не злоупотреблял Именем и несуществующими полномочиями. В Учении сказано: «Нужно быть особенно осторожными с приближающимися с Нашими Формулами на устах» – примите это во внимание. Надеюсь, Георгий Гаврилович, что Вы найдете достойные слова, чтобы обуздать молодого человека в его мании водительства. Помните, на Вашей ответственности лежит репутация Европейского Центра.</w:t>
      </w:r>
    </w:p>
    <w:p w:rsidR="00DA5A3D" w:rsidRDefault="00DA5A3D">
      <w:pPr>
        <w:rPr>
          <w:noProof/>
        </w:rPr>
      </w:pPr>
      <w:r>
        <w:rPr>
          <w:noProof/>
        </w:rPr>
        <w:t xml:space="preserve">Всех предупреждайте, Георгий Гаврилович, что не достаточно прочесть книги Живой Этики и выразить словесную преданность, чтобы уже стать принятым учеником, йогом и т.д. Если бы это было так, то что стало бы с бедной Доктриной? Нет, очень труден путь принятого ученика и много тяжких испытаний приходится пройти. И первое качество, которое необходимо выработать в себе для духовного продвижения, это </w:t>
      </w:r>
      <w:r>
        <w:rPr>
          <w:i/>
          <w:iCs/>
          <w:noProof/>
        </w:rPr>
        <w:t>смирение,</w:t>
      </w:r>
      <w:r>
        <w:rPr>
          <w:noProof/>
        </w:rPr>
        <w:t xml:space="preserve"> именно то качество, отсутствие которого так ярко выражено в письмах «духовного советника». По этому качеству и судите всех приближающихся. Но не смешивайте высокое качество смирения, выражающееся в отсутствии самости и готовности на всякие жертвы, с лицемерной приниженностью. Как сказано в Учении: «Именно там, где отсутствует смирение, там будет место самозванству. Там, где Указ Высших Сил утверждается лишь самовольно, там кроется самость...»</w:t>
      </w:r>
      <w:r>
        <w:rPr>
          <w:rStyle w:val="a6"/>
          <w:noProof/>
        </w:rPr>
        <w:footnoteReference w:id="159"/>
      </w:r>
    </w:p>
    <w:p w:rsidR="00DA5A3D" w:rsidRDefault="00DA5A3D">
      <w:pPr>
        <w:rPr>
          <w:noProof/>
        </w:rPr>
      </w:pPr>
      <w:r>
        <w:rPr>
          <w:noProof/>
        </w:rPr>
        <w:t>Теперь прошу Вас сообщить мне, в каком контакте находится «духовный советник» с Утвержденцами? Какова его позиция там? Из кого состоит его группа? Также с обратной почтой пришлите мне адреса г-жи Серафининой и г-на Пеаля.</w:t>
      </w:r>
    </w:p>
    <w:p w:rsidR="00DA5A3D" w:rsidRDefault="00DA5A3D">
      <w:pPr>
        <w:rPr>
          <w:noProof/>
        </w:rPr>
      </w:pPr>
      <w:r>
        <w:rPr>
          <w:noProof/>
        </w:rPr>
        <w:t xml:space="preserve">Н.К. сообщил мне, что этот молодой человек намеревался собрать свою самостоятельную группу молодежи, причем Н.К. даже дал имя этой группе. Но я поняла, что </w:t>
      </w:r>
      <w:r>
        <w:rPr>
          <w:noProof/>
        </w:rPr>
        <w:lastRenderedPageBreak/>
        <w:t xml:space="preserve">ни в какие контакты с ранее сформировавшимися группами Н.К. его не ставил, тем более в качестве своего заместителя, или «звена», как пишет этот молодой человек. Его группа должна была быть совершенно самостоятельна. И Н.К., переслав мне его неудачное письмо, сообщил, что на это письмо он уже не ответил, а послал лишь привет через Вас и просил очень проследить за его действиями. Потому еще и еще раз прошу Вас, Георгий Гаврилович, держать выше высшего имя Рериха и ничем не нарушить прекрасную репутацию нашего Центра, для которой и Вы столь </w:t>
      </w:r>
      <w:r>
        <w:rPr>
          <w:i/>
          <w:iCs/>
          <w:noProof/>
        </w:rPr>
        <w:t xml:space="preserve">достойно потрудились. </w:t>
      </w:r>
      <w:r>
        <w:rPr>
          <w:noProof/>
        </w:rPr>
        <w:t>Мы идем по линии Культуры, и ничего постороннего не должно соединяться с нашим Центром. Основы Учения содержат лишь основы Живой Этики, ничего оккультного в этом нет и никаких объединений нам не нужно. Поверьте, если бы это было нужно, то и Указание об этом пришло бы. Потому продолжайте свою прекрасную культурную деятельность, не осложняя и не омрачая ее никакими самозваными советниками.</w:t>
      </w:r>
    </w:p>
    <w:p w:rsidR="00DA5A3D" w:rsidRDefault="00DA5A3D">
      <w:pPr>
        <w:rPr>
          <w:noProof/>
        </w:rPr>
      </w:pPr>
      <w:r>
        <w:rPr>
          <w:noProof/>
        </w:rPr>
        <w:t xml:space="preserve">Шлю Вам силы для тактичного и успешного исполнения Указания и помните: когда мрак сгущается, для идущих со Светом уже брезжит Заря. Так, в полном доверии и в понимании Иерархии будем действовать в великом Служении, держа наше Знамя </w:t>
      </w:r>
      <w:r>
        <w:rPr>
          <w:i/>
          <w:iCs/>
          <w:noProof/>
        </w:rPr>
        <w:t>выше высшего,</w:t>
      </w:r>
      <w:r>
        <w:rPr>
          <w:noProof/>
        </w:rPr>
        <w:t xml:space="preserve"> как заповедано.</w:t>
      </w:r>
    </w:p>
    <w:p w:rsidR="00DA5A3D" w:rsidRDefault="00DA5A3D">
      <w:pPr>
        <w:rPr>
          <w:noProof/>
        </w:rPr>
      </w:pPr>
      <w:r>
        <w:rPr>
          <w:noProof/>
        </w:rPr>
        <w:t>Пожалуйста, передайте мои самые сердечные пожелания всего светлого Вашим родителям. Радуюсь, что зрение Гавриила Григорьевича улучшается.</w:t>
      </w:r>
    </w:p>
    <w:p w:rsidR="00DA5A3D" w:rsidRDefault="00DA5A3D">
      <w:pPr>
        <w:rPr>
          <w:noProof/>
        </w:rPr>
      </w:pPr>
      <w:r>
        <w:rPr>
          <w:noProof/>
        </w:rPr>
        <w:t>Всего успешного, духом с Вами.</w:t>
      </w:r>
    </w:p>
    <w:p w:rsidR="00DA5A3D" w:rsidRDefault="00DA5A3D">
      <w:pPr>
        <w:rPr>
          <w:noProof/>
        </w:rPr>
      </w:pPr>
      <w:r>
        <w:rPr>
          <w:noProof/>
        </w:rPr>
        <w:t>Пишу и самому «Советнику», копию пересылаю Вам. Рапорты еще не прочла.</w:t>
      </w:r>
    </w:p>
    <w:p w:rsidR="00DA5A3D" w:rsidRDefault="00DA5A3D">
      <w:pPr>
        <w:rPr>
          <w:noProof/>
        </w:rPr>
      </w:pPr>
      <w:r>
        <w:rPr>
          <w:noProof/>
        </w:rPr>
        <w:t>Сейчас пришла весть от Н.К., пишет, чтобы мы были очень осторожны с Тарасовым. Он получил письмо от Тарасова. Также я очень прошу Вас сообщить г-ну Стурэ все адреса представителей и членов наших Прибалтийских групп, за исключением Латвии.</w:t>
      </w:r>
    </w:p>
    <w:p w:rsidR="00DA5A3D" w:rsidRDefault="00DA5A3D">
      <w:pPr>
        <w:rPr>
          <w:noProof/>
        </w:rPr>
      </w:pPr>
      <w:r>
        <w:rPr>
          <w:noProof/>
        </w:rPr>
        <w:t>С Высшего одобрения г-н Стурэ является Представителем Прибалтийских групп и примет водительство ими.</w:t>
      </w:r>
    </w:p>
    <w:p w:rsidR="00DA5A3D" w:rsidRDefault="00DA5A3D">
      <w:pPr>
        <w:rPr>
          <w:noProof/>
        </w:rPr>
      </w:pPr>
    </w:p>
    <w:p w:rsidR="00DA5A3D" w:rsidRDefault="00DA5A3D">
      <w:pPr>
        <w:pStyle w:val="a5"/>
      </w:pPr>
      <w:r>
        <w:lastRenderedPageBreak/>
        <w:t>50</w:t>
      </w:r>
    </w:p>
    <w:p w:rsidR="00DA5A3D" w:rsidRDefault="00DA5A3D">
      <w:pPr>
        <w:pStyle w:val="ab"/>
        <w:keepNext/>
      </w:pPr>
      <w:r>
        <w:t>Е.И.Рерих – Н.К. и Ю.Н. Рерихам</w:t>
      </w:r>
    </w:p>
    <w:p w:rsidR="00DA5A3D" w:rsidRDefault="00DA5A3D">
      <w:pPr>
        <w:pStyle w:val="ac"/>
        <w:keepNext/>
        <w:rPr>
          <w:noProof/>
        </w:rPr>
      </w:pPr>
      <w:r>
        <w:rPr>
          <w:noProof/>
        </w:rPr>
        <w:t>15 июня 1934 г. «Урусвати»</w:t>
      </w:r>
    </w:p>
    <w:p w:rsidR="00DA5A3D" w:rsidRDefault="00DA5A3D">
      <w:pPr>
        <w:rPr>
          <w:noProof/>
        </w:rPr>
      </w:pPr>
      <w:r>
        <w:rPr>
          <w:noProof/>
        </w:rPr>
        <w:t>Родные мои Пасик и Юханчик, пришли Ваши письма из прекрасной Японии. Радовались достойной и дружественной встрече. Какие прекрасные формулы были произнесены! Истинно, только так куется лучшее будущее, то будущее, когда люди начнут понимать и взаимно ценить высокие принципы разумного и культурного сотрудничества, ибо лишь это одно может установить расцвет всех народов и стран. Прекрасна твоя речь, прекрасно все, сказанное друзьями. Перешлем сведения о встрече и приведем прекрасные формулы в те журналы и тем лицам, которые так стремятся иметь твое слово и встретить тебя. Так, сейчас получено трогательное приглашение из Траванкора. Яруя пересылает тебе его. Как жаль, что ты мало оставил нам статей! Люди так тянутся за этими жемчужинами. Право, трогательно это их устремление, и грех не напитать его. Выкраиваем что можем из оставшегося материала, но, конечно, каждый хочет иметь для себя особое, раньше не печатанное. Если бы и дух наших соотечественников проснулся и загорелся героическим духом благородных самураев! Любовь к Родине, благожелательное сотрудничество со всеми народами, ее населяющими и с нею соприкасающимися, какое это великое строительство! Великое Благословение Заступника и Строителя Руси направляет на этот путь! Пришла Ваша фотография, какие Вы славные! Принимайте мускус, если нужно, пришлем еще!</w:t>
      </w:r>
    </w:p>
    <w:p w:rsidR="00DA5A3D" w:rsidRDefault="00DA5A3D">
      <w:pPr>
        <w:rPr>
          <w:noProof/>
        </w:rPr>
      </w:pPr>
      <w:r>
        <w:rPr>
          <w:noProof/>
        </w:rPr>
        <w:t xml:space="preserve">Теперь после прекрасного приходится окунуться в людское непонимание и не распознавание. В Нью-Йорке состоялся уличный парад с отвратительными лозунгами против выполнения гражданского долга, в котором, к моему глубочайшему возмущению, приняло участие Биософическое Общество, неся перед собою знак Музея и Знамя Мира. Не справившись, что это за демонстрация, Модра, к которой Трошки балакающий обратился за разрешением нести Знамена, </w:t>
      </w:r>
      <w:r>
        <w:rPr>
          <w:i/>
          <w:iCs/>
          <w:noProof/>
        </w:rPr>
        <w:t>самолично дала это разрешение,</w:t>
      </w:r>
      <w:r>
        <w:rPr>
          <w:noProof/>
        </w:rPr>
        <w:t xml:space="preserve"> не доведя даже до сведения Президента, и со своими друзьями, Радной, Авирахом и Зейдель, приняла участие в этой гнусной демонстрации! Результатом этого было получение на следующий день Президентом возмущенных писем с протестом от многих Адвайзеров</w:t>
      </w:r>
      <w:r>
        <w:rPr>
          <w:rStyle w:val="a6"/>
          <w:noProof/>
        </w:rPr>
        <w:footnoteReference w:id="160"/>
      </w:r>
      <w:r>
        <w:rPr>
          <w:noProof/>
        </w:rPr>
        <w:t xml:space="preserve"> и друзей. Описывать не буду, увидишь из пересылаемых копий моих писем.</w:t>
      </w:r>
    </w:p>
    <w:p w:rsidR="00DA5A3D" w:rsidRDefault="00DA5A3D">
      <w:pPr>
        <w:rPr>
          <w:noProof/>
        </w:rPr>
      </w:pPr>
      <w:r>
        <w:rPr>
          <w:noProof/>
        </w:rPr>
        <w:t xml:space="preserve">Вообще эта неделя была переполнена необычными сведениями. Так, из Парижа пришли изумительные копии запрошенных мною по Указанию писем от Шклявера и Мирона, причем высланы не все, и часто лишь выдержки, что очень показательно; но, конечно, и этих выдержек достаточно, чтобы волосы зашевелились на голове. Как увидишь из моих писем, этот Мирон при помощи Лепети возвел себя в духовного вождя и духовного советника при Европейском Центре и направо и налево рассылает представителям Общества и членам в Европе письма о том, что он сын Владыки М.(!!) и, обладая «савуар» и «пувуар», он может руководить ими. Усвоив стиль вождя, он шлет им свои апробации и свое удовольствие их первым шагам на пути духовного совершенствования, причем рассылает иногда Его Благословения!!! И наивные стремящиеся души, не задумываясь, откуда и кто этот новый руководитель, как мотыльки, полетели на огонь. Имею несколько трогательных ответов на эти самозваные утверждения. Но самое опасное, что «сыночек» этот загорелся мыслью объединить глав всех Обществ, работающих, по его мнению, на эволюцию, и уже где-то был успешен. Приводит список, в котором, конечно, наряду с прекрасными стоят Общества самой сомнительной и страшной репутации. Смотря по обстоятельствам, он, конечно, пользуется для успеха разными именами, где твоим, где выдает себя за «сыночка». Всюду идет формулами Живой Этики, и нельзя отказать ему в некоторой талантливости. Думаю, что из него со временем может выработаться своего рода Ржевский или ротмистр </w:t>
      </w:r>
      <w:r>
        <w:rPr>
          <w:noProof/>
        </w:rPr>
        <w:lastRenderedPageBreak/>
        <w:t xml:space="preserve">Горн. Нужно пресечь этот вред. Буду отвечать на его письмо ко мне, наглое и в то же время наивное. Перешлю тебе копию. Родные мои, будьте крайне осторожны, приближая к себе людей. Помните ежесекундно, что сказано: «Распознавание людей есть пробный камень для Вождя. Нужно особенно остерегаться людей, приближающихся с Нашими Формулами на устах». Следите зорко за ботаником. Теперь я понимаю слова Владыки, сказанные мне: «Придется много расчищать сознания и обуздывать». Эпопея Мирона на </w:t>
      </w:r>
      <w:r>
        <w:rPr>
          <w:i/>
          <w:iCs/>
          <w:noProof/>
        </w:rPr>
        <w:t>седьмой</w:t>
      </w:r>
      <w:r>
        <w:rPr>
          <w:noProof/>
        </w:rPr>
        <w:t xml:space="preserve"> странице письма к Стурэ.</w:t>
      </w:r>
    </w:p>
    <w:p w:rsidR="00DA5A3D" w:rsidRDefault="00DA5A3D">
      <w:pPr>
        <w:rPr>
          <w:noProof/>
        </w:rPr>
      </w:pPr>
      <w:r>
        <w:rPr>
          <w:noProof/>
        </w:rPr>
        <w:t>У нас все благополучно. После прохладных месяцев завернула жара, и токи очень тяжки, ибо продолжаются землетрясения в той же местности и к югу. Ты знаешь, что главная опасность – в угрожающих нашей планете землетрясениях. Все усилия Светлых Сил направлены к усмирению подземного огня. И в дни страшных напряжений мне очень тяжко, тонкое тело участвует в объединенных усилиях в разряжении атмосферы.</w:t>
      </w:r>
    </w:p>
    <w:p w:rsidR="00DA5A3D" w:rsidRDefault="00DA5A3D">
      <w:pPr>
        <w:rPr>
          <w:noProof/>
        </w:rPr>
      </w:pPr>
      <w:r>
        <w:rPr>
          <w:noProof/>
        </w:rPr>
        <w:t xml:space="preserve">Родные мои, берегите себя. Спасибо Юханчику за все присланное. Родные, истинно, спасение в торжественности. </w:t>
      </w:r>
      <w:r>
        <w:rPr>
          <w:i/>
          <w:iCs/>
          <w:noProof/>
        </w:rPr>
        <w:t xml:space="preserve">«Великое чудо у дверей». </w:t>
      </w:r>
      <w:r>
        <w:rPr>
          <w:noProof/>
        </w:rPr>
        <w:t>Не найдутся ли указания о чуде Св. Сергия Радонежского в Сибири? Все новости из Америки Вы, должно быть, знаете: по-видимому, наступит некоторое облегчение. Как только лоан</w:t>
      </w:r>
      <w:r>
        <w:rPr>
          <w:rStyle w:val="a6"/>
          <w:noProof/>
        </w:rPr>
        <w:footnoteReference w:id="161"/>
      </w:r>
      <w:r>
        <w:rPr>
          <w:noProof/>
        </w:rPr>
        <w:t xml:space="preserve"> будет дан, можно будет вздохнуть свободнее. И Вы уже знаете, что именно Музей спас положение. Рефери пришли в восторг от картин и заявили, что они не допустят его разрушения. Если эти письма дойдут, перешлю тебе и другие мои письма к Гущику, где я вставила формулу Метерлинка. Папочка, мне сдается, что Бадендик ничтожество, еще меньше Гущика, потому посылать ему ничего не будем. Ты, должно быть, не очень внимательно прочел письмо Гущика. Какой Гущик ни на есть, все же он лучше кулачных бойцов с квасным патриотизмом. Между прочим, Рузвельт провел новый закон, поощряющий именно кулачный бой, и назвал его величайшим законом – «грэндест билл». Мне жаль его, все же он очень искал помощи. На Друге лежит большая ответственность за неисполнение Указа. Пора кончать. Обнимаю Вас, родные мои, думы и сердце с Вами. Шлю привет сердца Володе и друзьям. Берегите себя. Чудо у дверей!</w:t>
      </w:r>
    </w:p>
    <w:p w:rsidR="00DA5A3D" w:rsidRDefault="00DA5A3D">
      <w:pPr>
        <w:rPr>
          <w:noProof/>
        </w:rPr>
      </w:pPr>
      <w:r>
        <w:rPr>
          <w:noProof/>
        </w:rPr>
        <w:t>Светик очень огорчен, что Пасик не послал ему привета в письме. Ведь он так любит Вас – он чудесный человечек!</w:t>
      </w:r>
    </w:p>
    <w:p w:rsidR="00DA5A3D" w:rsidRDefault="00DA5A3D">
      <w:pPr>
        <w:rPr>
          <w:noProof/>
        </w:rPr>
      </w:pPr>
      <w:r>
        <w:rPr>
          <w:noProof/>
        </w:rPr>
        <w:t>Включим описание встречи в минутсы.</w:t>
      </w:r>
    </w:p>
    <w:p w:rsidR="00DA5A3D" w:rsidRDefault="00DA5A3D">
      <w:pPr>
        <w:rPr>
          <w:noProof/>
        </w:rPr>
      </w:pPr>
    </w:p>
    <w:p w:rsidR="00DA5A3D" w:rsidRDefault="00DA5A3D">
      <w:pPr>
        <w:pStyle w:val="a5"/>
      </w:pPr>
      <w:r>
        <w:lastRenderedPageBreak/>
        <w:t>51</w:t>
      </w:r>
    </w:p>
    <w:p w:rsidR="00DA5A3D" w:rsidRDefault="00DA5A3D">
      <w:pPr>
        <w:pStyle w:val="ab"/>
        <w:keepNext/>
      </w:pPr>
      <w:r>
        <w:t>Е.И.Рерих – М.Е.Тарасову</w:t>
      </w:r>
    </w:p>
    <w:p w:rsidR="00DA5A3D" w:rsidRDefault="00DA5A3D">
      <w:pPr>
        <w:pStyle w:val="ac"/>
        <w:keepNext/>
        <w:rPr>
          <w:noProof/>
        </w:rPr>
      </w:pPr>
      <w:r>
        <w:rPr>
          <w:noProof/>
        </w:rPr>
        <w:t>15 июня 1934 г. «Урусвати»</w:t>
      </w:r>
    </w:p>
    <w:p w:rsidR="00DA5A3D" w:rsidRDefault="00DA5A3D">
      <w:pPr>
        <w:rPr>
          <w:noProof/>
        </w:rPr>
      </w:pPr>
      <w:r>
        <w:rPr>
          <w:noProof/>
        </w:rPr>
        <w:t>В Вашем письме от 17 мая Вы пишете, что «если к отцу приходят победителем с поля брани, то к матери заходят перед боем, чтобы она благословила на подвиг, и потому Вы сообщаете мне, что Вы собираетесь сделать».</w:t>
      </w:r>
    </w:p>
    <w:p w:rsidR="00DA5A3D" w:rsidRDefault="00DA5A3D">
      <w:pPr>
        <w:rPr>
          <w:noProof/>
        </w:rPr>
      </w:pPr>
      <w:r>
        <w:rPr>
          <w:noProof/>
        </w:rPr>
        <w:t>Потому я напомню Вам также, что именно мать говорит сыну перед походом: «Не дай себя в обиду». Вот почему, желая от всего сердца, чтобы Вы не подверглись обидам, я действительно принимаю на себя, на время писания этого письма, роль матери, именно матери остерегающей. Потому скажу Вам очень откровенно, что я сожалею, что Вы не обратились за этим благословением в самом начале Вашего выступления, ибо много недоразумений и ошибок было бы избегнуто, которые могут иметь для Вас не те следствия, которые Вы ожидаете. Итак, как временные мать и сын, постараемся вместе выяснить возникшие недоразумения.</w:t>
      </w:r>
    </w:p>
    <w:p w:rsidR="00DA5A3D" w:rsidRDefault="00DA5A3D">
      <w:pPr>
        <w:rPr>
          <w:noProof/>
        </w:rPr>
      </w:pPr>
      <w:r>
        <w:rPr>
          <w:noProof/>
        </w:rPr>
        <w:t>1. Скажите мне со всею искренностью – когда Вы пришли к Н.К. и выразили ему свое желание собирать группу молодежи вокруг Учения Живой Этики, разве Н.К. дал Вам полномочие сноситься с представителями прочих групп в качестве их духовного вождя и советника?</w:t>
      </w:r>
    </w:p>
    <w:p w:rsidR="00DA5A3D" w:rsidRDefault="00DA5A3D">
      <w:pPr>
        <w:rPr>
          <w:noProof/>
        </w:rPr>
      </w:pPr>
      <w:r>
        <w:rPr>
          <w:noProof/>
        </w:rPr>
        <w:t>2. Разве Н.К. дал Вам полномочие собирать и объединять различные Общества именем его и именем Учения?</w:t>
      </w:r>
    </w:p>
    <w:p w:rsidR="00DA5A3D" w:rsidRDefault="00DA5A3D">
      <w:pPr>
        <w:rPr>
          <w:noProof/>
        </w:rPr>
      </w:pPr>
      <w:r>
        <w:rPr>
          <w:noProof/>
        </w:rPr>
        <w:t>3. Кто утвердил Вас принятым учеником и даже сыном Учителя М.?!! Этими Вашими действиями Вы обнаружили непонимание самых основ Учения, построенного на незыблемых законах Иерархии. Но, принимая во внимание то обстоятельство, что Вы так мало видели Н.К., и особенно Ваши юные годы, конечно, усвоить эти основы Учения только по книгам не так легко. Только очень готовый дух, лишенный самости, проникнет в сущность Учения и поймет, что главная основа есть великое смирение. Смирение, не имеющее ничего общего с приниженностью, но выражающееся в понимании великого принципа Иерархии и самоотречения на пути Служения. Потому на первой ступени духовного продвижения необходимо приобрести качество такого смирения и не скакать сразу на высшие ступени, посягая на верхние звенья Цепи Иерархии. Подумаем с Вами, кто бы мог ввести Вас в такое заблуждение и толкнуть на такой безрассудный шаг? Переберите со всею искренностью и вдумчивостью все обстоятельства, все, что могло дать повод к таким заблуждениям.</w:t>
      </w:r>
    </w:p>
    <w:p w:rsidR="00DA5A3D" w:rsidRDefault="00DA5A3D">
      <w:pPr>
        <w:rPr>
          <w:noProof/>
        </w:rPr>
      </w:pPr>
      <w:r>
        <w:rPr>
          <w:noProof/>
        </w:rPr>
        <w:t>Может быть, прочитав в книге Учения, что, когда ученик готов – Учитель не замедлит, Вы решили, что, прочтя известное количество книг и выразив искреннее желание приблизиться к Владыкам, Вы уже готовы? И не вдумались глубже, что в действительности означают слова «когда ученик готов». Не должна ли эта готовность заключать в себе определенные качества, без которых эта готовность не может осуществиться? И какие именно эти качества? Не будет ли таким основным качеством именно смирение?</w:t>
      </w:r>
    </w:p>
    <w:p w:rsidR="00DA5A3D" w:rsidRDefault="00DA5A3D">
      <w:pPr>
        <w:rPr>
          <w:noProof/>
        </w:rPr>
      </w:pPr>
      <w:r>
        <w:rPr>
          <w:noProof/>
        </w:rPr>
        <w:t xml:space="preserve">И, не поняв этого первого основания. Вы сразу же перешли к Указанию о Непомерной Ноше и также не задумались – можете ли Вы принять ее, и в чем состоит она, и кому дается Непомерная Ноша? И сразу захотели ее захватить в том именно направлении, которое было подсказано Вам самостью. Но следует иметь в виду, что Непомерная Ноша для каждого человека индивидуальна. Может быть, для духа, так легко устремившегося к верхнему звену в Иерархии, она и заключается в том, что он должен стоять на низшей ступени этой цепи? Водительство дается только тому, для кого оно есть высшее самопожертвование. Кто совершенно отказался в духе от всякого желания какой-либо власти. «Власть есть Жертва». Кроме того, каждое водительство должно быть утверждено Высшим Иерархом и передается оно через Его доверенных. Этих доверенных Высшего Иерарха сейчас двое, все назначения, </w:t>
      </w:r>
      <w:r>
        <w:rPr>
          <w:noProof/>
        </w:rPr>
        <w:lastRenderedPageBreak/>
        <w:t>не санкционированные этими двумя доверенными, являются самозванством. Не прикладывайте это определение к себе, ибо Вы, конечно, могли этого и не знать, и лишь Ваша юность и некоторое желание фигурировать толкнули Вас на этот легкомысленный шаг. И теперь, после всего сказанного, взяв книгу «Иерархия», Вы прочтете ее с новым ключом в руках, и многое станет ясно. И уже такие утверждения, как «принятый ученик» и «сын Учителя М.», не будут больше ни появляться на страницах писаний Ваших, ни исходить из уст Ваших. Ибо по этому самоличному утверждению каждый истинный ученик установит наличность как раз обратного. Никто из принятых учеников не имеет права оповещать себя до тех пор, пока Учитель не найдет нужным Сам оповестить это, не говоря уже о сыновстве. Может быть, Вам полезно будет знать, что число пальцев на одной руке велико для числа принятых учеников, сыновей и дочерей. Труден путь истинного ученичества, много испытаний, порой очень тяжких, приходится пройти, прежде чем стать тем, кого мы называем принятым учеником. Но существует много стадий и ступеней подготовительного ученичества, и много отпадающих на этом пути, и ничтожно число достигающих. Если бы было иначе, то планета наша не находилась сейчас на краю гибели. Человечество в массе своей совершенно не подготовлено к принятию Истины, тем более к ученичеству. Лишь отдельные индивидуумы могут приближаться. В своем подходе к Западу в прошлом столетии Великие Учителя не нашли ни одного истинного ученика, конечно, исключая посланную Ими Е.П. Блаватскую, и только одного индуса, и то не того, которого считают теософы. Все остальные остановились на разных ступенях долгой, долгой лестницы ученичества. Но как кратка она может быть!</w:t>
      </w:r>
    </w:p>
    <w:p w:rsidR="00DA5A3D" w:rsidRDefault="00DA5A3D">
      <w:pPr>
        <w:rPr>
          <w:noProof/>
        </w:rPr>
      </w:pPr>
      <w:r>
        <w:rPr>
          <w:noProof/>
        </w:rPr>
        <w:t>Конечно, из всех названных Вами лиц именно Безант, как крупный дух, при некоторых заблуждениях имела при жизни Е.П. Блаватской контакт с Иерархией, но после смерти последней контакт этот выражался в одном канале для проведения определенного одного Указа, в последние же годы он совершенно нарушился. Ересь о появлении Христа в теле Кришнамурти исходила от темных извратителей. Такое безобразие и преступноеодержание противны всем основам Светлой Доктрины. Основа Доктрины есть Красота, по этому признаку судите.</w:t>
      </w:r>
    </w:p>
    <w:p w:rsidR="00DA5A3D" w:rsidRDefault="00DA5A3D">
      <w:pPr>
        <w:rPr>
          <w:noProof/>
        </w:rPr>
      </w:pPr>
      <w:r>
        <w:rPr>
          <w:noProof/>
        </w:rPr>
        <w:t>Теперь Вы сами поймете, как нужно прекратить объединение групп, представителей и членов которых мы не знаем. Во Франции есть организации, которые совершенно основательно считаются от темных разрушительных сил. Запомните твердо наставление: «Нужно особенно остерегаться приближающихся с Нашими формулами на устах». Произнесение формул одно, действие и сущность часто другое. Вы еще молоды и можете не знать, как часто вывеска может именно скрывать правду. Потому будьте крайне осторожны со всеми Обществами и не вводите их в наш Европейский Центр. Указания на такое объединение НЕТ.</w:t>
      </w:r>
    </w:p>
    <w:p w:rsidR="00DA5A3D" w:rsidRDefault="00DA5A3D">
      <w:pPr>
        <w:rPr>
          <w:noProof/>
        </w:rPr>
      </w:pPr>
      <w:r>
        <w:rPr>
          <w:noProof/>
        </w:rPr>
        <w:t>Никто не будет препятствовать Вам собирать молодежь вокруг Живой Этики, но собирайте искренних и стремящихся. Также сразу не ставьте себя их водителем, но лишь братом, их собирающим. Ибо только время и личные Ваши заслуги могут выдвинуть Вас на пост водителя, и тогда, может быть, придет и истинное Утверждение. А пока что вникайте в Учение с новой точки зрения, именно великого смирения в духе и в подвиге самоотречения. Отбросьте всякое стремление к самовозвеличению. Самовозвеличение, самонадеянность и властолюбие – непреодолимые скалы на пути к достижению.</w:t>
      </w:r>
    </w:p>
    <w:p w:rsidR="00DA5A3D" w:rsidRDefault="00DA5A3D">
      <w:pPr>
        <w:rPr>
          <w:noProof/>
        </w:rPr>
      </w:pPr>
      <w:r>
        <w:rPr>
          <w:noProof/>
        </w:rPr>
        <w:t>Итак, не сетуйте, что просили благословения, а вызвали остережение, но примите его в духе истинного смирения и постарайтесь найти в себе духовное мужество отбросить все препятствия, вставшие перед Вами на пути к истинному ученичеству. И только в этом будет мое благословение, и только тогда я согласна буду отвечать на Ваши вопросы. Но без отказа, без отрешения Вашего от духовного водительства, на которое Вы еще не имеете права, не ждите от меня никаких советов.</w:t>
      </w:r>
    </w:p>
    <w:p w:rsidR="00DA5A3D" w:rsidRDefault="00DA5A3D">
      <w:pPr>
        <w:rPr>
          <w:noProof/>
        </w:rPr>
      </w:pPr>
      <w:r>
        <w:rPr>
          <w:noProof/>
        </w:rPr>
        <w:lastRenderedPageBreak/>
        <w:t>Хочу верить, что Вы найдете в недрах сердца своего истинную любовь к Учению, которая поможет Вам преодолеть Ждущего у Порога</w:t>
      </w:r>
      <w:r>
        <w:rPr>
          <w:rStyle w:val="a6"/>
          <w:noProof/>
        </w:rPr>
        <w:footnoteReference w:id="162"/>
      </w:r>
      <w:r>
        <w:rPr>
          <w:noProof/>
        </w:rPr>
        <w:t>. Закаляйте себя в самоотречении.</w:t>
      </w:r>
    </w:p>
    <w:p w:rsidR="00DA5A3D" w:rsidRDefault="00DA5A3D">
      <w:pPr>
        <w:pStyle w:val="af0"/>
      </w:pPr>
      <w:r>
        <w:t>Елена Рерих</w:t>
      </w:r>
    </w:p>
    <w:p w:rsidR="00DA5A3D" w:rsidRDefault="00DA5A3D">
      <w:pPr>
        <w:jc w:val="right"/>
        <w:rPr>
          <w:noProof/>
        </w:rPr>
      </w:pPr>
    </w:p>
    <w:p w:rsidR="00DA5A3D" w:rsidRDefault="00DA5A3D">
      <w:pPr>
        <w:pStyle w:val="a5"/>
      </w:pPr>
      <w:r>
        <w:lastRenderedPageBreak/>
        <w:t>52</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21 июня 1934 г. «Урусвати»</w:t>
      </w:r>
    </w:p>
    <w:p w:rsidR="00DA5A3D" w:rsidRDefault="00DA5A3D">
      <w:pPr>
        <w:rPr>
          <w:noProof/>
        </w:rPr>
      </w:pPr>
      <w:r>
        <w:rPr>
          <w:noProof/>
        </w:rPr>
        <w:t>Родные мои, с прошлой почтой переслала Вам письмо мое к Стурэ относительно «духовного вождя», теперь посылаю Вам письмо к самому самозванцу. Это очень важно знать и иметь в виду, что много аналогичных случаев будет возникать по мере распространения книг Учения. Многие будут стараться проникать к Вам, произнося близкие Вам формулы, потому в остережение еще раз дается Указание, которое пересылаю Вам: «Силы тьмы наступают различными способами, утверждаясь в слоях, которые находятся ближе к Свету. В Тонких Сферах эта близость, конечно, невозможна, но в земных слоях, где настолько сгущена атмосфера зараженными газами, конечно, силы тьмы стараются приблизиться к Свету. Импульс разрушения устремляет силы тьмы к тем Светочам Истины. Не так страшны враги, поднявшие меч, как те, проникающие под личиной Света к источнику Света. Есть сознательные и бессознательные орудия. Бессознательные на первых порах будут творить как бы в унисон с творимым добром. Но эти носители зла заражают каждое чистое начинание. Но сознательные служители зла придут в Храм с вашей молитвой, и горе нераспознавшим! Для них уготованы темные тенета. Негоже пустить в Святая Святых преступников духа. Джинны могут помочь на земном плане и даже помочь строить Храм, но духовный план им недоступен. Так, на пути к Миру Огненному запомним о служителях тьмы, которые стараются проникнуть в Святая Святых»</w:t>
      </w:r>
      <w:r>
        <w:rPr>
          <w:rStyle w:val="a6"/>
          <w:noProof/>
        </w:rPr>
        <w:footnoteReference w:id="163"/>
      </w:r>
      <w:r>
        <w:rPr>
          <w:noProof/>
        </w:rPr>
        <w:t>. Итак, будьте крайне осторожны со всеми приближающимися. Испытывайте их, как указано в Учении.</w:t>
      </w:r>
    </w:p>
    <w:p w:rsidR="00DA5A3D" w:rsidRDefault="00DA5A3D">
      <w:pPr>
        <w:rPr>
          <w:noProof/>
        </w:rPr>
      </w:pPr>
      <w:r>
        <w:rPr>
          <w:noProof/>
        </w:rPr>
        <w:t>Как Вы знаете, родные, Порумочке доверена Самим Владыкою великая Миссия – основать классы Учения Живой Этики среди наипреданнейших душ, и я всячески буду помогать ей в этом. Все неясные места в Учении с радостью буду объяснять. Я вижу, как превратно толкуется многое, даже самые ясные Указания извращаются в угоду именно самости и самомнению. Вам, родные, также полезно проверять Ваше понимание и в случае неясности запросить меня. Я всегда готова с помощью Владыки осветить непонятное. Теперь я очень прошу ближайших сотрудников соблюсти именно живую этику и не провозглашать о Живой Этике, пока Порумочка не утвердит эту Группу. Надеюсь на тонкость понимания, которая должна отличать именно учеников – ведь только по этому признаку будут нас распознавать и судить. И это будет правильно, ибо тонкость чувств, тонкость понимания, тонкость выражений и действий являются единым мерилом на пути продвижения.</w:t>
      </w:r>
    </w:p>
    <w:p w:rsidR="00DA5A3D" w:rsidRDefault="00DA5A3D">
      <w:pPr>
        <w:rPr>
          <w:noProof/>
        </w:rPr>
      </w:pPr>
      <w:r>
        <w:rPr>
          <w:noProof/>
        </w:rPr>
        <w:t>Этой тонкостью мы отмеряем и свой будущий удел. Так запомним, ибо пора проявлять это в жизни каждого дня.</w:t>
      </w:r>
    </w:p>
    <w:p w:rsidR="00DA5A3D" w:rsidRDefault="00DA5A3D">
      <w:pPr>
        <w:rPr>
          <w:noProof/>
        </w:rPr>
      </w:pPr>
      <w:r>
        <w:rPr>
          <w:noProof/>
        </w:rPr>
        <w:t xml:space="preserve">Зина вполне права, что в копию, сделанную Раей, вкралась ошибка, и частичка отрицания «не» должна быть изъята. Имейте в виду, что в пересылаемых копиях могут вкрасться ошибки, ибо я просматриваю их лишь бегло, и </w:t>
      </w:r>
      <w:r>
        <w:rPr>
          <w:i/>
          <w:iCs/>
          <w:noProof/>
        </w:rPr>
        <w:t>точнее</w:t>
      </w:r>
      <w:r>
        <w:rPr>
          <w:noProof/>
        </w:rPr>
        <w:t xml:space="preserve"> должна быть английская, потому пусть Зина сравнит ее с английской, имеющейся у Модры или у Порумы. Теперь я немного обеспокоена: о каких пропусках в русской книге «Сердце» говорит Радна? Ведь русская копия «Сердца», посланная в Америку, не есть последняя, и там могли войти фразы, вычеркнутые при окончательном просмотре. Потому очень прошу Радну указать мне эти пропуски. «Сердце» и «Мир Огненный» из-за краткости времени были просмотрены мною лишь один раз, и все пропуски и ошибки были тщательно указаны Шкляверу. Также прошу принять во внимание, что английские копии «Мира Огненного» и «Беспредельности» будут отсылаться </w:t>
      </w:r>
      <w:r>
        <w:rPr>
          <w:i/>
          <w:iCs/>
          <w:noProof/>
        </w:rPr>
        <w:t>в смысле полности</w:t>
      </w:r>
      <w:r>
        <w:rPr>
          <w:noProof/>
        </w:rPr>
        <w:t xml:space="preserve"> такими, как я желаю их видеть. Не сравнивайте их с имеющимися у Вас русскими рукописями, ибо все они не в окончательной редакции. В Вашем рвении Вы можете вставить именно то, что я вычеркнула при дальнейшем просмотре.</w:t>
      </w:r>
    </w:p>
    <w:p w:rsidR="00DA5A3D" w:rsidRDefault="00DA5A3D">
      <w:pPr>
        <w:rPr>
          <w:noProof/>
        </w:rPr>
      </w:pPr>
      <w:r>
        <w:rPr>
          <w:noProof/>
        </w:rPr>
        <w:lastRenderedPageBreak/>
        <w:t>Спасибо Радночке за пересланные письма г-на Москова, это очень важно. С ним нужно держать ухо востро. Пусть Зиночка имеет это в виду, выказывает дружелюбие, но не входит в чрезмерные интимности. Я очень интересуюсь русскими группами, но знаю, как нужно быть с ними всегда начеку. Относительно Гущика скажу: чем меньше писать ему, тем лучше. Мне кажется, что он из тех интеллигентов, которые любят творить на готовом. Я уже написала ему, что по статусу нашему все Общества наши должны стоять на своих ногах и что в силу кризиса в стране мы не можем сейчас помочь ему. Я перешлю копию моего письма к нему для осведомления и также буду просить Зину пересылать мне ее ответы, если таковые произойдут, к членам русских групп. Полная осведомленность необходима. Хорошо было бы, еслибы Зина переслала мне и письмо Дукшинской к ней. Я не понимаю, что пишет она о «Чаше Востока»? Ведь эта книга давно уже в руках Асеева. Что за чепуха происходит там? Прошу Зину отвечать очень осторожно и сдержанно, группа эта начинающая и во многом еще не разбирается. Лучше, чтобы эта переписка была сосредоточена в моих руках. Кроме того, там переворот, и потому нужно быть сугубо бережными в выражениях. Кончу призывом больше вдуматься во все Указания и применять их в жизни. Последний час пробил для многих и многого. Шлю мою надежду, что скоро все внимание будет направлено, чтобы не упустить ничего из Указанного.</w:t>
      </w:r>
    </w:p>
    <w:p w:rsidR="00DA5A3D" w:rsidRDefault="00DA5A3D">
      <w:pPr>
        <w:pStyle w:val="af0"/>
      </w:pPr>
      <w:r>
        <w:t>Шлю силы и любовь. Сердцем с Вами.</w:t>
      </w:r>
    </w:p>
    <w:p w:rsidR="00DA5A3D" w:rsidRDefault="00DA5A3D">
      <w:pPr>
        <w:ind w:firstLine="0"/>
        <w:jc w:val="right"/>
        <w:rPr>
          <w:noProof/>
        </w:rPr>
      </w:pPr>
    </w:p>
    <w:p w:rsidR="00DA5A3D" w:rsidRDefault="00DA5A3D">
      <w:pPr>
        <w:pStyle w:val="a5"/>
      </w:pPr>
      <w:r>
        <w:lastRenderedPageBreak/>
        <w:t>53</w:t>
      </w:r>
    </w:p>
    <w:p w:rsidR="00DA5A3D" w:rsidRDefault="00DA5A3D">
      <w:pPr>
        <w:pStyle w:val="ab"/>
        <w:keepNext/>
      </w:pPr>
      <w:r>
        <w:t>Е.И.Рерих – К.И.Стурэ</w:t>
      </w:r>
    </w:p>
    <w:p w:rsidR="00DA5A3D" w:rsidRDefault="00DA5A3D">
      <w:pPr>
        <w:pStyle w:val="ac"/>
        <w:keepNext/>
        <w:rPr>
          <w:noProof/>
        </w:rPr>
      </w:pPr>
      <w:r>
        <w:rPr>
          <w:noProof/>
        </w:rPr>
        <w:t>21 июня 1934 г. «Урусвати»</w:t>
      </w:r>
    </w:p>
    <w:p w:rsidR="00DA5A3D" w:rsidRDefault="00DA5A3D">
      <w:pPr>
        <w:rPr>
          <w:noProof/>
        </w:rPr>
      </w:pPr>
      <w:r>
        <w:rPr>
          <w:noProof/>
        </w:rPr>
        <w:t>Глубокоуважаемый Карл Иванович, пересылаю Вам обещанную копию моего письма к самозваному духовному вождю и сыну Владыки М.</w:t>
      </w:r>
    </w:p>
    <w:p w:rsidR="00DA5A3D" w:rsidRDefault="00DA5A3D">
      <w:pPr>
        <w:rPr>
          <w:noProof/>
        </w:rPr>
      </w:pPr>
      <w:r>
        <w:rPr>
          <w:noProof/>
        </w:rPr>
        <w:t>Также ввиду нового натиска темных сил в лице семьи Алексеевых пересылаю Вам страничку Учения: «Силы темные наступают различными способами, утверждаясь в слоях, которые находятся ближе к Свету. В Тонких Сферах эта близость, конечно, невозможна, но в земных слоях, где настолько сгущена атмосфера зараженными газами, конечно, силы тьмы стараются приблизиться к Свету. Импульс разрушения устремляет силы тьмы к тем Светочам Истины. Не так страшны враги, поднявшие меч, как те, проникающие под личиною Света к источнику Света. Есть сознательные и бессознательные орудия. Бессознательные на первых порах будут творить как бы в унисон с творимым добром. Но эти носители зла заражают каждое чистое начинание. Сознательные же служители зла придут в Храм с вашей молитвой, и горе нераспознавшим! Для них уготовлены темные тенета. Негоже пустить в Святая Святых преступников духа! Джинны могут помочь на земном плане и даже помочь строить Храм, но духовный план им недоступен. Так, на пути к Миру Огненному запомним о служителях тьмы, которые стремятся проникнуть в Святая Святых»</w:t>
      </w:r>
      <w:r>
        <w:rPr>
          <w:rStyle w:val="a6"/>
          <w:noProof/>
        </w:rPr>
        <w:footnoteReference w:id="164"/>
      </w:r>
      <w:r>
        <w:rPr>
          <w:noProof/>
        </w:rPr>
        <w:t>. Во всех Учениях всегда указывается на необходимость приобрести качество распознавания, без этого не может быть продвижения. Так, очень вредна семья Алексеевых. Пусть никто из членов Общества не рассматривает медиумизм как дар, наоборот, это есть величайшая опасность и камень преткновения для роста духа. Медиум есть постоялый двор, есть одержание. Истинно, медиум не имеет открытых центров, и высокая психическая энергия отсутствует в нем. Я имею утверждение Самого Владыки, что девочка Алексеевых именно медиум. Потому невежественные родители губят свою дочь, делая ее послушным орудием темных сил. Как характерны указания и методы, примененные их гуру для якобы развития психической энергии! Гуру их знал, что путем ослабления организма нарушается заградительная сеть ауры, и тогда темные одержатели могут атаковать свою жертву. И избран был им самый верный метод, именно воздержание от сна.</w:t>
      </w:r>
    </w:p>
    <w:p w:rsidR="00DA5A3D" w:rsidRDefault="00DA5A3D">
      <w:pPr>
        <w:rPr>
          <w:noProof/>
        </w:rPr>
      </w:pPr>
      <w:r>
        <w:rPr>
          <w:noProof/>
        </w:rPr>
        <w:t>Очень прошу Вас, глубокоуважаемый Карл Иванович, неустанно повторять всем подходящим и желающим серьезно продвигаться в духовном развитии о необходимости сосредоточия на Едином Иерархе. Даже частичный и краткий уклон от единого Руководства, как Вы знаете, может привести к тяжким последствиям. Страшно допустить к себе темных служителей. Борьба с ними долгая и мучительная, и восстановление сети не делается мгновенно. Сплетения эти очень тонки и много нужно соткать их, чтобы закрыть нанесенную брешь.</w:t>
      </w:r>
    </w:p>
    <w:p w:rsidR="00DA5A3D" w:rsidRDefault="00DA5A3D">
      <w:pPr>
        <w:rPr>
          <w:noProof/>
        </w:rPr>
      </w:pPr>
      <w:r>
        <w:rPr>
          <w:noProof/>
        </w:rPr>
        <w:t>Так будем осторожны, проявим распознавание и охраним Святая Святых.</w:t>
      </w:r>
    </w:p>
    <w:p w:rsidR="00DA5A3D" w:rsidRDefault="00DA5A3D">
      <w:pPr>
        <w:rPr>
          <w:noProof/>
        </w:rPr>
      </w:pPr>
      <w:r>
        <w:rPr>
          <w:noProof/>
        </w:rPr>
        <w:t>Всего светлого.</w:t>
      </w:r>
    </w:p>
    <w:p w:rsidR="00DA5A3D" w:rsidRDefault="00DA5A3D">
      <w:pPr>
        <w:pStyle w:val="21"/>
        <w:spacing w:after="60"/>
      </w:pPr>
      <w:r>
        <w:t>Духом с Вами.</w:t>
      </w:r>
    </w:p>
    <w:p w:rsidR="00DA5A3D" w:rsidRDefault="00DA5A3D">
      <w:pPr>
        <w:pStyle w:val="21"/>
      </w:pPr>
      <w:r>
        <w:t>Хорошо бы осветить вопрос медиумизма на Ваших собраниях. Существует огромная литература по этому вопросу, но, к сожалению, очень мало на русском языке. Запомним одно правило – нельзя получать никаких Учений через медиумов. Е.П. Блаватская всю свою жизнь боролась против невежественного отношения к медиумам. Существует много ее статей, посвященных именно описанию опасностей, которым подвергаются люди, посещающие спиритические сеансы без достаточного знания и сильной воли.</w:t>
      </w:r>
    </w:p>
    <w:p w:rsidR="00DA5A3D" w:rsidRDefault="00DA5A3D">
      <w:pPr>
        <w:pStyle w:val="21"/>
        <w:ind w:firstLine="0"/>
        <w:jc w:val="left"/>
      </w:pPr>
    </w:p>
    <w:p w:rsidR="00DA5A3D" w:rsidRDefault="00DA5A3D">
      <w:pPr>
        <w:pStyle w:val="a5"/>
      </w:pPr>
      <w:r>
        <w:lastRenderedPageBreak/>
        <w:t>54</w:t>
      </w:r>
    </w:p>
    <w:p w:rsidR="00DA5A3D" w:rsidRDefault="00DA5A3D">
      <w:pPr>
        <w:pStyle w:val="ab"/>
        <w:keepNext/>
      </w:pPr>
      <w:r>
        <w:t>Е.И.Рерих – Н.К. и Ю.Н. Рерихам</w:t>
      </w:r>
    </w:p>
    <w:p w:rsidR="00DA5A3D" w:rsidRDefault="00DA5A3D">
      <w:pPr>
        <w:pStyle w:val="ac"/>
        <w:keepNext/>
        <w:rPr>
          <w:noProof/>
        </w:rPr>
      </w:pPr>
      <w:r>
        <w:rPr>
          <w:noProof/>
        </w:rPr>
        <w:t>22 июня 1934 г.</w:t>
      </w:r>
    </w:p>
    <w:p w:rsidR="00DA5A3D" w:rsidRDefault="00DA5A3D">
      <w:pPr>
        <w:rPr>
          <w:noProof/>
        </w:rPr>
      </w:pPr>
      <w:r>
        <w:rPr>
          <w:noProof/>
        </w:rPr>
        <w:t xml:space="preserve">Родные мои сокровища, ждем дальнейших сообщений о Вашем пребывании в прекрасной и дружественной стране. Соберем все эти сведения вместе и разошлем, как Указано. Ведь здесь многим будет интересно. Из Америки известия пока что неплохие. Рефери одобрил предложенный нашими адвокатами план, и можно надеяться, что и лоан будет дан. Конечно, все идет таким медленным темпом. Хвала Логвану – он неустанно подгоняет адвокатов. Теперь пересылаю тебе мое письмо к самозваному духовному советнику. Скажи мне, пожалуйста, носит ли его группа тоже имя Рериха? Ведь ты, Пасик, очень поверхностно посвятил меня в эту тарасовщину. Получила любопытное письмо от Клизовского, освещающее тяжелое положение, создавшееся в Риге за год до ухода Феликса Денисовича. Орудием черной руки явилась, как ты уже знаешь, семья Алексеевых со своим новым гуру через дочку. Многие ушли с Алексеевым, ибо всем было интересно и лестно получать непосредственные указания от гуру. На Алексеева стали смотреть, как на высшее существо, и он очень зазнался и стал произносить такие формулы, как «доктор имеет общение только с Н.К., а я имею связь с Учителем». Феликс Денисович тоже подпал под этот гипноз, и Алексеев стал его правой рукой, он во всем стал с ним советоваться и одно лето провел свой трехнедельный отпуск в семье Алексеевых. У Алексеевых стали собираться по приглашению особые избранные для развития психической энергии по указанному методу. Метод состоял в том, чтобы неделю не спать </w:t>
      </w:r>
      <w:r>
        <w:rPr>
          <w:i/>
          <w:iCs/>
          <w:noProof/>
        </w:rPr>
        <w:t>совсем</w:t>
      </w:r>
      <w:r>
        <w:rPr>
          <w:noProof/>
        </w:rPr>
        <w:t xml:space="preserve"> или спать каждый час четверть часа. Остальное время должно было проходить в чтении Учения. Таким способом безумцы собирались развить в себе психическую энергию!!! Конечно, черная рука добилась своей цели – заманила к себе немало простаков, среди них самого лучшего, Феликса Денисовича, ослабив организм его изуверскими приемами, нарушила заградительную сеть и повела на него ожесточенные атаки. Помнишь все те темные нашептывания и подавленность духа, от которых он страдал? Но результат был печальнее для него, чем можно было ожидать, – открылась его старая рана, и организм не выдержал. Грустно за Феликса Денисовича, что он так подпал под влияние темных. Вот к чему приводит хотя бы временное раздвоение в Учении. Теперь я понимаю, почему Владыка велел мне так широко разослать по группам мое письмо к Асееву, в котором я говорю о необходимости сосредоточия на одном Учителе и о губительности погони за двумя Учителями в надежде приобрести большее знание. Видимо, сам Феликс Денисович не понял основ Учения. Спрашивается, как же читал он «Иерархию», которую я выслала ему задолго до ее издания? Интересно отметить, что Феликс Денисович пытался несколько раз запросить тебя о новом гуру, но ему каждый раз запрещалось это Алексеевым. Между прочим, об этом случае я пишу конфиденциально нашим, ибо они должны тоже знать об этой опасности.</w:t>
      </w:r>
    </w:p>
    <w:p w:rsidR="00DA5A3D" w:rsidRDefault="00DA5A3D">
      <w:pPr>
        <w:rPr>
          <w:noProof/>
        </w:rPr>
      </w:pPr>
      <w:r>
        <w:rPr>
          <w:noProof/>
        </w:rPr>
        <w:t xml:space="preserve">Затем Клизовский пишет немного мягче о Карле Ивановиче, нежели чета Иогансон, но все же указывает на его педантизм. Именно, главный недостаток его, что он педагог по профессии и, видимо, вносит педагогические приемы в Общество. На членов смотрит, как на школьников, которых надо учить. Как он пишет: «С Феликсом Денисовичем мы учились, а теперь нас учат, мы разговаривали, теперь мы молчим. И когда кто-нибудь спрашивает разъяснить непонятный вопрос, то Карл Иванович объясняет так, что после его объяснения непонятное становится еще более непонятным». Мне кажется, что предложением учредить при Обществе группы по искусству и науке Владыка дает выход этой педагогической страсти. Может быть, он увлечется этим, и остальным группам полегчает с новыми руководителями. Время, конечно, покажет, как лучше. Положение его нелегкое среди некоторых избранных членов, привыкших пользоваться и открытым карманом Феликса Денисовича. Я осторожно буду проталкивать как лектора Клизовского. Феликс Денисович </w:t>
      </w:r>
      <w:r>
        <w:rPr>
          <w:noProof/>
        </w:rPr>
        <w:lastRenderedPageBreak/>
        <w:t>под влиянием Алексеева стал его затирать. Помнишь, как Владыка одобрил именно его работу и велел об этом написать. Между прочим, Феликс Денисович, видимо, этого Одобрения не передал. Когда Клизовский получил мое письмо, в котором я пишу, что, вероятно, Феликс Денисович передал ему Высокое Одобрение его труду, и прибежал с ним к доктору, и тот прочел его, страшно взволновался и заплакал, и просил у него прощения, но это было за неделю до его смерти. Сколько горя приносят нам человеческие слабости!!! Теперь эти Алексеевы снова пытаются примкнуть в общества. Клизовский продолжает посылать мне главы своей книги на просмотр. Пишет ясно, но иногда и чепуху, заимствованную, должно быть, от Ледбитера. Я очень откровенно пишу ему о всех заблуждениях, но все-таки труд его неплох. Хотя к концу нет того нарастания, которое я так люблю, и больше поверхностного, но все же труд его полезен. Если хочешь, перешлю тебе мои письма к нему, в них есть разбор слов Христа, я нашла новое объяснение некоторым словам, словам Христа, которые смущали когда-то и меня. Ответила и Иогансон на жалобы, боюсь, что не понравится. Первое письмо к ней по вопросам о Женском Объединении с разбором некоторых случаев, в которых я должна была творить суд Соломонов, всеми одобрено, включая и Председателя. Между прочим, Клизовский пишет об одном члене Общества – Федоре Антоновиче Буцене, видном общественном деятеле, природном ораторе, который часто приглашается для чтения докладов на различные религиозные темы в различных обществах самими обществами и также по поручению Министерства народного просвещения. Интересно то, что он бывший баптистский епископ, перешедший в православие, а из православия в Общество Рериха. В своих выступлениях он проводит идеи Учения, не говоря прямо об Учении. И теперь он хотел бы слышать одобрение своей деятельности от Владыки. Он просит передать тебе свои чувства уважения, преданности и сердечный привет. Считаю необходимым подбодрить его и приведу ему пример некоторых американских епископов, в том числе нашего Норвуда. Направлю его к изучению Великого Оригена. С ключом Учения в руках он может найти поразительные утверждения и сделать большое дело сдвигом сознания церковных служителей. Ведь грозит полный развал церкви, если вовремя не будут приняты меры к оздоровлению и очищению мышления церковников.</w:t>
      </w:r>
    </w:p>
    <w:p w:rsidR="00DA5A3D" w:rsidRDefault="00DA5A3D">
      <w:pPr>
        <w:rPr>
          <w:noProof/>
        </w:rPr>
      </w:pPr>
      <w:r>
        <w:rPr>
          <w:noProof/>
        </w:rPr>
        <w:t>Не имею еще ответа на мои письма к Асееву и Дукшинской, но там переворот. Зина переслала мне письмо Москова к тебе и епископу в Чикаго. С ним нужно держать ухо востро. Надеюсь, что Зина не напортит. Пока он пишет о наших сотрудниках в духе Джайльса. Он прислал мне небольшое и неплохое письмо, буду осторожна, он очень православен.</w:t>
      </w:r>
    </w:p>
    <w:p w:rsidR="00DA5A3D" w:rsidRDefault="00DA5A3D">
      <w:pPr>
        <w:rPr>
          <w:noProof/>
        </w:rPr>
      </w:pPr>
      <w:r>
        <w:rPr>
          <w:noProof/>
        </w:rPr>
        <w:t>Теперь наши новости. Стоит жара, но я еще держусь. У Светика была простуда центров, температура достигала почти 40 градусов. Мы давали ему только мускус три раза в день порядочными порциями и молоко с содой, также мед. Интересно было наблюдать, как температура постепенно и ровно понижалась, и на третий день была уже 36,8, а сегодня – 36,2. Я рада, что мы обошлись без всяких наркотиков, это такой яд для сердца. Родные мои, как Ваше здоровье? Берегите себя, особенно в дни усталости. Принимайте мускус, ведь он также предохранитель от всяких зараз. Можно ли его иметь в Вашем месте? Большое разочарование было узнать, что почта из Японии на Индию уходит лишь каждые две недели. Надеюсь, что Вы получаете наши письма. Ведь я так и не знаю, дошло ли мое письмо к Володе, но мы послали заказным.</w:t>
      </w:r>
    </w:p>
    <w:p w:rsidR="00DA5A3D" w:rsidRDefault="00DA5A3D">
      <w:pPr>
        <w:rPr>
          <w:noProof/>
        </w:rPr>
      </w:pPr>
      <w:r>
        <w:rPr>
          <w:noProof/>
        </w:rPr>
        <w:t>Здесь, как всегда, ползут разные рюморсы</w:t>
      </w:r>
      <w:r>
        <w:rPr>
          <w:rStyle w:val="a6"/>
          <w:noProof/>
        </w:rPr>
        <w:footnoteReference w:id="165"/>
      </w:r>
      <w:r>
        <w:rPr>
          <w:noProof/>
        </w:rPr>
        <w:t>. Так, в Манали усиленно распространяются слухи, что имение полковника Ренинга уже шесть месяцев как продается и что владельцы его не вернутся. Источник этим слухам, вероятно, мушкетеры, ибо они не могут переварить потерю дохода с этого имения. Дела их очень плохи. Появилась недурная статья о «Баннере» в «Ассам Ревью» полковника Мана. Яруя перешлет Вам.</w:t>
      </w:r>
    </w:p>
    <w:p w:rsidR="00DA5A3D" w:rsidRDefault="00DA5A3D">
      <w:pPr>
        <w:rPr>
          <w:noProof/>
        </w:rPr>
      </w:pPr>
      <w:r>
        <w:rPr>
          <w:noProof/>
        </w:rPr>
        <w:t>Надо кончать, сегодня уходит почта, много приходится мне писать, так что работа по «Тайной Доктрине» Блаватской делается лишь урывками. Большая радость – неожиданно пришла вторая почта из страны древних самураев, какова сейчас эта страна? Ведь лишь герои насыщают жизнь, лишь героизмом можно продвигаться. Сказано, что страна, мечтающая о герое, будет процветать. Формулу Метерлинка, куда возможно, буду направлять и укажу ее ближайшим сотрудникам для произнесения соответствующим лицам, уже написала Гущику. Все твои указания исполним. Вышлем тебе экземпляры изданий, которые просишь. Яруя уже до получения твоего письма заказал буклет из речей на завтраке Дружбы религий, также поместим где нужно отчет о твоем пребывании в прекрасной стране. Очень большой интерес, и интерес возрастающий, к твоей деятельности, к твоему слову. Жаль, что у нас мало статей твоих. Послали тебе монографию из Центра в Аллахабаде. Недурная книжечка, но воспроизведения картин очень плохи. Ты будешь, может быть, против оглавления «Пентэр и Пацифист»</w:t>
      </w:r>
      <w:r>
        <w:rPr>
          <w:rStyle w:val="a6"/>
          <w:noProof/>
        </w:rPr>
        <w:footnoteReference w:id="166"/>
      </w:r>
      <w:r>
        <w:rPr>
          <w:noProof/>
        </w:rPr>
        <w:t>, но ведь для индусов миротворец есть высшее понятие.</w:t>
      </w:r>
    </w:p>
    <w:p w:rsidR="00DA5A3D" w:rsidRDefault="00DA5A3D">
      <w:pPr>
        <w:rPr>
          <w:noProof/>
        </w:rPr>
      </w:pPr>
      <w:r>
        <w:rPr>
          <w:noProof/>
        </w:rPr>
        <w:t>Вам будет интересно узнать, что Бхагаван Шри Кришна, творец «Бхагавад Гиты», есть воплощение Майтрейи, так же как и Рама. Помнишь, ты рисовал нам в Лондоне Раму, стреляющего в чудовище, также и Кришну, который висит у меня в спальне? Хорошо бы Вам иметь «Бхагавад Гиту» на русском языке. Если нельзя достать на месте, постараемся прислать Вам ее из Европы. Я теперь понимаю, почему я так была огорчена, когда ты дал эту книжечку в чудесном переводе Балтрушайтиса остолопу Сахновскому, который и затерял ее. Все величайшие воплощения объединяются в Едином Облике! Вот почему в Светлой Иерархии Облик этот именуется Учителем Учителей. Ведь Кришна жил почти за 7 тысяч лет до нашего времени.</w:t>
      </w:r>
    </w:p>
    <w:p w:rsidR="00DA5A3D" w:rsidRDefault="00DA5A3D">
      <w:pPr>
        <w:rPr>
          <w:noProof/>
        </w:rPr>
      </w:pPr>
      <w:r>
        <w:rPr>
          <w:noProof/>
        </w:rPr>
        <w:t>Как ждем Ваших вестей, родные наши. Пасик, напиши ласковое письмецо или же приписочку Светуне. Он так огорчается, что ты к нему не обращаешься. Ведь он так любит тебя и Юханчика. Он – чудесный дух и становится все лучше и лучше, сознание его так расширяется, и он совершенно отходит от книжных теорий, начинает разбираться в духе сказанного и написанного. Для меня это большая радость. Юханчик мой, так верю в твой героизм, в твою дружную работу с нашим Пасиком. Берегите себя. Великое чудо у дверей. Все мысли с вами, родные.</w:t>
      </w:r>
    </w:p>
    <w:p w:rsidR="00DA5A3D" w:rsidRDefault="00DA5A3D">
      <w:pPr>
        <w:pStyle w:val="af0"/>
        <w:spacing w:before="0" w:after="0"/>
        <w:ind w:firstLine="567"/>
        <w:jc w:val="left"/>
        <w:rPr>
          <w:i w:val="0"/>
          <w:iCs w:val="0"/>
        </w:rPr>
      </w:pPr>
      <w:r>
        <w:rPr>
          <w:i w:val="0"/>
          <w:iCs w:val="0"/>
        </w:rPr>
        <w:t>Сердцем с Вами.</w:t>
      </w:r>
    </w:p>
    <w:p w:rsidR="00DA5A3D" w:rsidRDefault="00DA5A3D">
      <w:pPr>
        <w:ind w:firstLine="0"/>
        <w:jc w:val="left"/>
        <w:rPr>
          <w:noProof/>
        </w:rPr>
      </w:pPr>
    </w:p>
    <w:p w:rsidR="00DA5A3D" w:rsidRDefault="00DA5A3D">
      <w:pPr>
        <w:pStyle w:val="a5"/>
      </w:pPr>
      <w:r>
        <w:t>55</w:t>
      </w:r>
    </w:p>
    <w:p w:rsidR="00DA5A3D" w:rsidRDefault="00DA5A3D">
      <w:pPr>
        <w:pStyle w:val="ab"/>
        <w:keepNext/>
      </w:pPr>
      <w:r>
        <w:t>Е.И.Рерих – А.И.Клизовскому</w:t>
      </w:r>
    </w:p>
    <w:p w:rsidR="00DA5A3D" w:rsidRDefault="00DA5A3D">
      <w:pPr>
        <w:pStyle w:val="ac"/>
        <w:keepNext/>
        <w:rPr>
          <w:noProof/>
        </w:rPr>
      </w:pPr>
      <w:r>
        <w:rPr>
          <w:noProof/>
        </w:rPr>
        <w:t>23 июня 1934 г. «Урусвати»</w:t>
      </w:r>
    </w:p>
    <w:p w:rsidR="00DA5A3D" w:rsidRDefault="00DA5A3D">
      <w:pPr>
        <w:rPr>
          <w:noProof/>
        </w:rPr>
      </w:pPr>
      <w:r>
        <w:rPr>
          <w:noProof/>
        </w:rPr>
        <w:t>Многоуважаемый Александр Иванович, отсылаю Вам еще главу Вашего труда, 8-ю, и надеюсь, что Вы уже получили две предыдущие посылки. Продолжаю думать, как хорошо было бы издать эту книгу. Так необходимо утвердить эти понятия в сознании людей. Ведь сроки так кратки. Будем надеяться, что такая возможность явится. Сейчас ведь очень много прислушивающихся к Учению Жизни. Кто знает, может, издатель и найдется. Но нужно стучаться.</w:t>
      </w:r>
    </w:p>
    <w:p w:rsidR="00DA5A3D" w:rsidRDefault="00DA5A3D">
      <w:pPr>
        <w:rPr>
          <w:noProof/>
        </w:rPr>
      </w:pPr>
      <w:r>
        <w:rPr>
          <w:noProof/>
        </w:rPr>
        <w:t>Эта глава написана все с тою же четкостью. Я позволила себе вставить несколько заметок и вычеркнуть упоминание о сильфах</w:t>
      </w:r>
      <w:r>
        <w:rPr>
          <w:rStyle w:val="a6"/>
          <w:noProof/>
        </w:rPr>
        <w:footnoteReference w:id="167"/>
      </w:r>
      <w:r>
        <w:rPr>
          <w:noProof/>
        </w:rPr>
        <w:t>, ибо оно может дать нежелательный уклон мысли. Важно именно провести основную мысль, не отягощая второстепенными подробностями. И тем более что в этой фразе есть неточности.</w:t>
      </w:r>
    </w:p>
    <w:p w:rsidR="00DA5A3D" w:rsidRDefault="00DA5A3D">
      <w:pPr>
        <w:rPr>
          <w:noProof/>
        </w:rPr>
      </w:pPr>
      <w:r>
        <w:rPr>
          <w:noProof/>
        </w:rPr>
        <w:t>Думаю, что должна высказать Вам мою точку зрения (одобренную Владыкой) относительно инволюции и эволюции (на странице 157 Вашего труда).</w:t>
      </w:r>
    </w:p>
    <w:p w:rsidR="00DA5A3D" w:rsidRDefault="00DA5A3D">
      <w:pPr>
        <w:rPr>
          <w:noProof/>
        </w:rPr>
      </w:pPr>
      <w:r>
        <w:rPr>
          <w:noProof/>
        </w:rPr>
        <w:t>Так, Вы пишете, что переход от инволюции к эволюции, совершающийся в переживаемое нами время, есть важнейший и единственный в своем роде момент в истории жизни каждой планеты и ее обитателей – такую точку в своем беге по пути эволюции и наша земля с ее человечеством проходит лишь один раз. Это не совсем так. Ибо инволюция, о которой Вы пишете, уже закончилась, когда человечество достигло своего полного физического развития, что произошло в четвертой расе, так что мы уже пережили эту инволюцию. Кроме того, неправильно утверждение, что Земля наша проходит точку, в которой заканчивается инволюция, лишь один раз, следовало бы добавить: один раз в каждом Круге, которых Семь.</w:t>
      </w:r>
    </w:p>
    <w:p w:rsidR="00DA5A3D" w:rsidRDefault="00DA5A3D">
      <w:pPr>
        <w:rPr>
          <w:noProof/>
        </w:rPr>
      </w:pPr>
      <w:r>
        <w:rPr>
          <w:noProof/>
        </w:rPr>
        <w:t xml:space="preserve">Но время, переживаемое нами, сейчас другое. Именно </w:t>
      </w:r>
      <w:r>
        <w:rPr>
          <w:i/>
          <w:iCs/>
          <w:noProof/>
        </w:rPr>
        <w:t>время перехода</w:t>
      </w:r>
      <w:r>
        <w:rPr>
          <w:noProof/>
        </w:rPr>
        <w:t xml:space="preserve"> от одной эволюции, в которой развивался интеллект, к эволюции духовности, когда дух начнет преобладать над интеллектом, и этот переход всегда совершается на смене Рас. Так, Шестая Раса начинает вступать в свои права. И как Вы знаете, каждая смена Расы сопровождается космическими катаклизмами, и это очищение необходимо, чтобы молодая раса могла развиваться. Космические катаклизмы происходят в силу изменения наклона земной оси. Сейчас ученые очень определенно отмечают этот уклон, который все продолжается и грозит катастрофами. Именно Шестая Раса должна начать Новую Эру, и тягостен </w:t>
      </w:r>
      <w:r>
        <w:rPr>
          <w:i/>
          <w:iCs/>
          <w:noProof/>
        </w:rPr>
        <w:t>период</w:t>
      </w:r>
      <w:r>
        <w:rPr>
          <w:noProof/>
        </w:rPr>
        <w:t xml:space="preserve"> подготовления. Но не думайте, пожалуйста, что Шестая Раса нарождается в одной какой-либо стране или национальности, она широко распространена, но, конечно, ко времени катастрофы именно принадлежащие к Шестой Расе будут собраны в безопасные места. Истинно, великое огненное очищение приближается. Потому так важно очищать свое мышление и сердце и стараться ассимилировать пространственные огни. На смене Рас всегда дается Великое Откровение, и, как всегда, лишь люди грядущей Расы могут вполне воспринять его. Остальные воспользуются, насколько могут; также не нужно думать, что все остальные Расы будут уничтожены, лучшие будут спасены, даже некоторые процветут, лишь отбросы и не могущие идти с эволюцией уйдут или окончательно выродятся, примеров такого вырождения мы видим на многих дикарях. Так, в Австралии туземцы – потомки когда-то великой Третьей Расы, превосходившей нас в своих духовных достижениях, ибо в ней воплотились Сыны Разума.</w:t>
      </w:r>
    </w:p>
    <w:p w:rsidR="00DA5A3D" w:rsidRDefault="00DA5A3D">
      <w:pPr>
        <w:rPr>
          <w:noProof/>
        </w:rPr>
      </w:pPr>
      <w:r>
        <w:rPr>
          <w:noProof/>
        </w:rPr>
        <w:t>Теперь, на странице 164 мне неясно, что Вы хотите сказать: «Темная сила, будучи на одну-две ступени ниже Света...» Темная сила есть антипод Света, и между ними нет точек соприкасания.</w:t>
      </w:r>
    </w:p>
    <w:p w:rsidR="00DA5A3D" w:rsidRDefault="00DA5A3D">
      <w:pPr>
        <w:rPr>
          <w:noProof/>
        </w:rPr>
      </w:pPr>
      <w:r>
        <w:rPr>
          <w:noProof/>
        </w:rPr>
        <w:t>Теперь, почему думаете Вы, что не может быть близок срок кончины Мира или, вернее, гибели нашей Планеты. Увы, именно это угрожает нашей Планете. Именно продолжение существования нашей Планеты в кровавом поту отстаивается Великими Силами Света. Прочтите внимательно в «Криптограммах Востока» легенды «Золото» и «Тьма», легенды эти даны из Высокого Источника (издатель потребовал имя). «Именно дух человеческий уже является взрывателем и возбудителем вулканов. Именно удушающая Тьма покидает прежние вместилища и выедает на своем пути все элементы, и газ проводит в каверны стихии разрушения». И эта тьма мне была показана. Смертельная тоска, испытанная мною при этом, была настолько сильна, что я почти что заболела и много дней не могла успокоиться. Помните, в Учении сказано, что «сама судьба Планеты в руках человека», также: «человек устраивает землетрясения». Берите это дословно. Ибо именно низкие мысли и устремления человечества не только на Земле, но и в низших слоях Тонкого Мира создали ту страшную, удушающую атмосферу вокруг Земли, способствующую соединению огня пространства с подземным Огнем. Лишь огненные чистые духи могут разряжать эту атмосферу, являясь как бы громоотводами. Потому так опасна эпоха Огня, которая, неся очищение, несет и страшные бедствия, именно уничтожение целых зараженных местностей подземным огнем и также усиление эпидемий, противостать которым смогут лишь те, кто успели достаточно очистить свою ауру и ассимилировать пространственный огонь. Вот почему так неотложно нужно проводить в жизнь Основы Живой Этики и чистотою помыслов и поступков трансмутировать свои энергии. Особенно сильны будут волны пространственного Огня в сороковых годах. Но и идущие годы несут много взрывов. Срок конечного великого испытания нашей Планеты близок. Грозен рок! И если человечество, гонимое бичами бедствий, не одумается и не воспримет водительство духа, то гибель планеты неминуема. Время еще есть, но его срок не долог. Ближе сказать не имею разрешения. Конечно, Владыки Света, Лестница Иакова принимают все меры, чтобы удержать планету от угрожающего ей страшного рока. В случае же, если человечество изберет гибель, то лучшая часть человечества (и много ли таких?) будет переведена на высшие планеты, средняя же масса переселится на планету, похожую на нашу Землю, которая в случае взрыва Земли по эллипсу близко подойдет к нашей планете (сейчас эта планета не видна еще), остальная масса должна будет (вместе с Хозяином Земли) отойти на Сатурн. Но, увы, никто не представляет себе, какая задержка произойдет в эволюции большинства нашего земного человечества в случае гибели Планеты. Какие миллионы лет пройдут, прежде чем Новая Земля сможет предоставить им годные тела!</w:t>
      </w:r>
    </w:p>
    <w:p w:rsidR="00DA5A3D" w:rsidRDefault="00DA5A3D">
      <w:pPr>
        <w:rPr>
          <w:noProof/>
        </w:rPr>
      </w:pPr>
      <w:r>
        <w:rPr>
          <w:noProof/>
        </w:rPr>
        <w:t>Потому следовало бы пробудить сознание человека к тому, что он стоит, вернее, поставил себя на край страшной бездны. Восток давно знал о грозных сроках, именно в древнейших Писаниях указано время о приближении Огненных энергий к Земле, которое соответствует сороковым годам нашего столетия. Интересно отметить, что и исчисления Иерофантов Египта особенно отмечают 1936 год, дальше идут годы, в которые должна решиться участь Планеты. Участь эта может преобразиться в Прекрасную Эпоху Великого Равновесия или же кончится грандиозным взрывом. Судьба Планеты в руках человека. Подчеркните роль человека в деле загрязнения и очищения атмосферы, именно человек взрыватель и тушитель подземного огня. Упомяните Лестницу Света, Лестницу Иакова, стоящую на великом несменном дозоре (но не говорите ничего о переселении лучшей части человечества на высшие планы, также и о судьбе остальной массы человечества). Да, множество миров зарождаются, но и рушатся в Беспредельности, и кто может учесть все причины этих рушении? Не является ли пренебрежение космическими законами и извращение всех высших принципов Бытия главным фактором космических катаклизмов? Ведь законы космические незыблемы, и все не идущее в ритм с эволюционной трансмутацией взрывается и как отбросы ввергается в великую космическую переработку. Пусть задумаются люди над происходящим на поверхности планеты. Привожу Вам страничку из Учения, определяющую наше время: «При переустройстве пространственных утверждений, вызванных нагромождением земных построений, нужно принять все меры к удалению темных накоплений. Каждое земное переустройство является отзвуком сфер надземных. Наш огненный период насыщается особенными энергиями, которые должны войти в жизнь до назначенных сроков. Ибо огненный период может творить огненные явления, когда наступает та пора, которая может быть встречена человечеством; так нужно понять огненное переустройство, которое даст начало новой эпохе. Но нужно утвердить дух на понимании пространственных огней. Ибо лишь огненная ассимиляция может возродить требуемую энергию. Да, уявление огненных сроков приближается. Да видят зрячие, ибо время великое идет»</w:t>
      </w:r>
      <w:r>
        <w:rPr>
          <w:rStyle w:val="a6"/>
          <w:noProof/>
        </w:rPr>
        <w:footnoteReference w:id="168"/>
      </w:r>
      <w:r>
        <w:rPr>
          <w:noProof/>
        </w:rPr>
        <w:t>.</w:t>
      </w:r>
    </w:p>
    <w:p w:rsidR="00DA5A3D" w:rsidRDefault="00DA5A3D">
      <w:pPr>
        <w:rPr>
          <w:noProof/>
        </w:rPr>
      </w:pPr>
      <w:r>
        <w:rPr>
          <w:noProof/>
        </w:rPr>
        <w:t>«Перед великим переустройством Мира явление всех темных сил выявляется для лучшей трансмутации. Происходящее в Мире невозможно назвать ступенью эволюции, но, именно, можно сказать, что выявляется самое низшее, самое напряженное, самое насыщенное силами тьмы. Но велика работа, которая собирает все могущее для великого переустройства. Так же как сгущенные слои земных сфер готовятся к битве, так явление Сил Света стоит на дозоре. Ступень, которую планета переживает, сравнима с Горнилом Космического Огня. Все плотные энергии разгораются в напряжении, и на дозоре стоит Огненное Право. Творчество огненное собирает все огненные энергии – так Мир переустраивается напряжением двух полярностей. Надо зорко распознавать эти бушующие энергии»</w:t>
      </w:r>
      <w:r>
        <w:rPr>
          <w:rStyle w:val="a6"/>
          <w:noProof/>
        </w:rPr>
        <w:footnoteReference w:id="169"/>
      </w:r>
      <w:r>
        <w:rPr>
          <w:noProof/>
        </w:rPr>
        <w:t>. «Огненная пора началась. Как изучают сейчас явления физические, так будут изучать огненные явления центров. Агни Йога является предтечей Великой Эпохи, да, да, да!» (Мир Огненный, часть 3-я</w:t>
      </w:r>
      <w:r>
        <w:rPr>
          <w:rStyle w:val="a6"/>
          <w:noProof/>
        </w:rPr>
        <w:footnoteReference w:id="170"/>
      </w:r>
      <w:r>
        <w:rPr>
          <w:noProof/>
        </w:rPr>
        <w:t>).</w:t>
      </w:r>
    </w:p>
    <w:p w:rsidR="00DA5A3D" w:rsidRDefault="00DA5A3D">
      <w:pPr>
        <w:rPr>
          <w:noProof/>
        </w:rPr>
      </w:pPr>
      <w:r>
        <w:rPr>
          <w:noProof/>
        </w:rPr>
        <w:t>Хотела разобрать еще девятую главу, но пришло Ваше письмо от 16 мая, и я должна сказать несколько слов по поводу того, что Вы пишете. Да, о вреде семьи Алексеевых мы слышали от самого Феликса Денисовича. К сожалению, сведения об этой темной деятельности пришли, когда вред был уже нанесен. Мы получили Указание о темных нашептываниях, которые окружают Феликса Денисовича, и я тотчас же послала ему это предупреждение, не зная еще ничего о семье Алексеевых. Вы знаете принцип Высшего Руководительства – не нарушать личную карму, потому все предостережения даются в намеках, сам человек должен суметь распознать, куда отнести и как приложить эти предостережения, иначе как будем учиться? Именно темные силы пользуются всеми способами, чтобы проникнуть к светлому начинанию и разрушить его. Конечно, девочка Алексеевых – медиум, и это не дар, как Вы называете это, но, наоборот, дефект, чтобы не сказать сильнее. Именно, как сказано, медиумизм есть постоялый двор для развоплощенных постояльцев. Медиумизм – страшно опасное состояние. «Истинно, медиумы не имеют открытых центров, и проявление высокой психической энергии им недоступно». В древней Индии ни один медиум не только не мог быть Посвященным, но даже ему был запрещен вход в Святая Святых Храма. И в Египте Иерофанты избегали даже иметь лимфатичных слуг. Медиумы большей частью слепые орудия темных сил. Медиумизм может быть назван одержанием.</w:t>
      </w:r>
    </w:p>
    <w:p w:rsidR="00DA5A3D" w:rsidRDefault="00DA5A3D">
      <w:pPr>
        <w:rPr>
          <w:noProof/>
        </w:rPr>
      </w:pPr>
      <w:r>
        <w:rPr>
          <w:noProof/>
        </w:rPr>
        <w:t>Темные силы в своем желании нарушить светлое начинание войдут в Храм с формулами Учения на устах и, усыпив этим недоверие, начнут соблазнять безумцев возможностью ускоренного развития психической энергии. Конечно, для достижения своего злобного умысла им необходимо нарушить заградительную сеть ауры. Эта гнусная цель достигается</w:t>
      </w:r>
      <w:r>
        <w:rPr>
          <w:b/>
          <w:bCs/>
          <w:noProof/>
        </w:rPr>
        <w:t xml:space="preserve"> </w:t>
      </w:r>
      <w:r>
        <w:rPr>
          <w:noProof/>
        </w:rPr>
        <w:t>ими различными предписаниями и приемами, рассчитанными на ослабление организма своих жертв – ведь темные проникают через брешь в заградительной сети. Вот почему в Учении так много говорится о заградительной сети, о держании ауры в чистоте, чтобы темный не мог проникнуть. И лучшая мера для этого – полная преданность одному Учителю. Каждое уклонение, хотя бы временное, от единого пути может отдать нас во власть тьмы.</w:t>
      </w:r>
    </w:p>
    <w:p w:rsidR="00DA5A3D" w:rsidRDefault="00DA5A3D">
      <w:pPr>
        <w:rPr>
          <w:noProof/>
        </w:rPr>
      </w:pPr>
      <w:r>
        <w:rPr>
          <w:noProof/>
        </w:rPr>
        <w:t>На требование гуру ночных бдений следовало бы ответить словами великого Будды: «Когда человек ослаблен голодом или жаждою, когда он слишком утомлен, чтобы владеть своими чувствами и представлениями, может ли он достичь цели, которая овладевается лишь ясным разумом расширенного сознания?»</w:t>
      </w:r>
    </w:p>
    <w:p w:rsidR="00DA5A3D" w:rsidRDefault="00DA5A3D">
      <w:pPr>
        <w:rPr>
          <w:noProof/>
        </w:rPr>
      </w:pPr>
      <w:r>
        <w:rPr>
          <w:noProof/>
        </w:rPr>
        <w:t>«Для того чтобы струны вины издавали гармонический звук, не следует их слишком натягивать или ослаблять. Подобно этому каждое усилие, если оно чрезмерно, кончается бесплодной затратой сил, если недостаточно, оно обращается в пассивность».</w:t>
      </w:r>
    </w:p>
    <w:p w:rsidR="00DA5A3D" w:rsidRDefault="00DA5A3D">
      <w:pPr>
        <w:rPr>
          <w:noProof/>
        </w:rPr>
      </w:pPr>
      <w:r>
        <w:rPr>
          <w:noProof/>
        </w:rPr>
        <w:t>«Упражняйтесь в соизмеримости, соблюдайте точную меру в напряжении и устанавливайте равновесие ваших способностей».</w:t>
      </w:r>
    </w:p>
    <w:p w:rsidR="00DA5A3D" w:rsidRDefault="00DA5A3D">
      <w:pPr>
        <w:rPr>
          <w:noProof/>
        </w:rPr>
      </w:pPr>
      <w:r>
        <w:rPr>
          <w:noProof/>
        </w:rPr>
        <w:t>«Аскетизм не имеет никакой цены для освобождения от уз земли. Гораздо труднее найти терпеливого человека, нежели питающегося воздухом, кореньями и одевающегося в кору и листья...» Отказ, как мы знаем, должен быть проявлен в сознании, в духе – и все остальное приложится. Также и отказ от собственности. Можно жить в полной нищете и быть привязанным к собственности, так же как находиться среди вещей и не быть привязанным к собственности, так же как находиться среди вещей и не быть связанным ими. Решительно все измеряется лишь степенью сознания. Также и относительно простоты – понятие это мне так дорого и так редко оно встречается. Помните, как сказано:</w:t>
      </w:r>
    </w:p>
    <w:p w:rsidR="00DA5A3D" w:rsidRDefault="00DA5A3D">
      <w:pPr>
        <w:rPr>
          <w:noProof/>
        </w:rPr>
      </w:pPr>
      <w:r>
        <w:rPr>
          <w:noProof/>
        </w:rPr>
        <w:t>«Можно в простоте построить величайший Храм, но можно ходить в лаптях и не быть простым». Готовый дух с такою легкостью отказывается и отрывается от всего земного. Все для него просто и естественно.</w:t>
      </w:r>
    </w:p>
    <w:p w:rsidR="00DA5A3D" w:rsidRDefault="00DA5A3D">
      <w:pPr>
        <w:rPr>
          <w:noProof/>
        </w:rPr>
      </w:pPr>
      <w:r>
        <w:rPr>
          <w:noProof/>
        </w:rPr>
        <w:t>Карл Иванович писал мне о желании семьи Алексеевых вновь поступить в Общество и спрашивал совета. Ответила ему откровенно о вреде их и о невозможности обратного приема. Привожу ему страницу Учения, которую, считаю, нужно широко распространить: «Силы темные наступают различными способами, утверждаясь в слоях, которые находятся ближе к Свету. В Тонких Сферах эта близость, конечно, невозможна, но в земных слоях, где настолько сгущена атмосфера зараженными газами, конечно, силы тьмы стараются приблизиться к Свету. Импульс разрушения устремляет силы тьмы к тем Светочам Истины. Не так страшны враги, поднявшие меч, как те, проникающие под личиною Света. Есть сознательные и бессознательные орудия тьмы. Бессознательные на первых порах будут творить как бы в унисон с творимым добром, но эти носители зла заражают каждое чистое начинание. Но сознательные служители зла придут в храм с вашей молитвой, и горе нераспознавшим! Для них уготовлены темные тенета. Негоже пустить в Святая Святых преступников тьмы! Джинны могут помочь на земном плане и даже помочь строить Храм, но духовный план им недоступен. Так, на пути к Миру Огненному запомним о служителях тьмы, которые стараются проникнуть в Святая Святых»</w:t>
      </w:r>
      <w:r>
        <w:rPr>
          <w:rStyle w:val="a6"/>
          <w:noProof/>
        </w:rPr>
        <w:footnoteReference w:id="171"/>
      </w:r>
      <w:r>
        <w:rPr>
          <w:noProof/>
        </w:rPr>
        <w:t>.</w:t>
      </w:r>
    </w:p>
    <w:p w:rsidR="00DA5A3D" w:rsidRDefault="00DA5A3D">
      <w:pPr>
        <w:rPr>
          <w:noProof/>
        </w:rPr>
      </w:pPr>
      <w:r>
        <w:rPr>
          <w:noProof/>
        </w:rPr>
        <w:t>«Для явления космических энергий нужно особенно являть осторожность. Злоупотребление энергиями сказывается на всем утверждении Космических Сил. Только сознательное и бережное отношение может устранить те страшные последствия. Вызванные силы из Тонкого Мира нуждаются в обуздании, которое может быть проявлено лишь сильным духом. Иначе эта необузданная сила явится утверждением космического хаоса. Когда приближаются огненные сроки, нужно очень знать это, ибо велико будет явление вызываний»</w:t>
      </w:r>
      <w:r>
        <w:rPr>
          <w:rStyle w:val="a6"/>
          <w:noProof/>
        </w:rPr>
        <w:footnoteReference w:id="172"/>
      </w:r>
      <w:r>
        <w:rPr>
          <w:noProof/>
        </w:rPr>
        <w:t>. Повсеместно сейчас возникают черные ложи с отвратительными черными мессами и вызываниями. Газеты полны этими сведениями, и, видимо, общественное мнение и не думает бороться с этим величайшим преступлением и бедствием.</w:t>
      </w:r>
    </w:p>
    <w:p w:rsidR="00DA5A3D" w:rsidRDefault="00DA5A3D">
      <w:pPr>
        <w:rPr>
          <w:noProof/>
        </w:rPr>
      </w:pPr>
      <w:r>
        <w:rPr>
          <w:noProof/>
        </w:rPr>
        <w:t>Велико заблуждение, что можно развить и увеличить в себе запас психической энергии путем чрезмерного напряжения в работе или отказом от сна и еды. Правильное развитие высокого качества психической энергии возможно лишь при расширенном сознании и при содействии Высшей Помощи. Но как крепка должна быть нить сердца, связующая ученика с его Учителем! Всякие другие насильственные методы и упражнения ведут лишь к овладению низшими проявлениями этой энергии или кончают развитием медиумизма и одержания и даже смертью. Потому во всех Учениях всегда указывалось золотое равновесие, именно бережность к здоровью. Сон совершенно необходим, ибо наше тонкое тело во время сна насыщается живительной субстанцией Тонкого Мира, соприкасающейся с Высшими энергиями. Лишенный этого питания, дух замирает. В зараженной атмосфере города нужно спать не менее семи-восьми часов, также и пища должна содержать достаточное количество необходимых витаминов. Всякие крайности губительны. Напряженность, которая указывается в Учении, не есть физическое переутомление, но неусыпность и подвижность сознания, которая, конечно, сказывается и в действиях, ибо при бодрствующем расширенном состоянии сознания (не в смысле бессонницы) выносливость возрастает в геометрической прогрессии. Ведь и центры открываются лишь при расширении сознания. Но открытие центров не есть еще окончательное достижение, дальше идет огненная трансмутация их. Путь ученичества не так прост, как многим кажется. Он облегчен для накопивших «чашу». Потому не следует искать открытых центров при каждом психическом явлении. Конечно, иногда может быть приоткрытие одного центра, но какая бесконечная градация в этих приоткрытиях и открытиях. Помните, как сказано в Учении о кольцах зоркости и слуха? (К центрам вернусь в следующем моем письме, так же как и относительно Вашей просьбы запрошу Владыку.)</w:t>
      </w:r>
    </w:p>
    <w:p w:rsidR="00DA5A3D" w:rsidRDefault="00DA5A3D">
      <w:pPr>
        <w:pStyle w:val="21"/>
      </w:pPr>
      <w:r>
        <w:t>Теперь хочу сказать Вам о Федоре Антоновиче Буцене. Отрадно было услышать о столь полезной, столь насущной деятельности его. Федор Антонович делает именно то, что нужно, давая Учение без указания на Источник. Важно, чтобы сущность его вошла в сознание людей. Можно Учение называть также Учением Живой Этики, избегая всех восточных определительных, которые так неприемлемы для некоторых ушей. Ведь в Учении сказано: «Знайте, когда лучше дать без Имени, а когда дать Имя». Также, если Федор Антонович примет совет, я бы указала ему на изучение трудов Великого Оригена. Ведь с ключом Учения в руках можно найти истинные жемчужины в них. В Америке, как я уже писала Вам, представители Церкви начинают изучать труды этого истинного и величайшего Светоча Христианства. Так, в Америке епископ Р.Норвуд, епископ церкви, был большим другом и почитателем Н.К. (К нашему горю, он недавно скончался.) Он был замечательным проповедником и в свои проповеди вводил понятия воплощения и кармы. Толпы собирались слушать его проповеди. Ведь в Евангелии много определенных указаний на эти законы. Почему должны мы обходить их молчанием? В угоду каких корыстолюбивых целей должны миллионы людей пребывать во тьме средневековья? Как необходимо было бы просмотреть все постановления Великих Соборов. Какое невежество, корыстолюбие и даже преступность явили бы свой лик! Если взять всю историю Церкви, всю историю Папства, то ужас берет и приходит на ум вопрос: не темные ли силы руководили теми, кто должны были следовать Свету Великому, указанному Христом, ежедневно ими распинаемым? Конечно, задача Федора Антоновича вносить свет – очень нелегка, много врагов принесет она, но в конце концов может быть больше друзей. Потому он должен очень взвесить, готов ли он принять на себя это бремя. Но, даже придерживаясь более скромных рамок, можно совершить очень полезный сдвиг сознания. Если он решится на этот шаг, пусть тщательно подготовится, пусть соберет неопровержимый материал, чтобы каждый вопрос мог быть освещен с жизненной, понятной и благой точки, все отвлеченное должно быть отставлено. Нужно подчеркивать именно жизненность всех Великих Учений. И конечно, Благословение Высшее будет с ним. Но, повторяю, многим врагам, многим нападениям придется ему противостать. В Америке такие выступления гораздо легче, там нет таких веками вкоренившихся предрассудков и предубеждений, которые поработили и обескровили мышление Запада. Но все же жизнь нашего друга Р.Норвуда была нелегка, узкие церковники очень ополчались на него. (Итак, какой бы путь ни избрал Федор Антонович, вводя Основы Живой Этики в своих выступлениях, он сделает большое дело. И думаю, что, начав в рамках, он скоро переступит их, ибо сознание его слушателей тоже будет расти и требовать новой пищи. Итак, в добрый час! Делайте, Федор Антонович, свое большое дело!)</w:t>
      </w:r>
    </w:p>
    <w:p w:rsidR="00DA5A3D" w:rsidRDefault="00DA5A3D">
      <w:pPr>
        <w:rPr>
          <w:noProof/>
        </w:rPr>
      </w:pPr>
      <w:r>
        <w:rPr>
          <w:noProof/>
        </w:rPr>
        <w:t>Надо кончать письмо, вопрос о книге разберу в следующем послании к Вам. Теперь хочу только сказать Вам: не тревожьтесь подавленностью Вашего настроения. Часто эти настроения зависят не столько от нас самих, сколько от неслыханного напряжения в окружающей атмосфере. Сменятся токи, сменится и настроение Ваше. Потому будьте спокойны и бережно переждите тяжкие токи, ожидая нового прилива сил. В следующем письме к Карлу Ивановичу напишу о Вашем труде. Вы правы, что ему очень трудно сейчас. Нужно дать ему время освоиться с новым положением. Постепенно все войдет в свой ритм. Самое важное, чтобы члены Общества сами работали над своим сознанием и над дисциплиною духа.</w:t>
      </w:r>
    </w:p>
    <w:p w:rsidR="00DA5A3D" w:rsidRDefault="00DA5A3D">
      <w:pPr>
        <w:rPr>
          <w:noProof/>
        </w:rPr>
      </w:pPr>
      <w:r>
        <w:rPr>
          <w:noProof/>
        </w:rPr>
        <w:t>Перечисленные Вами труды все превосходны и насущны. Но, конечно, выбор должен быть сделан Вами. Не насилуйте себя, дух подскажет, который Вам ближе сейчас. Главное, всем сердцем устремляйтесь к Великому Облику, стоящему в кровавом поту на бессменном Дозоре.</w:t>
      </w:r>
    </w:p>
    <w:p w:rsidR="00DA5A3D" w:rsidRDefault="00DA5A3D">
      <w:pPr>
        <w:jc w:val="left"/>
        <w:rPr>
          <w:noProof/>
        </w:rPr>
      </w:pPr>
      <w:r>
        <w:rPr>
          <w:noProof/>
        </w:rPr>
        <w:t>Всего Вам радостного. Духом в служении.</w:t>
      </w:r>
    </w:p>
    <w:p w:rsidR="00DA5A3D" w:rsidRDefault="00DA5A3D">
      <w:pPr>
        <w:ind w:firstLine="0"/>
        <w:jc w:val="left"/>
        <w:rPr>
          <w:noProof/>
        </w:rPr>
      </w:pPr>
    </w:p>
    <w:p w:rsidR="00DA5A3D" w:rsidRDefault="00DA5A3D">
      <w:pPr>
        <w:pStyle w:val="a5"/>
      </w:pPr>
      <w:r>
        <w:t>56</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27</w:t>
      </w:r>
      <w:r>
        <w:rPr>
          <w:b/>
          <w:bCs/>
          <w:noProof/>
        </w:rPr>
        <w:t xml:space="preserve"> </w:t>
      </w:r>
      <w:r>
        <w:rPr>
          <w:noProof/>
        </w:rPr>
        <w:t>июня 1934 г. «Урусвати»</w:t>
      </w:r>
    </w:p>
    <w:p w:rsidR="00DA5A3D" w:rsidRDefault="00DA5A3D">
      <w:pPr>
        <w:rPr>
          <w:noProof/>
        </w:rPr>
      </w:pPr>
      <w:r>
        <w:rPr>
          <w:noProof/>
        </w:rPr>
        <w:t>Родные мои, эта почта принесла добрые вести из разных стран. Особенно радостно было услышать, как высоко стоит имя Логвана в общественном мнении. Принесем великую благодарность Владыке. Мировой размах и красота идей, возглавляющих Учреждения, так же как и мужество, проявленное в страшной борьбе с темными разрушителями, конечно, были и будут ступенями к дальнейшему утверждению имени Логвана, лишь бы следовать как можно точнее всем Указаниям, и все самое высшее придет. Было получено Указание: «Конечно, Я утверждаю успех сына Логвана», и затем дана телеграмма на английском, которую мы с радостью и послали. Именно, все приходит в самый нужный момент. Ведь скоро будут нужны большие связи и новые люди.</w:t>
      </w:r>
    </w:p>
    <w:p w:rsidR="00DA5A3D" w:rsidRDefault="00DA5A3D">
      <w:pPr>
        <w:rPr>
          <w:noProof/>
        </w:rPr>
      </w:pPr>
      <w:r>
        <w:rPr>
          <w:noProof/>
        </w:rPr>
        <w:t>Также радовалась началу группы под водительством Порумочки. За лето она сможет значительно подготовиться. Сейчас огненный человечек</w:t>
      </w:r>
      <w:r>
        <w:rPr>
          <w:rStyle w:val="a6"/>
          <w:noProof/>
        </w:rPr>
        <w:footnoteReference w:id="173"/>
      </w:r>
      <w:r>
        <w:rPr>
          <w:noProof/>
        </w:rPr>
        <w:t xml:space="preserve"> переводит для Порумочки мое письмо к сотруднице в Риге, стоящей во главе Женского Единения</w:t>
      </w:r>
      <w:r>
        <w:rPr>
          <w:rStyle w:val="a6"/>
          <w:noProof/>
        </w:rPr>
        <w:footnoteReference w:id="174"/>
      </w:r>
      <w:r>
        <w:rPr>
          <w:noProof/>
        </w:rPr>
        <w:t>. Ояна будет постепенно переводить мои письма к разным сотрудникам и пересылать их Поруме на хранение, и, так как они часто дают освещение насущных вопросов с точки зрения Учения, Порума может ими пользоваться.</w:t>
      </w:r>
    </w:p>
    <w:p w:rsidR="00DA5A3D" w:rsidRDefault="00DA5A3D">
      <w:pPr>
        <w:rPr>
          <w:noProof/>
        </w:rPr>
      </w:pPr>
      <w:r>
        <w:rPr>
          <w:noProof/>
        </w:rPr>
        <w:t xml:space="preserve">Прочла письмо Модры к Другу. Конечно, Модрочка могла найти слова более выразительные. Слова, сказанные со всею убедительностью и твердостью, но без всяких личных угроз, действуют гораздо мощнее смазанных намеков и дружественных подбодрений. Именно в этом письме можно было передать </w:t>
      </w:r>
      <w:r>
        <w:rPr>
          <w:i/>
          <w:iCs/>
          <w:noProof/>
        </w:rPr>
        <w:t>Указание,</w:t>
      </w:r>
      <w:r>
        <w:rPr>
          <w:noProof/>
        </w:rPr>
        <w:t xml:space="preserve"> что ему необходимо закалить дух против всяких устрашений и нашептываний и твердо идти избранным путем, отстаивая доверенное ему, ибо Высокий Щит охраняет лишь этот путь. Люди прислушиваются и идут за сильным. Ему нужно неустанно повторять о величии времени, о грозности времени. Он должен понять, что «происходит великое переустройство Мира и явление всех темных сил выявляется для лучшей трансмутации. Нужно весь гной вызвать наружу, чтобы оздоровить организм Планеты. И потому сейчас выявляется самое низшее, самое напряженное, самое насыщенное силами тьмы, но велика работа, которая собирает все могущее для великого переустройства. Так же как сгущенные слои земных сфер готовятся к битве, так явление Сил Света стоит на дозоре. Ступень, которую Планета переживает, сравнима с Горнилом Космического Огня. Все плотные энергии разгораются в напряжении, и на дозоре стоит Огненное Право. Творчество Огненное собирает все энергии – так Мир переустраивается напряжением двух полярностей. Надо зорко распознавать эти будущие энергии»</w:t>
      </w:r>
      <w:r>
        <w:rPr>
          <w:rStyle w:val="a6"/>
          <w:noProof/>
        </w:rPr>
        <w:footnoteReference w:id="175"/>
      </w:r>
      <w:r>
        <w:rPr>
          <w:noProof/>
        </w:rPr>
        <w:t>. Пусть также Друг поймет все величие Облика, стоящего на дозоре на смене Цикла, на смене Расы! Пусть поймет величие и грозность, ибо Мощь эта, защищая стремящихся к Свету, разит все зараженное тлением. Пусть осознает, что есть Армагеддон, свирепствующий на всех сферах, и как рушения на Тонких Сферах отзовутся страшными потрясениями и бедствиями на земном плане. Время небывалое, время страшное, и великие события назревают, судьба многих стран взвешивается на Космических Весах; и карта будущего Мира известна Великому Владыке. Потому пусть прислушивается и ловит каждое Указание и, не медля, в срок выполняет его. Он не знает, чего он лишился, не выполнив в срок ему Сказанное (но этого можно ему не говорить). Все Указания относительно Посла остаются в силе. Уметь нужно пресекать все клеветнические попытки и нести высоко Знамя этого имени. Нужно, чтобы все шаткие, кислые и прочая, прочая привыкали к этому имени и поняли пользу дружбы. Лучше поздно, чем никогда. Никакое замалчивание, никакое лепетание и никакое смазывание не приличествует около этого имени. Нужно заучить, если не звучат в сердце, самые мощные и достойные слова. Ибо, истинно, не было большего друга у страны. Прошу Модру передавать Указания – как Указания и мои слова – как мои слова, так же как и указанные страницы Учения.</w:t>
      </w:r>
    </w:p>
    <w:p w:rsidR="00DA5A3D" w:rsidRDefault="00DA5A3D">
      <w:pPr>
        <w:rPr>
          <w:noProof/>
        </w:rPr>
      </w:pPr>
      <w:r>
        <w:rPr>
          <w:noProof/>
        </w:rPr>
        <w:t>Сейчас пришла почта, получила вторую посылку «Мира Огненного» и вторую книгу Друга. Итак, знаю, что моя Модрочка сумеет сильно, от сердца и без лишних угроз, но не скрывая опасности уклонения от Щита, насытить Друга. Вспоминаю рассказы Н.К. о том, с какой силой говорила Модрочка при открытии Дома, так пусть и теперь вознесет все огни сердца и начертает перед Другом грозное и огненное время и всю красоту битвы Света против тьмы. Его книга, которую я сейчас бегло просмотрела, положила хорошее начало; итак, пусть действия его будут соответствовать мыслям. В Новый Путь!</w:t>
      </w:r>
    </w:p>
    <w:p w:rsidR="00DA5A3D" w:rsidRDefault="00DA5A3D">
      <w:pPr>
        <w:rPr>
          <w:noProof/>
        </w:rPr>
      </w:pPr>
      <w:r>
        <w:rPr>
          <w:noProof/>
        </w:rPr>
        <w:t>Относительно Москова не удивлена – ожидала. Всем нужно повторять, что каждое начинание должно стоять на своих ногах. Все, что можно с Вашей стороны, будет сделано, но на финансовую поддержку рассчитывать невозможно. В письме к нему Н.К. очень определенно говорил ему об этом и указывал, чтобы он искал поддержки в разных американских обществах и фаундейшэнс</w:t>
      </w:r>
      <w:r>
        <w:rPr>
          <w:rStyle w:val="a6"/>
          <w:noProof/>
        </w:rPr>
        <w:footnoteReference w:id="176"/>
      </w:r>
      <w:r>
        <w:rPr>
          <w:noProof/>
        </w:rPr>
        <w:t xml:space="preserve">, заинтересованных в ознакомлении Америки с Россией. Мы не имеем права отнимать средства от основных Обществ для питания новых, еще ничем не зарекомендовавших себя. Не будет ли это питанием паразитов или основанием богаделен? Потому Зиночка сердечно, но твердо поговорит с Московым. Нужно подчеркнуть красоту самоотверженной деятельности. Именно самоотверженность есть залог успеха. Потому если устремление его искренно, то все придет. Истинно, труднее всего человечеству понять красоту подвига, но наши Учреждения слагались именно подвигом. И сейчас больше, чем когда, нужно проявить дух подвига и этим зажигать людей. Итак, беседа должна быть </w:t>
      </w:r>
      <w:r>
        <w:rPr>
          <w:i/>
          <w:iCs/>
          <w:noProof/>
        </w:rPr>
        <w:t>сердечной,</w:t>
      </w:r>
      <w:r>
        <w:rPr>
          <w:noProof/>
        </w:rPr>
        <w:t xml:space="preserve"> но твердой и </w:t>
      </w:r>
      <w:r>
        <w:rPr>
          <w:i/>
          <w:iCs/>
          <w:noProof/>
        </w:rPr>
        <w:t>зажигательной.</w:t>
      </w:r>
    </w:p>
    <w:p w:rsidR="00DA5A3D" w:rsidRDefault="00DA5A3D">
      <w:pPr>
        <w:rPr>
          <w:noProof/>
        </w:rPr>
      </w:pPr>
      <w:r>
        <w:rPr>
          <w:noProof/>
        </w:rPr>
        <w:t>Страничка из Учения: «Да, Сердце Архата равно Сердцу Космоса. Но в чем же заключается солнцеподобие Сердца Архата? Скажем – именно в любви, но не в том Облике, в котором человечество себе представляет. Но не в той благословляющей любви, которую люди приписывают любви Патриарха. Нет, солнцеподобное Сердце Архата утверждает на подвиг и разит все тленное. Сердце Архата борется с тьмою и утверждает огненное устремление. Чем же питается Сердце Архата? Скажем – любовью. Лишь этот источник знает, как насыщать огненное Сердце. Великая Матерь Мира знает этот мощный Источник. Каждое чистое сердце знает этот Источник. Чем же слить сердца? Скажем – любовью, тем мощным Источником, который превращает жизнь в явление красоты. Тем Источником, который содержит все тонкие энергии сердца. Сердце Архата есть сокровенная твердыня, которая хранит сокровенный дар Космоса. И не вне жизни, но в самых недрах жизни куется Сердце Архата, скажем любовью, да, да, да – так говорит Шамбалы Владыка»</w:t>
      </w:r>
      <w:r>
        <w:rPr>
          <w:rStyle w:val="a6"/>
          <w:noProof/>
        </w:rPr>
        <w:footnoteReference w:id="177"/>
      </w:r>
      <w:r>
        <w:rPr>
          <w:noProof/>
        </w:rPr>
        <w:t>.</w:t>
      </w:r>
    </w:p>
    <w:p w:rsidR="00DA5A3D" w:rsidRDefault="00DA5A3D">
      <w:pPr>
        <w:rPr>
          <w:noProof/>
        </w:rPr>
      </w:pPr>
      <w:r>
        <w:rPr>
          <w:noProof/>
        </w:rPr>
        <w:t>Шлю все лучшие мысли и устремления, берегите здоровье.</w:t>
      </w:r>
    </w:p>
    <w:p w:rsidR="00DA5A3D" w:rsidRDefault="00DA5A3D">
      <w:pPr>
        <w:rPr>
          <w:noProof/>
        </w:rPr>
      </w:pPr>
      <w:r>
        <w:rPr>
          <w:noProof/>
        </w:rPr>
        <w:t>Сердцем и духом с Вами,</w:t>
      </w:r>
    </w:p>
    <w:p w:rsidR="00DA5A3D" w:rsidRDefault="00DA5A3D">
      <w:pPr>
        <w:pStyle w:val="af0"/>
        <w:spacing w:before="0" w:after="120"/>
      </w:pPr>
      <w:r>
        <w:t>Е. Рерих</w:t>
      </w:r>
    </w:p>
    <w:p w:rsidR="00DA5A3D" w:rsidRDefault="00DA5A3D">
      <w:pPr>
        <w:rPr>
          <w:noProof/>
        </w:rPr>
      </w:pPr>
      <w:r>
        <w:rPr>
          <w:noProof/>
        </w:rPr>
        <w:t>P.S.Как здоровье Джесси? Меня беспокоит ее нарыв. Благо, если удастся избежать операции. Пожалуйста, сообщите, как она себя чувствует. Возможно, немного мускуса ей поможет. Мы только что отправили мускус Логвану и позднее пошлем еще.</w:t>
      </w:r>
    </w:p>
    <w:p w:rsidR="00DA5A3D" w:rsidRDefault="00DA5A3D">
      <w:pPr>
        <w:pStyle w:val="21"/>
      </w:pPr>
      <w:r>
        <w:t>Шлю мою нежность деткам. Получили новые хорошие новости от моих дорогих из Японии. По этому случаю было дано Указание:</w:t>
      </w:r>
    </w:p>
    <w:p w:rsidR="00DA5A3D" w:rsidRDefault="00DA5A3D">
      <w:pPr>
        <w:rPr>
          <w:noProof/>
        </w:rPr>
      </w:pPr>
      <w:r>
        <w:rPr>
          <w:noProof/>
        </w:rPr>
        <w:t>«Хвалю тех, кто работал ради успеха среди самураев.</w:t>
      </w:r>
      <w:r>
        <w:rPr>
          <w:b/>
          <w:bCs/>
          <w:noProof/>
        </w:rPr>
        <w:t xml:space="preserve"> </w:t>
      </w:r>
      <w:r>
        <w:rPr>
          <w:noProof/>
        </w:rPr>
        <w:t>Так, будем помнить тех, кто сердечно потрудился для этого»</w:t>
      </w:r>
      <w:r>
        <w:rPr>
          <w:rStyle w:val="a6"/>
          <w:noProof/>
        </w:rPr>
        <w:footnoteReference w:id="178"/>
      </w:r>
      <w:r>
        <w:rPr>
          <w:noProof/>
        </w:rPr>
        <w:t>.</w:t>
      </w:r>
    </w:p>
    <w:p w:rsidR="00DA5A3D" w:rsidRDefault="00DA5A3D">
      <w:pPr>
        <w:rPr>
          <w:noProof/>
        </w:rPr>
      </w:pPr>
    </w:p>
    <w:p w:rsidR="00DA5A3D" w:rsidRDefault="00DA5A3D">
      <w:pPr>
        <w:pStyle w:val="a5"/>
      </w:pPr>
      <w:r>
        <w:t>57</w:t>
      </w:r>
    </w:p>
    <w:p w:rsidR="00DA5A3D" w:rsidRDefault="00DA5A3D">
      <w:pPr>
        <w:pStyle w:val="ab"/>
        <w:keepNext/>
      </w:pPr>
      <w:r>
        <w:t>Е.И.Рерих – Н.К. и Ю.Н. Рерихам</w:t>
      </w:r>
    </w:p>
    <w:p w:rsidR="00DA5A3D" w:rsidRDefault="00DA5A3D">
      <w:pPr>
        <w:pStyle w:val="ac"/>
        <w:keepNext/>
        <w:rPr>
          <w:noProof/>
        </w:rPr>
      </w:pPr>
      <w:r>
        <w:rPr>
          <w:noProof/>
        </w:rPr>
        <w:t>27 июня 1934 г.</w:t>
      </w:r>
    </w:p>
    <w:p w:rsidR="00DA5A3D" w:rsidRDefault="00DA5A3D">
      <w:pPr>
        <w:rPr>
          <w:noProof/>
        </w:rPr>
      </w:pPr>
      <w:r>
        <w:rPr>
          <w:noProof/>
        </w:rPr>
        <w:t>Родные мои Пасик и Юханчик, вчера пришли Ваши милые письма от последних чисел мая, также несколько открыток и газетных вырезок, очень радовались. Забавно, как ты подрисован, Пасик. Пока что почта действует неплохо. Письмо идет около 30 дней. На днях пришла телеграмма от Логвана, извещающая о начале дела с помощью Роз. Особенно отрадно было узнать, как высоко стоит имя Логвана среди самых крупных деятелей. Его вступление в дело совершилось поверх новых правил и законов под давлением крупных деятелей. Надеется через две недели уже начать. Конечно, трудно ожидать сейчас крупных дел, но, во всяком случае, он обеспечит семью и, кроме того, укрепит связи, которые понадобятся. Мы послали ему телеграмму с Указанием одобрения новому делу и благословением успеха. Это придаст ему необходимую уверенность, он, видимо, очень счастлив. Также и дело по дому пока идет благополучно, можно ожидать, что все закончится к сентябрю. Так что горизонт проясняется. Очень ждем Ваших первых вестей от Володи. Продолжаю писать в Америку относительно Галахада, все в том же духе. Он был в отъезде, и Модра должна была увидеть его лишь около 20 июня, но, конечно, сведений об этом свидании еще не имею. Владыка очень одобряет мои письма, ибо лишь твердостью и мужеством можно установить нужный ритм. Ведь горе в том, что Модра, за редким исключением, не умеет говорить сильно и всего боится и часто разводит патоку там, где нужны сильные выражения. Все Указания, все мои слова она смазывает, и получается жалкое лепетание. После ряда моих сильных Указаний и особенно письма от 17 мая, которое на всех произвело впечатление, она написала ему письмо и копию переслала мне; я пришла в уныние от этого образчика ничтожества. Все Указания, все слова мои отсутствуют. А между тем мы имеем Указание, что натура его очень груба и никакие тонкости ему не доступны. Нет у нее сердечного огненного слова и распознания, где и как приложить нужные формулы, а ведь в этом весь секрет успеха!</w:t>
      </w:r>
    </w:p>
    <w:p w:rsidR="00DA5A3D" w:rsidRDefault="00DA5A3D">
      <w:pPr>
        <w:rPr>
          <w:noProof/>
        </w:rPr>
      </w:pPr>
      <w:r>
        <w:rPr>
          <w:noProof/>
        </w:rPr>
        <w:t>Также Москов начинает обнаруживать себя, требует немедленно пятьдесят долларов на объявления и также сумм на свое содержание и содержание учителей!!! Дело, видимо, начинает вступать в более сложную стадию, ибо Зина вдруг направила его ко мне и, как ты уже знаешь, я получила неплохое, но ничего не выражающее письмо, сообщает лишь о своем начинании. Я хотела было отвечать, но Владыка советует не торопиться, подождать развития. Зина хорошо сделала, что переслала мне его письмо к епископу Чикаго. Очень оно мне не нравится своим ярко выраженным подхалимством. Поживем – увидим. Также Гущик разошелся и начинает писать в Америку и Ригу, всюду требуя денег. В Риге его раскусили и ответили, что все Общества должны стоять на своих ногах. Главное, мне не нравится, что он начинает писать о врагах, которым нужно противостать, и дает прозрачно понять, что именно для этого нужно организовать общество и получить средства. Скоро он получит мое письмо, которое при всей дружественности будет хорошим ушатом холодной воды. Когда узнаю, как доходят письма, пришлю копию, оно очень длинное. Гущик из тех интеллигентов, которые любят творить на готовом. Сейчас получила письмо от Стурэ, пишет, что волна узкого национализма сильно отозвалась на русских артистах, успешно работавших в латвийских театрах, приходится им искать новых ангажементов. Так, Ведринская получила призыв вернуться на сцену родины, и она спрашивает через Карла Ивановича твоего мнения, но ввиду твоего отъезда он с тем же вопросом обращается ко мне. Думаю ответить, что в личную карму вмешиваться никому не разрешается, но что если она примет приглашение, пусть это будет только гастроль, да неплохо запастись от местных властей разрешением вернуться. Существующее положение в Риге временно сократило число собраний, и потому все члены Общества собираются раз в неделю под общим руководством Карла Ивановича. Он уверяет, что это целесообразно, ибо таким образом группы, находившиеся в разных руках, выравниваются в понимании наиболее важных вопросов Учения и как бы сглаживаются возможные зачатки произвольного толкования. Конечно, это неплохо, но при условии, что руководитель сам понимает самые важные вопросы Учения. Получая письма, и особенно на труде Клизовского, вижу, как многое не продумано и понимается совершенно извращенно. Пишу и разъясняю ему, прося читать выдержки Карлу Ивановичу и Рудзитису. Они пишут, как много разъяснили им мои письма к Иогансон и Асееву, но сами никаких вопросов не ставят. А ведь без вопросов как напишешь! Теперь понимаю, почему Владыка велел мне рассылать выдержки моих писем к разным сотрудникам по группам. Также Стурэ пишет, что Мирон предложил им разъяснение вопросов Книг Учения. Но теперь, конечно, они получат мое письмо об этом «духовном советнике», также и копию моего письма к нему.</w:t>
      </w:r>
    </w:p>
    <w:p w:rsidR="00DA5A3D" w:rsidRDefault="00DA5A3D">
      <w:pPr>
        <w:rPr>
          <w:noProof/>
        </w:rPr>
      </w:pPr>
      <w:r>
        <w:rPr>
          <w:noProof/>
        </w:rPr>
        <w:t>Между прочим, этот самозванец заказал себе печать – буква «М» в квадрате с тремя точками; думаю, что скоро появится и кольцо на пальце, ибо он очень допытывался о кольце. Должно быть, ручной зверь его мистифицировал. Да, нельзя приближать людей с такой легкостью, как это делалось. Качество, не количество пусть будет нашим правилом. Что-то не имею ответа на свои письма к Асееву и Дукшинской. Думаю, что там тоже происходит чепуха. Она стала переписываться с ...</w:t>
      </w:r>
      <w:r>
        <w:rPr>
          <w:rStyle w:val="a6"/>
          <w:noProof/>
        </w:rPr>
        <w:footnoteReference w:id="179"/>
      </w:r>
      <w:r>
        <w:rPr>
          <w:noProof/>
        </w:rPr>
        <w:t xml:space="preserve"> относительно книг и ...</w:t>
      </w:r>
      <w:r>
        <w:rPr>
          <w:rStyle w:val="a6"/>
          <w:noProof/>
        </w:rPr>
        <w:footnoteReference w:id="180"/>
      </w:r>
      <w:r>
        <w:rPr>
          <w:noProof/>
        </w:rPr>
        <w:t xml:space="preserve"> хотела, а может быть, и послала ей оригинальную копию Н. Рокотовой. Я велела забыть об этой копии. Также Дукшинская </w:t>
      </w:r>
      <w:r>
        <w:rPr>
          <w:i/>
          <w:iCs/>
          <w:noProof/>
        </w:rPr>
        <w:t>умоляет</w:t>
      </w:r>
      <w:r>
        <w:rPr>
          <w:noProof/>
        </w:rPr>
        <w:t xml:space="preserve"> Радну не посылать Асееву книгу «Чаша Востока». Странно очень, тот давно ее имеет. Вообще будет лучше, когда переписка эта сосредоточится в моих руках, как этого желает Владыка. Так я писала и Зине, не знаешь, что они напишут и что пошлют. Кто послал ей «Чашу Востока»? Я никогда не посоветовала бы Дукшинской читать эту книгу, нужно считаться ссознанием.</w:t>
      </w:r>
    </w:p>
    <w:p w:rsidR="00DA5A3D" w:rsidRDefault="00DA5A3D">
      <w:pPr>
        <w:rPr>
          <w:noProof/>
        </w:rPr>
      </w:pPr>
      <w:r>
        <w:rPr>
          <w:noProof/>
        </w:rPr>
        <w:t>Напиши мне, пожалуйста, Пасик, как продавались «Иерархия» и «Беспредельность»? Шклявер, переслав в Ригу книги, запросил за пересылку 220 франков, но при существующем в стране положении они не могут выслать ему, так что придется заплатить отсюда. Получила книжечку «Знамя Препсдобного Сергия» в прекрасном синем переплете. Спасибо моему славному Юханчику. Новый Ваш большой портрет стоит у меня на столе, посылаю ему самые лучшие мысли. Много говорится о спасении страны, о чуде, о мудром водительстве Фуямы и мощи Удраи. Когда все усилия приложены, тогда приходит и Помощь. Даже в случае с Галахадом, где был применен минимум усилий, все же Помощь пришла в Приказе. Заслуги его нет, так сказано. Он лишь получил. Продолжаем посылать добрые мысли. Особенно радостно посылать их Вам, мои родные. Меня так трогает, что Владыка Майтрейя в Книге Жизней Своих имеет такие воплощения, как Кришна и Рама. Именно Образ Кришны так напитал и сложил сознание страны! Конечно, Его позднейший аспект в виде пастуха мне чужд, но, как Водитель на поле битвы, Он трогает все струны сердца. Какой другой Образ может принять Водительство на смене Цикла, самого тяжкого из всех бывших, на смене расы?!</w:t>
      </w:r>
    </w:p>
    <w:p w:rsidR="00DA5A3D" w:rsidRDefault="00DA5A3D">
      <w:pPr>
        <w:rPr>
          <w:noProof/>
        </w:rPr>
      </w:pPr>
      <w:r>
        <w:rPr>
          <w:noProof/>
        </w:rPr>
        <w:t>Светуня поправился, снова занялся своими плантациями кута, растут успешно. Воспитывает своих маналов и чикор и одну сову. Вчера выпустил ягнятника, огромного и страшного. Пришлем его фотографию, похож на черта. Он у нас лечился, кем-то был помят.</w:t>
      </w:r>
    </w:p>
    <w:p w:rsidR="00DA5A3D" w:rsidRDefault="00DA5A3D">
      <w:pPr>
        <w:rPr>
          <w:noProof/>
        </w:rPr>
      </w:pPr>
      <w:r>
        <w:rPr>
          <w:noProof/>
        </w:rPr>
        <w:t>28.VI. Сейчас пришла телеграмма из Америки: «Судья подписал реорганизацию». Великая победа одержана. Оглядываясь назад, можно сказать, что и эта битва была очень полезна во многих отношениях. И именно также в укреплении имени Логвана. Как ему сказали некоторые банкиры: «Мы восхищались вашей твердостью, проявленной в этом деле». Итак, враги снова посрамлены. В твоем гороскопе июнь месяц очень отмечен успехом. Истинно, не чудо, но чудеса у дверей! Рука Водящая мощно проявится в спасении Мира. Родные мои, все устроится прекрасно, только берегите здоровье. Вот и приветственные надписи уже осуществились, так и большой корабль приплывет.</w:t>
      </w:r>
    </w:p>
    <w:p w:rsidR="00DA5A3D" w:rsidRDefault="00DA5A3D">
      <w:pPr>
        <w:rPr>
          <w:noProof/>
        </w:rPr>
      </w:pPr>
      <w:r>
        <w:rPr>
          <w:noProof/>
        </w:rPr>
        <w:t>Родной мой Юханчик, много, очень много думаю о тебе, великая работа впереди. Приехал ли ботаник и другие?</w:t>
      </w:r>
    </w:p>
    <w:p w:rsidR="00DA5A3D" w:rsidRDefault="00DA5A3D">
      <w:pPr>
        <w:rPr>
          <w:noProof/>
        </w:rPr>
      </w:pPr>
      <w:r>
        <w:rPr>
          <w:noProof/>
        </w:rPr>
        <w:t>29. VI. Владыка рад победе – «ведь победили врага ярого и беспощадного. Так Мы побеждаем и победим». Пришли японские журналы. Очень трогает меня книжечка «Общий обзор школ в Японии». Сейчас пришла телеграмма от Кеттнера – поздравляет с победою. Пришли документы Святославу. Ручной зверь</w:t>
      </w:r>
      <w:r>
        <w:rPr>
          <w:rStyle w:val="a6"/>
          <w:noProof/>
        </w:rPr>
        <w:footnoteReference w:id="181"/>
      </w:r>
      <w:r>
        <w:rPr>
          <w:noProof/>
        </w:rPr>
        <w:t xml:space="preserve"> требует шестьсот тридцать четыре франка. Также придется выслать ему и те 240 франков за пересылку книг в Ригу. Неожиданные расходы всегда довольно значительны: ручной зверь нашел нужным пригласить на завтрак своего друга г-на П..., что стоило восемьдесят франков.</w:t>
      </w:r>
    </w:p>
    <w:p w:rsidR="00DA5A3D" w:rsidRDefault="00DA5A3D">
      <w:pPr>
        <w:rPr>
          <w:noProof/>
        </w:rPr>
      </w:pPr>
      <w:r>
        <w:rPr>
          <w:noProof/>
        </w:rPr>
        <w:t>У нас уже монсун и тепло. 74 градуса</w:t>
      </w:r>
      <w:r>
        <w:rPr>
          <w:rStyle w:val="a6"/>
          <w:noProof/>
        </w:rPr>
        <w:footnoteReference w:id="182"/>
      </w:r>
      <w:r>
        <w:rPr>
          <w:noProof/>
        </w:rPr>
        <w:t xml:space="preserve"> в моей комнате, по вечерам изредка доходит до 76, но Ки-Ко спасает. Мечтаю и это лето выдержать и не ездить в Лахуль. Между прочим, там сейчас очень жарко. Лама работает с прохладцем, к нему приехал сынок и не собирается скоро уезжать; кажется, опять провалился на экзаменах. Интересно, какие у Вас газеты и имеются ли в них сведения о наших краях. Забавны все известия в местных газетах о новом английском царе в Туркестане. Он сын табачного или колбасного торговца. У нас здесь спокойно, только недавно бросили бомбу в проезжающего на автомобиле Ганди, но его не ранило, ибо бомба попала в автомобиль его спутников, где было ранено семь человек. Отвратительны эти покушения! Из эпидемий здесь очень развивается менингит, подползает и к нашим местам. Манов видим редко, после Вашего отъезда они были всего раза два. Погода не благоприятствует никаким визитам. Ждем Ваших вестей. Живем дружно и усиленно работаем, каждый в своей специальности. Берегите здоровье, родные мои, это главное. Обнимаю Вас, сердечный привет Володе.</w:t>
      </w:r>
    </w:p>
    <w:p w:rsidR="00DA5A3D" w:rsidRDefault="00DA5A3D">
      <w:pPr>
        <w:ind w:firstLine="0"/>
        <w:rPr>
          <w:noProof/>
        </w:rPr>
      </w:pPr>
    </w:p>
    <w:p w:rsidR="00DA5A3D" w:rsidRDefault="00DA5A3D">
      <w:pPr>
        <w:pStyle w:val="a5"/>
      </w:pPr>
      <w:r>
        <w:t>58</w:t>
      </w:r>
    </w:p>
    <w:p w:rsidR="00DA5A3D" w:rsidRDefault="00DA5A3D">
      <w:pPr>
        <w:pStyle w:val="ab"/>
        <w:keepNext/>
      </w:pPr>
      <w:r>
        <w:t>Е.И.Рерих – А.И.Клизовскому</w:t>
      </w:r>
    </w:p>
    <w:p w:rsidR="00DA5A3D" w:rsidRDefault="00DA5A3D">
      <w:pPr>
        <w:pStyle w:val="ac"/>
        <w:keepNext/>
        <w:rPr>
          <w:noProof/>
        </w:rPr>
      </w:pPr>
      <w:r>
        <w:rPr>
          <w:noProof/>
        </w:rPr>
        <w:t>30 июня 1934 г. «Урусвати»</w:t>
      </w:r>
    </w:p>
    <w:p w:rsidR="00DA5A3D" w:rsidRDefault="00DA5A3D">
      <w:pPr>
        <w:rPr>
          <w:noProof/>
        </w:rPr>
      </w:pPr>
      <w:r>
        <w:rPr>
          <w:noProof/>
        </w:rPr>
        <w:t>Дорогой Друг Александр Иванович, Вы уже получили все предыдущие главы и мои комментарии на них. Разберу главу 9. Страница 181. Учение Жизни, давая в соответствии с переживаемым нами временем новый аспект Единой вечной Истины, идет не на смену, но на огненное очищение и утверждение всех бывших великих Учений. Ведь еще Христос сказал: «Не думайте, что Я пришел нарушить закон или пророков, не нарушить пришел Я, но исполнить». Истинно, каждый приходящий Учитель является Законодателем и Огненным Очистителем одновременно. Если проследим историческое появление Великих Учителей, мы увидим, что ко времени появления Их все до них бывшие Учения совершенно утрачивали свою основную начальную чистоту и часто были искажены до неузнаваемости.</w:t>
      </w:r>
    </w:p>
    <w:p w:rsidR="00DA5A3D" w:rsidRDefault="00DA5A3D">
      <w:pPr>
        <w:rPr>
          <w:noProof/>
        </w:rPr>
      </w:pPr>
      <w:r>
        <w:rPr>
          <w:noProof/>
        </w:rPr>
        <w:t>Истинно, Новое Провозвестие</w:t>
      </w:r>
      <w:r>
        <w:rPr>
          <w:rStyle w:val="a6"/>
          <w:noProof/>
        </w:rPr>
        <w:footnoteReference w:id="183"/>
      </w:r>
      <w:r>
        <w:rPr>
          <w:noProof/>
        </w:rPr>
        <w:t xml:space="preserve"> не отвергает ни одно Учение,</w:t>
      </w:r>
      <w:r>
        <w:rPr>
          <w:b/>
          <w:bCs/>
          <w:noProof/>
        </w:rPr>
        <w:t xml:space="preserve"> </w:t>
      </w:r>
      <w:r>
        <w:rPr>
          <w:noProof/>
        </w:rPr>
        <w:t>но лишь углубляет и очищает от вековых нагромождений.</w:t>
      </w:r>
    </w:p>
    <w:p w:rsidR="00DA5A3D" w:rsidRDefault="00DA5A3D">
      <w:pPr>
        <w:pStyle w:val="21"/>
      </w:pPr>
      <w:r>
        <w:t>Не следует думать, что Учение Христа есть Учение «низшей школы», низшей ступени. Учение Христа содержало в себе те же великие Истины, но сознание его современников не было готово к принятию их, отсюда и все искажения, приведшие к мертвым противоестественным догмам. Можно сказать, что не Учение Христа есть низшая ступень, но сознание тех последователей и служителей, которые создали церковное христианство.</w:t>
      </w:r>
    </w:p>
    <w:p w:rsidR="00DA5A3D" w:rsidRDefault="00DA5A3D">
      <w:pPr>
        <w:rPr>
          <w:noProof/>
        </w:rPr>
      </w:pPr>
      <w:r>
        <w:rPr>
          <w:noProof/>
        </w:rPr>
        <w:t xml:space="preserve">Пересланный Вам § Учения дает всю программу работы. Так, Указано «сопоставлять Учение с прочими Заветами, при этом можно отмечать печать времени на тех же Истинах... Мы </w:t>
      </w:r>
      <w:r>
        <w:rPr>
          <w:i/>
          <w:iCs/>
          <w:noProof/>
        </w:rPr>
        <w:t>против осуждения,</w:t>
      </w:r>
      <w:r>
        <w:rPr>
          <w:noProof/>
        </w:rPr>
        <w:t xml:space="preserve"> но сопоставление будет как шлифовка камня. Можно при любви к предмету находить много новых сопоставлений и прекрасных касаний». Именно, указано </w:t>
      </w:r>
      <w:r>
        <w:rPr>
          <w:i/>
          <w:iCs/>
          <w:noProof/>
        </w:rPr>
        <w:t>не осуждать и не умалять,</w:t>
      </w:r>
      <w:r>
        <w:rPr>
          <w:noProof/>
        </w:rPr>
        <w:t xml:space="preserve"> но находить прекрасные сопоставления и касания.</w:t>
      </w:r>
    </w:p>
    <w:p w:rsidR="00DA5A3D" w:rsidRDefault="00DA5A3D">
      <w:pPr>
        <w:rPr>
          <w:noProof/>
        </w:rPr>
      </w:pPr>
      <w:r>
        <w:rPr>
          <w:noProof/>
        </w:rPr>
        <w:t>Если бы Вы знали достаточно английский язык, я послала бы Вам книжечку «Основы Буддизма», очень одобренную Самим Владыкой. В ней изложена сущность Учения Будды, но не буддизма, ибо буддизм и ламаизм, так же как и христианство, мало имеют общего с истинным Учением их Основателей. Вообще полезно и даже необходимо знать Основы всех Великих Учений. Именно это знание помогает лучшему пониманию Нового Провозвестия и Учения Христа. Ведь все великие Учения идут из Единого Источника и нельзя, принимая одно, отрицать другое. Восток очень понимает все значение великой преемственности Учений и чтит лишь того Учителя, который является звеном в цепи Иерархии Учений. На Востоке Учителя, отвергающего преемственность и утверждающего лишь свое Учение, называют «древом, лишенным корней». И такого учителя слушать не будут.</w:t>
      </w:r>
    </w:p>
    <w:p w:rsidR="00DA5A3D" w:rsidRDefault="00DA5A3D">
      <w:pPr>
        <w:rPr>
          <w:noProof/>
        </w:rPr>
      </w:pPr>
      <w:r>
        <w:rPr>
          <w:noProof/>
        </w:rPr>
        <w:t>Итак, не осуждайте, не умаляйте, но лишь сопоставляйте Заветы, находя прекрасные касания и новые грани Истины.</w:t>
      </w:r>
    </w:p>
    <w:p w:rsidR="00DA5A3D" w:rsidRDefault="00DA5A3D">
      <w:pPr>
        <w:rPr>
          <w:noProof/>
        </w:rPr>
      </w:pPr>
      <w:r>
        <w:rPr>
          <w:noProof/>
        </w:rPr>
        <w:t>Теперь страница 187. Вы пишете, что «Мать Новой Эпохи должна любить чужого ребенка так же, как и своего...». Это утверждение слишком сильно и неубедительно. Невозможно требовать от земной матери сверхчеловеческих чувств. Оставим ей законное право любить своего ребенка больше, нежели чужого. Но скажем, что истинная мать найдет в сердце своем любовь и к чужому ребенку. Все дети будут дороги ее всевмещающему сердцу. Ужасна любовь исключительная, но любовь вмещающая может иметь свои градации.</w:t>
      </w:r>
    </w:p>
    <w:p w:rsidR="00DA5A3D" w:rsidRDefault="00DA5A3D">
      <w:pPr>
        <w:rPr>
          <w:noProof/>
        </w:rPr>
      </w:pPr>
      <w:r>
        <w:rPr>
          <w:noProof/>
        </w:rPr>
        <w:t>Страница 193. Главных центров семь, и они отвечают семи принципам человека. Но для завершения человек должен возжечь в себе все 49 огней, которые заключают в себе огни всех центров и их разветвлений. В Учении упомянут 21 центр, потому что открытие их влечет за собою и все остальные огни разветвлений. Все духовные центры зависят от сердца. Сердце есть великий собиратель и трансмутатор всех энергий. Сердце можно назвать Солнцем по той роли, которую оно играет в нашем организме. Также, может быть, примете совет: не упоминать о принципах, слагающих человеческую сущность, в этом Вашем труде, таком ясном и предназначенном для широкого распространения. Может быть, лучше заменить их терминами духа, души, разума, рассудка, сердца и т.д.</w:t>
      </w:r>
    </w:p>
    <w:p w:rsidR="00DA5A3D" w:rsidRDefault="00DA5A3D">
      <w:pPr>
        <w:rPr>
          <w:noProof/>
        </w:rPr>
      </w:pPr>
      <w:r>
        <w:rPr>
          <w:noProof/>
        </w:rPr>
        <w:t>Также на странице 198 строки: «Абсолютный Разум и Совершенное Сердце, будучи одним и тем же Источником, соответствуют высшей сущности человека, его седьмому принципу, в котором сосредоточены все достижения, когда уже нет подразделения на принципы, ибо все слилось в одном высшем достижении, достижении Первоисточника жизни, когда высшая человеческая дуада: его шестой и седьмой принцип сливаются в одну сущность и Разум становится Сердцем и Сердце Разумом...» не совсем правильны. Отвечаю на вопрос – дуада, состоящая из седьмого и шестого принципов, не является сознательной сущностью на планах проявления. Так, для того чтобы достичь сознательного проявления на всех планах проявления или обрести истинное бессмертие, то есть стать Архатом, Буддой, Дхиан Коганом</w:t>
      </w:r>
      <w:r>
        <w:rPr>
          <w:rStyle w:val="a6"/>
          <w:noProof/>
        </w:rPr>
        <w:footnoteReference w:id="184"/>
      </w:r>
      <w:r>
        <w:rPr>
          <w:noProof/>
        </w:rPr>
        <w:t xml:space="preserve"> и т.д., человек должен здесь, на Земле, соединить три принципа (4, 5 и 7) и слить их именно </w:t>
      </w:r>
      <w:r>
        <w:rPr>
          <w:i/>
          <w:iCs/>
          <w:noProof/>
        </w:rPr>
        <w:t>в шестом принципе.</w:t>
      </w:r>
      <w:r>
        <w:rPr>
          <w:noProof/>
        </w:rPr>
        <w:t xml:space="preserve"> Седьмой принцип есть лишь вечная жизненная сила, разлитая во всем Космосе. Потому, может быть, лучше сказать – именно Абсолютный Разум и Совершенное Сердце, будучи одним и тем же Источником, соответствуют высшей сущности человека, когда его дух, разум и все чувства огненно претворились и слились в сердце, именно когда Разум становится Сердцем и Сердце Разумом... Так Ваш читатель избегнет многих недоумений. Шестой принцип я везде заменила бы высшим сознанием. Вы помещаете шестой принцип в сердце, и это правильно, ибо ничто не может миновать сердца, все энергии трансмутируются в нем, но многие теософы привыкли соединять шестой принцип – Буддхи только с питуитарной, или мокротной, железой и могут начать Вам возражать. Но именно шестой принцип в своем высшем аспекте будет возглавляться сердцем.</w:t>
      </w:r>
    </w:p>
    <w:p w:rsidR="00DA5A3D" w:rsidRDefault="00DA5A3D">
      <w:pPr>
        <w:rPr>
          <w:noProof/>
        </w:rPr>
      </w:pPr>
      <w:r>
        <w:rPr>
          <w:noProof/>
        </w:rPr>
        <w:t>На странице 200 я изъяла бы по нескольким причинам самые последние строки: «Не уподобимся лишь древним евреям и т.д...» Никогда не следует слишком лягать какую-либо национальность. Кроме того, некоторые евреи, не признающие Христа своим Мессией, гораздо ближе именно к Учению Христа, нежели средневековые инквизиторы и многие современные книжники, богословы и иереи. Также во имя Истины нужно сказать, что Христос действительно не был тем обещанным им Писаниями Мессией. Мессия Евреев тождественен Майтрейе, Калки Аватару</w:t>
      </w:r>
      <w:r>
        <w:rPr>
          <w:rStyle w:val="a6"/>
          <w:noProof/>
        </w:rPr>
        <w:footnoteReference w:id="185"/>
      </w:r>
      <w:r>
        <w:rPr>
          <w:noProof/>
        </w:rPr>
        <w:t xml:space="preserve">, Мунтазару и т.д. – тому Высочайшему Облику, который должен появиться на смене Расы, чтобы дать Новое Провозвестие и установить ту вибрацию, на которую будет звучать духовная эволюция Нового Цикла. По древнейшим еврейским Писаниям, Мессия в Книге Своих еврейских жизней должен иметь такие воплощения, как Моисей и Соломон, </w:t>
      </w:r>
      <w:r>
        <w:rPr>
          <w:i/>
          <w:iCs/>
          <w:noProof/>
        </w:rPr>
        <w:t>Сын Давида,</w:t>
      </w:r>
      <w:r>
        <w:rPr>
          <w:noProof/>
        </w:rPr>
        <w:t xml:space="preserve"> так же как Калки Аватар по индусским традициям – воплощения Рамы и Шри Кришны, творца «Бхагавад Гиты»; и, наконец, Майтрейя, согласно буддистам, перед своим последним проявлением должен явиться в земной сфере как Владыка Шамбалы. Может быть, Вы догадаетесь и узнаете Тот Высокий Огненный Облик, который объединяет в себе все эти и еще другие великие воплощения, устремленные к самоотверженному подвигу на Служение Человечеству. Явление Христа была величайшая Жертва, и об этом мы когда-нибудь побеседуем с Вами, но Он не Мессия. Конечно, сказанное о Мессии в связи с Христом Вы не будете вставлять в Вашу книгу и даже широко оповещать среди членов Общества. Лишь самые преданные Учению могут это знать – Карл Иванович, Рихард Яковлевич, – но о том, что) Майтрейя и Калки Аватар и Шри Кришна – Единая Высочайшая Индивидуальность, можно говорить. И если Вы прочтете в этом духе «Бхагавад Гиту», Вы убедитесь в полной тождественности Источника. В Братстве Света этот Огненный Облик часто именуется Учителем Учите- лей. Истинно, это так. И теперь Вам станет ясно, почему мы именуем) этого Великого Иерарха – Владыка.</w:t>
      </w:r>
    </w:p>
    <w:p w:rsidR="00DA5A3D" w:rsidRDefault="00DA5A3D">
      <w:pPr>
        <w:rPr>
          <w:noProof/>
        </w:rPr>
      </w:pPr>
      <w:r>
        <w:rPr>
          <w:noProof/>
        </w:rPr>
        <w:t xml:space="preserve">Теперь вернусь к странице 197. У Вас встречается и такое утверждение: «Но как и прежние Писания, Агни Йога не дает прямых определенных и исчерпывающих указаний, как и </w:t>
      </w:r>
      <w:r>
        <w:rPr>
          <w:i/>
          <w:iCs/>
          <w:noProof/>
        </w:rPr>
        <w:t>что делать».</w:t>
      </w:r>
      <w:r>
        <w:rPr>
          <w:noProof/>
        </w:rPr>
        <w:t xml:space="preserve"> Это заблуждение. Именно Агни Йога, как и все Писания, дает самые определенный и прямые указания, </w:t>
      </w:r>
      <w:r>
        <w:rPr>
          <w:i/>
          <w:iCs/>
          <w:noProof/>
        </w:rPr>
        <w:t>что делать.</w:t>
      </w:r>
      <w:r>
        <w:rPr>
          <w:noProof/>
        </w:rPr>
        <w:t xml:space="preserve"> Но человек всегда пренебрегает сущностью и ищет второстепенных предписаний. Так же, как и в каждодневной жизни, ему нужна аптечная дозировка или патентованные средства. Забывая, что даже обычный добросовестный врач прежде всего заботится о самочувствии больного и применяет средства, дозируя их согласно состоянию организма. Все Учения, так же как и Агни Йога, всегда указывали на самое существенное, предоставляя человеку, применившему основное, избрать и второстепенные вспомогательные средства по особенностям его организма. Великая ошибка всем дать один и тот же рецепт. Раз поняты основы и применены в жизни, все остальное прилагается само собой.</w:t>
      </w:r>
    </w:p>
    <w:p w:rsidR="00DA5A3D" w:rsidRDefault="00DA5A3D">
      <w:pPr>
        <w:rPr>
          <w:noProof/>
        </w:rPr>
      </w:pPr>
      <w:r>
        <w:rPr>
          <w:noProof/>
        </w:rPr>
        <w:t xml:space="preserve">Но беда в том, что люди не хотят понять, что основа всех достижений лежит в следовании Великому Идеалу и в огненной трансмутации наших чувств, наших мыслей, всего нашего характера. Им гораздо легче отказаться от излишеств в пище и, не отягощая своего мышления, механически отсчитывать пранаяму, нежели обуздать хотя бы одну привычку, лежащую камнем преткновения на пути к их духовному продвижению. Но, как сказано, все механическое, касаясь лишь внешнего человека, не имеет цены и не может </w:t>
      </w:r>
      <w:r>
        <w:rPr>
          <w:i/>
          <w:iCs/>
          <w:noProof/>
        </w:rPr>
        <w:t>преобразить внутреннего человека, преображение которого есть единая цель всех истинных Учений.</w:t>
      </w:r>
      <w:r>
        <w:rPr>
          <w:noProof/>
        </w:rPr>
        <w:t xml:space="preserve"> Потому очень и очень нужно запомнить, что все высокие Йоги заботятся и имеют дело лишь с </w:t>
      </w:r>
      <w:r>
        <w:rPr>
          <w:i/>
          <w:iCs/>
          <w:noProof/>
        </w:rPr>
        <w:t>внутренним человеком,</w:t>
      </w:r>
      <w:r>
        <w:rPr>
          <w:noProof/>
        </w:rPr>
        <w:t xml:space="preserve"> сфера которого лежит в мире мысли. Потому ни один раджа-йог или агни-йог не нуждается ни в каких механических приемах, ни в каких физических упражнениях и положениях тела и т.д. И единая концентрация, допускаемая ими, есть концентрация на избранном Высшем Идеале, в неуклонном и непрестанном стремлении подняться до Него. И такая концентрация, именно, продолжается безостановочно; что бы ни делал такой йог, мысль его неотступно держится около его Идеала, все делается им во имя этого Идеала, он постоянно чувствует в сердце своем любовь и присутствие этого Образа. Это и есть истинная концентрация, указуемая в Эзотерической Философии, </w:t>
      </w:r>
      <w:r>
        <w:rPr>
          <w:i/>
          <w:iCs/>
          <w:noProof/>
        </w:rPr>
        <w:t>изучающей лишь внутренний мир, мир нуменов.</w:t>
      </w:r>
      <w:r>
        <w:rPr>
          <w:rStyle w:val="a6"/>
          <w:i/>
          <w:iCs/>
          <w:noProof/>
        </w:rPr>
        <w:footnoteReference w:id="186"/>
      </w:r>
      <w:r>
        <w:rPr>
          <w:noProof/>
        </w:rPr>
        <w:t xml:space="preserve"> Так же и молитва, произносимая йогом, есть непрестанное сердечное устремление и предстояние перед Обликом Избранным, и устремление это творится в мыслях и поступках каждого дня. Вспоминается мне рассказ, как однажды великий мудрец Конфуций был тяжко болен, и друзья, пришедшие навестить его, полагая, что он находится при смерти, предложили ему начать читать молитвы, на что Мудрец улыбнулся и сказал:</w:t>
      </w:r>
    </w:p>
    <w:p w:rsidR="00DA5A3D" w:rsidRDefault="00DA5A3D">
      <w:pPr>
        <w:rPr>
          <w:noProof/>
        </w:rPr>
      </w:pPr>
      <w:r>
        <w:rPr>
          <w:noProof/>
        </w:rPr>
        <w:t>«Моя молитва началась уже давно». И действительно, не была ли вся его жизнь таким непрестанным молитвенным предстоянием перед Великим Идеалом, истинной молитвой перед Наивысшим?</w:t>
      </w:r>
    </w:p>
    <w:p w:rsidR="00DA5A3D" w:rsidRDefault="00DA5A3D">
      <w:pPr>
        <w:rPr>
          <w:noProof/>
        </w:rPr>
      </w:pPr>
      <w:r>
        <w:rPr>
          <w:noProof/>
        </w:rPr>
        <w:t xml:space="preserve">Так будем справедливы к Книгам Учения и всем древним Писаниям и спросим себя: разве в восьми изданных Книгах Учения не разобраны исчерпывающе со всех сторон, со всех углов зрения те качества, которые необходимо приобрести для </w:t>
      </w:r>
      <w:r>
        <w:rPr>
          <w:i/>
          <w:iCs/>
          <w:noProof/>
        </w:rPr>
        <w:t>преображения внутреннего</w:t>
      </w:r>
      <w:r>
        <w:rPr>
          <w:noProof/>
        </w:rPr>
        <w:t xml:space="preserve"> человека? Именно, в них даны и второстепенные вспомогательные средства; просмотрите книги с этим устремлением, и Вы найдете немало предписаний и даже аптечных средств.</w:t>
      </w:r>
    </w:p>
    <w:p w:rsidR="00DA5A3D" w:rsidRDefault="00DA5A3D">
      <w:pPr>
        <w:rPr>
          <w:noProof/>
        </w:rPr>
      </w:pPr>
      <w:r>
        <w:rPr>
          <w:noProof/>
        </w:rPr>
        <w:t>Все Учения всего Мира постоянно настаивали «на чистоте мысли, чистоте слова и чистоте поступка», как на трех основах для желающих подняться над уровнем человечества и присоединиться к «богам». Так говорил и Зороастр, так говорили все Великие Учителя от Первого и до Настоящего.</w:t>
      </w:r>
    </w:p>
    <w:p w:rsidR="00DA5A3D" w:rsidRDefault="00DA5A3D">
      <w:pPr>
        <w:rPr>
          <w:noProof/>
        </w:rPr>
      </w:pPr>
      <w:r>
        <w:rPr>
          <w:noProof/>
        </w:rPr>
        <w:t xml:space="preserve">Теперь перейду к вопросу о книге, который, видимо, всех очень тревожит, хотя в свое время я уже ответила на него г-же Иогансон. Конечно, не может быть запрещения читать книги по разным отраслям знания, искусства и духа, наоборот, следует всячески пополнять знание свое, но необходимо научиться </w:t>
      </w:r>
      <w:r>
        <w:rPr>
          <w:i/>
          <w:iCs/>
          <w:noProof/>
        </w:rPr>
        <w:t>разбираться в них.</w:t>
      </w:r>
      <w:r>
        <w:rPr>
          <w:noProof/>
        </w:rPr>
        <w:t xml:space="preserve"> Так, я всегда остерегала от многих оккультных книг. И конечно, когда есть возможность иметь все сокровища Книг Учения, освещающие все проблемы жизни и указующие новые путик знанию, когда есть возможность ознакомиться с «Письмами Махатм» в их полном английском издании и с трудами Е.П. Блаватской, которых немало, то чтение всех остальных книг (теософической литературы), за малыми исключениями являющимися их слабым отзвуком и часто в ложном толковании, есть пустая трата времени. Так, например, «Эзотерический Буддизм» Синнетта написан целиком на основании полученных им писем от Махатм, но все эти письма гораздо полнее приведены в издании этих писем и при этом без добавления ошибочных комментариев.</w:t>
      </w:r>
    </w:p>
    <w:p w:rsidR="00DA5A3D" w:rsidRDefault="00DA5A3D">
      <w:pPr>
        <w:rPr>
          <w:noProof/>
        </w:rPr>
      </w:pPr>
      <w:r>
        <w:rPr>
          <w:noProof/>
        </w:rPr>
        <w:t xml:space="preserve">Я уже упомянула Вам книгу А. Безант «Эзотерическое Христианство» и даже «Иннер Лайф» Ледбитера, но все остальные книги последнего автора полны вредных заблуждений. Есть еще неплохая книжечка Джаджа «Океан Теософии», но все это лишь толкования той же «Тайной Доктрины» и хороши для самых начинающих. Но особенно ужасна книга совместного творчества А. Безант и Ледбитера, заключающая в себе якобы жизни Великих Учителей и некоторых учеников, именно г-жи Безант, Ледбитера, Кришнамурти и Арундейль и т.д. Я редко встречала что-либо равное по безвкусию, кощунственности и лживости. Как сказано Великим Владыкой: «Книга эта творение многих рук, лишенных знания и красоты». И таких перлов среди теософической литературы немало. Ведь и Штейнер к концу жизни сошел с пути Света, и храм его был уничтожен разящим Лучом. Лично я всегда советую, если есть возможность, читать </w:t>
      </w:r>
      <w:r>
        <w:rPr>
          <w:i/>
          <w:iCs/>
          <w:noProof/>
        </w:rPr>
        <w:t>восточную литературу,</w:t>
      </w:r>
      <w:r>
        <w:rPr>
          <w:noProof/>
        </w:rPr>
        <w:t xml:space="preserve"> ибо в ней, конечно, когда она не искажена переводом, нет заблуждений или очень мало. Потому прекрасно было бы, если члены Общества ознакомились бы с Основами Учения Будды, Упанишад, Бхагавад Гиты, Конфуция, Лао Тзе и т.д. Конечно, огромное затруднение в том, что так мало переведено на русский язык. При правильном отношении знакомство с этими Учениями может даже укрепить на пути Учения. Также всегда буду рекомендовать читать книги Суоми Вивекананды и изречения Рамакришны и особенно люблю читать огромные четыре тома, посвященные описанию жизней Рамакришны и Суоми Вивекананды. Читая их, проникаешься всем очарованием тонкости чувств и мысли Востока. Вообще, очень много прекрасных восточных книжечек, но теософическую литературу, за малыми исключениями, я не люблю. Прекрасны также книги Сестры Ниведиты об Индии и о Суоми Вивекананде, который был ее учителем. Между прочим, знаете ли Вы, что Йог Рамачарака есть псевдоним американца Аткинсона? Но книги его неплохи. Если я не ошибаюсь, он был знаком с Суоми Вивеканандой. Конечно, очень много читателей, которые, прочтя книжные теории, сопоставят их с Учением и при очевидном расхождении их впадут в расстройство. Вот почему на первых порах всем не утвердившимся в Учении так опасно читать лживые книги, трактующие о том же Учении. Много горя приносят духовные заблуждения. Одна надежда – ввиду того, что так мало переведено на русский язык, что самые вредные не проникли. Теперь в заключение приведу несколько страниц из Учения о книге: «Ошибки в книгах равны тяжкому преступлению. Ложь в книгах должна быть преследуема, как вид тяжкой клеветы. Ложь оратора преследуется по числу слушателей. Ложь писателя по числу отпечатков книг. Занимать ложью место народных книгохранилищ – тяжкое преступление... Конечно, нельзя препятствовать новым взглядам и построениям, но неверные данные не должны вводить в заблуждение, потому защита знания ложится на всех членов. Не позже года должны быть проверены книги, иначе число жертв будет велико. Особенно надо беречь книгу, когда достоинство ее потрясено. На полках книгохранилищ целые гнойники лжи. Было бы недопустимо сохранять этих паразитов. Недостойно, невозможно предложить прочесть лживую книгу. Зачем обращать лучший угол очага в лживого шута! Должно отметить вопрос книги»</w:t>
      </w:r>
      <w:r>
        <w:rPr>
          <w:rStyle w:val="a6"/>
          <w:noProof/>
        </w:rPr>
        <w:footnoteReference w:id="187"/>
      </w:r>
      <w:r>
        <w:rPr>
          <w:noProof/>
        </w:rPr>
        <w:t>. Да, есть еще страницы в этом же духе, когда-нибудь приведу их Вам; и особенно нужно оберечь детей. Именно, многие духовные и физические язвы детей от недостойных и лживых книг.</w:t>
      </w:r>
    </w:p>
    <w:p w:rsidR="00DA5A3D" w:rsidRDefault="00DA5A3D">
      <w:pPr>
        <w:rPr>
          <w:noProof/>
        </w:rPr>
      </w:pPr>
      <w:r>
        <w:rPr>
          <w:noProof/>
        </w:rPr>
        <w:t>Если бы читающие книги Учения вдумались глубже во все проблемы жизни, во все новые области и отрасли знания, затронутые в них, и задались целью основательно изучить их, то материала в них хватило бы</w:t>
      </w:r>
      <w:r>
        <w:rPr>
          <w:b/>
          <w:bCs/>
          <w:noProof/>
        </w:rPr>
        <w:t xml:space="preserve"> </w:t>
      </w:r>
      <w:r>
        <w:rPr>
          <w:noProof/>
        </w:rPr>
        <w:t xml:space="preserve">не на одну, но на </w:t>
      </w:r>
      <w:r>
        <w:rPr>
          <w:i/>
          <w:iCs/>
          <w:noProof/>
        </w:rPr>
        <w:t>несколько</w:t>
      </w:r>
      <w:r>
        <w:rPr>
          <w:noProof/>
        </w:rPr>
        <w:t xml:space="preserve"> жизней. Но обычно люди читают глазами, а не сердцем, и потому самые замечательные Указания, самые </w:t>
      </w:r>
      <w:r>
        <w:rPr>
          <w:i/>
          <w:iCs/>
          <w:noProof/>
        </w:rPr>
        <w:t>величайшие откровения</w:t>
      </w:r>
      <w:r>
        <w:rPr>
          <w:noProof/>
        </w:rPr>
        <w:t xml:space="preserve"> скользят по сознанию, не оставляя ни малейшего следа. Мне, имеющей ключ ко многим утверждениям в книгах Учения, приходится с грустью убеждаться в этом на каждом шагу. Книги эти дают направление </w:t>
      </w:r>
      <w:r>
        <w:rPr>
          <w:i/>
          <w:iCs/>
          <w:noProof/>
        </w:rPr>
        <w:t>всему мышлению,</w:t>
      </w:r>
      <w:r>
        <w:rPr>
          <w:noProof/>
        </w:rPr>
        <w:t xml:space="preserve"> указывая </w:t>
      </w:r>
      <w:r>
        <w:rPr>
          <w:i/>
          <w:iCs/>
          <w:noProof/>
        </w:rPr>
        <w:t>новые области,</w:t>
      </w:r>
      <w:r>
        <w:rPr>
          <w:noProof/>
        </w:rPr>
        <w:t xml:space="preserve"> устанавливая новые вехи для всех научных исследований. Книги эти так жизненны, так насущны, ибо они устремляют в будущее. Книги Учения – неисчерпаемый кладезь для ученых, сознание которых не затемнено предубеждениями. Человек без предубеждений, живущий в предвидении будущего, истинно уже творит его и тем самым облегчает и настоящее. Конечно, всякие сопоставления полезны, но после приходит ступень, когда книги становятся справочниками, иногда лишь для определенного технического сведения, но истинное знание открывается лишь при претворении и приложении Указаний, даваемых в Учении, которое не останавливается ни на один день и огненными формулами и вехами ведет все вперед, намечая грядущие события и ступени сознания и все шире и шире раздвигая завесу в Великую Беспредельность.</w:t>
      </w:r>
    </w:p>
    <w:p w:rsidR="00DA5A3D" w:rsidRDefault="00DA5A3D">
      <w:pPr>
        <w:rPr>
          <w:noProof/>
        </w:rPr>
      </w:pPr>
      <w:r>
        <w:rPr>
          <w:noProof/>
        </w:rPr>
        <w:t xml:space="preserve">Так пусть никто не думает, что чтение книг запрещается. </w:t>
      </w:r>
      <w:r>
        <w:rPr>
          <w:i/>
          <w:iCs/>
          <w:noProof/>
        </w:rPr>
        <w:t xml:space="preserve">Это ересь. </w:t>
      </w:r>
      <w:r>
        <w:rPr>
          <w:noProof/>
        </w:rPr>
        <w:t xml:space="preserve">Но пусть </w:t>
      </w:r>
      <w:r>
        <w:rPr>
          <w:i/>
          <w:iCs/>
          <w:noProof/>
        </w:rPr>
        <w:t>умеют разбираться в достоинстве их.</w:t>
      </w:r>
      <w:r>
        <w:rPr>
          <w:noProof/>
        </w:rPr>
        <w:t xml:space="preserve"> Также очень полезно знакомиться со всеми новейшими достижениями в области науки, чтобы еще раз убедиться, как наука близко подходит к утверждениям Сокровенного Знания. Так, я всегда мечтала издавать при нашем главном Центре журнал, посвященный всем достижениям в области искусства и науки. Мне хотелось давать обзор всего, что достигнуто по настоящий день во всех отраслях знания, и отмечать направление мысли. Пока что нет возможности это осуществить, но в будущем и это будет выполнено. Потому еще раз повторяю: пусть ни у кого не сложится убеждение, что запрещено питать мысль и из тех источников, которые ему доступнее. Никаких запрещений нет, лишь </w:t>
      </w:r>
      <w:r>
        <w:rPr>
          <w:i/>
          <w:iCs/>
          <w:noProof/>
        </w:rPr>
        <w:t>остережете против лжи.</w:t>
      </w:r>
      <w:r>
        <w:rPr>
          <w:noProof/>
        </w:rPr>
        <w:t xml:space="preserve"> Пожалуйста, не откажите прочесть выдержки из этого письма Рихарду Яковлевичу и Карлу Ивановичу.</w:t>
      </w:r>
    </w:p>
    <w:p w:rsidR="00DA5A3D" w:rsidRDefault="00DA5A3D">
      <w:pPr>
        <w:rPr>
          <w:noProof/>
        </w:rPr>
      </w:pPr>
      <w:r>
        <w:rPr>
          <w:noProof/>
        </w:rPr>
        <w:t>Должна кончать письмо, скоро прочту и последнюю главу Вашего труда и тогда передам Владыке Вашу просьбу. Но до сих пор Владыка никогда ни к одной книге не давал Своего Предисловия, конечно, исключая Книги Учения.</w:t>
      </w:r>
    </w:p>
    <w:p w:rsidR="00DA5A3D" w:rsidRDefault="00DA5A3D">
      <w:pPr>
        <w:rPr>
          <w:noProof/>
        </w:rPr>
      </w:pPr>
      <w:r>
        <w:rPr>
          <w:noProof/>
        </w:rPr>
        <w:t>Было бы хорошо, если бы Вы прочли главы Вашего труда как отдельные лекции на собрании членов Общества. Еще раз утверждаю интерес к Вашему труду и шлю Вам сердечный привет и силы на продолжение Вашей полезной деятельности.</w:t>
      </w:r>
    </w:p>
    <w:p w:rsidR="00DA5A3D" w:rsidRDefault="00DA5A3D">
      <w:pPr>
        <w:pStyle w:val="af0"/>
      </w:pPr>
      <w:r>
        <w:t>Всего Светлого, Елена Рерих</w:t>
      </w:r>
    </w:p>
    <w:p w:rsidR="00DA5A3D" w:rsidRDefault="00DA5A3D">
      <w:pPr>
        <w:jc w:val="left"/>
        <w:rPr>
          <w:noProof/>
        </w:rPr>
      </w:pPr>
    </w:p>
    <w:p w:rsidR="00DA5A3D" w:rsidRDefault="00DA5A3D">
      <w:pPr>
        <w:pStyle w:val="a5"/>
      </w:pPr>
      <w:r>
        <w:t>59</w:t>
      </w:r>
    </w:p>
    <w:p w:rsidR="00DA5A3D" w:rsidRDefault="00DA5A3D">
      <w:pPr>
        <w:pStyle w:val="ab"/>
        <w:keepNext/>
      </w:pPr>
      <w:r>
        <w:t>Е.И.Рерих – американским сотрудникам</w:t>
      </w:r>
    </w:p>
    <w:p w:rsidR="00DA5A3D" w:rsidRDefault="00DA5A3D">
      <w:pPr>
        <w:pStyle w:val="ac"/>
        <w:keepNext/>
        <w:rPr>
          <w:noProof/>
        </w:rPr>
      </w:pPr>
      <w:r>
        <w:rPr>
          <w:noProof/>
        </w:rPr>
        <w:t>июля 1934 г. «Урусвати»</w:t>
      </w:r>
    </w:p>
    <w:p w:rsidR="00DA5A3D" w:rsidRDefault="00DA5A3D">
      <w:pPr>
        <w:rPr>
          <w:noProof/>
        </w:rPr>
      </w:pPr>
      <w:r>
        <w:rPr>
          <w:noProof/>
        </w:rPr>
        <w:t>Родные мои, пришла радостная весть о великой победе</w:t>
      </w:r>
      <w:r>
        <w:rPr>
          <w:rStyle w:val="a6"/>
          <w:noProof/>
        </w:rPr>
        <w:footnoteReference w:id="188"/>
      </w:r>
      <w:r>
        <w:rPr>
          <w:noProof/>
        </w:rPr>
        <w:t>. Честь и слава тем воинам, которые сражались пламенным духом в полной вере в Непобедимость и Неуязвимость Великой Иерархии Света. Сказано:</w:t>
      </w:r>
    </w:p>
    <w:p w:rsidR="00DA5A3D" w:rsidRDefault="00DA5A3D">
      <w:pPr>
        <w:rPr>
          <w:noProof/>
        </w:rPr>
      </w:pPr>
      <w:r>
        <w:rPr>
          <w:noProof/>
        </w:rPr>
        <w:t xml:space="preserve">«Мощь Наша велика, и Наши будущие победы мощны, и воины сражались доблестно. У Нас есть рекорд огненный, который именно содержит эту битву. Имена воинов, которые сражались без страха, которые сражались на первом месте, стоят близко, близкие тебе – Воительница! Так Наша Твердыня будет стоять. Рад победе – так говорю Я, Владыка Шамбалы». Так, родной Логван, в этой битве пальму первенства считаю за Вами. И мне радостно, что дух Ваш ни разу не поник, не усомнился и твердо шел, выполняя в срок все Указания. Да, только таким пониманием можно двигать громадами. Именно, дух Уранита любит борьбу. Радость борьбы есть основная нота бессмертия, основная нота могущества. Непреодолимая сила рождается, когда мы встречаем борьбу не только мужественно, но и радостно. Именно, нужно радоваться всем видам борьбы, ибо лишь так рождаются возможности и утверждается наше творчество и мощь. </w:t>
      </w:r>
      <w:r>
        <w:rPr>
          <w:i/>
          <w:iCs/>
          <w:noProof/>
        </w:rPr>
        <w:t>Эти слова о мужестве и радости следовало бы хорошо запомнить нашему</w:t>
      </w:r>
      <w:r>
        <w:rPr>
          <w:noProof/>
        </w:rPr>
        <w:t xml:space="preserve"> Галахаду. Ибо, к моему великому прискорбию, продолжаем получать Указания о его </w:t>
      </w:r>
      <w:r>
        <w:rPr>
          <w:i/>
          <w:iCs/>
          <w:noProof/>
        </w:rPr>
        <w:t>недостойном отношении.</w:t>
      </w:r>
      <w:r>
        <w:rPr>
          <w:noProof/>
        </w:rPr>
        <w:t xml:space="preserve"> Приведу дословно Сказанное о нем: «Очень неладно вокруг Галахада. Очень малодушно устроил экспедицию. Очень умалил имя, очень, очень, очень. Тот, кто не идет верхним путем, избирает себе низший путь. Именно, если бы Модра шла верхним путем, все сложилось бы верхним началом. Недопустимо, чтобы ничтожный сослуживец устрашал именем Посла. Он не сумел утвердить имя. Омерзительные формулы позволяет пускать в пространство. Не он взял Наших врагов, но Мы взяли тяжесть его страхов и малодушия. Негоже Модра повела, </w:t>
      </w:r>
      <w:r>
        <w:rPr>
          <w:i/>
          <w:iCs/>
          <w:noProof/>
        </w:rPr>
        <w:t>очень умалила имя.</w:t>
      </w:r>
      <w:r>
        <w:rPr>
          <w:noProof/>
        </w:rPr>
        <w:t xml:space="preserve"> Токи в Вашингтоне очень мрачны. Я сказал – негоже! Конечно, Мы охраним, но унижение прискорбно. Да, червь самости губителен».</w:t>
      </w:r>
    </w:p>
    <w:p w:rsidR="00DA5A3D" w:rsidRDefault="00DA5A3D">
      <w:pPr>
        <w:rPr>
          <w:noProof/>
        </w:rPr>
      </w:pPr>
      <w:r>
        <w:rPr>
          <w:noProof/>
        </w:rPr>
        <w:t xml:space="preserve">Получив вышеприведенные слова, сердце мое наполнилось такой тоской, такой болью, и я сейчас же бросилась просматривать мои письма, в которых я писала о Галахаде, и должна сказать, что в них достаточно было предупреждений и сильных выражений. Именно, как Сказано: «Урусвати явила весь огонь сердца, сказано было больше, нежели можно было явить». Модрочка, как я уже писала, все горе в том, что сама Модра не отдает себе ясного отчета, </w:t>
      </w:r>
      <w:r>
        <w:rPr>
          <w:i/>
          <w:iCs/>
          <w:noProof/>
        </w:rPr>
        <w:t>кто есть Посол.</w:t>
      </w:r>
      <w:r>
        <w:rPr>
          <w:noProof/>
        </w:rPr>
        <w:t xml:space="preserve"> Не понимает, что она должна преисполниться величайшей гордостью, что она может говорить и трудиться вместе с ним в Великом Плане. Снова перечла письмо Модры к Галахаду и снова остро почувствовала всю слабость его. Модрочка, почему такое непонимание? Почему нужно было такое смазывание, почему духу недоступна красота мужества, красота дерзания и красота преданности? Владыкам не нужны боязливые лепетания, Им нужны духи, пламенеющие сердцем, сознающие, Кому и Чему они служат! Слишком грозное сейчас время, чтобы тратить его на ничтожные формулы. Нам дан Завет – держать </w:t>
      </w:r>
      <w:r>
        <w:rPr>
          <w:i/>
          <w:iCs/>
          <w:noProof/>
        </w:rPr>
        <w:t>имя выше высшего,</w:t>
      </w:r>
      <w:r>
        <w:rPr>
          <w:noProof/>
        </w:rPr>
        <w:t xml:space="preserve"> и Завет этот повторяется ежедневно, ежечасно. Модра, за что унизила самое Высокое? Разве нет понимания, что, унижая одного, мы тем самым унижаем Того, Кто стоит позади! Модра, пойми, пока не поздно, Кто стоит позади, пойми все Величие Облика. Пойми, что именно этот Облик дал все Великие Учения, все величайшие Учителя были Его учениками, учились на Его Учении, пойми, пойми, пойми, и в сердце ощути это, и перенеси осознание это на избранного Им Представителя. Галахад должен понять, что он не встречал большего духа и не встретит, нежели Амос</w:t>
      </w:r>
      <w:r>
        <w:rPr>
          <w:rStyle w:val="a6"/>
          <w:noProof/>
        </w:rPr>
        <w:footnoteReference w:id="189"/>
      </w:r>
      <w:r>
        <w:rPr>
          <w:noProof/>
        </w:rPr>
        <w:t xml:space="preserve">. И каждое унижение этого имени им будет его собственным унижением. Именно тот, кто не сумел пойти верхним путем, пройдет самым низшим. Так, пусть твердо запомнит. Модрочка может сказать ему, </w:t>
      </w:r>
      <w:r>
        <w:rPr>
          <w:i/>
          <w:iCs/>
          <w:noProof/>
        </w:rPr>
        <w:t>что Владыка очень не доволен, как он умалил имя.</w:t>
      </w:r>
      <w:r>
        <w:rPr>
          <w:noProof/>
        </w:rPr>
        <w:t xml:space="preserve"> Если он хочет быть успешным, </w:t>
      </w:r>
      <w:r>
        <w:rPr>
          <w:i/>
          <w:iCs/>
          <w:noProof/>
        </w:rPr>
        <w:t>он должен побороть свой страх перед ничтожными сослуживцами.</w:t>
      </w:r>
      <w:r>
        <w:rPr>
          <w:noProof/>
        </w:rPr>
        <w:t xml:space="preserve"> Недостойно позволять запугивать себя. </w:t>
      </w:r>
      <w:r>
        <w:rPr>
          <w:i/>
          <w:iCs/>
          <w:noProof/>
        </w:rPr>
        <w:t>Пусть сумеет гордиться своим знакомством с Амосом.</w:t>
      </w:r>
      <w:r>
        <w:rPr>
          <w:noProof/>
        </w:rPr>
        <w:t xml:space="preserve"> Он прикоснулся к Высшему, но пусть не вызывает молнии недостойным отношением. Пусть заучит наизусть </w:t>
      </w:r>
      <w:r>
        <w:rPr>
          <w:i/>
          <w:iCs/>
          <w:noProof/>
        </w:rPr>
        <w:t>самые высокие формулы, этим он только подымет себя.</w:t>
      </w:r>
      <w:r>
        <w:rPr>
          <w:noProof/>
        </w:rPr>
        <w:t xml:space="preserve"> Также и Модре скажу, что если бы в свое время, когда еще была лучшая возможность, она проявила бы больше разумного сотрудничества, то многое сложилось бы иначе. Вот почему Владыка всегда указывал, что не внешние враги страшны, но то </w:t>
      </w:r>
      <w:r>
        <w:rPr>
          <w:i/>
          <w:iCs/>
          <w:noProof/>
        </w:rPr>
        <w:t>разъединение,</w:t>
      </w:r>
      <w:r>
        <w:rPr>
          <w:noProof/>
        </w:rPr>
        <w:t xml:space="preserve"> которое растет среди сотрудников. </w:t>
      </w:r>
      <w:r>
        <w:rPr>
          <w:i/>
          <w:iCs/>
          <w:noProof/>
        </w:rPr>
        <w:t>Самость</w:t>
      </w:r>
      <w:r>
        <w:rPr>
          <w:noProof/>
        </w:rPr>
        <w:t xml:space="preserve"> есть </w:t>
      </w:r>
      <w:r>
        <w:rPr>
          <w:i/>
          <w:iCs/>
          <w:noProof/>
        </w:rPr>
        <w:t>гибель,</w:t>
      </w:r>
      <w:r>
        <w:rPr>
          <w:noProof/>
        </w:rPr>
        <w:t xml:space="preserve"> самость есть </w:t>
      </w:r>
      <w:r>
        <w:rPr>
          <w:i/>
          <w:iCs/>
          <w:noProof/>
        </w:rPr>
        <w:t>разложение,</w:t>
      </w:r>
      <w:r>
        <w:rPr>
          <w:noProof/>
        </w:rPr>
        <w:t xml:space="preserve"> ибо это есть </w:t>
      </w:r>
      <w:r>
        <w:rPr>
          <w:i/>
          <w:iCs/>
          <w:noProof/>
        </w:rPr>
        <w:t>отторжение</w:t>
      </w:r>
      <w:r>
        <w:rPr>
          <w:noProof/>
        </w:rPr>
        <w:t xml:space="preserve"> от </w:t>
      </w:r>
      <w:r>
        <w:rPr>
          <w:i/>
          <w:iCs/>
          <w:noProof/>
        </w:rPr>
        <w:t>своего Высшего Я.</w:t>
      </w:r>
      <w:r>
        <w:rPr>
          <w:noProof/>
        </w:rPr>
        <w:t xml:space="preserve"> Именно </w:t>
      </w:r>
      <w:r>
        <w:rPr>
          <w:i/>
          <w:iCs/>
          <w:noProof/>
        </w:rPr>
        <w:t>самое страшное, что может случиться с человеком.</w:t>
      </w:r>
      <w:r>
        <w:rPr>
          <w:noProof/>
        </w:rPr>
        <w:t xml:space="preserve"> Пишу так грозно, ибо, как Сказано: «Для многих наступило время последнее, обратите внимание на слово ПОСЛЕДНЕЕ». И если сейчас Модра не откинет самость, не будет принимать Указания к немедленному выполнению и не будет советоваться в ответственных действиях с ближайшими сотрудниками, то пусть винит лишь себя за последствия. Я знаю, как трудно исправлять там, где с самого начала была взята неправильная нота, но Модра должна найти самые мощные и достойные слова, чтобы пробить грубое сознание Галахада относительно того, кто есть </w:t>
      </w:r>
      <w:r>
        <w:rPr>
          <w:i/>
          <w:iCs/>
          <w:noProof/>
        </w:rPr>
        <w:t>в действительности Амос,</w:t>
      </w:r>
      <w:r>
        <w:rPr>
          <w:noProof/>
        </w:rPr>
        <w:t xml:space="preserve"> и твердо указать ему, что, унизив имя, он унизил Самое Высокое и что никто из нас не может рассчитывать на Высшую Помощь, идя против Их Воли. Боже, сколько писала я об этом, но все как в глухую стену! Модрочка, пойми всю боль мою, зная и видя, как Посол в величайшем напряжении трудится, чтобы построить спасение Мира и благополучие и возвеличивание всех близких сотрудников, а </w:t>
      </w:r>
      <w:r>
        <w:rPr>
          <w:i/>
          <w:iCs/>
          <w:noProof/>
        </w:rPr>
        <w:t>те,</w:t>
      </w:r>
      <w:r>
        <w:rPr>
          <w:noProof/>
        </w:rPr>
        <w:t xml:space="preserve"> кто именуют его своим Учителем, не могут даже найти достойных слов и приседают, лепеча сладкие слова там, где нужен сильный окрик. Письмо Модры недостойно после всех Указаний! Я могла передать историческую Весть и все дело по Знамени и не через Модрочку, но это был мой выбор. Я хотела каждому дать свою великую миссию, не хотела обойти Модру. Неужели мне придется горько сожалеть об этом? Итак, пусть Галахад проникнется сознанием, что, если он ждет успеха, он должен уметь нести имя Посла выше высшего – </w:t>
      </w:r>
      <w:r>
        <w:rPr>
          <w:i/>
          <w:iCs/>
          <w:noProof/>
        </w:rPr>
        <w:t>таков ему Приказ.</w:t>
      </w:r>
      <w:r>
        <w:rPr>
          <w:noProof/>
        </w:rPr>
        <w:t xml:space="preserve"> Теперь Модра может также указать ему на его близорукость, на его страх перед эксзибитион. Как ничтожно его понимание! И куда продвинется он с таким куриным горизонтом, если отринет Помощь Высшую? Что говорит этот «пророк» о переменившемся отношении к эксзибитион со стороны Шаткого? Ведь он так страшился их в своих беседах с Фуямой? Итак, если Модра хочет искупить свои упущения, пусть слезами омоет сердце свое и найдет в недрах его самые высокие выражения, приличествующие Амосу, слова самые торжественные, самые пламенные о Силах Света и Грозном Времени. Пусть запомнит твердо, что все </w:t>
      </w:r>
      <w:r>
        <w:rPr>
          <w:i/>
          <w:iCs/>
          <w:noProof/>
        </w:rPr>
        <w:t>спасение страны и его собственное благосостояние</w:t>
      </w:r>
      <w:r>
        <w:rPr>
          <w:noProof/>
        </w:rPr>
        <w:t xml:space="preserve"> придет лишь через Амоса. Так пусть прояснит свои мозги и поймет, что никогда ни одно Учение не давалось через недостойные руки, тем более тот Океан Учения, который дается сейчас. Не может нечистый дух служить проводником Воли Высшей. Посол есть величайший дух, кристальной чистоты, все действия которого есть лишь полное самоотвержение, и </w:t>
      </w:r>
      <w:r>
        <w:rPr>
          <w:i/>
          <w:iCs/>
          <w:noProof/>
        </w:rPr>
        <w:t>страна Галахада не имела большего друга.</w:t>
      </w:r>
      <w:r>
        <w:rPr>
          <w:noProof/>
        </w:rPr>
        <w:t xml:space="preserve"> От всего сердца желаю, чтобы не пришлось Галахаду горько раскаиваться в своей слепоте! Могла бы еще многое сказать, но бумага эта пройдет через столько рук! Все сказанное пусть Модра почувствует в сердце своем и затем хорошо продумает, как достойнее, как сильнее сказать Галахаду. Модрочка, нужно довести миссию до блестящего конца. Посол был и есть Габриэль для Шаткого и Галахада – так нужно понять. Так, имя нужно держать </w:t>
      </w:r>
      <w:r>
        <w:rPr>
          <w:i/>
          <w:iCs/>
          <w:noProof/>
        </w:rPr>
        <w:t>выше высшего.</w:t>
      </w:r>
      <w:r>
        <w:rPr>
          <w:noProof/>
        </w:rPr>
        <w:t xml:space="preserve"> При самом начале было сказано, что все выстроится Музеем, затем все будет спасено Музеем, теперь говорят: имя будет спасением многих и многого, потому нужно так охранять имя, так беречь и уметь сказать пламенные формулы там, где нужно. Жду с большим нетерпением отчет о разговоре Модры с Галахадом. Ведь она ожидала его приезда. Пусть Модра не забудет передать ему страницы Учения о предвзятости и страхе, приведенные в моих письмах.</w:t>
      </w:r>
    </w:p>
    <w:p w:rsidR="00DA5A3D" w:rsidRDefault="00DA5A3D">
      <w:pPr>
        <w:rPr>
          <w:noProof/>
        </w:rPr>
      </w:pPr>
      <w:r>
        <w:rPr>
          <w:noProof/>
        </w:rPr>
        <w:t>В своем последнем письме Зиночка ничего не пишет о Москове, между тем у нее, наверно, есть что сообщить мне. Радуюсь, что она понимает, как недопустимо желание «владеть» человеком после одной встречи с ним. Также нужно понять и всю бестактность втираться туда, где уже установлены известные отношения. Да, нужно очень работать над утончение понимания.</w:t>
      </w:r>
    </w:p>
    <w:p w:rsidR="00DA5A3D" w:rsidRDefault="00DA5A3D">
      <w:pPr>
        <w:rPr>
          <w:noProof/>
        </w:rPr>
      </w:pPr>
      <w:r>
        <w:rPr>
          <w:noProof/>
        </w:rPr>
        <w:t>Смутно припоминаю имя Рубакина, но именно с хорошей сторон! но сейчас совершенно не помню его книг. Поддержите с ним дружественные отношения, нам сейчас нужны контакты с соотечественниками. Конечно, ничего не имею, чтобы Зина прочла мое письмо к Асееву этим своим друзьям, но после того, как Порумочка прочтет его в своей группе. Не думаю, что было бы нужно пересылать мне все письма, которые приходят на имя Н.К. в Америку. Если будут очень значительные, то можно переслать копию, так же как и копии писем из наших Обществ в Югославии, Эстонии. Получила письмо от Формана с предложением основать Комитет для «Агни Йога Публикейшэн». Разве он не знает, что таковой Комитет уже существует? Тем более, что в свое время я указывала на него и Флейшера как на желательных членов этого Комитета, именно для улучшения перевода. Но почему-то тогда это не было исполнено.</w:t>
      </w:r>
    </w:p>
    <w:p w:rsidR="00DA5A3D" w:rsidRDefault="00DA5A3D">
      <w:pPr>
        <w:rPr>
          <w:noProof/>
        </w:rPr>
      </w:pPr>
      <w:r>
        <w:rPr>
          <w:noProof/>
        </w:rPr>
        <w:t>Теперь я очень прошу всех членов «Агни Йога» Издательства сообщить мне, что имели и имеют они против них. Его желание как можно шире распространить Учение следует поощрить, и предложение его создать членов этого Издательства со взносом по одному доллару не так плохо. Потому я буду отвечать ему, и приведу свои условия, и, конечно, пришлю копию своего письма, так что Вы сможете совместно с ним обсудить практичность его предложения. До моего письма к нему – Форману – прошу никого ничего ему не говорить. Нам нужны новые деятельные сотрудники, невозможно оставаться в прежнем составе. Но, конечно, нужно понять, что не все будут слишком приятны и ко всем придется найти свой подход. Нужно лишь суметь распознать предателей. Нельзя искать ангелов среди людей. Главное – нужно уметь держать всех на известном расстоянии, не допуская их к интимностям.</w:t>
      </w:r>
    </w:p>
    <w:p w:rsidR="00DA5A3D" w:rsidRDefault="00DA5A3D">
      <w:pPr>
        <w:rPr>
          <w:noProof/>
        </w:rPr>
      </w:pPr>
      <w:r>
        <w:rPr>
          <w:noProof/>
        </w:rPr>
        <w:t>Радуюсь, что Порумочка уехала с детками в Морайа, ибо читаем об ужасной жаре в Нью-Йорке. Шлю Вам, родные, все лучшие мысли к новой строительной ступени.</w:t>
      </w:r>
    </w:p>
    <w:p w:rsidR="00DA5A3D" w:rsidRDefault="00DA5A3D">
      <w:pPr>
        <w:rPr>
          <w:noProof/>
        </w:rPr>
      </w:pPr>
      <w:r>
        <w:rPr>
          <w:noProof/>
        </w:rPr>
        <w:t>Родная Порумочка, боли в плечах, испытываемые Логваном, есть возгорание центров оплечий, потому не нужно беспокоиться и, главное, лечиться у докторов. Очень помогает легкое натирание ментоловым маслом, чистой эссенцией, причем можно накрыть легким слоем ваты; после пройденного им ...</w:t>
      </w:r>
      <w:r>
        <w:rPr>
          <w:rStyle w:val="a6"/>
          <w:noProof/>
        </w:rPr>
        <w:footnoteReference w:id="190"/>
      </w:r>
      <w:r>
        <w:rPr>
          <w:noProof/>
        </w:rPr>
        <w:t xml:space="preserve"> напряжения возгорание неизбежно, пусть принимает мускус – тот порошок, присланный мною, и не забывает и строфант в тех дозах, которые указаны.</w:t>
      </w:r>
    </w:p>
    <w:p w:rsidR="00DA5A3D" w:rsidRDefault="00DA5A3D">
      <w:pPr>
        <w:ind w:firstLine="0"/>
        <w:rPr>
          <w:noProof/>
        </w:rPr>
      </w:pPr>
    </w:p>
    <w:p w:rsidR="00DA5A3D" w:rsidRDefault="00DA5A3D">
      <w:pPr>
        <w:pStyle w:val="a5"/>
      </w:pPr>
      <w:r>
        <w:t>60</w:t>
      </w:r>
    </w:p>
    <w:p w:rsidR="00DA5A3D" w:rsidRDefault="00DA5A3D">
      <w:pPr>
        <w:pStyle w:val="ab"/>
        <w:keepNext/>
      </w:pPr>
      <w:r>
        <w:t>Е.И.Рерих – Н.К. и Ю.Н. Рерихам</w:t>
      </w:r>
    </w:p>
    <w:p w:rsidR="00DA5A3D" w:rsidRDefault="00DA5A3D">
      <w:pPr>
        <w:pStyle w:val="ac"/>
        <w:keepNext/>
        <w:rPr>
          <w:noProof/>
        </w:rPr>
      </w:pPr>
      <w:r>
        <w:rPr>
          <w:noProof/>
        </w:rPr>
        <w:t>5 июля 1934 г.</w:t>
      </w:r>
    </w:p>
    <w:p w:rsidR="00DA5A3D" w:rsidRDefault="00DA5A3D">
      <w:pPr>
        <w:rPr>
          <w:noProof/>
        </w:rPr>
      </w:pPr>
      <w:r>
        <w:rPr>
          <w:noProof/>
        </w:rPr>
        <w:t>Родные мои Сокровища, с последней почтой, к огорчению нашему, не было Ваших писем, но пришли еще открытки и журналы, посланные Вами из Японии. Здание Музея очень неплохое. Вообще все присланное Вами носит печать любви к своей стране, это очень отрадно отмечать. Как-то у Вас? На днях пришла Ваша телеграмма, но так хочется скорее получить Ваши впечатления. После телеграммы о победе дальнейших сведений из Америки не имеем. Ничего не слышно и о Друге. Но получили Указание о том, что «он очень, очень, очень умалил имя. Очень малодушно устроил. Тот, кто не идет верхним путем, избирает путь низший. Если бы Модра шла верхним путем, то все сложилось бы верхним началом. Недопустимо, чтобы ничтожный сослуживец устрашал именем. Он не сумел утвердить имя. Омерзительную формулу позволяет пускать в пространство. Не он взял Наших врагов, но Мы взяли тяжесть его страха и малодушия. Негоже Модра повела, очень умалила имя. Нужно будет очень зорко следить за ботаником</w:t>
      </w:r>
      <w:r>
        <w:rPr>
          <w:rStyle w:val="a6"/>
          <w:noProof/>
        </w:rPr>
        <w:footnoteReference w:id="191"/>
      </w:r>
      <w:r>
        <w:rPr>
          <w:noProof/>
        </w:rPr>
        <w:t>, тайные инструкции имеет от сослуживцев. Я сказал – негоже! Еще ополчились в Стейт Департмент</w:t>
      </w:r>
      <w:r>
        <w:rPr>
          <w:rStyle w:val="a6"/>
          <w:noProof/>
        </w:rPr>
        <w:footnoteReference w:id="192"/>
      </w:r>
      <w:r>
        <w:rPr>
          <w:noProof/>
        </w:rPr>
        <w:t xml:space="preserve"> из-за того малодушия, с которым наладил экспедицию. Я сказал – негоже! Конечно, Мы охраним, но унижение имени прискорбно. Да, червь самости губителен». Я всегда чувствовала, что Модра огненно говорить не умеет, слышала ее дважды, и оба раза она меня разочаровала. Она может произвести иногда неплохое впечатление, но там, где что-то нужно протолкнуть, там она вестником быть не может. Магнит ее сердца еще не действует. В каждом своем письме я предупреждала, угрожала, пересылала Указания, но все попадало в глухую стену или бездонную бочку. Как сказал Владыка:</w:t>
      </w:r>
    </w:p>
    <w:p w:rsidR="00DA5A3D" w:rsidRDefault="00DA5A3D">
      <w:pPr>
        <w:rPr>
          <w:noProof/>
        </w:rPr>
      </w:pPr>
      <w:r>
        <w:rPr>
          <w:noProof/>
        </w:rPr>
        <w:t>«Урусвати приложила весь огонь сердца, сказано больше, нежели можно было явить». И сейчас с одобрения Владыки отправляю грозное письмо со всеми Указаниями и предупреждениями, но не знаю, удастся ли пробить тяжелые мозги. Худо быть от земли. Между прочим, пишу, чтобы она обратила внимание Друга, как неоснователен и близорук был его страх перед Фирмою Деб. Куриный горизонт его не вмещал поворота в отношениях своего Шаткого с этими представителями. Все еще не могу переварить ее лепетания в письме к Другу. С такими ничтожными средствами вообще удивительно, что нечто могло осуществиться! Между прочим, есть маленькая приписочка от Порумы, без всяких подробностей о том, что у него украден присланный ему медальон. Жду с большим нетерпением письма с описанием свидания с Другом. Но так как Указания получены два дня тому назад, то, вероятно, беседа была, как обычно, серая.</w:t>
      </w:r>
    </w:p>
    <w:p w:rsidR="00DA5A3D" w:rsidRDefault="00DA5A3D">
      <w:pPr>
        <w:rPr>
          <w:noProof/>
        </w:rPr>
      </w:pPr>
      <w:r>
        <w:rPr>
          <w:noProof/>
        </w:rPr>
        <w:t>Также получила длинное письмо от Зины, но тоже характерно умалчивает о денежных просьбах со стороны Москова. Об этих требованиях я знаю от Логвана. Также интересно отметить, что после того, как Владыка указал собирать Поруме группу, и читать им отрывки моих писем, и положить в основание мое письмо к Асееву, ибо в нем затронуты наиболее существенные вопросы &lt;...&gt;</w:t>
      </w:r>
      <w:r>
        <w:rPr>
          <w:rStyle w:val="a6"/>
          <w:noProof/>
        </w:rPr>
        <w:footnoteReference w:id="193"/>
      </w:r>
      <w:r>
        <w:rPr>
          <w:noProof/>
        </w:rPr>
        <w:t xml:space="preserve"> снова процветают формулы «Фавэр сэд»</w:t>
      </w:r>
      <w:r>
        <w:rPr>
          <w:rStyle w:val="a6"/>
          <w:noProof/>
        </w:rPr>
        <w:footnoteReference w:id="194"/>
      </w:r>
      <w:r>
        <w:rPr>
          <w:noProof/>
        </w:rPr>
        <w:t>, а это недопустимо. К сожалению, Учение так мало и даже совсем не понимается ими. Очень хотелось бы мне послушать те объяснения, которые даются ученикам. Что-то нет ответа на мое письмо к Дукшинской и Асееву, не обиделся ли последний за мой разбор его статьи? Но нельзя допускать искажения Учения. Получила письмо от Формана – предлагает основать комитет для издания Учения, в который бы вошли все наши сотрудники и он с женой, кроме того, сделать это Издательство как бы Обществом, члены которого вносили бы по доллару и за это получали бы книгу. Он правильно говорит, что сейчас мы имеем имена нескольких сот людей, имеющих первые книги, и, конечно, все они не откажут внести по доллару, чтобы иметь следующую книгу. Он возмущается, что ничего не делается, чтобы распространять эти книги. Кроме того, указывает на неанглийские обороты в переводе и предлагает свои услуги для исправления с тем, что конечное одобрение шло бы от меня. Конечно, я буду отвечать на его письмо положительно и предложу нашим совместно с ним обсудить вопрос распространения книг. Как я понимаю, эти члены не будут иметь голоса в Издательстве, лишь будут получать книги. В будущем он предлагает издавать при нашем «Агни Йога» Издательстве журнал с толкованиями на Учение; конечно, в этом заключается главная цель письма, его скрытое желание, но, конечно, это невозможно без моего редактирования, ибо теперь вижу, как искажается Учение, а на это он не согласится, да и вряд ли отсюда я буду в состоянии это делать.</w:t>
      </w:r>
    </w:p>
    <w:p w:rsidR="00DA5A3D" w:rsidRDefault="00DA5A3D">
      <w:pPr>
        <w:rPr>
          <w:noProof/>
        </w:rPr>
      </w:pPr>
      <w:r>
        <w:rPr>
          <w:noProof/>
        </w:rPr>
        <w:t>Родные мои, как Ваше здоровье? Как твоя рука, Пасик? Как глаза и горло Юханчика? Посылаем Вам все самые лучшие мысли наши. Сейчас у нас монсун, токи очень тяжелые, солнечное сплетение напряжено, ведь в июле указаны землетрясения. Сейчас болит голова. Принимаю мускус и строфант. Обнимаю Вас, родные мои. Сердечный привет Володе.</w:t>
      </w:r>
    </w:p>
    <w:p w:rsidR="00DA5A3D" w:rsidRDefault="00DA5A3D">
      <w:pPr>
        <w:pStyle w:val="af0"/>
        <w:spacing w:before="0"/>
      </w:pPr>
      <w:r>
        <w:t>Е.Р.</w:t>
      </w:r>
    </w:p>
    <w:p w:rsidR="00DA5A3D" w:rsidRDefault="00DA5A3D">
      <w:pPr>
        <w:rPr>
          <w:noProof/>
        </w:rPr>
      </w:pPr>
      <w:r>
        <w:rPr>
          <w:noProof/>
        </w:rPr>
        <w:t>Чудо у дверей. Великое пророчество о спасении Мира исполнится.</w:t>
      </w:r>
    </w:p>
    <w:p w:rsidR="00DA5A3D" w:rsidRDefault="00DA5A3D">
      <w:pPr>
        <w:rPr>
          <w:noProof/>
        </w:rPr>
      </w:pPr>
      <w:r>
        <w:rPr>
          <w:noProof/>
        </w:rPr>
        <w:t>Родные Пасик и Юханчик, хочу предложить Вам крайне интересный опыт с так называемым «Сидерише Пенделум». Мы прочли его у Парацельса, и сейчас он очень в ходу, многие его изучают и делают замечательные определения. Так, берется маленький серебряный или чистой меди конус с ушком на его основании и подвешивается на конском волосе или же шелковой нити, пожалуй, конский волос лучше. Затем ты берешь этот волос, на расстоянии инчей</w:t>
      </w:r>
      <w:r>
        <w:rPr>
          <w:rStyle w:val="a6"/>
          <w:noProof/>
        </w:rPr>
        <w:footnoteReference w:id="195"/>
      </w:r>
      <w:r>
        <w:rPr>
          <w:noProof/>
        </w:rPr>
        <w:t xml:space="preserve"> шести или семи, можно и выше, как удобнее, от подвешенного конуса, между указательным и большим пальцем правой руки, причем остальные пальцы руки должны быть пригнуты внутрь ладони, а также левая рука не должна соединяться с правой; лучше держать ее за спиною. Затем ты берешь фотографическую карточку лица, интересующего тебя в смысле его качеств, и наставляешь конец конуса, скажем, над лбом или теменем на расстоянии пол-инча или инча, причем можно даже локтем опереться на стол. Тотчас же конус приходит в движение, начинает описывать или круг справа налево или обратно, или эллипсы, или прямую перпендикулярную линию. Бывают очень часто сбивчивые движения, так, например, начинает с эллипса, переходит в перпендикуляр, затем снова в эллипс и идет как-то в бок и т.д. То же самое и по отношению к сердцу. Теперь мы уже нашли следующие объяснения с помощью Владыки этим движениям. Чем выше человек духовно, тем круг его шире. У мужчин большей частью круг, у женщин эллипс, но и у женщин бывает круг, так же как и у мужчин эллипс. Сбивчивые движения означают неустойчивое мышление, и сильно сбивчивые могут указывать на возможность сумасшествия. Перпендикуляр означает материалистическое мышление. То же по отношению сердца. Но следует отметить, что у уравновешенного человека оба круга, головной и сердечный, будут иметь одинаковые движения слева направо или обратно. Чаще встречаются разные. Кроме того, у человека очень большого духовного развития, как это ни странно, но сердце будет давать четкую горизонтальную линию, тогда как голова круг. В то же время над карточкой умершего над головой и над сердцем получается горизонтальная линия, и это безошибочно. Мы делали опыты над живыми и над карточками. Получили следующее. У тебя и у Юханчика огромные круги в солнечном направлении и та же горизонтальная линия над сердцем. У Святослава и у меня такие же круги, но в обратном направлении и также горизонтальная линия над сердцем. У Ояны круг в солнечном направлении и горизонтальная линия над сердцем. У Яруи два круга. Интересные показания дали карточки других ближайших сотрудников, точно определяя характер. Также пробовали над умершими родственниками – безошибочно получали две горизонтальные линии. Но особенно интересные наблюдения делали мы над священными изображениями, они почти все давали круги над головой и горизонтальную линию над сердцем, причем круги были разного направления. Также взяли группу Акбара с его министрами. Над Акбаром и одним из его министров, должно быть, Абул Фазлом, круг над головой и горизонтальная линия над сердцем. Так можно определить характер человека. Конечно, все можно проделывать над живыми, но можно делать и над фотографиями. Можно установить пригодность человека. Так, запомним: перпендикулярная линия и эрратические</w:t>
      </w:r>
      <w:r>
        <w:rPr>
          <w:rStyle w:val="a6"/>
          <w:noProof/>
        </w:rPr>
        <w:footnoteReference w:id="196"/>
      </w:r>
      <w:r>
        <w:rPr>
          <w:noProof/>
        </w:rPr>
        <w:t xml:space="preserve"> движения – плохие знаки. Можно определять также присутствие металлов в земле и др., но этим мы еще не занимались. Конечно, это тот же принцип, что и в веточке орешника, но на этом все гораздо более четко и проще. Испытайте на Вашем ботанике. Конечно, не во всех руках он будет действовать, но у тебя и у Юханчика он, несомненно, придет в действие. Против моего ожидания, он особенно сильно действует в моих руках, затем у Ояны, у остальных пока слабо. Так, мы можем определить пол в яйцах и жизнеспособность их. Над яйцом без зародыша пенделум стоит без движения, при слабых дает перпендикулярную линию, при петухах – круг, курицах – эллипс. Очень может пригодиться это определение. Советую заказать, прилагаю рисунок. Если же почему-либо трудно заказать, пришлю тебе мой. Напишите. Это очень интересно.</w:t>
      </w:r>
    </w:p>
    <w:p w:rsidR="00DA5A3D" w:rsidRDefault="00DA5A3D">
      <w:pPr>
        <w:rPr>
          <w:noProof/>
        </w:rPr>
      </w:pPr>
      <w:r>
        <w:rPr>
          <w:noProof/>
        </w:rPr>
        <w:t>Для разных целей их делают разного размера. Также можно взять серебряную монетку, провертеть в ней дырочку и навязать на шелковинку, но, конечно, она не будет так четко указывать движения, ибо лучше, когда есть маленькая тяжесть и нить натянута. Ояна работала и с монеткой, но конус лучше.</w:t>
      </w:r>
    </w:p>
    <w:p w:rsidR="00DA5A3D" w:rsidRDefault="00DA5A3D">
      <w:pPr>
        <w:rPr>
          <w:noProof/>
        </w:rPr>
      </w:pPr>
      <w:r>
        <w:rPr>
          <w:noProof/>
        </w:rPr>
        <w:t>Один немец, упражнявшийся с этим многие годы, делал изумительные определения, устанавливал принадлежность вещей и даже приглашался в суд для опознания преступника, но это уже сложно... Упражняйтесь на известных Вам людях. Ведь карточки всегда можно найти. Также интересно, что в разные годы жизни получаются разной силы движения в соответствии с развитием.</w:t>
      </w:r>
    </w:p>
    <w:p w:rsidR="00DA5A3D" w:rsidRDefault="00DA5A3D">
      <w:pPr>
        <w:ind w:firstLine="0"/>
        <w:rPr>
          <w:noProof/>
        </w:rPr>
      </w:pPr>
    </w:p>
    <w:p w:rsidR="00DA5A3D" w:rsidRDefault="00DA5A3D">
      <w:pPr>
        <w:pStyle w:val="a5"/>
      </w:pPr>
      <w:r>
        <w:t>61</w:t>
      </w:r>
    </w:p>
    <w:p w:rsidR="00DA5A3D" w:rsidRDefault="00DA5A3D">
      <w:pPr>
        <w:pStyle w:val="ab"/>
        <w:keepNext/>
      </w:pPr>
      <w:r>
        <w:t>Е.И.Рерих – К.И.Стурэ</w:t>
      </w:r>
    </w:p>
    <w:p w:rsidR="00DA5A3D" w:rsidRDefault="00DA5A3D">
      <w:pPr>
        <w:pStyle w:val="ac"/>
        <w:keepNext/>
        <w:rPr>
          <w:noProof/>
        </w:rPr>
      </w:pPr>
      <w:r>
        <w:rPr>
          <w:noProof/>
        </w:rPr>
        <w:t>6 июля 1934 г. «Урусвати»</w:t>
      </w:r>
    </w:p>
    <w:p w:rsidR="00DA5A3D" w:rsidRDefault="00DA5A3D">
      <w:pPr>
        <w:rPr>
          <w:noProof/>
        </w:rPr>
      </w:pPr>
      <w:r>
        <w:rPr>
          <w:noProof/>
        </w:rPr>
        <w:t>Глубокоуважаемый Карл Иванович, Ваше письмо от 12.VI получила, также и Владимир Анатольевич ознакомил меня с содержанием Вашего письма к нему. Очень порадовалась Вашему успеху с разрешением вопроса по устройству собраний в занимаемом Обществом помещении. Настойчивость, твердость и действия, даже против очевидности, в правом деле всегда принесут победу. Так всегда шли наши ближайшие сотрудники и неизменно побеждали там, где громады рушились. Прекрасно, что Вы прислушиваетесь к внутреннему голосу и действуете по его указанию незамедлительно. Но, именно, нужно уловить первое указание, первое ощущение, пока наш земной рассудок не успел еще заявить свои соображения.</w:t>
      </w:r>
    </w:p>
    <w:p w:rsidR="00DA5A3D" w:rsidRDefault="00DA5A3D">
      <w:pPr>
        <w:rPr>
          <w:noProof/>
        </w:rPr>
      </w:pPr>
      <w:r>
        <w:rPr>
          <w:noProof/>
        </w:rPr>
        <w:t>Вы обращаетесь ко мне за советом по поводу дела Марии Андреевны Ведринской, думаю, что Ваш совет – лучший, который может быть дан при существующих обстоятельствах. Гастроли ее не свяжут, и она не потеряет связи с приютившей ее страной. Может быть, несмотря на подданство, не худо бы заручиться разрешением на возвращение. Вы знаете, как Учение предупреждает против вмешательства в личную карму людей, потому, высказав Ваш совет, не настаивайте на нем, предоставьте Марии Андреевне самой решить.</w:t>
      </w:r>
    </w:p>
    <w:p w:rsidR="00DA5A3D" w:rsidRDefault="00DA5A3D">
      <w:pPr>
        <w:rPr>
          <w:noProof/>
        </w:rPr>
      </w:pPr>
      <w:r>
        <w:rPr>
          <w:noProof/>
        </w:rPr>
        <w:t>Конечно, все, что Вы пишете о положении театра, крайне грустно, но во всех странах оно не лучше. Ведь радио и кино вытеснили истинное искусство и священный огонь духотворчества. Также и фотография, при своей незаменимости во многих областях, вытеснила в большой мере художественные произведения, картины из обихода. К сожалению, и эту ступень в медленной эволюции человеческого духа приходится пережить. Но при росте сознания, при правильном воспитании молодого поколения в уважении к творческому гению человека все найдет себе должное место. Но для этого придется потрудиться немало и стараться насколько возможно и всеми способами поднимать уровень вкуса и понимания во всех областях творчества, и, конечно, театр для этого прекрасный медиум. Но пока во главе правительства стран не будут стоять высококультурные люди, до тех пор трудно ожидать истинного расцвета культурных достижений. Ведь именно Правители дают всему тон, и, несмотря на так называемую демократичность и воспеваемую всеми индивидуальность, все, как зачарованные, следуют за установленным Правителями стандартом. Ну, а Вы знаете, каков бывает этот стандарт. Так любопытно наблюдать, как сейчас в Америке установилась исключительная мода на колониальное искусство, только потому, что супруга Президента – любительница именно колониального стиля и состоит даже партнером огромной фабрики, изготовляющей целые дома и обстановки в этом стиле.</w:t>
      </w:r>
    </w:p>
    <w:p w:rsidR="00DA5A3D" w:rsidRDefault="00DA5A3D">
      <w:pPr>
        <w:rPr>
          <w:noProof/>
        </w:rPr>
      </w:pPr>
      <w:r>
        <w:rPr>
          <w:noProof/>
        </w:rPr>
        <w:t>Прекрасны драмы Калидаса и пьесы Тагора, но я советовала бы не избегать характерных легенд и исторических, красивых эпизодов из жизни Вашей страны. Каждая страна имеет жемчужины, о которых полезно напоминать. Каждый народ должен знать свою основу, на которой слагался его особый характер. Мы подходим сейчас, вернее, подошли ко времени грозному, времени героическому, когда многим народам придется выдержать экзамен. Потому мне кажется, все героическое, все, что подымает сознание народа на подвиг духа, должно быть сейчас особенно отмечено. Вы знаете, что я против узкого национализма, но уважение и любовь ко всем прекрасным героическим выявлениям каждой страны меня всегда глубоко трогают. Не подумайте, что это военный клич. Нет, но события таковы, что все мы должны готовиться стать воинами, и прежде всего воинами духа и духовного меча, найти в себе мужество отстаивать свои духовные завоевания. Конечно, то, что Рихард Яковлевич пишет об искании молодого поколения, очень отрадно, и нужно ловить этот момент и дать именно то, что жаждет их дух. Учение именно дает такие исчерпывающие ответы на все запросы духа.</w:t>
      </w:r>
    </w:p>
    <w:p w:rsidR="00DA5A3D" w:rsidRDefault="00DA5A3D">
      <w:pPr>
        <w:rPr>
          <w:noProof/>
        </w:rPr>
      </w:pPr>
      <w:r>
        <w:rPr>
          <w:noProof/>
        </w:rPr>
        <w:t>Ведь ни одна сторона, ни одна проблема жизни не обойдена молчанием, наоборот, все положения рассмотрены со многих сторон и под разными углами зрения, именно все так жизненно. Сколько прекрасных собеседований можно иметь с такими ищущими душами! Лишь бы не отринуть стук! И в то же время нужно проявить великое распознавание и уметь держать на расстоянии подобных Алексеевым. Относительно Мирона Тарасова Вы уже имеете мои письма. Может быть, у него и есть недурные задатки, но уж очень ярко выражено у него качество, которое особенно трудно преодолевается и изживается.</w:t>
      </w:r>
    </w:p>
    <w:p w:rsidR="00DA5A3D" w:rsidRDefault="00DA5A3D">
      <w:pPr>
        <w:rPr>
          <w:noProof/>
        </w:rPr>
      </w:pPr>
      <w:r>
        <w:rPr>
          <w:noProof/>
        </w:rPr>
        <w:t>Теперь о Гущике. Некоторое время Н.К. состоял с ним в переписке, редкой, и, кажется, Н.К. немного помогал ему. Положение материальное его трудное, но помимо этого я не думаю, что он легко уживается и может сотрудничать с другими людьми. Во всяком случае, он не из сильных. Предложение его о собирании пожертвований, конечно, сделано без нашего ведома и не имеет нашего одобрения. В этом духе я ему и написала. Не думаю, чтобы ему удалось наладить группу. Но даже если он просто кому-то даст прочесть книгу Учения и с кем-то побеседует на темы Учения, и то хорошо. Неисповедимыми путями проталкивается Учение. Если он ответит на мое письмо к нему, разъясняющее многие его вопросы, то я поддержу его насколько могу. Но Вы правильно ответили ему, что все Общества должны стремиться стоять на своих ногах.</w:t>
      </w:r>
    </w:p>
    <w:p w:rsidR="00DA5A3D" w:rsidRDefault="00DA5A3D">
      <w:pPr>
        <w:pStyle w:val="21"/>
      </w:pPr>
      <w:r>
        <w:t>На этой неделе у меня много спешной работы, потому прошу Вас, Карл Иванович, не откажите прочесть это письмо и Рихарду Яковлевичу, ибо вставляю ответы и на его письмо ко мне. Так, Рихард Яковлевич сообщает, что уже давно переведена вторая часть книги «Листы Сада Мории», это очень радостно слышать и, конечно, желательно, чтобы перевод был возможно точным. Потому, если есть какие недоумения, я всегда рада пояснить, тем более что в каждое издание вкрались ошибки. Просмотрю ошибки в русском издании и перешлю их Вам. Также вполне согласна с Рихардом Яковлевичем, что «Иерархию» следует издать раньше «Беспредельности». Сейчас я кончаю просматривать английский перевод «Беспредельности», которая будет издаваться вслед за «Сердцем», уже находящимся в печати, затем «Мир Огненный». Вторая часть «Листов Сада Мории» уже переведена, но еще не проверена. Думаю, что придется печатать ее уже после «Мира Огненного» и, когда будет возможность, издавать хотя бы по две книги в год.</w:t>
      </w:r>
    </w:p>
    <w:p w:rsidR="00DA5A3D" w:rsidRDefault="00DA5A3D">
      <w:pPr>
        <w:rPr>
          <w:noProof/>
        </w:rPr>
      </w:pPr>
      <w:r>
        <w:rPr>
          <w:noProof/>
        </w:rPr>
        <w:t>Очень знаменателен Ваш сон, Рихард Яковлевич, – записывайте. Также отрадно слышать, что Вы чувствуете приближение нового времени. Да, оно идет, ничто не может преградить ему путь. Карта всего Мира меняется. Многим странам немало тяжелого придется пережить, но среди мрака можно уже различать формы Света. Привожу страничку из Учения. «Формы жизни есть печать духа народа. Можно судить об упадке или восхождении народа не только по историческим фактам, но и по выражениям творчества. Когда духом овладевают грубость и невежество, то все выражения будут соответствовать установлениям жизни.</w:t>
      </w:r>
    </w:p>
    <w:p w:rsidR="00DA5A3D" w:rsidRDefault="00DA5A3D">
      <w:pPr>
        <w:rPr>
          <w:noProof/>
        </w:rPr>
      </w:pPr>
      <w:r>
        <w:rPr>
          <w:noProof/>
        </w:rPr>
        <w:t xml:space="preserve">В этом единении можно проследить все основные черты времени. Конечно, формы жизни дают всю окраску периодам истории. Чем отличаются первые три десятилетия двадцатого столетия? Войны, ужасы, жестокости, огрубения и самые страшные отрицания. Но можно распознавать среди этого мрака формы Света. Пусть они меньше числом, пусть они разбросаны по коре Земли, но равновесие Света устанавливается не численностью, </w:t>
      </w:r>
      <w:r>
        <w:rPr>
          <w:i/>
          <w:iCs/>
          <w:noProof/>
        </w:rPr>
        <w:t>но потенциалом,</w:t>
      </w:r>
      <w:r>
        <w:rPr>
          <w:noProof/>
        </w:rPr>
        <w:t xml:space="preserve"> не скученностью, </w:t>
      </w:r>
      <w:r>
        <w:rPr>
          <w:i/>
          <w:iCs/>
          <w:noProof/>
        </w:rPr>
        <w:t xml:space="preserve">но доблестью духа. </w:t>
      </w:r>
      <w:r>
        <w:rPr>
          <w:noProof/>
        </w:rPr>
        <w:t>Так, на пути к Миру Огненному проникнемся значением великих форм и почтим особенно свет очей, которые несут человечеству мощь красоты». («Мир Огненный», часть третья.)</w:t>
      </w:r>
    </w:p>
    <w:p w:rsidR="00DA5A3D" w:rsidRDefault="00DA5A3D">
      <w:pPr>
        <w:rPr>
          <w:noProof/>
        </w:rPr>
      </w:pPr>
      <w:r>
        <w:rPr>
          <w:noProof/>
        </w:rPr>
        <w:t>Итак, будем творить формы Света, не будем смущаться их малочисленностью, но пусть потенциал их будет велик. Очень мне интересно знать, как было принято предложение начать организовывать группы по разным отраслям науки и искусства? Мне очень хотелось бы, чтобы Александр Иванович Клизовский прочел Вам мои письма к нему, там встречаются страницы из Учения и некоторые пояснения. Он пишет хорошую и очень полезную книгу, главы которой он присылает мне на просмотр, и я с одобрения Владыки даю ему некоторые указания. Было бы желательно, чтобы он прочел эти главы в виде лекции на собраниях групп Общества. Может быть, Вы предложите это ему. Он это очень оценит, если это будет исходить от Вас. Он, видимо, серьезно относится к своей работе и прекрасно пишет о деятельности Общества. Письма его полны духа строительного.</w:t>
      </w:r>
    </w:p>
    <w:p w:rsidR="00DA5A3D" w:rsidRDefault="00DA5A3D">
      <w:pPr>
        <w:rPr>
          <w:noProof/>
        </w:rPr>
      </w:pPr>
      <w:r>
        <w:rPr>
          <w:noProof/>
        </w:rPr>
        <w:t xml:space="preserve">Нелегкая Ваша задача, глубокоуважаемый Карл Иванович, но при понимании хотя бы несколькими ближайшими сотрудниками разумного сотрудничества и </w:t>
      </w:r>
      <w:r>
        <w:rPr>
          <w:i/>
          <w:iCs/>
          <w:noProof/>
        </w:rPr>
        <w:t>являя водительство сердца –</w:t>
      </w:r>
      <w:r>
        <w:rPr>
          <w:noProof/>
        </w:rPr>
        <w:t xml:space="preserve"> этого величайшего магнита, – можно творить чудеса. Я должна еще переслать Вам несколько бесед о разумном сотрудничестве, которые хорошо прочесть членам Общества. Постараюсь отобрать их на этой неделе. Также не откажите сообщить, каким параграфом кончаются имеющиеся у Вас страницы второй части «Мира Огненного»? Мне казалось, что последний параграф был 16.</w:t>
      </w:r>
    </w:p>
    <w:p w:rsidR="00DA5A3D" w:rsidRDefault="00DA5A3D">
      <w:pPr>
        <w:rPr>
          <w:noProof/>
        </w:rPr>
      </w:pPr>
      <w:r>
        <w:rPr>
          <w:noProof/>
        </w:rPr>
        <w:t>Сердечный привет Рихарду Яковлевичу, Вам всего радостного и светлого.</w:t>
      </w:r>
    </w:p>
    <w:p w:rsidR="00DA5A3D" w:rsidRDefault="00DA5A3D">
      <w:pPr>
        <w:rPr>
          <w:noProof/>
        </w:rPr>
      </w:pPr>
      <w:r>
        <w:rPr>
          <w:noProof/>
        </w:rPr>
        <w:t>Духом с Вами.</w:t>
      </w:r>
    </w:p>
    <w:p w:rsidR="00DA5A3D" w:rsidRDefault="00DA5A3D">
      <w:pPr>
        <w:pStyle w:val="af0"/>
        <w:spacing w:before="0" w:after="0"/>
      </w:pPr>
      <w:r>
        <w:t>Е.Р.</w:t>
      </w:r>
    </w:p>
    <w:p w:rsidR="00DA5A3D" w:rsidRDefault="00DA5A3D">
      <w:pPr>
        <w:rPr>
          <w:noProof/>
        </w:rPr>
      </w:pPr>
    </w:p>
    <w:p w:rsidR="00DA5A3D" w:rsidRDefault="00DA5A3D">
      <w:pPr>
        <w:pStyle w:val="a5"/>
      </w:pPr>
      <w:r>
        <w:t>62</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11 июля 1934 г. «Урусвати»</w:t>
      </w:r>
    </w:p>
    <w:p w:rsidR="00DA5A3D" w:rsidRDefault="00DA5A3D">
      <w:pPr>
        <w:rPr>
          <w:noProof/>
        </w:rPr>
      </w:pPr>
      <w:r>
        <w:rPr>
          <w:noProof/>
        </w:rPr>
        <w:t xml:space="preserve">Родные мои, прочла письмо Модры от 20 июня со всем вниманием. Ясно одно, что с его стороны, как Сказано, «явлено полное малодушие и самое низкое понимание». И на его наивный вопрос: может быть, Владыка находит, что он недостаточно сильно говорил там, где следовало, Модра уже имеет исчерпывающий и сильный ответ Самого Владыки, приведенный мною в моем предыдущем письме. Снова перечла все мои письма с Указаниями и должна сказать: не знаю, что вообще можно сказать сейчас сильнее, не переходя уже границ приличия и дозволенного. Потому прошу Модру собрать из моих общих к ней писем все Указания и все Сказанное </w:t>
      </w:r>
      <w:r>
        <w:rPr>
          <w:i/>
          <w:iCs/>
          <w:noProof/>
        </w:rPr>
        <w:t>для Галахада, по поводу Галахада,</w:t>
      </w:r>
      <w:r>
        <w:rPr>
          <w:noProof/>
        </w:rPr>
        <w:t xml:space="preserve"> и Вести, и экспедиции, </w:t>
      </w:r>
      <w:r>
        <w:rPr>
          <w:i/>
          <w:iCs/>
          <w:noProof/>
        </w:rPr>
        <w:t>и имени,</w:t>
      </w:r>
      <w:r>
        <w:rPr>
          <w:noProof/>
        </w:rPr>
        <w:t xml:space="preserve"> и выписать их на отдельный лист, и как можно чаще перечитывать их, чтобы формулы эти всегда были на языке. Также снова и снова прошу Модру не смазывать Указания, время слишком серьезно, и он должен понять, что сейчас нет места сантиментам, нужно спасать, что можно спасти. Следует понять, что, идя малодушным половинчатым путем, допуская умаление Высшего, мы губим себя. Пусть он не удивляется трудностям своего пути – не исполнив доверенного ему, он </w:t>
      </w:r>
      <w:r>
        <w:rPr>
          <w:i/>
          <w:iCs/>
          <w:noProof/>
        </w:rPr>
        <w:t>все усложнил.</w:t>
      </w:r>
      <w:r>
        <w:rPr>
          <w:noProof/>
        </w:rPr>
        <w:t xml:space="preserve"> Как я уже писала, если бы он не проявил малодушия, все сложилось бы иначе и ему не пришлось бы трястись за свою особу. Он прекрасно провел бы свой корабль, ибо, получая высшие директивы и передавая их Щаткому, он сделался бы незаменимым советником. Надеюсь, что Модра сумеет передать ему о всех сделанных упущениях. Близорукость и малодушие, также и самость изгнали светлого Габриэля, которого так ждал дух Шаткого!</w:t>
      </w:r>
    </w:p>
    <w:p w:rsidR="00DA5A3D" w:rsidRDefault="00DA5A3D">
      <w:pPr>
        <w:rPr>
          <w:noProof/>
        </w:rPr>
      </w:pPr>
      <w:r>
        <w:rPr>
          <w:noProof/>
        </w:rPr>
        <w:t xml:space="preserve">Замечательно характерно обстоятельство, что, имея возможность часовой беседы с Шатким, он не нашел времени сказать то, что он должен был сказать. Неужели он не понимает, что его пренебрежение главным поручением принесет ему разрушение? Неужели слепец думает, что путь его будет облегчен, несмотря на все его предательства? Модрочка скажет, что я употребляю слишком сильные слова. Но я буду настаивать именно на этом определении, ибо, </w:t>
      </w:r>
      <w:r>
        <w:rPr>
          <w:i/>
          <w:iCs/>
          <w:noProof/>
        </w:rPr>
        <w:t>когда Сказано, что Весть и Знамя есть два основания</w:t>
      </w:r>
      <w:r>
        <w:rPr>
          <w:noProof/>
        </w:rPr>
        <w:t xml:space="preserve"> для спасения страны, то легкомысленное и небрежное отношение к ним есть предательство не только по отношению к Доверившему ему эту миссию и к тому, которому следовало передать, но и в отношении страны, так же как и все последующее его поведение низкого малодушного страха пред ничтожествами, неумение стоять за самое высокое, умаление имени. Неужели он думает, что подчиненные будут уважать человека, который их боится, который не умеет стоять за то, во что верит? Нет, трижды нет, и, если он не изменит своей тактики и не позаботится немедленно о восстановлении </w:t>
      </w:r>
      <w:r>
        <w:rPr>
          <w:i/>
          <w:iCs/>
          <w:noProof/>
        </w:rPr>
        <w:t xml:space="preserve">уважения к имени, </w:t>
      </w:r>
      <w:r>
        <w:rPr>
          <w:noProof/>
        </w:rPr>
        <w:t xml:space="preserve">пусть не ждет того же и по отношению к себе. Да, Модрочка, необходимо, чтобы он проникся сознанием величия Высшего Иерарха. Ведь истинный Облик не мог быть дан во дни начала теософского движения. Он должен знать, что Облик этот есть Величайший, именно Учитель Учителей, именно Владыка Мира, Один из Трех Владык Мира. Также относительно того, что он старается избегать трений с людьми и не питать к ним неприязни и обиды; все это хорошо, и всегда рекомендуется не делать ненужных врагов. Но нужно помнить, что обычно враги делаются из-за пустяков, </w:t>
      </w:r>
      <w:r>
        <w:rPr>
          <w:i/>
          <w:iCs/>
          <w:noProof/>
        </w:rPr>
        <w:t>из-за грубости чувств,</w:t>
      </w:r>
      <w:r>
        <w:rPr>
          <w:noProof/>
        </w:rPr>
        <w:t xml:space="preserve"> и вот этого мы должны избегать, но там, где мы должны отстаивать доверенное нам самое высокое, – там нет места страху даже перед легионом врагов, ибо мы сражаемся не одни, но за нами стоит вся Иерархия Света. Но если сами мы при этом трусим, то, конечно, ничего достичь нельзя. Очень мудра пословица «Смелым Бог владеет». Владыка не будет посылать вдохновляющего Луча туда, где сердце трепещет от страха и где кисель вместо мозга и мокрая кисея вместо щита (заградительная сеть). Он достаточно прочел в книгах Учения, чтобы знать, что для получения Луча нужна хотя бы частичная согласованность. Также следует помнить, что нигде не заповедано непротивление злу. Наоборот, всюду указано </w:t>
      </w:r>
      <w:r>
        <w:rPr>
          <w:i/>
          <w:iCs/>
          <w:noProof/>
        </w:rPr>
        <w:t>великое противодействие злу.</w:t>
      </w:r>
      <w:r>
        <w:rPr>
          <w:noProof/>
        </w:rPr>
        <w:t xml:space="preserve"> Всюду говорится о разящем мече и копье, символ воина применяется к ученикам. Конечно, все эти доспехи прежде всего духовны, но они могут быть и </w:t>
      </w:r>
      <w:r>
        <w:rPr>
          <w:i/>
          <w:iCs/>
          <w:noProof/>
        </w:rPr>
        <w:t>физическими.</w:t>
      </w:r>
      <w:r>
        <w:rPr>
          <w:noProof/>
        </w:rPr>
        <w:t xml:space="preserve"> Во всех Учениях заповедано мужество и </w:t>
      </w:r>
      <w:r>
        <w:rPr>
          <w:i/>
          <w:iCs/>
          <w:noProof/>
        </w:rPr>
        <w:t>действенное</w:t>
      </w:r>
      <w:r>
        <w:rPr>
          <w:noProof/>
        </w:rPr>
        <w:t xml:space="preserve"> противление злу, так же как исполнение долга. Пусть прочтет «Бхагавад Гиту», главу о долге. Ужасно трудно вмещают люди так называемое понятие пар противоположений, а между тем это есть </w:t>
      </w:r>
      <w:r>
        <w:rPr>
          <w:i/>
          <w:iCs/>
          <w:noProof/>
        </w:rPr>
        <w:t>краеугольный камень всех Учений,</w:t>
      </w:r>
      <w:r>
        <w:rPr>
          <w:noProof/>
        </w:rPr>
        <w:t xml:space="preserve"> и без понимания этого не может быть истинного понимания Учения. Как тонко разбирается в этом Восток! Так, о Будде Сказано, что не было такого человеческого действия, которого Он не совершил бы во спасение человечества, ибо Он был Лев! Да и Христос завещал: «Оставьте мертвым хоронить мертвых». Но именно лучшие Заветы не помнятся. Все Заветы Великих Учителей основаны именно на вмещении пар противоположений, но последователи их рассекли их; так заповеданное «прощение врагов», будучи лишенным своего противоположения – мужества, бесстрашия, превратилось в жалкое непротивление. Много таких кощунственных искажений великих Заветов.</w:t>
      </w:r>
    </w:p>
    <w:p w:rsidR="00DA5A3D" w:rsidRDefault="00DA5A3D">
      <w:pPr>
        <w:rPr>
          <w:noProof/>
        </w:rPr>
      </w:pPr>
      <w:r>
        <w:rPr>
          <w:noProof/>
        </w:rPr>
        <w:t xml:space="preserve">Теперь пишу страницу, которую Модра может прочесть Другу целиком как </w:t>
      </w:r>
      <w:r>
        <w:rPr>
          <w:i/>
          <w:iCs/>
          <w:noProof/>
        </w:rPr>
        <w:t>выдержку из моего письма к одному из сотрудников,</w:t>
      </w:r>
      <w:r>
        <w:rPr>
          <w:noProof/>
        </w:rPr>
        <w:t xml:space="preserve"> и это будет истина, ибо я включаю ее в одно из своих писем к моим корреспондентам. О сомнениях могу сказать, что обычно люди, обладающие малым горизонтом, судят лишь по очевидности, но мы знаем, что очевидность есть </w:t>
      </w:r>
      <w:r>
        <w:rPr>
          <w:i/>
          <w:iCs/>
          <w:noProof/>
        </w:rPr>
        <w:t>куриная действительность.</w:t>
      </w:r>
      <w:r>
        <w:rPr>
          <w:noProof/>
        </w:rPr>
        <w:t xml:space="preserve"> Такие люди в Учении сравниваются со слепыми, именно о них сказано, что «слепой судит о молнии по грому, тогда как зрячий уже не боится его». Люди заняты следствиями, тогда как </w:t>
      </w:r>
      <w:r>
        <w:rPr>
          <w:i/>
          <w:iCs/>
          <w:noProof/>
        </w:rPr>
        <w:t>Вождь</w:t>
      </w:r>
      <w:r>
        <w:rPr>
          <w:noProof/>
        </w:rPr>
        <w:t xml:space="preserve"> находит и </w:t>
      </w:r>
      <w:r>
        <w:rPr>
          <w:i/>
          <w:iCs/>
          <w:noProof/>
        </w:rPr>
        <w:t>знает причину. Предвидение есть признак Вождя.</w:t>
      </w:r>
      <w:r>
        <w:rPr>
          <w:noProof/>
        </w:rPr>
        <w:t xml:space="preserve"> Потому, если земной вождь хочет действительно быть успешным, пусть следует за высшим Вождем. Пусть следует знанию и пред видению Тех, Кто стоит во главе Кармы Мира на протяжении нескончаемых веков и Кто знает будущее каждой страны и каждого народа. В Тонком Мире карта переустройства нашего Мира уже сложена, и есть уже вполне определившиеся судьбы, но над некоторыми странами Космические Весы еще ждут последнего, решающего веса в ту или другую сторону, и горе той руке, которая положит перевес в чашу осуждения! Истинно, ей лучше было не родиться!</w:t>
      </w:r>
    </w:p>
    <w:p w:rsidR="00DA5A3D" w:rsidRDefault="00DA5A3D">
      <w:pPr>
        <w:rPr>
          <w:noProof/>
        </w:rPr>
      </w:pPr>
      <w:r>
        <w:rPr>
          <w:noProof/>
        </w:rPr>
        <w:t xml:space="preserve">Какое количество конкретных фактов, событий в доказательство нерушимости и непреложности Указаний, идущих из Высшего Источника, можно проследить не только в истории прошлых веков, но и в переживаемое нами время и указать их всем сомневающимся слепцам! Если те, кто подошли к подножию Лестницы Иакова, Лестницы Света, не сумеют проникнуться сознанием всей непреложности Знания и Предвидения этой Иерархии, то они не продвинутся ни на йоту и путь их будет усеян </w:t>
      </w:r>
      <w:r>
        <w:rPr>
          <w:i/>
          <w:iCs/>
          <w:noProof/>
        </w:rPr>
        <w:t>непреоборимыми трудностями.</w:t>
      </w:r>
      <w:r>
        <w:rPr>
          <w:noProof/>
        </w:rPr>
        <w:t xml:space="preserve"> Понять нужно, что сомнения, малодушие и половинчатость в выполнении Указаний губительны. На самых простых житейских примерах мы убеждаемся в этом. Каждый врач знает, что нужна определенная доза лекарства для спасения больного, но если он применит половину ее, то результат получится обратный. Нельзя сшить целого одеяния из половины нужного для этого материала. Мне стыдно приводить эти примеры, губительность половинчатых мер так самоочевидна.</w:t>
      </w:r>
    </w:p>
    <w:p w:rsidR="00DA5A3D" w:rsidRDefault="00DA5A3D">
      <w:pPr>
        <w:rPr>
          <w:noProof/>
        </w:rPr>
      </w:pPr>
      <w:r>
        <w:rPr>
          <w:noProof/>
        </w:rPr>
        <w:t xml:space="preserve">Много раз слышали Вы о несказуемой важности, о небывалой грозности переживаемого нами времени, истинно, само существование планеты нашей взвешивается на Космических Весах. Потому все, кто имели высшее счастье приблизиться так или иначе к Иерархии Света, пусть осознают эту небывалость и выберут – хотят ли они иметь над собою Руку Водящую и Охраняющую их или же предпочитают идти к своей гибели, может быть вначале испытывая даже относительное благополучие. Пусть эти малодушные знают, что все Сужденное сложится и без них, но горе затруднившему путь! Все нити мировых переустройств сплетаются Великой Иерархией Света тысячелетиями, и потому Сужденное совершается, и оно может совершиться блестяще и счастливо для многих при правильной кооперации с Ведущим Началом, с той непобедимой и непреложной Силой Космического Магнита, облеченной которой идет Иерархия Света. Но печальна судьба тех множеств, препятствующих этому притяжению в силу своего невежества, и для тех, кто убоялись и по малодушию и в силу сомнений и самости уклонились, избрав путь половинчатый; бездна разверзается перед ними. Истинно, глубока эта бездна, и в своем падении уклонившиеся увлекают всех связанных с ними, иногда целые страны. Потому задумаемся над непреложными законами, правящими Космосом, и которым следует Великая Иерархия Света в своем мудром </w:t>
      </w:r>
      <w:r>
        <w:rPr>
          <w:i/>
          <w:iCs/>
          <w:noProof/>
        </w:rPr>
        <w:t xml:space="preserve">Предвидении и заботах о Мире. </w:t>
      </w:r>
      <w:r>
        <w:rPr>
          <w:noProof/>
        </w:rPr>
        <w:t>Так изберем путь духа великого, путь Царя Духа, путь бесстрашия и самоотверженного и радостного Служения Великому Благу человечества. Но на этом пути нужно проникнуться также пониманием срочности в исполнении Указов. Ибо, давая Указ, Иерархия Света предвидит все лучшие сочетания сил космических, сил земных, также и состояние готовности объекта для принятия Указания. Нужно понимать, что все пространственные сроки гораздо точнее механизма наших часов, и блестящие возможности, не использованные в срок, рассыпаются, как песок, и исчезают неповторенные. Потому в Учении сказано, что «если преждевременность судима, то запоздалость уже осуждена. Сколько прекрасных возможностей погибло от незаботливости к срокам, и сами же вы будете потрясать пространство жалобами, когда уже будет непоправимо. Между тем был час, когда один жест мог сохранить вам нужное и просимое. Учить нужно каждого ребенка понимать значение сроков. Иначе еще одно поколение мягкотелых беспозвоночных будет пожирать друг друга. Точность сроков должна быть установлена как основа»</w:t>
      </w:r>
      <w:r>
        <w:rPr>
          <w:rStyle w:val="a6"/>
          <w:noProof/>
        </w:rPr>
        <w:footnoteReference w:id="197"/>
      </w:r>
      <w:r>
        <w:rPr>
          <w:noProof/>
        </w:rPr>
        <w:t>.</w:t>
      </w:r>
    </w:p>
    <w:p w:rsidR="00DA5A3D" w:rsidRDefault="00DA5A3D">
      <w:pPr>
        <w:rPr>
          <w:noProof/>
        </w:rPr>
      </w:pPr>
      <w:r>
        <w:rPr>
          <w:noProof/>
        </w:rPr>
        <w:t xml:space="preserve">Итак, эту страницу, отмеченную красным карандашом, Модрочка может при удобном случае передать Другу как выдержку из моего письма к одному из моих корреспондентов. Теперь, все предыдущие письма мои были наполнены самыми сильными Указаниями, потому Модрочка должна проявить </w:t>
      </w:r>
      <w:r>
        <w:rPr>
          <w:i/>
          <w:iCs/>
          <w:noProof/>
        </w:rPr>
        <w:t>высшую тактичность</w:t>
      </w:r>
      <w:r>
        <w:rPr>
          <w:noProof/>
        </w:rPr>
        <w:t xml:space="preserve"> и понять, что после всех мягких слов, к которым, видимо, был </w:t>
      </w:r>
      <w:r>
        <w:rPr>
          <w:i/>
          <w:iCs/>
          <w:noProof/>
        </w:rPr>
        <w:t>приучен Друг,</w:t>
      </w:r>
      <w:r>
        <w:rPr>
          <w:noProof/>
        </w:rPr>
        <w:t xml:space="preserve"> нельзя сразу забросать его </w:t>
      </w:r>
      <w:r>
        <w:rPr>
          <w:i/>
          <w:iCs/>
          <w:noProof/>
        </w:rPr>
        <w:t>взрывчатыми снарядами.</w:t>
      </w:r>
      <w:r>
        <w:rPr>
          <w:noProof/>
        </w:rPr>
        <w:t xml:space="preserve"> Найти нужно убедительные, сильные и достойные слова в защиту имени, ибо это сейчас самое </w:t>
      </w:r>
      <w:r>
        <w:rPr>
          <w:i/>
          <w:iCs/>
          <w:noProof/>
        </w:rPr>
        <w:t>важное.</w:t>
      </w:r>
      <w:r>
        <w:rPr>
          <w:noProof/>
        </w:rPr>
        <w:t xml:space="preserve"> Весть уже отлетела, и мы не можем вернуть невозвратимое. Но пусть Друг </w:t>
      </w:r>
      <w:r>
        <w:rPr>
          <w:i/>
          <w:iCs/>
          <w:noProof/>
        </w:rPr>
        <w:t>научится сам и научит других уважать мудрость, и предвидение, и великую честность, и дружелюбие Высокого Посла.</w:t>
      </w:r>
      <w:r>
        <w:rPr>
          <w:noProof/>
        </w:rPr>
        <w:t xml:space="preserve"> Модрочка может также указать ему, так любящему пророчества, кто был Амос. Пусть поймет исключительность этого духа. Итак, Завет «Держать имя выше высшего» пусть зарубцуется на его мозгу. Можно сказать, </w:t>
      </w:r>
      <w:r>
        <w:rPr>
          <w:i/>
          <w:iCs/>
          <w:noProof/>
        </w:rPr>
        <w:t>в этом ключ к его личному счастью.</w:t>
      </w:r>
      <w:r>
        <w:rPr>
          <w:noProof/>
        </w:rPr>
        <w:t xml:space="preserve"> Как ужасно, что люди подходят, читают Учение и абсолютно не понимают его! Сколько нагромождений и искажений накопилось уже вокруг Учения, данного Великой Иерархией. Владыка все время говорит о необходимости огненного очищения Учения. Потому я всегда так прошу спрашивать меня все непонятное. Люди читают, и, если фраза звучит ритмично, они не задумываются над ее смыслом.</w:t>
      </w:r>
    </w:p>
    <w:p w:rsidR="00DA5A3D" w:rsidRDefault="00DA5A3D">
      <w:pPr>
        <w:rPr>
          <w:noProof/>
        </w:rPr>
      </w:pPr>
      <w:r>
        <w:rPr>
          <w:noProof/>
        </w:rPr>
        <w:t xml:space="preserve">Прилагаю мой ответ Форману. Прошу Модрочку дать ему на просмотр «Мир Огненный» после того, как она сама прокорректирует, </w:t>
      </w:r>
      <w:r>
        <w:rPr>
          <w:i/>
          <w:iCs/>
          <w:noProof/>
        </w:rPr>
        <w:t xml:space="preserve">до </w:t>
      </w:r>
      <w:r>
        <w:rPr>
          <w:noProof/>
        </w:rPr>
        <w:t xml:space="preserve">отсылки ко мне. Пусть он сделает свои замечания, и я дам свое окончательное одобрение. Пусть явит свое устремление. Мы должны представить Слова Владыки в самой лучшей, в самой прекрасной форме. Также присутствие в Комитете по Издательству новых и не близких сотрудников наложит некоторую сдержанность на членов, и это будет очень полезная дисциплина и не такая уж трудная, ибо эти комитеты не могут вызывать слишком больших расхождений и трений. Мы должны учиться сотрудничать достойно, без грубых выходок. Сказано передать в Америку: «Пора действовать </w:t>
      </w:r>
      <w:r>
        <w:rPr>
          <w:i/>
          <w:iCs/>
          <w:noProof/>
        </w:rPr>
        <w:t>не по-семейному, но по-государственному.</w:t>
      </w:r>
      <w:r>
        <w:rPr>
          <w:noProof/>
        </w:rPr>
        <w:t xml:space="preserve"> Идет великое время, когда вторжение, хватание и интимность могут погубить великое начинание, – так пусть запомнят. Потому Я требую, чтобы уважали то начинание, которое возглавляет Урусвати. Нужно прежде всего утвердить то, что Я дал ичто будет иметь в будущем великое значение». Последние две фразы относятся к Группе, которой будет руководить Порумочка. Так, родная Порумочка должна проникнуться всей серьезностью и ответственностью, возложенной на нее. Ей предстоит очищение Основ Учения.</w:t>
      </w:r>
    </w:p>
    <w:p w:rsidR="00DA5A3D" w:rsidRDefault="00DA5A3D">
      <w:pPr>
        <w:rPr>
          <w:noProof/>
        </w:rPr>
      </w:pPr>
      <w:r>
        <w:rPr>
          <w:noProof/>
        </w:rPr>
        <w:t>Скоро напишу Порумочке еще письмо с моими соображениями о ее водительстве, ибо Владыка указывает на огромное значение этого начинания, которое в будущем выльется в целые Университеты. Так, родная моя Порумочка пусть закладывает огненные зерна в устремлении и в огненной благодарности за доверенную ей великую Миссию.</w:t>
      </w:r>
    </w:p>
    <w:p w:rsidR="00DA5A3D" w:rsidRDefault="00DA5A3D">
      <w:pPr>
        <w:rPr>
          <w:noProof/>
        </w:rPr>
      </w:pPr>
      <w:r>
        <w:rPr>
          <w:noProof/>
        </w:rPr>
        <w:t>Хотела бы знать больше подробностей о деятельности Москова.</w:t>
      </w:r>
    </w:p>
    <w:p w:rsidR="00DA5A3D" w:rsidRDefault="00DA5A3D">
      <w:pPr>
        <w:rPr>
          <w:noProof/>
        </w:rPr>
      </w:pPr>
      <w:r>
        <w:rPr>
          <w:noProof/>
        </w:rPr>
        <w:t>Конечно, родные, Вы уже получили вырезки от Володи и знаете, как достойно и сердечно были встречены наши путешественники. Как пишут газеты, ни одно еще событие так не всколыхнуло город, как именно этот приезд</w:t>
      </w:r>
      <w:r>
        <w:rPr>
          <w:rStyle w:val="a6"/>
          <w:noProof/>
        </w:rPr>
        <w:footnoteReference w:id="198"/>
      </w:r>
      <w:r>
        <w:rPr>
          <w:noProof/>
        </w:rPr>
        <w:t xml:space="preserve">. Новое сознание и надежда загорелись во многих сердцах. Сумели почтить свою национальную гордость. Потому и мы должны запомнить формулу – «Держать имя выше высшего». Также не забудем и вещие слова Метерлинка и при удобном случае будем вспоминать </w:t>
      </w:r>
      <w:r>
        <w:rPr>
          <w:i/>
          <w:iCs/>
          <w:noProof/>
        </w:rPr>
        <w:t>и прилагать их.</w:t>
      </w:r>
      <w:r>
        <w:rPr>
          <w:noProof/>
        </w:rPr>
        <w:t xml:space="preserve"> Время такое великое, но, чтобы понять его, нужно </w:t>
      </w:r>
      <w:r>
        <w:rPr>
          <w:i/>
          <w:iCs/>
          <w:noProof/>
        </w:rPr>
        <w:t>иметь в себе зачаток этого величия.</w:t>
      </w:r>
      <w:r>
        <w:rPr>
          <w:noProof/>
        </w:rPr>
        <w:t xml:space="preserve"> Ведь великое может быть </w:t>
      </w:r>
      <w:r>
        <w:rPr>
          <w:i/>
          <w:iCs/>
          <w:noProof/>
        </w:rPr>
        <w:t>понято только великим.</w:t>
      </w:r>
      <w:r>
        <w:rPr>
          <w:noProof/>
        </w:rPr>
        <w:t xml:space="preserve"> Ах, если бы наш Друг обладал хотя бы крупицей </w:t>
      </w:r>
      <w:r>
        <w:rPr>
          <w:i/>
          <w:iCs/>
          <w:noProof/>
        </w:rPr>
        <w:t>такого величия,</w:t>
      </w:r>
      <w:r>
        <w:rPr>
          <w:noProof/>
        </w:rPr>
        <w:t xml:space="preserve"> все стало бы так легко! Эту формулу о величии Модрочка может пустить ему в ухо. В обиходе существует поговорка, утверждающая эту истину, но с обиходной стороны, так, говорится, что «нет великого человека в глазах его лакея». Думаю, что последняя версия ближе к действительности. Но мы, по нашему обычаю, будем всегда подымать дух и следовать </w:t>
      </w:r>
      <w:r>
        <w:rPr>
          <w:i/>
          <w:iCs/>
          <w:noProof/>
        </w:rPr>
        <w:t>верхним путем.</w:t>
      </w:r>
      <w:r>
        <w:rPr>
          <w:noProof/>
        </w:rPr>
        <w:t xml:space="preserve"> Итак, пусть Друг докажет, что </w:t>
      </w:r>
      <w:r>
        <w:rPr>
          <w:i/>
          <w:iCs/>
          <w:noProof/>
        </w:rPr>
        <w:t>в духе его живет величие.</w:t>
      </w:r>
    </w:p>
    <w:p w:rsidR="00DA5A3D" w:rsidRDefault="00DA5A3D">
      <w:pPr>
        <w:rPr>
          <w:noProof/>
        </w:rPr>
      </w:pPr>
      <w:r>
        <w:rPr>
          <w:noProof/>
        </w:rPr>
        <w:t xml:space="preserve">Также Светик просит передать Галахаду, что, конечно, предложенное им должно быть </w:t>
      </w:r>
      <w:r>
        <w:rPr>
          <w:i/>
          <w:iCs/>
          <w:noProof/>
        </w:rPr>
        <w:t>частным делом</w:t>
      </w:r>
      <w:r>
        <w:rPr>
          <w:noProof/>
        </w:rPr>
        <w:t xml:space="preserve"> между ним и Галахадом. Причем он очень просит Галахада хранить полную тайну и </w:t>
      </w:r>
      <w:r>
        <w:rPr>
          <w:i/>
          <w:iCs/>
          <w:noProof/>
        </w:rPr>
        <w:t>ни с кем об этом не говорить.</w:t>
      </w:r>
      <w:r>
        <w:rPr>
          <w:noProof/>
        </w:rPr>
        <w:t xml:space="preserve"> Он пришлет на пробу, как это запрашивает Галахад, и пусть он испробует лучшие условия для роста. Когда результат будет налицо, можно будет начать в больших размерах. Но пусть помнит, что нужно очень хранить это в тайне. Но все, что нужно, будет доставлено. Здесь результаты достигнуты очень хорошие. Местные цены за этот год очень поднялись.</w:t>
      </w:r>
    </w:p>
    <w:p w:rsidR="00DA5A3D" w:rsidRDefault="00DA5A3D">
      <w:pPr>
        <w:rPr>
          <w:noProof/>
        </w:rPr>
      </w:pPr>
      <w:r>
        <w:rPr>
          <w:noProof/>
        </w:rPr>
        <w:t xml:space="preserve">Шлю Вам, родные, все мое устремление и веру, что мы сумеем понять великую ответственность перед новым строительством и будем держать </w:t>
      </w:r>
      <w:r>
        <w:rPr>
          <w:i/>
          <w:iCs/>
          <w:noProof/>
        </w:rPr>
        <w:t>имя выше высшего –</w:t>
      </w:r>
      <w:r>
        <w:rPr>
          <w:noProof/>
        </w:rPr>
        <w:t xml:space="preserve"> в этом залог успеха всего и </w:t>
      </w:r>
      <w:r>
        <w:rPr>
          <w:i/>
          <w:iCs/>
          <w:noProof/>
        </w:rPr>
        <w:t>каждого в отдельности.</w:t>
      </w:r>
      <w:r>
        <w:rPr>
          <w:noProof/>
        </w:rPr>
        <w:t xml:space="preserve"> Берегите друг друга, прошу проявить полное сотрудничество там, где касается имени и дела. Обособляющийся обособленным и останется. Поймите это правильно, это относится к делам, но не к интимной жизни, в которой каждый должен иметь свою </w:t>
      </w:r>
      <w:r>
        <w:rPr>
          <w:i/>
          <w:iCs/>
          <w:noProof/>
        </w:rPr>
        <w:t>полную прайваси</w:t>
      </w:r>
      <w:r>
        <w:rPr>
          <w:rStyle w:val="a6"/>
          <w:noProof/>
        </w:rPr>
        <w:footnoteReference w:id="199"/>
      </w:r>
      <w:r>
        <w:rPr>
          <w:noProof/>
        </w:rPr>
        <w:t>.</w:t>
      </w:r>
    </w:p>
    <w:p w:rsidR="00DA5A3D" w:rsidRDefault="00DA5A3D">
      <w:pPr>
        <w:rPr>
          <w:noProof/>
        </w:rPr>
      </w:pPr>
      <w:r>
        <w:rPr>
          <w:noProof/>
        </w:rPr>
        <w:t>Духом и сердцем с Вами,</w:t>
      </w:r>
    </w:p>
    <w:p w:rsidR="00DA5A3D" w:rsidRDefault="00DA5A3D">
      <w:pPr>
        <w:pStyle w:val="af0"/>
        <w:spacing w:before="120" w:after="0"/>
      </w:pPr>
      <w:r>
        <w:t>Елена Рерих</w:t>
      </w:r>
    </w:p>
    <w:p w:rsidR="00DA5A3D" w:rsidRDefault="00DA5A3D">
      <w:pPr>
        <w:ind w:firstLine="0"/>
        <w:jc w:val="left"/>
        <w:rPr>
          <w:noProof/>
        </w:rPr>
      </w:pPr>
    </w:p>
    <w:p w:rsidR="00DA5A3D" w:rsidRDefault="00DA5A3D">
      <w:pPr>
        <w:pStyle w:val="a5"/>
      </w:pPr>
      <w:r>
        <w:t>63</w:t>
      </w:r>
    </w:p>
    <w:p w:rsidR="00DA5A3D" w:rsidRDefault="00DA5A3D">
      <w:pPr>
        <w:pStyle w:val="ab"/>
        <w:keepNext/>
      </w:pPr>
      <w:r>
        <w:t>Е.И.Рерих – Г.Д.Форману</w:t>
      </w:r>
    </w:p>
    <w:p w:rsidR="00DA5A3D" w:rsidRDefault="00DA5A3D">
      <w:pPr>
        <w:pStyle w:val="ac"/>
        <w:keepNext/>
        <w:rPr>
          <w:noProof/>
        </w:rPr>
      </w:pPr>
      <w:r>
        <w:rPr>
          <w:noProof/>
        </w:rPr>
        <w:t>11 июля 1934 г. «Урусвати»</w:t>
      </w:r>
    </w:p>
    <w:p w:rsidR="00DA5A3D" w:rsidRDefault="00DA5A3D">
      <w:pPr>
        <w:rPr>
          <w:noProof/>
        </w:rPr>
      </w:pPr>
      <w:r>
        <w:rPr>
          <w:noProof/>
        </w:rPr>
        <w:t>Dear M-r Forman</w:t>
      </w:r>
      <w:r>
        <w:rPr>
          <w:rStyle w:val="a6"/>
          <w:noProof/>
        </w:rPr>
        <w:footnoteReference w:id="200"/>
      </w:r>
      <w:r>
        <w:rPr>
          <w:noProof/>
        </w:rPr>
        <w:t>, Ваше письмо от 12 июня порадовало меня. Ценно, когда друзья предлагают практические и созидательные мысли. Вы правы, что совершенно необходимо спешить с распространением Великого Учения, ибо действительно время так кратко. И именно на всех подошедших и ознакомившихся с Учением лежит эта священная обязанность. Ваше предложение организовать Комитет и Общество для издания и распространения книг Учения есть стук в открытую дверь, ибо такой Комитет уже существует почти в полном составе перечисленных Вами лиц. И конечно, добавление к имеющимся именам еще Вашего имени и супруги Вашей, так же, как и участие г-на Фосдика, будет лишь приветствовано мною и ближайшими сотрудниками. Что же касается до г-на Стокса, то, насколько я понимаю, он не любит участвовать в Комитетах и предпочитает быть полезным иным путем. Так что, высоко ценя его как сотрудника, мы не обременяем его Комитетами. Итак, о высказанном Вами желании я с удовольствием сообщу нашему председателю этого Комитета г-ну Л. Хоршу.</w:t>
      </w:r>
    </w:p>
    <w:p w:rsidR="00DA5A3D" w:rsidRDefault="00DA5A3D">
      <w:pPr>
        <w:rPr>
          <w:noProof/>
        </w:rPr>
      </w:pPr>
      <w:r>
        <w:rPr>
          <w:noProof/>
        </w:rPr>
        <w:t>Также Ваше предложение создать Общество при Издательстве с привлечением членов по одному доллару превосходно. Само собой разумеется, что члены эти не будут иметь права голоса, и от Вас, членов Комитета, будет зависеть суметь их привлечь и дать им какие-либо преимущества и так далее.</w:t>
      </w:r>
    </w:p>
    <w:p w:rsidR="00DA5A3D" w:rsidRDefault="00DA5A3D">
      <w:pPr>
        <w:rPr>
          <w:noProof/>
        </w:rPr>
      </w:pPr>
      <w:r>
        <w:rPr>
          <w:noProof/>
        </w:rPr>
        <w:t>Вы правы, что нужно торопиться с собиранием средств, ибо у нас имеются уже переведенные, но не обработанные еще окончательно две части «Мира Огненного», две части «Беспредельности», вторая часть «Листов Сада Мории» с дополнениями, не вошедшими в первую книгу «Листов Сада Мории» английского издания, и книга «Новая Эра». И уже пишется третья часть «Мира Огненного». Конечно, придерживаясь самой большой точности в переводе, мы должны заботиться и о красоте его, потому буду очень благодарна Вам, если после обработки его г-жою Грант Вы, в свою очередь, просмотрите его и перешлете мне на окончательное одобрение. Об этом я сейчас же напишу нашему Комитету и самой г-же Грант.</w:t>
      </w:r>
    </w:p>
    <w:p w:rsidR="00DA5A3D" w:rsidRDefault="00DA5A3D">
      <w:pPr>
        <w:rPr>
          <w:noProof/>
        </w:rPr>
      </w:pPr>
      <w:r>
        <w:rPr>
          <w:noProof/>
        </w:rPr>
        <w:t>Теперь, что касается до Вашего второго предложения относительно месячного журнала, посвященного толкованию Учения, должна сказать, что сама по себе идея прекрасна, но в то же время я опасаюсь немного ее. Ибо всегда самое страшное – это искажение Учения. И мне часто приходится сталкиваться с подобными извращениями. Так, возьмем, к примеру, хотя бы журнал «Оккультизм и Йога», издаваемый одним из наших молодых и недавно подошедших сотрудников, доктором Асеевым. Между прочим, журнал этот Вы можете видеть у г-жи Лихтман. Так, в этом журнале г-н Асеев делает полную мешанину из всех йог и, возвеличивая достижения хатха-йоги, приравнивает ее к Агни Йоге!!! Он запросил моего мнения о своей статье уже после выхода журнала. Я указала ему все его заблуждения, но вред уже сделан. Другой сотрудник пишет книгу на основании Учения и пересылает мне на прочтение отдельные главы до печатания труда, и, должна сказать, в каждой нахожу недомыслие и неверное толкование. Но удивляться этому не следует, ибо в книгах Учения много дано в намеках и ключ находится у меня, но до известного срока не разрешено выдать его at large</w:t>
      </w:r>
      <w:r>
        <w:rPr>
          <w:rStyle w:val="a6"/>
          <w:noProof/>
        </w:rPr>
        <w:footnoteReference w:id="201"/>
      </w:r>
      <w:r>
        <w:rPr>
          <w:noProof/>
        </w:rPr>
        <w:t xml:space="preserve">. Потому, как ни заманчиво Ваше предложение такого журнала при нашем Центре, при «Агни Йога Публикейшэн», осуществление его я видела бы при условии, что я могла бы редактировать статьи, относящиеся до толкования Учения, но сейчас я это не могу из-за количества неотложной работы. Хотя искажение Учения на словах тоже опасно, но все же не в той мере, если неправильные утверждения преподносятся напечатанными и расходятся в тысячах экземпляров. Потому если бы Вы начали издавать такой журнал от своего имени, не связывая его с «Агни Йога Публикейшэн», то, конечно, никто и ничего не сможет сказать, и я со своей стороны всегда буду готова ответить и разъяснить те неясности, которые могут встретиться </w:t>
      </w:r>
      <w:r>
        <w:rPr>
          <w:i/>
          <w:iCs/>
          <w:noProof/>
        </w:rPr>
        <w:t>для Вас</w:t>
      </w:r>
      <w:r>
        <w:rPr>
          <w:noProof/>
        </w:rPr>
        <w:t xml:space="preserve"> в книгах Учения. Мы </w:t>
      </w:r>
      <w:r>
        <w:rPr>
          <w:i/>
          <w:iCs/>
          <w:noProof/>
        </w:rPr>
        <w:t>не</w:t>
      </w:r>
      <w:r>
        <w:rPr>
          <w:noProof/>
        </w:rPr>
        <w:t xml:space="preserve"> можем лишь дать </w:t>
      </w:r>
      <w:r>
        <w:rPr>
          <w:i/>
          <w:iCs/>
          <w:noProof/>
        </w:rPr>
        <w:t>печати нашего Издательства</w:t>
      </w:r>
      <w:r>
        <w:rPr>
          <w:noProof/>
        </w:rPr>
        <w:t xml:space="preserve"> на </w:t>
      </w:r>
      <w:r>
        <w:rPr>
          <w:i/>
          <w:iCs/>
          <w:noProof/>
        </w:rPr>
        <w:t>не утвержденные мною</w:t>
      </w:r>
      <w:r>
        <w:rPr>
          <w:noProof/>
        </w:rPr>
        <w:t xml:space="preserve"> толкования Учения.</w:t>
      </w:r>
    </w:p>
    <w:p w:rsidR="00DA5A3D" w:rsidRDefault="00DA5A3D">
      <w:pPr>
        <w:rPr>
          <w:noProof/>
        </w:rPr>
      </w:pPr>
      <w:r>
        <w:rPr>
          <w:noProof/>
        </w:rPr>
        <w:t>Вы спрашиваете совета, как быть успешным в работе и в своем развитии; не будучи лично знакомой с Вами, это, конечно, довольно затруднительно.</w:t>
      </w:r>
    </w:p>
    <w:p w:rsidR="00DA5A3D" w:rsidRDefault="00DA5A3D">
      <w:pPr>
        <w:rPr>
          <w:noProof/>
        </w:rPr>
      </w:pPr>
      <w:r>
        <w:rPr>
          <w:noProof/>
        </w:rPr>
        <w:t>Между тем как для развития, для самоусовершенствования как в работе, так и на духовном плане в книгах Учения даны исчерпывающие указания и советы, и, исполнив хотя бы десятую часть всего данного, благие результаты не заставят себя ждать. Могу еще добавить, что для скорейшего самоусовершенствования и развития духовности самое необходимое условие есть непрестанное памятование о Высшем Иерархе – это и есть то великое священное созерцание, или концентрация, о которой столько пишется и которая так часто превратно толкуется. Памятуя о Нем во все минуты дня и ночи, творя все дела наши во Имя Его, мы постепенно устанавливаем ту связь, которая наконец дает нам великую мощь Иеровдохновения.</w:t>
      </w:r>
    </w:p>
    <w:p w:rsidR="00DA5A3D" w:rsidRDefault="00DA5A3D">
      <w:pPr>
        <w:rPr>
          <w:noProof/>
        </w:rPr>
      </w:pPr>
      <w:r>
        <w:rPr>
          <w:noProof/>
        </w:rPr>
        <w:t xml:space="preserve">Но, зная Ваш литературный талант, я советовала бы Вам приложить его именно на пламенные воззвания к Вашим соотечественникам, к пробуждению и воскресению Духа. </w:t>
      </w:r>
      <w:r>
        <w:rPr>
          <w:i/>
          <w:iCs/>
          <w:noProof/>
        </w:rPr>
        <w:t>Ибо, истинно, путь будущего лежит в воскресении Духа.</w:t>
      </w:r>
      <w:r>
        <w:rPr>
          <w:noProof/>
        </w:rPr>
        <w:t xml:space="preserve"> Прочтя книги Учения, Вы, конечно, уже уяснили себе, в какое грозное время мы живем, и, зная, как медленно расширяется сознание, Вы понимаете, что ни минуты нельзя отложить. Само существование нашей планеты взвешивается на Космических Весах, и лишь само человечество может положить решающий вес на ту или иную чашу. Переустройство Мира идет, и мы должны твердо сказать себе: решаем ли мы идти с Космическим Магнитом или же осуждаем себя на переработку со всем остальным космическим отбросом.</w:t>
      </w:r>
    </w:p>
    <w:p w:rsidR="00DA5A3D" w:rsidRDefault="00DA5A3D">
      <w:pPr>
        <w:rPr>
          <w:noProof/>
        </w:rPr>
      </w:pPr>
      <w:r>
        <w:rPr>
          <w:noProof/>
        </w:rPr>
        <w:t xml:space="preserve">Беда большинства приближающихся к Учению, что они, восторгаясь его стройностью и красотою, все же уделяют ему внимания не больше, нежели прекрасному поэтическому произведению, они не понимают всей </w:t>
      </w:r>
      <w:r>
        <w:rPr>
          <w:i/>
          <w:iCs/>
          <w:noProof/>
        </w:rPr>
        <w:t>насущности</w:t>
      </w:r>
      <w:r>
        <w:rPr>
          <w:noProof/>
        </w:rPr>
        <w:t xml:space="preserve"> его и не делают даже попытки </w:t>
      </w:r>
      <w:r>
        <w:rPr>
          <w:i/>
          <w:iCs/>
          <w:noProof/>
        </w:rPr>
        <w:t xml:space="preserve">применить его к жизни, </w:t>
      </w:r>
      <w:r>
        <w:rPr>
          <w:noProof/>
        </w:rPr>
        <w:t xml:space="preserve">они не поступаются </w:t>
      </w:r>
      <w:r>
        <w:rPr>
          <w:i/>
          <w:iCs/>
          <w:noProof/>
        </w:rPr>
        <w:t>ни одной привычкой</w:t>
      </w:r>
      <w:r>
        <w:rPr>
          <w:noProof/>
        </w:rPr>
        <w:t xml:space="preserve"> и </w:t>
      </w:r>
      <w:r>
        <w:rPr>
          <w:i/>
          <w:iCs/>
          <w:noProof/>
        </w:rPr>
        <w:t>ни одним своим удобством,</w:t>
      </w:r>
      <w:r>
        <w:rPr>
          <w:noProof/>
        </w:rPr>
        <w:t xml:space="preserve"> а между тем грозные предвестники той огненной бури, о которой столько говорится в Учении, уже начинают появляться, и непробужденные и не закаленные духом будут погибать тысячами. Именно, как Вы пишете, пора вспомнить о гигиене духа. Да, не так важна гигиена тела, как именно </w:t>
      </w:r>
      <w:r>
        <w:rPr>
          <w:i/>
          <w:iCs/>
          <w:noProof/>
        </w:rPr>
        <w:t>гигиена духа.</w:t>
      </w:r>
      <w:r>
        <w:rPr>
          <w:noProof/>
        </w:rPr>
        <w:t xml:space="preserve"> Никакие витамины, никакие впрыскивания и прививки гланд не спасут того, у кого иссякла или окостенела психическая энергия. Как нужно было бы разъяснить все глубокое значение слова «Служение», великого Служения Человечеству и Подвига – слова, не имеющего себе эквивалента в других языках! А оно так прекрасно! Ибо в нем соединены понятия: самоусовершенствование, самопожертвование, результатом чего является и сдвиг сознания не только личного, но и сознания народа и страны.</w:t>
      </w:r>
    </w:p>
    <w:p w:rsidR="00DA5A3D" w:rsidRDefault="00DA5A3D">
      <w:pPr>
        <w:rPr>
          <w:noProof/>
        </w:rPr>
      </w:pPr>
      <w:r>
        <w:rPr>
          <w:noProof/>
        </w:rPr>
        <w:t xml:space="preserve">Именно, сейчас время призывать к Подвигу. Все страны, весь Мир вовлечены в страшную борьбу, в которой победят лишь сильные духом. Не будем обманывать себя, что все как-то уляжется, нет, каждая страна должна понять, что она может устоять, лишь пробудив в сознании лучших своих представителей неотложность борьбы с силами невежества, с силами разрушения. Все страны проходят великий экзамен, многие ли выдержат его? Карта будущего уже сложилась в Тонких Мирах, но многие облегчения могут еще быть внесены. Итак, вдохновитесь и пишите зажигательные статьи в защиту культуры духа, прославляйте героизм и подвиг. Как сказано в Учении, там, где понятие героя является чем-то смешным и даже неприличным, – там разложение. По этому признаку можно судить о дряхлости нации. Завет Величайшего Духа, покидавшего нашу планету, своим Остававшимся Братьям был: «Творите Героев!» Пришло Время, когда </w:t>
      </w:r>
      <w:r>
        <w:rPr>
          <w:i/>
          <w:iCs/>
          <w:noProof/>
        </w:rPr>
        <w:t>мы все должны стать героями и творить героев.</w:t>
      </w:r>
    </w:p>
    <w:p w:rsidR="00DA5A3D" w:rsidRDefault="00DA5A3D">
      <w:pPr>
        <w:rPr>
          <w:noProof/>
        </w:rPr>
      </w:pPr>
      <w:r>
        <w:rPr>
          <w:noProof/>
        </w:rPr>
        <w:t>Может быть, Вы улыбнетесь и скажете себе, что не такого совета Вы ожидали, но другого для человека, облеченного писательским талантом, у меня сейчас нет.</w:t>
      </w:r>
    </w:p>
    <w:p w:rsidR="00DA5A3D" w:rsidRDefault="00DA5A3D">
      <w:pPr>
        <w:rPr>
          <w:noProof/>
        </w:rPr>
      </w:pPr>
      <w:r>
        <w:rPr>
          <w:noProof/>
        </w:rPr>
        <w:t>Потому еще раз приветствую Вас и супругу Вашу как сотрудников по изданию книг Учения и шлю Вам всего Светлого.</w:t>
      </w:r>
    </w:p>
    <w:p w:rsidR="00DA5A3D" w:rsidRDefault="00DA5A3D">
      <w:pPr>
        <w:pStyle w:val="af0"/>
        <w:spacing w:before="0" w:after="0"/>
      </w:pPr>
      <w:r>
        <w:t>Е. Рерих</w:t>
      </w:r>
    </w:p>
    <w:p w:rsidR="00DA5A3D" w:rsidRDefault="00DA5A3D">
      <w:pPr>
        <w:ind w:firstLine="0"/>
        <w:rPr>
          <w:noProof/>
        </w:rPr>
      </w:pPr>
    </w:p>
    <w:p w:rsidR="00DA5A3D" w:rsidRDefault="00DA5A3D">
      <w:pPr>
        <w:pStyle w:val="a5"/>
      </w:pPr>
      <w:r>
        <w:t>64</w:t>
      </w:r>
    </w:p>
    <w:p w:rsidR="00DA5A3D" w:rsidRDefault="00DA5A3D">
      <w:pPr>
        <w:pStyle w:val="ab"/>
        <w:keepNext/>
      </w:pPr>
      <w:r>
        <w:t>Е.И.Рерих – Г.Г.Шкляверу</w:t>
      </w:r>
    </w:p>
    <w:p w:rsidR="00DA5A3D" w:rsidRDefault="00DA5A3D">
      <w:pPr>
        <w:pStyle w:val="ac"/>
        <w:keepNext/>
        <w:rPr>
          <w:noProof/>
        </w:rPr>
      </w:pPr>
      <w:r>
        <w:rPr>
          <w:noProof/>
        </w:rPr>
        <w:t>11 июля 1934 г.</w:t>
      </w:r>
    </w:p>
    <w:p w:rsidR="00DA5A3D" w:rsidRDefault="00DA5A3D">
      <w:pPr>
        <w:rPr>
          <w:noProof/>
        </w:rPr>
      </w:pPr>
      <w:r>
        <w:rPr>
          <w:noProof/>
        </w:rPr>
        <w:t>Дорогой Георгий Гаврилович, письмо Ваше от 25 .июня, так же как первая часть статьи г-на Лемариеса, получены. Вы пишете о быстром продвижении дела Пакта в дипломатических кругах, это очень отрадно, но и мы надеемся, что в ближайшем времени кроме выражений сочувствия мы услышим и о конкретных действиях. Именно, нужно ковать железо, пока горячо, именно можно воспользоваться признанием Пакта Республикой Панама и тем успехом, которым была встречена в разных городах Северной Франции лекция г-на Лемариеса о Пакте и его создании, ведь такой интерес населения очень показателен. Конечно, Н.К. и мне, так любящим Францию, очень грустно, что не Франция положила первое начало признанию Пакта. Признание такой великой культурной идеи именно должно было по традиции исходить от героической и высокопросвещенной Франции. Но что же делать! Конечно, это знамение тяжкого времени, переживаемого нами, что ни одна идея высокого порядка не может быть сейчас принята так называемыми «великими державами». И в этом заключается глубокое внутреннее разложение. А вдруг и в этом Восток опередит Запад? Да, для зрячих людей великие вехи расставлены по пути шествия великих народов. Неплохо, что Вы говорили с нашим другом Луи Мареном о Метерлинке, конечно, эта формула должна входить в сознание. Очень многие ценят слова Метерлинка, ведь он большой поэт. Страна Ниппон</w:t>
      </w:r>
      <w:r>
        <w:rPr>
          <w:rStyle w:val="a6"/>
          <w:noProof/>
        </w:rPr>
        <w:footnoteReference w:id="202"/>
      </w:r>
      <w:r>
        <w:rPr>
          <w:noProof/>
        </w:rPr>
        <w:t xml:space="preserve"> также уважает его, и формулы его ей близки. Вы правильно пишете, что нужно ознакомиться с содержанием лекций г-на Мишеева о творчестве Н.К. Я ничего не слыхала о нем. Интересно было бы узнать, каким материалом он думает воспользоваться. У нас в Европейском Центре должен быть кое-какой материал. Так, например, я очень люблю статью Бабенчикова, помещенную в «Сколаре», в номере, посвященном Знамени Мира. Владимир Анатольевич говорит, что он был послан Вам. Посоветуйте ему прочесть ее.</w:t>
      </w:r>
    </w:p>
    <w:p w:rsidR="00DA5A3D" w:rsidRDefault="00DA5A3D">
      <w:pPr>
        <w:rPr>
          <w:noProof/>
        </w:rPr>
      </w:pPr>
      <w:r>
        <w:rPr>
          <w:noProof/>
        </w:rPr>
        <w:t>Вы, конечно, уже имеете сведения о прекрасном и дружественном приеме, оказанном Н.К. и в остальных городах славного Ниппона. Н.К. и Юрий в самых сердечных тонах пишут об этой стране. Я очень рада, что Н.К. и Юрий посетили эту героическую и прекрасную страну, ибо без этой жемчужины знание Востока Н.К. и Юрием не было бы полным. Вероятно, Вы имеете газетные вырезки – но их было так много на местном языке. Очень радовалась Вашему сведению, что и в Брюсселе организовался новый Комитет содействия Пакту при участии самых выдающихся лиц. Может быть, оттуда придут первые действия.</w:t>
      </w:r>
    </w:p>
    <w:p w:rsidR="00DA5A3D" w:rsidRDefault="00DA5A3D">
      <w:pPr>
        <w:rPr>
          <w:noProof/>
        </w:rPr>
      </w:pPr>
      <w:r>
        <w:rPr>
          <w:noProof/>
        </w:rPr>
        <w:t>Сейчас так нужны действия, действия, действия во всех направлениях. Время так кратко. Может быть, Вы сообщите мне имена лиц, вошедших в Комитет.</w:t>
      </w:r>
    </w:p>
    <w:p w:rsidR="00DA5A3D" w:rsidRDefault="00DA5A3D">
      <w:pPr>
        <w:rPr>
          <w:noProof/>
        </w:rPr>
      </w:pPr>
      <w:r>
        <w:rPr>
          <w:noProof/>
        </w:rPr>
        <w:t>Теперь перейду к Тарасову. Прекрасно, что Вы понимаете удельный вес Вашего духовного советника и примете все меры для обуздания его рвения. Но, судя по его письму ко мне, пересланному Вами, он уже имел беседу с г-ном Марко, секретарем Теософского Общества, на тему о слиянии с нашими группами. Откуда у него были полномочия на этот шаг? Также в этом же письме он указывает, что именно Вы называете его духовным советником при Европейском Центре. С такими типами очень опасно шутить, они из всего извлекут, что им нужно для их целей. Итак, пожалуйста, дорогой Георгий Гаврилович, имейте на него глазок.</w:t>
      </w:r>
    </w:p>
    <w:p w:rsidR="00DA5A3D" w:rsidRDefault="00DA5A3D">
      <w:pPr>
        <w:rPr>
          <w:noProof/>
        </w:rPr>
      </w:pPr>
      <w:r>
        <w:rPr>
          <w:noProof/>
        </w:rPr>
        <w:t>Также, конечно, ни о каком знаке третьей степени для г-на Тарасова не может быть и речи. Вообще и тут нужно проявить распознание и осторожность, помня, какие лица имеют этот знак. Между прочим, из Америки я получила запрос относительно Вашего представления как кандидатов на знак третьей степени князя Ширинского, капитана Дзанти и г-на Кириллова и М. Тарасова. Н.К. ничего не писал по этому поводу, и я знаю лишь, что капитан Дзанти показал себя в Америке не с лучшей стороны. Между прочим, где он сейчас, какова его деятельность и отношение к нашему Центру? Из Ваших кандидатов я слышала от Н.К. лишь самые прекрасные отзывы о г-не Кириллове. Потому с вопросом знака лучше повременить. Также правильно делаете, проявляя осторожность с г-ном Гущиком. Хотела бы узнать некоторые подробности о г-не Артуре Пеале. Кто он и чем занимается и какая была у Вас с ним переписка? Между прочим, фамилия его похожа на английскую. Феликс Денисович из-за своей болезни не успел сообщить нам все подробности относительно этих новых членов и групп. Г-же Серафининой можете написать, что, если у нее возникнут какие-либо недоумения и вопросы по Учению, она может обратиться ко мне, ибо все касающееся Учения сосредоточено в моих руках.</w:t>
      </w:r>
    </w:p>
    <w:p w:rsidR="00DA5A3D" w:rsidRDefault="00DA5A3D">
      <w:pPr>
        <w:rPr>
          <w:noProof/>
        </w:rPr>
      </w:pPr>
      <w:r>
        <w:rPr>
          <w:noProof/>
        </w:rPr>
        <w:t>Теперь, Вы, конечно, слышали о конечных успехах в делах наших Учреждений. Да, мы победили самого страшного врага и даже в связи с нашим делом положили начало новому законодательству. Победа Великая, так было, так будет. Лишь бы научиться следовать возможно точнее всем Указаниям и не запаздывать в исполнении, ибо в великом предвидении даются лучшие сроки, потому всякое запаздывание смерти подобно.</w:t>
      </w:r>
    </w:p>
    <w:p w:rsidR="00DA5A3D" w:rsidRDefault="00DA5A3D">
      <w:pPr>
        <w:rPr>
          <w:noProof/>
        </w:rPr>
      </w:pPr>
      <w:r>
        <w:rPr>
          <w:noProof/>
        </w:rPr>
        <w:t>Очень прошу Вас, Георгий Гаврилович, поспешать с продвижением Знамени. Если бы только люди поняли, сколько жизней может быть этим спасено!</w:t>
      </w:r>
    </w:p>
    <w:p w:rsidR="00DA5A3D" w:rsidRDefault="00DA5A3D">
      <w:pPr>
        <w:rPr>
          <w:noProof/>
        </w:rPr>
      </w:pPr>
      <w:r>
        <w:rPr>
          <w:noProof/>
        </w:rPr>
        <w:t>Шлю Вашим родителям самые сердечные пожелания здоровья и всего светлого. Передайте, пожалуйста, мадам де Во мои лучшие чувства и благодарность за ее сердечные слова в письме к мисс Лихтман.</w:t>
      </w:r>
    </w:p>
    <w:p w:rsidR="00DA5A3D" w:rsidRDefault="00DA5A3D">
      <w:pPr>
        <w:rPr>
          <w:noProof/>
        </w:rPr>
      </w:pPr>
      <w:r>
        <w:rPr>
          <w:noProof/>
        </w:rPr>
        <w:t>Одержанная победа в Америке поведет к новым, еще большим. Ждем новых битв и готовы принять их с еще большим мужеством, ибо приближаемся к великим срокам.</w:t>
      </w:r>
    </w:p>
    <w:p w:rsidR="00DA5A3D" w:rsidRDefault="00DA5A3D">
      <w:pPr>
        <w:rPr>
          <w:noProof/>
        </w:rPr>
      </w:pPr>
      <w:r>
        <w:rPr>
          <w:noProof/>
        </w:rPr>
        <w:t>Будьте радостны, ничем не смущайтесь, все сужденное придет. И если легионы тьмы многочисленны, то Воинство Света превосходит их в Силе своей.</w:t>
      </w:r>
    </w:p>
    <w:p w:rsidR="00DA5A3D" w:rsidRDefault="00DA5A3D">
      <w:pPr>
        <w:pStyle w:val="af0"/>
      </w:pPr>
      <w:r>
        <w:t>Духом с Вами,</w:t>
      </w:r>
      <w:r>
        <w:rPr>
          <w:b/>
          <w:bCs/>
        </w:rPr>
        <w:t xml:space="preserve"> </w:t>
      </w:r>
      <w:r>
        <w:t>Е.Р.</w:t>
      </w:r>
    </w:p>
    <w:p w:rsidR="00DA5A3D" w:rsidRDefault="00DA5A3D">
      <w:pPr>
        <w:pStyle w:val="af0"/>
        <w:spacing w:before="0" w:after="0"/>
        <w:jc w:val="left"/>
      </w:pPr>
    </w:p>
    <w:p w:rsidR="00DA5A3D" w:rsidRDefault="00DA5A3D">
      <w:pPr>
        <w:pStyle w:val="a5"/>
      </w:pPr>
      <w:r>
        <w:t>65</w:t>
      </w:r>
    </w:p>
    <w:p w:rsidR="00DA5A3D" w:rsidRDefault="00DA5A3D">
      <w:pPr>
        <w:pStyle w:val="ab"/>
        <w:keepNext/>
      </w:pPr>
      <w:r>
        <w:t>Е.И.Рерих – А.М.Асееву</w:t>
      </w:r>
    </w:p>
    <w:p w:rsidR="00DA5A3D" w:rsidRDefault="00DA5A3D">
      <w:pPr>
        <w:pStyle w:val="ac"/>
        <w:keepNext/>
        <w:rPr>
          <w:noProof/>
        </w:rPr>
      </w:pPr>
      <w:r>
        <w:rPr>
          <w:noProof/>
        </w:rPr>
        <w:t>12 июля 1934 г. «Урусвати»</w:t>
      </w:r>
    </w:p>
    <w:p w:rsidR="00DA5A3D" w:rsidRDefault="00DA5A3D">
      <w:pPr>
        <w:rPr>
          <w:noProof/>
        </w:rPr>
      </w:pPr>
      <w:r>
        <w:rPr>
          <w:noProof/>
        </w:rPr>
        <w:t>Дорогой Сотрудник, согласно Вашей просьбе, спешу отправить Вам желаемые страницы. Как видите, кроме двух слов «Посвященные знают», я ничего не вычеркнула. Должна признаться, что не люблю слово «Посвященный», хотя и приходится пользоваться им за неимением лучшего. Конечно, причина этой антипатии лежит в страшной профанации, допущенной в отношении этого слова.</w:t>
      </w:r>
    </w:p>
    <w:p w:rsidR="00DA5A3D" w:rsidRDefault="00DA5A3D">
      <w:pPr>
        <w:rPr>
          <w:noProof/>
        </w:rPr>
      </w:pPr>
      <w:r>
        <w:rPr>
          <w:noProof/>
        </w:rPr>
        <w:t>Мои слова можно поместить, как «Письмо с Гималаев», и под моим именем. На остальные вопросы постараюсь ответить без замедления. Но прошу Вас не очень рассчитывать на статью о Франчиа Ла Дью. Мы все еще не имеем ответа на наш запрос. Часто преемники не очень стремятся утверждать имена Основателей. Не то же ли самое наблюдалось и наблюдается в Теософском Обществе, где имя Е.П. Блаватской совершенно забыто.</w:t>
      </w:r>
    </w:p>
    <w:p w:rsidR="00DA5A3D" w:rsidRDefault="00DA5A3D">
      <w:pPr>
        <w:rPr>
          <w:noProof/>
        </w:rPr>
      </w:pPr>
      <w:r>
        <w:rPr>
          <w:noProof/>
        </w:rPr>
        <w:t>Также прошу Вас не помещать оповещения о переводе «Тайной Доктрины», поясню в следующем письме.</w:t>
      </w:r>
    </w:p>
    <w:p w:rsidR="00DA5A3D" w:rsidRDefault="00DA5A3D">
      <w:pPr>
        <w:pStyle w:val="21"/>
      </w:pPr>
      <w:r>
        <w:t>Теперь, когда сообщите Вы мне Ваше имя и отчество?</w:t>
      </w:r>
    </w:p>
    <w:p w:rsidR="00DA5A3D" w:rsidRDefault="00DA5A3D">
      <w:pPr>
        <w:rPr>
          <w:noProof/>
        </w:rPr>
      </w:pPr>
      <w:r>
        <w:rPr>
          <w:noProof/>
        </w:rPr>
        <w:t>Всего хорошего и светлого,</w:t>
      </w:r>
    </w:p>
    <w:p w:rsidR="00DA5A3D" w:rsidRDefault="00DA5A3D">
      <w:pPr>
        <w:pStyle w:val="af0"/>
      </w:pPr>
      <w:r>
        <w:t>Елена Рерих</w:t>
      </w:r>
    </w:p>
    <w:p w:rsidR="00DA5A3D" w:rsidRDefault="00DA5A3D">
      <w:pPr>
        <w:ind w:firstLine="0"/>
        <w:jc w:val="right"/>
        <w:rPr>
          <w:i/>
          <w:iCs/>
          <w:noProof/>
        </w:rPr>
      </w:pPr>
    </w:p>
    <w:p w:rsidR="00DA5A3D" w:rsidRDefault="00DA5A3D">
      <w:pPr>
        <w:pStyle w:val="a5"/>
      </w:pPr>
      <w:r>
        <w:t>66</w:t>
      </w:r>
    </w:p>
    <w:p w:rsidR="00DA5A3D" w:rsidRDefault="00DA5A3D">
      <w:pPr>
        <w:pStyle w:val="ab"/>
        <w:keepNext/>
      </w:pPr>
      <w:r>
        <w:t>Е.И.Рерих – Н.К. и Ю.Н. Рерихам</w:t>
      </w:r>
    </w:p>
    <w:p w:rsidR="00DA5A3D" w:rsidRDefault="00DA5A3D">
      <w:pPr>
        <w:pStyle w:val="ac"/>
        <w:keepNext/>
        <w:rPr>
          <w:noProof/>
        </w:rPr>
      </w:pPr>
      <w:r>
        <w:rPr>
          <w:noProof/>
        </w:rPr>
        <w:t>14 июля 1934 г.</w:t>
      </w:r>
    </w:p>
    <w:p w:rsidR="00DA5A3D" w:rsidRDefault="00DA5A3D">
      <w:pPr>
        <w:rPr>
          <w:noProof/>
        </w:rPr>
      </w:pPr>
      <w:r>
        <w:rPr>
          <w:noProof/>
        </w:rPr>
        <w:t>Родные и любимые, сегодня, 13-го</w:t>
      </w:r>
      <w:r>
        <w:rPr>
          <w:rStyle w:val="a6"/>
          <w:noProof/>
        </w:rPr>
        <w:footnoteReference w:id="203"/>
      </w:r>
      <w:r>
        <w:rPr>
          <w:noProof/>
        </w:rPr>
        <w:t>, пришли Ваши письма с массой газетных вырезок. Пока что письма доходят исправно и в хорошем виде. Отрадно было читать многие светлые формулы. ...</w:t>
      </w:r>
      <w:r>
        <w:rPr>
          <w:rStyle w:val="a6"/>
          <w:noProof/>
        </w:rPr>
        <w:footnoteReference w:id="204"/>
      </w:r>
      <w:r>
        <w:rPr>
          <w:noProof/>
        </w:rPr>
        <w:t xml:space="preserve"> у меня на уме, значит, будет полезен. Подготовка культурного ядра необходима, и время нужно для объединения сознаний. Радуюсь, что Юханчику является возможность заняться археологией и исследованием «звериного стиля», также и тому, что Володя едет с ним, ведь на двух других сотрудников трудно положиться, </w:t>
      </w:r>
      <w:r>
        <w:rPr>
          <w:i/>
          <w:iCs/>
          <w:noProof/>
        </w:rPr>
        <w:t>инструкции</w:t>
      </w:r>
      <w:r>
        <w:rPr>
          <w:noProof/>
        </w:rPr>
        <w:t xml:space="preserve"> им даны и за ними нужно будет очень, очень </w:t>
      </w:r>
      <w:r>
        <w:rPr>
          <w:i/>
          <w:iCs/>
          <w:noProof/>
        </w:rPr>
        <w:t>следить.</w:t>
      </w:r>
    </w:p>
    <w:p w:rsidR="00DA5A3D" w:rsidRDefault="00DA5A3D">
      <w:pPr>
        <w:rPr>
          <w:noProof/>
        </w:rPr>
      </w:pPr>
      <w:r>
        <w:rPr>
          <w:noProof/>
        </w:rPr>
        <w:t>Все новости из Америки Вы, конечно, уже знаете. Продолжаю писать Модре, стараюсь внушить ей нужный достойный тон в ее беседах с Другом, ибо Владыка очень недоволен им, он умаляет имя и неладно наладил экспедицию и просыпает все возможности. Последняя беседа с ним, на которую я так много возлагала, несмотря на все ее и его заверения, видимо, не имела ощутительных последствий, ибо несколько дней спустя мы получили Сообщение, о котором я тебе писала в предыдущем письме. Между прочим, Галахад сообщил о желании некоего Райерсона (из департамента по экспедициям) возложить водительство на одного из отъезжающих ботаников</w:t>
      </w:r>
      <w:r>
        <w:rPr>
          <w:rStyle w:val="a6"/>
          <w:noProof/>
        </w:rPr>
        <w:footnoteReference w:id="205"/>
      </w:r>
      <w:r>
        <w:rPr>
          <w:noProof/>
        </w:rPr>
        <w:t>, чему Галахад будто бы сильно воспротивился. Модра запросила, не может ли этот тип Райерсон быть отставлен, на это Галахад возразил, что Фавер советовал оставить его и, кроме того, Галахаду будет легче следить за ним. Будто бы Галахад вполне сознает всю враждебность кислых и будет стараться выказать им всю силу противления, увидим! Затем он передал, что до его отъезда Олд Хаус</w:t>
      </w:r>
      <w:r>
        <w:rPr>
          <w:rStyle w:val="a6"/>
          <w:noProof/>
        </w:rPr>
        <w:footnoteReference w:id="206"/>
      </w:r>
      <w:r>
        <w:rPr>
          <w:noProof/>
        </w:rPr>
        <w:t xml:space="preserve"> спросил его, не желает ли он, чтобы особое внимание было выказано Вам? На что Галахад, конечно, просил немедленно телеграфировать об этом всем представителям. Но во время его отсутствия Олд Хаус послал телеграмму, что в случае,если будет нужна протекция, то просьба об этом должна исходить от имеющих американские паспорта. Галахад думает, что слишком большое внимание, оказанное в стране, повлияло на перемену в отношении. Он так близорук! Обещает, что по своем возвращении немедленно потребует, чтобы было послано новое извещение об оказании самого большего внимания, и также начнет двигать дело о принятии Знамени. Теперь посылаю тебе копию письма к Модре. Очень уж боится Галахад выставки и всего к ней относящегося. Жаль, что горизонт его так ограничен. Пересылаю также письмо Шклявера и мой ответ. Как видишь, письмо имело воздействие и можно надеяться, что самозванец будет сокращен.</w:t>
      </w:r>
    </w:p>
    <w:p w:rsidR="00DA5A3D" w:rsidRDefault="00DA5A3D">
      <w:pPr>
        <w:rPr>
          <w:noProof/>
        </w:rPr>
      </w:pPr>
      <w:r>
        <w:rPr>
          <w:noProof/>
        </w:rPr>
        <w:t>Также Асеев прислал хороший ответ и даже просит меня разрешения поместить выдержки из моего письма, указывающие на заблуждения в его статье, в третьем выпуске сборника. Этим он показал себя с хорошей стороны. Конечно, наиболее сильные места в письме он выпустил, но все же желание исправить свою ошибку похвально. Буду продолжать ему писать, ибо из него может выработаться прекрасный сотрудник. В своем последнем письме он пишет уже о лжи, ненависти и зависти, насыщающей атмосферу, конкретных фактов не приводит, но думаю, что издание им сборника всколыхнуло эти чувства в среде ближайших друзей. От Дукшинской, которой я написала хорошее и призывное письмо на две недели раньше, почему-то не имею еще ответа. Не знаю что думать, уж не случилось ли с ее мужем-неудачником тридцать четвертое несчастье? Все они, бедняги, на краю нищеты. Как хотелось бы хотя бы немного помочь им! Знаем, что нужна великая напряженность, великое насыщение атмосферы для того, чтобы Силы Света могли проявить себя во всей мощи, все же даже краткий, оставшийся срок труден, видя и слыша вопли страдающих! Иентуся посылает тебе замечательную книжечку пророчеств. Просмотрите ее со вниманием, она расходится в большом количестве, и многие очень беспокоятся. Интересно отметить, что написана она английским пастором. Родные мои, я иногда ужасаюсь, представляя себе те бесчисленные психические зерна, которые Вам приходится и придется раздавать. Действительно, осознание подвига должно войти в жизнь и для этого нужно твердить и твердить, что без воскресениядуха невозможно ожидать никаких подвижек, никаких улучшений, не говоря уже о Новом Мире. Как сказано: «Во время всех поворотов в истории мира можно было наблюдать, как распространялись огненные понятия. Наряду с отживающими понятиями нарождались новые пути. Все великие перевороты напрягались двумя полюсами космических течений. Так, устройство Мира насыщается энергиями этих двух полюсов. Чем мощнее напряжение тьмы, тем мощнее творчество Света. Огненные энергии могут утвердиться лишь в большом напряжении. Взрывы этих напряжений дают новые энергии. Зоркие духи знают, смотря на карту мира, где именно закладывается Новый Магнит будущих построений. Можно легко убедиться, как идут энергии космического поворота, стремительно подходя к конечной битве. Все космические энергии собираются для водворения огненных оснований. Конечно, вся эта великая трансмутация могла произойти иным путем, но, как сказано в древности: «хотеть – значит иметь». И этот принцип мощно утверждается в жизни. Нужно чутко внимать приближению Мира Огненного»</w:t>
      </w:r>
      <w:r>
        <w:rPr>
          <w:rStyle w:val="a6"/>
          <w:noProof/>
        </w:rPr>
        <w:footnoteReference w:id="207"/>
      </w:r>
      <w:r>
        <w:rPr>
          <w:noProof/>
        </w:rPr>
        <w:t>.</w:t>
      </w:r>
    </w:p>
    <w:p w:rsidR="00DA5A3D" w:rsidRDefault="00DA5A3D">
      <w:pPr>
        <w:rPr>
          <w:noProof/>
        </w:rPr>
      </w:pPr>
      <w:r>
        <w:rPr>
          <w:noProof/>
        </w:rPr>
        <w:t>«Воскресение духа, какое великое понятие! Его нужно понять, как зов Красоты. Воскресение духа может не только означать следующую ступень в смысле воплощения, нослужить как магнит трансмутирующий в жизни. Пробуждение высшего Манаса можно назвать явлением воображения. Как нужно стремиться к тем утверждениям высших эманации, которые могут пробудить высшие проявления Манаса. Человек не изучает свои недра сердца, между тем сколько великих мощных формул могут найтись в недрах сердца! Но люди заглушают каждый намек на углубление, представляя из себя поверхностные обличия, скрывающие такую бездну нагромождений разных духовных переживаний. Воскресение духа нужно понять как самый жизненный закон. Некоторые облики Подвижников дают этот великий закон воскресения духа!</w:t>
      </w:r>
      <w:r>
        <w:rPr>
          <w:b/>
          <w:bCs/>
          <w:noProof/>
        </w:rPr>
        <w:t xml:space="preserve"> </w:t>
      </w:r>
      <w:r>
        <w:rPr>
          <w:noProof/>
        </w:rPr>
        <w:t>Так нужно понять</w:t>
      </w:r>
      <w:r>
        <w:rPr>
          <w:b/>
          <w:bCs/>
          <w:noProof/>
        </w:rPr>
        <w:t xml:space="preserve"> </w:t>
      </w:r>
      <w:r>
        <w:rPr>
          <w:noProof/>
        </w:rPr>
        <w:t>Огонь трансмутирующий»</w:t>
      </w:r>
      <w:r>
        <w:rPr>
          <w:rStyle w:val="a6"/>
          <w:noProof/>
        </w:rPr>
        <w:footnoteReference w:id="208"/>
      </w:r>
      <w:r>
        <w:rPr>
          <w:noProof/>
        </w:rPr>
        <w:t>.</w:t>
      </w:r>
    </w:p>
    <w:p w:rsidR="00DA5A3D" w:rsidRDefault="00DA5A3D">
      <w:pPr>
        <w:rPr>
          <w:noProof/>
        </w:rPr>
      </w:pPr>
      <w:r>
        <w:rPr>
          <w:noProof/>
        </w:rPr>
        <w:t>«Воскресение Духа может проявиться на любой сфере жизненной деятельности. Любая ступень может явиться стимулом этого очищения. Но воскресение духа требует истинного действия. Слова, обещания или намерения не явят воскресения духа. Правильно указано об обещаниях, которые не задуманы для исполнения. Утвердить можно воскресение духа лишь истинными устремлениями к действию. На пути к Миру Огненному нужно запомнить, как можно достичь Воскресения Духа»</w:t>
      </w:r>
      <w:r>
        <w:rPr>
          <w:rStyle w:val="a6"/>
          <w:noProof/>
        </w:rPr>
        <w:footnoteReference w:id="209"/>
      </w:r>
      <w:r>
        <w:rPr>
          <w:noProof/>
        </w:rPr>
        <w:t>.</w:t>
      </w:r>
    </w:p>
    <w:p w:rsidR="00DA5A3D" w:rsidRDefault="00DA5A3D">
      <w:pPr>
        <w:rPr>
          <w:noProof/>
        </w:rPr>
      </w:pPr>
      <w:r>
        <w:rPr>
          <w:noProof/>
        </w:rPr>
        <w:t>«Поговорим о страхе и предвидении. Страх видит свое отражение. Каждое предвзятое понятие именно отражается. Страх разрушает каждое благое начинание. Предвидение напрягает самые мощные устремления, и Мы можем указать на кладбище, которое содержит эти рекорды страха. Предвзятое толкование есть самооправдание, потому предвзятость есть часто смерть»</w:t>
      </w:r>
      <w:r>
        <w:rPr>
          <w:rStyle w:val="a6"/>
          <w:noProof/>
        </w:rPr>
        <w:footnoteReference w:id="210"/>
      </w:r>
      <w:r>
        <w:rPr>
          <w:noProof/>
        </w:rPr>
        <w:t>. (Послано для Друга, ибо он боится и не верит в то, что должен проводить.)</w:t>
      </w:r>
    </w:p>
    <w:p w:rsidR="00DA5A3D" w:rsidRDefault="00DA5A3D">
      <w:pPr>
        <w:rPr>
          <w:noProof/>
        </w:rPr>
      </w:pPr>
      <w:r>
        <w:rPr>
          <w:noProof/>
        </w:rPr>
        <w:t xml:space="preserve">«Молния, рассекающая пространство, творит очищение сфер. Каждое космическое явление трансмутирует те энергии, которые должны быть переработаны. В Космической Лаборатории есть много способов разряжения пространства. Очищение есть процесс, необходимый в Космосе. Зная единство Микрокосма с Макрокосмом, нужно найти понимание каждого процесса. Кто же будет трансмутировать дух человеческий? Скажем – молния духа носителя Огня. Кто же пустит стрелу космическую для разрушения зла? Кто же возьмет труд очистить Знамена доверенные? Правильно вспомнила Урусвати о Мече Христа. Когда космические энергии напрягаются в огненной мощи и молнии очищения содрогают пространство, дух Огненный творит соответственно. Мир болеет от </w:t>
      </w:r>
      <w:r>
        <w:rPr>
          <w:i/>
          <w:iCs/>
          <w:noProof/>
        </w:rPr>
        <w:t>полумер</w:t>
      </w:r>
      <w:r>
        <w:rPr>
          <w:noProof/>
        </w:rPr>
        <w:t xml:space="preserve"> и задыхается от </w:t>
      </w:r>
      <w:r>
        <w:rPr>
          <w:i/>
          <w:iCs/>
          <w:noProof/>
        </w:rPr>
        <w:t>попустительств –</w:t>
      </w:r>
      <w:r>
        <w:rPr>
          <w:noProof/>
        </w:rPr>
        <w:t xml:space="preserve"> да, да, да! Молния духа может очистить пространство. Молния духа может явить дальние миры. Молния духа может дать чудесное будущее, ибо молния духа насыщает пространство огненными энергиями. Кто же явит вещий огонь очищения? Лишь сотрудник Космических Сил, лишь сотрудник Сил Света. Сотруднику Космических Сил, спутнику Сил Света завещана молния духа. Ему явлено право творить Космическим мечом. Тому дано огненное сердце – да будет Свет молнии Красоты – да, да, да!»</w:t>
      </w:r>
      <w:r>
        <w:rPr>
          <w:rStyle w:val="a6"/>
          <w:noProof/>
        </w:rPr>
        <w:footnoteReference w:id="211"/>
      </w:r>
    </w:p>
    <w:p w:rsidR="00DA5A3D" w:rsidRDefault="00DA5A3D">
      <w:pPr>
        <w:rPr>
          <w:noProof/>
        </w:rPr>
      </w:pPr>
      <w:r>
        <w:rPr>
          <w:noProof/>
        </w:rPr>
        <w:t xml:space="preserve">«Перед великим переустройством Мира явление всех темных сил выявляется для лучшей трансмутации. Происходящее в мире невозможно назвать ступенью эволюции, но, именно, можно сказать, что выявляется </w:t>
      </w:r>
      <w:r>
        <w:rPr>
          <w:i/>
          <w:iCs/>
          <w:noProof/>
        </w:rPr>
        <w:t xml:space="preserve">самое низшее, самое напряженное, самое насыщенное силами тьмы. </w:t>
      </w:r>
      <w:r>
        <w:rPr>
          <w:noProof/>
        </w:rPr>
        <w:t>Но великая работа собирает все могущее для великого переустройства. Так же как сгущенные слои земных сфер готовятся к битве, так явление Сил Света стоит на дозоре. Ступень, которую планета переживает, сравнима с Горнилом Космического Огня. Все плотные энергии разгораются, и на дозоре стоит Огненное Право. Творчество Огненное собирает все огненные энергии – так Мир переустраивается напряжением двух полярностей. Надо зорко распознавать бушующие энергии»</w:t>
      </w:r>
      <w:r>
        <w:rPr>
          <w:rStyle w:val="a6"/>
          <w:noProof/>
        </w:rPr>
        <w:footnoteReference w:id="212"/>
      </w:r>
      <w:r>
        <w:rPr>
          <w:noProof/>
        </w:rPr>
        <w:t>.</w:t>
      </w:r>
    </w:p>
    <w:p w:rsidR="00DA5A3D" w:rsidRDefault="00DA5A3D">
      <w:pPr>
        <w:rPr>
          <w:noProof/>
        </w:rPr>
      </w:pPr>
      <w:r>
        <w:rPr>
          <w:noProof/>
        </w:rPr>
        <w:t>«Каждый должен мыслить о переустройстве Мира, ибо, когда мы поймем происходящее, мы поймем приближение будущего. Каждая мысль, направленная к строительству Новой Эпохи, даст свои формы. Мыслеформы явят направление будущего, потому нужно понять цепь, насыщенную устремлением. Творчество духа, как огненный рычаг в пространстве, как мощный устремленный, огненный творец, как правитель в пространстве, как великий насыщающий огонь. Так, мыслящий о переустройстве и великом будущем слагает утверждение строительства. Пространство нужно цементировать и явным огнем духа оплодотворять формулами огненными. На пути к миру Огненному явим устремление к пониманию переустройства Мира»</w:t>
      </w:r>
      <w:r>
        <w:rPr>
          <w:rStyle w:val="a6"/>
          <w:noProof/>
        </w:rPr>
        <w:footnoteReference w:id="213"/>
      </w:r>
      <w:r>
        <w:rPr>
          <w:noProof/>
        </w:rPr>
        <w:t>.</w:t>
      </w:r>
    </w:p>
    <w:p w:rsidR="00DA5A3D" w:rsidRDefault="00DA5A3D">
      <w:pPr>
        <w:rPr>
          <w:noProof/>
        </w:rPr>
      </w:pPr>
      <w:r>
        <w:rPr>
          <w:noProof/>
        </w:rPr>
        <w:t>«Труднее всего человечеству понять красоту подвига. Именно подвиг в жизни имеет устремляющее действие, ибо что же может пробудить в сознании красоту подвига? Что же может дать устремление ввысь и оторвать от низших слоев, как не устремленный к подвигу дух? Направление человечества являет как раз обратное и утверждается в сферах, которые привязывают дух надолго к Земле. Потому каждое возвышенное чувство принимает такие уродливые толкования. Жизнь, истинно, зовет к огненному подвигу, к великой Огненной красоте. Но человек с таким трудом отрывается от обыденности! Так, на пути к Миру Огненному устремимся к подвигу красоты»</w:t>
      </w:r>
      <w:r>
        <w:rPr>
          <w:rStyle w:val="a6"/>
          <w:noProof/>
        </w:rPr>
        <w:footnoteReference w:id="214"/>
      </w:r>
      <w:r>
        <w:rPr>
          <w:noProof/>
        </w:rPr>
        <w:t>.</w:t>
      </w:r>
    </w:p>
    <w:p w:rsidR="00DA5A3D" w:rsidRDefault="00DA5A3D">
      <w:pPr>
        <w:rPr>
          <w:noProof/>
        </w:rPr>
      </w:pPr>
      <w:r>
        <w:rPr>
          <w:noProof/>
        </w:rPr>
        <w:t>«Недуги человечества связаны с психическим состоянием. Каждое человеческое несовершенство духа отравляет также и физический мир. Не удивляйтесь, если заразы духа и тела так же заразительны, как и пространственные заразы. Ведь атмосфера, окружающая планету, насыщена воплями несовершенства. Ведь аура человечества настолько физически и духовно заражена, что лишь огненное очищение может дать спасение. Полумеры не достигают никакого очищения, потому нужно привыкать к мысли о мощном очищении, ибо твердь нуждается в грозном утверждении. Правильно сказала Урусвати, что чистое явление должно покрываться грязным плащом для того, чтобы хотя бы искры могли дойти. Так, человечество должно искупить все порождения и все поругания, которые так вкоренились в сознании. На пути к Миру Огненному запомним закон огненного очищения»</w:t>
      </w:r>
      <w:r>
        <w:rPr>
          <w:rStyle w:val="a6"/>
          <w:noProof/>
        </w:rPr>
        <w:footnoteReference w:id="215"/>
      </w:r>
      <w:r>
        <w:rPr>
          <w:noProof/>
        </w:rPr>
        <w:t>.</w:t>
      </w:r>
    </w:p>
    <w:p w:rsidR="00DA5A3D" w:rsidRDefault="00DA5A3D">
      <w:pPr>
        <w:rPr>
          <w:noProof/>
        </w:rPr>
      </w:pPr>
      <w:r>
        <w:rPr>
          <w:noProof/>
        </w:rPr>
        <w:t>«Строительство новых начинаний может утвердиться на великих принципах, лишь когда человечество воспримет все высшие Начала. Без этого невозможно явить Красоту Бытия, ибо проявления жизни идут в соответствии с мышлением человечества. Творец мысли создает формы. Но как ужасны те движения в мире, которые идут из разложившихся источников! Эти источники заражают атмосферу, окружающую планету. Нужно очистить слои для принятия новых энергий. Сколько мощных сил ждут принятия и применения, но почувствовать их – значит уже проявить. Но можно ли уявить разрушителю эти энергии в данное время? Ведь планета проходит Армагеддон, и все ее утверждения так резко разделяются на грани Света и тьмы. Потому разряжение великое ведет к огненному очищению. Затем можно будет дать утвержденную Красоту Бытия. Истинно, время приближается. На пути к Миру Огненному запомним о великом принципе Красоты»</w:t>
      </w:r>
      <w:r>
        <w:rPr>
          <w:rStyle w:val="a6"/>
          <w:noProof/>
        </w:rPr>
        <w:footnoteReference w:id="216"/>
      </w:r>
      <w:r>
        <w:rPr>
          <w:noProof/>
        </w:rPr>
        <w:t>.</w:t>
      </w:r>
    </w:p>
    <w:p w:rsidR="00DA5A3D" w:rsidRDefault="00DA5A3D">
      <w:pPr>
        <w:rPr>
          <w:noProof/>
        </w:rPr>
      </w:pPr>
      <w:r>
        <w:rPr>
          <w:noProof/>
        </w:rPr>
        <w:t xml:space="preserve">«Именно воскресение духа даст Новую Эпоху. Что же может сравниться с мощью Духа? Нет другого рычага, который мог бы напрячь огонь центров. Каждое творчество, которое будет насыщаться воскресшим духом, может быть залогом Великой Эпохи. Каждое строительство, которое будет зиждиться на воскресении духа, может быть залогом восхождения. Духовное продвижение начнется, лишь когда придет понимание обновления духа. Невозможно пребывать в старых искажениях! Невозможно создавать великое Царство Духа без осознания утверждения чистого </w:t>
      </w:r>
      <w:r>
        <w:rPr>
          <w:i/>
          <w:iCs/>
          <w:noProof/>
        </w:rPr>
        <w:t>огненного понимания подвига.</w:t>
      </w:r>
      <w:r>
        <w:rPr>
          <w:noProof/>
        </w:rPr>
        <w:t xml:space="preserve"> Так, лишь обновление духа даст прочный фундамент для нового строительства. В нем человечество найдет свое великое назначение и место в Космосе. Истинное воскресение духа, как сказала Урусвати, будет именно творчеством Новой Эпохи»</w:t>
      </w:r>
      <w:r>
        <w:rPr>
          <w:rStyle w:val="a6"/>
          <w:noProof/>
        </w:rPr>
        <w:footnoteReference w:id="217"/>
      </w:r>
      <w:r>
        <w:rPr>
          <w:noProof/>
        </w:rPr>
        <w:t>.</w:t>
      </w:r>
    </w:p>
    <w:p w:rsidR="00DA5A3D" w:rsidRDefault="00DA5A3D">
      <w:pPr>
        <w:rPr>
          <w:noProof/>
        </w:rPr>
      </w:pPr>
      <w:r>
        <w:rPr>
          <w:noProof/>
        </w:rPr>
        <w:t>«Созерцание Мира дает понимание недочетов и разновесия, которое утверждается как явление губительное. Прежде всего нужно понять, как действует на планете тот наплыв, который состоит из новых энергий. Эволюционное движение не утвердится, пока не установится соответствия между сферами. Ибо когда Высший Мир устремляется ввысь, но человечество стремится вниз, то, конечно, космический ток утвердиться не может. Потому явленное разновесие царствует в Мире. Не напрасно вспомнили сказанное о Будде (нет того человеческого действия, которого бы не совершил великий Будда во спасение человечества, ибо Он был Лев). Недаром вспомнили – «оставьте мертвым хоронить мертвых». Именно, миропонимание может утвердиться, если только огненное устремление победит»</w:t>
      </w:r>
      <w:r>
        <w:rPr>
          <w:rStyle w:val="a6"/>
          <w:noProof/>
        </w:rPr>
        <w:footnoteReference w:id="218"/>
      </w:r>
      <w:r>
        <w:rPr>
          <w:noProof/>
        </w:rPr>
        <w:t>.</w:t>
      </w:r>
    </w:p>
    <w:p w:rsidR="00DA5A3D" w:rsidRDefault="00DA5A3D">
      <w:pPr>
        <w:rPr>
          <w:noProof/>
        </w:rPr>
      </w:pPr>
      <w:r>
        <w:rPr>
          <w:noProof/>
        </w:rPr>
        <w:t>«Твердь земная заражается и очищается самим человечеством. Каждое жизненное явление оставляет свои отложения на всем пространстве. Все должно трансмутироваться, все должно быть изжито. Так, каждый слой представляет насыщенную сферу человеческими вожделениями, пережитками и устремлениями. Флюиды сердца и духа, которые насыщают пространство чистыми огнями, разряжают пространственные наслоения. Равновесие может лишь таким образом устанавливаться, ибо энергии мятутся в пространстве и человечество окружено как бы взрывчатыми снарядами. Эти флюиды накопляются и взрываются во всех сферах. Так и цепь последствий утверждается насыщенными действиями человечества. На пути к Миру Огненному напомним о снарядах пространственных»</w:t>
      </w:r>
      <w:r>
        <w:rPr>
          <w:rStyle w:val="a6"/>
          <w:noProof/>
        </w:rPr>
        <w:footnoteReference w:id="219"/>
      </w:r>
      <w:r>
        <w:rPr>
          <w:noProof/>
        </w:rPr>
        <w:t>.</w:t>
      </w:r>
    </w:p>
    <w:p w:rsidR="00DA5A3D" w:rsidRDefault="00DA5A3D">
      <w:pPr>
        <w:rPr>
          <w:noProof/>
        </w:rPr>
      </w:pPr>
      <w:r>
        <w:rPr>
          <w:noProof/>
        </w:rPr>
        <w:t>«Как Огненные Стражи стоят на дозоре, так мощные Разрядители очищают Пространство. Все Космические битвы насыщаются силами, идущими из всех Центров Космоса. Центры огненно напряженные строят все космические утверждения. Когда мы говорим об огненных Центрах Космоса, нужно иметь в виду те огненные устремления, которые излучаются центрами великих огненных явленных Архатов в сферах дальних и земных. Без этих огненных центров Спасителей Человечества невозможно было бы удержать события до назначенного срока. Истинно, велика эта работа на защиту человечества!»</w:t>
      </w:r>
      <w:r>
        <w:rPr>
          <w:rStyle w:val="a6"/>
          <w:noProof/>
        </w:rPr>
        <w:footnoteReference w:id="220"/>
      </w:r>
    </w:p>
    <w:p w:rsidR="00DA5A3D" w:rsidRDefault="00DA5A3D">
      <w:pPr>
        <w:rPr>
          <w:noProof/>
        </w:rPr>
      </w:pPr>
      <w:r>
        <w:rPr>
          <w:noProof/>
        </w:rPr>
        <w:t>Нужно кончать, сейчас уходит почта. Вчера, 13-го, у нас были Маны с г-жой Асбо. После этого визита я лежала, как мертвая, все силы высосали. Но не у меня одной, все почувствовали эту высасывающую силу. Ваши письма немного подняли силы, да и прием мускуса. Токи сейчас тяжелые, недавно у нас был легкий толчок, не знаем еще, где было настоящее землетрясение. В июле месяце предсказаны землетрясения. Родные мои, берегите себя, здоровье – самое главное. Тронута была записочкой от Володи. Да, действительно, мой Юханчик очень хороший. Посылаем Вам каждый вечер лучшие мысли. У нас все благополучно и, главное, полное согласие. Обнимаю Вас, мои родные.</w:t>
      </w:r>
    </w:p>
    <w:p w:rsidR="00DA5A3D" w:rsidRDefault="00DA5A3D">
      <w:pPr>
        <w:pStyle w:val="af0"/>
      </w:pPr>
      <w:r>
        <w:t>Е.Р.</w:t>
      </w:r>
    </w:p>
    <w:p w:rsidR="00DA5A3D" w:rsidRDefault="00DA5A3D">
      <w:pPr>
        <w:pStyle w:val="a5"/>
      </w:pPr>
      <w:r>
        <w:t>67</w:t>
      </w:r>
    </w:p>
    <w:p w:rsidR="00DA5A3D" w:rsidRDefault="00DA5A3D">
      <w:pPr>
        <w:pStyle w:val="ab"/>
        <w:keepNext/>
      </w:pPr>
      <w:r>
        <w:t>Е.И.Рерих – Н.К. и Ю.Н. Рерихам</w:t>
      </w:r>
    </w:p>
    <w:p w:rsidR="00DA5A3D" w:rsidRDefault="00DA5A3D">
      <w:pPr>
        <w:pStyle w:val="ac"/>
        <w:keepNext/>
        <w:rPr>
          <w:noProof/>
        </w:rPr>
      </w:pPr>
      <w:r>
        <w:rPr>
          <w:noProof/>
        </w:rPr>
        <w:t>19 июля 1934 г.</w:t>
      </w:r>
    </w:p>
    <w:p w:rsidR="00DA5A3D" w:rsidRDefault="00DA5A3D">
      <w:pPr>
        <w:rPr>
          <w:noProof/>
        </w:rPr>
      </w:pPr>
      <w:r>
        <w:rPr>
          <w:noProof/>
        </w:rPr>
        <w:t>Родные и любимые мои, сейчас пришли Ваши письма, датированные 20-м июня, и все вырезки газет. Все приходит в хорошем состоянии, даже не промокшим от дождя. Конечно, пошлем все нужные сведения друзьям, интересующимся Вашим путешествием. Так, вырезку о твоей беседе с представительницей Женского Единения в Ниппоне мы уже перевели и послали ее в соответствующие журналы. Замечательно интересна беседа с г-жою Т.Л. Вообще, хорошо было бы собрать все предсказания, получилась бы любопытная книжечка. Ояна послала Вам английскую книгу с предсказаниями, прочтите ее внимательно. Думаю запросить Владыку, не следует ли послать беседу г-жи Т.Л. Асееву, может быть, он тоже поместит ее в местных газетах. Пришли письма из Америки, моя первая бомба взорвалась удачно и произвела значительное очищение. Только в отношении Галахада Модра все еще продолжает свою тягучую линию. Несмотря на мои самые сильные слова и на определенные Указания для Галахада, она упорно передает их своими словами и большею частью как бы исходящими от нее самой. Не понимает, что Указания и даже мои слова произвели бы на него гораздо больше впечатления, нежели обездушенные и лишенные огня слова передатчика. Потому в моем последнем письме я писала, чтобы она передавала Указания как таковые и мои слова, как мои... На ее письмо к Галахаду от 26 июня пришел его ответ, в котором он пишет, что «имел беседу с Кислым</w:t>
      </w:r>
      <w:r>
        <w:rPr>
          <w:rStyle w:val="a6"/>
          <w:noProof/>
        </w:rPr>
        <w:footnoteReference w:id="221"/>
      </w:r>
      <w:r>
        <w:rPr>
          <w:noProof/>
        </w:rPr>
        <w:t>, и тот согласился послать новое оповещение с просьбой оказать максимум содействия. Представился случай говорить в прекрасных тонах о Фуяме. Осторожность Владыки относительно описания плана кажется мне очень мудрой, во всяком случае, я постоянно придерживался этого метода действия, хотя мне представились три случая говорить с Шатким, когда он был готов к обсуждению плана, но я опасался за основное предубеждение и разрушительное влияние...» Как хочется сказать ему: осторожность одно, страх и умалчивание – совершенно иное. Одно могу сказать, что из наших огненных призывов, дай Бог, чтобы хотя одна искра долетела. Оба друга (Модра и Галахад) ни смелостью, ни находчивостью не отличаются. Если хочешь сдвинуть, нужно говорить очень сильно. Нужно вложить готовые формулы. Своей смазанной формой она так глупо поставила себя, что на переданное ему Указание он спрашивает ее: думает ли она, что это действительно желание Владыки? На что я просила ее передать следующее: «Я буду считать себя истинно проклятой в тот день, когда начну искажать и злотолковать доверенное мне Указание, но я не несу ответственности за последствия искажения этих Указаний передатчиками и исполнителями». Теперь пошлю им беседу с г-жой Т.Л. и обращу внимание на то, кто с нею совещался. Пусть видят те, кому следует прозреть. Мой дух продолжает оплакивать погубленную возможность. Недостаток образования, некультурность и в силу этого ограниченный горизонт и неуместный страх помешали совершиться великому благу. Мне так жалко Шаткого, дух его стремится и ищет выхода. Мне кажется, если бы я могла поговорить с ним, все стало бы на место. Интересно, что Мари еще в самом начале подхода Галахада видела, как Шаткий всюду искал мою карточку и ужасно был огорчен, что не мог ее достать. В самом последнем письме к Галахаду Модра пишет, что она перепишет ему Указания, наконец-то! Теперь в пути моя вторая бомба, как она будет принята? Но разряжение атмосферы должно быть произведено. Ведь было сказано – спешном очищении сознания</w:t>
      </w:r>
      <w:r>
        <w:rPr>
          <w:rStyle w:val="a6"/>
          <w:noProof/>
        </w:rPr>
        <w:footnoteReference w:id="222"/>
      </w:r>
      <w:r>
        <w:rPr>
          <w:noProof/>
        </w:rPr>
        <w:t xml:space="preserve">. Следствия первой были очень хороши. Получились восторженные письма с обеих сторон. Кто был польщен и тронут, кто немного струсил и подтянулся, но во всяком случае, </w:t>
      </w:r>
      <w:r>
        <w:rPr>
          <w:i/>
          <w:iCs/>
          <w:noProof/>
        </w:rPr>
        <w:t>новое</w:t>
      </w:r>
      <w:r>
        <w:rPr>
          <w:noProof/>
        </w:rPr>
        <w:t xml:space="preserve"> оповещение послано и нашлись прекрасные </w:t>
      </w:r>
      <w:r>
        <w:rPr>
          <w:i/>
          <w:iCs/>
          <w:noProof/>
        </w:rPr>
        <w:t>слова о</w:t>
      </w:r>
      <w:r>
        <w:rPr>
          <w:noProof/>
        </w:rPr>
        <w:t xml:space="preserve"> Фуяме. Также и мое письмо к Шкляверу имело хорошее действие, с прошлой почтой получились его рапорты. Нужно сказать, что многое уже двигается и слагается само собой. Так и в Бельгии вопрос с Фондейшэн подвигается, и дело Знамени не замирает, подходят новые люди. Но, вероятно, ты получаешь все рапорты из Америки. Если да, то напиши, зачем дважды перечислять. Сейчас пришло еще одно письмо от Ле Пети. Пишет о понимании </w:t>
      </w:r>
      <w:r>
        <w:rPr>
          <w:i/>
          <w:iCs/>
          <w:noProof/>
        </w:rPr>
        <w:t>дружественной</w:t>
      </w:r>
      <w:r>
        <w:rPr>
          <w:noProof/>
        </w:rPr>
        <w:t xml:space="preserve"> страны и своих разговорах с ними. Также будто директор Международного института интеллектуальной кооперации обещал соблюдать полный нейтралитет в деле Знамени. Принимая во внимание их недавнюю враждебность, это не так плохо. В Брюсселе окончательно сформирован Комитет по содействию Пакту. В Комитет входят бывший премьер-министр, граф Картон де В., Председатель Кассационного Суда барон Верхарген, Председатель Бельгийского «Туринг Клэб» и другие выдающиеся лица; на первом собрании Председателем избран М. де Мунк, а адвокат Хендрикс – секретарем. О движении Пакта в Бельгии появилась заметка на первой странице брюссельской газеты «Ле Суар». Декларация Н.К. о Грядущих событиях напечатана в «Возрождении» от 2 июля. Ле Пети не получал </w:t>
      </w:r>
      <w:r>
        <w:rPr>
          <w:i/>
          <w:iCs/>
          <w:noProof/>
        </w:rPr>
        <w:t>ничего</w:t>
      </w:r>
      <w:r>
        <w:rPr>
          <w:noProof/>
        </w:rPr>
        <w:t xml:space="preserve"> уже с мая месяца, конечно, время страшно трудное. Ожидается новое падение доллара. Сейчас большие коммунистические беспорядки в Калифорнии, вызваны войска и многие богатые люди выезжают. В некоторых местах ограблены дома &lt;...&gt;</w:t>
      </w:r>
      <w:r>
        <w:rPr>
          <w:rStyle w:val="a6"/>
          <w:noProof/>
        </w:rPr>
        <w:footnoteReference w:id="223"/>
      </w:r>
    </w:p>
    <w:p w:rsidR="00DA5A3D" w:rsidRDefault="00DA5A3D">
      <w:pPr>
        <w:rPr>
          <w:noProof/>
        </w:rPr>
      </w:pPr>
      <w:r>
        <w:rPr>
          <w:noProof/>
        </w:rPr>
        <w:t>Все еще не имею ответа от Дукшинской. Думаю, что ты прав, нет ли там церкви? Может быть, тот самый служитель, которого она привлекала, уловил ее в свои сети? В следующем письме к Асееву осторожно запрошу его о положении той группы. По его намекам, он, должно быть, уже получает оттуда враждебные токи. Думается мне, что так же, как и Гущик, все они надеялись прежде всего на денежные субсидии и рвение их оценивается на динарии. Но все половинчатое и гнилое нам не нужно. Должно быть, ты знаешь от Зины содержание писем Гущика. Сейчас Шклявер пишет, что он отказывается от сотрудничества. На мое письмо к нему еще не имею ответа. Если таковое последует, в чем я сомневаюсь теперь, то раньше двух недель его вообще ожидать нельзя, я послала простой почтой. Увидим. С Артуром Пеаль, который неодобрительно отзывался о нем, не решаюсь начать переписку. Хотя я его и не знаю и не имела писем от него, но сердце мое к нему не лежит. Серафинина, может быть, лучше, но нужно, чтобы она сама обратилась, о чем я и намекнула Шкляверу. На этой неделе не имела писем из Риги. Вчера написала письмо Асееву, вышло оно в 15 страниц, это моих-то! Кроме Клизовского это единственный корреспондент, который ставит определенные вопросы и дает возможность многое дать. Между прочим, на его вопрос, как понять, что кровное родство заменяется духовным (он боится, что кто-то подумает, что агни-йог плохой семьянин), приводя ему тексты из Евангелия с подобным же утверждением, только в гораздо сильнейшей форме, я с большим интересом прочла и по-новому поняла следующий текст:</w:t>
      </w:r>
    </w:p>
    <w:p w:rsidR="00DA5A3D" w:rsidRDefault="00DA5A3D">
      <w:pPr>
        <w:rPr>
          <w:noProof/>
        </w:rPr>
      </w:pPr>
      <w:r>
        <w:rPr>
          <w:noProof/>
        </w:rPr>
        <w:t xml:space="preserve">«Истинно говорю вам: нет никого, кто оставил бы дом, или братьев, или сестер, или отца, или мать, или жену, или детей, или земли ради Меня и Евангелия и не получил бы </w:t>
      </w:r>
      <w:r>
        <w:rPr>
          <w:i/>
          <w:iCs/>
          <w:noProof/>
        </w:rPr>
        <w:t>ныне во время cue,</w:t>
      </w:r>
      <w:r>
        <w:rPr>
          <w:noProof/>
        </w:rPr>
        <w:t xml:space="preserve"> среди гонений </w:t>
      </w:r>
      <w:r>
        <w:rPr>
          <w:i/>
          <w:iCs/>
          <w:noProof/>
        </w:rPr>
        <w:t>во сто</w:t>
      </w:r>
      <w:r>
        <w:rPr>
          <w:noProof/>
        </w:rPr>
        <w:t xml:space="preserve"> </w:t>
      </w:r>
      <w:r>
        <w:rPr>
          <w:i/>
          <w:iCs/>
          <w:noProof/>
        </w:rPr>
        <w:t>крат более</w:t>
      </w:r>
      <w:r>
        <w:rPr>
          <w:noProof/>
        </w:rPr>
        <w:t xml:space="preserve"> домов, братьев и сестер, </w:t>
      </w:r>
      <w:r>
        <w:rPr>
          <w:i/>
          <w:iCs/>
          <w:noProof/>
        </w:rPr>
        <w:t>и отцов, и матерей,</w:t>
      </w:r>
      <w:r>
        <w:rPr>
          <w:noProof/>
        </w:rPr>
        <w:t xml:space="preserve"> и земель, а в веке грядущем жизни вечной» (От Марка, гл. 10, ст. 29–30). Не есть ли это самое ясное указание на закон перевоплощения, ибо как можно получить ныне, в сие время, во сто крат более матерей и отцов и т.д., как объясняют это священники. Гребенщиков начинает писать и призывать объединиться на Имени Св. Сергия, но, где возможно, умалчивает, как всегда. И призывы его сухи и бездарны. Тяжкая натура. Самость его обесплодила его. Боюсь, что ничего не выйдет с Московым. Он настойчиво требует субсидий, одного поля ягода с Гущиком, подавай им все готовое и возвеличь прежде всего их особу. Хотя ты и пишешь, родной, что «скоро сказка сказывается, не скоро дело делается», а я скажу, что все идет таким ускоренным темпом, что не знаешь, где очутишься завтра, и я ни на минуту не забываю, что чудо у дверей, да и как забыть, когда оно звучит в сердце и в ушах. Кто может пойти против Космических течений и сроков Великого Цикла? Разрушение – удел восстающих. Тех же, кто идет с Космическим Магнитом, как сказано, самая губительная волна может лишь вознести. Иначе как могло бы существовать человечество и даже сама планета! Итак, будем продолжать нашу работу внесения понимания Культуры и великого единения во благо всего Мира.</w:t>
      </w:r>
    </w:p>
    <w:p w:rsidR="00DA5A3D" w:rsidRDefault="00DA5A3D">
      <w:pPr>
        <w:rPr>
          <w:noProof/>
        </w:rPr>
      </w:pPr>
      <w:r>
        <w:rPr>
          <w:noProof/>
        </w:rPr>
        <w:t xml:space="preserve">Пасик, очень прошу тебя являть твердость и не быть слишком доверчивым. И Юханчика прошу зорко всматриваться в </w:t>
      </w:r>
      <w:r>
        <w:rPr>
          <w:i/>
          <w:iCs/>
          <w:noProof/>
        </w:rPr>
        <w:t>приезжающих</w:t>
      </w:r>
      <w:r>
        <w:rPr>
          <w:noProof/>
        </w:rPr>
        <w:t xml:space="preserve"> и подходящих, проявляя мужество твердое и торжественность. Истинно, мы у преддверия великого чуда Воскресения Духа. Моя главная забота – посылать Пасику здоровье и твердость и мужество моему Юханчику. Здесь мы живем дружнее дружного, кроме того, Владыка утверждает мой авторитет, что тоже очень полезно. Об остающемся зерне напишу в следующем письме. Конечно, сейчас самое трудное время, но будем надеяться, что последние формальности закончатся к сентябрю. Как Сказано: </w:t>
      </w:r>
      <w:r>
        <w:rPr>
          <w:i/>
          <w:iCs/>
          <w:noProof/>
        </w:rPr>
        <w:t>«Все придет».</w:t>
      </w:r>
      <w:r>
        <w:rPr>
          <w:noProof/>
        </w:rPr>
        <w:t xml:space="preserve"> Г-жа Сутро поехала к родственникам (нашла время!) и отказала поддержать «Урусвати», конечно, она недавно помогла. 16-го числа Логван начал свою прежнюю деятельность, всюду встретил прекрасный прием и получил все льготы и все нужное, и все ожидают чего-то большего с его возвращением. Недавний бой, окончившийся победой, придал много престижу. Да, какие-то небольшие суммы будут выплачены Эрнсту и др. Заем достали, но, как я понимаю, требуемые проценты велики, потому идут еще переговоры. Нужно отдать справедливость Логвану, выдержал бой достойно, ведь сражался с величайшими акулами! Асеев прислал мне интересную книжечку некоего Петра Донова, имеющего огромное число последователей. Он учредил в Болгарии Общину Белого Братства и призывает людей к чистоте жизни. Про него сказано: «Дух, устремленный к чистоте». Книжечка его неплохая, когда прочту, перешлю тебе ее. Родные сокровища мои, шлю Вам всю любовь мою, берегите себя и радостно стремитесь к сужденному прекрасному будущему. Не может быть иного решения. Все события идут к Одному, все слагалось на протяжении тысячелетий для Одного, все элементы необходимые налицо, может ли быть иначе, когда вся Иерархия Света стоит на великом Дозоре. Какие ничтожные по виду обстоятельства изменяли судьбу мира! Космические же энергии непреложны в действиях своих. Потому, полагая всю веру нашу на Иерархию Света, будем продвигаться под Знаменем Преподобного Сергия. Иногда так остро ощущаю это будущее. Передайте мой сердечный привет Володе. Радуюсь его радостью иметь Вас, моих любимых, у себя. Передай мой привет также Вашей любезной хозяйке, я очень-очень благодарна ей за все те заботы, о которых Вы пишете. Что Г.? Часто думаю о нем. Подготовлять культурное ядро так необходимо. Не нужно ли иметь Вам </w:t>
      </w:r>
      <w:r>
        <w:rPr>
          <w:i/>
          <w:iCs/>
          <w:noProof/>
        </w:rPr>
        <w:t>«Звенигород Окликанный»?</w:t>
      </w:r>
      <w:r>
        <w:rPr>
          <w:noProof/>
        </w:rPr>
        <w:t xml:space="preserve"> Книжечка </w:t>
      </w:r>
      <w:r>
        <w:rPr>
          <w:i/>
          <w:iCs/>
          <w:noProof/>
        </w:rPr>
        <w:t>полезная.</w:t>
      </w:r>
      <w:r>
        <w:rPr>
          <w:noProof/>
        </w:rPr>
        <w:t xml:space="preserve"> Ле Пети пел недавно поэму Метерлинка в дружественном присутствии, если это правда. Обнимаю Вас, берегите друг друга. Очень оценили в дружественных кругах твою поездку со Знаменем Мира. ...</w:t>
      </w:r>
      <w:r>
        <w:rPr>
          <w:rStyle w:val="a6"/>
          <w:noProof/>
        </w:rPr>
        <w:footnoteReference w:id="224"/>
      </w:r>
      <w:r>
        <w:rPr>
          <w:noProof/>
        </w:rPr>
        <w:t xml:space="preserve"> говорил с новым представителем.</w:t>
      </w:r>
    </w:p>
    <w:p w:rsidR="00DA5A3D" w:rsidRDefault="00DA5A3D">
      <w:pPr>
        <w:rPr>
          <w:noProof/>
        </w:rPr>
      </w:pPr>
    </w:p>
    <w:p w:rsidR="00DA5A3D" w:rsidRDefault="00DA5A3D">
      <w:pPr>
        <w:pStyle w:val="a5"/>
      </w:pPr>
      <w:r>
        <w:t>68</w:t>
      </w:r>
    </w:p>
    <w:p w:rsidR="00DA5A3D" w:rsidRDefault="00DA5A3D">
      <w:pPr>
        <w:pStyle w:val="ab"/>
        <w:keepNext/>
      </w:pPr>
      <w:r>
        <w:t>Е.И.Рерих – А.М.Асееву</w:t>
      </w:r>
    </w:p>
    <w:p w:rsidR="00DA5A3D" w:rsidRDefault="00DA5A3D">
      <w:pPr>
        <w:pStyle w:val="ac"/>
        <w:keepNext/>
        <w:rPr>
          <w:noProof/>
        </w:rPr>
      </w:pPr>
      <w:r>
        <w:rPr>
          <w:noProof/>
        </w:rPr>
        <w:t>21 июля 1934 г. «Урусвати»</w:t>
      </w:r>
    </w:p>
    <w:p w:rsidR="00DA5A3D" w:rsidRDefault="00DA5A3D">
      <w:pPr>
        <w:rPr>
          <w:noProof/>
        </w:rPr>
      </w:pPr>
      <w:r>
        <w:rPr>
          <w:noProof/>
        </w:rPr>
        <w:t>Дорогой Сотрудник, искренно порадовалась, как Вы приняли критику Вашей статьи и также тому обстоятельству, что Вы не убоялись опубликовать свои заблуждения. Это уже залог возможности будущего тесного сотрудничества. Также и Ваше устремление к Учителю прекрасно, и, если оно будет расти в своем напряжении и понимании великого Образа, многое может быть достигнуто. Только не нужно задаваться никакими сроками или же предпосылать свои условия; всем сердцем доверьтесь Мудрости Высшей, и все сложится так, как нужно, так, как лучше для Вас. Иногда именно самое страшное, самое, казалось бы, неприемлемое становится отправной точкой нашего счастья.</w:t>
      </w:r>
    </w:p>
    <w:p w:rsidR="00DA5A3D" w:rsidRDefault="00DA5A3D">
      <w:pPr>
        <w:rPr>
          <w:noProof/>
        </w:rPr>
      </w:pPr>
      <w:r>
        <w:rPr>
          <w:noProof/>
        </w:rPr>
        <w:t>Вы пишете, что Вам ясно, что «не ученик ждет Учителя, но Учитель ждет ученика», но я внесу поправку в это слишком категорическое утверждение. Для каждого творческого действия, для каждого проявления необходимы взаимность и соответствие. Потому, если нет ожидания, не может быть и ответа. Там, где нет ожидания, там нет устремления. Отсутствие ожидания есть пассивность, нам же заповедана зоркая напряженность.</w:t>
      </w:r>
    </w:p>
    <w:p w:rsidR="00DA5A3D" w:rsidRDefault="00DA5A3D">
      <w:pPr>
        <w:rPr>
          <w:noProof/>
        </w:rPr>
      </w:pPr>
      <w:r>
        <w:rPr>
          <w:noProof/>
        </w:rPr>
        <w:t>Также великий Завет – «когда ученик готов, является и Учитель» – мало кем понят. Немного тех, кто задумываются, что в действительности есть эта готовность? Не должна ли эта готовность заключать в себе определенные качества? Вся беда в том, что люди не хотят понять, что в основе этой готовности и всех достижений лежит следование Высшему Идеалу и, как следствие, огненная трансмутация наших чувств, всего нашего характера. Людям гораздо легче отказаться от всяких излишеств и, не отягощая своего мышления, механически отсчитывать пранаяму, нежели обуздать хотя бы одну привычку, лежащую камнем преткновения на пути к духовному достижению. Но, как сказано, все механическое, касаясь лишь внешнего человека, не имеет цены и не может преобразить внутреннего человека, преображение которого есть единая цель всех истинных Учений. Потому очень и очень нужно запомнить, что все Великие Учителя заботятся и имеют дело лишь с внутренним человеком, сфера которого лежит в мире мысли. Потому ни один высокий раджа- или агни-йог не нуждается ни в каких механических приемах, ни в каких физических упражнениях.</w:t>
      </w:r>
    </w:p>
    <w:p w:rsidR="00DA5A3D" w:rsidRDefault="00DA5A3D">
      <w:pPr>
        <w:rPr>
          <w:noProof/>
        </w:rPr>
      </w:pPr>
      <w:r>
        <w:rPr>
          <w:noProof/>
        </w:rPr>
        <w:t>И единая концентрация, допускаемая ими, есть концентрация на избранном Высшем Идеале в неуклонном и непрестанном стремлении подняться до Него. И такая концентрация продолжается безостановочно; что бы ни делал такой йог или ученик, мысль его неотступно держится около его Идеала, все совершается им во имя этого Идеала, он постоянно чувствует в сердце своем любовь и присутствие этого Образа. Это и есть истинная концентрация, указанная в эзотерической философии, изучающей лишь внутренний мир, мир нуменов. Также и молитва, произносимая учеником, есть именно это непрестанное сердечное устремление и предстояние перед Обликом Избранным. По этому поводу вспоминается мне рассказ, как однажды великий мудрец Конфуций был тяжко болен, и друзья, пришедшие навестить его, полагая, что он находится при смерти, предложили ему начать читать молитвы, на что Мудрец улыбнулся и сказал: «Моя молитва началась уже давно». И действительно, не была ли вся его жизнь таким непрестанным предстоянием перед Великим Идеалом, истинной молитвой перед Наивысшим?</w:t>
      </w:r>
    </w:p>
    <w:p w:rsidR="00DA5A3D" w:rsidRDefault="00DA5A3D">
      <w:pPr>
        <w:rPr>
          <w:noProof/>
        </w:rPr>
      </w:pPr>
      <w:r>
        <w:rPr>
          <w:noProof/>
        </w:rPr>
        <w:t xml:space="preserve">Вот когда такое предстояние налицо, когда наблюдаемый дух настолько твердо установился на избранном им Образе, что не может быть никакого уклонения, тогда и явлена готовность, и Учитель появляется, и наблюдаемый дух становится принятым учеником. Но, конечно, как я уже писала Вам, могут быть отдельные сообщения и даже даваться чудесные книжечки с основами Учения через каналы чистых психиков, но истинное ученичество есть нечто совсем другое. Почти никто не осознает, какую страшную тяготу возлагает на себя Учитель принятием ученика. Потому Великие Учителя, стоящие на дозоре Мира, направляющие все мировые процессы и ведущие гигантские Космические Битвы, могут приближать лишь тех, в ком они уже не сомневаются, кто прошли через многие огненные испытания и доказали свою готовность и преданность не в условиях благополучия, </w:t>
      </w:r>
      <w:r>
        <w:rPr>
          <w:i/>
          <w:iCs/>
          <w:noProof/>
        </w:rPr>
        <w:t>но на краю пропасти,</w:t>
      </w:r>
      <w:r>
        <w:rPr>
          <w:noProof/>
        </w:rPr>
        <w:t xml:space="preserve"> отсюда такое ничтожное число принятых учеников. Приняв ученика, Учитель устанавливает с ним незримую связь и принимает его в свое сознание, то есть с этого момента Учитель знает все, что происходит с учеником, знает каждую его хотя бы мимолетную мысль и чувство и направляет его. Для ученика же с момента принятия начинается совершенно новая жизнь. Пробуждаются все спящие его энергии, наступает ускоренное развитие и трансмутация их. На него направляется целая батарея незримых, но мощных лучей, которые по мере роста устремления и расширения сознания ученика и утончения его организма становятся все более и более ощутимыми, и все они направлены к единой цели, именно к трансмутации внутреннего человека и к утончению и разъединению его трех тел для самостоятельной деятельности на соответствующих планах. Велико напряжение ученика, и, конечно, физические силы его временно слабеют, и он должен придерживаться известного образа жизни, не выходя из жизни. Конечно, все эти лучи могут быть восприняты лишь при высшем устремлении ученика. Во всем нужна взаимность, соответствие или согласованность. Потому без ожидания нет получения.</w:t>
      </w:r>
    </w:p>
    <w:p w:rsidR="00DA5A3D" w:rsidRDefault="00DA5A3D">
      <w:pPr>
        <w:rPr>
          <w:noProof/>
        </w:rPr>
      </w:pPr>
      <w:r>
        <w:rPr>
          <w:noProof/>
        </w:rPr>
        <w:t>Может быть, Вы скажете, что я не совсем поняла Вашу мысль, что «не ученик ждет Учителя, но Учитель ждет ученика», это будет неверно. Сердцем я поняла ее, но среднему сознанию, кому Вам придется, может быть, говорить об ученичестве и Учителе, необходимо твердо указывать, что без устремления и при остановках и уклонах пути ничего не может быть достигнуто. О губительности половинчатости и полумерах достаточно сказано. Учитель ждет лишь того, кто идет твердо, неуклонно в своем всепоглощающем устремлении к единой цели, чтобы протянуть ему руку, когда он пройдет последнее препятствие, отделяющее его от Учителя. Много толпящихся у основания и идущих по пути, но, конечно, Учителя не ждут их, ибо вершина высока и многие устрашатся крутого подъема и уклонятся, не дойдя и до половины пути. Лишь перейдя известную черту, ученик может надеяться обратить на себя внимание Учителя. Ибо именно было бы непроизводительной тратой времени наблюдать за прыжками неустановившихся путников духа.</w:t>
      </w:r>
    </w:p>
    <w:p w:rsidR="00DA5A3D" w:rsidRDefault="00DA5A3D">
      <w:pPr>
        <w:rPr>
          <w:noProof/>
        </w:rPr>
      </w:pPr>
      <w:r>
        <w:rPr>
          <w:noProof/>
        </w:rPr>
        <w:t>Также сужденными учениками мы называем тех, кто были уже учениками во многих предыдущих жизнях, и в этом настоящем своем воплощении такой ученик уже с самого рождения находится под высшим наблюдением Учителя, и условия рождения его определяются Учителем, и от ранних лет он уже знает Учителя, потому такие духи не могут уже отклониться и события жизни их, как неудержимый поток, несут их к назначенным берегам. Приведу Вам страничку из Учения: «Истинно, нужно принять символ Вершины, как восхождение духа. Каждый ученик должен помнить, что уклонение от Вершины уводит путника от пути. Каждый лишний груз не поможет путнику. Явление Вершины остро, и каждая лишняя привязанность к Миру земному останавливает путника. Но трудно остановиться на склоне, потому будем помнить о Вершине Восхождения. Трудно достичь Вершины, если дух не понимает основ Иерархии»</w:t>
      </w:r>
      <w:r>
        <w:rPr>
          <w:rStyle w:val="a6"/>
          <w:noProof/>
        </w:rPr>
        <w:footnoteReference w:id="225"/>
      </w:r>
      <w:r>
        <w:rPr>
          <w:noProof/>
        </w:rPr>
        <w:t>.</w:t>
      </w:r>
    </w:p>
    <w:p w:rsidR="00DA5A3D" w:rsidRDefault="00DA5A3D">
      <w:pPr>
        <w:rPr>
          <w:noProof/>
        </w:rPr>
      </w:pPr>
      <w:r>
        <w:rPr>
          <w:noProof/>
        </w:rPr>
        <w:t>Да, нужно помнить, что склоны отвесны и лишь подножие Вершины широко.</w:t>
      </w:r>
    </w:p>
    <w:p w:rsidR="00DA5A3D" w:rsidRDefault="00DA5A3D">
      <w:pPr>
        <w:rPr>
          <w:noProof/>
        </w:rPr>
      </w:pPr>
      <w:r>
        <w:rPr>
          <w:noProof/>
        </w:rPr>
        <w:t>В ответ на мое предложение помочь Вам разобраться в некоторых затуманенных вопросах Учения Вы пишете, что «не хотите затруднять меня вопросами личного характера и что для меня это было бы непроизводительной тратой времени».</w:t>
      </w:r>
    </w:p>
    <w:p w:rsidR="00DA5A3D" w:rsidRDefault="00DA5A3D">
      <w:pPr>
        <w:rPr>
          <w:noProof/>
        </w:rPr>
      </w:pPr>
      <w:r>
        <w:rPr>
          <w:noProof/>
        </w:rPr>
        <w:t>Отвечу: Вы заблуждаетесь, полагая, что это будет чем-то личным и непроизводительной тратой времени, ибо ничто так не нужно сейчас, как именно очищение Учения от злотолкования. Вы не можете представить себе, сколько извращений и нагромождений накопилось вокруг Учений. Именно Владыка настаивает на этом очищении. Потому те, кто могут понять, кто хотят серьезно вступить на путь ученичества, должны искать углубления своего понимания. У меня достаточно корреспондентов, и я знаю, как многое не продумано, не осознано и даже иногда совершенно превратно истолковано. Потому я всегда стремлюсь, чтобы мои корреспонденты запрашивали меня все неясное для них, ведь с помощью Владыки я могу многое пояснить. В Учении разбросано много намеков, и пытливый ум серьезного читателя может заинтересоваться и вступить на путь подготовительного ученичества, и тогда я готова буду отвечать, и это не будет непроизводительной тратой времени, но давать конкретные ответы на вопросы просто любопытствующих у меня действительно нет времени. Кроме того, зачем давать неподготовленным умам знание того, что пользы им не принесет и лишь еще больше запутает? Знаете ли Вы те вопросы, которые чаще всего мне задают, – именно, из каких семи ингредиентов состоит эмульсия йогов? Из каких ингредиентов состоит порошок йогов? Что есть вода Л.? Сколько морковок в день употреблять в пищу и т.д., и это тогда, когда книги Учения изобилуют и затрагивают глубочайшие тайны и основы Бытия! Но никто еще не запросил меня о них. Потому будьте осторожны с отделом «Почтовый Ящик»</w:t>
      </w:r>
      <w:r>
        <w:rPr>
          <w:rStyle w:val="a6"/>
          <w:noProof/>
        </w:rPr>
        <w:footnoteReference w:id="226"/>
      </w:r>
      <w:r>
        <w:rPr>
          <w:noProof/>
        </w:rPr>
        <w:t>, чтобы не превратился он в дешевого оракула, чтобы подписчики не стали требовать предсказаний и точных сроков грядущих событий, и объяснения своим снам и видениям, и рецепта йогической помады для ращения волос. Конечно, это шутка, но Вам придется встретиться с многими курьезами, если Вы предложите отвечать на вопросы подписчиков.</w:t>
      </w:r>
    </w:p>
    <w:p w:rsidR="00DA5A3D" w:rsidRDefault="00DA5A3D">
      <w:pPr>
        <w:rPr>
          <w:noProof/>
        </w:rPr>
      </w:pPr>
      <w:r>
        <w:rPr>
          <w:noProof/>
        </w:rPr>
        <w:t>Перейдем теперь к Вашим вопросам, что означает Махаван и Чотаван? Буквально это значит «большой ритм» и «малый ритм». Для того чтобы дать Вам представление об этих огненных ритмах, приходится вспомнить мои давно заброшенные музыкальные знания и изобразить их в нотах.</w:t>
      </w:r>
    </w:p>
    <w:p w:rsidR="00DA5A3D" w:rsidRDefault="00DA5A3D">
      <w:pPr>
        <w:rPr>
          <w:noProof/>
        </w:rPr>
      </w:pPr>
      <w:r>
        <w:rPr>
          <w:noProof/>
        </w:rPr>
        <w:t>Махаван и Чотаван – ритмы космические, ритмы пространственного Огня, и в известные периоды ритмы эти ощущаются идущими по пути Агни Йоги. Ощущаются они кратковременно, ибо иначе трудно было бы выдержать, следуют с большой быстротой и стремительностью. Все эти ритмы и двойной додекаэдрон я испытала, но описать их очень трудно. Скажу только, что каждая клеточка организма трепещет этим ритмом, причем интересно отметить, что сердце продолжает свой обычный, лишь повышенный пульс.</w:t>
      </w:r>
    </w:p>
    <w:p w:rsidR="00DA5A3D" w:rsidRDefault="00DA5A3D">
      <w:pPr>
        <w:rPr>
          <w:noProof/>
        </w:rPr>
      </w:pPr>
      <w:r>
        <w:rPr>
          <w:noProof/>
        </w:rPr>
        <w:t>Думаете ли Вы, что это сведение очень поможет на первых ступенях, на которых стоят большинство читателей Вашего сборника? Ведь все эти огненные опыты и ритмы приходят на высоких ступенях овладения пространственным огнем. Если люди, услышав об этих ритмах, начнут отбивать их механически, то, как сказано в Учении, они уподобятся барабанщику. Потому перечтите внимательно § 401 в книге «Агни Йога».</w:t>
      </w:r>
    </w:p>
    <w:p w:rsidR="00DA5A3D" w:rsidRDefault="00DA5A3D">
      <w:pPr>
        <w:rPr>
          <w:noProof/>
        </w:rPr>
      </w:pPr>
      <w:r>
        <w:rPr>
          <w:noProof/>
        </w:rPr>
        <w:t>Теперь следующий вопрос – как понимать замену агни-йогом кровного родства духовным? Мне кажется, это утверждение так очевидно, так ясно. Ведь в жизни на каждом шагу нам приходится убеждаться, как часто люди даже чуждой нам национальности по своему духовному развитию нам ближе родственников по крови. Причин этому много, иногда это объясняется кармическим законом, иногда принадлежностью к тождественной стихии и тождественным потенциалом энергий, заложенных в зерне духа.</w:t>
      </w:r>
    </w:p>
    <w:p w:rsidR="00DA5A3D" w:rsidRDefault="00DA5A3D">
      <w:pPr>
        <w:rPr>
          <w:noProof/>
        </w:rPr>
      </w:pPr>
      <w:r>
        <w:rPr>
          <w:noProof/>
        </w:rPr>
        <w:t>Но даже исходя из самых простых жизненных примеров, разве можно требовать, чтобы разумный человек, стремящийся к преуспеянию своих дел, стал сотрудничать не с теми, кто знакомы с этим делом и, следовательно, могут помочь развитию его, но только с родственниками и даже несмотря на всю неспособность и непригодность их к этому и порой даже враждебность их.</w:t>
      </w:r>
    </w:p>
    <w:p w:rsidR="00DA5A3D" w:rsidRDefault="00DA5A3D">
      <w:pPr>
        <w:rPr>
          <w:noProof/>
        </w:rPr>
      </w:pPr>
      <w:r>
        <w:rPr>
          <w:noProof/>
        </w:rPr>
        <w:t>Каждый из нас имеет свои прямые обязанности по отношению к своей семье, но не следует преувеличивать их. Ведь часто семьи являют зрелище полного разъединения, антагонизма и служат очагами духовного разврата. Неужели было бы справедливо и целесообразно растрачивать свои силы и жертвовать высокими идеалами для искусственного поддержания в большинстве случаев незаконных уз? Именно незаконных, ибо на земле многие союзы, скрепленные всеми людскими законами, оккультно должны рассматриваться как незаконные. Именно в силу таких незаконных браков происходят все страшные преступления, вырождение целых народов и гибель нашей цивилизации. Вопрос законности семьи очень глубок, он затрагивает само Бытие. Установление законных сочетаний есть великая наука будущего. И она будет строиться на непреложных космических законах. Много говорилось о сродстве душ, но кто знает и понимает истину эту во всем величии непреложного космического закона? В Учении сказано, что люди должны сочетаться даже по стихиям. Лишь родители, принадлежащие к одной стихии, могут дать уравновешенное потомство. В жизни же мы видим, как часто огонь сочетается с водою или воздух с землею. Именно, бесплодие и вырождение целых народов имеют в основе своей подобное смешение. Придет время, и эта истина встанет перед людьми, придерживаться которой станет насущной необходимостью. Формы жизни, все функции человечества должны строиться в соответствии с космическими законами, если человечество хочет продолжать свое существование и развитие на этой планете, в противном случае нам грозит судьба Атлантиды.</w:t>
      </w:r>
    </w:p>
    <w:p w:rsidR="00DA5A3D" w:rsidRDefault="00DA5A3D">
      <w:pPr>
        <w:rPr>
          <w:noProof/>
        </w:rPr>
      </w:pPr>
      <w:r>
        <w:rPr>
          <w:noProof/>
        </w:rPr>
        <w:t>Тем же лицемерам, которые, прочтя о замене кровного родства духовным, возмутятся и начнут клеветать на Учение, якобы указующее пренебрежение к семейным обязанностям, можно привести из ими же принятого Учения – Евангелия – слова Христа: «Истинно, говорю вам: нет никого, кто оставил бы дом или братьев, или сестер, или отца, или мать, или жену, или детей, или земли ради Меня и Евангелия и не получил бы ныне во время сие, среди гонений, во сто крат более домов и братьев, и сестер, и отцов, и матерей, и детей, и земель, а в веке грядущем жизни вечной...» (от Марка, гл.10, стих 29–30); между прочим, какое ясное утверждение закона перевоплощения в этих словах! (И те же слова и в Евангелии от Луки, гл.18, стих 29). Также знаменательное утверждение: «Преданы также будете и родителями, и братьями, и родственниками, и друзьями, и некоторых из вас умертвят, и будете ненавидимы всеми за Имя Мое» (Евангелие от Луки, 21 гл., стих 16–17). Пусть вопрошатели объяснят и следующие слова Христа: «Не думайте, что Я пришел принести мир на землю, не мир пришел Я принести, но Меч, ибо Я пришел разделить человека с отцом и дочь с матерью, и невестку со свекровью ее, и враги человека – домашние его. Кто любит отца или мать более, нежели Меня, не достоин Меня, и кто любит сына или дочь более, нежели Меня, не достоин Меня...» (от Матфея, гл.10, стих 34-38).</w:t>
      </w:r>
    </w:p>
    <w:p w:rsidR="00DA5A3D" w:rsidRDefault="00DA5A3D">
      <w:pPr>
        <w:rPr>
          <w:noProof/>
        </w:rPr>
      </w:pPr>
      <w:r>
        <w:rPr>
          <w:noProof/>
        </w:rPr>
        <w:t>Мне кажется, что после этих слов утверждение о замене кровного родства духовным звучит скромно. Нет большего греха, как насилие над духом человека, а как часто мы видим, что именно ближайшие налагают на нас это бремя. Дух не терпит насилия, и горе соблазнившим.</w:t>
      </w:r>
    </w:p>
    <w:p w:rsidR="00DA5A3D" w:rsidRDefault="00DA5A3D">
      <w:pPr>
        <w:rPr>
          <w:noProof/>
        </w:rPr>
      </w:pPr>
      <w:r>
        <w:rPr>
          <w:noProof/>
        </w:rPr>
        <w:t>Будете ли Вы объяснять и обсуждать Учение с ненавидящими его или же будете искать единомышленников, следуя мудрому изречению:</w:t>
      </w:r>
    </w:p>
    <w:p w:rsidR="00DA5A3D" w:rsidRDefault="00DA5A3D">
      <w:pPr>
        <w:rPr>
          <w:noProof/>
        </w:rPr>
      </w:pPr>
      <w:r>
        <w:rPr>
          <w:noProof/>
        </w:rPr>
        <w:t>«Не давайте святыни псам и не бросайте жемчуга вашего перед свиньями, чтобы они не попрали его ногами и обратившись не растерзали вас» (от Матфея, гл.7 стих 6). Так тоже можно понять замену кровного родства духовным.</w:t>
      </w:r>
    </w:p>
    <w:p w:rsidR="00DA5A3D" w:rsidRDefault="00DA5A3D">
      <w:pPr>
        <w:rPr>
          <w:noProof/>
        </w:rPr>
      </w:pPr>
      <w:r>
        <w:rPr>
          <w:noProof/>
        </w:rPr>
        <w:t>И благо, если семья состоит из духовно родственных членов, в противном случае никто не имеет права осудить, если кто-либо из членов ее станет искать себе единомышленников на стороне. Ведь только духовные узы, узы сердца имеют значение и сплетают жизни наши на тысячелетия, кровные же узы могут быть и явлением привхождения, и частичною кармической платою. Сколько отцов не знают своих сыновей и дочерей!!! Потому не будем лицемерами.</w:t>
      </w:r>
    </w:p>
    <w:p w:rsidR="00DA5A3D" w:rsidRDefault="00DA5A3D">
      <w:pPr>
        <w:rPr>
          <w:noProof/>
        </w:rPr>
      </w:pPr>
      <w:r>
        <w:rPr>
          <w:noProof/>
        </w:rPr>
        <w:t>И в этом вопросе не следует быть сентиментальными, но понять, в чем состоит истинный долг семьянина. Когда мы дорастем до осознания законных браков, то вопрос кровного и духовного родства разрешится сам собою. А пока будем настаивать на самоусовершенствовании внутреннего человека, ибо именно это самоусовершенствование поможет нам правильно решать многие проблемы жизни, столь различные по сочетаниям условий.</w:t>
      </w:r>
    </w:p>
    <w:p w:rsidR="00DA5A3D" w:rsidRDefault="00DA5A3D">
      <w:pPr>
        <w:rPr>
          <w:noProof/>
        </w:rPr>
      </w:pPr>
      <w:r>
        <w:rPr>
          <w:noProof/>
        </w:rPr>
        <w:t>Теперь, что есть семь чувств астральных? Именно соответствия пяти чувствам, определенно ощущаемым в земной оболочке, плюс шестое, еще редко проявляющееся чувствознание, или так называемая интуиция, и седьмое – синтетическое, или духовность. Астральные чувства живут так же, как и физические, но в своих тонких излучениях. Нельзя рассматривать их отдельно, единство являет свою согласованность. Существует полное соответствие между тонким телом и земным. Потому аксиому – «как вверху, так и внизу» – нужно всегда иметь в виду.</w:t>
      </w:r>
    </w:p>
    <w:p w:rsidR="00DA5A3D" w:rsidRDefault="00DA5A3D">
      <w:pPr>
        <w:rPr>
          <w:noProof/>
        </w:rPr>
      </w:pPr>
      <w:r>
        <w:rPr>
          <w:noProof/>
        </w:rPr>
        <w:t>Но, конечно, как внешние чувствования или энергии проявляются, лишь когда определенные к тому условия налицо, так и внутренние духовные силы проявляются, когда внутренние астральные или духовные силы созданы на внутреннем плане. Мир внешний есть лишь отражение внутреннего.</w:t>
      </w:r>
    </w:p>
    <w:p w:rsidR="00DA5A3D" w:rsidRDefault="00DA5A3D">
      <w:pPr>
        <w:rPr>
          <w:noProof/>
        </w:rPr>
      </w:pPr>
      <w:r>
        <w:rPr>
          <w:noProof/>
        </w:rPr>
        <w:t>Теперь об одиночестве. При развитии сознания, при расширении горизонта мысли человек неизбежно будет ощущать свое одиночество. Каждому образованному и культурному человеку, подымаясь над общим уровнем, становится все труднее и труднее приноравливаться к мышлению людскому. Что же нужно сказать о тех, кто раздвинул свой умственный горизонт до пределов дальних миров? Кто научился не судить и не принимать очевидность за действительность? Кто, видя следствия, которыми поглощено и опутано человечество, знают истинные причины происходящего? Кто понимает и знает, что так называемая Незримость таит в себе все истинные причины, все мощные факторы нашего существования, и кто знает всю красоту высших миров? Какими мыслями, какими размерами замыслов, какими красотами творчества может он делиться с людьми, не подымавшимися выше земного плана? Кто поймет его? И не должен ли он, дабы не вызвать недружелюбия и не причинить вреда, схоронить в себе свое знание и являть лишь тот облик, который приемлем сознанию его собеседников, принимающих куриную очевидность за действительность? Сказано: «Открывший драгоценную формулу не может прокричать ее в окно, ибо вред покроет самую большую пользу»</w:t>
      </w:r>
      <w:r>
        <w:rPr>
          <w:rStyle w:val="a6"/>
          <w:noProof/>
        </w:rPr>
        <w:footnoteReference w:id="227"/>
      </w:r>
      <w:r>
        <w:rPr>
          <w:noProof/>
        </w:rPr>
        <w:t>. Тяжко, очень тяжко сотрудничать и говорить по сознанию собеседников, ибо это часто требует страшного напряжения. «Если трудно вложить малый меч в большие ножны, то насколько же труднее вложить большой меч в малые ножны!» Итак, всем существом своим стремясь дать людям радость и счастье светом великого Учения, дух такого человека должен молчать и приноравливаться к сознанию окружающих и приходящих к нему, чтобы быть понятым и допущенным ими к сотрудничеству, имеющему в виду лишь их Благо, – это и есть великое ОДИНОЧЕСТВО.</w:t>
      </w:r>
    </w:p>
    <w:p w:rsidR="00DA5A3D" w:rsidRDefault="00DA5A3D">
      <w:pPr>
        <w:rPr>
          <w:noProof/>
        </w:rPr>
      </w:pPr>
      <w:r>
        <w:rPr>
          <w:noProof/>
        </w:rPr>
        <w:t>Истинно, Агни-Йог есть Лампада Пустыни и Пустынный Лев!</w:t>
      </w:r>
    </w:p>
    <w:p w:rsidR="00DA5A3D" w:rsidRDefault="00DA5A3D">
      <w:pPr>
        <w:rPr>
          <w:noProof/>
        </w:rPr>
      </w:pPr>
      <w:r>
        <w:rPr>
          <w:noProof/>
        </w:rPr>
        <w:t>В заключение скажу: несмотря на это одиночество, все же можно поздравить каждого достигшего расширения сознания. Ничто и никакая лаборатория не может дать ощущения продолжения безграничных возможностей. Именно, лишь знание духа дает человеку место среди Безграничности, где нет одиночества, но лишь великое притяжение к красотам Мира Огненного.</w:t>
      </w:r>
    </w:p>
    <w:p w:rsidR="00DA5A3D" w:rsidRDefault="00DA5A3D">
      <w:pPr>
        <w:rPr>
          <w:noProof/>
        </w:rPr>
      </w:pPr>
      <w:r>
        <w:rPr>
          <w:noProof/>
        </w:rPr>
        <w:t>Теперь перейдем к Вашему сборнику. С удовольствием просмотрю Вашу статью и не замедлю выслать ее</w:t>
      </w:r>
      <w:r>
        <w:rPr>
          <w:b/>
          <w:bCs/>
          <w:noProof/>
        </w:rPr>
        <w:t xml:space="preserve"> </w:t>
      </w:r>
      <w:r>
        <w:rPr>
          <w:noProof/>
        </w:rPr>
        <w:t>Вам обратно. Очень сожалею, но до сих пор еще не имеем ответа на наш запрос из «Тэмпль Артизан». Конечно, письмо из Индии идет туда около шести недель, и, возможно, что они собирают необходимый материал. А может быть, там та же политика, что и в Адиаре, – умалчивать имя настоящей Основательницы. Ведь природа людская всюду одинакова. Тем более что с ее смертью Сообщения от Великих Учителей очень сократились, и часто они печатают Сообщения, полученные еще при жизни Основательницы. Подождем и увидим.</w:t>
      </w:r>
    </w:p>
    <w:p w:rsidR="00DA5A3D" w:rsidRDefault="00DA5A3D">
      <w:pPr>
        <w:rPr>
          <w:noProof/>
        </w:rPr>
      </w:pPr>
      <w:r>
        <w:rPr>
          <w:noProof/>
        </w:rPr>
        <w:t>Я уже писала Вам, прося не оповещать о переводе «Тайной Доктрины» на русском языке, теперь скажу Вам причину. Перевод двух томов хотя и закончен, но печатание их возможно будет лишь через несколько лет, потому зачем смущать преждевременным оповещением и вызывать лишнюю ярость теософов? Если же за эти годы появится еще другой перевод, то тем лучше, ибо этим самым кто-то просветит свое сознание. Вы ошибаетесь, думая, что третий том «Тайной Доктрины» не опубликован, он издан на европейских языках. Но этот том был собран уже после смерти Е.П. Блаватской, и туда вошли статьи и заметки, не прошедшие окончательной цензуры ни самой Блаватской, ни Самого Великого Учителя. Потому третий том наряду с жемчужинами имеет явные неточности и даже грубые заблуждения. Владыка указал мне на эти неточности и личные соображения, не прошедшие высшую Цензуру.</w:t>
      </w:r>
    </w:p>
    <w:p w:rsidR="00DA5A3D" w:rsidRDefault="00DA5A3D">
      <w:pPr>
        <w:rPr>
          <w:noProof/>
        </w:rPr>
      </w:pPr>
      <w:r>
        <w:rPr>
          <w:noProof/>
        </w:rPr>
        <w:t>Перечисленные Вами параграфы добавлены к французскому и английскому второму изданию по Указанию из разных книг Учения, частью из «Иерархии», частью из «Беспредельности». Да, имеются еще книги Учения, не напечатанные и на русском языке.</w:t>
      </w:r>
    </w:p>
    <w:p w:rsidR="00DA5A3D" w:rsidRDefault="00DA5A3D">
      <w:pPr>
        <w:rPr>
          <w:noProof/>
        </w:rPr>
      </w:pPr>
      <w:r>
        <w:rPr>
          <w:noProof/>
        </w:rPr>
        <w:t>Г-жа Рудникова написала мне, и я ответила. Но Вы ошибаетесь, в тесном контакте с Феликсом Денисовичем она не состояла. Откровенно скажу Вам, письмо ее огорчило меня, ибо в нем она слишком развязно, по-обывательски говорит о столь Сокровенном, столь Высоком для нас понятии Великого Братства. Нам дан пробный камень судить о степени приближения, и камень этот и есть тот священный сердечный трепет высшего почитания и любви к Иерархии Света, который должен проявляться во всех действиях и выражаться и во всех произносимых и запечатленных словах, относящихся к этому Величайшему Понятию. Духовный контакт, видимо, не произошел. Но если ее новая статья так же хороша, как «Недра Космоса», то это прекрасно. Книга «Мир Огненный» должна была выйти в конце февраля к приезду Н.К. в Париж. Книга «Сердце» еще раньше. Судя по письмам, обе книги были уже напечатаны в самых первых числах марта, причем выход книги «Мир Огненный» задержался из-за потери пакета, во всяком случае, книга «Сердце» вышла раньше.</w:t>
      </w:r>
    </w:p>
    <w:p w:rsidR="00DA5A3D" w:rsidRDefault="00DA5A3D">
      <w:pPr>
        <w:rPr>
          <w:noProof/>
        </w:rPr>
      </w:pPr>
      <w:r>
        <w:rPr>
          <w:noProof/>
        </w:rPr>
        <w:t xml:space="preserve">Книга Ледбитера «Учителя и Путь» имеется у меня на английском языке, и должна сказать, что это такое безобразное смешение истины, лжи и даже кощунства! Зерна истины об Обликах Владык, содержащиеся в ней, так же трудно отобрать, как несколько настоящих жемчужин из кучи поддельных бус. Чтобы иллюстрировать Вам эту ложь, скажу: Владыка М., Великий Венецианец, Учитель Учителей, Владыка Мира, или, как говорят восточники, Владыка Шамбалы и Великий Ману Шестой Расы и Великий Владыка Майтрейя – аспекты одного и того же Высочайшего Эго или Духа; в плодовитой же фантазии г-на Ледбитера все Они разъединились и Каждый живет в отдельном Ашраме!!! Забавно, что г-н Ледбитер и все теософы приписывают Великому Венецианцу воплощение Павла Веронезе! Причем у меня имеется портрет этого Венецианца в современном европейском одеянии (!!!), тоже написанный якобы под лучом Владыки!!! Теперь сообщу Вам, Кто на самом деле был этот Великий Венецианец. Когда племя венетов было теснимо и гонимо надвигавшимися варварами, среди них появился неизвестный высокий пастух, который указал им отойти на лагуны, и это обстоятельство послужило основанию города Венеции. Пастух этот был Наш Великий Владыка, принявший этот Облик, вернее, материализовавший Его, ибо в то время Он не носил физического тела. Последнее сведение имею от Самого Владыки, и Вы видите, как это расходится с утверждением теософов и описанием г-на Ледбитера. Для Вашего сведения скажу, что и Великий Облик аватара Бхагавана Кришны, творца «Бхагавад Гиты» и Собирателя Вед и Махабхараты, также и Великого Зороастра тоже нужно внести в Книгу Жизней Владыки. Конечно, Вы понимаете, чтобы стоять во главе Мира и быть Собирателем Шестой Расы и грядущим Владыкой Майтрейей, Дух должен быть Высочайшего Огненного напряжения. Также имейте в виду, что никогда не может быть выдано ни точное географическое местонахождение, ни даже точная видимость не только главной Твердыни, но даже отдельных Ашрамов. Точно так же и все имеющиеся портреты Великих Учителей имеют лишь приблизительное сходство или же никакого с истинным Обликом Владык. Г-н Ледбитер назван </w:t>
      </w:r>
      <w:r>
        <w:rPr>
          <w:i/>
          <w:iCs/>
          <w:noProof/>
        </w:rPr>
        <w:t>«вреднейшим».</w:t>
      </w:r>
      <w:r>
        <w:rPr>
          <w:noProof/>
        </w:rPr>
        <w:t xml:space="preserve"> Можно ли после этого допустить, чтобы он посещал в своем тонком теле или даже только приближался к священным Ашра-мам?! Ио встреча Рамасвами</w:t>
      </w:r>
      <w:r>
        <w:rPr>
          <w:rStyle w:val="a6"/>
          <w:noProof/>
        </w:rPr>
        <w:footnoteReference w:id="228"/>
      </w:r>
      <w:r>
        <w:rPr>
          <w:noProof/>
        </w:rPr>
        <w:t xml:space="preserve"> описана правдиво. Одна моя знакомая теософка-англичанка в каждом красивом и высоком раджпуте видит Учителя Белого Братства, и разубедить ее невозможно. Другой теософ утверждает, что Учитель К.Х. запечатлевает на его мозгу сообщения и картины-видения; недавно узнав, что у его приятельницы околела любимая кошка, он утешил ее, сказав, что Учитель К.Х. показал ему кошку эту в Своем саду, где уже были собраны все околевшие животные, принадлежавшие Его ученикам! Объяснение столь необычному зверинцу дается в той сильной любви, которую питает Учитель к Своим ученикам, все любимое ими любимо Им!!! Как нравится Вам такое великое самообольщение и вопиющее безвкусие! Еще перл – тоже знакомая теософка сообщила нам, что она каждую ночь в своем тонком теле отправляется к Владыке М. и, свернувшись как кошка, лежит у его Ног, и Владыка нежно называет ее «моя кошка»... Также получаю от теософов частые сведения о воплотившейся Е.П. Блаватской, сейчас ее признали в одной девочке-англичанке, родившейся в Индии. Но помимо этого сама я получаю письма, в которых ко мне обращаются, как к Е.П. Блаватской, и просят меня разрешить им приехать!! (Мой молоточек с восклицательным знаком устал и отказывается работать.) Но уверяю Вас, что я не воплощение Е.П. Блаватской. И ожидаемая 1 ими Е.П. Блаватская около сорока лет тому назад воплотилась уже в Австрии, в мужском теле, и в 1924 году благополучно прибыла в физическом теле в главную Твердыню. Между прочим, Е.П. Блаватская, или Брат X., очень горюет о судьбе многих своих рукописей в руках теософов. Все эти сведения для Вас. Если что-нибудь особенно интересует или смущает в этой книге, запросите, я просмотрю и отвечу. Итак, кончу на том, что г-н Ледбитер назван </w:t>
      </w:r>
      <w:r>
        <w:rPr>
          <w:i/>
          <w:iCs/>
          <w:noProof/>
        </w:rPr>
        <w:t>«вреднейшим»</w:t>
      </w:r>
      <w:r>
        <w:rPr>
          <w:noProof/>
        </w:rPr>
        <w:t xml:space="preserve"> и никогда не получал непосредственных Указаний и никого из Великого Братства в физических телах не встречал. В самом начале его подхода он мог многое слышать от Е.П. Блаватской, и затем с ее смертью все это пышно расцвело в его плодовитой фантазии, лишенной всякой честности и красоты. Он был определенным медиумом и свои астральные похождения принимал за великие посвящения, астральных же самозванцев – за Огненные Облики Великих Учителей. Могу утверждать это на основании Указаний Самого Владыки. Итак, большинство его описаний абсолютно не соответствуют истине. Много сознательной и еще больше бессознательной лжи в видениях медиумов и недисциплинированных психиков. Область психизма – такая сложная, такая страшная и таит в себе много сюрпризов для самоявленных адептов. Без Высшего Руководства нельзя безопасно погружаться в эту область. Разбираться в видениях может лишь ученик, находящийся под непосредственным наблюдением Великого Учителя. Чтобы правильно видеть и понимать, нужно научиться управлять низшим манасом и не допускать вторжения его. Есть много примеров видений, когда высший Манас являл великую Истину, но затронутая самость пробуждала низший аспект его, который вторгался и не только вносил свои добавления, но искажал весь смысл явленной истины. На своем личном опыте знаю, как вначале случалось, что видение одного исторического клише заходило на другое и Владыка повторял видение и указывал ошибку. Итак, закончу на том, что Ледбитер назван «вреднейшим». Мне же дана задача очищать Учение от всех нагромождений и искажений, что в недалеком будущем и буду делать в широких размерах.</w:t>
      </w:r>
    </w:p>
    <w:p w:rsidR="00DA5A3D" w:rsidRDefault="00DA5A3D">
      <w:pPr>
        <w:rPr>
          <w:noProof/>
        </w:rPr>
      </w:pPr>
      <w:r>
        <w:rPr>
          <w:noProof/>
        </w:rPr>
        <w:t>Меня очень трогает Ваше почитание Е.П. Блаватской. И прекрасно, если Вы напишете статью об этом Львином Сердце. К сожалению, не имею готовых статей о ней. Вся наша работа распределена Самим Владыкой по определенным заданиям и срокам, и время для нашего выступления за имя Елены Петровны еще не наступило. Потому, говоря о будущем почитании, я имела в виду возможности, которыми надеюсь располагать через несколько лет. Но благо, если кто может уже положить первый камень в основание этого почитания.</w:t>
      </w:r>
    </w:p>
    <w:p w:rsidR="00DA5A3D" w:rsidRDefault="00DA5A3D">
      <w:pPr>
        <w:rPr>
          <w:noProof/>
        </w:rPr>
      </w:pPr>
      <w:r>
        <w:rPr>
          <w:noProof/>
        </w:rPr>
        <w:t>Теперь о темах для Вас. Когда я писала Вам предыдущее письмо, действительно, в мыслях вставали несколько тем. Сейчас помню лишь две из них, первая – «Человеческая аура и связь и влияние ее на самочувствие и здоровье человека». Ведь так мало написано об этом важнейшем факторе всего нашего благосостояния и существования. Здесь у меня имеется книга Кильнера «The Human Atmosphere» – кое-что Вы могли бы почерпнуть из нее и затем связать и разработать все это в связи с тем, что сказано в Учении. Г-ну Кильнеру удалось при помощи определенного химического состава, накладываемого на стекло, через которое он смотрит на исследуемого субъекта, уловить ауру. Конечно, затруднение в том, что и эта книга английская. Если Вы заинтересуетесь, я попрошу моих сотрудников просмотреть и собрать еще указания о заградительной сети в ненапечатанных еще книгах Учения. Вторая тема – «О Центрах и их духовных соответствиях, их физической и духовной деятельности». Ведь сейчас столько открытий сделано в области гланд и нервных центров западною наукою. Остальные темы сейчас ускользнули из памяти. Конечно, обе работы требуют собирания материала и тщательной подготовки. И обидно, что лучшие труды на английском языке.</w:t>
      </w:r>
    </w:p>
    <w:p w:rsidR="00DA5A3D" w:rsidRDefault="00DA5A3D">
      <w:pPr>
        <w:rPr>
          <w:noProof/>
        </w:rPr>
      </w:pPr>
      <w:r>
        <w:rPr>
          <w:noProof/>
        </w:rPr>
        <w:t>Кажется, ответила на все Ваши вопросы. Прошу Вас не помещать сведения о Махаване и Чотаване – это ни к чему.</w:t>
      </w:r>
    </w:p>
    <w:p w:rsidR="00DA5A3D" w:rsidRDefault="00DA5A3D">
      <w:pPr>
        <w:rPr>
          <w:noProof/>
        </w:rPr>
      </w:pPr>
      <w:r>
        <w:rPr>
          <w:noProof/>
        </w:rPr>
        <w:t>Между прочим, мое указание о трудности пути Ученичества и о том, что есть принятый ученик, недурно было бы знать и Вашему корреспонденту, г-ну Мирону Тарасову. После двух-трех свиданий с Н.К. и тотчас же после его отъезда г-н Тарасов стал величать себя не только принятым учеником, но даже «сыном» Владыки М.! Этого молодого человека никто из нас не знает, он подошел во время последнего проезда Н.К. через Францию. Он воспользовался неосмотрительностью г-на Шклявера, давшего ему все адреса сотрудников, и всем им разослал письма, объявляя, что он имеет «не только савуар, но и пувуар, ибо он принятый ученик -и сын Владыки М.». Несколько лиц попали на эту удочку. Мне были присланы копии презабавных писем этого самозваного «духовного советника при Европейском Центре», также и ответы на них. Но мне было Указано обуздать его и прекратить вред такого самозванства, что я и сделала, и теперь пишу это и для Вашего сведения.</w:t>
      </w:r>
    </w:p>
    <w:p w:rsidR="00DA5A3D" w:rsidRDefault="00DA5A3D">
      <w:pPr>
        <w:rPr>
          <w:noProof/>
        </w:rPr>
      </w:pPr>
      <w:r>
        <w:rPr>
          <w:noProof/>
        </w:rPr>
        <w:t>Нельзя кончать письма на отрицательных явлениях, потому приведу Вам несколько параграфов из Учения: «Дано духу огненному принимать тонкие энергии. Лишь огненное сознание может провести ток тонких энергий. Потому рекорды должны рассматриваться с большим распознанием. Ведь человечество привыкло являть Высшее на низменном плане, потому и Облики Владык приобрели такие формы извращения. Ведь человечество привыкло к мысли, что Высшее должно служить низшему, но не подумает, что только явление понимания Служения дает право на явленное звено Цепи. Так, извращение понимания посланий дает те результаты, которые сорят пространство. Потому будем предостерегать всех против извращения и фальшивых рекордов. Но что же являют медиум или приемник, отравленный империлом! Так нужно очищать в будущем нечестивые человеческие действия и уничтожать эти рекорды. Так, в Мире Огненном лишь огненное сознание может быть истинным приемником Посланий»</w:t>
      </w:r>
      <w:r>
        <w:rPr>
          <w:rStyle w:val="a6"/>
          <w:noProof/>
        </w:rPr>
        <w:footnoteReference w:id="229"/>
      </w:r>
      <w:r>
        <w:rPr>
          <w:noProof/>
        </w:rPr>
        <w:t>.</w:t>
      </w:r>
    </w:p>
    <w:p w:rsidR="00DA5A3D" w:rsidRDefault="00DA5A3D">
      <w:pPr>
        <w:rPr>
          <w:noProof/>
        </w:rPr>
      </w:pPr>
      <w:r>
        <w:rPr>
          <w:noProof/>
        </w:rPr>
        <w:t xml:space="preserve">«Спросят – почему не останавливаем те лжеисточники? Почему не выявляем тех, кто послания искажают? Отвечайте – если бы насильственно останавливать течение, по которому человечество идет, то изуверство перешло бы </w:t>
      </w:r>
      <w:r>
        <w:rPr>
          <w:i/>
          <w:iCs/>
          <w:noProof/>
        </w:rPr>
        <w:t>во зверство.</w:t>
      </w:r>
      <w:r>
        <w:rPr>
          <w:noProof/>
        </w:rPr>
        <w:t xml:space="preserve"> Так, злая свободная воля течет, как лава, поглощающая в истории тех, кто ополчается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Так, терпимость, истинно,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воспринятия высших энергий и посланий тонких»</w:t>
      </w:r>
      <w:r>
        <w:rPr>
          <w:rStyle w:val="a6"/>
          <w:noProof/>
        </w:rPr>
        <w:footnoteReference w:id="230"/>
      </w:r>
      <w:r>
        <w:rPr>
          <w:noProof/>
        </w:rPr>
        <w:t>.</w:t>
      </w:r>
    </w:p>
    <w:p w:rsidR="00DA5A3D" w:rsidRDefault="00DA5A3D">
      <w:pPr>
        <w:rPr>
          <w:noProof/>
        </w:rPr>
      </w:pPr>
      <w:r>
        <w:rPr>
          <w:noProof/>
        </w:rPr>
        <w:t>«Среди поносителей Учения следует отметить особый род лиц, который берет на себя обязанность стоять на страже Истины. Но являть Истину доступно лишь огненному сознанию. Так называемые стражи Истины трудятся над тем, что они принимают за Истину, а именно то, что им приятно. Потому столько поносителей Учений и всех светлых начинаний. Правильно указали на анафему, на проклятие, которые явят стражи истины. Сколько прекрасного было загублено этими темными побуждениями. Почему не выносят Наших Указаний эти силы тьмы? Ибо Наше Учение всеобъемлюще, и всепроникающе, и стихийно. Тьма особенно борется с Источником, который ближе к Иерархии Света. Если мы проследим все лжеисточники, то убедимся, насколько их поддерживает людское сознание. Сеятели сомнений и извращений постоянно являют запрещение Истине и всему Светлому. Так, Мир Огненный имеет также своих Огненных Стражей. Горе лжестражам и горе тем, кто засоряют пространство лжеучением. Горе тем, кто дал и дает Миру понимание о Иерархии, недостойно умаляя Облики Света. Так будем бороться с искажением»</w:t>
      </w:r>
      <w:r>
        <w:rPr>
          <w:rStyle w:val="a6"/>
          <w:noProof/>
        </w:rPr>
        <w:footnoteReference w:id="231"/>
      </w:r>
      <w:r>
        <w:rPr>
          <w:noProof/>
        </w:rPr>
        <w:t>.</w:t>
      </w:r>
    </w:p>
    <w:p w:rsidR="00DA5A3D" w:rsidRDefault="00DA5A3D">
      <w:pPr>
        <w:rPr>
          <w:noProof/>
        </w:rPr>
      </w:pPr>
      <w:r>
        <w:rPr>
          <w:noProof/>
        </w:rPr>
        <w:t>В заключение скажу о Вашем беспокойстве: часто, избегая одной беды, мы ввергаем себя в худшую. Учение всегда настаивает на исполнении долга, и, если состояние духа Вашего позволит долг этот перенести в другую страну и в другом приложении, я убеждена, обстоятельства сложатся благоприятно. Потому не уповайте и совершенствуйтесь духовно – это самая великая и самая радостная работа.</w:t>
      </w:r>
    </w:p>
    <w:p w:rsidR="00DA5A3D" w:rsidRDefault="00DA5A3D">
      <w:pPr>
        <w:rPr>
          <w:noProof/>
        </w:rPr>
      </w:pPr>
      <w:r>
        <w:rPr>
          <w:noProof/>
        </w:rPr>
        <w:t>Сейчас пришли две книжечки от Вас. Спасибо, просмотрю их и скажу Вам мое суждение о них. Между прочим, первая – «Дух неродившихся» – перевод с английского. Если что-либо из моих сообщений Вам по сердцу, можете использовать их как выдержки из письма с Гималаев. Но без Махавана и Чотавана.</w:t>
      </w:r>
    </w:p>
    <w:p w:rsidR="00DA5A3D" w:rsidRDefault="00DA5A3D">
      <w:pPr>
        <w:pStyle w:val="af0"/>
      </w:pPr>
      <w:r>
        <w:t>Е.Р.</w:t>
      </w:r>
    </w:p>
    <w:p w:rsidR="00DA5A3D" w:rsidRDefault="00DA5A3D">
      <w:pPr>
        <w:ind w:firstLine="0"/>
        <w:rPr>
          <w:noProof/>
        </w:rPr>
      </w:pPr>
    </w:p>
    <w:p w:rsidR="00DA5A3D" w:rsidRDefault="00DA5A3D">
      <w:pPr>
        <w:pStyle w:val="a5"/>
      </w:pPr>
      <w:r>
        <w:t>69</w:t>
      </w:r>
    </w:p>
    <w:p w:rsidR="00DA5A3D" w:rsidRDefault="00DA5A3D">
      <w:pPr>
        <w:pStyle w:val="ab"/>
        <w:keepNext/>
      </w:pPr>
      <w:r>
        <w:t>Е.И.Рерих – Ф.Грант и З.Г.Лихтман</w:t>
      </w:r>
    </w:p>
    <w:p w:rsidR="00DA5A3D" w:rsidRDefault="00DA5A3D">
      <w:pPr>
        <w:pStyle w:val="ac"/>
        <w:keepNext/>
        <w:rPr>
          <w:noProof/>
        </w:rPr>
      </w:pPr>
      <w:r>
        <w:rPr>
          <w:noProof/>
        </w:rPr>
        <w:t>24 июля 1934 г. «Урусвати»</w:t>
      </w:r>
    </w:p>
    <w:p w:rsidR="00DA5A3D" w:rsidRDefault="00DA5A3D">
      <w:pPr>
        <w:rPr>
          <w:noProof/>
        </w:rPr>
      </w:pPr>
      <w:r>
        <w:rPr>
          <w:noProof/>
        </w:rPr>
        <w:t xml:space="preserve">Родная моя Модрочка, имею два Ваших письма – от 26 июня и 5 июля. Конечно, очень хорошо, что Галахад сумел получить записку от Шаткого, надо надеяться, что записка эта останется в силе и те, от кого будет зависеть дать ход этому делу, окажутся на высоте своего долга. Из присланных мне выдержек из писем Галахада сама Модрочка может видеть, как все Указания были точны и как именно его собственные предвзятые мысли воздвигали и воздвигают еще иллюзорные препятствия. Так было с самого начала его подхода к Шаткому, так дело обстоит и сейчас. Он все время вкладывал Шаткому свои малодушные, трусливые мысли и согласно этому ограничивал свои действия. Самость, страх и сомнение – три проклятия человеческой жизни! Но много было дано ему, а кому много дано, с того и много взыщется; как добрый христианин, он должен бы помнить притчу о талантах. Много ли таких счастливцев, которым протягивалась так щедро Высшая Помощь? А как поступил он с этою Помощью? Не утаил ли он Ее? Сейчас меня очень беспокоит, как устроил он экспедицию. Ибо Указание, что он не сумел устроить и умалил имя, относится к нашему первому июля, именно ко дню его беседы с Шатким. Из этого я заключаю, что частичный успех с Шатким он затуманил тем, что </w:t>
      </w:r>
      <w:r>
        <w:rPr>
          <w:i/>
          <w:iCs/>
          <w:noProof/>
        </w:rPr>
        <w:t>сам умалил имя</w:t>
      </w:r>
      <w:r>
        <w:rPr>
          <w:noProof/>
        </w:rPr>
        <w:t xml:space="preserve"> там, где мог возвысить его. Потому Модре нужно неослабно следить за действиями Галахада. Он должен понять, что все затруднения его происходят оттого, что он не сумел выполнить в срок доверенное ему. Ибо если бы был пробужден интерес в Шатком и приняты первые Указания, то последовали бы </w:t>
      </w:r>
      <w:r>
        <w:rPr>
          <w:i/>
          <w:iCs/>
          <w:noProof/>
        </w:rPr>
        <w:t>другие,</w:t>
      </w:r>
      <w:r>
        <w:rPr>
          <w:noProof/>
        </w:rPr>
        <w:t xml:space="preserve"> которые многое </w:t>
      </w:r>
      <w:r>
        <w:rPr>
          <w:i/>
          <w:iCs/>
          <w:noProof/>
        </w:rPr>
        <w:t>предотвратили бы</w:t>
      </w:r>
      <w:r>
        <w:rPr>
          <w:noProof/>
        </w:rPr>
        <w:t xml:space="preserve"> из происходящего сейчас в стране, и путь его </w:t>
      </w:r>
      <w:r>
        <w:rPr>
          <w:i/>
          <w:iCs/>
          <w:noProof/>
        </w:rPr>
        <w:t>был бы соответственно облегчен.</w:t>
      </w:r>
      <w:r>
        <w:rPr>
          <w:noProof/>
        </w:rPr>
        <w:t xml:space="preserve"> Но как можно ожидать облегчения, </w:t>
      </w:r>
      <w:r>
        <w:rPr>
          <w:i/>
          <w:iCs/>
          <w:noProof/>
        </w:rPr>
        <w:t>когда основы для этого не были заложены.</w:t>
      </w:r>
      <w:r>
        <w:rPr>
          <w:noProof/>
        </w:rPr>
        <w:t xml:space="preserve"> Без основания ничто не может держаться. Сказано: «Полный легкий план был выработан для Америки с принятием Высшей Помощи, но Америка избрала путь тяжкий». Теперь, конечно, осталось работать, чтобы он не стал ужасным. И конечно, при ужасном Галахад никогда не увидит себя на том месте, которое ему сулят розовые сны. Если бы он мог понять, что в своем страхе он прежде всего умалил себя самого, ибо не сумел воспользоваться благоприятным сроком стать самым доверенным, самым неоценимым советником. Потому прошу Модру передать ему Указ: «Держать имя выше высшего». И сказать ему, что было Указание, что он умалил имя, пусть подумает, как и в чем умалил он это светлое имя?</w:t>
      </w:r>
    </w:p>
    <w:p w:rsidR="00DA5A3D" w:rsidRDefault="00DA5A3D">
      <w:pPr>
        <w:rPr>
          <w:noProof/>
        </w:rPr>
      </w:pPr>
      <w:r>
        <w:rPr>
          <w:noProof/>
        </w:rPr>
        <w:t>Когда же люди поймут, что, умаляя Цепь Иерархии, они умаляют себя?! Так, Модре нужно, чтобы все существо его прониклось сознанием, что облегчение придет лишь тогда, когда он научится исполнять доверенное ему в точности и в срок. Он многого может достичь, но лишь при этом условии. Так пусть запомнит.</w:t>
      </w:r>
    </w:p>
    <w:p w:rsidR="00DA5A3D" w:rsidRDefault="00DA5A3D">
      <w:pPr>
        <w:rPr>
          <w:noProof/>
        </w:rPr>
      </w:pPr>
      <w:r>
        <w:rPr>
          <w:noProof/>
        </w:rPr>
        <w:t>Также получены Указания относительно прочих членов экспедиции, но пока сообщать не буду. Ничто не может укрыться от Высшей Помощи. Все читается на наших аурах, и даже такие затаенные мысли, в которых люди не желают и боятся признаться самим себе. Истинно, люди сами себя одурачивают.</w:t>
      </w:r>
    </w:p>
    <w:p w:rsidR="00DA5A3D" w:rsidRDefault="00DA5A3D">
      <w:pPr>
        <w:rPr>
          <w:noProof/>
        </w:rPr>
      </w:pPr>
      <w:r>
        <w:rPr>
          <w:noProof/>
        </w:rPr>
        <w:t xml:space="preserve">Теперь, в последний раз вернемся к инциденту с демонстрацией. Ведь мы получаем газеты и имеем изображение нашего Знамени, развевающегося над всеми прочими, как бы возглавляя их, и сделать бывшее небывшим </w:t>
      </w:r>
      <w:r>
        <w:rPr>
          <w:i/>
          <w:iCs/>
          <w:noProof/>
        </w:rPr>
        <w:t>невозможно.</w:t>
      </w:r>
      <w:r>
        <w:rPr>
          <w:noProof/>
        </w:rPr>
        <w:t xml:space="preserve"> И конечно, вина Модры в том, что она вместо того, чтобы сказать Кеттнеру, что он должен немедленно довести до сведения президента Хорша о своем желании участвовать в предполагавшемся параде, она высказала ему свое </w:t>
      </w:r>
      <w:r>
        <w:rPr>
          <w:i/>
          <w:iCs/>
          <w:noProof/>
        </w:rPr>
        <w:t>частное</w:t>
      </w:r>
      <w:r>
        <w:rPr>
          <w:noProof/>
        </w:rPr>
        <w:t xml:space="preserve"> мнение, тогда как там, где это касается Учреждений и имени, никаких </w:t>
      </w:r>
      <w:r>
        <w:rPr>
          <w:i/>
          <w:iCs/>
          <w:noProof/>
        </w:rPr>
        <w:t xml:space="preserve">частных </w:t>
      </w:r>
      <w:r>
        <w:rPr>
          <w:noProof/>
        </w:rPr>
        <w:t xml:space="preserve">мнений не может быть. Повторяю, лишь президент может решать то или иное выступление или действие, когда это касается Учреждений и имени. Так много облегчится, когда будет понято разумное сотрудничество! Ведь ни одно учреждение, никакая организация в мире, включая и самую Высшую, не могут существовать и строить, если членами не явлено понимание всей Цепи Иерархии и, следовательно, и разумного сотрудничества. Покуда Сам Владыка не сместит звена в Иерархической Цепи, идущей от Него, до тех пор никто не может надеяться на продвижение, пытаясь пренебречь этим звеном. Закон этот непреложен, ибо это есть закон, которым строится и держится весь Космос. Но именно этот закон всячески отрицается и обходится темными силами, ибо они могут жить, лишь питаясь эманациями разъединения и разрушения. Потому не будем записываться в их ряды, а расширим свое сознание и поймем невозможность продвигаться и строить без </w:t>
      </w:r>
      <w:r>
        <w:rPr>
          <w:i/>
          <w:iCs/>
          <w:noProof/>
        </w:rPr>
        <w:t>разумного сотрудничества,</w:t>
      </w:r>
      <w:r>
        <w:rPr>
          <w:noProof/>
        </w:rPr>
        <w:t xml:space="preserve"> то есть без </w:t>
      </w:r>
      <w:r>
        <w:rPr>
          <w:i/>
          <w:iCs/>
          <w:noProof/>
        </w:rPr>
        <w:t>соблюдения всей Иерархической Линии.</w:t>
      </w:r>
      <w:r>
        <w:rPr>
          <w:noProof/>
        </w:rPr>
        <w:t xml:space="preserve"> Нарушением цепи мы принимаем на себя всю тяжесть ответственности. Потому, моя Модра, нужно найти в себе достаточно высшего разумения, чтобы понять, как губительно принимать на себя чужую ответственность. Нет ничего страшнее, как принятие на себя чужой ответственности или чужой кармы, </w:t>
      </w:r>
      <w:r>
        <w:rPr>
          <w:i/>
          <w:iCs/>
          <w:noProof/>
        </w:rPr>
        <w:t>даже хорошей.</w:t>
      </w:r>
      <w:r>
        <w:rPr>
          <w:noProof/>
        </w:rPr>
        <w:t xml:space="preserve"> Учения Востока в самых сильных выражениях предупреждают против этого. Если мы ищем истинного продвижения, мы должны прежде всего исполнять </w:t>
      </w:r>
      <w:r>
        <w:rPr>
          <w:i/>
          <w:iCs/>
          <w:noProof/>
        </w:rPr>
        <w:t>свой</w:t>
      </w:r>
      <w:r>
        <w:rPr>
          <w:noProof/>
        </w:rPr>
        <w:t xml:space="preserve"> долг. И каждый сотрудник должен помнить именно </w:t>
      </w:r>
      <w:r>
        <w:rPr>
          <w:i/>
          <w:iCs/>
          <w:noProof/>
        </w:rPr>
        <w:t>свой долг.</w:t>
      </w:r>
      <w:r>
        <w:rPr>
          <w:noProof/>
        </w:rPr>
        <w:t xml:space="preserve"> Столько было говорено об этом, потому никто не должен садиться в кресло президента или утаивать от него то, что он по праву должен знать. Время сейчас такое опасное, такое грозное, и только полным сотрудничеством можно пройти.</w:t>
      </w:r>
    </w:p>
    <w:p w:rsidR="00DA5A3D" w:rsidRDefault="00DA5A3D">
      <w:pPr>
        <w:rPr>
          <w:noProof/>
        </w:rPr>
      </w:pPr>
      <w:r>
        <w:rPr>
          <w:noProof/>
        </w:rPr>
        <w:t xml:space="preserve">Также очень поймем приведенную страницу о Живой Этике в моем письме от 31 мая. Там есть указание и о священном Изображении на столе. Потому не будем </w:t>
      </w:r>
      <w:r>
        <w:rPr>
          <w:i/>
          <w:iCs/>
          <w:noProof/>
        </w:rPr>
        <w:t>ханжами,</w:t>
      </w:r>
      <w:r>
        <w:rPr>
          <w:noProof/>
        </w:rPr>
        <w:t xml:space="preserve"> но применим в жизни Указанное. </w:t>
      </w:r>
      <w:r>
        <w:rPr>
          <w:i/>
          <w:iCs/>
          <w:noProof/>
        </w:rPr>
        <w:t>Поклоны и лампады не нужны</w:t>
      </w:r>
      <w:r>
        <w:rPr>
          <w:noProof/>
        </w:rPr>
        <w:t xml:space="preserve"> там, где </w:t>
      </w:r>
      <w:r>
        <w:rPr>
          <w:i/>
          <w:iCs/>
          <w:noProof/>
        </w:rPr>
        <w:t>сердце молчит.</w:t>
      </w:r>
    </w:p>
    <w:p w:rsidR="00DA5A3D" w:rsidRDefault="00DA5A3D">
      <w:pPr>
        <w:rPr>
          <w:noProof/>
        </w:rPr>
      </w:pPr>
      <w:r>
        <w:rPr>
          <w:noProof/>
        </w:rPr>
        <w:t xml:space="preserve">Теперь прошу мою Модрочку принять все сказанное чистым сердцем и понять, что если бы </w:t>
      </w:r>
      <w:r>
        <w:rPr>
          <w:i/>
          <w:iCs/>
          <w:noProof/>
        </w:rPr>
        <w:t>она не была мне близка,</w:t>
      </w:r>
      <w:r>
        <w:rPr>
          <w:noProof/>
        </w:rPr>
        <w:t xml:space="preserve"> то никогда я не писала бы ей так, как я это делаю. Писать сладкие, ничего не значащие письма гораздо легче и много </w:t>
      </w:r>
      <w:r>
        <w:rPr>
          <w:i/>
          <w:iCs/>
          <w:noProof/>
        </w:rPr>
        <w:t>удобнее.</w:t>
      </w:r>
      <w:r>
        <w:rPr>
          <w:noProof/>
        </w:rPr>
        <w:t xml:space="preserve"> Но именно потому, что сердце мое так хочет видеть </w:t>
      </w:r>
      <w:r>
        <w:rPr>
          <w:i/>
          <w:iCs/>
          <w:noProof/>
        </w:rPr>
        <w:t>сдвиг сознания</w:t>
      </w:r>
      <w:r>
        <w:rPr>
          <w:noProof/>
        </w:rPr>
        <w:t xml:space="preserve"> моей Модрочки и через огненную трансмутацию чувств дать новый полет ее творчеству, я так сурово пишу истину. Суровая правда гораздо ценнее похвалы, даже заслуженной, ибо похвала нас усыпляет, но суровый окрик пробуждает нашу настороженность. Потому надеюсь, что моя Модрочка примет сказанное </w:t>
      </w:r>
      <w:r>
        <w:rPr>
          <w:i/>
          <w:iCs/>
          <w:noProof/>
        </w:rPr>
        <w:t>сердцем</w:t>
      </w:r>
      <w:r>
        <w:rPr>
          <w:noProof/>
        </w:rPr>
        <w:t xml:space="preserve"> и поможет строить великое будущее. Проявим великодушие, не уподобимся мышиным сердцам, о которых еще в тринадцатом столетии учитель Тибета Миларепа писал, что через тринадцать поколений люди </w:t>
      </w:r>
      <w:r>
        <w:rPr>
          <w:i/>
          <w:iCs/>
          <w:noProof/>
        </w:rPr>
        <w:t>не будут</w:t>
      </w:r>
      <w:r>
        <w:rPr>
          <w:noProof/>
        </w:rPr>
        <w:t xml:space="preserve"> в состоянии понимать </w:t>
      </w:r>
      <w:r>
        <w:rPr>
          <w:i/>
          <w:iCs/>
          <w:noProof/>
        </w:rPr>
        <w:t>суровую дисциплину духа и Иерархическую Линию,</w:t>
      </w:r>
      <w:r>
        <w:rPr>
          <w:noProof/>
        </w:rPr>
        <w:t xml:space="preserve"> ибо сердца их сморщатся и станут </w:t>
      </w:r>
      <w:r>
        <w:rPr>
          <w:i/>
          <w:iCs/>
          <w:noProof/>
        </w:rPr>
        <w:t>мышиными.</w:t>
      </w:r>
      <w:r>
        <w:rPr>
          <w:noProof/>
        </w:rPr>
        <w:t xml:space="preserve"> Итак, Модрочка, прошу явить великодушие и всю теплоту сердца ко всем сотрудникам и ко мне, ибо могу искренно сказать, что люблю мою, порой трудную, духовную дочь.</w:t>
      </w:r>
    </w:p>
    <w:p w:rsidR="00DA5A3D" w:rsidRDefault="00DA5A3D">
      <w:pPr>
        <w:rPr>
          <w:noProof/>
        </w:rPr>
      </w:pPr>
      <w:r>
        <w:rPr>
          <w:noProof/>
        </w:rPr>
        <w:t>Теперь несколько слов Радночке. Спасибо за присланные замеченные ею ошибки и пропуски</w:t>
      </w:r>
      <w:r>
        <w:rPr>
          <w:rStyle w:val="a6"/>
          <w:noProof/>
        </w:rPr>
        <w:footnoteReference w:id="232"/>
      </w:r>
      <w:r>
        <w:rPr>
          <w:noProof/>
        </w:rPr>
        <w:t xml:space="preserve">. Но, по счастью, ни один пропуск, так же как ни одна опечатка не изменяют смысла, потому буду счастлива, если в английском издании окажется не больше ошибок, нежели в русском. Также надеюсь, что Радночка </w:t>
      </w:r>
      <w:r>
        <w:rPr>
          <w:i/>
          <w:iCs/>
          <w:noProof/>
        </w:rPr>
        <w:t>не заменила</w:t>
      </w:r>
      <w:r>
        <w:rPr>
          <w:noProof/>
        </w:rPr>
        <w:t xml:space="preserve"> по своему усмотрению некоторые малые буквы прописными и наоборот, ибо в некоторых случаях это было бы грубой ошибкой. Так, в § 80</w:t>
      </w:r>
      <w:r>
        <w:rPr>
          <w:rStyle w:val="a6"/>
          <w:noProof/>
        </w:rPr>
        <w:footnoteReference w:id="233"/>
      </w:r>
      <w:r>
        <w:rPr>
          <w:noProof/>
        </w:rPr>
        <w:t xml:space="preserve"> именно нужна </w:t>
      </w:r>
      <w:r>
        <w:rPr>
          <w:i/>
          <w:iCs/>
          <w:noProof/>
        </w:rPr>
        <w:t xml:space="preserve">малая </w:t>
      </w:r>
      <w:r>
        <w:rPr>
          <w:noProof/>
        </w:rPr>
        <w:t xml:space="preserve">буква в слове «мы», тогда как в § 314 «Мы» должно писать с </w:t>
      </w:r>
      <w:r>
        <w:rPr>
          <w:i/>
          <w:iCs/>
          <w:noProof/>
        </w:rPr>
        <w:t xml:space="preserve">прописной, </w:t>
      </w:r>
      <w:r>
        <w:rPr>
          <w:noProof/>
        </w:rPr>
        <w:t>ибо здесь подразумеваются Великие Владыки, которые, спасая человечество, стоят именно на краю Бездны. Не следует думать, что Силы Света не подвергаются опасности. Конечно, опасности эти несколько разнятся от наших, но тем не менее они не меньше, и удары, получаемые Ими, бывают очень болезненными и даже много тяжелее наших. Где все утончено, там все острее чувствуется. Вот почему я так часто взываю и умоляю проявить бережность к Великому Сердцу и указываю на кровавый пот – все это не метафоры, но страшная действительность. Вот почему так преступны те, кто допускают разногласие и раздражение между собою и легкомысленно расточают Драгоценнейшие Силы, которые именно в кровавом напряжении отстаивают нашу зараженную и гибнущую Планету. Именно, благословен будет тот, кто сможет усилить, а не растратить эту Чудесную Силу.</w:t>
      </w:r>
    </w:p>
    <w:p w:rsidR="00DA5A3D" w:rsidRDefault="00DA5A3D">
      <w:pPr>
        <w:rPr>
          <w:noProof/>
        </w:rPr>
      </w:pPr>
      <w:r>
        <w:rPr>
          <w:noProof/>
        </w:rPr>
        <w:t>В остальных параграфах я иногда сознательно заменила прописную букву малой, ибо нельзя, чтобы почти вся фраза состояла из одних прописных, ибо пропал бы желаемый эффект подчеркивания. В §532 я сознательно поставила прописную букву в «Сердце», желая его подчеркнуть как возглавляющего Космические Весы.</w:t>
      </w:r>
    </w:p>
    <w:p w:rsidR="00DA5A3D" w:rsidRDefault="00DA5A3D">
      <w:pPr>
        <w:rPr>
          <w:noProof/>
        </w:rPr>
      </w:pPr>
      <w:r>
        <w:rPr>
          <w:noProof/>
        </w:rPr>
        <w:t>Остальные ошибки не заслуживают внимания. Но я не</w:t>
      </w:r>
      <w:r>
        <w:rPr>
          <w:b/>
          <w:bCs/>
          <w:noProof/>
        </w:rPr>
        <w:t xml:space="preserve"> </w:t>
      </w:r>
      <w:r>
        <w:rPr>
          <w:noProof/>
        </w:rPr>
        <w:t>знала, что</w:t>
      </w:r>
      <w:r>
        <w:rPr>
          <w:b/>
          <w:bCs/>
          <w:noProof/>
        </w:rPr>
        <w:t xml:space="preserve"> </w:t>
      </w:r>
      <w:r>
        <w:rPr>
          <w:noProof/>
        </w:rPr>
        <w:t>предотвращение пишется «предо вращение». Я всегда знала,</w:t>
      </w:r>
      <w:r>
        <w:rPr>
          <w:b/>
          <w:bCs/>
          <w:noProof/>
        </w:rPr>
        <w:t xml:space="preserve"> </w:t>
      </w:r>
      <w:r>
        <w:rPr>
          <w:noProof/>
        </w:rPr>
        <w:t>что существует глагол «отвращать», но глагола «овращать» не слышала.</w:t>
      </w:r>
    </w:p>
    <w:p w:rsidR="00DA5A3D" w:rsidRDefault="00DA5A3D">
      <w:pPr>
        <w:rPr>
          <w:noProof/>
        </w:rPr>
      </w:pPr>
      <w:r>
        <w:rPr>
          <w:noProof/>
        </w:rPr>
        <w:t>Также относительно § 134, неужели Зиночка полагает, что Мир Тонкий во всех своих слоях представляет гармонический Мир? Неужели Зиночка думает, что низшие слои Тонкого Мира, населенные всеми земными отбросами, будут гармоничны и прекрасны? Откуда же и где же находятся страшные тучи удушающих газов, которые окутывают нашу планету? О каких же нагромождениях Тонкого Мира говорится в Учении? О каких же Битвах постоянно твердит Учение? Неужели Зиночка не осознала еще, что самый страшный Армагеддон происходит именно в Тонком Мире, и все земные события сейчас являются отражением этой гигантской Битвы в Мире Тонком? Люди, отяжеленные преступными мыслями и желаниями, не улучшаются, приходя туда, даже наоборот, они ищут излить свою ненависть и изливают ее именно в Тонком Мире. Ведь многие из земных обитателей принимают участие в этой Битве. Кто бьется за Свет, кто за Князя тьмы. Именно Тонкий Мир сейчас так страшен разложением своим. Конечно, есть Высшие слои Тонкого Мира, которые отличаются гармоничностью, но обитателям его почти невозможно сообщаться с Землею.</w:t>
      </w:r>
    </w:p>
    <w:p w:rsidR="00DA5A3D" w:rsidRDefault="00DA5A3D">
      <w:pPr>
        <w:rPr>
          <w:noProof/>
        </w:rPr>
      </w:pPr>
      <w:r>
        <w:rPr>
          <w:noProof/>
        </w:rPr>
        <w:t>Да, Землю, так же как и Венеру, Юпитер и прочие планеты, я пишу с прописной буквы и даже специально писала об этом Шкляверу, чтобы он обратил на это внимание. Замена остальных букв малой или прописной несущественна. Итак, за исключением одного пропуска «при непонимании», не вижу ошибок, требующих листа опечаток.</w:t>
      </w:r>
    </w:p>
    <w:p w:rsidR="00DA5A3D" w:rsidRDefault="00DA5A3D">
      <w:pPr>
        <w:rPr>
          <w:noProof/>
        </w:rPr>
      </w:pPr>
      <w:r>
        <w:rPr>
          <w:noProof/>
        </w:rPr>
        <w:t xml:space="preserve">Привожу страничку Учения. «Напрасно люди думают, что Силы Света переносят легко ту борьбу с Силами тьмы. Если Силы тьмы получают ожоги от прикосновения Сил Света, то нужно понять, как тяжко прикасание к темным сферам. Битва надземная или земная опаляет темных, очищая пространство, но именно прикасание к темным сферам дает свои напряжения и боли; </w:t>
      </w:r>
      <w:r>
        <w:rPr>
          <w:i/>
          <w:iCs/>
          <w:noProof/>
        </w:rPr>
        <w:t xml:space="preserve">как на высшем плане, так и на земном </w:t>
      </w:r>
      <w:r>
        <w:rPr>
          <w:noProof/>
        </w:rPr>
        <w:t xml:space="preserve">Рыцари Духа чувствуют боль от прикосновения темных снарядов. Сеть заградительная, конечно, заграждает от поражения, ибо Свет поражает тьму, но рефлексы и удары по ауре и заградительной сети являют свои ощущения, потому нужно тонко прислушиваться к утверждениям Битв Света с тьмою. Познавшие ту огненную Битву знают все проявления пространственных напряжений. </w:t>
      </w:r>
      <w:r>
        <w:rPr>
          <w:i/>
          <w:iCs/>
          <w:noProof/>
        </w:rPr>
        <w:t>Познавшие огненную боль в сердце знают Наши напряжения»</w:t>
      </w:r>
      <w:r>
        <w:rPr>
          <w:rStyle w:val="a6"/>
          <w:i/>
          <w:iCs/>
          <w:noProof/>
        </w:rPr>
        <w:footnoteReference w:id="234"/>
      </w:r>
      <w:r>
        <w:rPr>
          <w:i/>
          <w:iCs/>
          <w:noProof/>
        </w:rPr>
        <w:t>.</w:t>
      </w:r>
      <w:r>
        <w:rPr>
          <w:noProof/>
        </w:rPr>
        <w:t xml:space="preserve"> И эта беседа была закончена обращением: «Ты, познавшая напряжение Сердца Моего в Битве и в кровавом поту. Ты, знающая напряжение пространственных огней. Ты, знающая все значение Битвы за Нас. Ты, идущая со Мною, ты, сражающаяся со Мною. Ты, строящая и собирающая со Мною. Ты, разделяющая со Мною все Битвы. Ты, венчавшая... и сама идущая с Мечом, ты, украсившая... ты знаешь, как насыщено пространство. Ты одерживаешь победу со Мною. Так Мы побеждаем и победим...» Привожу лишь, чтобы показать, что я действительно понимаю великое Напряжение Владыки и потому так неустанно молю о разумном сотрудничестве. В детстве я страшно любила предание о малиновке, вытащившей одно терние из венца распятого Спасителя и в труде своем поранившей себя, и кровь, вытекшая из ранки, окрасила ее грудку, и с тех пор красная грудка стала ее отличием. Будем же такими малиновками и зададимся мыслью каждый день устранять по одному тернию с пути Владыки.</w:t>
      </w:r>
    </w:p>
    <w:p w:rsidR="00DA5A3D" w:rsidRDefault="00DA5A3D">
      <w:pPr>
        <w:rPr>
          <w:noProof/>
        </w:rPr>
      </w:pPr>
      <w:r>
        <w:rPr>
          <w:noProof/>
        </w:rPr>
        <w:t>Должна кончать, иначе письмо не уйдет с этой почтой, у нас попорчены все мосты, и приходится посылать заблаговременно. Шлю Вам все мое устремление к расширению сознания к лучшему, более глубокому пониманию Учения и приложения его в жизни.</w:t>
      </w:r>
    </w:p>
    <w:p w:rsidR="00DA5A3D" w:rsidRDefault="00DA5A3D">
      <w:pPr>
        <w:rPr>
          <w:noProof/>
        </w:rPr>
      </w:pPr>
      <w:r>
        <w:rPr>
          <w:noProof/>
        </w:rPr>
        <w:t>Радночка, нужно ставить вопросы, ибо, истинно, Учение не понято, я всегда рада ответить.</w:t>
      </w:r>
    </w:p>
    <w:p w:rsidR="00DA5A3D" w:rsidRDefault="00DA5A3D">
      <w:pPr>
        <w:rPr>
          <w:noProof/>
        </w:rPr>
      </w:pPr>
      <w:r>
        <w:rPr>
          <w:noProof/>
        </w:rPr>
        <w:t>Родные, пришло время последнее углубиться сознанием в Учение. Как будем передавать его, если сами не понимаем! Следующий раз постараюсь выслать обещанные камешки для Дорис и Клайд, надеюсь, что они дойдут, заверну их в шелк.</w:t>
      </w:r>
    </w:p>
    <w:p w:rsidR="00DA5A3D" w:rsidRDefault="00DA5A3D">
      <w:pPr>
        <w:rPr>
          <w:noProof/>
        </w:rPr>
      </w:pPr>
      <w:r>
        <w:rPr>
          <w:noProof/>
        </w:rPr>
        <w:t>Проявляйте великодушие и дисциплину духа, берегите друг друга. Нет у Вас более близких духов, нежели собранные сотрудники.</w:t>
      </w:r>
    </w:p>
    <w:p w:rsidR="00DA5A3D" w:rsidRDefault="00DA5A3D">
      <w:pPr>
        <w:pStyle w:val="af0"/>
      </w:pPr>
      <w:r>
        <w:t>Духом и сердцем с Вами,</w:t>
      </w:r>
      <w:r>
        <w:rPr>
          <w:b/>
          <w:bCs/>
        </w:rPr>
        <w:t xml:space="preserve"> </w:t>
      </w:r>
      <w:r>
        <w:t>Е. Рерих</w:t>
      </w:r>
    </w:p>
    <w:p w:rsidR="00DA5A3D" w:rsidRDefault="00DA5A3D">
      <w:pPr>
        <w:ind w:firstLine="0"/>
        <w:jc w:val="right"/>
        <w:rPr>
          <w:i/>
          <w:iCs/>
          <w:noProof/>
        </w:rPr>
      </w:pPr>
    </w:p>
    <w:p w:rsidR="00DA5A3D" w:rsidRDefault="00DA5A3D">
      <w:pPr>
        <w:pStyle w:val="a5"/>
      </w:pPr>
      <w:r>
        <w:t>70</w:t>
      </w:r>
    </w:p>
    <w:p w:rsidR="00DA5A3D" w:rsidRDefault="00DA5A3D">
      <w:pPr>
        <w:pStyle w:val="ab"/>
        <w:keepNext/>
      </w:pPr>
      <w:r>
        <w:t>Е.И.Рерих – А.М.Асееву</w:t>
      </w:r>
    </w:p>
    <w:p w:rsidR="00DA5A3D" w:rsidRDefault="00DA5A3D">
      <w:pPr>
        <w:pStyle w:val="ac"/>
        <w:keepNext/>
        <w:rPr>
          <w:noProof/>
        </w:rPr>
      </w:pPr>
      <w:r>
        <w:rPr>
          <w:noProof/>
        </w:rPr>
        <w:t>1 августа 1934 г. «Урусвати»</w:t>
      </w:r>
    </w:p>
    <w:p w:rsidR="00DA5A3D" w:rsidRDefault="00DA5A3D">
      <w:pPr>
        <w:rPr>
          <w:noProof/>
        </w:rPr>
      </w:pPr>
      <w:r>
        <w:rPr>
          <w:noProof/>
        </w:rPr>
        <w:t>Дорогой Сотрудник, ответ на Ваше письмо от 10 июня Вы, конечно, уже имеете. Теперь спешу отослать Вашу статью с примечаниями. Надеюсь, что она не задержится в пути. Почта наша пришла в расстройство из-за больших обвалов на наших горных дорогах вследствие сильного монсуна.</w:t>
      </w:r>
    </w:p>
    <w:p w:rsidR="00DA5A3D" w:rsidRDefault="00DA5A3D">
      <w:pPr>
        <w:rPr>
          <w:noProof/>
        </w:rPr>
      </w:pPr>
      <w:r>
        <w:rPr>
          <w:noProof/>
        </w:rPr>
        <w:t xml:space="preserve">Начну с полученных Указаний. «Самая главная мощь мускуса в той лаборатории Огня, которая напрягает силы центров, насыщая более слабые органы огнем. Нужно понять, что более тонкий организм примет насыщение огнем, но те, подверженные земному притяжению, могут иметь возвратное действие. Могут быть явления временного нездоровья, но когда мускус при таких явлениях принимается регулярно, то можно устранить эти странные явления. Огненное свойство мускуса есть самая великая мощь его. Нужно понять, что воздействие мускуса в огненном организме усиливается огненными центрами. Нужно тонко проникать в мощь огня центров, потому трансмутация центров, которая так мощно напрягает психическую энергию, усиливает каждое воздействие огненных веществ! Потому, говоря о мускусе, мы можем заметить то внутреннее действие, которое напрягает каждую субстанцию огня. Так </w:t>
      </w:r>
      <w:r>
        <w:rPr>
          <w:i/>
          <w:iCs/>
          <w:noProof/>
        </w:rPr>
        <w:t>тонкое понимание дает тонкое применение.</w:t>
      </w:r>
      <w:r>
        <w:rPr>
          <w:noProof/>
        </w:rPr>
        <w:t xml:space="preserve"> Это и есть самая главная задача для осуществления огненной трансмутации. Все устремления</w:t>
      </w:r>
    </w:p>
    <w:p w:rsidR="00DA5A3D" w:rsidRDefault="00DA5A3D">
      <w:pPr>
        <w:rPr>
          <w:noProof/>
        </w:rPr>
      </w:pPr>
      <w:r>
        <w:rPr>
          <w:noProof/>
        </w:rPr>
        <w:t>должны объединить внутреннее с внешним, но полагаться лишь на внешнее действие даст лишь частичное приложение»</w:t>
      </w:r>
      <w:r>
        <w:rPr>
          <w:rStyle w:val="a6"/>
          <w:noProof/>
        </w:rPr>
        <w:footnoteReference w:id="235"/>
      </w:r>
      <w:r>
        <w:rPr>
          <w:noProof/>
        </w:rPr>
        <w:t>. Потому Ваше замечание, что «если неофит жадно набросится на мускус и ежедневно будет поглощать большие количества этого драгоценного медикамента, все-таки не достигнет ничего высшего, ибо он имеет значение лишь в качестве вспомогательного средства», очень правильно.</w:t>
      </w:r>
    </w:p>
    <w:p w:rsidR="00DA5A3D" w:rsidRDefault="00DA5A3D">
      <w:pPr>
        <w:rPr>
          <w:noProof/>
        </w:rPr>
      </w:pPr>
      <w:r>
        <w:rPr>
          <w:noProof/>
        </w:rPr>
        <w:t>Но так как средство это дано на общее пользование ввиду его безвредности и незаменимости для поддержания равновесия, тем самым как предохранителя от многих заболеваний, начиная от рака, то не следует ждать особых Указаний на прием его. И если является возможность получить это драгоценное вещество, которое значительно подешевело, следует это сделать. Кроме того, большинство сердечных лекарств, за исключением строфанта, дают вредные отложения, которые при длительном употреблении их отравляют организм.</w:t>
      </w:r>
    </w:p>
    <w:p w:rsidR="00DA5A3D" w:rsidRDefault="00DA5A3D">
      <w:pPr>
        <w:rPr>
          <w:noProof/>
        </w:rPr>
      </w:pPr>
      <w:r>
        <w:rPr>
          <w:noProof/>
        </w:rPr>
        <w:t>Также мускус, согласно Высшему Утверждению, так же как и по всем древнейшим источникам, относится к Солнцу, а не к Венере. И неправильно сказать, что мускус принадлежит к категории определенно афродизиатических средств. Конечно, сильно уравновешивающее действие этого вещества восстанавливает все нормальные функции организма, но нельзя называть его половым возбудителем. И хотя мы знаем, что по запаху этих отложений, оставляемых самцами на кустах и скалах, самки находят их в сезон спаривания, тем не менее следует не забыть, что «там, где явление инстинкта напрягается у животных, там у людей может сознательно напрягаться действие тонких центров, и именно мускус имеет это качество. Потому для умственного труда мускус особенно полезен». Мне очень хочется сделать Вам маленький подарок и прислать мускус. Но не знаю, как быть с пошлиной? Может быть, возможно послать в виде образца небольшое количество в письме – сообщите, возможно ли это?</w:t>
      </w:r>
    </w:p>
    <w:p w:rsidR="00DA5A3D" w:rsidRDefault="00DA5A3D">
      <w:pPr>
        <w:rPr>
          <w:noProof/>
        </w:rPr>
      </w:pPr>
      <w:r>
        <w:rPr>
          <w:noProof/>
        </w:rPr>
        <w:t>Мускус в достаточной дозе является сильным болеутоляющим, и для быстрого воздействия сын мой советует иногда принимать его с черным кофе. Мы наблюдали, что мускус действует разно, но на личном опыте знаем, что даже чрезвычайно большие повторные дозы никаких плохих последствий не давали. Конечно, мы так привыкли к нему. Редкий день проходит, чтобы я не приняла большую дозу его, именно туго набитую пятигранную облатку, и иногда дважды в день. Конечно, бывает и больше, я никогда не взвешиваю. Цена на мускус с тех пор, .как его перестали употреблять в парфюмерии, сильно упала. Так, в Калькутте можно иметь его унцию за 50 рупий, то есть около 300 французских франков.</w:t>
      </w:r>
    </w:p>
    <w:p w:rsidR="00DA5A3D" w:rsidRDefault="00DA5A3D">
      <w:pPr>
        <w:rPr>
          <w:noProof/>
        </w:rPr>
      </w:pPr>
      <w:r>
        <w:rPr>
          <w:noProof/>
        </w:rPr>
        <w:t>Мой сын, занимающийся аюрведической и тибетской медициной, говорит, что мускус как ингредиент входит почти во все тибетские и очень многие индусские лекарства. В Индии он употреблялся с самых древних времен. Индусская медицина древнее арабской.</w:t>
      </w:r>
    </w:p>
    <w:p w:rsidR="00DA5A3D" w:rsidRDefault="00DA5A3D">
      <w:pPr>
        <w:pStyle w:val="21"/>
      </w:pPr>
      <w:r>
        <w:t>Так как мой сын очень интересуется мускусом и даже пробовал выращивать мускусных баранов, то я просила его дать мне еще несколько добавочных данных, что он с большой готовностью и сделал, привожу их: «Мускус есть выделение мочеполового аппарата. Сам мускус, если принят в достаточном количестве, сообщает моче характерный запах. Кроме того, моча мускусных баранов имеет сильный запах, отчасти напоминающий мускус. Мочевой канал находится в непосредственной близости от мешка, содержащего мускус. Хотя сибирская кабарга и имеет вязкую консистенцию струи, гималайский баран всегда имеет рыхлое зерновидное вещество. Причем так называемые зерна достигают иногда до трех сантиметров в диаметре, но большинство их не превышает размера горошины и даже меньше. Образуются они от вращательного движения кольцеобразного мускула, регулирующего отверстие мешка. И так как отверстие это, через которое мускус выдавливается наружу, часто бывает не больше, даже скорее меньше одного сантиметра в диаметре, то большие зерна не могут быть вытолкнуты и остаются в мешке иногда очень продолжительное время, в течение всей жизни мускусного барана. Именно эти старые зерна особенно ценятся в восточной медицине. И многие йоги делают себе ожерелье из этих зерен и носят их для возбуждения теплоты. С этой же целью употреблялись шкуры этих животных как подстилки на седлах.</w:t>
      </w:r>
    </w:p>
    <w:p w:rsidR="00DA5A3D" w:rsidRDefault="00DA5A3D">
      <w:pPr>
        <w:rPr>
          <w:noProof/>
        </w:rPr>
      </w:pPr>
      <w:r>
        <w:rPr>
          <w:noProof/>
        </w:rPr>
        <w:t>Несомненно, что пища мускусного барана или кабарги имеет большое значение в выделении мускуса. Кабарга в большом количестве ест коренья растений, растущих на значительных высотах. Эти коренья чрезвычайно активны и, как большинство мощных лекарственных трав, растут на высотах, где водятся мускусные бараны. Замечено пока, что кабарга употребляет в пищу валериановые породы. Кабарга, как известно, имеет пару длинных клыков на верхней челюсти для извлечения корней. Качество гималайского мускуса выше сибирского, вероятно, из-за богатой местной растительности. Хотя кабарга в малом масштабе разводится на Алтае, но в Индии это сделать трудно, ибо кабарга живет на высотах 10000 футов и выше. Попытки вырастить или содержать мускусного барана на высоте от 6000 футов не удались из-за обычного воспаления легких».</w:t>
      </w:r>
    </w:p>
    <w:p w:rsidR="00DA5A3D" w:rsidRDefault="00DA5A3D">
      <w:pPr>
        <w:rPr>
          <w:noProof/>
        </w:rPr>
      </w:pPr>
      <w:r>
        <w:rPr>
          <w:noProof/>
        </w:rPr>
        <w:t>О южноамериканской кабарге мы не слыхали. Кабарга всегда считалась исключительно азиатским животным. Интересно, где заимствовали Вы это сведение?</w:t>
      </w:r>
    </w:p>
    <w:p w:rsidR="00DA5A3D" w:rsidRDefault="00DA5A3D">
      <w:pPr>
        <w:rPr>
          <w:noProof/>
        </w:rPr>
      </w:pPr>
      <w:r>
        <w:rPr>
          <w:noProof/>
        </w:rPr>
        <w:t>Теперь еще одно интересное сведение о значении ароматов. В книге «Пять лет Теософии» имеется превосходная статья доктора медицины Л.Зальцера. Называется она «Одориджен и Джива». В ней говорится о роли и значении запаха.</w:t>
      </w:r>
    </w:p>
    <w:p w:rsidR="00DA5A3D" w:rsidRDefault="00DA5A3D">
      <w:pPr>
        <w:rPr>
          <w:noProof/>
        </w:rPr>
      </w:pPr>
      <w:r>
        <w:rPr>
          <w:noProof/>
        </w:rPr>
        <w:t xml:space="preserve">Конечно, в различных фармакопеях мы часто встречаем следующее замечание: «Действие, подобное другим эфирным маслам»; нужно сказать, что замечание это чрезвычайно </w:t>
      </w:r>
      <w:r>
        <w:rPr>
          <w:i/>
          <w:iCs/>
          <w:noProof/>
        </w:rPr>
        <w:t>несправедливо,</w:t>
      </w:r>
      <w:r>
        <w:rPr>
          <w:noProof/>
        </w:rPr>
        <w:t xml:space="preserve"> ибо каждое такое ароматическое вещество имеет свое собственное специфическое воздействие. Но оно ускользает еще от анализа. В будущем так называемые эфирные масла, эти характерные свойства (характеристики) растений, будут играть важную роль. Но сейчас это еще не осознано, и потому такие статьи, как «Одориджен и Джива», являются вехами будущего.</w:t>
      </w:r>
    </w:p>
    <w:p w:rsidR="00DA5A3D" w:rsidRDefault="00DA5A3D">
      <w:pPr>
        <w:rPr>
          <w:noProof/>
        </w:rPr>
      </w:pPr>
      <w:r>
        <w:rPr>
          <w:noProof/>
        </w:rPr>
        <w:t>Привожу выдержки из статьи. «Что эти ароматичные вещества ни в коем случае не являются инертными телами (неактивными), но наоборот, можно заключить из их летучести, ибо, как известно в физике, летучесть является результатом атомической активности.</w:t>
      </w:r>
    </w:p>
    <w:p w:rsidR="00DA5A3D" w:rsidRDefault="00DA5A3D">
      <w:pPr>
        <w:rPr>
          <w:noProof/>
        </w:rPr>
      </w:pPr>
      <w:r>
        <w:rPr>
          <w:noProof/>
        </w:rPr>
        <w:t>Прево (Prevot) описывает два феномена, наблюдаемые при опытах с ароматичными веществами. Во-первых, если положить их на воду, они начинают двигаться; во-вторых, тонкий слой воды, покрывающий совершенно чистую пластинку стекла, сокращается, когда такое вещество, как камфора, положено на стекло. Также г-н Лижоа (Ligeois) доказал, что частицы ароматического вещества, положенного на воду, подвергаются быстрому дроблению и движение камфоры или бензойной кислоты не только приостанавливается, но даже совершенно прекращается, если какое-либо ароматичное вещество приходит в соприкасание с водою, в которой они двигаются.</w:t>
      </w:r>
    </w:p>
    <w:p w:rsidR="00DA5A3D" w:rsidRDefault="00DA5A3D">
      <w:pPr>
        <w:rPr>
          <w:noProof/>
        </w:rPr>
      </w:pPr>
      <w:r>
        <w:rPr>
          <w:noProof/>
        </w:rPr>
        <w:t>Таким образом, наблюдая, как ароматичные вещества, приходя в контакт с жидкостями, получают особое движение и одновременно сообщают движение жидкости, мы можемзаключить на основании этого, что специфичная формативная способность протоплазмы зависит не от самой протоплазмы, ибо она всюду одинакова, но от тех специфических ароматических веществ...»</w:t>
      </w:r>
    </w:p>
    <w:p w:rsidR="00DA5A3D" w:rsidRDefault="00DA5A3D">
      <w:pPr>
        <w:rPr>
          <w:noProof/>
        </w:rPr>
      </w:pPr>
      <w:r>
        <w:rPr>
          <w:noProof/>
        </w:rPr>
        <w:t>Очень хотелось бы мне перевести Вам статью «Одориджен и Джива», но я так завалена работой. Не обещаю, но, может быть, мне удастся разделить ее на части и дать ее перевести моим малочисленным сотрудникам, которые тоже перегружены.</w:t>
      </w:r>
    </w:p>
    <w:p w:rsidR="00DA5A3D" w:rsidRDefault="00DA5A3D">
      <w:pPr>
        <w:rPr>
          <w:noProof/>
        </w:rPr>
      </w:pPr>
      <w:r>
        <w:rPr>
          <w:noProof/>
        </w:rPr>
        <w:t>Еще одно полезное сведение. Мы находим у древних упоминание о науке Характеристик, или «Сигнатур». Человек, зная характеристику (то есть форму, запах, вид) растения, мог применять его для лечебных и других целей без необходимости «опытов вслепую и случайных открытий». То же самое относится и к минеральному и к животному царствам. Это есть наука «соответствий». И так как вся природа построена по определенному плану, то исследователь, имеющий открытые глаза, усмотрит во всем эти «соответствия». Парацельс знал эту науку. Его чудеса были результатом применения этих принципов. Астрология – первая ступень в области этой науки.</w:t>
      </w:r>
    </w:p>
    <w:p w:rsidR="00DA5A3D" w:rsidRDefault="00DA5A3D">
      <w:pPr>
        <w:rPr>
          <w:noProof/>
        </w:rPr>
      </w:pPr>
      <w:r>
        <w:rPr>
          <w:noProof/>
        </w:rPr>
        <w:t>Между прочим, статья «Одориджен и Джива» была в свое время указана Владыкой М. г-же Блаватской для помещения ее в журнале, если не ошибаюсь, «Люцифере»</w:t>
      </w:r>
      <w:r>
        <w:rPr>
          <w:rStyle w:val="a6"/>
          <w:noProof/>
        </w:rPr>
        <w:footnoteReference w:id="236"/>
      </w:r>
      <w:r>
        <w:rPr>
          <w:noProof/>
        </w:rPr>
        <w:t>. Вот если бы вместо перевода вредной трухи Ледбитера наши теософы занялись переводом статей Е.П. Блаватской, польза была бы великая. Для любителей же чудес их достаточно в первом томе «Дневника Олькотта»</w:t>
      </w:r>
      <w:r>
        <w:rPr>
          <w:rStyle w:val="a6"/>
          <w:noProof/>
        </w:rPr>
        <w:footnoteReference w:id="237"/>
      </w:r>
      <w:r>
        <w:rPr>
          <w:noProof/>
        </w:rPr>
        <w:t xml:space="preserve"> и в «Оккультном Мире» Синнетта, которые, кажется, тоже не переведены. Конечно, много света пролилось бы на все движение полным переводом «Писем Махатм», также и «Писем Блаватской к Синнетту». Но этого больше всего боятся теософы. Думаю, что г-жа Каменская не имеет разрешения переводить их на русский язык.</w:t>
      </w:r>
    </w:p>
    <w:p w:rsidR="00DA5A3D" w:rsidRDefault="00DA5A3D">
      <w:pPr>
        <w:rPr>
          <w:noProof/>
        </w:rPr>
      </w:pPr>
      <w:r>
        <w:rPr>
          <w:noProof/>
        </w:rPr>
        <w:t xml:space="preserve">Возвращаюсь к Вашей рукописи. На странице 9 слово </w:t>
      </w:r>
      <w:r>
        <w:rPr>
          <w:i/>
          <w:iCs/>
          <w:noProof/>
        </w:rPr>
        <w:t xml:space="preserve">«сеансы», </w:t>
      </w:r>
      <w:r>
        <w:rPr>
          <w:noProof/>
        </w:rPr>
        <w:t>может быть, лучше заменить словом «опыты», ибо кто-то может подумать, что дело идет о каких-то спиритических сеансах.</w:t>
      </w:r>
    </w:p>
    <w:p w:rsidR="00DA5A3D" w:rsidRDefault="00DA5A3D">
      <w:pPr>
        <w:rPr>
          <w:noProof/>
        </w:rPr>
      </w:pPr>
      <w:r>
        <w:rPr>
          <w:noProof/>
        </w:rPr>
        <w:t>Также сома не есть эфирное тело. «Сома есть тонкие секреции гланд, которые могут образовать как бы заградительную сеть для центров, потому при таком заграждении трансмутация центров может продолжаться. Но изоляция центров делает трансмутацию центров менее опасной. Ведь и под снегом ростки живут и растут. Даже самые чудесные ростки зреют под чистым снегом. Так сома являет заграждение</w:t>
      </w:r>
      <w:r>
        <w:rPr>
          <w:b/>
          <w:bCs/>
          <w:noProof/>
        </w:rPr>
        <w:t xml:space="preserve"> </w:t>
      </w:r>
      <w:r>
        <w:rPr>
          <w:noProof/>
        </w:rPr>
        <w:t>от пожара».</w:t>
      </w:r>
    </w:p>
    <w:p w:rsidR="00DA5A3D" w:rsidRDefault="00DA5A3D">
      <w:pPr>
        <w:rPr>
          <w:noProof/>
        </w:rPr>
      </w:pPr>
      <w:r>
        <w:rPr>
          <w:noProof/>
        </w:rPr>
        <w:t>Нельзя утверждать, что эфирное тело является отложением психической энергии. Как может это быть, когда эфирное тело после смерти человека остается в земном притяжении и быстро разлагается, тогда как именно накопления психической энергии после смерти несут дух на высоту, им сложенную?</w:t>
      </w:r>
    </w:p>
    <w:p w:rsidR="00DA5A3D" w:rsidRDefault="00DA5A3D">
      <w:pPr>
        <w:rPr>
          <w:noProof/>
        </w:rPr>
      </w:pPr>
      <w:r>
        <w:rPr>
          <w:noProof/>
        </w:rPr>
        <w:t>Эфирное тело, или тонкие флюиды, выделяемые из физического тела, являются эманациями физических центров. Эфирное тело утверждает тело физическое и укрепляет астральное, являясь связью между этими двумя телами.</w:t>
      </w:r>
    </w:p>
    <w:p w:rsidR="00DA5A3D" w:rsidRDefault="00DA5A3D">
      <w:pPr>
        <w:rPr>
          <w:noProof/>
        </w:rPr>
      </w:pPr>
      <w:r>
        <w:rPr>
          <w:noProof/>
        </w:rPr>
        <w:t>Также для Вашего сведения. Не преувеличивайте значение пранаямы. Ибо наука о дыхании, которой занимаются истинные раджа-йоги, имеет мало общего с пранаямой. Хатха-йоги заняты контролем жизненного дыхания легких, тогда как древние раджа-йоги понимали его как дыхание ментальное, именно только овладение этим ментальным дыханием приводит к высшему ясновидению, и к восстановлению функции Третьего Глаза, и к истинным достижениям Раджа Йоги. Это ментальное дыхание я испытала под Высшим Руководством. Темя мое дышало, нечто правильно подымалось и опускалось в нем.</w:t>
      </w:r>
    </w:p>
    <w:p w:rsidR="00DA5A3D" w:rsidRDefault="00DA5A3D">
      <w:pPr>
        <w:rPr>
          <w:noProof/>
        </w:rPr>
      </w:pPr>
      <w:r>
        <w:rPr>
          <w:noProof/>
        </w:rPr>
        <w:t xml:space="preserve">Как пишет Е.П. Блаватская: «Истинно, то, что называется пранаяма, или смерть дыхания, всегда кончается для упражняющегося в ней смертью – моральной всегда и физической весьма часто. Несколько нетерпеливых чела, которых мы лично знали в Индии, несмотря на наши предупреждения, устремились к этим упражнениям хатха-йоги. Двое из них развили в себе чахотку, из которых один умер, другие стали почти идиотами, третий покончил самоубийством и один развился в настоящего черного колдуна, но, по счастью для него самого, его губительная деятельность была прекращена его скорой смертью. </w:t>
      </w:r>
      <w:r>
        <w:rPr>
          <w:i/>
          <w:iCs/>
          <w:noProof/>
        </w:rPr>
        <w:t>Наши Учителя единодушно запрещают упражнения в пранаяме».</w:t>
      </w:r>
    </w:p>
    <w:p w:rsidR="00DA5A3D" w:rsidRDefault="00DA5A3D">
      <w:pPr>
        <w:rPr>
          <w:noProof/>
        </w:rPr>
      </w:pPr>
      <w:r>
        <w:rPr>
          <w:noProof/>
        </w:rPr>
        <w:t>Теперь отвечу на Ваши вопросы.</w:t>
      </w:r>
    </w:p>
    <w:p w:rsidR="00DA5A3D" w:rsidRDefault="00DA5A3D">
      <w:pPr>
        <w:rPr>
          <w:noProof/>
        </w:rPr>
      </w:pPr>
      <w:r>
        <w:rPr>
          <w:noProof/>
        </w:rPr>
        <w:t xml:space="preserve">1. На Ваше желание иметь оккультную историю мускуса должна ответить, что я не совсем понимаю, что подразумеваете Вы под такой историей. Ведь не историйки в стиле Ледбитера и тому подобных писателей для возбуждения интереса профанов? Нет, дорогой Сотрудник, для науки будущего гораздо важнее указать, что мускус </w:t>
      </w:r>
      <w:r>
        <w:rPr>
          <w:i/>
          <w:iCs/>
          <w:noProof/>
        </w:rPr>
        <w:t>питает все нервные центры огненной энергией,</w:t>
      </w:r>
      <w:r>
        <w:rPr>
          <w:noProof/>
        </w:rPr>
        <w:t xml:space="preserve"> нежели знать оккультную историю. Не преувеличиваете ли Вы проницательность профанов?</w:t>
      </w:r>
    </w:p>
    <w:p w:rsidR="00DA5A3D" w:rsidRDefault="00DA5A3D">
      <w:pPr>
        <w:rPr>
          <w:noProof/>
        </w:rPr>
      </w:pPr>
      <w:r>
        <w:rPr>
          <w:noProof/>
        </w:rPr>
        <w:t>2. Не думаю, что нужно было бы сократить что-либо в Вашей статье. Все сведения очень полезны.</w:t>
      </w:r>
    </w:p>
    <w:p w:rsidR="00DA5A3D" w:rsidRDefault="00DA5A3D">
      <w:pPr>
        <w:rPr>
          <w:noProof/>
        </w:rPr>
      </w:pPr>
      <w:r>
        <w:rPr>
          <w:noProof/>
        </w:rPr>
        <w:t>3. Этот параграф взят из второй части «Мира Огненного», которая еще не издана.</w:t>
      </w:r>
    </w:p>
    <w:p w:rsidR="00DA5A3D" w:rsidRDefault="00DA5A3D">
      <w:pPr>
        <w:rPr>
          <w:noProof/>
        </w:rPr>
      </w:pPr>
      <w:r>
        <w:rPr>
          <w:noProof/>
        </w:rPr>
        <w:t xml:space="preserve">4. В Космосе все построено по единому плану, отсюда то великое соответствие, которое наблюдается между организмами разных царств Природы. Потому, когда говорится о сердечной энергии Природы, нужно искать в каждом организме Природы ту </w:t>
      </w:r>
      <w:r>
        <w:rPr>
          <w:i/>
          <w:iCs/>
          <w:noProof/>
        </w:rPr>
        <w:t>магнетическую</w:t>
      </w:r>
      <w:r>
        <w:rPr>
          <w:noProof/>
        </w:rPr>
        <w:t xml:space="preserve"> живительную субстанцию, которая отвечает отложениям энергии сердца. В Учении приведены именно несколько из наиболее ярких примеров выделений этой огненной субстанции. Деодар или кедр, розы, мускус, янтарь – все они принадлежат к жизнедателям.</w:t>
      </w:r>
    </w:p>
    <w:p w:rsidR="00DA5A3D" w:rsidRDefault="00DA5A3D">
      <w:pPr>
        <w:rPr>
          <w:noProof/>
        </w:rPr>
      </w:pPr>
      <w:r>
        <w:rPr>
          <w:noProof/>
        </w:rPr>
        <w:t>5. Если физический огонь есть лучшее очистительное средство, то насколько же сильнее действует то вещество, которое способствует усилению в нас жизненного огня. Ведь в Учении столько раз указывалось, что психическая энергия есть панацея против всех заболеваний. Нахождение кристалла психической энергии положило бы конец многим заболеваниям. Ведь все злокачественные заболевания, такие, как рак, возможны лишь при истощении в организме запаса психической энергии. Интересно было бы исследовать и сопоставить кровь больных раком с кровью нормального, здорового человека. Много поучительного откроется при изучении крови.</w:t>
      </w:r>
    </w:p>
    <w:p w:rsidR="00DA5A3D" w:rsidRDefault="00DA5A3D">
      <w:pPr>
        <w:rPr>
          <w:noProof/>
        </w:rPr>
      </w:pPr>
      <w:r>
        <w:rPr>
          <w:noProof/>
        </w:rPr>
        <w:t>6. Здесь имеется в виду самое простое фотографирование ауры. У нас есть один снимок с аурой</w:t>
      </w:r>
      <w:r>
        <w:rPr>
          <w:rStyle w:val="a6"/>
          <w:noProof/>
        </w:rPr>
        <w:footnoteReference w:id="238"/>
      </w:r>
      <w:r>
        <w:rPr>
          <w:noProof/>
        </w:rPr>
        <w:t>. Он был сделан совершенно случайно без всякой мысли о снятии излучений. Интересно отметить, что снимок был сделан утром и у окна. И аура субъекта, будучи пурпуровой или фиолетовой и потому трудно уловимая в силу своих тонких вибраций, тем не менее достаточно ярко запечатлелась, и именно в форме ауры, когда излучения уже исчезли из нижних конечностей и подымаются вверх от центра солнечного сплетения, намечен также и второй головной круг. Конечно, между снимающим и снимаемым существовала полная гармония, и помещение было наполнено лучшими эманациями. Кроме того, позднее было Указано, что Владыка хотел запечатлеть эту ауру, потому и помог выявить ее. Конечно, для получения лучших результатов советуется черный экран и снимание при полной темноте. В моем предыдущем письме я уже сообщала Вам о методе, применяемом для этой цели д-ром Кильнером, но он отражается на зрении, потому нужно очень осторожно приучать к этому глаза.</w:t>
      </w:r>
    </w:p>
    <w:p w:rsidR="00DA5A3D" w:rsidRDefault="00DA5A3D">
      <w:pPr>
        <w:rPr>
          <w:noProof/>
        </w:rPr>
      </w:pPr>
      <w:r>
        <w:rPr>
          <w:noProof/>
        </w:rPr>
        <w:t>1.VIII. Сейчас пришло письмо Ваше от 7 июля.</w:t>
      </w:r>
    </w:p>
    <w:p w:rsidR="00DA5A3D" w:rsidRDefault="00DA5A3D">
      <w:pPr>
        <w:rPr>
          <w:noProof/>
        </w:rPr>
      </w:pPr>
      <w:r>
        <w:rPr>
          <w:noProof/>
        </w:rPr>
        <w:t xml:space="preserve">Первая из двух присланных книжечек, «Дух неродившихся», как я уже писала, есть перевод с английского, и, насколько мне помнится, написана она была давно, может быть, даже раньше 1920 года, и в свое время Председательница Теософского Общества мадам Безант наложила на нее табу. Теперь же ее можно видеть во всех каталогах теософских книг, так же как и продолжение ее – «Дети Света». Написана она была двумя анонимными сотрудниками, как это и значится в каталоге. Теперь о происхождении ее. Владыка </w:t>
      </w:r>
      <w:r>
        <w:rPr>
          <w:i/>
          <w:iCs/>
          <w:noProof/>
        </w:rPr>
        <w:t>Указал мне,</w:t>
      </w:r>
      <w:r>
        <w:rPr>
          <w:noProof/>
        </w:rPr>
        <w:t xml:space="preserve"> что книжечка эта была дана по Его Указу одним из учеников из Тонкого Мира. Должна сказать, что перевод ее не на высоте. О второй книжечке могу сказать, что очень хорошая и полезная. И как Владыка Сказал мне, автор ее – «дух устремленный» и потому, конечно, может улавливать многое, носящееся в пространстве. Но само собой разумеется, община его не является отделением Белого Братства. Для вашего сведения скажу, что после 1920 года никто из Белого Братства </w:t>
      </w:r>
      <w:r>
        <w:rPr>
          <w:i/>
          <w:iCs/>
          <w:noProof/>
        </w:rPr>
        <w:t>не</w:t>
      </w:r>
      <w:r>
        <w:rPr>
          <w:noProof/>
        </w:rPr>
        <w:t xml:space="preserve"> выезжал в Европу. Ведь приготовления к великому Армагеддону чрезвычайны. Мы часто получаем сведения о разных самозванцах, появляющихся под именами Учителей. Так, недавно нам сообщили, что граф Сен-Жермен, или Учитель Белого Братства граф Раккотци, посетил наш дом в Нью-Йорке и ужинал в ресторане при нашем доме с одним далеко не безупречным и известным нам лицом!!! Но дело Петра Донова заслуживает внимания, ибо все стремящееся к чистоте и благу должно быть поощряемо и оберегаемо. Я еще не прочла его книжечку, лишь пробежала; по прочтении немедленно вышлю ее Вам обратно. Также следует понимать, что ни один из Учителей Братства, проведший многие десятки лет в главной Твердыне, не может жить среди людей во время Армагеддона. Ибо если даже ученики, находящиеся на известной ступени, не могут оставаться продолжительное время в долинах и соприкасаться с разными аурами, то как же трудно это для Учителей Белого Братства! В «Письмах Махатм» упоминается о том, как тяжко заболел Великий Учитель К.Х. после соприкасания с аурами долин и людей. Ведь Великий Учитель К.Х. был вызван обратно в Тибет по Указу предыдущего Великого Владыки Шамбалы на довольно продолжительное время для укрепления его заградительной сети. Также и Владыка М., посещая Сикким для встречи с Е.П. Блаватской, постоянно курил особый препарат из озона. Между прочим, отсюда пошла легенда среди теософов, что Владыка М. курит. Ибо Елена Петровна, описывая свое свидание с Владыкой М. и упоминая индусскую трубку, которую курил Владыка М., не подумала добавить, что это была за трубка и чем была она наполнена. Так творятся легенды.</w:t>
      </w:r>
    </w:p>
    <w:p w:rsidR="00DA5A3D" w:rsidRDefault="00DA5A3D">
      <w:pPr>
        <w:rPr>
          <w:noProof/>
        </w:rPr>
      </w:pPr>
      <w:r>
        <w:rPr>
          <w:noProof/>
        </w:rPr>
        <w:t>Теперь, что есть Огонь Ариаварта? Ариаварта означает «страна Арийцев». Это древнее наименование Северной Индии, куда пришли и где основались первые выходцы из Средней Азии после гибели Атлантиды. Это наименование относится лишь к горным долинам среди Гималайского кряжа, а не ко всем низинам Индии. Так, наш Ашрам находится именно в древнейшей и наиболее священной Ариаварта. Огонь Ариаварта означает великий дух и потенциал этой нации, ибо арийцы-индусы называют себя также «Ариаварта».</w:t>
      </w:r>
    </w:p>
    <w:p w:rsidR="00DA5A3D" w:rsidRDefault="00DA5A3D">
      <w:pPr>
        <w:pStyle w:val="21"/>
      </w:pPr>
      <w:r>
        <w:t>Бальзам Матери Мира есть чудесное лекарство, приготовленное моим сыном на основании древнейших данных и с добавлением еще нескольких ингредиентов. Сам Владыка дал этому средству такое прекрасное наименование. Оно прежде всего излечивает ревматизм и незаменимо при застарелых злокачественных ранах.</w:t>
      </w:r>
    </w:p>
    <w:p w:rsidR="00DA5A3D" w:rsidRDefault="00DA5A3D">
      <w:pPr>
        <w:rPr>
          <w:noProof/>
        </w:rPr>
      </w:pPr>
      <w:r>
        <w:rPr>
          <w:noProof/>
        </w:rPr>
        <w:t xml:space="preserve">Что есть рингсэ? Для этого нужно рассказать маленькую историйку, кажется, Вы до них охотник. В Тибете, как, может быть, Вам известно, существует два способа посмертного ритуала. Один, который применяется для всех и даже для простых монахов, состоит в том, что тело умершего разрубают на куски и затем бросают их на съедение коршунам (при этом присутствующие монахи учатся на этих трупах анатомии и узнают причину болезни), другой, для высоких лиц и лам, состоит с сожжении тела. После сожжения высокого ламы ближайшие ученики его немедленно начинают искать в куче пепла так называемое рингсэ. Рингсэ это походит на зернышко янтаря необычайной твердости, и чем больше оно, тем считается лучше, ибо по размерам его ученики судят о степени духовности своего Учителя. Теперь исключительно для Вашего сведения. Рингсэ образуется из особых отложений двух желез – шишковидной и мокротной. Вы, конечно, знаете о том светящемся веществе, как бы песке, наблюдаемом на поверхности шишковидной железы у развитого человека и который совершенно отсутствует у детей до семилетнего возраста и прирожденных идиотов, а также при глубокой дряхлости. Этот песок и есть таинственное вещество рингсэ, или отложение психической энергии. Но сведение это только для Вас. Вы можете сказать вопрошающим, что это есть отложение психической энергии, но не говорить, где и как оно находится, тем более что отложения психической энергии могут быть находимы во многих органах и нервных каналах. Также должна огорчить Вас и просить не передавать способ нахождения рингсэ, </w:t>
      </w:r>
      <w:r>
        <w:rPr>
          <w:i/>
          <w:iCs/>
          <w:noProof/>
        </w:rPr>
        <w:t>ибо об этом в Тибете не говорят.</w:t>
      </w:r>
    </w:p>
    <w:p w:rsidR="00DA5A3D" w:rsidRDefault="00DA5A3D">
      <w:pPr>
        <w:rPr>
          <w:noProof/>
        </w:rPr>
      </w:pPr>
      <w:r>
        <w:rPr>
          <w:noProof/>
        </w:rPr>
        <w:t>Что значит «пройти Сантану по сердцу»? Сантана означает поток. В буддизме принято цепь жизней наших сравнивать в их непрерывном течении с потоком. Потому и говорится: пройти Сантану по сердцу или пройти все жизни в неустанном сердечном устремлении.</w:t>
      </w:r>
    </w:p>
    <w:p w:rsidR="00DA5A3D" w:rsidRDefault="00DA5A3D">
      <w:pPr>
        <w:rPr>
          <w:noProof/>
        </w:rPr>
      </w:pPr>
      <w:r>
        <w:rPr>
          <w:noProof/>
        </w:rPr>
        <w:t>Большое спасибо за пересылку письма Вашей милой корреспондентки. Письмо сердечное, и прекрасно, что Вы поддерживаете с ней переписку. Со своей стороны я, конечно, не отказываюсь вступить с нею в переписку. В письме ее нет ничего искусственного и чувствуется искание, такие души мне близки. Потому можете сообщить ей мой адрес. Думаю, что «Письма Е.П. Блаватской к Синнетту» («Леттерс оф m-me Е.П. Блаватски ту А.П. Синнетт») можно достать в любом книжном магазине в Лондоне, может быть, в Париже, но книга эта, насколько мне известно, на русский язык еще не переведена. Дорогой Сотрудник, если Вы не знаете английского языка, Вам все же придется ознакомиться с ним настолько, чтобы понимать читаемое. Все лучшие труды написаны на этом ужасном, безобразном, но легком языке.</w:t>
      </w:r>
    </w:p>
    <w:p w:rsidR="00DA5A3D" w:rsidRDefault="00DA5A3D">
      <w:pPr>
        <w:rPr>
          <w:noProof/>
        </w:rPr>
      </w:pPr>
      <w:r>
        <w:rPr>
          <w:noProof/>
        </w:rPr>
        <w:t>Конечно, можно включить статью Н.К. «Черта Мира» в Ваш сборник. В приведенном Вами оглавлении ее мне почудился перевод, потому посылаю ее в оригинале.</w:t>
      </w:r>
    </w:p>
    <w:p w:rsidR="00DA5A3D" w:rsidRDefault="00DA5A3D">
      <w:pPr>
        <w:rPr>
          <w:noProof/>
        </w:rPr>
      </w:pPr>
      <w:r>
        <w:rPr>
          <w:noProof/>
        </w:rPr>
        <w:t xml:space="preserve">Должна огорчить Вас относительно биографических данных Франчиа Ла Дью. Только что прислали материал, состоящий из полстранички с пустым перечислением самых обыденных фактов ее личной жизни, и ни слова о самой главной деятельности, ни слова об основании и развитии центра. Не нашлось у ее ближайших сотрудников ни одного достойного слова, лишь сладкие перечисления ее кротости и улыбок и трогательных недостатков. Вы, вероятно, замечали, как люди любят находить маленькие слабости великих людей, чтобы вознести их в особую трогательную заслугу, ибо, по их мнению, именно слабости делают великого человека таким человечным. Без умаления человеческое сознание не может принять Великого Образа. Люди привыкли снижать до своего уровня все самое Великое. Мы снова запросили, прося дать нам исчерпывающий материал, биографический и исторический очерк как их центра, так и его основательницы или основателей, может быть, так скорее откликнутся. Но пройдет по крайней мере три месяца, пока мы получим просимое, и нельзя ручаться, что присланное будет на высоте. Центр в Калифорнии также забыл свою Основательницу, и наследники занялись своим личным возвеличиванием, как и в Адиаре забыта Е.П. Блаватская. Потому эти центры еще живут, но </w:t>
      </w:r>
      <w:r>
        <w:rPr>
          <w:i/>
          <w:iCs/>
          <w:noProof/>
        </w:rPr>
        <w:t>не могут</w:t>
      </w:r>
      <w:r>
        <w:rPr>
          <w:noProof/>
        </w:rPr>
        <w:t xml:space="preserve"> развиваться. Закон Иерархии действует </w:t>
      </w:r>
      <w:r>
        <w:rPr>
          <w:i/>
          <w:iCs/>
          <w:noProof/>
        </w:rPr>
        <w:t>непреложно.</w:t>
      </w:r>
      <w:r>
        <w:rPr>
          <w:noProof/>
        </w:rPr>
        <w:t xml:space="preserve"> Со смертью Франчиа Ла Дью, которая была той магнитной силой, тем фокусом, через которую проливались Высшие энергии, сейчас Сообщения от Великих Учителей сильно сократились, и они большей частью перепечатывают старый материал, данный еще при жизни Основательницы.</w:t>
      </w:r>
    </w:p>
    <w:p w:rsidR="00DA5A3D" w:rsidRDefault="00DA5A3D">
      <w:pPr>
        <w:rPr>
          <w:noProof/>
        </w:rPr>
      </w:pPr>
      <w:r>
        <w:rPr>
          <w:noProof/>
        </w:rPr>
        <w:t>Именно, человеческая справедливость, о которой люди любят говорить, явление редчайшее на нашей планете. Мудрые ее не ищут и не ждут, зная в духе непреложность Справедливости Космической.</w:t>
      </w:r>
    </w:p>
    <w:p w:rsidR="00DA5A3D" w:rsidRDefault="00DA5A3D">
      <w:pPr>
        <w:rPr>
          <w:noProof/>
        </w:rPr>
      </w:pPr>
      <w:r>
        <w:rPr>
          <w:noProof/>
        </w:rPr>
        <w:t>Теперь о Тарасове. Вы уже имеете мое суждение о нем в предыдущем письме. Потому добавлю, что уже в начале июня я написала г-ну Стурэ, прося его принять на себя объединение Прибалтийских групп, то есть быть тем фокусом, к которому новые члены могут обращаться за справками и по интересующим их вопросам, и сообщать об этом всем своим корреспондентам, а также оповестить их о самозванстве г-на Тарасова, что Карл Иванович и сделал, имею его сообщение об этом.</w:t>
      </w:r>
    </w:p>
    <w:p w:rsidR="00DA5A3D" w:rsidRDefault="00DA5A3D">
      <w:pPr>
        <w:rPr>
          <w:noProof/>
        </w:rPr>
      </w:pPr>
      <w:r>
        <w:rPr>
          <w:noProof/>
        </w:rPr>
        <w:t>Я также имею письмо от Тарасова, письмо совершенно исключительное по своему наивному (будем надеяться) самообольщению. Ответила ему сильно, ибо мне Указано «прекратить деятельность этого самозванца, ибо вред может получиться большой». Ввиду его молодости я, как говорится, оставила дверь приоткрытой, письмо мое, при всей суровости своей, должно было явиться испытанием для него. Но пока что ответа на него не имею. По всем своим поступкам и тем письмам, которые имеются у меня, он является как бы перевоплощением молодого Ферна, во времена Елены Петровны, эпизод с которым приведен в «Письмах Махатм». Тот Ферн тоже выдавал себя за сына Владыки М. и действовал Его Именем. Да, много попыток делается, чтобы дискредитировать все светлые начинания. Конечно, предлагаемые</w:t>
      </w:r>
      <w:r>
        <w:rPr>
          <w:b/>
          <w:bCs/>
          <w:noProof/>
        </w:rPr>
        <w:t xml:space="preserve"> </w:t>
      </w:r>
      <w:r>
        <w:rPr>
          <w:noProof/>
        </w:rPr>
        <w:t>им Основные Правила (которые у меня уже во втором экземпляре – получила из Риги) худого не заключают, ибо взяты из Учения, но подпись этого «сыночка» может ввести в заблуждение многих правоверных теософов. Ведь в первые дни Теософского Движения Владыка М. подписывался буквою «М» с тремя точками. Потому помещать их не следует, чтобы не связать себя с этим молодым, но обещающим, ибо не лишен талантливости, дугпа</w:t>
      </w:r>
      <w:r>
        <w:rPr>
          <w:rStyle w:val="a6"/>
          <w:noProof/>
        </w:rPr>
        <w:footnoteReference w:id="239"/>
      </w:r>
      <w:r>
        <w:rPr>
          <w:noProof/>
        </w:rPr>
        <w:t>. Презабавно его письмо к одному корреспонденту, в нем он прямо устанавливает свою Иерархию! Конечно, правильно, что не вступили в его отряд. Из сообщений Г.Г. Шклявера отряд этот пока состоит (по счастью) из него самого, Г.Г. Шклявера и еще одного лица, которое почему-то они забыли мне назвать.</w:t>
      </w:r>
    </w:p>
    <w:p w:rsidR="00DA5A3D" w:rsidRDefault="00DA5A3D">
      <w:pPr>
        <w:rPr>
          <w:noProof/>
        </w:rPr>
      </w:pPr>
      <w:r>
        <w:rPr>
          <w:noProof/>
        </w:rPr>
        <w:t xml:space="preserve">Теперь совершенно конфиденциально, для Вашего осведомления сообщаю Вам действительное положение вещей в так называемом Европейском Центре. Центр этот прежде всего Центр культурных выступлений, и никаких групп, связанных с Учением, там </w:t>
      </w:r>
      <w:r>
        <w:rPr>
          <w:i/>
          <w:iCs/>
          <w:noProof/>
        </w:rPr>
        <w:t>не</w:t>
      </w:r>
      <w:r>
        <w:rPr>
          <w:noProof/>
        </w:rPr>
        <w:t xml:space="preserve"> имеется. Секретарь его Георгий Гаврилович Шклявер очень ценный сотрудник для внешних и дипломатических сношений и всего, что касается до дела Знамени и Пакта в Европе, а также и для устройства разных культурных выступлений при Центре. Он имеет книги Учения, но духовно никогда не подходил и по натуре не знает, что есть духовный подход. Нужно брать людей такими, как они есть, и при больших построениях не звуча на одно, они прекрасно сотрудничают в другом. Потому он посвящен только во внешние и, конечно, тоже не во все действия. Но есть характеры, которые любят дать иногда понять, что они обладают особыми полномочиями, и вот эта особенность его по сродству привлекла к нему и г-на Тарасова. Едва зная этого молодого человека, Шклявер рекомендовал его Н.К. в самых высоких тонах, Н.К., конечно, не мог запретить ему собирать молодежь, </w:t>
      </w:r>
      <w:r>
        <w:rPr>
          <w:i/>
          <w:iCs/>
          <w:noProof/>
        </w:rPr>
        <w:t xml:space="preserve">но никаких полномочий ему не давал. </w:t>
      </w:r>
      <w:r>
        <w:rPr>
          <w:noProof/>
        </w:rPr>
        <w:t>После отъезда Н.К. по настоятельной просьбе этого молодого человека Шклявер легкомысленно поставил его в контакт со всеми группами. Конечно, Георгий Гаврилович после моего письма очень тревожится и пишет, что он принял все меры, чтобы прекратить эту ярую деятельность, но мне кажется, что изобретенный им «духовный советник» много талантливее его самого и ему не так-то будет легко справиться с находчивостью и изобретательностью самозваного ученика и «сыночка»... Поживем и увидим, но темные всюду расставляют свои тенета. Да и может ли бы быть иначе, когда так близка решительная Битва между Силами Света и тьмы!</w:t>
      </w:r>
    </w:p>
    <w:p w:rsidR="00DA5A3D" w:rsidRDefault="00DA5A3D">
      <w:pPr>
        <w:rPr>
          <w:noProof/>
        </w:rPr>
      </w:pPr>
      <w:r>
        <w:rPr>
          <w:noProof/>
        </w:rPr>
        <w:t>Теперь, за исключением истории о рингсэ и определения его, можете взять из приведенного материала то, что Вам ближе, и поместить в свою статью.</w:t>
      </w:r>
    </w:p>
    <w:p w:rsidR="00DA5A3D" w:rsidRDefault="00DA5A3D">
      <w:pPr>
        <w:rPr>
          <w:noProof/>
        </w:rPr>
      </w:pPr>
      <w:r>
        <w:rPr>
          <w:noProof/>
        </w:rPr>
        <w:t>Читая такие книги, как «Путь и Учителя», не забывайте, что писала я о видениях и снах в моем предыдущем письме. И тогда вся описываемая бутафория выродившегося масонства в сценах описываемого Посвящения Вам станет ясна. Великие Учителя не могут тратить свое драгоценное время на такие детские спектакли. Истинное Посвящение не нуждается ни в каких ритуалах, оно приходит, когда внутренний человек готов, и лишь Великий Учитель его присутствует при этом, ибо Он направляет тот трансмутирующий Луч, который может быть воспринят учеником. Помните, что сказано во второй книге «Листов Сада Мории» на странице 141 о высшем и последнем акте всех Мистерий?</w:t>
      </w:r>
      <w:r>
        <w:rPr>
          <w:rStyle w:val="a6"/>
          <w:noProof/>
        </w:rPr>
        <w:footnoteReference w:id="240"/>
      </w:r>
      <w:r>
        <w:rPr>
          <w:noProof/>
        </w:rPr>
        <w:t xml:space="preserve"> Всегда помните, дорогой Сотрудник, там, где нет величавой простоты, там нет и красоты, значит, нет и Высшего Присутствия. Не забудьте также, что все Мистерии были основаны на Земле и для Земли, именно для земного сознания, но все Высшие Мистерии хранились в тайне и отличались отсутствием обрядности.</w:t>
      </w:r>
    </w:p>
    <w:p w:rsidR="00DA5A3D" w:rsidRDefault="00DA5A3D">
      <w:pPr>
        <w:rPr>
          <w:noProof/>
        </w:rPr>
      </w:pPr>
      <w:r>
        <w:rPr>
          <w:noProof/>
        </w:rPr>
        <w:t>Шлю Вам мое искреннее желание, чтобы Вы мужественно, в подвиге самоотвержения прошли великий Путь, ведущий к Твердыне Света. Именно мужество есть первый доспех.</w:t>
      </w:r>
    </w:p>
    <w:p w:rsidR="00DA5A3D" w:rsidRDefault="00DA5A3D">
      <w:pPr>
        <w:ind w:firstLine="0"/>
        <w:jc w:val="right"/>
        <w:rPr>
          <w:noProof/>
        </w:rPr>
      </w:pPr>
      <w:r>
        <w:rPr>
          <w:noProof/>
        </w:rPr>
        <w:t>Всего радостного.</w:t>
      </w:r>
    </w:p>
    <w:p w:rsidR="00DA5A3D" w:rsidRDefault="00DA5A3D">
      <w:pPr>
        <w:pStyle w:val="af0"/>
        <w:spacing w:before="0"/>
      </w:pPr>
      <w:r>
        <w:t>Е.И.Рерих</w:t>
      </w:r>
    </w:p>
    <w:p w:rsidR="00DA5A3D" w:rsidRDefault="00DA5A3D">
      <w:pPr>
        <w:ind w:firstLine="0"/>
        <w:rPr>
          <w:noProof/>
        </w:rPr>
      </w:pPr>
    </w:p>
    <w:p w:rsidR="00DA5A3D" w:rsidRDefault="00DA5A3D">
      <w:pPr>
        <w:pStyle w:val="a5"/>
      </w:pPr>
      <w:r>
        <w:t>71</w:t>
      </w:r>
    </w:p>
    <w:p w:rsidR="00DA5A3D" w:rsidRDefault="00DA5A3D">
      <w:pPr>
        <w:pStyle w:val="ab"/>
        <w:keepNext/>
      </w:pPr>
      <w:r>
        <w:t>Н.К. и Ю.Н. Рерихам</w:t>
      </w:r>
    </w:p>
    <w:p w:rsidR="00DA5A3D" w:rsidRDefault="00DA5A3D">
      <w:pPr>
        <w:pStyle w:val="ac"/>
        <w:keepNext/>
        <w:rPr>
          <w:noProof/>
        </w:rPr>
      </w:pPr>
      <w:r>
        <w:rPr>
          <w:noProof/>
        </w:rPr>
        <w:t>2 августа 1934 г.</w:t>
      </w:r>
    </w:p>
    <w:p w:rsidR="00DA5A3D" w:rsidRDefault="00DA5A3D">
      <w:pPr>
        <w:rPr>
          <w:noProof/>
        </w:rPr>
      </w:pPr>
      <w:r>
        <w:rPr>
          <w:noProof/>
        </w:rPr>
        <w:t>Вот уже две недели, как не имеем от Вас писем, родные мои. Писать много не буду, ибо не следует письмам залеживаться; итак, уже многие из ранее посланных придут в Ваше отсутствие. За эти две недели новостей не прибавилось. Об американских делах Вы уже знаете. Немного тревожит еще вопрос лоана, труден из-за больших процентов, потому окончательного решения еще не знаем. Вчера пришла телеграмма, что одна картина продана за шесть с половиной тысяч долларов, это неплохо; причем пять с половиной тысяч уже выплачены. Ответила, чтобы перевели пять тысяч в рупиях, ибо не уверена в долларе. Также пятьсот долларов употребили бы на немедленные нужды Европейского Центра. Ведь там подошли платеж за помещение и др. В свое время получила очень обеспокоенное письмо от Ле Пети. Думаю, что ты ничего не будешь иметь против такого распоряжения. Деньги лежат в Нью-Йорке. Мирон Тарасов на мое письмо к нему не ответил. Но я не убеждена, что он так легко отступит. Стурэ переслал мне еще одно письмо этого самозванца. Все-таки наглость его потрясающа! Он прямо устанавливает свою иерархию над ним. И тот попался на удочку и признал его авторитет, не запросив меня, ибо по письму видно, что он пересылал ему на просмотр свои ответы ученикам!! Поучения «сыночка» невежественны, но иногда не без талантливости. Конечно, после моего письма Стурэ оповестил всех своих корреспондентов о самозванстве Тарасова и, видимо, с особым удовольствием, о своем назначении как объединяющего звена всех Прибалтийских групп. Одно водительство я предоставила бы Тарасову с величайшим удовольствием – это твоим другом Бодянским. Между прочим, Тарасов раскусил, что за тип Бодянский, и написал ему «великолепно», уговаривая его принять и не противиться потоку кармы, ибо только так он очистит себя и облегчит дальнейшее – «полезай, кумэ, на дно!» Асеев тоже вдруг начал писать о своем недоверии к этому духовному советнику, но, конечно, по получении письма от Стурэ, хотя хочет дать мне понять, что сам явил распознание, но, имея все даты и числа писем, мне ясно, когда это распознание снизошло. Стурэ тоже, видно, умолчал, что он получил директивы от меня, а может быть, это мне лишь кажется. Ну да Бог с ними, отнесемся снисходительно к этим маленьким человеческим слабостям. На этой неделе получены письма от Асеева и его статья</w:t>
      </w:r>
      <w:r>
        <w:rPr>
          <w:smallCaps/>
          <w:noProof/>
        </w:rPr>
        <w:t xml:space="preserve"> </w:t>
      </w:r>
      <w:r>
        <w:rPr>
          <w:noProof/>
        </w:rPr>
        <w:t>о мускусе и его значении на просмотр, что я уже сделала, а также письма от Стурэ, Клизовского и Иогансон. Там все еще не могут после мягкого водительства Феликса Денисовича освоиться с педантизмом Карла Ивановича. Беда в том, что все обуяны желанием водительства. Иогансон взывает о помощи. Но я хорошо помню отзывы о ней Феликса Денисовича, да и сами мы можем уже судить, что за все эти годы она ничем себя не проявила. Совершенно очевидно ее желание провести своего супруга во главу Общества, что, конечно, недопустимо, ибо это равнялось бы провалу. Общество это должно быть, прежде всего, латышским, и особенно сейчас, при сложившихся обстоятельствах в стране. Далее она, видимо, понимает, что она не может вести Единение Женщин, и предлагает себе заместительницу в лице Зенты Маурин, она, кажется, прекрасная лекторша, и, как пишет Иогансон, когда она читает, помещение всегда переполнено. Она, видимо, известная писательница. Если та примет, считаю, это будет удачно. Сама же Иогансон предлагает себя в секретари, и, как она пишет, она будет «Deus ex mashina»</w:t>
      </w:r>
      <w:r>
        <w:rPr>
          <w:rStyle w:val="a6"/>
          <w:noProof/>
        </w:rPr>
        <w:footnoteReference w:id="241"/>
      </w:r>
      <w:r>
        <w:rPr>
          <w:noProof/>
        </w:rPr>
        <w:t>, то есть получать от меня Указания, и тем создаст себе привилегированное и менее ответственное положение, – это уже мое соображение. Сердце мое не очень лежит к чете Иогансон. Буду отвечать ей очень осторожно. Письмо ее полно инсинуаций на Карла Ивановича. К сожалению, симпатичный Рудзитис, видимо, из пугливых и не решается осветить мне истинное положение вещей и, как пишет Иогансон, поручает ей как женщине написать мне об этом. Но нужно очень тактично расследовать истину такого доверия Рудзитиса к Иогансон. Нет ли тут подтасовки? Конечно, я понимаю, что Карл Иванович не на высоте, но беда в том, что лучших нет. Клизовский тоже не доволен сложившимся положением вещей, но сам, умея компилировать книжечки, все же истинных основ Учения не понимает, это вижу из писем его, да и из писаний, присылаемых мне на просмотр. Не разбирается в доброкачественности материалов, которыми пользуется для книг. Владыка все время указывает на необходимость очищения сознания и заложения правильных Основ Учения. К сожалению, теософы постарались перевести книгу Ледбитера, между прочим, «Путь и Учителя». И вот теперь все наши группы зачитываются этим безвкусием, и даже наш милый Асеев, видимо, не может допустить, что личные описания Ледбитера и встречи с Махатмами – отъявленная ложь. Приходится раскрывать им эту ложь и вред подобных книг. По Указанию я дала программу Стурэ для организации групп, изучающих науки и искусства при Обществе, но он пока на это не зазвучал. Может быть, из-за летнего сезона и из-за временного военного положения в стране, затрудняющего всякие собрания, но, кажется, там уже полегчало. Буду настаивать на проведении этой программы. Не могу еще нащупать там группировки, к какой группе примыкает Рудзитис. Письма Рудзитиса довольно бесцветны.</w:t>
      </w:r>
    </w:p>
    <w:p w:rsidR="00DA5A3D" w:rsidRDefault="00DA5A3D">
      <w:pPr>
        <w:rPr>
          <w:noProof/>
        </w:rPr>
      </w:pPr>
      <w:r>
        <w:rPr>
          <w:noProof/>
        </w:rPr>
        <w:t xml:space="preserve">Асеев переслал мне письмо Серафининой к нему, письмо милое, и я не откажусь переписываться с нею, о чем и написала ему. С Рудниковой, баронессой Икскуль по мужу, духовного контакта не произошло. Не жена ли она того Икскуля, о котором неодобрительно отзывался в свое время Феликс Денисович, а теперь пишет о его вредности в Америку и Ле Пети, не извещая о том меня? Если будешь писать этому Зверю, пожалуйста, укажи ему, чтобы он держал меня в курсе </w:t>
      </w:r>
      <w:r>
        <w:rPr>
          <w:i/>
          <w:iCs/>
          <w:noProof/>
        </w:rPr>
        <w:t>всего</w:t>
      </w:r>
      <w:r>
        <w:rPr>
          <w:noProof/>
        </w:rPr>
        <w:t xml:space="preserve"> происходящего. Владыка так настаивает на этом. Теперь Асеев очень хорошо принял мою критику его статьи и просил разрешения поместить эти замечания, как «письмо с Гималаев» под моим именем в своем сборнике. Владыка указал поместить под полным именем. Также поместим твою статью «Черта Мира». Также исправила и добавила и его вторую статью. Очень странно, что на мое такое сердечное письмо к Дукшинской все еще не имею ответа. Также послала ей пять книг «Знамя Преподобного Сергия» и по одной книге «Сердце» и «Мир Огненный» и тоже не имею подтверждения о получении. В следующем письме к Асееву придется осторожно запросить, что случилось с ними. Такое молчание тем более странно после всех их восторженных писем в ответ на мое первое незначительное письмо.</w:t>
      </w:r>
    </w:p>
    <w:p w:rsidR="00DA5A3D" w:rsidRDefault="00DA5A3D">
      <w:pPr>
        <w:rPr>
          <w:noProof/>
        </w:rPr>
      </w:pPr>
      <w:r>
        <w:rPr>
          <w:noProof/>
        </w:rPr>
        <w:t>Мои письма к Модре, надеюсь, подвинут понимание. Ведь время идет великое, и кармический поток приближается. Истинно, чудо у дверей. Чудо спасения. Ле Пети писал в Америку &lt;...&gt;</w:t>
      </w:r>
      <w:r>
        <w:rPr>
          <w:rStyle w:val="a6"/>
          <w:noProof/>
        </w:rPr>
        <w:footnoteReference w:id="242"/>
      </w:r>
      <w:r>
        <w:rPr>
          <w:noProof/>
        </w:rPr>
        <w:t xml:space="preserve"> На этой неделе не имела от него писем и не знаю, как двигает он дело Пакта. Боюсь, что финансовая задержка привела его в полное расстройство и рамолисмент</w:t>
      </w:r>
      <w:r>
        <w:rPr>
          <w:rStyle w:val="a6"/>
          <w:noProof/>
        </w:rPr>
        <w:footnoteReference w:id="243"/>
      </w:r>
      <w:r>
        <w:rPr>
          <w:noProof/>
        </w:rPr>
        <w:t>. Также с книгой о Сибири</w:t>
      </w:r>
      <w:r>
        <w:rPr>
          <w:rStyle w:val="a6"/>
          <w:noProof/>
        </w:rPr>
        <w:footnoteReference w:id="244"/>
      </w:r>
      <w:r>
        <w:rPr>
          <w:noProof/>
        </w:rPr>
        <w:t xml:space="preserve"> он не сумел придержаться условий. Ты, конечно, все это знаешь от Зины, со своей стороны я тоже написала ему о необходимости придерживаться первоначального условия и сметы, ибо иначе издатель может отказать субсидировать книгу, настолько превысившую смету.</w:t>
      </w:r>
    </w:p>
    <w:p w:rsidR="00DA5A3D" w:rsidRDefault="00DA5A3D">
      <w:pPr>
        <w:rPr>
          <w:noProof/>
        </w:rPr>
      </w:pPr>
      <w:r>
        <w:rPr>
          <w:noProof/>
        </w:rPr>
        <w:t>Теперь о наших здесь делах. Все идет, как всегда, все завалены работой. Светуня занят своими плантациями и собиранием и приготовлением все новых и новых лекарств. Также написал очень неплохую вещицу. Горный водопад с отраженной в нем радугой. Маналы его все околели, не выдержали давления монсуна. Надо сказать, что монсун в этом году очень тяжел. На днях я тоже чувствовала себя еле живой. Но сейчас лучше, токи изменились. Живем очень, очень дружно; только наш управляющий все больше и больше опускается. Сезон фруктов в этом году будет еще хуже, ибо в Индии и Юнайтед Пр. сильная холера, уже пять тысяч смертей за короткое время. Надеются, что ее удастся локализовать. Лама работает с большим прохладцем. Если не ошибаюсь, лишь две трети всего диксионари</w:t>
      </w:r>
      <w:r>
        <w:rPr>
          <w:rStyle w:val="a6"/>
          <w:noProof/>
        </w:rPr>
        <w:footnoteReference w:id="245"/>
      </w:r>
      <w:r>
        <w:rPr>
          <w:noProof/>
        </w:rPr>
        <w:t xml:space="preserve"> сделано. Очень ему здесь нравится. О мушкетерах ничего не слышим. Ман ничего не спрашивает. Недавно приезжала Асбо, говорила, что через года два они должны будут уехать из Лахуля.</w:t>
      </w:r>
    </w:p>
    <w:p w:rsidR="00DA5A3D" w:rsidRDefault="00DA5A3D">
      <w:pPr>
        <w:rPr>
          <w:noProof/>
        </w:rPr>
      </w:pPr>
      <w:r>
        <w:rPr>
          <w:noProof/>
        </w:rPr>
        <w:t>3.VIII. Сегодня пришли книги, посланные Вами, но писем при них не было. Уже две недели не имеем вестей от Вас. Ну, надо садиться за другие письма. Я только и делаю, что пишу письма, и моя работа по «Тайной Доктрине» делается урывками, что меня очень огорчает, ибо все боюсь, что не успею выполнить все задания. Яруя посылает минутсы. На этом заседании я чувствовала себя очень плохо, но сейчас много лучше. Мускус и строфант опять подкрепили, так и дотяну. Берегите себя, мои родные, здоровье – самое главное. Достаточно ли у Вас мускуса и можно ли его достать на месте? Если нет, мы Вам вышлем. Сообщите. Обнимаю Вас, любимые мои.</w:t>
      </w:r>
    </w:p>
    <w:p w:rsidR="00DA5A3D" w:rsidRDefault="00DA5A3D">
      <w:pPr>
        <w:rPr>
          <w:noProof/>
        </w:rPr>
      </w:pPr>
      <w:r>
        <w:rPr>
          <w:noProof/>
        </w:rPr>
        <w:t>Пришло письмо от Шклявера, прилагаю копию, неполную. Мое письмо к нему ушло до получения этого последнего известия о положении Пакта. Он пишет так неясно, и нельзя понять, кто сообщил ему о поездке Барту и отрицательных результатах. Не хочет ли он, как всегда, найти причину неуспеха исключительно в других... и успокоиться. Будем тревожить его.</w:t>
      </w:r>
    </w:p>
    <w:p w:rsidR="00DA5A3D" w:rsidRDefault="00DA5A3D">
      <w:pPr>
        <w:pStyle w:val="af0"/>
      </w:pPr>
      <w:r>
        <w:t>Е.Р.</w:t>
      </w:r>
    </w:p>
    <w:p w:rsidR="00DA5A3D" w:rsidRDefault="00DA5A3D">
      <w:pPr>
        <w:ind w:firstLine="0"/>
        <w:jc w:val="right"/>
        <w:rPr>
          <w:i/>
          <w:iCs/>
          <w:noProof/>
        </w:rPr>
      </w:pPr>
    </w:p>
    <w:p w:rsidR="00DA5A3D" w:rsidRDefault="00DA5A3D">
      <w:pPr>
        <w:pStyle w:val="a5"/>
      </w:pPr>
      <w:r>
        <w:t>72</w:t>
      </w:r>
    </w:p>
    <w:p w:rsidR="00DA5A3D" w:rsidRDefault="00DA5A3D">
      <w:pPr>
        <w:pStyle w:val="ab"/>
        <w:keepNext/>
      </w:pPr>
      <w:r>
        <w:t>Е.И.Рерих – Г.Г.Шкляверу</w:t>
      </w:r>
    </w:p>
    <w:p w:rsidR="00DA5A3D" w:rsidRDefault="00DA5A3D">
      <w:pPr>
        <w:pStyle w:val="ac"/>
        <w:keepNext/>
        <w:rPr>
          <w:noProof/>
        </w:rPr>
      </w:pPr>
      <w:r>
        <w:rPr>
          <w:noProof/>
        </w:rPr>
        <w:t>2 августа 1934 г.</w:t>
      </w:r>
    </w:p>
    <w:p w:rsidR="00DA5A3D" w:rsidRDefault="00DA5A3D">
      <w:pPr>
        <w:rPr>
          <w:noProof/>
        </w:rPr>
      </w:pPr>
      <w:r>
        <w:rPr>
          <w:noProof/>
        </w:rPr>
        <w:t>Дорогой Георгий Гаврилович, отвечаю на Ваше последнее письмо от 9 июля. Все сообщаемые Вами сведения о движении Пакта неплохи, но все же хотелось бы видеть больше конкретных действий со стороны нашей милой Франции. Вы уже знаете из писем Святослава и наших ближайших сотрудников, что осенью мы ожидаем движений в Америке в пользу Пакта, ибо сам Глава выказывает интерес. Но, как я уже писала, мне так хотелось, чтобы именно Франция первая из великих держав поднялась на защиту Культуры. Удивительно наблюдать, как мало понимается значение Знамени Мира людьми, стоящими во главе Правительств. Но история будущего отметит Знамя Мира наравне с величайшими идеями, преобразившими сознание человечества.</w:t>
      </w:r>
    </w:p>
    <w:p w:rsidR="00DA5A3D" w:rsidRDefault="00DA5A3D">
      <w:pPr>
        <w:rPr>
          <w:noProof/>
        </w:rPr>
      </w:pPr>
      <w:r>
        <w:rPr>
          <w:noProof/>
        </w:rPr>
        <w:t xml:space="preserve">Из Америки мне пишут, что Вы пишете сильное письму Гущику, убеждая его не отказываться от мысли собрать Общество имени Рериха. </w:t>
      </w:r>
      <w:r>
        <w:rPr>
          <w:i/>
          <w:iCs/>
          <w:noProof/>
        </w:rPr>
        <w:t>Напрасно,</w:t>
      </w:r>
      <w:r>
        <w:rPr>
          <w:noProof/>
        </w:rPr>
        <w:t xml:space="preserve"> ибо наша тактика – </w:t>
      </w:r>
      <w:r>
        <w:rPr>
          <w:i/>
          <w:iCs/>
          <w:noProof/>
        </w:rPr>
        <w:t>никого</w:t>
      </w:r>
      <w:r>
        <w:rPr>
          <w:noProof/>
        </w:rPr>
        <w:t xml:space="preserve"> не уговаривать, тем более таких людей, как Гущик, ничем не проявивший себя и желающий уже строить на всем готовом. Потому прошу Вас по возможности сократить с ним переписку. В начале июня я написала ему разъяснительное письмо, и, если он на мое письмо не ответит, мы можем прекратить с ним дальнейшие сношения. Мы должны держать имя Рериха выше высшего.</w:t>
      </w:r>
    </w:p>
    <w:p w:rsidR="00DA5A3D" w:rsidRDefault="00DA5A3D">
      <w:pPr>
        <w:rPr>
          <w:noProof/>
        </w:rPr>
      </w:pPr>
      <w:r>
        <w:rPr>
          <w:noProof/>
        </w:rPr>
        <w:t xml:space="preserve">Также очень сожалею, что несмотря на то, что я уже сообщила Вам, что по Высшему Указу я должна находиться в курсе </w:t>
      </w:r>
      <w:r>
        <w:rPr>
          <w:i/>
          <w:iCs/>
          <w:noProof/>
        </w:rPr>
        <w:t>всего</w:t>
      </w:r>
      <w:r>
        <w:rPr>
          <w:noProof/>
        </w:rPr>
        <w:t xml:space="preserve"> происходящего, я получаю подробности и копии Ваших писем и корреспондентов </w:t>
      </w:r>
      <w:r>
        <w:rPr>
          <w:i/>
          <w:iCs/>
          <w:noProof/>
        </w:rPr>
        <w:t>не из</w:t>
      </w:r>
      <w:r>
        <w:rPr>
          <w:noProof/>
        </w:rPr>
        <w:t xml:space="preserve"> Европейского Центра, </w:t>
      </w:r>
      <w:r>
        <w:rPr>
          <w:i/>
          <w:iCs/>
          <w:noProof/>
        </w:rPr>
        <w:t>но из Америки.</w:t>
      </w:r>
      <w:r>
        <w:rPr>
          <w:noProof/>
        </w:rPr>
        <w:t xml:space="preserve"> Потому еще раз прошу Вас присылать мне копии писем и сообщать о ходе дел, Иерархия у нас соблюдается во всех делах. Также прошу Вас сообщить мне, чем вреден барон Икскуль? Огорчает меня вся история с книгой о Сибири. Вы, к сожалению, ничего об этом мне не писали, но из Америки я имею сведения о большом там недовольстве. И должна сказать, что я всецело присоединяюсь к нашим сотрудникам в этом вопросе. От Н.К. я знала, что одна из наших знакомых дала в долг под эту книгу 450 долларов и, следовательно, нужно было строить всю книгу так, чтобы ни на один доллар не превысить имеющуюся сумму. Но, как пишут мне, кто-то, по-видимому, не принимает это важнейшее обстоятельство во внимание. И статьи присылаются с картами и репродукциями, что сильно удорожит книгу. Притом книга не должна превысить 150 страниц. Кроме того, правильное недовольство вызывает то обстоятельство, что статьи присылаются непереведенными. Вы понимаете, что перевод стоит денег, потому, чтобы не уменьшить одолженную сумму, Зинаида Григорьевна Лихтман и мисс Франсис Грант были так любезны, что перевели одну статью, но она была им очень трудна из-за специальной технической терминологии, потому боюсь, что перевод не будет на высоте. Следует принять во внимание, что наши сотрудники буквально </w:t>
      </w:r>
      <w:r>
        <w:rPr>
          <w:i/>
          <w:iCs/>
          <w:noProof/>
        </w:rPr>
        <w:t>перегружены,</w:t>
      </w:r>
      <w:r>
        <w:rPr>
          <w:noProof/>
        </w:rPr>
        <w:t xml:space="preserve"> работая даже в </w:t>
      </w:r>
      <w:r>
        <w:rPr>
          <w:i/>
          <w:iCs/>
          <w:noProof/>
        </w:rPr>
        <w:t>ночное время,</w:t>
      </w:r>
      <w:r>
        <w:rPr>
          <w:noProof/>
        </w:rPr>
        <w:t xml:space="preserve"> и </w:t>
      </w:r>
      <w:r>
        <w:rPr>
          <w:i/>
          <w:iCs/>
          <w:noProof/>
        </w:rPr>
        <w:t>неделикатно</w:t>
      </w:r>
      <w:r>
        <w:rPr>
          <w:noProof/>
        </w:rPr>
        <w:t xml:space="preserve"> заваливать их еще этой работой, которую должен был бы исполнить сам автор, тем более что Н.К. писал, что Головин владеет английским языком. Большое одолжение со стороны наших сотрудников было бы уже в том, что они просмотрели бы этот перевод с его литературной стороны без всяких комплиментов. Ваше знание английского языка так прекрасно, что Вы могли бы сами совместно с автором статей просмотреть их. Нельзя слишком требовать от людей!</w:t>
      </w:r>
    </w:p>
    <w:p w:rsidR="00DA5A3D" w:rsidRDefault="00DA5A3D">
      <w:pPr>
        <w:rPr>
          <w:noProof/>
        </w:rPr>
      </w:pPr>
      <w:r>
        <w:rPr>
          <w:noProof/>
        </w:rPr>
        <w:t xml:space="preserve">Так и не получила обещанных Вами копий писем. Продолжаю получать сведения об изобретенном Вами «духовном советнике при Европейском Центре». Поступают запросы о нем. Приходится отвечать и разъяснять. Характерно, что на мое письмо он не ответил. Это тоже испытание ему. Потому </w:t>
      </w:r>
      <w:r>
        <w:rPr>
          <w:i/>
          <w:iCs/>
          <w:noProof/>
        </w:rPr>
        <w:t>очень следите за ним</w:t>
      </w:r>
      <w:r>
        <w:rPr>
          <w:noProof/>
        </w:rPr>
        <w:t xml:space="preserve"> и </w:t>
      </w:r>
      <w:r>
        <w:rPr>
          <w:i/>
          <w:iCs/>
          <w:noProof/>
        </w:rPr>
        <w:t>не</w:t>
      </w:r>
      <w:r>
        <w:rPr>
          <w:noProof/>
        </w:rPr>
        <w:t xml:space="preserve"> полагайтесь на его временное молчание.</w:t>
      </w:r>
    </w:p>
    <w:p w:rsidR="00DA5A3D" w:rsidRDefault="00DA5A3D">
      <w:pPr>
        <w:rPr>
          <w:noProof/>
        </w:rPr>
      </w:pPr>
      <w:r>
        <w:rPr>
          <w:noProof/>
        </w:rPr>
        <w:t>Какой журнал задумал Кириллов и откуда надеется он достать деньги? Также прошу, насколько возможно, пояснить мне об «учебных» собраниях в «Утверждении».</w:t>
      </w:r>
    </w:p>
    <w:p w:rsidR="00DA5A3D" w:rsidRDefault="00DA5A3D">
      <w:pPr>
        <w:rPr>
          <w:noProof/>
        </w:rPr>
      </w:pPr>
      <w:r>
        <w:rPr>
          <w:noProof/>
        </w:rPr>
        <w:t>Теперь хочу сказать Вам, что всем сердцем сочувствую Вашему беспокойству за финансовое положение, но хочу напомнить Вам, что там, где есть преданность, там все приходит. Конечно, сейчас Вы уже вышли из затруднения, так как я имею сведение, что необходимые суммы высланы Вам. Вы знаете, как ужасно сейчас финансовое положение во всем мире и как некрасиво поступили все страны в отношении Америки. Конечно, ожидать на слишком скорое улучшение нельзя. Потому я так прошу Вас проследить, чтобы книга о Сибири не вышла из рамок, ибо сотрудник, давший деньги, может отказаться, если смета будет превышена. Нужно понять, с каким трудом достаются сейчас деньги. Большое спасибо за присланные тетради. Не осталась ли я Вам должна? Сообщите, вышлем немедленно. Правильно, что обращаетесь к Преподобному Сергию, ибо, истинно, Он наш Единый Заступник. И помощь его всегда приходит, но в последний час. Ибо мы должны напрячь все наши силы и всю нашу находчивость, только так можем мы закалить свои способности и совершенствоваться. Потому никогда не падайте духом, все нужное придет. Вы уже долго сотрудничали с нами и знаете, что все, что утверждаю, есть великая истина. Мы знаем ход событий, знаем будущее и идем под великим и мощным Щитом. Потому, когда утверждаю, что принятием Знамени Франция много помогла бы себе, во мне говорит знание. Увидим.</w:t>
      </w:r>
    </w:p>
    <w:p w:rsidR="00DA5A3D" w:rsidRDefault="00DA5A3D">
      <w:pPr>
        <w:rPr>
          <w:noProof/>
        </w:rPr>
      </w:pPr>
      <w:r>
        <w:rPr>
          <w:noProof/>
        </w:rPr>
        <w:t>Итак, несмотря на все трудности, мы неуклонно побеждаем и идем к великой победе. Передайте мой сердечный привет Вашим родителям, и надеюсь, что они в полном здоровье и Вы не так уже перегружены работой.</w:t>
      </w:r>
    </w:p>
    <w:p w:rsidR="00DA5A3D" w:rsidRDefault="00DA5A3D">
      <w:pPr>
        <w:rPr>
          <w:noProof/>
        </w:rPr>
      </w:pPr>
      <w:r>
        <w:rPr>
          <w:noProof/>
        </w:rPr>
        <w:t>Шлю Вам бодрость и уверенность в блестящем будущем.</w:t>
      </w:r>
    </w:p>
    <w:p w:rsidR="00DA5A3D" w:rsidRDefault="00DA5A3D">
      <w:pPr>
        <w:rPr>
          <w:noProof/>
        </w:rPr>
      </w:pPr>
      <w:r>
        <w:rPr>
          <w:noProof/>
        </w:rPr>
        <w:t>Всего светлого.</w:t>
      </w:r>
    </w:p>
    <w:p w:rsidR="00DA5A3D" w:rsidRDefault="00DA5A3D">
      <w:pPr>
        <w:rPr>
          <w:noProof/>
        </w:rPr>
      </w:pPr>
      <w:r>
        <w:rPr>
          <w:noProof/>
        </w:rPr>
        <w:t>Много побед впереди, напряжением всех сил победим. Так, идут великие времена. С нами Преподобный Сергий – «Великий», «от Бога данный России Воевода» – так именуется Св. Сергий в Акафисте.</w:t>
      </w:r>
    </w:p>
    <w:p w:rsidR="00DA5A3D" w:rsidRDefault="00DA5A3D">
      <w:pPr>
        <w:pStyle w:val="21"/>
      </w:pPr>
    </w:p>
    <w:p w:rsidR="00DA5A3D" w:rsidRDefault="00DA5A3D">
      <w:pPr>
        <w:pStyle w:val="a5"/>
      </w:pPr>
      <w:r>
        <w:t>73</w:t>
      </w:r>
    </w:p>
    <w:p w:rsidR="00DA5A3D" w:rsidRDefault="00DA5A3D">
      <w:pPr>
        <w:pStyle w:val="ab"/>
        <w:keepNext/>
      </w:pPr>
      <w:r>
        <w:t>Е.И.Рерих – К.И.Стурэ</w:t>
      </w:r>
    </w:p>
    <w:p w:rsidR="00DA5A3D" w:rsidRDefault="00DA5A3D">
      <w:pPr>
        <w:pStyle w:val="ac"/>
        <w:keepNext/>
        <w:rPr>
          <w:noProof/>
        </w:rPr>
      </w:pPr>
      <w:r>
        <w:rPr>
          <w:noProof/>
        </w:rPr>
        <w:t>8 августа 1934 г. «Урусвати»</w:t>
      </w:r>
    </w:p>
    <w:p w:rsidR="00DA5A3D" w:rsidRDefault="00DA5A3D">
      <w:pPr>
        <w:rPr>
          <w:noProof/>
        </w:rPr>
      </w:pPr>
      <w:r>
        <w:rPr>
          <w:noProof/>
        </w:rPr>
        <w:t>Глубокоуважаемый Карл Иванович, имею два Ваших письма от 15 и 16 июля. Отвечу по порядку. Спасибо большое за пересылку письма «духовного советника». Забавно было читать, с каким неподражаемым апломбом он устанавливает свою иерархию над Вами! Не менее забавны и пояснения его, из которых ясно, что «духовный советник» никогда не задумывался над величественным, трепет внушающим понятием Беспредельности, ибо собирается дойти до Абсолюта.</w:t>
      </w:r>
    </w:p>
    <w:p w:rsidR="00DA5A3D" w:rsidRDefault="00DA5A3D">
      <w:pPr>
        <w:rPr>
          <w:noProof/>
        </w:rPr>
      </w:pPr>
      <w:r>
        <w:rPr>
          <w:noProof/>
        </w:rPr>
        <w:t>Также хотелось бы ему сказать, что не следует рассматривать нашу жизнь на земном плане как нереальную или менее реальную, нежели в других Мирах. Ибо лишь земная жизнь дает нам основу для дальнейшего усовершенствования и сознательного существования. Лишь здесь, в этой жизненной лаборатории, можем мы почерпать новые стимулы и энергии для трансмутации их здесь же, на Земле, в высшие накопления для последующей жизни в Тонких Мирах. Именно сознательная реальная жизнь на Земле обеспечивает нам реальность и других Миров. Именно, в Космосе существует полное соответствие, потому чем шире и глубже земное сознание, чем утонченнее чувствования, тем шире, тоньше и ярче реальность на всех Мирах.</w:t>
      </w:r>
    </w:p>
    <w:p w:rsidR="00DA5A3D" w:rsidRDefault="00DA5A3D">
      <w:pPr>
        <w:rPr>
          <w:noProof/>
        </w:rPr>
      </w:pPr>
      <w:r>
        <w:rPr>
          <w:noProof/>
        </w:rPr>
        <w:t xml:space="preserve">Восточные Учения, говоря о майе или иллюзии, имели в виду указать, во-первых, на вечное движение во Вселенной, как говорят буддисты: «Нет постоянства в Космосе, даже простой предмет в два последующих момента является отличным», во-вторых, указывая на преходящие условия наши на Земле и в последующих Мирах, они тем самым учили человека не слишком привязываться к своей земной оболочке и к земным низшим притяжениям, но стремиться к вечному обновлению (эволюции) и новым испытаниям и к прекрасным духовным накоплениям, которые одни лишь могут продолжить реальное существование в Тонких Мирах, а затем дать новую, более сознательную жизнь на Земле и т.д. Ведь жизнь в Тонком Мире, несмотря на всю его реальность, может быть </w:t>
      </w:r>
      <w:r>
        <w:rPr>
          <w:i/>
          <w:iCs/>
          <w:noProof/>
        </w:rPr>
        <w:t>очень смутной для малосознательного</w:t>
      </w:r>
      <w:r>
        <w:rPr>
          <w:noProof/>
        </w:rPr>
        <w:t xml:space="preserve"> и неустремленного духа. Потому правильно сказать, что </w:t>
      </w:r>
      <w:r>
        <w:rPr>
          <w:i/>
          <w:iCs/>
          <w:noProof/>
        </w:rPr>
        <w:t>все жизни, все Миры столько реальны, поскольку сознание наше может вместить условия их.</w:t>
      </w:r>
      <w:r>
        <w:rPr>
          <w:noProof/>
        </w:rPr>
        <w:t xml:space="preserve"> Именно, майа древних есть наш закон относительности. Так, в § 322 «Мира Огненного» сказано: «Вся зримость Тонкого Мира относительна по развитию сознания».</w:t>
      </w:r>
    </w:p>
    <w:p w:rsidR="00DA5A3D" w:rsidRDefault="00DA5A3D">
      <w:pPr>
        <w:rPr>
          <w:noProof/>
        </w:rPr>
      </w:pPr>
      <w:r>
        <w:rPr>
          <w:noProof/>
        </w:rPr>
        <w:t>Также курьезно построена фраза «духовного советника», что не только сознание человека бессмертно, но настоящий человек. Но ведь сознание и есть, как Вы правильно сказали, настоящий человек. И конечно, будучи совокупностью энергий высших и низших, сознание должно иметь свою оболочку, соответствующую степени сознания и тому плану, на котором данное Это или сознание находится. «Сознание содержит в себе все следы пройденных жизней, отпечатки каждого проявления, как и каждую мысль и устремление к проявлению широкого горизонта. Сознание питается «чашей» и сердцем, и каждая нагнетенная энергия отлагается в сознании, неразрывно связанном с духом. Ведь дух, отделившийся от тела, сохраняет всю совокупность энергий высших и низших. Именно, мудро ведет Учитель, указывая на утверждения трансмутации энергии в жизни. Именно в бессмертии духа будут заложены все явления жизненных энергий. Каковы отложения, таковы будущие кристаллы. И мысль, и сердце, и творчество, и все другие проявления собирают эту энергию. Весь огненный потенциал духа состоит из излучений жизненных энергий. Потому, говоря о духе сознания, нужно принять это как кристалл всех высших выявлений. Древние знали о кристальности духа, и дух появлялся как огонь или пламя при всех высших проявлениях. Потому так важно понять истинное значение огненной трансмутации. Истинно, дух и материя утончаются в едином порыве к достижению высшего огненного сознания»</w:t>
      </w:r>
      <w:r>
        <w:rPr>
          <w:rStyle w:val="a6"/>
          <w:noProof/>
        </w:rPr>
        <w:footnoteReference w:id="246"/>
      </w:r>
      <w:r>
        <w:rPr>
          <w:noProof/>
        </w:rPr>
        <w:t>.</w:t>
      </w:r>
    </w:p>
    <w:p w:rsidR="00DA5A3D" w:rsidRDefault="00DA5A3D">
      <w:pPr>
        <w:rPr>
          <w:noProof/>
        </w:rPr>
      </w:pPr>
      <w:r>
        <w:rPr>
          <w:noProof/>
        </w:rPr>
        <w:t>Далее он пишет, что развитое Эго строит тело физическое по своему облику. Да, конечно, развитое Эго может внести многие улучшения даже в построение физического тела, но все же, все, что проявляется на физическом плане, подлежит законам физическим. Потому развитое Эго, рождаясь в определенной расе или национальности, несет на себе расовые и национальные черты. Потому хотелось бы сказать г-ну Тарасову, что все Облики упоминаемого им Великого Учителя носили типичные отличия тех рас и национальностей, в которых Он воплощался. Так, когда Величайший Аватар индусов Кришна родился как Преподобный Сергий Радонежский, Он носил все черты славянской расы. Или, когда этот же Высокий Дух воплотился в Аполлония Тианского, он был истинным сыном своей страны, ведь бюсты Его сохранились до нашего времени. Также, когда этот же Дух воплотился в Великого Императора Акбара, Собирателя и Объединителя Индии, которому здесь поклоняются как Святому и историки страны называют Его «Тенью Бога на Земле», Облик Его имел все характерные отличия тюркского племени. Имеются миниатюры Акбара, и Облик этот отличается от того, который носит сейчас Великий Владыка. Все эти сходства существуют, конечно, в фантазии г-на Ледбитера и его последователей.</w:t>
      </w:r>
    </w:p>
    <w:p w:rsidR="00DA5A3D" w:rsidRDefault="00DA5A3D">
      <w:pPr>
        <w:rPr>
          <w:noProof/>
        </w:rPr>
      </w:pPr>
      <w:r>
        <w:rPr>
          <w:noProof/>
        </w:rPr>
        <w:t>Откуда взял «духовный советник», что занятия Астрологией устремляют человека только назад. До сих пор считалось, что Астрология прежде всего наука будущего. Но, конечно, Астрология как наука в руках современных ее адептов не на высоте. Даже здесь в Индии нет уже хороших астрологов. Что за чепуху говорит он, что Астрохимия будет объяснена Вам, когда Вы станете принятым учеником и разовьете чувствознание! Именно наука Астрохимии есть наука ближайшего будущего, и для этого не нужно быть непременно принятым учеником, но просто хорошим физиком, астрономом и химиком. Ведь уже изучают химизм солнечных пятен и воздействия Луны, также скоро начнут изучать химизм ближайших Светил, отсюда один шаг к официальному признанию Астрологии; ибо Астрохимия есть основа Астрологии. Но эзотерическая Астрология, конечно, не по плечу современным астрологам, и ключ к ней хранится у Великих Учителей, и Они открывают его своим самым близким ученикам, и то если миссия их нуждается в этом. Знание тайных вычислений эзотерической Астрологии в руках злобных или безответственных духов повергло бы мир в разрушение.</w:t>
      </w:r>
    </w:p>
    <w:p w:rsidR="00DA5A3D" w:rsidRDefault="00DA5A3D">
      <w:pPr>
        <w:rPr>
          <w:noProof/>
        </w:rPr>
      </w:pPr>
      <w:r>
        <w:rPr>
          <w:noProof/>
        </w:rPr>
        <w:t>Также он очень трогательно поучает Вас и указывает Вашу ошибку с Принцем. На это можно было бы спросить его, признавшего мою иерархию, как отнесся сам он к моим указаниям на его ошибки? Да, указывать ошибки и прилагать слова Учения к другим одно, но самому принимать указания на таковые, даже от признанной иерархии – совсем другое и, видимо, пришлось не по вкусу самозваному вождю. Конечно, прилагаемые им правила взяты из Учения и ничего неприемлемого не содержат, он уже послал их д-ру Асееву для помещения в его Сборнике, но на запрос от д-ра Асеева я посоветовала ему не помещать их из-за следующего соображения. Подпись г-на Тарасова – буква «М» с тремя точками – может ввести многих правоверных теософов в большое смущение, ибо так подписывался Владыка М. в первые дни Теософского Движения. Возможно, что молодой человек и желает играть на этом. Кроме того, лучше воздержаться пока от близкого с ним сотрудничества. Пусть работает сам по себе, книги Учения для всех, изучая их, может быть, он поймет свое легкомыслие и кощунство.</w:t>
      </w:r>
    </w:p>
    <w:p w:rsidR="00DA5A3D" w:rsidRDefault="00DA5A3D">
      <w:pPr>
        <w:rPr>
          <w:noProof/>
        </w:rPr>
      </w:pPr>
      <w:r>
        <w:rPr>
          <w:noProof/>
        </w:rPr>
        <w:t>Теперь о книге Принца</w:t>
      </w:r>
      <w:r>
        <w:rPr>
          <w:rStyle w:val="a6"/>
          <w:noProof/>
        </w:rPr>
        <w:footnoteReference w:id="247"/>
      </w:r>
      <w:r>
        <w:rPr>
          <w:noProof/>
        </w:rPr>
        <w:t xml:space="preserve">. Две его книги с посвящением Н.К. мы получили, но уже после отъезда Н.К. я просмотрела их и должна сказать, что есть невежество в них, но заведомо плохого не нашла. Потому мне очень хотелось бы иметь «Царицу Hyp». He будете ли Вы так добры выслать мне ее, стоимость ее я немедленно переведу. Столько пишется о Великих Учителях, столько фантастической и подчас убогой чепухи, но и порой вредных искажений нагромоздилось вокруг этих Великих Обликов, так же как и на всех Учениях, что, истинно, наступает время огненного Очищения (как говорит Наш Великий Владыка). Но, конечно, далеко не так вредна чепуха фантазии невежественных писателей, ведь некоторые из них вкладывают в свои описания Великих Учителей именно то, что по сознанию их кажется им верхом достижения мощи, величия и красоты; как пагубны сознательные и бессознательные </w:t>
      </w:r>
      <w:r>
        <w:rPr>
          <w:i/>
          <w:iCs/>
          <w:noProof/>
        </w:rPr>
        <w:t>лживые</w:t>
      </w:r>
      <w:r>
        <w:rPr>
          <w:noProof/>
        </w:rPr>
        <w:t xml:space="preserve"> утверждения лиц, авторитет которых утвержден Председателем Теософского Общества, как, например, некоторые писания г-на Ледбитера. Ведь его слова принимаются за непреложную Истину! (О книге «Путь и Учителя» Ледбитера скажу дальше.) Вы правильно возмущаетесь, и, конечно, такие воплощения, как Александра Первого и Дмитрия Донского, ни в одной из Книг Жизней Великих Учителей не рекордированы. Ваше замечание, что не Кардашевский ли подвизается под именем Учителя из Индии, не без интереса, может быть, не без некоторого основания. Между прочим, не слыхали ли Вы чего о нем? Ведь он тоже был одержан и воображал себя завоевателем Азии и еще многое другое. Мне удалось с помощью Владыки избавить его от одержания. Но Вы знаете, что опасность возврата одержания продолжается тысячу дней. После этого избавления мы скоро с ним расстались, ибо он был отослан Владыкой на пять лет на испытание, но он не понял, в чем состояло это испытание, и сразу же нарушил данное ему Указание и тем лишил нас возможности протянуть ему руку помощи. Пока что нам запрещено с ним сноситься. Вы правы, что во всех попытках темных есть известная планомерность. Именно, они хотят дискредитировать каждое светлое начинание. И конечно, легче всего сделать это, введя в центр его темных или безответственных личностей и медиумов, своих лучших пособников. Вот почему Великий Владыка так настаивает на распознавании приходящих. Распознание есть ключ к достижениям, к успеху. Это первая способность, которую должен развить в себе ученик. Вот почему предложение, исходящее от Владыки, организовать при Вашем Обществе группы, занимающиеся наукой и искусством, так мудро и полезно во всех отношениях. С одной стороны, занятия эти как нельзя больше отвечают задачам Учения самоусовершенствования также путем знания и утончения путем искусства, с другой стороны, это дало бы возможность присмотреться к характеру занимающихся и привлекать к Учению лишь лиц испытанных. С третьей стороны, занятия наукой и искусствами – прекрасный щит от всяких наговоров. Наука, Искусства и Живая Этика – прекрасная Троица! Итак, взяв за правило, что дело не в количестве, но в качестве, пусть все не могущие идти путем Света отойдут. Будем помнить, как однажды после одной проповеди Будды пять тысяч из его последователей покинули Его и осталась небольшая горсточка наипреданнейших, но Великий Учитель лишь улыбнулся на это и сказал: «Хорошо, что мякина отделилась от зерна, осталась община, крепкая единством своим».</w:t>
      </w:r>
    </w:p>
    <w:p w:rsidR="00DA5A3D" w:rsidRDefault="00DA5A3D">
      <w:pPr>
        <w:rPr>
          <w:noProof/>
        </w:rPr>
      </w:pPr>
      <w:r>
        <w:rPr>
          <w:noProof/>
        </w:rPr>
        <w:t xml:space="preserve">Да, Владыки ценят твердое сплоченное ядро испытанных сотрудников и никогда не ждут множеств. Привожу Вам странички из второй части «Мира Огненного», § 14. «В то время, когда один полагает душу за мир, другой сидит на воде. Когда один посылает сердце свое во спасение ближних, другой утопает в явлениях Тонкого Мира. Подвижники Великого Служения </w:t>
      </w:r>
      <w:r>
        <w:rPr>
          <w:i/>
          <w:iCs/>
          <w:noProof/>
        </w:rPr>
        <w:t>не имеют психизма,</w:t>
      </w:r>
      <w:r>
        <w:rPr>
          <w:noProof/>
        </w:rPr>
        <w:t xml:space="preserve"> ибо они всегда устремлены духом к Иерархии и сердце их звучит на боль мира. Психизм есть окно в Тонкий Мир, но Учитель скажет школьнику – не оборачивайся часто к окну, но смотри в книгу Жизни.</w:t>
      </w:r>
    </w:p>
    <w:p w:rsidR="00DA5A3D" w:rsidRDefault="00DA5A3D">
      <w:pPr>
        <w:rPr>
          <w:noProof/>
        </w:rPr>
      </w:pPr>
      <w:r>
        <w:rPr>
          <w:noProof/>
        </w:rPr>
        <w:t xml:space="preserve">Часто психизм оказывается расслабляющим явлением, ибо Великое Служение в чувствознании. Потому Мы остерегаем от психизма, от устремления взора назад без определенной задачи на будущее. </w:t>
      </w:r>
      <w:r>
        <w:rPr>
          <w:i/>
          <w:iCs/>
          <w:noProof/>
        </w:rPr>
        <w:t xml:space="preserve">Слабые духовно психисты являются нередко лакомым блюдом для сатанистов. </w:t>
      </w:r>
      <w:r>
        <w:rPr>
          <w:noProof/>
        </w:rPr>
        <w:t>Именно среди Великого Служения велико ощущение ответственности, но следует привыкать к этой чаше, ибо не может быть кратчайшего пути без испития ее. Устремленное к Иерархии сердце чует, как нужна и спасительна чаша возношения. Кому она только предмет насмешки и осуждения, но кому-то она драгоценная сокровищница. У нас большое желание, чтобы истинное чувствознание развивалось».</w:t>
      </w:r>
    </w:p>
    <w:p w:rsidR="00DA5A3D" w:rsidRDefault="00DA5A3D">
      <w:pPr>
        <w:rPr>
          <w:noProof/>
        </w:rPr>
      </w:pPr>
      <w:r>
        <w:rPr>
          <w:noProof/>
        </w:rPr>
        <w:t>§ 15. «Ничто не может так отдалить с пути, как отвергание чувствознания. Но начало его лежит в преданности Иерархии. Только истинная преданность поможет не засорить чувствознание личною самостью. Только преданность научит не извращать Указания Учителя. Только преданность позволит найти новые силы. Не устану твердить об истинной преданности, ибо часто люди подставляют под это понятие самые отвратительные изуверства».</w:t>
      </w:r>
    </w:p>
    <w:p w:rsidR="00DA5A3D" w:rsidRDefault="00DA5A3D">
      <w:pPr>
        <w:rPr>
          <w:noProof/>
        </w:rPr>
      </w:pPr>
      <w:r>
        <w:rPr>
          <w:noProof/>
        </w:rPr>
        <w:t>§ 220</w:t>
      </w:r>
      <w:r>
        <w:rPr>
          <w:rStyle w:val="a6"/>
          <w:noProof/>
        </w:rPr>
        <w:footnoteReference w:id="248"/>
      </w:r>
      <w:r>
        <w:rPr>
          <w:noProof/>
        </w:rPr>
        <w:t>. «Поверх всего озабочивает Меня неравновесие Мира. Одержание развивается и угрожает безумием. Многие страны управляются безумцами в полном смысле слова. Явление массового одержания не повторялось раньше, непонятно, отчего ученые не обращают внимания на такое бедствие! Люди создают миллионы убийств. Неужели никто не подумает, что это и есть рассадник одержания!»</w:t>
      </w:r>
    </w:p>
    <w:p w:rsidR="00DA5A3D" w:rsidRDefault="00DA5A3D">
      <w:pPr>
        <w:rPr>
          <w:noProof/>
        </w:rPr>
      </w:pPr>
      <w:r>
        <w:rPr>
          <w:noProof/>
        </w:rPr>
        <w:t>§ 290</w:t>
      </w:r>
      <w:r>
        <w:rPr>
          <w:rStyle w:val="a6"/>
          <w:noProof/>
        </w:rPr>
        <w:footnoteReference w:id="249"/>
      </w:r>
      <w:r>
        <w:rPr>
          <w:noProof/>
        </w:rPr>
        <w:t>. «Не напрасно древние мудрецы предлагали заниматься художествами или ремеслами. Каждый должен был приобщаться к такому рукоделию. Они имели в виду средство сосредоточения. Каждый в стремлении к совершенствованию напрягал волю и внимание. Даже на немногих дошедших до нас предметах можно видеть высокое качество ремесла. Именно теперь настало время снова вернуться к качеству рукоделия. Нельзя положить духовное ограничение в предел машин. Нужно заполнить время качеством рукоделия, которое обновит воображение. Именно качество и воображение соединены на ступенях огненного достижения». Не правда ли, какое прекрасное напутствие для начала новых групп?</w:t>
      </w:r>
    </w:p>
    <w:p w:rsidR="00DA5A3D" w:rsidRDefault="00DA5A3D">
      <w:pPr>
        <w:rPr>
          <w:noProof/>
        </w:rPr>
      </w:pPr>
      <w:r>
        <w:rPr>
          <w:noProof/>
        </w:rPr>
        <w:t>Теперь происшествие с г-жой Биссек, конечно, очень печально и еще раз подтверждает необходимость проявить самую большую осмотрительность и распознание при допущении в члены Общества. Особенно следует остерегаться тех, кто занимались всякими упражнениями с самоутвержденными учителями. Привожу Вам место из писаний Е.П. Блаватской. «Истинно, то, что называется пранаяма, или «смерть дыхания», всегда кончается для упражняющегося в ней смертью – моральной всегда и физической весьма часто. Несколько нетерпеливых чела, которых мы лично знали в Индии, несмотря на наши предупреждения, устремились к этим упражнениям хатха-йоги. Двое из них развили в себе чахотку, из которых один умер; другие стали почти идиотами, и третий покончил самоубийством, и один развился в настоящего черного колдуна, по счастью для него самого, его губительная деятельность была прекращена его скорой смертью. Наши Учителя единодушно запрещают упражнения в пранаяме». Сильнее сказать против насильственных упражнений нельзя, потому будем остерегаться всяких самоутвержденных йогов и гуру.</w:t>
      </w:r>
    </w:p>
    <w:p w:rsidR="00DA5A3D" w:rsidRDefault="00DA5A3D">
      <w:pPr>
        <w:rPr>
          <w:noProof/>
        </w:rPr>
      </w:pPr>
      <w:r>
        <w:rPr>
          <w:noProof/>
        </w:rPr>
        <w:t>Теперь хочу сказать Вам, глубокоуважаемый Карл Иванович, для успокоения ближайших сотрудников. Общество в Риге будет до тех пор находиться под Высшим Покровительством, пока будет соблюдена в неприкосновенности цепь Иерархии. Так, во Главе стоит Владыка, затем Н.К. и я, все действия сосредоточены у Н.К. Учение и духовное водительство дано мне, ибо Учение давалось на моем опыте и ни одна строка Учения не дана и не дается без моего участия. Все, кто придут и будут утверждать, что они посланы Самим Владыкой, будутговорить ложь, ибо, если бы такое посещение предполагалось, я всегда буду предупреждена о нем заранее. Потому сохраним в неприкосновенности Цепь Иерархии, и не допустим в среду нашу никаких новоявленных гуру или «духовных советников», и будем избегать медиумов.</w:t>
      </w:r>
    </w:p>
    <w:p w:rsidR="00DA5A3D" w:rsidRDefault="00DA5A3D">
      <w:pPr>
        <w:rPr>
          <w:noProof/>
        </w:rPr>
      </w:pPr>
      <w:r>
        <w:rPr>
          <w:noProof/>
        </w:rPr>
        <w:t xml:space="preserve">Конечно, инцидент с Принцем, о котором пишет Вам г-жа Бумбер, есть явление прискорбное, несомненного одержания, и потому нужно удвоить с ним осторожность. С такими людьми лучше не спорить, но оградиться от них следует. На его замечание – «разве Христос это делал?» – можно было бы сказать ему, что он, видимо, не знает и не понимает Учения Христа, Учения сурового в своем устремлении к подвигу самоотверженного Служения человечеству и в бичевании лицемерия. Можно было бы привести немало сурового осуждения в словах и действиях Христа. Конечно, </w:t>
      </w:r>
      <w:r>
        <w:rPr>
          <w:i/>
          <w:iCs/>
          <w:noProof/>
        </w:rPr>
        <w:t>малодушные</w:t>
      </w:r>
      <w:r>
        <w:rPr>
          <w:noProof/>
        </w:rPr>
        <w:t xml:space="preserve"> сердца наших современников предпочитают покрывать свои самые отвратительные пороки всепрощающей улыбкой кощунственно измышленного ими Облика Христа, несправедливого, жестокого в своей безразличной, вседозволяющей и всепрощающей любви! Давно сказано, что все воды Урдара и Урувеллы не смоют пятен от кощунственных прикосновений на Одеждах Христа! Истинно, наступает время огненного очищения Великих Обликов и Заветов Их!</w:t>
      </w:r>
    </w:p>
    <w:p w:rsidR="00DA5A3D" w:rsidRDefault="00DA5A3D">
      <w:pPr>
        <w:rPr>
          <w:noProof/>
        </w:rPr>
      </w:pPr>
      <w:r>
        <w:rPr>
          <w:noProof/>
        </w:rPr>
        <w:t>Имейте в виду, что все одержимые всегда кощунственно отзываются об Учении Света, это их наиболее характерный признак.</w:t>
      </w:r>
    </w:p>
    <w:p w:rsidR="00DA5A3D" w:rsidRDefault="00DA5A3D">
      <w:pPr>
        <w:rPr>
          <w:noProof/>
        </w:rPr>
      </w:pPr>
      <w:r>
        <w:rPr>
          <w:noProof/>
        </w:rPr>
        <w:t xml:space="preserve">Теперь Ваши три слова. Второе не могу разобрать – садху, или сиддхи, или сиддха? Слово «Армагеддон» есть греческий эквивалент еврейского слова «Хар-Мегиддо» (гора в области Мегиддо). В еврейских писаниях этим наименованием обозначали конечную великую Битву между Силами Света и Тьмы, предуказанную всеми древнейшими пророчествами в писаниях всех народов как «Великий День Суда Божьего». Много о ней сказано в Апокалипсисе, там же в главе 16 и в стихе 16 упоминается это наименование. Также и сроки этой битвы и начало Новой Эпохи, или Цикла, можно найти в точнейших вычислениях египетских и индусских. Названа эта битва символически, именно в память страшной и действительно имевшей место битвы, происшедшей при Мегиддо (древнем городе Палестины), вблизи которого Хананиты под водительством Сисры были совершенно уничтожены. И это страшное поголовное истребление надолго запечатлелось ужасом в памяти народов-свидетелей. По всем писаниям сейчас наступают сроки окончательного уничтожения армии Гог (то есть армии антихриста, или безбожных) на горах Израиля. Причем Израиль не означает непременно «еврей», но буквальный перевод этого слова – </w:t>
      </w:r>
      <w:r>
        <w:rPr>
          <w:i/>
          <w:iCs/>
          <w:noProof/>
        </w:rPr>
        <w:t>«избранный».</w:t>
      </w:r>
      <w:r>
        <w:rPr>
          <w:noProof/>
        </w:rPr>
        <w:t xml:space="preserve"> Потому и горы Израиля могут быть иными горами. Так же как Новый Иерусалим не означает непременно Иерусалим в Палестине. Сокровенный язык всегда пользовался символами. </w:t>
      </w:r>
      <w:r>
        <w:rPr>
          <w:i/>
          <w:iCs/>
          <w:noProof/>
        </w:rPr>
        <w:t>Сиддха –</w:t>
      </w:r>
      <w:r>
        <w:rPr>
          <w:noProof/>
        </w:rPr>
        <w:t xml:space="preserve"> святой и мудрец, который достиг почти божественных ступеней. </w:t>
      </w:r>
      <w:r>
        <w:rPr>
          <w:i/>
          <w:iCs/>
          <w:noProof/>
        </w:rPr>
        <w:t>Сиддхи –</w:t>
      </w:r>
      <w:r>
        <w:rPr>
          <w:noProof/>
        </w:rPr>
        <w:t xml:space="preserve"> «атрибуты совершенства», или феноменальные способности и силы, приобретенные йогами через святость. </w:t>
      </w:r>
      <w:r>
        <w:rPr>
          <w:i/>
          <w:iCs/>
          <w:noProof/>
        </w:rPr>
        <w:t>Садху –</w:t>
      </w:r>
      <w:r>
        <w:rPr>
          <w:noProof/>
        </w:rPr>
        <w:t xml:space="preserve"> тоже святой человек, духовный учитель, сейчас же наименование каждого бродячего монаха или паломника.</w:t>
      </w:r>
    </w:p>
    <w:p w:rsidR="00DA5A3D" w:rsidRDefault="00DA5A3D">
      <w:pPr>
        <w:rPr>
          <w:noProof/>
        </w:rPr>
      </w:pPr>
      <w:r>
        <w:rPr>
          <w:i/>
          <w:iCs/>
          <w:noProof/>
        </w:rPr>
        <w:t>Хатык Матери Мира.</w:t>
      </w:r>
      <w:r>
        <w:rPr>
          <w:noProof/>
        </w:rPr>
        <w:t xml:space="preserve"> Хатык есть тот священный шелковый шарф, который преподносится в знак почитания всем священным и высоко поставленным лицам при встрече с ними. Также жертвуются они и Священным Изображениям. Потому в буддийских храмах все священные Изображения завешаны и завернуты в эти шелковые шарфы, длина которых от аршина до пяти и ширина от четверти аршина до аршина. Цвета они бывают белые и желтые в Тибете и голубые и желтые в Монголии, иногда в них вотканы священные изображения и счастливые знаки. Хатык есть знак Покровительства и Помощи, и на священных Изображениях Тибета и Монголии, так называемых танках, часто можно видеть, как Святой из Тонкого Мира протягивает хатык грешнику в низшие сферы, и тот подымается по нему. Может быть, Вы узнаете, как можно прислать Вам одну тибетскую танку без пошлины, чтобы иметь представление о них, также и маленький хатык, причем они будут старые, как бы музейные вещи. Пошлина, кажется, берется лишь с новых вещей?</w:t>
      </w:r>
    </w:p>
    <w:p w:rsidR="00DA5A3D" w:rsidRDefault="00DA5A3D">
      <w:pPr>
        <w:rPr>
          <w:noProof/>
        </w:rPr>
      </w:pPr>
      <w:r>
        <w:rPr>
          <w:noProof/>
        </w:rPr>
        <w:t>Теперь, сердце Ваше правильно подсказало Вам, что Владыка М. и Владыка Майтрейя – Единый Облик, что Дух, стоящий во главе Нового Цикла, должен вмещать в себе весь синтез, все величайшие Облики прошлого Цикла. Поэтому Синтез Майтрейи имеет все Лучи. Так как я только что писала д-ру Асееву относительно книги Ледбитера, то приложу эти страницы к этому письму.</w:t>
      </w:r>
    </w:p>
    <w:p w:rsidR="00DA5A3D" w:rsidRDefault="00DA5A3D">
      <w:pPr>
        <w:rPr>
          <w:noProof/>
        </w:rPr>
      </w:pPr>
      <w:r>
        <w:rPr>
          <w:noProof/>
        </w:rPr>
        <w:t>Книга Ледбитера «Учителя и Путь» имеется у меня на английском языке, и, должна сказать, что это безобразное смешение истины, лжи и даже кощунства. Зерна Истины о Владыках, содержащиеся в ней, так же трудно отобрать, как несколько настоящих жемчужин из кучи поддельных бус. Чтобы иллюстрировать Вам эту ложь, скажу: Владыка Мориа, Великий Венецианец, Учитель Учителей, Владыка Мира, или, как говорят восточники, Владыка Шамбалы и Великий Ману Шестой Расы, и Великий Владыка Майтрейя – аспекты одного и того же Высочайшего Эго или Духа, но в плодовитой фантазии г-на Ледбитера все они разъединились и каждый живет в отдельном Ашраме!! Забавно, что г-н Ледбитер и все теософы приписывают Великому Венецианцу воплощение Павла Веронезе. Причем у меня имеется портрет этого Венецианца в современном пиджаке (!!), тоже написанный якобы под Лучом Владыки!! Сообщу Вам, Кто на самом деле был этот Великий Венецианец. Когда племя венетов было теснимо и гонимо надвигавшимися варварами, среди них появился неизвестный высокий Пастух, который указал им отойти на лагуны, и это обстоятельство послужило основанием города Венеции. Пастух этот был Наш Великий Владыка, принявший этот Облик, вернее, материализовавший Его, ибо в то время Он не носил физического тела. Последнее сведение имею от Самого Владыки, и Вы видите, как оно расходится с утверждением теософов и описанием г-на Ледбитера.</w:t>
      </w:r>
    </w:p>
    <w:p w:rsidR="00DA5A3D" w:rsidRDefault="00DA5A3D">
      <w:pPr>
        <w:rPr>
          <w:noProof/>
        </w:rPr>
      </w:pPr>
      <w:r>
        <w:rPr>
          <w:noProof/>
        </w:rPr>
        <w:t xml:space="preserve">Теперь для Вашего сведения скажу, что и Великий Облик Аватара Бхагавана Кришны, творца «Бхагавад Гиты» и Собирателя Вед, Пуран и Махабхараты, также и Великого Зороастра тоже нужно внести в Книгу Жизней Владыки М. Конечно, Вы понимаете, чтобы стоять во главе Мира, во главе Нового Цикла, быть Собирателем Шестой Расы и грядущим Владыкой Майтрейей, Дух должен быть высочайшего Огненного Напряжения. Также имейте в виду, что никогда не может быть выдано ни точное географическое местонахождение, ни даже точная видимость не только главной Твердыни, но даже отдельных Ашрамов. Точно так же и все имеющиеся портреты Великих Учителей имеют лишь приблизительное сходство или же никакого с истинным Обликом Владык. Г-н Ледбитер назван </w:t>
      </w:r>
      <w:r>
        <w:rPr>
          <w:i/>
          <w:iCs/>
          <w:noProof/>
        </w:rPr>
        <w:t>«вреднейшим».</w:t>
      </w:r>
      <w:r>
        <w:rPr>
          <w:noProof/>
        </w:rPr>
        <w:t xml:space="preserve"> Можно ли после этого допустить, чтобы он посещал в своем тонком теле или даже только приближался к священным Ашрамам? Но встреча Рамасвами с Владыкой описана точно, ибо она взята из описания, сделанного самим Рамасвами. Одна моя знакомая англичанка в каждом красивом и высоком раджпуте видит Учителя Белого Братства, и разубедить ее невозможно. Другой утверждает, что Учитель К.Х. запечатлевает на его мозгу сообщения и картины-видения, и вот, недавно узнав, что у его знакомой околела любимая ее кошка, он утешил ее, сказав, что Учитель К.Х. показал ему эту кошку в Своем саду, где уже были собраны все околевшие животные, принадлежавшие Его ученикам! Объяснение столь необычному зверинцу дается в той сильной любви, которую питает Учитель к Своим ученикам (часто самозваным), – все любимое ими любимо и дорого Ему! Как нравится Вам такое самообольщение и вопиющее безвкусие! Еще перл – тоже знакомая теософка сообщила нашим сотрудникам, что она каждую ночь в своем тонком теле отправляется к Владыке М. и, свернувшись как кошка, лежит у Его ног и Владыка нежно называет ее «Моя кошка!»... Также получаю от теософов частые сведения о воплотившейся Е.П. Блаватской, сейчас ее признали в одной девочке-англичанке, родившейся в Индии. Но помимо этих сведений сама я получаю письма, в которых ко мне обращаются, как к Е.П. Блаватской}, и просят меня разрешить им приехать! Но, уверяю Вас, что я не воплощение Е.П. Блаватской, ожидаемая ими Е.П. Блаватская около сорока лет тому назад воплотилась уже в Австрии в мужском теле и в 1924 году благополучно прибыла в физическом теле в главную Твердыню. Между прочим, Е.П. Блаватская, или Брат X., очень горюет о судьбе многих своих рукописей в руках теософов. Все эти сведения для Вас и самых близких Вам. Если что-либо особенно смущает или интересует в этой книге, запросите, я просмотрю и отвечу. Итак, кончу на том, что г-н Ледбитер назван «вреднейшим» и никогда не получал непосредственных Указаний и никого из Учителей Белого Братства в физических телах не встречал. В самом начале его подхода он мог много слышать от Е.П. Блаватской, а затем с ее смертью все это пышно расцвело в его плодовитой фантазии, лишенной всякой честности и красоты. Он был определенным медиумом и свои астральные похождения принимал за великие Посвящения, астральных же самозванцев – за Огненные Облики Владык.</w:t>
      </w:r>
    </w:p>
    <w:p w:rsidR="00DA5A3D" w:rsidRDefault="00DA5A3D">
      <w:pPr>
        <w:rPr>
          <w:noProof/>
        </w:rPr>
      </w:pPr>
      <w:r>
        <w:rPr>
          <w:noProof/>
        </w:rPr>
        <w:t>Могу утверждать это на основании Указаний Самого Владыки. Итак, большинство его описаний абсолютно не соответствует истине. Много сознательной и еще больше бессознательной лжи в видениях медиумов и недисциплинированных психиков. Область психизма такая сложная, такая страшная и таит в себе много сюрпризов для самоявленных адептов. Без Высшего Руководства нельзя безопасно погружаться в эту область. Разбираться в видениях может лишь ученик, находящийся под непосредственным наблюдением Великого Учителя. Чтобы правильно видеть и понимать, нужно научиться управлять низшим манасом и не допускать вторжения его. Есть много примеров видений, когда высший Манас являл великую Истину, но затронутая самость пробуждала низший аспект его, который вторгался и не только вносил свои добавления, но искажал весь смысл явленной истины. На моем личном опыте знаю, как вначале случалось, что видение одного исторического клише заходило на другое и Владыка повторял видения и указывал на ошибку. Итак, еще раз повторю, что Ледбитер назван «вреднейшим». Мне же дана задача очищать Учение от всех нагромождений и искажений, что в недалеком будущем и буду делать в широких размерах. Закончу это длиннейшее послание страницами Учения. «Дано Духу огненному принимать тонкие энергии. Лишь огненное сознание может провести ток тонких энергий. Потому рекорды должны рассматриваться с большим распознаванием. Ведь человечество привыкло являть Высшее на низменном плане, потому и Облики Владык приобрели такие формы извращения. Все человечество привыкло к мысли, что Высшее должно служить низшему, но не подумают, что только явление понимания Служения дает право на явленное звено Цепи. Так, извращение понимания посланий дает те результаты, которые сорят пространство. Потому будем предостерегать всех против извращения и фальшивых рекордов. Но что же являет медиум или приемник, отравленный империлом? Так, нужно очищать в будущем нечестивые человеческие действия и уничтожать эти рекорды. Так, в Мире Огненном лишь огненное сознание может быть истинным приемником посланий»</w:t>
      </w:r>
      <w:r>
        <w:rPr>
          <w:rStyle w:val="a6"/>
          <w:noProof/>
        </w:rPr>
        <w:footnoteReference w:id="250"/>
      </w:r>
      <w:r>
        <w:rPr>
          <w:noProof/>
        </w:rPr>
        <w:t>.</w:t>
      </w:r>
    </w:p>
    <w:p w:rsidR="00DA5A3D" w:rsidRDefault="00DA5A3D">
      <w:pPr>
        <w:rPr>
          <w:noProof/>
        </w:rPr>
      </w:pPr>
      <w:r>
        <w:rPr>
          <w:noProof/>
        </w:rPr>
        <w:t xml:space="preserve">«Спросят – почему не останавливаем те лжеисточники? Почему не выявляем тех, кто послания искажают? Отвечайте – если бы насильственно останавливать течение, по которому человечество идет, то изуверство перешло бы </w:t>
      </w:r>
      <w:r>
        <w:rPr>
          <w:i/>
          <w:iCs/>
          <w:noProof/>
        </w:rPr>
        <w:t>во зверство.</w:t>
      </w:r>
      <w:r>
        <w:rPr>
          <w:noProof/>
        </w:rPr>
        <w:t xml:space="preserve"> Так, злая свободная воля течет, как лава, поглощающая в истории тех, кто ополчается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Так, терпимость, истинно,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восприятия высших энергий и посланий тонких»</w:t>
      </w:r>
      <w:r>
        <w:rPr>
          <w:rStyle w:val="a6"/>
          <w:noProof/>
        </w:rPr>
        <w:footnoteReference w:id="251"/>
      </w:r>
      <w:r>
        <w:rPr>
          <w:noProof/>
        </w:rPr>
        <w:t>.</w:t>
      </w:r>
    </w:p>
    <w:p w:rsidR="00DA5A3D" w:rsidRDefault="00DA5A3D">
      <w:pPr>
        <w:rPr>
          <w:noProof/>
        </w:rPr>
      </w:pPr>
      <w:r>
        <w:rPr>
          <w:noProof/>
        </w:rPr>
        <w:t>«Среди поносителей Учения следует отметить особый род лиц, которые берут на себя обязанность стоять на страже Истины. Но являть Истину доступно лишь огненному сознанию. Так называемые стражи Истины трудятся над тем, что они принимают за Истину, а именно то, что им приятно. Потому столько поносителей Учений и всех светлых начинаний. Правильно указали на анафему, на проклятие, которые явят эти стражи истины. Сколько прекрасного было загублено этими темными побуждениями! Почему не выносят Наших Указаний эти силы тьмы? Ибо Наше Учение всеобъемлюще и всепроникающе и стихийно. Тьма особенно борется с Источником, который ближе к Иерархии Света. Если Мы проследим все лжеисточники, то убедимся, насколько их поддерживает людское сознание. Сеятели сомнений и извращений постоянно являют извращение Истине и всему Светлому. Так, Мир Огненный имеет также своих Огненных Стражей. Горе лжестражам и горе тем, кто засоряют пространство лжеучением. Горе тем, кто дал и дает Миру понимание о Иерархии, недостойно умаляя Облики Света, – так будем бороться с искажением!» (часть третья, «Мир Огненный»</w:t>
      </w:r>
      <w:r>
        <w:rPr>
          <w:rStyle w:val="a6"/>
          <w:noProof/>
        </w:rPr>
        <w:footnoteReference w:id="252"/>
      </w:r>
      <w:r>
        <w:rPr>
          <w:noProof/>
        </w:rPr>
        <w:t>). Г-н Принц пришел бы в ужас от таких явных угроз исказителям! Но, конечно, эти строки не для его ушей.</w:t>
      </w:r>
    </w:p>
    <w:p w:rsidR="00DA5A3D" w:rsidRDefault="00DA5A3D">
      <w:pPr>
        <w:rPr>
          <w:noProof/>
        </w:rPr>
      </w:pPr>
      <w:r>
        <w:rPr>
          <w:noProof/>
        </w:rPr>
        <w:t>Г-жа Иогансон писала мне, предлагая кандидатуру г-жи Зенты Маурин на место Председательницы Женского Единения. Я понимаю, что при сложившихся обстоятельствах г-жа Иогансон полагает, что ей трудно будет достичь успешного развития. Лично я, если г-жа Зента Маурин, по Вашему мнению, может принять это назначение, ничего не могу иметь против. Пожалуйста, сообщите мне Ваши соображения по этому поводу.</w:t>
      </w:r>
    </w:p>
    <w:p w:rsidR="00DA5A3D" w:rsidRDefault="00DA5A3D">
      <w:pPr>
        <w:rPr>
          <w:noProof/>
        </w:rPr>
      </w:pPr>
      <w:r>
        <w:rPr>
          <w:noProof/>
        </w:rPr>
        <w:t>Сама г-жа Иогансон предполагает остаться секретарем Единения. Она очень высоко отзывается о г-же Зенте Маурин, и, конечно, все, что она пишет о ней, свидетельствует о сильном, устремленном духе. Но все же мне хотелось бы знать Ваше мнение, ибо я должна ответить ей в ближайшие дни. Постараюсь оттянуть окончательный ответ до получения дополнительных сведений от Вас.</w:t>
      </w:r>
    </w:p>
    <w:p w:rsidR="00DA5A3D" w:rsidRDefault="00DA5A3D">
      <w:pPr>
        <w:rPr>
          <w:noProof/>
        </w:rPr>
      </w:pPr>
      <w:r>
        <w:rPr>
          <w:noProof/>
        </w:rPr>
        <w:t>К ужасу, замечаю, что письма мои становятся все длиннее и длиннее.</w:t>
      </w:r>
    </w:p>
    <w:p w:rsidR="00DA5A3D" w:rsidRDefault="00DA5A3D">
      <w:pPr>
        <w:rPr>
          <w:noProof/>
        </w:rPr>
      </w:pPr>
      <w:r>
        <w:rPr>
          <w:noProof/>
        </w:rPr>
        <w:t>Надеюсь, что летний отдых даст Вам нужные силы для ведения Вашей ответственной задачи. Я понимаю, сколько трудностей Вам приходится преодолевать. Но постепенно, проявляя распознавание и, главное, сердечную теплоту, многое можно умиротворить и привлечь прекрасные души. Конечно, труднее всего люди понимают дисциплину и Иерархию, – эти два условия всегда были камнем преткновения на пути многих ищущих, эти же условия, непонятые и непринятые, послужили причиной отхода Великих Учителей от водительства Теософским Обществом.</w:t>
      </w:r>
    </w:p>
    <w:p w:rsidR="00DA5A3D" w:rsidRDefault="00DA5A3D">
      <w:pPr>
        <w:rPr>
          <w:noProof/>
        </w:rPr>
      </w:pPr>
      <w:r>
        <w:rPr>
          <w:noProof/>
        </w:rPr>
        <w:t>Сердечный привет всем ближайшим сотрудникам. Вам шлю силы для выполнения возложенной на Вас великой миссии. Всего светлого и радостного.</w:t>
      </w:r>
    </w:p>
    <w:p w:rsidR="00DA5A3D" w:rsidRDefault="00DA5A3D">
      <w:pPr>
        <w:pStyle w:val="af0"/>
      </w:pPr>
      <w:r>
        <w:t>Елена Рерих</w:t>
      </w:r>
    </w:p>
    <w:p w:rsidR="00DA5A3D" w:rsidRDefault="00DA5A3D">
      <w:pPr>
        <w:ind w:firstLine="0"/>
        <w:rPr>
          <w:noProof/>
        </w:rPr>
      </w:pPr>
    </w:p>
    <w:p w:rsidR="00DA5A3D" w:rsidRDefault="00DA5A3D">
      <w:pPr>
        <w:pStyle w:val="a5"/>
      </w:pPr>
      <w:r>
        <w:t>74</w:t>
      </w:r>
    </w:p>
    <w:p w:rsidR="00DA5A3D" w:rsidRDefault="00DA5A3D">
      <w:pPr>
        <w:pStyle w:val="ab"/>
        <w:keepNext/>
      </w:pPr>
      <w:r>
        <w:t>Е.И.Рерих – американским сотрудникам</w:t>
      </w:r>
    </w:p>
    <w:p w:rsidR="00DA5A3D" w:rsidRDefault="00DA5A3D">
      <w:pPr>
        <w:pStyle w:val="ac"/>
        <w:keepNext/>
        <w:rPr>
          <w:noProof/>
        </w:rPr>
      </w:pPr>
      <w:r>
        <w:rPr>
          <w:noProof/>
        </w:rPr>
        <w:t>9 августа 1934 г. «Урусвати»</w:t>
      </w:r>
    </w:p>
    <w:p w:rsidR="00DA5A3D" w:rsidRDefault="00DA5A3D">
      <w:pPr>
        <w:rPr>
          <w:noProof/>
        </w:rPr>
      </w:pPr>
      <w:r>
        <w:rPr>
          <w:noProof/>
        </w:rPr>
        <w:t>Родные мои, последнее время я завалена корреспонденцией, на которую приходится отвечать часто длиннейшими посланиями. Конечно, я очень устаю, принимая во внимание все усиливающееся атмосферное давление и напряжение нагромождающихся событий. Потому пишу Вам лишь самое необходимое. Конечно, среди всех неотложных обстоятельств первым все же остается сейчас укрепление сознания и понимания истинного положения вещей Галахадом. Потому все мои письма так настойчиво твердят об одном и том же. Надеюсь, что при последнем свидании Модре удалось внести некоторый просвет в его сознание и утвердить веру в непреложность Высших Велений, начертанных Светилами. Кажется, Шаткий и он верят в астрологию. Конечно, астрология профанов не есть Астрология Эзотерическая, ключ к которой находится в руках Владык. Но мы будем мудры и последуем за этими непреложными начертаниями; вехи щедро расставлены на нашем пути, следовательно, нужно приложить лишь находчивость и устремленность, чтобы достичь цели. Но профаны тщетно будут вопрошать Светила – ключ к Эзотерической Астрологии никогда не будет выдан им, ибо такое знание в руках злобных и безответственных повергло бы мир в разрушение. Все сокровенное особо охраняется, и будем благодарны, если нам даются проблески. Интересно указать Другу, что в гороскопе Шаткого мой знак стоит среди его самых верных друзей. Так, все мои указания шли и идут лишь на его благо. Последить очень нужно за последствиями письма с выраженным в нем интересом к Пакту, чтобы оно не растворилось. Ничего нельзя упустить. Надеюсь, что Галахад будет продолжать утверждать достоинство имени и дружественные чувства, питаемые Послом к стране, также сумеет дать отпор клеветникам. Относительно его вопроса о выказывании дружелюбия к представителям Пу</w:t>
      </w:r>
      <w:r>
        <w:rPr>
          <w:rStyle w:val="a6"/>
          <w:noProof/>
        </w:rPr>
        <w:footnoteReference w:id="253"/>
      </w:r>
      <w:r>
        <w:rPr>
          <w:noProof/>
        </w:rPr>
        <w:t xml:space="preserve"> можно сказать, что дружелюбие всегда считалось лучшей политикой, но степень его должна быть подсказана тактом, на нашем языке – чувствознанием, которое, увы, так трудно пробудить. Заметку о подношении Знака мы прочли и подивились ничтожности и грубости языка. Культурность языка – редкое явление. Остается горько пожалеть, что в прессе не был помещен отчет о посещении и достойной встрече в той стране, которую так страшатся 99 процентов стран, что не свидетельствует о проницательности, мужестве и героизме. Хочу сказать, что, если даже 99 и три четверти процента будут страшиться, все же это не изменит Небесных Начертаний. Кроме того, мы знаем, что значит мнение масс: оно висит на слове Лидера. И была дана возможность произнести слово, которое изменило бы все процентное отношение, но этому слову не дали прозвучать. Некто пожинает следствия своего предубеждения и малодушия. И думаю, что не так скоро изживет он порожденные следствия. План проводит Сам Владыка, потому то, что нужно, то свершится, и сами враги, не зная того, будут слагать и носить самые тяжкие камни для построения. Благо всем понявшим и светло помогающим, остальным уготовлена жатва их посева.</w:t>
      </w:r>
    </w:p>
    <w:p w:rsidR="00DA5A3D" w:rsidRDefault="00DA5A3D">
      <w:pPr>
        <w:rPr>
          <w:noProof/>
        </w:rPr>
      </w:pPr>
      <w:r>
        <w:rPr>
          <w:noProof/>
        </w:rPr>
        <w:t>Теперь несколько полезных параграфов из Учения.</w:t>
      </w:r>
    </w:p>
    <w:p w:rsidR="00DA5A3D" w:rsidRDefault="00DA5A3D">
      <w:pPr>
        <w:rPr>
          <w:noProof/>
        </w:rPr>
      </w:pPr>
      <w:r>
        <w:rPr>
          <w:noProof/>
        </w:rPr>
        <w:t xml:space="preserve">«Из всех порочных черт человечества нужно тонко отметить малодушие. Это свойство граничит со многими темными чертами. Ближе всего это понятие к предательству. Малодушие граничит со страхом, с трусостью и самостью. И в Мире Огненном нет места малодушию. И венец мужества может быть возложен лишь на чело, украшенное самоотвержением. Да, пусть одиноко воин бьется. Пусть стрелы ханжей вонзаются в грудь. Пусть каждое явленное устремление будет встречено отрицанием. Но доспех его будет украшен мужеством. Кто же знает огненное устремление воина? Кто же знает истину напряженного сердца? Лишь явленное огненное Сердце. Тонкое сознание осенит явление мужества. Малодушие есть презрение к высшему Эго. </w:t>
      </w:r>
      <w:r>
        <w:rPr>
          <w:i/>
          <w:iCs/>
          <w:noProof/>
        </w:rPr>
        <w:t>Малодушие есть рабство духа.</w:t>
      </w:r>
      <w:r>
        <w:rPr>
          <w:noProof/>
        </w:rPr>
        <w:t xml:space="preserve"> Лишь чело, не преклоняющееся перед малодушием, будет украшено великим Венцом. И презрение рабов духа есть достижение для воина, идущего огненным путем, и одинокий, презираемый малодушием, мужественный воин найдет Врата Огненные Иерархии Света. Истинно, малодушие и самообольщение – сестры тьмы!»</w:t>
      </w:r>
      <w:r>
        <w:rPr>
          <w:rStyle w:val="a6"/>
          <w:noProof/>
        </w:rPr>
        <w:footnoteReference w:id="254"/>
      </w:r>
    </w:p>
    <w:p w:rsidR="00DA5A3D" w:rsidRDefault="00DA5A3D">
      <w:pPr>
        <w:rPr>
          <w:noProof/>
        </w:rPr>
      </w:pPr>
      <w:r>
        <w:rPr>
          <w:noProof/>
        </w:rPr>
        <w:t>«Магнит притяжения ауры так меняется в зависимости от состава явлений разных напряжений. Сознание воспламеняет мощь ауры. Когда сознание насыщено высшими устремлениями, когда оно устремляется к высшему творчеству, магнит ауры возрастает тысячекратно. Когда дух устремлен к Высшему Источнику, магнит ауры утверждается в своей мощи. Каждое высокое устремление дает отложение, являя свое насыщение каждому действию. Каждый огненный порыв дает особое мощное притяжение. Притяжение магнитных волн являет свое воздействие на дальнее расстояние, и посылки духа особенно могут притягиваться к ближайшим аурам. Творчество духа действует посредством этих огненных магнитов. На пути к Миру Огненному нужно утвердить свои магнитные притяжения»</w:t>
      </w:r>
      <w:r>
        <w:rPr>
          <w:rStyle w:val="a6"/>
          <w:noProof/>
        </w:rPr>
        <w:footnoteReference w:id="255"/>
      </w:r>
      <w:r>
        <w:rPr>
          <w:noProof/>
        </w:rPr>
        <w:t>.</w:t>
      </w:r>
    </w:p>
    <w:p w:rsidR="00DA5A3D" w:rsidRDefault="00DA5A3D">
      <w:pPr>
        <w:pStyle w:val="21"/>
      </w:pPr>
      <w:r>
        <w:t>Эти параграфы Модра должна ему послать как страницы Учения, полученные от меня, и сказать ему, что когда сердце его загорится огненной любовью и признательностью к Владыке, то он обретет великий магнит. А пока пусть размышляет о Величайшем Облике, стоящем во главе Идущего Цикла, вмещающем в себе весь Синтез, все Семь Лучей, которые с такою скудностью теософы распределяют по Великим Владыкам. Может также включить в Книгу Жизней Владыки Огненного Зороастра.</w:t>
      </w:r>
    </w:p>
    <w:p w:rsidR="00DA5A3D" w:rsidRDefault="00DA5A3D">
      <w:pPr>
        <w:rPr>
          <w:noProof/>
        </w:rPr>
      </w:pPr>
      <w:r>
        <w:rPr>
          <w:noProof/>
        </w:rPr>
        <w:t>Вот когда он почувствует в сердце все величие, всю непередаваемую красоту и мощь этого Облика и поймет, что значит служить Ему, то и страхи оставят его. Останется и будет гореть лишь огонь великой радости счастью быть отмеченным и приближенным Им, Кому дана вся Власть над Небом и Землею.</w:t>
      </w:r>
    </w:p>
    <w:p w:rsidR="00DA5A3D" w:rsidRDefault="00DA5A3D">
      <w:pPr>
        <w:rPr>
          <w:noProof/>
        </w:rPr>
      </w:pPr>
      <w:r>
        <w:rPr>
          <w:noProof/>
        </w:rPr>
        <w:t>Итак, еще раз прошу его выказать всяческое уважение к имени и достойно говорить о мудрости, предвидении и любви Посла к стране.</w:t>
      </w:r>
    </w:p>
    <w:p w:rsidR="00DA5A3D" w:rsidRDefault="00DA5A3D">
      <w:pPr>
        <w:rPr>
          <w:noProof/>
        </w:rPr>
      </w:pPr>
      <w:r>
        <w:rPr>
          <w:noProof/>
        </w:rPr>
        <w:t xml:space="preserve">Теперь другое. Конечно, лучше поздно, чем никогда, потому приветствую намерение Модры вновь завязать сношения с прессой. Но прошу делать это не спазматически, но выработать известную систему и проявить самую большую тщательность в отсылке и собирании материалов. Именно, чтобы все страницы всегда были налицо и манускрипты были написаны чисто. Никто не будет читать неряшливые листы. Я сама знаю по себе, как я не люблю небрежные письма и манускрипты и всегда откладываю их на последнее, чтобы не утомляться. Также прошу говорить с доброжелательством, но сильно и без всяких приседаний. Не пристало нам умалять достоинство наше. «Имя нужно держать выше высшего!» И очень прошу Модру советоваться с президентом и ближайшими сотрудниками, ибо, как говорится: «Один ум хорош, два – лучше». Слишком сейчас грозное и ответственное время, чтобы пренебречь дружественным советом. Мудрость заключается в том, чтобы уметь прислушаться к советам и принять из них наилучший. Лишь ограниченный глупец полагается только на свой горизонт. Модра, услышь тревогу сердца моего и удержи Друга в радости Служению. Относительно его книги: не зная ее, очень трудно советовать. Нужно </w:t>
      </w:r>
      <w:r>
        <w:rPr>
          <w:i/>
          <w:iCs/>
          <w:noProof/>
        </w:rPr>
        <w:t>знать и стиль ее.</w:t>
      </w:r>
      <w:r>
        <w:rPr>
          <w:noProof/>
        </w:rPr>
        <w:t xml:space="preserve"> Совершенно не входит в план чрезмерно раскрывать карты будущего. Не думаю, чтобы Владыка согласился дать ему это знание. Пусть он покажет сначала, что он может принять Весть от Владыки. До сих пор он их скрывал или искажал. Конечно, последнее Модра ему не передаст. Также спрошу Владыку о книге, может быть, получу Указания.</w:t>
      </w:r>
    </w:p>
    <w:p w:rsidR="00DA5A3D" w:rsidRDefault="00DA5A3D">
      <w:pPr>
        <w:rPr>
          <w:noProof/>
        </w:rPr>
      </w:pPr>
      <w:r>
        <w:rPr>
          <w:noProof/>
        </w:rPr>
        <w:t xml:space="preserve">Теперь несколько ответов на запросы Зиночки. Конечно, следует повременить с посылкою книг г-же Дукшинской. Думается мне, что она, желая уловить священника, сама запуталась в его сетях. Подождем, пока одумается. Также не следует писать этой группе и другим в Ревель и Эстонию, что письма их будут пересланы Н.К. Они будут ждать ответа и, не получая его, могут обидеться. Лучше писать, что Н.К. в больших разъездах, потому вся корреспонденция его направляется в Наггар. Также и относительно посылки книги «Чаша Востока» Серафининой лучше подождать, хочу раньше запросить о ней и ее настроениях Асеева, который с ней в переписке. Некоторых книга эта отпугивает. Пусть лучше утверждаются на книгах Учения. Конечно, репорты от Шклявера я получаю, но, как всегда, многое утаивается. Сейчас, должно быть со скрежетом зубовным, он, по Указу, пересылает мне копии своей корреспонденции с прибалтийскими группами; из присланной первой части мне </w:t>
      </w:r>
      <w:r>
        <w:rPr>
          <w:i/>
          <w:iCs/>
          <w:noProof/>
        </w:rPr>
        <w:t>ясно,</w:t>
      </w:r>
      <w:r>
        <w:rPr>
          <w:noProof/>
        </w:rPr>
        <w:t xml:space="preserve"> что </w:t>
      </w:r>
      <w:r>
        <w:rPr>
          <w:i/>
          <w:iCs/>
          <w:noProof/>
        </w:rPr>
        <w:t>именно он</w:t>
      </w:r>
      <w:r>
        <w:rPr>
          <w:noProof/>
        </w:rPr>
        <w:t xml:space="preserve"> приглашал всех обращаться к г-ну Тарасову при Европейском Центре по вопросам о Доктрине. Теперь он распутывает тонко удуманное им плетение. Хорошо, что хоть в русских газетах появилось сообщение о посещении и достойной встрече. Как всегда, наша американская пресса плетется в хвосте. Действительно, нужно что-нибудь сделать из этого нашего анемичного Учреждения. Новый дух должен быть внесен туда. Все зависит от человека.</w:t>
      </w:r>
    </w:p>
    <w:p w:rsidR="00DA5A3D" w:rsidRDefault="00DA5A3D">
      <w:pPr>
        <w:rPr>
          <w:noProof/>
        </w:rPr>
      </w:pPr>
      <w:r>
        <w:rPr>
          <w:noProof/>
        </w:rPr>
        <w:t>Замечательно интересно открытие Авираха относительно имени Щ Моисей. Конечно, родной Авирах, ничего не имею против включения слов Н.К. Первое Ваше ревью о «Сердце» прочла и очень одобряю. Второе прочту и отошлю со следующей почтой, так же как и программу Общества Амоса.</w:t>
      </w:r>
    </w:p>
    <w:p w:rsidR="00DA5A3D" w:rsidRDefault="00DA5A3D">
      <w:pPr>
        <w:rPr>
          <w:noProof/>
        </w:rPr>
      </w:pPr>
      <w:r>
        <w:rPr>
          <w:noProof/>
        </w:rPr>
        <w:t>Радуюсь, что Порума имеет возможность подготовиться к своей великой миссии. Ведь так важно учредить новый центр теперь, когда Адьяр разваливается и в Калифорнии центр тоже, видимо, остановился в своем развитии. Как Сказано, именно в обоих случаях наследники не сумели достойно почтить Основательниц, через которых они все получили. Цепь Иерархии незыблема, нерушима, потому все уклонившееся осуждено на умирание. Эту истину, так упорно замалчиваемую теософами, Порумочка должна указать своим ученикам на живых примерах, не боясь указывать на Адиар. Как только освобожусь от нескольких сложных и срочных ответов, напишу еще соображения моей Порумочке. Мой огненный помощничек взял на себя тяжелый труд перевода моих писем, и сейчас бедняжка, отправив только что копию письма к Иогансон в 8 страниц, уже переводит другое, к Асееву, в 15 страниц. Я ей страшно признательна за этот труд. Именно, так важен точный перевод, ибо можно так исказить весь смысл одним неточным выражением. Радуюсь, что детки поправляются, и всему тому, что Порума пишет о них. Прекрасно, что она знакомит уже Флавия с основами Бытия. Конечно, фитин следует принимать тогда, когда он не принимает рыбьего жира.</w:t>
      </w:r>
    </w:p>
    <w:p w:rsidR="00DA5A3D" w:rsidRDefault="00DA5A3D">
      <w:pPr>
        <w:rPr>
          <w:noProof/>
        </w:rPr>
      </w:pPr>
      <w:r>
        <w:rPr>
          <w:noProof/>
        </w:rPr>
        <w:t>Шлю деткам всю ласку и Вам мою любовь и устремление,</w:t>
      </w:r>
    </w:p>
    <w:p w:rsidR="00DA5A3D" w:rsidRDefault="00DA5A3D">
      <w:pPr>
        <w:pStyle w:val="af0"/>
        <w:spacing w:before="0"/>
      </w:pPr>
      <w:r>
        <w:t>Елена Рерих</w:t>
      </w:r>
    </w:p>
    <w:p w:rsidR="00DA5A3D" w:rsidRDefault="00DA5A3D">
      <w:pPr>
        <w:rPr>
          <w:noProof/>
        </w:rPr>
      </w:pPr>
      <w:r>
        <w:rPr>
          <w:noProof/>
        </w:rPr>
        <w:t>Указ: «Можно добавить к письму, что именно Логван должен сноситься с новым подошедшим Хиссом, может быть очень полезен. Пусть поймут, что именно Логван с ним сносится».</w:t>
      </w:r>
    </w:p>
    <w:p w:rsidR="00DA5A3D" w:rsidRDefault="00DA5A3D">
      <w:pPr>
        <w:rPr>
          <w:noProof/>
        </w:rPr>
      </w:pPr>
      <w:r>
        <w:rPr>
          <w:noProof/>
        </w:rPr>
        <w:t>Спасибо большое Логвану, также и сумма, которую Вы назначили г-же Крафт, очень ничтожная. Может быть, она ожидала больше? Может быть, добавить еще 50 долларов?</w:t>
      </w:r>
    </w:p>
    <w:p w:rsidR="00DA5A3D" w:rsidRDefault="00DA5A3D">
      <w:pPr>
        <w:rPr>
          <w:noProof/>
        </w:rPr>
      </w:pPr>
      <w:r>
        <w:rPr>
          <w:noProof/>
        </w:rPr>
        <w:t xml:space="preserve">Относительно хостессес, родная Модрочка, не следует беспокоиться, </w:t>
      </w:r>
      <w:r>
        <w:rPr>
          <w:i/>
          <w:iCs/>
          <w:noProof/>
        </w:rPr>
        <w:t>я знаю, что Фавер хочет.</w:t>
      </w:r>
      <w:r>
        <w:rPr>
          <w:noProof/>
        </w:rPr>
        <w:t xml:space="preserve"> Хостессес прекрасны на ти партис</w:t>
      </w:r>
      <w:r>
        <w:rPr>
          <w:rStyle w:val="a6"/>
          <w:noProof/>
        </w:rPr>
        <w:footnoteReference w:id="256"/>
      </w:r>
      <w:r>
        <w:rPr>
          <w:noProof/>
        </w:rPr>
        <w:t>, но в серьезном деле я предпочитаю одно лицо, вполне освоившееся со своим положением, и потому предлагаю г-жу Крафт. Клиенты привыкают к определенному лицу и не любят постоянную смену. Времена сейчас такие трудные, потому будем благодарны, если находится такая г-жа Крафт.</w:t>
      </w:r>
    </w:p>
    <w:p w:rsidR="00DA5A3D" w:rsidRDefault="00DA5A3D">
      <w:pPr>
        <w:pStyle w:val="af0"/>
      </w:pPr>
      <w:r>
        <w:t>Е.Р.</w:t>
      </w:r>
    </w:p>
    <w:p w:rsidR="00DA5A3D" w:rsidRDefault="00DA5A3D">
      <w:pPr>
        <w:ind w:firstLine="0"/>
        <w:jc w:val="left"/>
        <w:rPr>
          <w:noProof/>
        </w:rPr>
      </w:pPr>
    </w:p>
    <w:p w:rsidR="00DA5A3D" w:rsidRDefault="00DA5A3D">
      <w:pPr>
        <w:pStyle w:val="a5"/>
      </w:pPr>
      <w:r>
        <w:t>75</w:t>
      </w:r>
    </w:p>
    <w:p w:rsidR="00DA5A3D" w:rsidRDefault="00DA5A3D">
      <w:pPr>
        <w:pStyle w:val="ab"/>
        <w:keepNext/>
      </w:pPr>
      <w:r>
        <w:t>Е.И.Рерих – А.И.Клизовскому</w:t>
      </w:r>
    </w:p>
    <w:p w:rsidR="00DA5A3D" w:rsidRDefault="00DA5A3D">
      <w:pPr>
        <w:pStyle w:val="ac"/>
        <w:keepNext/>
        <w:rPr>
          <w:noProof/>
        </w:rPr>
      </w:pPr>
      <w:r>
        <w:rPr>
          <w:noProof/>
        </w:rPr>
        <w:t>11 августа 1934 г. «Урусвати»</w:t>
      </w:r>
    </w:p>
    <w:p w:rsidR="00DA5A3D" w:rsidRDefault="00DA5A3D">
      <w:pPr>
        <w:rPr>
          <w:noProof/>
        </w:rPr>
      </w:pPr>
      <w:r>
        <w:rPr>
          <w:noProof/>
        </w:rPr>
        <w:t>Дорогой Друг, Ваше письмо от 5. VII получила и спешу отослать Вам последнюю главу Вашего труда с одним возражением.</w:t>
      </w:r>
    </w:p>
    <w:p w:rsidR="00DA5A3D" w:rsidRDefault="00DA5A3D">
      <w:pPr>
        <w:rPr>
          <w:noProof/>
        </w:rPr>
      </w:pPr>
      <w:r>
        <w:rPr>
          <w:noProof/>
        </w:rPr>
        <w:t>Не согласна с Вами, что «заслуга Инквизиции заключалась в том, что, сжегши на кострах около десяти миллионов ведьм и колдунов, она удержала многие миллионы от повального увлечения черной магией, от ночных оргий в честь сатаны и т.д...». Именно наоборот. Инквизиция, насильственно прекращая жизнь миллионов своих жертв, порождала страшное бедствие одержания. Ибо из Учения мы знаем, что именно духи, ввергнутые в Тонкий Мир до истечения нормального срока своей жизни и еще полные не истощившегося запаса силы магнитного притяжения, привязывающей их к Земле, часто, не будучи в состоянии воспринять токов высшего напряжения в силу низкого развития сознания, жаждут прикоснуться через все доступные им провода к этой жизненной земной мощи. И злоба и месть притягивали эти жертвы к их палачам, и путем одержания понуждали их совершать еще большие преступления и даже кончать самоубийством, чтобы впитать и насладиться эманациями крови, которые давали им, хотя и на короткий срок, иллюзию жизни.</w:t>
      </w:r>
    </w:p>
    <w:p w:rsidR="00DA5A3D" w:rsidRDefault="00DA5A3D">
      <w:pPr>
        <w:rPr>
          <w:noProof/>
        </w:rPr>
      </w:pPr>
      <w:r>
        <w:rPr>
          <w:noProof/>
        </w:rPr>
        <w:t>Нет, Инквизиция – самое страшное несмываемое пятно на златотканых одеждах Христианской Церкви. Ведь Инквизиция была установлена, конечно, не для преследования жалких ведьм, большей частью – медиумов, но для уничтожения всех инакомыслящих, всех личных врагов представителей Церкви, стоявших у кормила власти, для утверждения своего могущества. И среди этих врагов прежде всего насчитывались все просвещенные люди, все служители Общего Блага и истинные последователи Христа. Легче всего было уничтожить врага, заклеймив его сношением с Дьяволом. Ведь эту дьявольскую психологию «блюстители чистоты» Учения Христа всеми способами старались вкоренить в сознание темных масс, потому и все видения монахов того времени носили на себе печать Сатаны, были полны образами дьявольскими и всякого рода искушениями.</w:t>
      </w:r>
    </w:p>
    <w:p w:rsidR="00DA5A3D" w:rsidRDefault="00DA5A3D">
      <w:pPr>
        <w:rPr>
          <w:noProof/>
        </w:rPr>
      </w:pPr>
      <w:r>
        <w:rPr>
          <w:noProof/>
        </w:rPr>
        <w:t xml:space="preserve">Преследование жалких ведьм и колдунов, или медиумов и одержимых, явилось лишь густой ширмой, чтобы беспрепятственно властвовать над несчастным запуганным населением, истребляя и грабя всех стремившихся внести просвет в страшную тьму средневековья, всех слишком самостоятельных, всех осмелившихся говорить об Общем Благе и противившихся этому Царству Дьявола в образе представителей Церкви и Инквизиции. Учреждение Инквизиции было страшной карикатурой на Суд Божий, внушенной Князем Мира сего для растления и подрыва веры </w:t>
      </w:r>
      <w:r>
        <w:rPr>
          <w:i/>
          <w:iCs/>
          <w:noProof/>
        </w:rPr>
        <w:t>на все времена</w:t>
      </w:r>
      <w:r>
        <w:rPr>
          <w:noProof/>
        </w:rPr>
        <w:t xml:space="preserve"> в чистоту, благость и справедливость Церкви. Именно стоит вспомнить о временах Инквизиции и всю историю Папства и Церкви вообще и Церковных Соборов, чтобы всякое уважение к Церкви и ее догмам испарилось, оставив лишь возмущение и ужас перед непревзойденными преступлениями чудовищного своекорыстия, властолюбия, алчности и невежества, совершавшимися якобы во Имя Того, Кто восставал против всякого насилия и завещал любить ближнего, как самого себя!</w:t>
      </w:r>
    </w:p>
    <w:p w:rsidR="00DA5A3D" w:rsidRDefault="00DA5A3D">
      <w:pPr>
        <w:rPr>
          <w:noProof/>
        </w:rPr>
      </w:pPr>
      <w:r>
        <w:rPr>
          <w:noProof/>
        </w:rPr>
        <w:t>Вспомним все те великие имена, которые пострадали от Инквизиции или должны были скрывать свои светлые знания под печатью юродства или под сложнейшими символами, ключ к которым, к великому ущербу человечества, почти что утерян.</w:t>
      </w:r>
    </w:p>
    <w:p w:rsidR="00DA5A3D" w:rsidRDefault="00DA5A3D">
      <w:pPr>
        <w:rPr>
          <w:noProof/>
        </w:rPr>
      </w:pPr>
      <w:r>
        <w:rPr>
          <w:noProof/>
        </w:rPr>
        <w:t>Вспомним все те горы уничтоженных величайших Трудов, полных Света и Блага, невозвратимая утрата которых справедливо оплакивалась и рассматривалась лучшими умами всех эпох как величайшее бедствие!</w:t>
      </w:r>
    </w:p>
    <w:p w:rsidR="00DA5A3D" w:rsidRDefault="00DA5A3D">
      <w:pPr>
        <w:rPr>
          <w:noProof/>
        </w:rPr>
      </w:pPr>
      <w:r>
        <w:rPr>
          <w:noProof/>
        </w:rPr>
        <w:t>Принято возмущаться пожаром Александрийской Библиотеки, но те же лицемеры будут замалчивать многовековые зарева кострищ Инквизиции, сжигавшие перлы человеческого гения!</w:t>
      </w:r>
    </w:p>
    <w:p w:rsidR="00DA5A3D" w:rsidRDefault="00DA5A3D">
      <w:pPr>
        <w:rPr>
          <w:noProof/>
        </w:rPr>
      </w:pPr>
      <w:r>
        <w:rPr>
          <w:noProof/>
        </w:rPr>
        <w:t>Долог список преступлений, совершенных против блага человечества, долог лист мучеников Знания и Света, но такие светлые имена, как Джордано Бруно, Галилей, Иоганн Гус и Иоанна Д'Арк, навсегда останутся в памяти человечества, как огненные свидетели Царства Дьявола в века Инквизиции!</w:t>
      </w:r>
    </w:p>
    <w:p w:rsidR="00DA5A3D" w:rsidRDefault="00DA5A3D">
      <w:pPr>
        <w:rPr>
          <w:noProof/>
        </w:rPr>
      </w:pPr>
      <w:r>
        <w:rPr>
          <w:noProof/>
        </w:rPr>
        <w:t>Назидательно читать жития святых Католической Церкви, написанные самими священнослужителями. История религий – одна из самых кровавых страниц в истории человечества. Также советую очень перечесть «Великого Инквизитора» Достоевского!</w:t>
      </w:r>
    </w:p>
    <w:p w:rsidR="00DA5A3D" w:rsidRDefault="00DA5A3D">
      <w:pPr>
        <w:rPr>
          <w:noProof/>
        </w:rPr>
      </w:pPr>
      <w:r>
        <w:rPr>
          <w:noProof/>
        </w:rPr>
        <w:t>Очень хорошо делаете, остерегая против увлечения спиритизмом. Должна добавить, что все магические приемы, ритуалы и действия всегда были в большом почете и пользовании именно среди представителей Инквизиции, так же как пользуются ими сейчас их наследники и преемники, особенно в западных странах. Вспомним знаменитые «Гримуары»</w:t>
      </w:r>
      <w:r>
        <w:rPr>
          <w:rStyle w:val="a6"/>
          <w:noProof/>
        </w:rPr>
        <w:footnoteReference w:id="257"/>
      </w:r>
      <w:r>
        <w:rPr>
          <w:noProof/>
        </w:rPr>
        <w:t xml:space="preserve"> Папы Гонория и др. Много черных лож раскинуто сейчас по всему Миру, и может ли быть иначе, когда мы переживаем, находимся в самом центре Великой Битвы, предуказанной всеми древнейшими пророчествами в Писаниях всех народов, и приближаемся к конечному столкновению Воинств Светлых Сил под Водительством Архангела Михаила с Князем Мира сего, ко дню Великого Суда Божьего, когда вся армия Гога (то есть антихриста, или безбожников) должна быть истреблена. И конечно, все исчадие Ада воплотилось сейчас на поверхности Земли. Но непреложен закон Света, и тьма будет побеждена.</w:t>
      </w:r>
    </w:p>
    <w:p w:rsidR="00DA5A3D" w:rsidRDefault="00DA5A3D">
      <w:pPr>
        <w:rPr>
          <w:noProof/>
        </w:rPr>
      </w:pPr>
      <w:r>
        <w:rPr>
          <w:noProof/>
        </w:rPr>
        <w:t>Вы правильно называете спиритизм и все занятия магией духовным развратом, ибо спиритизм есть насилие, есть открывание дверей темным сущностям из низших слоев Тонкого Мира и, конечно, так же как и магия, не может входить в эволюцию.</w:t>
      </w:r>
    </w:p>
    <w:p w:rsidR="00DA5A3D" w:rsidRDefault="00DA5A3D">
      <w:pPr>
        <w:rPr>
          <w:noProof/>
        </w:rPr>
      </w:pPr>
      <w:r>
        <w:rPr>
          <w:noProof/>
        </w:rPr>
        <w:t>Интересно отметить, что многие читающие теософскую литературу и книги Учения прежде всего набрасываются на все, что так или иначе затрагивает область психизма, указывает на возможность приобретения разных психических явлений. Но почти никто не задумывается, что есть истинное духовное развитие. Как пробудить в себе то чувствознание, которое одно лишь может дать достижение истинных духовных прозрений.</w:t>
      </w:r>
    </w:p>
    <w:p w:rsidR="00DA5A3D" w:rsidRDefault="00DA5A3D">
      <w:pPr>
        <w:rPr>
          <w:noProof/>
        </w:rPr>
      </w:pPr>
      <w:r>
        <w:rPr>
          <w:noProof/>
        </w:rPr>
        <w:t>Теперь о Вашем недоумении относительно ученичества. Вы пишете:</w:t>
      </w:r>
    </w:p>
    <w:p w:rsidR="00DA5A3D" w:rsidRDefault="00DA5A3D">
      <w:pPr>
        <w:rPr>
          <w:noProof/>
        </w:rPr>
      </w:pPr>
      <w:r>
        <w:rPr>
          <w:noProof/>
        </w:rPr>
        <w:t>«В связи с Вашим пояснением, чтов словах Учения: «Имейте каждый Учителя на Земле» под Учителем не нужно понимать обязательно Небожителя, но земного учителя, для меня неясно наше положение. Мы все надеемся, конечно, достигнуть когда-нибудь высокого положения быть принятыми учениками общего всем нам Учителя, но до принятия нас в ученики нужно ли нам иметь земного Учителя? Иногда я полагаю, что да, но иногда думаю, что нет...»</w:t>
      </w:r>
    </w:p>
    <w:p w:rsidR="00DA5A3D" w:rsidRDefault="00DA5A3D">
      <w:pPr>
        <w:rPr>
          <w:noProof/>
        </w:rPr>
      </w:pPr>
      <w:r>
        <w:rPr>
          <w:noProof/>
        </w:rPr>
        <w:t>Мне казалось, что я достаточно ясно изложила это в добавлении к моему письму от 26 мая. (И именно это добавление было особенно одобрено Владыкой.) Ибо ничто так мало не понимается, как Цепь Иерархии. Так, Вы пишете, что Вам «неясно наше (то есть, должно быть, всех членов Общества) положение». Но неужели Вы даже на минуту могли думать, что такие члены, как г-н Алексеев, с такой легкостью принявший нового учителя из Астрального Мира, или г-жа Биссек, несчастная жертва самоутвержденного учителя хатха-йоги, могут или могли когда-нибудь рассматриваться как кандидаты в ученики? Увы, многие думают, что достаточно почитать книги Учения и выразить желание стать учеником Высшего Учителя, чтобы быть уже готовыми к такому принятию. Мало кто задумывается над тем, что сделали они в своей жизни, чтобы заслужить, чтобы быть достойными такой величайшей привилегии? Именно величайшей, и нужно понимать, в чем она заключается. Будем понимать, что много подготовительных ступеней ученичества, ведущих к желанной цели, и все они должны быть пройдены, ни одна не может быть обойдена. Ведь все ныне принятые ученики много веков и тысячелетий самоотверженно трудились на Общее Благо. И все они принимали сердцем великий закон Иерархии.</w:t>
      </w:r>
    </w:p>
    <w:p w:rsidR="00DA5A3D" w:rsidRDefault="00DA5A3D">
      <w:pPr>
        <w:rPr>
          <w:noProof/>
        </w:rPr>
      </w:pPr>
      <w:r>
        <w:rPr>
          <w:noProof/>
        </w:rPr>
        <w:t>Вы пишете, что каждый надеется стать принятым учеником, это очень хорошо, но надежду эту нужно трансмутировать в огненное устремление, в пламенную любовь к Учителю и самоотверженному подвигу на Общее Благо. Когда такое устремление утвердится, то приложение Учения на самом себе и в жизни каждого дня станет радостью, и тогда достижение Цели несомненно. Но следует спросить себя и дать ответ со всею искренностью: действительно ли имеется такое огненное устремление и самоотвержение и не сокрыто ли в глубинах нашего существа эгоистическое желание достижения больших знаний прежде всего для своего личного возвеличивания? Если малейшие признаки такого желания налицо, оно явится самым большим препятствием на пути духовного продвижения. Для принятия в ученики прежде всего нужно понимание и принятие и несение Подвига в жизни. Именно над этим понятием несения подвига, как непременным условием, следует очень задуматься. Именно, большинство даже не задаются мыслью, какими качествами должен обладать человек, чтобы стать принятым в ученики, и какие качества закрывают перед ним эту возможность. Глубоко продуманное уяснение этих качеств чрезвычайно важно. Ведь многие в наивности своей убеждены, что Великие Учителя мучительно ищут себе учеников и готовы принять каждого выразившего желание. Нет, Великие Учителя не ищут учеников, ибо основное Правило гласит, что именно ученик должен искать и найти. Но Великие Учителя действительно ищут каждую возможность пролить Помощь на Общее Благо через разные каналы. Потому мы иногда встречаем прекрасные книжечки, написанные автоматическим путем через психиков, и часто эти психики после написания книжечки иногда больше не слышат об Авторе, давшем им эту жемчужину, даже не знают настоящего Имени Его, так же как не проходят они определенной дисциплины, которой подлежат принятые ученики. Главным непреложным признаком близости к Учителю будет получение непрестанно даваемого Океана Учения, при полном знании Источника, получение Указов, знание будущего и сроков и, конечно, самый характер и образ жизни ученика.</w:t>
      </w:r>
    </w:p>
    <w:p w:rsidR="00DA5A3D" w:rsidRDefault="00DA5A3D">
      <w:pPr>
        <w:rPr>
          <w:noProof/>
        </w:rPr>
      </w:pPr>
      <w:r>
        <w:rPr>
          <w:noProof/>
        </w:rPr>
        <w:t>Вам, пишущему о карме, следует в связи с вопросом ученичества всесторонне задуматься над законами кармы. Не может человек, отягощенный кармой, стать признанным учеником. Лишь те, карма которых на изжитии, могут быть приняты в ближайшие ученики. Ведь мало кто отдает себе отчет или даже может понять, какую страшную тяготу возлагает на себя Учитель принятием ученика! Потому Великие Учителя, стоящие на Дозоре Мира, направляющие мировые процессы для удержания равновесия и ведущие величайшие Космические Битвы, могут приближать лишь тех, в ком Они уже не сомневаются; кто прошли и очистились через многие огненные испытания и в этой жизни снова доказали свою самоотверженность и готовность и преданность не в условиях благополучия, но на краю пропасти. Отсюда то ничтожное число принятых учеников.</w:t>
      </w:r>
    </w:p>
    <w:p w:rsidR="00DA5A3D" w:rsidRDefault="00DA5A3D">
      <w:pPr>
        <w:rPr>
          <w:noProof/>
        </w:rPr>
      </w:pPr>
      <w:r>
        <w:rPr>
          <w:noProof/>
        </w:rPr>
        <w:t>Вы спросите: но в чем же состоит тягота Учителя? Скажу – она ужасна, и весь размер этого напряжения, не зная оккультных законов, невозможно даже представить себе! Приняв ученика, Учитель устанавливает с ним незримую, но действенную связь, принимает его в Свое Сознание, то есть с этого момента Учитель знает в любую минуту, что происходит с учеником, знает каждую его хотя бы мимолетную мысль и чувствование и направляет его соответственно. Потому можно понять, как тяжелы, как нестерпимы должны быть для высокого Сознания Учителя дисгармонические вибрации сознания ученика, как недопустимы неизжитые вожделения его при такой тесной оккультной связи с Учителем. Каждая дисгармоническая вибрация обрывает ток связи и при повторности может совершенно прекратить ее. Но каждое обрывание нити оккультно обоюдно очень болезненно и несет свои последствия. Но это только часть тяготы, о другой сейчас говорить не приходится. Вот почему принятие в ученики производится с величайшей бережностью и есть величайшая привилегия. И для ученика с момента принятия начинается совершенно новая и тоже нелегкая, в силу страшного напряжения внутреннего и внешнего, жизнь. Пробуждаются не только все спящие энергии его (они пробуждаются и на подготовительном пути), но наступает ускоренное развитие и трансмутация их. На него направляется целая батарея незримых, но мощных лучей, которые по мере роста устремления и расширения сознания ученика и утончения всего организма его становятся все более и более ощутимыми, и все они направлены к единой цели, именно к трансмутации внутреннего человека и к утончению и разъединению его трех тел для самостоятельной деятельности на соответствующих планах. Велико напряжение ученика, и, конечно, физические силы его временно слабеют и он должен придерживаться известного режима, не выходя из жизни. Конечно, все эти лучи могут быть восприняты лишь при высшем устремлении ученика. Во всем нужна взаимность, соответствие или согласованность.</w:t>
      </w:r>
    </w:p>
    <w:p w:rsidR="00DA5A3D" w:rsidRDefault="00DA5A3D">
      <w:pPr>
        <w:rPr>
          <w:noProof/>
        </w:rPr>
      </w:pPr>
      <w:r>
        <w:rPr>
          <w:noProof/>
        </w:rPr>
        <w:t>Эту согласованность Великие Учителя находят прежде всего в так называемых сужденных учениках. Так мы называем тех, кто были учениками или же были связаны нитями преданности и любви в своих предыдущих жизнях с Высокими Духами. Такой ученик в этом настоящем своем воплощении уже с самого рождения находится под высшим наблюдением Учителя, и самые условия рождения его определяются Учителем, и нужные способности его выявляются в соответствии с назначенной ему миссией. Такой ученик несет полную чашу и от ранних лет уже знает Учителя, знает Облик Его, потому такие духи не могут уже отклониться, и события жизни их, как неудержимый поток, несут их к назначенным берегам. Потому благословим нашу карму, если она в прошлых жизнях наших связала нас нитями преданности и любви хотя бы с Одним из Высоких Духов или с ближайшими учениками Их, ибо такая карма есть кратчайший путь к намеченной Цели. Вот почему так священна Иерархическая Цепь.</w:t>
      </w:r>
    </w:p>
    <w:p w:rsidR="00DA5A3D" w:rsidRDefault="00DA5A3D">
      <w:pPr>
        <w:rPr>
          <w:noProof/>
        </w:rPr>
      </w:pPr>
      <w:r>
        <w:rPr>
          <w:noProof/>
        </w:rPr>
        <w:t xml:space="preserve">В утешение и для придачи бодрости скажу, что хотя долог путь подготовительного ученичества и много препятствий приходится одолевать и много испытаний лежат на пути, но каждое одоление несет свою радость, и приближение, и свое откровение. Также следует иметь в виду, что испытания эти не есть нечто удуманное или подстроенное, но на самом деле испытание ученика заключается в том внутреннем отношении его и находчивости, которые будут проявлены им при всех встречаемых затруднениях и обстоятельствах жизни. В теософской литературе обычно упоминается семь лет, как период испытания. Но этот период может быть уменьшен или продлен до бесконечности. Все зависит от кармы ученика и от </w:t>
      </w:r>
      <w:r>
        <w:rPr>
          <w:i/>
          <w:iCs/>
          <w:noProof/>
        </w:rPr>
        <w:t>его внутреннего развития.</w:t>
      </w:r>
    </w:p>
    <w:p w:rsidR="00DA5A3D" w:rsidRDefault="00DA5A3D">
      <w:pPr>
        <w:rPr>
          <w:noProof/>
        </w:rPr>
      </w:pPr>
      <w:r>
        <w:rPr>
          <w:noProof/>
        </w:rPr>
        <w:t xml:space="preserve">Также очень часто лица, имеющие психические явления, считают себя особо продвинувшимися на пути. Нет большего заблуждения. Ибо психизм и истинное духовное развитие идут обратно пропорционально. Сильное проявление психизма задерживает рост духовного развития. Именно все похваляющиеся психическими проявлениями должны быть очень осторожны, ибо, как сказано в Учении: «Психизм не есть духовное развитие. И ученик Света, служитель Иерархии не имеет психизма, его духовное развитие совершается на высших планах, недоступных психизму, и он идет, водимый побуждениями чувствознания. </w:t>
      </w:r>
      <w:r>
        <w:rPr>
          <w:i/>
          <w:iCs/>
          <w:noProof/>
        </w:rPr>
        <w:t>Слабые духовно психисты</w:t>
      </w:r>
      <w:r>
        <w:rPr>
          <w:noProof/>
        </w:rPr>
        <w:t xml:space="preserve"> являются нередко лакомым блюдом для сатанистов»</w:t>
      </w:r>
      <w:r>
        <w:rPr>
          <w:rStyle w:val="a6"/>
          <w:noProof/>
        </w:rPr>
        <w:footnoteReference w:id="258"/>
      </w:r>
      <w:r>
        <w:rPr>
          <w:noProof/>
        </w:rPr>
        <w:t>.</w:t>
      </w:r>
    </w:p>
    <w:p w:rsidR="00DA5A3D" w:rsidRDefault="00DA5A3D">
      <w:pPr>
        <w:rPr>
          <w:noProof/>
        </w:rPr>
      </w:pPr>
      <w:r>
        <w:rPr>
          <w:noProof/>
        </w:rPr>
        <w:t>Теперь Вы спрашиваете: до принятия в ближайшие ученики нужно ли иметь земного Учителя? Отвечу: но ведь и Вы учреждаете особые группы и устанавливаете руководителей. Почему поступаете Вы так? Не для лучшего ли усвоения Учения и, следовательно, дальнейшего продвижения? И как назовете Вы этих руководителей? Не будут ли они именно такими земными Учителями? И не были ли в свое время Сами Великие Владыки именно земными Учителями? И не также ли люди восставали тогда против признания Их? Теперь же все Они возведены в Божественных Аватаров теми же самыми противниками.</w:t>
      </w:r>
    </w:p>
    <w:p w:rsidR="00DA5A3D" w:rsidRDefault="00DA5A3D">
      <w:pPr>
        <w:rPr>
          <w:noProof/>
        </w:rPr>
      </w:pPr>
      <w:r>
        <w:rPr>
          <w:noProof/>
        </w:rPr>
        <w:t xml:space="preserve">Не приходила ли Вам мысль, почему среди Великой Общины, среди членов ее, мы встречаем, за редчайшими исключениями, только восточников по национальности, как в предыдущих своих жизнях, так и в настоящих воплощениях? Нет ли объяснения этому в самом характере восточных национальностей, заключающем в себе особые для этого качества? Именно так. И первые из этих качеств, тысячелетиями внедряемых в сознание Востока, были именно качества преданности к своему Гуру. Связь ученика с его Гуру считалась и считается посейчас на Востоке самой священной, превыше всех связей кровных. И оккультно оно так и есть, ибо Гуру создает сознание </w:t>
      </w:r>
      <w:r>
        <w:rPr>
          <w:i/>
          <w:iCs/>
          <w:noProof/>
        </w:rPr>
        <w:t>настоящего</w:t>
      </w:r>
      <w:r>
        <w:rPr>
          <w:noProof/>
        </w:rPr>
        <w:t xml:space="preserve"> человека, </w:t>
      </w:r>
      <w:r>
        <w:rPr>
          <w:i/>
          <w:iCs/>
          <w:noProof/>
        </w:rPr>
        <w:t>носителя кармы,</w:t>
      </w:r>
      <w:r>
        <w:rPr>
          <w:noProof/>
        </w:rPr>
        <w:t xml:space="preserve"> и тем самым берет на себя ответственность и как бы часть кармы ученика. Потому как избрание учеников, так и выбор Учителя должны быть произведены с большей вдумчивостью и осторожностью.</w:t>
      </w:r>
    </w:p>
    <w:p w:rsidR="00DA5A3D" w:rsidRDefault="00DA5A3D">
      <w:pPr>
        <w:rPr>
          <w:noProof/>
        </w:rPr>
      </w:pPr>
      <w:r>
        <w:rPr>
          <w:noProof/>
        </w:rPr>
        <w:t>Но тех, кто далеки от священного понимания ученичества, не следует насиловать, пусть идут своим путем. Ведь кратчайший путь, путь сердца, мало кому доступен, вернее, мало кем избирается, ибо требует великого качества преданности, этого редчайшего благородства, которое в наш век, отмеченный всякого рода суррогатами, заменено преданностью Золотому Тельцу!</w:t>
      </w:r>
    </w:p>
    <w:p w:rsidR="00DA5A3D" w:rsidRDefault="00DA5A3D">
      <w:pPr>
        <w:rPr>
          <w:noProof/>
        </w:rPr>
      </w:pPr>
      <w:r>
        <w:rPr>
          <w:noProof/>
        </w:rPr>
        <w:t xml:space="preserve">Вы спрашиваете: почему многие светлые начинания не получают должного развития? Отвечу: ибо Иерархическая Цепь была нарушена. Почему не развивается Центр в Калифорнии? Потому что Основатели не получили должного почитания. Закон Иерархии непреложен, ибо он закон Космический. Никто не может перескочить через Звено, установленное Космическим законом. Пусть слепцы временно одурачивают себя, но горько будет пробуждение их. (Так, все стремившиеся обойти и перескочить через Е.П. Блаватскую теперь скромно бродят в Тонком Мире среди теософических групп, тщетно ожидая призыва от Великих Учителей, но сама Е.П. Блаватская в новом молодом физическом теле уже десять лет как присоединилась к Общине Великих Учителей. Благо тем, кто были ей верны, ибо она столько может помочь им! Но число таких меньше меньшего.) Потому будем чтить каждого приносящего нам Свет Учения. Приведу один яркий пример заслуги преданности. В Великой Общине находится Один Великий Брат, бывший известным химиком в XVII столетии. Во время своей земной жизни Он имел слугу, преданного Ему душой и телом, который почти всю свою жизнь провел с Ним, работая при Его лаборатории, и вот этот слуга, несмотря на свое сравнительно малое интеллектуальное развитие, но благодаря глубокой преданности к своему Господину после своей смерти мог быть привлечен в Общину и снабжен уплотненным астралом и сейчас по-прежнему помогает своему Господину и Гуру в Его работах. Именно преданность творит чудеса, она есть первое качество, определяющее духовность. </w:t>
      </w:r>
      <w:r>
        <w:rPr>
          <w:i/>
          <w:iCs/>
          <w:noProof/>
        </w:rPr>
        <w:t>Духовность немыслима без этого качества.</w:t>
      </w:r>
      <w:r>
        <w:rPr>
          <w:noProof/>
        </w:rPr>
        <w:t xml:space="preserve"> После таких определений преданности, может быть, станет яснее, почему так указывается на значение Учителя и Иерархической Цепи. На этом закончу мои пояснения, указав еще раз, что все искренне старающиеся приложить Учение в жизни, конечно, находятся под Лучом Великого Учителя или Его ближайших Доверенных, и только от них самих, от их прошлой кармы зависит срок принятия их в ближайшие ученики. Потому воспрянем духом и светло устремимся к высокой Цели, я скажу: самой высокой и самой великой, ибо, вступив на путь действенного Служения Иерархии Света, мы исполняем назначение Бытия и Веление Космоса.</w:t>
      </w:r>
    </w:p>
    <w:p w:rsidR="00DA5A3D" w:rsidRDefault="00DA5A3D">
      <w:pPr>
        <w:rPr>
          <w:noProof/>
        </w:rPr>
      </w:pPr>
      <w:r>
        <w:rPr>
          <w:noProof/>
        </w:rPr>
        <w:t>Теперь перейду к присланной Вами главе. Там, где Вы говорите, что на Высших Мирах нет зла, я добавила бы, что на Высших Мирах нет сознательного, активного проявления зла, но есть Светотень, ибо Светотень есть великое Равновесие Мира.</w:t>
      </w:r>
    </w:p>
    <w:p w:rsidR="00DA5A3D" w:rsidRDefault="00DA5A3D">
      <w:pPr>
        <w:rPr>
          <w:noProof/>
        </w:rPr>
      </w:pPr>
      <w:r>
        <w:rPr>
          <w:noProof/>
        </w:rPr>
        <w:t>К сожалению, должна огорчить Вас, но Великий Владыка не дает Разрешения поместить Его Слова в книге в виде предисловия. До сих пор это никогда не делалось.</w:t>
      </w:r>
    </w:p>
    <w:p w:rsidR="00DA5A3D" w:rsidRDefault="00DA5A3D">
      <w:pPr>
        <w:rPr>
          <w:noProof/>
        </w:rPr>
      </w:pPr>
      <w:r>
        <w:rPr>
          <w:noProof/>
        </w:rPr>
        <w:t>Вы удачно заканчиваете Ваш Труд защитою Светлого Учения, набросав в кратких чертах несостоятельность и лживость доктрины Штейнера и коснувшись прискорбного заблуждения г-жи Безант. Это очень полезно, ибо нельзя допускать, чтобы ошибки свихнувшихся адептов полагались к порогу Учения Света.</w:t>
      </w:r>
    </w:p>
    <w:p w:rsidR="00DA5A3D" w:rsidRDefault="00DA5A3D">
      <w:pPr>
        <w:rPr>
          <w:noProof/>
        </w:rPr>
      </w:pPr>
      <w:r>
        <w:rPr>
          <w:noProof/>
        </w:rPr>
        <w:t>Теперь, когда столь полезный и своевременный труд Ваш закончен, я желаю ему всякого успеха. Надеюсь, что явится возможность издать его. Делайте попытки к этому, стучитесь и не падайте духом при первых неудачах, помощь придет, когда подойдет срок, но, как всегда, должны быть приложены мысли, руки и ноги человеческие.</w:t>
      </w:r>
    </w:p>
    <w:p w:rsidR="00DA5A3D" w:rsidRDefault="00DA5A3D">
      <w:pPr>
        <w:rPr>
          <w:noProof/>
        </w:rPr>
      </w:pPr>
      <w:r>
        <w:rPr>
          <w:noProof/>
        </w:rPr>
        <w:t>Надеюсь, что переписка наша на этом не закончится и Вы будете делиться со мною Вашими дальнейшими планами и работами и соображениями по вопросам Учения. Также не откажите сообщить о своей деятельности Обществе. Также, если у Ф.И. Бунз</w:t>
      </w:r>
      <w:r>
        <w:rPr>
          <w:rStyle w:val="a6"/>
          <w:noProof/>
        </w:rPr>
        <w:footnoteReference w:id="259"/>
      </w:r>
      <w:r>
        <w:rPr>
          <w:noProof/>
        </w:rPr>
        <w:t xml:space="preserve"> явятся какие-либо вопросы, я всегда готова ответить по мере возможности.</w:t>
      </w:r>
    </w:p>
    <w:p w:rsidR="00DA5A3D" w:rsidRDefault="00DA5A3D">
      <w:pPr>
        <w:rPr>
          <w:noProof/>
        </w:rPr>
      </w:pPr>
      <w:r>
        <w:rPr>
          <w:noProof/>
        </w:rPr>
        <w:t>Еще раз поздравляю Вас с окончанием интересного труда и шлю Вам бодрость и радость для новых достижений.</w:t>
      </w:r>
    </w:p>
    <w:p w:rsidR="00DA5A3D" w:rsidRDefault="00DA5A3D">
      <w:pPr>
        <w:rPr>
          <w:noProof/>
        </w:rPr>
      </w:pPr>
      <w:r>
        <w:rPr>
          <w:noProof/>
        </w:rPr>
        <w:t>Всего светлого и радостного.</w:t>
      </w:r>
    </w:p>
    <w:p w:rsidR="00DA5A3D" w:rsidRDefault="00DA5A3D">
      <w:pPr>
        <w:rPr>
          <w:noProof/>
        </w:rPr>
      </w:pPr>
      <w:r>
        <w:rPr>
          <w:noProof/>
        </w:rPr>
        <w:t>Высылаю Вам «Символизм» Е.П. Блаватской.</w:t>
      </w:r>
    </w:p>
    <w:p w:rsidR="00DA5A3D" w:rsidRDefault="00DA5A3D">
      <w:pPr>
        <w:rPr>
          <w:noProof/>
        </w:rPr>
      </w:pPr>
      <w:r>
        <w:rPr>
          <w:noProof/>
        </w:rPr>
        <w:t>В связи с инцидентом с г-жою Биссек, привожу и Вам строки из писаний Блаватской: «Истинно, то, что называется пранаяма – «смерть дыхания» – всегда кончается для упражняющегося в ней смертью – моральной всегда и физической весьма часто. Несколько нетерпеливых чела, которых мы лично знали в Индии, несмотря на наши предупреждения, устремились к этим упражнениям хатха-йоги. Двое из них развили в себе чахотку, из которых один умер, другие стали почти идиотами, и третий покончил самоубийством, и один развился в настоящего черного колдуна, но, по счастью для него самого, его губительная деятельность была прекращена его скорой смертью. Наши Учителя единодушно запрещают упражнения в пранаяме».</w:t>
      </w:r>
    </w:p>
    <w:p w:rsidR="00DA5A3D" w:rsidRDefault="00DA5A3D">
      <w:pPr>
        <w:rPr>
          <w:noProof/>
        </w:rPr>
      </w:pPr>
      <w:r>
        <w:rPr>
          <w:noProof/>
        </w:rPr>
        <w:t>Сильнее сказать трудно, потому будем остерегаться всяких самоутвержденных йогов и гуру.</w:t>
      </w:r>
    </w:p>
    <w:p w:rsidR="00DA5A3D" w:rsidRDefault="00DA5A3D">
      <w:pPr>
        <w:rPr>
          <w:noProof/>
        </w:rPr>
      </w:pPr>
    </w:p>
    <w:p w:rsidR="00DA5A3D" w:rsidRDefault="00DA5A3D">
      <w:pPr>
        <w:pStyle w:val="a5"/>
      </w:pPr>
      <w:r>
        <w:t>76</w:t>
      </w:r>
    </w:p>
    <w:p w:rsidR="00DA5A3D" w:rsidRDefault="00DA5A3D">
      <w:pPr>
        <w:pStyle w:val="ab"/>
        <w:keepNext/>
      </w:pPr>
      <w:r>
        <w:t>Е.И.Рерих – Н.К. и Ю.Н. Рерихам</w:t>
      </w:r>
    </w:p>
    <w:p w:rsidR="00DA5A3D" w:rsidRDefault="00DA5A3D">
      <w:pPr>
        <w:pStyle w:val="ac"/>
        <w:keepNext/>
        <w:rPr>
          <w:noProof/>
        </w:rPr>
      </w:pPr>
      <w:r>
        <w:rPr>
          <w:noProof/>
        </w:rPr>
        <w:t>11 августа 1934 г. «Урусвати»</w:t>
      </w:r>
    </w:p>
    <w:p w:rsidR="00DA5A3D" w:rsidRDefault="00DA5A3D">
      <w:pPr>
        <w:rPr>
          <w:noProof/>
        </w:rPr>
      </w:pPr>
      <w:r>
        <w:rPr>
          <w:noProof/>
        </w:rPr>
        <w:t>Родные сокровища мои, все еще не имеем писем от Вас. Не знаем, чем объяснить это, ибо последнее полученное от Вас письмо помечено 23-м июня. Имели и телеграмму от 23 июля, это и все. Может, пробудился новый интерес? Сейчас пришло письмо от Шклявера. Особых новостей по движению Пакта нет. Пишет, что нужно преодолеть очень сильное противодействующее влияние, как всегда идущее от другого берега. Но Луи Марен будто бы уверен, что удастся «ампортэ ла виктуар де от лют»</w:t>
      </w:r>
      <w:r>
        <w:rPr>
          <w:rStyle w:val="a6"/>
          <w:noProof/>
        </w:rPr>
        <w:footnoteReference w:id="260"/>
      </w:r>
      <w:r>
        <w:rPr>
          <w:noProof/>
        </w:rPr>
        <w:t>. Атаки их идут во всех направлениях. Получил Шклявер также обращение от Представителя Болгарского Правительства вновь обратить внимание Правительства на ратификацию Пакта. На первой странице главной газеты в Бельгии «Ла Насион Бельж» помещена статья о Пакте по материалам, посланным им Шклявером. Также Ш. Пер. прислал письмо с благодарностью за картины, но копия этого письма не переслана. Д-р Серафинина сообщает Шкляверу об основании Литовской Ассоциации. Также не помню, писала ли я тебе, что Шклявер представил в Америку кандидатуру Ширинского, Кириллова, Дзанти и Тарасова на получение знака второй степени, на что я передала в Америку, чтобы вопрос этот был отложен. Теперь выясняется, что мадам де Во высказала желание о выдаче знака г-ну Лемариесу и г-же Ле Жен, но об этом Шклявер мне ничего раньше не писал. Конечно, этим лицам следовало бы выдать, ибо Лемариес очень старается в пользу Пакта, его лекции очень и очень полезны. Неточность и умалчивание подробностей в письмах Шклявера ужасны. Затем зверь этот приводит подробности о возникновении «духовного советника» и, как всегда, разводит выкрутасы и прилагает наконец письмо от самого «советника» мне. Надо сказать, что «советник» положил месяц, чтобы написать ответ, это тоже должно быть учтено. Письмо написано в извинительных тонах и с просьбой руководить им, ибо все стремление его направлено к приближению к Учителю. Но что меня огорчило в его письме, это то, что он пишет о переданном емукольце ...</w:t>
      </w:r>
      <w:r>
        <w:rPr>
          <w:rStyle w:val="a6"/>
          <w:noProof/>
        </w:rPr>
        <w:footnoteReference w:id="261"/>
      </w:r>
      <w:r>
        <w:rPr>
          <w:noProof/>
        </w:rPr>
        <w:t xml:space="preserve"> также приведенные им письменно данные ему ответы на его вопросы. Они следующие. Вопрос: «Должен ли я сразу встать как руководитель?» – «Собирать и руководить». Вопрос: «Можно ли мне иметь как символ &lt;...&gt;</w:t>
      </w:r>
      <w:r>
        <w:rPr>
          <w:rStyle w:val="a6"/>
          <w:noProof/>
        </w:rPr>
        <w:footnoteReference w:id="262"/>
      </w:r>
      <w:r>
        <w:rPr>
          <w:noProof/>
        </w:rPr>
        <w:t xml:space="preserve"> и потому принесет еще больше наговоров со стороны теософов. Тем более что он уже начал рассылать для сборника Асеева. Правила, взятые из Учения, со своими добавлениями.</w:t>
      </w:r>
    </w:p>
    <w:p w:rsidR="00DA5A3D" w:rsidRDefault="00DA5A3D">
      <w:pPr>
        <w:rPr>
          <w:noProof/>
        </w:rPr>
      </w:pPr>
      <w:r>
        <w:rPr>
          <w:noProof/>
        </w:rPr>
        <w:t>Также характерно, что Дукшинская замолчала. А письмо мое было очень сердечное, но Владыка говорит, что она одумается. «Духовный советник» так же увертлив, как и его друг, это ясно из письма его, копию которого перешлю тебе вместе с моим ответом. Отвечу осторожно, просмотрев всю имеющуюся у меня по этому поводу корреспонденцию. Вместо собирания новой молодежи он сразу поспешил проникнуть в уже собранные группы и утвердить над ними свою иерархию. И разве не был он прав, ведь он был отличен и имел благословение в виде переданного ему кольца от Его Имени? Между прочим, он, вероятно, рассказывал тебе о том, что он слышал голос, направлявший его к тебе и сказавший ему о кольце? Если это так, то его следует опасаться сугубо, ибо он многое что может услышать. Конечно, мы не должны отталкивать приходящих и стучащихся, но зачем вводить их в заблуждение! В ответ на мои думы о разрастающемся количестве теософов сказано:</w:t>
      </w:r>
    </w:p>
    <w:p w:rsidR="00DA5A3D" w:rsidRDefault="00DA5A3D">
      <w:pPr>
        <w:rPr>
          <w:noProof/>
        </w:rPr>
      </w:pPr>
      <w:r>
        <w:rPr>
          <w:noProof/>
        </w:rPr>
        <w:t>«Много паразитов развелось». Не будем же способствовать такому размножению. Жаль, что ты, Пасик, так мало писал мне о нем и не пересылал копий своих писем ему, о которых мне сообщает Зина. Если бы Владыка не велел бы мне запросить от Шклявера всех копий писем Тарасова, рассылаемых в группы, я ничего не знала бы и вред получился бы огромный. Ведь всех нужно поддержать, ибо после смерти Феликса Денисовича среди членов много разногласия. Пишу им длиннейшие письма, приходится разъяснять самые первые основы. Закончила разбор книги Клизовского. Книга неплохая, содержит очень много выдержек из Учения, и это, конечно, подымает ее над уровнем прочих теософских книг. Пока что Асеев держится и может выработаться в серьезного сотрудника. Из Америки особых новостей не было. Модра мне сообщила, что Галахад должен был очень отстаивать предложения Юханчика, высказанные им в письме к Райерсону, который был очень против. Затем Друг просит через меня Указания для своей книги, просто чтобы Учитель дал ему зазвонистую заключительную главу с прогнозом на будущее!!! Как тебе это нравится? Пока что я подожду отвечать на это. В письмах стараюсь, главным образом, чтобы сама Модра прониклась всем значением Имени и всего другого.</w:t>
      </w:r>
    </w:p>
    <w:p w:rsidR="00DA5A3D" w:rsidRDefault="00DA5A3D">
      <w:pPr>
        <w:rPr>
          <w:noProof/>
        </w:rPr>
      </w:pPr>
      <w:r>
        <w:rPr>
          <w:noProof/>
        </w:rPr>
        <w:t>Очень люблю сейчас смотреть на твою картину, изображающую Зороастра, – ведь это Изображение тоже входит в Книгу ЖизнейВладыки, так накоплялся великий Синтез.</w:t>
      </w:r>
    </w:p>
    <w:p w:rsidR="00DA5A3D" w:rsidRDefault="00DA5A3D">
      <w:pPr>
        <w:rPr>
          <w:noProof/>
        </w:rPr>
      </w:pPr>
      <w:r>
        <w:rPr>
          <w:noProof/>
        </w:rPr>
        <w:t>Все мы заняты собиранием пророчеств. Вы, должно быть, уже получили книжечку предсказаний английского пастора, прочтите ее внимательно. Так, всюду указывается на переустройство Мира. Сроки приходят, утверждается смещение в самых недрах Планеты, в самых недрах народов, в самых недрах жизни. Цикл утверждает смещение и появление Новых Начал. В «Откровении» сказано, что вся армия Гога будет уничтожена. Все пророчества всех народов сводятся к этому Великому «Дню Господню» и дальше не идут. Именно это подтверждает конец одного Цикла и начало Нового, преисполненного новыми энергиями. Сейчас Яруя достал интересную книжечку Кейро, там приведены описания спиритических сеансов, имевших место у Романовых еще до войны и на которых присутствовал иеромонах Иллиодор. Появлялся у них Петр Великий, предуказывал войну и развал Империи и гибель им. Когда он кончит ее, прочту и, если найду что интересное, сообщу. Сейчас очень ждем «Рафаэля». Все прислушиваются и ждут, именно, как сказано – Чудо у Дверей. Родные мои, берегите себя. Шлем Вам лучи любви и твердости. Часто думаю о моем Юханчике и его великой работе. Все придет, все так изумительно слагается, именно, следует хранить торжественность. Володе шлю сердечный привет, радуюсь, что Вы вместе. Мой Светуня продолжает радовать меня, так возмужал духовно. Семена кута посланы Галахаду, также и в Морайа Поруме. Посмотрим. Много новых растений с высот посадил Светуня в наших питомниках, среди них очень редкие. В газетах поместили отчет о поездке и встрече, Яруя пересылает. Жаль, что в свое время не было помещено в Америке. Почему? Обнимаю Вас, родные, очень берегите себя.</w:t>
      </w:r>
    </w:p>
    <w:p w:rsidR="00DA5A3D" w:rsidRDefault="00DA5A3D">
      <w:pPr>
        <w:pStyle w:val="af0"/>
      </w:pPr>
      <w:r>
        <w:t>Е.Р.</w:t>
      </w:r>
    </w:p>
    <w:p w:rsidR="00DA5A3D" w:rsidRDefault="00DA5A3D">
      <w:pPr>
        <w:ind w:firstLine="0"/>
        <w:jc w:val="right"/>
        <w:rPr>
          <w:i/>
          <w:iCs/>
          <w:noProof/>
        </w:rPr>
      </w:pPr>
    </w:p>
    <w:p w:rsidR="00DA5A3D" w:rsidRDefault="00DA5A3D">
      <w:pPr>
        <w:pStyle w:val="a5"/>
      </w:pPr>
      <w:r>
        <w:t>77</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12 августа 1934 г. «Урусвати»</w:t>
      </w:r>
    </w:p>
    <w:p w:rsidR="00DA5A3D" w:rsidRDefault="00DA5A3D">
      <w:pPr>
        <w:rPr>
          <w:noProof/>
        </w:rPr>
      </w:pPr>
      <w:r>
        <w:rPr>
          <w:noProof/>
        </w:rPr>
        <w:t xml:space="preserve">Родные мои, с этой почтой получила лишь два письма от Модрочки и одни небольшие минутсы. Кажется, Модра начинает понимать те великие упущения, которые были сделаны. Именно основание великого строительства не было заложено в </w:t>
      </w:r>
      <w:r>
        <w:rPr>
          <w:i/>
          <w:iCs/>
          <w:noProof/>
        </w:rPr>
        <w:t>указанный срок.</w:t>
      </w:r>
      <w:r>
        <w:rPr>
          <w:noProof/>
        </w:rPr>
        <w:t xml:space="preserve"> Потому сейчас остается один путь – приложить максимум устремления и находчивость для построения твердого оплота против темных сил разрушения. Для этого совершенно необходимо ввести в жизнь всеми мерами Указ: </w:t>
      </w:r>
      <w:r>
        <w:rPr>
          <w:i/>
          <w:iCs/>
          <w:noProof/>
        </w:rPr>
        <w:t>«Держать имя выше высшего».</w:t>
      </w:r>
      <w:r>
        <w:rPr>
          <w:noProof/>
        </w:rPr>
        <w:t xml:space="preserve"> Сам Галахад пишет, «что с тех пор, как я твердо дал понять им мое отношение, нашептывания прекратились», и далее – «что я убедился, что некоторое продвижение сделано в приготовлении необходимых бумаг для подписи...» Разве это не есть подтверждение </w:t>
      </w:r>
      <w:r>
        <w:rPr>
          <w:i/>
          <w:iCs/>
          <w:noProof/>
        </w:rPr>
        <w:t>правильности</w:t>
      </w:r>
      <w:r>
        <w:rPr>
          <w:noProof/>
        </w:rPr>
        <w:t xml:space="preserve"> указанной ему политики бесстрашия, твердости и требования </w:t>
      </w:r>
      <w:r>
        <w:rPr>
          <w:i/>
          <w:iCs/>
          <w:noProof/>
        </w:rPr>
        <w:t>уважения к имени?</w:t>
      </w:r>
      <w:r>
        <w:rPr>
          <w:noProof/>
        </w:rPr>
        <w:t xml:space="preserve"> Всем своим существом Галахад должен проникнуться значением имени. </w:t>
      </w:r>
      <w:r>
        <w:rPr>
          <w:i/>
          <w:iCs/>
          <w:noProof/>
        </w:rPr>
        <w:t>Чем выше будет он держать имя, тем легче будут все его дальнейшие шаги.</w:t>
      </w:r>
      <w:r>
        <w:rPr>
          <w:noProof/>
        </w:rPr>
        <w:t xml:space="preserve"> Он должен понять это и по-земному, и оккультно. Когда мировое значение имени утверждено, то возражения маленьких людей отпадают. Это следует твердо помнить. Они набрасываются, пока не понимают силу того, на кого лают, но стоит им дать мощный отпор, как они поджимают уши и хвосты и начинают ползти. Вот почему я так горюю, что пресса наша была и есть самый анемичный отдел. Даже теперь не нашлась возможность поместить в нью-йоркских газетахпубликации о достойной встрече! Все просыпается, как из прорванного решета! Не просыпать или прятать нужно, но указывать, что именно Посол мог явиться лучшим связующим звеном между любимыми им странами. Да, много лет повторялось и продолжает повторяться Указание о значении Фокуса, о значении Имени. Если бы сознание с самого начала прониклось этим наиболее жизненным и строительным принципом, много бы сложилось и легче, и прекраснее. Итак, будем ждать окончательного просветления в этом направлении, чтобы избежать пути ужасного. Конечно, знаю, что нелегко расширить сознание, ведь лишь огненное сознание, насыщенное Космическим Магнитом, может усмотреть мировое значение на вид незначительных событий, давших поворот к Великому Смещению.</w:t>
      </w:r>
    </w:p>
    <w:p w:rsidR="00DA5A3D" w:rsidRDefault="00DA5A3D">
      <w:pPr>
        <w:rPr>
          <w:noProof/>
        </w:rPr>
      </w:pPr>
      <w:r>
        <w:rPr>
          <w:noProof/>
        </w:rPr>
        <w:t>Кто из современных «мудрецов» может усмотреть то малое обстоятельство, которое изменило судьбу не только отдельной страны, но всего мира? – Никто! Лишь истинный вождь, который слил свою Волю с Волей Высшей, может владеть таким знанием и двинуть рычаг Мира на спасение человечества. Все события, дававшие новые направления эволюции Мира, всегда совершались по Указу Воли Высшей. Все земные вожди, уклонившиеся от Указа Высшего или исказившие его, пожинали печальные следствия своего недомыслия. Вспомним хотя бы судьбу Наполеона, получившего Указ и великий магнит от неизвестного, и увидим его великое восхождение до тех пор, пока самообольщение и зависть не отравили его сознание. Пойдя на Россию, он пошел против Указа и навлек на себя гибель! Как жалки люди, не осознающие всей страшной Мощи Силы, управляющей Равновесием Мира!!! Итак, пусть Галахад запомнит Указ: «Держать имя выше высшего» – лишь это явится для него путеводным огнем, и лишь это имя приблизит его к желанной цели, иного пути никому из сотрудников нет. Никто не приблизится умалением того, кто является ПредставителемВладыки. Галахад пишет, что ему трудно говорить с Шатким о После, что он не может найти подхода. Но никто не указывал ему, что нужно говорить прямо в лоб, без подготовки. Именно он должен бы понимать, что для хорошего урожая почва должна быть вспахана и удобрена, и что, конечно, лучше было бы делать в указанный сезон. Именно, нужно проявить интерес к самой личности Шаткого, наведя разговор на его интуицию; столько тем было дано ему, косвенно затрагивающих и Весть, и имя Посла! Ведь, несмотря на многие свои ошибки, которые не были бы сделаны, если бы голос Габриэля был допущен, дух его стремится к новым построениям. Но, как Сказано: «Как земной план не может быть успешен без плана духовного, так нет и земного водителя без Духовного». Столько исторических свидетельств тому! Ведь только исключительные личности могут получить Весть Габриэля. Только исключительная личность может найти в себе тонкую восприимчивость, понимание и оценку приходящего в самых различных аспектах и обычно носящего облик чуждой национальности. Модрочка может еще раз напомнить ему мое первое письмо о Вести.</w:t>
      </w:r>
    </w:p>
    <w:p w:rsidR="00DA5A3D" w:rsidRDefault="00DA5A3D">
      <w:pPr>
        <w:rPr>
          <w:noProof/>
        </w:rPr>
      </w:pPr>
      <w:r>
        <w:rPr>
          <w:noProof/>
        </w:rPr>
        <w:t xml:space="preserve">Сейчас, 13 августа, пришли запоздалые из-за наводнения письма от Н.К. и Юрия от 1-го до 14 июля. С большой болью пишут они о недостойном отношении. Все еще нет ботаников, также и суммы, причитавшиеся им еще за апрель и май, не получены ими полностью, и еще о некоторых других прискорбных подробностях, уже принесших свои </w:t>
      </w:r>
      <w:r>
        <w:rPr>
          <w:i/>
          <w:iCs/>
          <w:noProof/>
        </w:rPr>
        <w:t>следствия.</w:t>
      </w:r>
      <w:r>
        <w:rPr>
          <w:noProof/>
        </w:rPr>
        <w:t xml:space="preserve"> Они очень опасаются </w:t>
      </w:r>
      <w:r>
        <w:rPr>
          <w:i/>
          <w:iCs/>
          <w:noProof/>
        </w:rPr>
        <w:t>подвоха. Теперь</w:t>
      </w:r>
      <w:r>
        <w:rPr>
          <w:noProof/>
        </w:rPr>
        <w:t xml:space="preserve"> мне </w:t>
      </w:r>
      <w:r>
        <w:rPr>
          <w:i/>
          <w:iCs/>
          <w:noProof/>
        </w:rPr>
        <w:t>ясно,</w:t>
      </w:r>
      <w:r>
        <w:rPr>
          <w:noProof/>
        </w:rPr>
        <w:t xml:space="preserve"> почему, когда Модра присылала мне уверения в готовности и преданности Галахада, нами были получены те </w:t>
      </w:r>
      <w:r>
        <w:rPr>
          <w:i/>
          <w:iCs/>
          <w:noProof/>
        </w:rPr>
        <w:t>грозные Указания,</w:t>
      </w:r>
      <w:r>
        <w:rPr>
          <w:noProof/>
        </w:rPr>
        <w:t xml:space="preserve"> которые я переслала в моем письме от 4 июля. Скажу, когда я читала письмо Н.К., в сердце моем все энергии напряглись до боли, и загорелся </w:t>
      </w:r>
      <w:r>
        <w:rPr>
          <w:i/>
          <w:iCs/>
          <w:noProof/>
        </w:rPr>
        <w:t>такой огонь возмущения</w:t>
      </w:r>
      <w:r>
        <w:rPr>
          <w:noProof/>
        </w:rPr>
        <w:t xml:space="preserve"> за наносимое оскорбление </w:t>
      </w:r>
      <w:r>
        <w:rPr>
          <w:i/>
          <w:iCs/>
          <w:noProof/>
        </w:rPr>
        <w:t>Представителю</w:t>
      </w:r>
      <w:r>
        <w:rPr>
          <w:noProof/>
        </w:rPr>
        <w:t xml:space="preserve"> и, следовательно, </w:t>
      </w:r>
      <w:r>
        <w:rPr>
          <w:i/>
          <w:iCs/>
          <w:noProof/>
        </w:rPr>
        <w:t>Стоящему за ним!</w:t>
      </w:r>
      <w:r>
        <w:rPr>
          <w:noProof/>
        </w:rPr>
        <w:t xml:space="preserve"> Теперь, конечно, Вы уже имеете письма от самого Н.К. и знаете об этом недостойном отношении. Хочу надеяться, что спешные меры к этому приняты и дальнейший вред приостановлен. Но все же я прошу Модру запросить Друга и правдиво, </w:t>
      </w:r>
      <w:r>
        <w:rPr>
          <w:i/>
          <w:iCs/>
          <w:noProof/>
        </w:rPr>
        <w:t>без утайки,</w:t>
      </w:r>
      <w:r>
        <w:rPr>
          <w:noProof/>
        </w:rPr>
        <w:t xml:space="preserve"> сообщить мне, каким образом ботаники могли находиться с 1 июня в месте, отстоящем в 4–5 днях от их назначения, и в продолжение шести недель </w:t>
      </w:r>
      <w:r>
        <w:rPr>
          <w:i/>
          <w:iCs/>
          <w:noProof/>
        </w:rPr>
        <w:t>не</w:t>
      </w:r>
      <w:r>
        <w:rPr>
          <w:noProof/>
        </w:rPr>
        <w:t xml:space="preserve"> извещать </w:t>
      </w:r>
      <w:r>
        <w:rPr>
          <w:i/>
          <w:iCs/>
          <w:noProof/>
        </w:rPr>
        <w:t>главу о</w:t>
      </w:r>
      <w:r>
        <w:rPr>
          <w:noProof/>
        </w:rPr>
        <w:t xml:space="preserve"> своих действиях и передвижениях? Имели ли они право задерживать экспедицию без разрешения на то главы и тратить время, принадлежащее экспедиции, за которое они получают определенное вознаграждение, неизвестно на какие действия? </w:t>
      </w:r>
      <w:r>
        <w:rPr>
          <w:i/>
          <w:iCs/>
          <w:noProof/>
        </w:rPr>
        <w:t>Где этика и дисциплина, долженствующие существовать среди членов каждой экспедиции?</w:t>
      </w:r>
      <w:r>
        <w:rPr>
          <w:noProof/>
        </w:rPr>
        <w:t xml:space="preserve"> Также, откуда происходит задержка в доставлении условленных сумм, ведь все эти меры не упрочивают престижа американской экспедиции! Вправе Н.К. и Юрий ожидать </w:t>
      </w:r>
      <w:r>
        <w:rPr>
          <w:i/>
          <w:iCs/>
          <w:noProof/>
        </w:rPr>
        <w:t>подвоха и предательства!</w:t>
      </w:r>
      <w:r>
        <w:rPr>
          <w:noProof/>
        </w:rPr>
        <w:t xml:space="preserve"> Все эти обстоятельства очень </w:t>
      </w:r>
      <w:r>
        <w:rPr>
          <w:i/>
          <w:iCs/>
          <w:noProof/>
        </w:rPr>
        <w:t>показательны</w:t>
      </w:r>
      <w:r>
        <w:rPr>
          <w:noProof/>
        </w:rPr>
        <w:t xml:space="preserve"> и поясняют Указ, полученный 1 июля, а также и повторные указания на </w:t>
      </w:r>
      <w:r>
        <w:rPr>
          <w:i/>
          <w:iCs/>
          <w:noProof/>
        </w:rPr>
        <w:t>недоброкачественность</w:t>
      </w:r>
      <w:r>
        <w:rPr>
          <w:noProof/>
        </w:rPr>
        <w:t xml:space="preserve"> ботаников. Неужели все ботаники Америки походят на Кельца? Неужели это национальный тип? Потому прошу Модру еще раз внимательно перечесть мое письмо от 4 июля. Не есть ли это всё отклики малодушного и небрежного проведения великого Указа? Не есть ли это отклик той телеграммы, которая была послана в отсутствие Друга? Неужели кто-то может думать, что, умалив и предав самое Высокое, он может приблизиться!!! Нет, как было Сказано вчера: «Так Галахад должен искупить все упущенное. Он упустил самые великие сроки. Он умалил самое Высокое!» Так пусть Модра скажет ему, что он должен искупить происшедшее </w:t>
      </w:r>
      <w:r>
        <w:rPr>
          <w:i/>
          <w:iCs/>
          <w:noProof/>
        </w:rPr>
        <w:t>умаление.</w:t>
      </w:r>
      <w:r>
        <w:rPr>
          <w:noProof/>
        </w:rPr>
        <w:t xml:space="preserve"> Имя Галахада действительно может носить лишь </w:t>
      </w:r>
      <w:r>
        <w:rPr>
          <w:i/>
          <w:iCs/>
          <w:noProof/>
        </w:rPr>
        <w:t>тот, кто твердо идет</w:t>
      </w:r>
      <w:r>
        <w:rPr>
          <w:noProof/>
        </w:rPr>
        <w:t xml:space="preserve"> по Указанному пути. </w:t>
      </w:r>
      <w:r>
        <w:rPr>
          <w:i/>
          <w:iCs/>
          <w:noProof/>
        </w:rPr>
        <w:t>Малодушие не пристало этому имени.</w:t>
      </w:r>
      <w:r>
        <w:rPr>
          <w:noProof/>
        </w:rPr>
        <w:t xml:space="preserve"> Потому на заданный им вопрос Модре о чистоте жизни нужно было ответить, что под чистотой мы понимаем прежде всего </w:t>
      </w:r>
      <w:r>
        <w:rPr>
          <w:i/>
          <w:iCs/>
          <w:noProof/>
        </w:rPr>
        <w:t>чистоту помыслов и намерений, бесстрашие и твердость в Служении Благу и в точном исполнении Указов.</w:t>
      </w:r>
      <w:r>
        <w:rPr>
          <w:noProof/>
        </w:rPr>
        <w:t xml:space="preserve"> Все остальные потребности и функции жизни и тела, будучи естественными, не могут рассматриваться как нечистые, лишь излишества в них, становясь вредными и разрушительными, делаются незаконными. Также следует сказать, что когда кто-то имеет величайшее счастье и привилегию получить доступ и Указ от Владыки и если исполнение этого Указа требует, чтобы он окунулся в самые отбросы жизни, в самое отравленное горнило жизни, и если при этом все существо его будет устремлено к лучшему выполнению Указа, то по исполнении его он может оказаться на вершине. Тогда как самый ярый аскет, живущий в ледниках, но молчащий сердцем и не горящий на Указ, пребудет в духовной пустыне, откуда </w:t>
      </w:r>
      <w:r>
        <w:rPr>
          <w:i/>
          <w:iCs/>
          <w:noProof/>
        </w:rPr>
        <w:t xml:space="preserve">нет </w:t>
      </w:r>
      <w:r>
        <w:rPr>
          <w:noProof/>
        </w:rPr>
        <w:t xml:space="preserve">пути к сияющей Твердыне Жизни Вечной. Как Сказано и как я уже писала, «нет такого человеческого действия, которое не совершил бы для спасения Мира Владыка Будда, ибо он был Лев. Давно сказано о постниках. Не нужны Нам святые с полумерами. Мы ожидаем широких действий, </w:t>
      </w:r>
      <w:r>
        <w:rPr>
          <w:i/>
          <w:iCs/>
          <w:noProof/>
        </w:rPr>
        <w:t>во время Набата</w:t>
      </w:r>
      <w:r>
        <w:rPr>
          <w:noProof/>
        </w:rPr>
        <w:t xml:space="preserve"> нельзя думать о житейском!» И можно добавить: Мы ожидаем точнейшего исполнения Указаний Высшей Воли. Модрочка, Владыка не будет давать Указов о личной жизни. Каждый должен нести свою карму. Итак, еще и еще раз повторяю, что Модра должна неустанно твердить о необходимости выполнить единый Указ:</w:t>
      </w:r>
    </w:p>
    <w:p w:rsidR="00DA5A3D" w:rsidRDefault="00DA5A3D">
      <w:pPr>
        <w:rPr>
          <w:noProof/>
        </w:rPr>
      </w:pPr>
      <w:r>
        <w:rPr>
          <w:i/>
          <w:iCs/>
          <w:noProof/>
        </w:rPr>
        <w:t>«Всеми мерами охранять имя и держать его выше высшего».</w:t>
      </w:r>
      <w:r>
        <w:rPr>
          <w:noProof/>
        </w:rPr>
        <w:t xml:space="preserve"> Только таким путем возможно достичь желанного и быть спасенным от грозных бедствий. Вчера получено следующее Указание: «Пусть Модра явит </w:t>
      </w:r>
      <w:r>
        <w:rPr>
          <w:i/>
          <w:iCs/>
          <w:noProof/>
        </w:rPr>
        <w:t>понимание правдивости».</w:t>
      </w:r>
      <w:r>
        <w:rPr>
          <w:noProof/>
        </w:rPr>
        <w:t xml:space="preserve"> Очень огорчилась им. Итак, Модре нужно найти мужество освещать факты так, как они есть </w:t>
      </w:r>
      <w:r>
        <w:rPr>
          <w:i/>
          <w:iCs/>
          <w:noProof/>
        </w:rPr>
        <w:t>в действительности,</w:t>
      </w:r>
      <w:r>
        <w:rPr>
          <w:noProof/>
        </w:rPr>
        <w:t xml:space="preserve"> не следует даже из хорошего чувства неточно освещать, будь это даже малое. Ибо это может войти в привычку и привести к ужасному разложению сознания. Можно настолько убедить себя в несуществующей действительности, что оказаться живущим в постоянной майе своего порождения, и, конечно, при таком состоянии сознания всякое духовное развитие будет нарушено. </w:t>
      </w:r>
      <w:r>
        <w:rPr>
          <w:i/>
          <w:iCs/>
          <w:noProof/>
        </w:rPr>
        <w:t>Правдивость</w:t>
      </w:r>
      <w:r>
        <w:rPr>
          <w:noProof/>
        </w:rPr>
        <w:t xml:space="preserve"> наравне с </w:t>
      </w:r>
      <w:r>
        <w:rPr>
          <w:i/>
          <w:iCs/>
          <w:noProof/>
        </w:rPr>
        <w:t>преданностью</w:t>
      </w:r>
      <w:r>
        <w:rPr>
          <w:noProof/>
        </w:rPr>
        <w:t xml:space="preserve"> являются </w:t>
      </w:r>
      <w:r>
        <w:rPr>
          <w:i/>
          <w:iCs/>
          <w:noProof/>
        </w:rPr>
        <w:t>основами духовности.</w:t>
      </w:r>
      <w:r>
        <w:rPr>
          <w:noProof/>
        </w:rPr>
        <w:t xml:space="preserve"> И кого будем пытаться ввести в заблуждение?! Для Всевидящего Ока мы – открытая книга, для Его ближайших Доверенных тоже многое ясно – значит, мы будем дурачить лишь самих себя? Но кто же захочет быть украшенным таким клоунским атрибутом? Потому явим распознавание во всем и не будем унижать себя даже малейшим оттенком неточности в передаче фактов. Модре нужно имя держать выше высшего. Вайдегунда, Мать Друидов, посылала на подвиг рыцаря Галахада; неужели теперь, когда миссия так велика, так прекрасна, он уклонится и предпочтет увеличить собою кадры «теплых»? Модрочка – </w:t>
      </w:r>
      <w:r>
        <w:rPr>
          <w:i/>
          <w:iCs/>
          <w:noProof/>
        </w:rPr>
        <w:t>нужно имя держать выше высшего!</w:t>
      </w:r>
    </w:p>
    <w:p w:rsidR="00DA5A3D" w:rsidRDefault="00DA5A3D">
      <w:pPr>
        <w:rPr>
          <w:noProof/>
        </w:rPr>
      </w:pPr>
      <w:r>
        <w:rPr>
          <w:noProof/>
        </w:rPr>
        <w:t>Так как многие мои корреспонденты задают вопросы о чистоте жизни и ученичестве и у меня уже есть несколько ответов на это, то, когда мой огненный помощничек справится с переводом моих длиннейших посланий, иногда в 15 страниц, я перешлю их Поруме, и она прочтет их сотрудникам.</w:t>
      </w:r>
    </w:p>
    <w:p w:rsidR="00DA5A3D" w:rsidRDefault="00DA5A3D">
      <w:pPr>
        <w:rPr>
          <w:noProof/>
        </w:rPr>
      </w:pPr>
      <w:r>
        <w:rPr>
          <w:noProof/>
        </w:rPr>
        <w:t>Ревью Меру о книге «Сердце» так же хорошо, как и первое. Заменила лишь одно слово. Но можно было бы иногда включать несколько ярких выдержек из самой книги. На пятой странице вместо «Master» поставила «Agni of the Lord». Оставляю себе Программу Общества Амоса. Желаю всякого успеха этому Обществу, которое так своевременно. Родной Авирах, ведите его сердцем. Укажите, как все пророчества писались символическим языком, потому нужно понимать, что некоторые обозначения не должны приниматься в буквальном их смысле. Так, например, слово «израиль» не значит непременно и исключительно еврейский народ. Также и Новый Иерусалим не есть Иерусалим, существующий в каких-то Писаниях; не помню где, Указано точное место Нового Иерусалима, мы проверили, оно оказалось именно на Указанном месте. Также и легенду о потерянных десяти коленах Иакова нужно понимать оккультно. В «Тайной Доктрине» есть некоторое объяснение этому. Все пророчества нужно понимать широко, в мировом масштабе и на много значений. Потому книжечка г-на Уинна, несмотря на некоторые верные сроки, содержит такие ужасные заблуждения! Итак, родной Авирах, действуйте и собирайте молодых, горящих сердцем и трудящихся! Не гонитесь за количеством, лишь качество нужно.</w:t>
      </w:r>
    </w:p>
    <w:p w:rsidR="00DA5A3D" w:rsidRDefault="00DA5A3D">
      <w:pPr>
        <w:rPr>
          <w:noProof/>
        </w:rPr>
      </w:pPr>
      <w:r>
        <w:rPr>
          <w:noProof/>
        </w:rPr>
        <w:t>Теперь мне Указано написать «о той бережности, с которой нужно относиться к картинам. О хостессес я уже писала свои соображения. И как Н.К. пишет, никого, кроме Дабо, как подходящего лектора, он не знает, потому он очень хотел бы, чтобы Дабо, хотя бы только один раз, дал лекцию членам Комитетов о том, как следует понимать искусство его, может быть, многие хорошие формулы запомнились бы и вошли в жизнь. Самое важное – это культурный язык.</w:t>
      </w:r>
    </w:p>
    <w:p w:rsidR="00DA5A3D" w:rsidRDefault="00DA5A3D">
      <w:pPr>
        <w:rPr>
          <w:noProof/>
        </w:rPr>
      </w:pPr>
      <w:r>
        <w:rPr>
          <w:noProof/>
        </w:rPr>
        <w:t>Также получено Указание: «Пусть голосом не гремят. Пусть не разговаривают при посторонних о картинах». Думаю, что это, должно быть, относится к какому-нибудь инциденту, о котором мы еще не знаем, как было и с Указаниями о ботаниках и об умалении имени, до обнаружившегося хамства. Потому, родные, проверьте свое сознание и усмотрите, где и когда было явлено нечто недостойное, что вызвало это Замечание. Также очень грустно было мне услышать и следующее:</w:t>
      </w:r>
    </w:p>
    <w:p w:rsidR="00DA5A3D" w:rsidRDefault="00DA5A3D">
      <w:pPr>
        <w:rPr>
          <w:noProof/>
        </w:rPr>
      </w:pPr>
      <w:r>
        <w:rPr>
          <w:noProof/>
        </w:rPr>
        <w:t>«Пусть Радна научится Живой Этике в делах» и «Очень ценю формулу Упасики о секире во рту». Помните, родные, я уже писала об этой обоюдоострой секире, не будем же приводить ее в действие. Помните о клятве данной, о завете Великодушия. Сколько красоты в постоянном самоусовершенствовании, но как ничтожно число понимающих и владеющих этим великим искусством! Правда, это доступно только сильному духу. Лишь высокий дух может идти кратчайшим путем.</w:t>
      </w:r>
    </w:p>
    <w:p w:rsidR="00DA5A3D" w:rsidRDefault="00DA5A3D">
      <w:pPr>
        <w:rPr>
          <w:noProof/>
        </w:rPr>
      </w:pPr>
      <w:r>
        <w:rPr>
          <w:noProof/>
        </w:rPr>
        <w:t xml:space="preserve">Радночка, пора отставить всякую грубость. Сказано, что «не столько подлость, как именно грубость является препятствием на пути эволюции». Радночка, непристойно действовать секирой. Разве возможна трансмутация центров или даже их открытие при грубости! Истинно, самообольщается тот, кто может хотя бы на минуту допустить, что огненная трансмутация центров может происходить при неочищенном сознании. Мне так тяжело думать, что все остается по-старому и снова что-то недостойное произошло, что вызвало </w:t>
      </w:r>
      <w:r>
        <w:rPr>
          <w:i/>
          <w:iCs/>
          <w:noProof/>
        </w:rPr>
        <w:t>Окрик</w:t>
      </w:r>
      <w:r>
        <w:rPr>
          <w:noProof/>
        </w:rPr>
        <w:t xml:space="preserve"> Самого Владыки. Когда же начнем мы сознательную жизнь?! Нельзя пребывать в детском возрасте после четырнадцатилетнего чтения Учения и когда </w:t>
      </w:r>
      <w:r>
        <w:rPr>
          <w:i/>
          <w:iCs/>
          <w:noProof/>
        </w:rPr>
        <w:t>набат раздается во всех частях Мира!</w:t>
      </w:r>
      <w:r>
        <w:rPr>
          <w:noProof/>
        </w:rPr>
        <w:t xml:space="preserve"> И какое же водительство возможно, когда мы не умеем руководить собою? Как ужасно, если сотрудники и ученики усмотрят и убедятся окончательно в несостоятельности руководителя. Ведь руководитель должен являть пример Учения на своей жизни, иначе водительство явится насмешкой и жалкой карикатурой.</w:t>
      </w:r>
    </w:p>
    <w:p w:rsidR="00DA5A3D" w:rsidRDefault="00DA5A3D">
      <w:pPr>
        <w:rPr>
          <w:noProof/>
        </w:rPr>
      </w:pPr>
      <w:r>
        <w:rPr>
          <w:noProof/>
        </w:rPr>
        <w:t xml:space="preserve">Радночка, годы идут, и нужно овладеть своим характером, иначе </w:t>
      </w:r>
      <w:r>
        <w:rPr>
          <w:i/>
          <w:iCs/>
          <w:noProof/>
        </w:rPr>
        <w:t>не достичь</w:t>
      </w:r>
      <w:r>
        <w:rPr>
          <w:noProof/>
        </w:rPr>
        <w:t xml:space="preserve"> желаемого. Истинно, как Сказано, для многих пришло ПОСЛЕДНЕЕ время. Истинно, Учение не понято и не принято! Пусть сама Радночка напишет мне, что произошло, что вызвало это Указание. Не может говорить о Живой Этике тот, кто сам не проводит ее в жизнь, это будет кощунством.</w:t>
      </w:r>
    </w:p>
    <w:p w:rsidR="00DA5A3D" w:rsidRDefault="00DA5A3D">
      <w:pPr>
        <w:rPr>
          <w:noProof/>
        </w:rPr>
      </w:pPr>
      <w:r>
        <w:rPr>
          <w:noProof/>
        </w:rPr>
        <w:t>Порумочка задала мне ряд вопросов по книге «Сердце». Отвечу со следующей почтой, ибо тороплюсь закончить письмо, ведь Иентусь должен успеть перевести. Спасибо за карточки деток, они так милы на них. Я впервые увидела чудесные глазки Флавия. Порумочка крепко, крепко поцелует их за меня. Также пусть Порума поблагодарит г-жу Крафт за ее милое письмо и присылку карточек деток.</w:t>
      </w:r>
    </w:p>
    <w:p w:rsidR="00DA5A3D" w:rsidRDefault="00DA5A3D">
      <w:pPr>
        <w:rPr>
          <w:noProof/>
        </w:rPr>
      </w:pPr>
      <w:r>
        <w:rPr>
          <w:noProof/>
        </w:rPr>
        <w:t>Надеюсь, родные, что Вы не пострадали слишком от жары. Сердце мое болит за Логвана, который в такую жару сидит в этом ужасном каменном мешке. Хорошо бы иметь всегда при себе ментол и густо намазывать лоб, виски и под носом. Ментол не раздражает кожу, и можно употреблять его постоянно. Уже многие годы это мое спасение. Но нужно не бояться и густо намазывать, как только ощущение холода начинает исчезать, сейчас же возобновлять натирание. Хорошо втирать на мокрую кожу. Ментол всегда указывается в Учении.</w:t>
      </w:r>
    </w:p>
    <w:p w:rsidR="00DA5A3D" w:rsidRDefault="00DA5A3D">
      <w:pPr>
        <w:rPr>
          <w:noProof/>
        </w:rPr>
      </w:pPr>
      <w:r>
        <w:rPr>
          <w:noProof/>
        </w:rPr>
        <w:t>Владыка сказал: «Правильно Логван сказал, что Владыка послал помощь». Да, помощь льется беспрестанно. Если бы Галахад понял</w:t>
      </w:r>
      <w:r>
        <w:rPr>
          <w:b/>
          <w:bCs/>
          <w:noProof/>
        </w:rPr>
        <w:t xml:space="preserve"> </w:t>
      </w:r>
      <w:r>
        <w:rPr>
          <w:noProof/>
        </w:rPr>
        <w:t>это и не проливал бы невежественно, так безумно эту льющуюся Благодать! Будем надеяться, что некоторое просветление произойдет до последнего удара часа Космической Справедливости.</w:t>
      </w:r>
    </w:p>
    <w:p w:rsidR="00DA5A3D" w:rsidRDefault="00DA5A3D">
      <w:pPr>
        <w:rPr>
          <w:noProof/>
        </w:rPr>
      </w:pPr>
      <w:r>
        <w:rPr>
          <w:noProof/>
        </w:rPr>
        <w:t xml:space="preserve">Мы посылаем краткие минутсы по «Агни Йога Публикейшэн». Еще раз прошу не смешивать с Агни Йогой </w:t>
      </w:r>
      <w:r>
        <w:rPr>
          <w:i/>
          <w:iCs/>
          <w:noProof/>
        </w:rPr>
        <w:t>никакие</w:t>
      </w:r>
      <w:r>
        <w:rPr>
          <w:noProof/>
        </w:rPr>
        <w:t xml:space="preserve"> другие издания и не принимать </w:t>
      </w:r>
      <w:r>
        <w:rPr>
          <w:i/>
          <w:iCs/>
          <w:noProof/>
        </w:rPr>
        <w:t>в обмен никаких книг.</w:t>
      </w:r>
      <w:r>
        <w:rPr>
          <w:noProof/>
        </w:rPr>
        <w:t xml:space="preserve"> Обменом может заведовать Пресс. Но </w:t>
      </w:r>
      <w:r>
        <w:rPr>
          <w:i/>
          <w:iCs/>
          <w:noProof/>
        </w:rPr>
        <w:t>«Агни Йога Публикейшэн» лишь для Книг Учения,</w:t>
      </w:r>
      <w:r>
        <w:rPr>
          <w:noProof/>
        </w:rPr>
        <w:t xml:space="preserve"> иначе мы запутаемся. Издательство «Агни Йога» не может заниматься распространением чужих </w:t>
      </w:r>
      <w:r>
        <w:rPr>
          <w:i/>
          <w:iCs/>
          <w:noProof/>
        </w:rPr>
        <w:t>изданий.</w:t>
      </w:r>
      <w:r>
        <w:rPr>
          <w:noProof/>
        </w:rPr>
        <w:t xml:space="preserve"> Сборник Асеева может быть распространен Прессом или же частным порядком, но не от «Агни Йога Публикейшэн».</w:t>
      </w:r>
    </w:p>
    <w:p w:rsidR="00DA5A3D" w:rsidRDefault="00DA5A3D">
      <w:pPr>
        <w:pStyle w:val="21"/>
      </w:pPr>
      <w:r>
        <w:t>Между прочим, в третьем сборнике д-р Асеев просил разрешение поместить выдержки из моего письма к нему. Они должны появиться в последнем номере.</w:t>
      </w:r>
    </w:p>
    <w:p w:rsidR="00DA5A3D" w:rsidRDefault="00DA5A3D">
      <w:pPr>
        <w:rPr>
          <w:noProof/>
        </w:rPr>
      </w:pPr>
      <w:r>
        <w:rPr>
          <w:noProof/>
        </w:rPr>
        <w:t>Шлю, родные, все мое устремление видеть Вас обновленными духом перед наступлением великих событий.</w:t>
      </w:r>
    </w:p>
    <w:p w:rsidR="00DA5A3D" w:rsidRDefault="00DA5A3D">
      <w:pPr>
        <w:pStyle w:val="af0"/>
      </w:pPr>
      <w:r>
        <w:t>Сердцем и духом с Вами, Е. Рерих</w:t>
      </w:r>
    </w:p>
    <w:p w:rsidR="00DA5A3D" w:rsidRDefault="00DA5A3D">
      <w:pPr>
        <w:ind w:firstLine="0"/>
        <w:jc w:val="right"/>
        <w:rPr>
          <w:i/>
          <w:iCs/>
          <w:noProof/>
        </w:rPr>
      </w:pPr>
    </w:p>
    <w:p w:rsidR="00DA5A3D" w:rsidRDefault="00DA5A3D">
      <w:pPr>
        <w:pStyle w:val="a5"/>
      </w:pPr>
      <w:r>
        <w:t>78</w:t>
      </w:r>
    </w:p>
    <w:p w:rsidR="00DA5A3D" w:rsidRDefault="00DA5A3D">
      <w:pPr>
        <w:pStyle w:val="ab"/>
        <w:keepNext/>
      </w:pPr>
      <w:r>
        <w:t>Е.И.Рерих – Л.А.Иогансон</w:t>
      </w:r>
    </w:p>
    <w:p w:rsidR="00DA5A3D" w:rsidRDefault="00DA5A3D">
      <w:pPr>
        <w:pStyle w:val="ac"/>
        <w:keepNext/>
        <w:rPr>
          <w:noProof/>
        </w:rPr>
      </w:pPr>
      <w:r>
        <w:rPr>
          <w:noProof/>
        </w:rPr>
        <w:t>17 августа 1934 г.</w:t>
      </w:r>
    </w:p>
    <w:p w:rsidR="00DA5A3D" w:rsidRDefault="00DA5A3D">
      <w:pPr>
        <w:rPr>
          <w:noProof/>
        </w:rPr>
      </w:pPr>
      <w:r>
        <w:rPr>
          <w:noProof/>
        </w:rPr>
        <w:t>Дорогая Лидия Андреевна, получила Ваше письмо от 21 июня via Лондон с большим запозданием. Отвечаю по возможности на все поставленные вопросы, но сначала хочу сказать, что не следует даже допускать мысли, что не будет дано разрешение на открытие Общества Единения Женщин, тем более если во главе его будет стоять представительница страны. Потому Ваше предложение избрать лицо, известное и принадлежащее к главенствующей национальности, очень мудро. И конечно, как я уже неоднократно высказывалась, важно проводить просветительные, культурные идеи без зазывания и навязывания Учения. Тем более что принципы и идеи, выраженные в Учении, не носят на себе какой-либо исключительной печати и все они прекрасно укладываются в понятие Живой Этики. Много тем для лекций и рефератов можно заимствовать из Учения без титула Агни Йоги. Оставьте Учение и Источник его для самых близких. Мы не должны ни зазывать, ни навязывать – это основное правило. Сейчас важно поднять и расширить сознание могущих идти со Светом, но подымать его можно, пользуясь лишь доступными им методами и образами, постепенно расширяя эти представления до уровня мировых масштабов. Конечно, понимаю, что трудно это снижение своего сознания до среднего уровня, но у нас остается великая радость возможности прикасания к Неисчерпаемому Источнику Знания и Красоты.</w:t>
      </w:r>
    </w:p>
    <w:p w:rsidR="00DA5A3D" w:rsidRDefault="00DA5A3D">
      <w:pPr>
        <w:rPr>
          <w:noProof/>
        </w:rPr>
      </w:pPr>
      <w:r>
        <w:rPr>
          <w:noProof/>
        </w:rPr>
        <w:t>Все, что Вы пишете о г-же Маурин, очень симпатично, и, если не возникнут серьезные препятствия и большинство членов будут за это избрание, не вижу, почему бы не обратиться к ней. То же самое могу сказать и относительно предложенной Вами вице-председательницы. Вообще, прошу Вас поступать как лучше для развития дела, принимая в соображение создавшиеся условия в стране.</w:t>
      </w:r>
    </w:p>
    <w:p w:rsidR="00DA5A3D" w:rsidRDefault="00DA5A3D">
      <w:pPr>
        <w:rPr>
          <w:noProof/>
        </w:rPr>
      </w:pPr>
      <w:r>
        <w:rPr>
          <w:noProof/>
        </w:rPr>
        <w:t>Конечно, к сожалению, мы очень мало знали и знаем о составе Общества, о всех членах, ввиду своей страшной занятости Феликс Денисович не мог входить во многие детали, но, если Вы подробнее ознакомите меня с обликами хотя бы ближайших сотрудников и сотрудниц, я буду очень благодарна Вам.</w:t>
      </w:r>
    </w:p>
    <w:p w:rsidR="00DA5A3D" w:rsidRDefault="00DA5A3D">
      <w:pPr>
        <w:rPr>
          <w:noProof/>
        </w:rPr>
      </w:pPr>
      <w:r>
        <w:rPr>
          <w:noProof/>
        </w:rPr>
        <w:t xml:space="preserve">Также должна сказать, что буду признательна за каждое сообщение фактов и возможно точное освещение их. Именно мне, имеющей переписку со многими главами групп, так ценно знать </w:t>
      </w:r>
      <w:r>
        <w:rPr>
          <w:i/>
          <w:iCs/>
          <w:noProof/>
        </w:rPr>
        <w:t>истинные</w:t>
      </w:r>
      <w:r>
        <w:rPr>
          <w:noProof/>
        </w:rPr>
        <w:t xml:space="preserve"> настроения и положение вещей. Иначе как можно подать вовремя совет и поддержать то или иное начинание? Лично я не умею писать лишь приятные письма, да у меня и времени на это нет. Потому сама я ценю письма содержательные и дающие беспристрастную оценку положения дел. (В этом направлении все наши ближайшие сотрудники прошли многолетнюю дисциплину, и мы получаем еженедельные самые полные отчеты всего происходящего.)</w:t>
      </w:r>
    </w:p>
    <w:p w:rsidR="00DA5A3D" w:rsidRDefault="00DA5A3D">
      <w:pPr>
        <w:rPr>
          <w:noProof/>
        </w:rPr>
      </w:pPr>
      <w:r>
        <w:rPr>
          <w:noProof/>
        </w:rPr>
        <w:t>Напрасно думаете Вы, что можно отяжелить заботами, ибо не для этого ли мы здесь работаем. Каждая забота, касающаяся светлого начинания, для нас лишь радость. Там, где нет заботы, там нет и любви. Помните, как сказано: «Утомляйте Меня, когда иду в сад прекрасный, не боюсь тягости». Потому Ваше решение не брать на себя такую отрицательную работу, ибо (как Вы пишете) «тяжело вносить в Вашу жизнь наши заботы...», неправильно. И неправильно оно потому, что работы отрицательной, если она служит на построение, не существует, кроме того, ничто отрицательное или неприятное устрашить нас не может, жизнь наша полна самых больших забот! Что же касается того, что Вы пишете: «Легче уже самим как-нибудь справиться», то, конечно, всегда рекомендуется наибольшая самостоятельность и находчивость в одолении встающих препятствий. Как Вы знаете, в нужную минуту Совет всегда готов, но приложение его предоставляется ученикам. Потому я всегда готова и выслушать, и подать совет, и передать, если будет дано Указание.</w:t>
      </w:r>
    </w:p>
    <w:p w:rsidR="00DA5A3D" w:rsidRDefault="00DA5A3D">
      <w:pPr>
        <w:rPr>
          <w:noProof/>
        </w:rPr>
      </w:pPr>
      <w:r>
        <w:rPr>
          <w:noProof/>
        </w:rPr>
        <w:t>На Ваш вопрос о том, «кроется ли самость в инициативе и там, где она проявляется лишь на Общее Благо и Служение?..», отвечу – конечно, нет. Но человеческая природа так сложна, что лишь очищенное чувствознание может различить чистоту побуждений. Вот почему во всех Учениях так настойчиво указывалось и указывается на развитие чувствознания, без которого нет истинного духовного развития. В человеческую природу веками внедрялось такое самообольщение, что не так-то легко вдруг стать беспристрастным судьей своих побуждений.</w:t>
      </w:r>
    </w:p>
    <w:p w:rsidR="00DA5A3D" w:rsidRDefault="00DA5A3D">
      <w:pPr>
        <w:rPr>
          <w:noProof/>
        </w:rPr>
      </w:pPr>
      <w:r>
        <w:rPr>
          <w:noProof/>
        </w:rPr>
        <w:t>(Я очень благодарна Курту Густавовичу за его благотворную деятельность на помощь и развитие дел Общества и всем сердцем надеюсь, что и впредь он будет продолжать ее, несмотря на все временные затруднения.) Каждая деятельность ценится Великими Учителями по той мере самоотверженности, которую она в себе заключает. Потому ближайшие сотрудники должны в полной мере проникнуться сознанием самоотверженности в Служении, и каждый должен действовать как лучше при тех или иных возникающих обстоятельствах. Не нам судить, кто больше или меньше сделал, важен тот внутренний огонь, который мы вкладываем в исполнение порученной нам работы. Время – великий ваятель, и столько выясняется и слагается в самые неожиданные формы. Истинный ученик живет сердцем, думает сердцем и судит сердцем, и благодаря этому он развивает в себе тот магнит, который притягивает к нему всех подходящих, подчас даже отягощая его. Вот по этому магниту и нужно судить о человеке. Магнит складывается и развивается многими накоплениями, и такой магнит невозможно скрыть, ибо если даже простой магнит действует сквозь, казалось бы, непроницаемые заграждения, то насколько же мощнее всепроникающая сила духовного магнита! Потому прежде всего будем заботиться о своем магните и так разовьем силу его притяжения, чтобы быть в состоянии передать ее и другим, ощущающим недостаток в ней. Благожелательность в сотрудничестве много способствует выделению этой силы, и люди перерождаются, входя в соприкасание с мощной магнитной аурой. Конечно, нельзя ожидать немедленного перерождения, всюду необходимо время, но при сердечности, при обоюдной внимательности можно творить чудеса. Потому во всем следует проявить терпение, в этом будет заключаться большая и совершенно необходимая дисциплина. Как сказано: «Величайший человек тот, кто велик в терпении». Последуем этому мудрому правилу и проявим настоящее терпение, ибо время такое сейчас грозное, такое великое, что нельзя ничем осложнить обстоятельства. По-настоящему у всех должна была бы жить единая мысль в сердце – как скорее подняться духом, ибо лишь дух подымает и пронесет нас над всеми пропастями. А их много разверзается сейчас под ногами человечества. Сказано: «Учение приходит в грозный час, чтобы отобрать и спасти всех могущих идти со Светом».</w:t>
      </w:r>
    </w:p>
    <w:p w:rsidR="00DA5A3D" w:rsidRDefault="00DA5A3D">
      <w:pPr>
        <w:rPr>
          <w:noProof/>
        </w:rPr>
      </w:pPr>
      <w:r>
        <w:rPr>
          <w:noProof/>
        </w:rPr>
        <w:t>«На Космических Весах взвешиваются судьбы стран. Идущие с Космическим Магнитом предстанут перед светом будущего, но идущие против всех светлых начинаний познают тяжесть Кармы. Ведь битва Света и тьмы насыщает все пространство. Сколько явлений взвешиваются на Космических Весах! Каждый час приносит новую космическую волну, и на Космических Весах ежечасно утверждаются новые колебания. Пространство звучит новыми условиями, ведущими к Миру Огненному. В Космическом напряжении создаются новые огненные условия. На пути к Миру Огненному примем закон Космического Магнита в каждом действии и каждом стремлении»</w:t>
      </w:r>
      <w:r>
        <w:rPr>
          <w:rStyle w:val="a6"/>
          <w:noProof/>
        </w:rPr>
        <w:footnoteReference w:id="263"/>
      </w:r>
      <w:r>
        <w:rPr>
          <w:noProof/>
        </w:rPr>
        <w:t>.</w:t>
      </w:r>
    </w:p>
    <w:p w:rsidR="00DA5A3D" w:rsidRDefault="00DA5A3D">
      <w:pPr>
        <w:rPr>
          <w:noProof/>
        </w:rPr>
      </w:pPr>
      <w:r>
        <w:rPr>
          <w:noProof/>
        </w:rPr>
        <w:t>Теперь, что касается до поклепов, о которых Вы пишете, то я уже писала Карлу Ивановичу, прося его быть как можно осторожнее с приемом новых членов в Общество. Совершенно невозможно принимать всех занимающихся с разными самоутвержденными йогами. Все эти упражнения приводят лишь к одержанию и болезням. Случай, описанный Вами, весьма прискорбен, но он как нельзя лучше оправдывает слова Е.П. Блаватской. Я их приводила в своем письме к Карлу Ивановичу, но ввиду увеличивающегося числа всевозможных шарлатанов и псевдооккультистов приведу еще раз это категорическое заявление. «Истинно, то, что называется пранаяма, или «смерть дыхания», всегда кончается для упражняющегося в ней смертью – моральной всегда и физической весьма часто. Несколько нетерпеливых чела, которых мы знали в Индии, несмотря на наши предупреждения, устремились к этим упражнениям хатха-йоги. Двое из них развили в себе чахотку, из которых один умер; другие стали почти идиотами, и третий покончил самоубийством, и один развился в настоящего черного колдуна, но, по счастью для него самого, его губительная деятельность была прекращена его скорой смертью. Наши Учителя единодушно запрещают упражнения в пранаяме». Следовало бы это широко оповестить среди всех желающих подобными упражнениями ускорить развитие в себе низших психических явлений, не имеющих никакой цены в глазах Великих Учителей и даже являющихся препятствием на пути к духовному развитию. Также следует избегать всех любителей спиритизма, Вы, конечно, знаете из «Писем Махатм», как к этому относятся Великие Учителя.</w:t>
      </w:r>
    </w:p>
    <w:p w:rsidR="00DA5A3D" w:rsidRDefault="00DA5A3D">
      <w:pPr>
        <w:rPr>
          <w:noProof/>
        </w:rPr>
      </w:pPr>
      <w:r>
        <w:rPr>
          <w:noProof/>
        </w:rPr>
        <w:t>Возвращаясь к клевете, должна сказать, что за всю нашу жизнь и деятельность мы так привыкли ко всяким небылицам и легендам вокруг нашего имени и дел, что относимся к ним весьма спокойно, лишь принимаем соответствующие меры и не допускаем к ближайшему сотрудничеству лиц неиспытанных. (Многие приходят с формулами Учения на устах, и их нужно особенно испытывать, ибо именно среди них множество перекрашенных провокаторов.) Жизнь очень сложна, и только то сознание, которое слито с Высшей Волей, может усмотреть верное направление и провести свой корабль через все бури, но бури неизбежны и полезны как для корабля, так и для кормчего и всего экипажа, ибо лишь так испытываются и закаляются бесстрашие, твердость, находчивость и выносливость. Конечно, нужно уметь дать сильный отпор злостным клеветникам, если они таковы, что могут нанести действительный вред. Иногда же это просто щебетание воробьев, тогда нужно очень взвесить, прежде чем выступать. В заключение этого вопроса очень прошу Вас, Лидия Андреевна, и всех Ваших ближайших сотрудниц явить дисциплину терпения и помогать по мере возможности председателю в его очень трудной задаче. Проявите к нему сердечность, широко пользуясь магнетизмом своего сердца, дайте ему время освоиться. Он очень устремлен сделать как можно лучше и старается ознакомиться со всеми условиями и особенностями каждого члена. Право, по письмам он далеко не сухой человек и проявляет большие заботы о всех членах. Конечно, Феликс Денисович был исключительной по сердечности и мягкости натурой. Но можно являть видимую суровость и быть сердечным. Даже сказано: «Благость в суровости». И я присоединяюсь к этому утверждению особенно сейчас, когда так нужны самодисциплина и разумное сотрудничество. (Отсутствие дисциплины и сотрудничества обрекли многомиллионный талантливый русский народ влачить жалкую судьбу всюду «нежеланных». Но в тот миг, когда воскреснет дух и будет осознана необходимость дисциплины, разумного сотрудничества и понят будет подвиг служения, произойдет воскрешение страны и народа.)</w:t>
      </w:r>
    </w:p>
    <w:p w:rsidR="00DA5A3D" w:rsidRDefault="00DA5A3D">
      <w:pPr>
        <w:rPr>
          <w:noProof/>
        </w:rPr>
      </w:pPr>
      <w:r>
        <w:rPr>
          <w:noProof/>
        </w:rPr>
        <w:t>Между прочим, я не совсем понимаю построение занятий по Учению. С одной стороны, выходит, как будто никаких руководителей групп более не существует и все группы объединены под единым водительством Карла Ивановича, с другой, Вы пишете, что лишь сами Вы не желаете взяться за водительство из-за отсутствия времени. Пожалуйста, осветите мне этот вопрос. Думаю, что руководители групп должны не только читать лекции, но именно совместно обсуждать возникающие вопросы по Учению. Но нужно именно задавать вопросы. Сама знаю, как труднее всего вызвать учеников на вопросы по существу. Они любят, чтобы учитель сам предложил нечто на обсуждение и сам же разъяснил, но именно важно вызывать вопросы, ибо лишь по предложенным вопросам можно судить о направлении сознания. Также нет лучшего упражнения и для самого руководителя, часто ученик затронет вопрос с самой неожиданной стороны, и это дает возможность учителю проверить и свое понимание. Ведь учитель вырабатывается. Именно, уча мы учимся.</w:t>
      </w:r>
    </w:p>
    <w:p w:rsidR="00DA5A3D" w:rsidRDefault="00DA5A3D">
      <w:pPr>
        <w:rPr>
          <w:noProof/>
        </w:rPr>
      </w:pPr>
      <w:r>
        <w:rPr>
          <w:noProof/>
        </w:rPr>
        <w:t>Вопрос о Лиге Культуры я вновь затронула в своем письме к Карлу Ивановичу, предложив ту же Лигу Культуры, но в новом одеянии. Еще не имею ответа на это. Думаю, что Карл Иванович поделится с Вами и обсудит это предложение, исходящее от Высшего Источника.</w:t>
      </w:r>
    </w:p>
    <w:p w:rsidR="00DA5A3D" w:rsidRDefault="00DA5A3D">
      <w:pPr>
        <w:rPr>
          <w:noProof/>
        </w:rPr>
      </w:pPr>
      <w:r>
        <w:rPr>
          <w:noProof/>
        </w:rPr>
        <w:t>Теперь относительно вопроса: «В чем должно состоять сотрудничество большинства женщин»? Исходить нужно от основного, потому я ответила бы – в установлении Равновесия Мира. Ибо именно установившееся разновесие угрожает гибелью человечеству и самой планете. Не может Мир стоять, если нарушены основы Бытия. Много сказано в Учении на эту тему, и можно прекрасно развить данные намеки, приведу несколько Утверждений. «Знамя великого Равновесия Мира дано поднять женщине. Так, настало время, когда женщина должна завоевать права, от нее отнятые и которые она добровольно отдала»</w:t>
      </w:r>
      <w:r>
        <w:rPr>
          <w:rStyle w:val="a6"/>
          <w:noProof/>
        </w:rPr>
        <w:footnoteReference w:id="264"/>
      </w:r>
      <w:r>
        <w:rPr>
          <w:noProof/>
        </w:rPr>
        <w:t>. Наблюдаемый развал, наблюдаемое угрожающее вырождение есть следствие векового разновесия, подчинения и угнетения женского начала. Унизив женщину, мужчина унизил себя, и без истинного рыцарства дух не может подняться. Еще: «Как Учитель творит через учеников, так женщина творит через мужское начало. Потому женщина возвышает мужчину»</w:t>
      </w:r>
      <w:r>
        <w:rPr>
          <w:rStyle w:val="a6"/>
          <w:noProof/>
        </w:rPr>
        <w:footnoteReference w:id="265"/>
      </w:r>
      <w:r>
        <w:rPr>
          <w:noProof/>
        </w:rPr>
        <w:t>. Следовательно, женщина должна настолько подняться сама духовно и нравственно и интеллектуально, чтобы увлечь и мужчину за собою. Помните картину Н.К. «Та, которая ведет»? Так, женщина должна занять место жрицы и вдохновительницы. И не есть ли это величайшая задача – одухотворить и оздоровить человечество, вдохнув в него стремление к подвигу и красоте? Но начинать нужно именно с самих себя, потому и наш призыв к женщинам должен прежде всего быть призывом к самоусовершенствованию, к осознанию своего достоинства, своего истинного великого назначения как самого основания Бытия и стимула творчества и Красоты. Сказано: «Равновесие Мира не может установиться без истинного понимания Начал. Потому утвердимся сознанием на мощи Равновесия как стимуле Бытия, Начал и Красоты. Потому так необходимо утвердить в духе значение Начала Женского»</w:t>
      </w:r>
      <w:r>
        <w:rPr>
          <w:rStyle w:val="a6"/>
          <w:noProof/>
        </w:rPr>
        <w:footnoteReference w:id="266"/>
      </w:r>
      <w:r>
        <w:rPr>
          <w:noProof/>
        </w:rPr>
        <w:t>. Как мотто</w:t>
      </w:r>
      <w:r>
        <w:rPr>
          <w:rStyle w:val="a6"/>
          <w:noProof/>
        </w:rPr>
        <w:footnoteReference w:id="267"/>
      </w:r>
      <w:r>
        <w:rPr>
          <w:noProof/>
        </w:rPr>
        <w:t xml:space="preserve"> я поставила бы «Духовность, Подвиг, Красотам – эта троица вмещает в себе все.</w:t>
      </w:r>
    </w:p>
    <w:p w:rsidR="00DA5A3D" w:rsidRDefault="00DA5A3D">
      <w:pPr>
        <w:rPr>
          <w:noProof/>
        </w:rPr>
      </w:pPr>
      <w:r>
        <w:rPr>
          <w:noProof/>
        </w:rPr>
        <w:t>Теперь о так интересующем Вас вопросе – как распознать, к какому элементу принадлежит личность? Конечно, по гороскопу, даже при малом существующем сейчас знании Астрологии, можно определить, какой элемент ближе к данной личности, но эзотерическое знание имеет в виду основную принадлежность зерна духа. Кроме того, не только по стихиям и основному Светилу, под лучами которого зародилось зерно духа (не личность), должны сочетаться люди, но существует еще основной космический закон, называемый Космическим Правом. Так, легенда о половинчатых душах имеет глубокое основание. И этот закон начертан в Светилах, и древние знали,как читать эти начертания. Ключ к ним всегда хранился у Высоких Посвященных. Но сейчас знание это в руках развращенного до мозга костей человечества принесло бы больше горя и бедствия, нежели пользы и счастья. Потому Великие Учителя стремятся скорее пробудить духовность и расширить сознание, чтобы затем вооружить человека знанием великих законов. Вот почему приходится указывать на эти законы, как доступные лишь науке будущего. Но указывать на их существование следует, нужно, чтобы мысль привыкла работать в этом направлении. Конечно, если даже поверхностное знание Астрологии может иногда помочь указанием на более или менее гармоничные сочетания между людьми или на благоприятные сроки, и наоборот, то все же в руках безответственных и злобных людей знание это может явиться разрушительным. Ключ ко всем загадкам – в самом человеке и всегда находится при нем. Есть люди, которые умеют пользоваться этим ключом, и жизнь их слагается чудоподобно. Итак, приложим все наши усилия, чтобы ускорить наступление эпохи Воскресения Духа, когда многие тайны будут переданы в достойные руки. Ведь Эпоха эта не за горами. Мне очень грустно, конечно, что я не могу порадовать Вас, но я не получила разрешения выдать то, что принадлежит эзотерическому знанию. Найдем утешение в знании прекрасного закона Космического Права и будем стремиться к очищению магнита нашего сердца, который может и должен притянуть соответственный магнит. Конечно, в силу той развращенности, которая царствовала тысячелетия и еще царит во всей силе, именно родственные души настолько далеко разошлись, что часто они особенно антагонистичны друг другу. Карма – закон непреложный. Вот почему нужно так стремиться к очищению магнита сердца, чтобы выйти хотя бы из цикла кармы, привязывающего нас к нашим порождениям, отдаляющим законный союз.</w:t>
      </w:r>
    </w:p>
    <w:p w:rsidR="00DA5A3D" w:rsidRDefault="00DA5A3D">
      <w:pPr>
        <w:rPr>
          <w:noProof/>
        </w:rPr>
      </w:pPr>
      <w:r>
        <w:rPr>
          <w:noProof/>
        </w:rPr>
        <w:t>Теперь мое утверждение о том, что равноправие полов и народностей должно быть одной из первых основ государства. На первое я уже ответила, но могу еще добавить. Раз Равновесие Мира зиждется на двух Началах, ибо это основы Бытия, то закон равноправия полов есть закон Космический. Потому лишь невежды могут возражать против него.</w:t>
      </w:r>
    </w:p>
    <w:p w:rsidR="00DA5A3D" w:rsidRDefault="00DA5A3D">
      <w:pPr>
        <w:rPr>
          <w:noProof/>
        </w:rPr>
      </w:pPr>
      <w:r>
        <w:rPr>
          <w:noProof/>
        </w:rPr>
        <w:t xml:space="preserve">Говоря о равноправии народностей в государстве, я имела в виду, что все подданные государства, без различия принадлежности их к той или иной национальности, подлежат основным государственным законам без всяких исключений, преимуществ и ограничений. Конечно, в эти основные законы не включается вопрос религии, так же как и другие второстепенные законы, которые должны варьироваться, согласно местным обычаям и условиям. При этом должно соблюдаться основное качество законов, именно их подвижность. Я никогда не интересовалась политикой и формами правления государства, ибо не форма важна, но сущность, ее оживляющая, но всегда считала, что при управлении государством следует руководиться прежде всего </w:t>
      </w:r>
      <w:r>
        <w:rPr>
          <w:i/>
          <w:iCs/>
          <w:noProof/>
        </w:rPr>
        <w:t>здравым смыслом</w:t>
      </w:r>
      <w:r>
        <w:rPr>
          <w:noProof/>
        </w:rPr>
        <w:t xml:space="preserve"> и, следовательно, общим благом, и никакие иные соображения не приличествуют такому священному и ответственному действу. И должна сказать, что ни один закон так не возмущает меня, как выбор Главы государства невежественными массами! Я достаточно насмотрелась на эту гнуснейшую и преступную комедию! Государства преследуют подкупность, но в самом ответственном, священном действе, как избрание Главы государства, принято широко субсидировать и допускать самый вопиющий подкуп, не говоря уже о других, не менее отвратительных приемах. Накануне выбора вы можете встретить имя выбираемого Главы пропечатанным в главнейших газетах как имя величайшего преступника, а назавтра в случае избрания его те же газеты рассыпаются в восхвалении его необычайно высоких качеств! Так разлагается сознание масс. Здравый рассудок должен был бы подсказать, что невежественные массы, да еще побуждаемые самыми низкими инстинктами, </w:t>
      </w:r>
      <w:r>
        <w:rPr>
          <w:i/>
          <w:iCs/>
          <w:noProof/>
        </w:rPr>
        <w:t>не могут быть судьями самого высокого.</w:t>
      </w:r>
      <w:r>
        <w:rPr>
          <w:noProof/>
        </w:rPr>
        <w:t xml:space="preserve"> Право избрания Главы может принадлежать лишь самым нравственно безупречным и, следовательно, высококультурным и просвещенным представителям страны. Да, теперь женщина должна готовиться быть допущенной разделять тяготы управления страной. Ее здравый смысл и, главное, сердце подскажут многие правильные решения. Я очень высокого мнения о женщине, и если возьмем исторические факты и правдивые биографии многих великих людей, то мы увидим, что источником их вдохновения и главным советником была женщина. Так и в древнем Египте верховные жрицы были вдохновительницами Иерофантов, ибо они передавали им Веления Богини и потому их можно назвать истинными водительницами власть имущих. И сейчас настала Великая Эпоха Женщины. Именно женщине предстоит совершить подвиг двойной – поднять себя и поднять своего вечного спутника, мужчину. Все Силы Небесные ждут этого подвига. Звезда Матери Мира указала наступление Великого Срока. Все Писания свидетельствуют о том, что </w:t>
      </w:r>
      <w:r>
        <w:rPr>
          <w:i/>
          <w:iCs/>
          <w:noProof/>
        </w:rPr>
        <w:t>Женщина сотрет главу Змия.</w:t>
      </w:r>
      <w:r>
        <w:rPr>
          <w:noProof/>
        </w:rPr>
        <w:t xml:space="preserve"> Пусть сердце женщины воспламенится самоотверженным подвигом и мужественно и бесстрашно пусть подымет она сверкающий, но и </w:t>
      </w:r>
      <w:r>
        <w:rPr>
          <w:i/>
          <w:iCs/>
          <w:noProof/>
        </w:rPr>
        <w:t>разящий Меч Духа.</w:t>
      </w:r>
    </w:p>
    <w:p w:rsidR="00DA5A3D" w:rsidRDefault="00DA5A3D">
      <w:pPr>
        <w:rPr>
          <w:noProof/>
        </w:rPr>
      </w:pPr>
      <w:r>
        <w:rPr>
          <w:noProof/>
        </w:rPr>
        <w:t>Так я начала Женщиной и заканчиваю длинное свое послание огненным призывом к Женщине.</w:t>
      </w:r>
    </w:p>
    <w:p w:rsidR="00DA5A3D" w:rsidRDefault="00DA5A3D">
      <w:pPr>
        <w:rPr>
          <w:noProof/>
        </w:rPr>
      </w:pPr>
    </w:p>
    <w:p w:rsidR="00DA5A3D" w:rsidRDefault="00DA5A3D">
      <w:pPr>
        <w:pStyle w:val="a5"/>
      </w:pPr>
      <w:r>
        <w:t>79</w:t>
      </w:r>
    </w:p>
    <w:p w:rsidR="00DA5A3D" w:rsidRDefault="00DA5A3D">
      <w:pPr>
        <w:pStyle w:val="ab"/>
        <w:keepNext/>
      </w:pPr>
      <w:r>
        <w:t>Е.И.Рерих – Н.К. и Ю.Н. Рерихам</w:t>
      </w:r>
    </w:p>
    <w:p w:rsidR="00DA5A3D" w:rsidRDefault="00DA5A3D">
      <w:pPr>
        <w:pStyle w:val="ac"/>
        <w:keepNext/>
        <w:rPr>
          <w:noProof/>
        </w:rPr>
      </w:pPr>
      <w:r>
        <w:rPr>
          <w:noProof/>
        </w:rPr>
        <w:t>17 августа 1934 г.</w:t>
      </w:r>
    </w:p>
    <w:p w:rsidR="00DA5A3D" w:rsidRDefault="00DA5A3D">
      <w:pPr>
        <w:rPr>
          <w:noProof/>
        </w:rPr>
      </w:pPr>
      <w:r>
        <w:rPr>
          <w:noProof/>
        </w:rPr>
        <w:t>Родные мои, вчера, 16-го, праздновали день рождения нашего Юханчика. Портрет его на лошади в походном одеянии стоял на столе, убранный цветами. Девочки приготовили все его любимые блюда. Проявилось новое доказательство чуткости восточной души. Накануне Тамдинг спросил Людмилу разрешения поднести цветы из своего садика и на утро шестнадцатого принес огромный букет прекрасных хризантем. Мы поставили их в кабинете Юханчика. Милый, родной мой мальчик, шлю тебе всю ласку и любовь мою. Храни себя и береги нашего Паси-ка. С последней почтой пришли долгожданные письма от Вас, мои родные. Но, к сожалению, по письмам ясно, что одна неделя, от 24-го по 30-е включительно пропала, ибо имеем лишь от 1 июля по 14-е. Конечно, до глубины души возмущена поведением ботаников и вообще всем отношением. Понятны все Указания, о которых я уже писала в моем письме от 5 июля. Получив Ваши письма, я сейчас же написала соответствующее письмо Модре с рядом вопросов относительно экспедиции, прося запросить разъяснение у Галахада и немедленно ответить мне. Действую очень твердо, но не беспокойся – всегда проверяю правильность как сказанного, так и взятого тона. Пока результаты твердости были хороши. Последствием одного твердого окрика была новая беседа благоприятная с Кислым и посылка новой телеграммы, и затем Галахаду удалось добиться собственноручного письма к Кислому в связи с Пактом. Между прочим, в последнем письме Модра передает мне вопрос Друга – не следует ли ему стать аскетом в своей домашней жизни!! Вот куда мышление уклоняется вместо проведения Указаний в жизнь. Я отлично понимаю, откуда это идет. Ведь всем хочется считать себя на особом положении. «Все от гордыни», как сказал бы духовный отец. Написала длинную отповедь, что под чистотой мы понимаем прежде всего чистоту помыслов и намерений и твердость в служении при точном исполнении Указов... и что самый ярый аскет, живущий в ледниках, но молчащий сердцем и не горящий на Указ, пребудет в духовной пустыне, откуда нет пути к сияющей Твердыне Жизни Вечной. Можешь себе представить такие вопросы при наличии ревнивой жены!! Так хотелось бы пересылать копии писем, но еще опасаюсь, не знаю, все ли письма доходят в исправности. Да, к великому прискорбию, вижу, что сознание Модры требует постоянного и сильного подхлестывания, так и действую. Ужасно ее смазывание самых звонких формул. Все мое существо кипит, видя малодушие, тупость и халатность Друга! Между прочим, он очень интересуется кутом, но хочет, чтобы это было частным предпринятием. Конечно, это гораздо проще и лучше. Святослав послал ему и Поруме все нужное для испытания.</w:t>
      </w:r>
    </w:p>
    <w:p w:rsidR="00DA5A3D" w:rsidRDefault="00DA5A3D">
      <w:pPr>
        <w:rPr>
          <w:noProof/>
        </w:rPr>
      </w:pPr>
      <w:r>
        <w:rPr>
          <w:noProof/>
        </w:rPr>
        <w:t xml:space="preserve">На этой неделе особо интересной почты не было. Пришел подписной лист из Парижа для сбора в пользу увечных. Пришлось послать 500 франков, и Яруюшка приложил от себя еще 25. На мое сердечное письмо Гущик еще не ответил. Запросим Ле Пети о Музее в Югославии и твоих картинах. Радуюсь, что мой Юханчик тверд и сильно мыслит, сейчас подходит время именно сильных и твердых мыслей и действий. Но, конечно, все самое Высокое слагается </w:t>
      </w:r>
      <w:r>
        <w:rPr>
          <w:i/>
          <w:iCs/>
          <w:noProof/>
        </w:rPr>
        <w:t>Неисповедимыми Путями,</w:t>
      </w:r>
      <w:r>
        <w:rPr>
          <w:noProof/>
        </w:rPr>
        <w:t xml:space="preserve"> так по человечеству и должно быть. Воображаю, сколько прекрасных начинаний было бы нарушено темными силами, если бы умы человеческие могли выследить линию действий Сил Света! Величайшее благо человечества в этой </w:t>
      </w:r>
      <w:r>
        <w:rPr>
          <w:i/>
          <w:iCs/>
          <w:noProof/>
        </w:rPr>
        <w:t>Неисповедимости</w:t>
      </w:r>
      <w:r>
        <w:rPr>
          <w:noProof/>
        </w:rPr>
        <w:t xml:space="preserve"> проведения Высшей Воли.</w:t>
      </w:r>
    </w:p>
    <w:p w:rsidR="00DA5A3D" w:rsidRDefault="00DA5A3D">
      <w:pPr>
        <w:rPr>
          <w:noProof/>
        </w:rPr>
      </w:pPr>
      <w:r>
        <w:rPr>
          <w:noProof/>
        </w:rPr>
        <w:t xml:space="preserve">Также забавны замечания священника о книжечке «Знамя Преподобного Сергия». Гребеншиков тоже устремился писать о Преподобном Сергии. Написал еще одну длиннейшую статью на английском языке в какой-то небольшой газете. Зина переслала мне ее. Статья, лишенная огня сердца и правдивости. Можно даже сказать, карикатура на Святого Сергия, ибо Владыка в своем </w:t>
      </w:r>
      <w:r>
        <w:rPr>
          <w:i/>
          <w:iCs/>
          <w:noProof/>
        </w:rPr>
        <w:t>спокойствии</w:t>
      </w:r>
      <w:r>
        <w:rPr>
          <w:noProof/>
        </w:rPr>
        <w:t xml:space="preserve"> и непротивляемости злу, которые подчеркиваются, представлен высохшим аскетом. Так возмутительно лживо приведенное им описание свидания Преподобного Сергия с Дмитрием Донским перед битвою, в котором будто бы Преподобный не дает сначала своего благословения на битву и на перечисления Дмитрием Донским всех унижений и всех требований татар, как-то: управление страной, уничтожение всех церквей и религии, отдачи жен и дочерей на поругание ордам врага, Преподобный Сергий </w:t>
      </w:r>
      <w:r>
        <w:rPr>
          <w:i/>
          <w:iCs/>
          <w:noProof/>
        </w:rPr>
        <w:t>спокойно</w:t>
      </w:r>
      <w:r>
        <w:rPr>
          <w:noProof/>
        </w:rPr>
        <w:t xml:space="preserve"> указывает все принять и всему подчиниться, если такова Воля Божья! И только когда возмущенный Дмитрий восклицает: но и Пресвятая Мария, Царица Небесная, будет изгнана и останется без дома своего, тогда только Святой Сергий задумался и решил испросить Волю Высшую. Удалился в Храм и, вернувшись, </w:t>
      </w:r>
      <w:r>
        <w:rPr>
          <w:i/>
          <w:iCs/>
          <w:noProof/>
        </w:rPr>
        <w:t>спокойно</w:t>
      </w:r>
      <w:r>
        <w:rPr>
          <w:noProof/>
        </w:rPr>
        <w:t xml:space="preserve"> сказал: «Мы можем идти против врага...» Разве такой Облик мог зажечь и поднять на подвиг?! Иссушилось сердце писателя, иначе не объяснить такую кощунственную бездарность!</w:t>
      </w:r>
    </w:p>
    <w:p w:rsidR="00DA5A3D" w:rsidRDefault="00DA5A3D">
      <w:pPr>
        <w:rPr>
          <w:noProof/>
        </w:rPr>
      </w:pPr>
      <w:r>
        <w:rPr>
          <w:noProof/>
        </w:rPr>
        <w:t>Получили статью «Каменный Дождь»</w:t>
      </w:r>
      <w:r>
        <w:rPr>
          <w:rStyle w:val="a6"/>
          <w:noProof/>
        </w:rPr>
        <w:footnoteReference w:id="268"/>
      </w:r>
      <w:r>
        <w:rPr>
          <w:noProof/>
        </w:rPr>
        <w:t>, будем переводить ее, просмотрим и «Алтай–Гималаи». Тарасову еще не отвечала, но придется, ибо, как Владыка говорит: «Ты пишешь для мира». Вот уж не думала, что придется так много писать! Потому что я так не любила всякое писательство, теперь это моя карма. Жалею только, что моя работа по «Тайной Доктрине» продвигается очень медленно, боюсь не закончить к сроку.</w:t>
      </w:r>
    </w:p>
    <w:p w:rsidR="00DA5A3D" w:rsidRDefault="00DA5A3D">
      <w:pPr>
        <w:rPr>
          <w:noProof/>
        </w:rPr>
      </w:pPr>
      <w:r>
        <w:rPr>
          <w:noProof/>
        </w:rPr>
        <w:t>Я заказала из Дарджилинга еще мускуса. Узнайте, как лучше выслать Вам хотя бы толы три. Мне кажется, что мускус в Ваших краях очень подмешивается торговцами. Мы теперь не пьем валериановый чай, но принимаем его в порошке, что очень удобно и не пахнет. Может быть, тебе тоже выслать этот порошок?</w:t>
      </w:r>
    </w:p>
    <w:p w:rsidR="00DA5A3D" w:rsidRDefault="00DA5A3D">
      <w:pPr>
        <w:rPr>
          <w:noProof/>
        </w:rPr>
      </w:pPr>
      <w:r>
        <w:rPr>
          <w:noProof/>
        </w:rPr>
        <w:t>Светуня пишет лахульскую девушку на фоне гор. Пока что замечательно, свежо и сильно. Также продолжает очень следить за своими плантациями. Пересаживает в сад также всю флору с высот. Достал редчайшее (?), как говорят, йогическое растение, но оно растет в изобилии в нашей местности. Пересадил его, и пока что растение не завяло. Цена на продукт кут очень поднялась. Интересно бы узнать Ваши местные цены на него.</w:t>
      </w:r>
    </w:p>
    <w:p w:rsidR="00DA5A3D" w:rsidRDefault="00DA5A3D">
      <w:pPr>
        <w:rPr>
          <w:noProof/>
        </w:rPr>
      </w:pPr>
      <w:r>
        <w:rPr>
          <w:noProof/>
        </w:rPr>
        <w:t>Иентусь мне очень помогает, бедняжка переводит мои письма, а они такие длинные! Мне кажется, что мое письмо к Дукшинской затерялось; вместе с письмом я послала ей пять книг «Знамя Преподобного Сергия» и книги Учения и тоже не имею ответа. Зина же пишет, что она требует книги Учения и не знает, куда ей писать, чтобы ее письма доходили до тебя, .не лучше ли на Наггар, Зина так и посоветовала ей. Написала сейчас Асееву, прося навести расследование о книгах и письме, ибо в этом письме я возвращала ей рецензии о сценической деятельности г-жи Кравченко, присланные мне, и которыми та очень дорожила. Ведь письма посылаются на имя Никитина, и возможно, что произошло недоразумение.</w:t>
      </w:r>
    </w:p>
    <w:p w:rsidR="00DA5A3D" w:rsidRDefault="00DA5A3D">
      <w:pPr>
        <w:rPr>
          <w:noProof/>
        </w:rPr>
      </w:pPr>
      <w:r>
        <w:rPr>
          <w:noProof/>
        </w:rPr>
        <w:t>В этом году монсун у нас очень сильный, но все же жарко. Хотя сейчас замечается уже небольшое похолодание к вечеру. Родные мои, так вспоминаем Вас. Так хотелось бы повидать Вас и посмотреть на Ваше житье-бытье. Шлю Володе сердечный привет и прошу его поберечь тебя. Не утомляйся чрезмерно. Принимай мускус. Если нужно, пришлем, только напиши, как лучше это сделать.</w:t>
      </w:r>
    </w:p>
    <w:p w:rsidR="00DA5A3D" w:rsidRDefault="00DA5A3D">
      <w:pPr>
        <w:rPr>
          <w:noProof/>
        </w:rPr>
      </w:pPr>
      <w:r>
        <w:rPr>
          <w:noProof/>
        </w:rPr>
        <w:t>Думаю написать нашим, чтобы выдали знаки второй степени Лемариесу и г-же Ле Жен, если этого хочет Де Во. Лемариес действительно потрудился. Не нравится мне физиономия Барту – туповата и напоминает Заблоцкого, думаю, что ничего с ним не сварить. На этой неделе не было письма от Ле Пети. Сейчас пришло письмо Юханчика к Яруе с фотографиями – очень обрадовались. Ты прав, мой мальчик, что всего человеческими руками не сделать, потому так широко, так щедро проливается Высшая Помощь, идущая с Космическим Магнитом. Неисповедимы Пути этой Помощи, ты это уже знаешь. Привожу страницу из книги «Мир Огненный: «Космические законы Равновесия приложимы ко всем срокам на планете! Пространственные решения притягиваются к назначенным срокам и могут проявиться во всех утверждениях жизни. Равновесие насыщается этими пространственными решениями. Потому сроки назначенные должны быть тонко вычислены. Можно проследить Карту Мира в разные эпохи и можно представить, как Космические Весы являли великое равновесие. Веление утверждало свои явленные действия как Космическое Равновесие. Сроки притягиваются по этим спиралям Космических Велений. Так, грозные эпохи смещались творческими, и разрушительные эпохи смещались строительными. Можно усмотреть по спиралям творчества космические надвигающиеся смещения. На пути к Миру Огненному явим понимание смещению, утвержденному сроками Космического Равновесия»</w:t>
      </w:r>
      <w:r>
        <w:rPr>
          <w:rStyle w:val="a6"/>
          <w:noProof/>
        </w:rPr>
        <w:footnoteReference w:id="269"/>
      </w:r>
      <w:r>
        <w:rPr>
          <w:noProof/>
        </w:rPr>
        <w:t>.</w:t>
      </w:r>
    </w:p>
    <w:p w:rsidR="00DA5A3D" w:rsidRDefault="00DA5A3D">
      <w:pPr>
        <w:rPr>
          <w:noProof/>
        </w:rPr>
      </w:pPr>
      <w:r>
        <w:rPr>
          <w:noProof/>
        </w:rPr>
        <w:t>«Сроки приходят, утверждается смещение в самых недрах планеты, в самых недрах народа, в самых недрах жизни. Цикл утверждает смещение и появление новых Начал»</w:t>
      </w:r>
      <w:r>
        <w:rPr>
          <w:rStyle w:val="a6"/>
          <w:noProof/>
        </w:rPr>
        <w:footnoteReference w:id="270"/>
      </w:r>
      <w:r>
        <w:rPr>
          <w:noProof/>
        </w:rPr>
        <w:t>.</w:t>
      </w:r>
    </w:p>
    <w:p w:rsidR="00DA5A3D" w:rsidRDefault="00DA5A3D">
      <w:pPr>
        <w:rPr>
          <w:noProof/>
        </w:rPr>
      </w:pPr>
      <w:r>
        <w:rPr>
          <w:noProof/>
        </w:rPr>
        <w:t>«Воля, направляющая к объединению с Высшей Волей, приобретает мощь магнита. Среди творческих утверждений нужно отметить каждое проявление воли. Этот мощный магнит может предуказать жизнь. Он может притянуть все нужные энергии. Именно божественная искра может разгореться в пламя при устремлении воли. Слияние Воли Высшей с человеческой дает стихийное соединение. Творчество насыщается этими энергиями. Сотрудничество с космическими энергиями проявляется в соответственном пространственном слиянии. Так, устремление насыщенной воли дает новые космические комбинации. На пути к Миру Огненному утвердимся на слиянии воли с Высшей проявленной Энергией»</w:t>
      </w:r>
      <w:r>
        <w:rPr>
          <w:rStyle w:val="a6"/>
          <w:noProof/>
        </w:rPr>
        <w:footnoteReference w:id="271"/>
      </w:r>
      <w:r>
        <w:rPr>
          <w:noProof/>
        </w:rPr>
        <w:t>.</w:t>
      </w:r>
    </w:p>
    <w:p w:rsidR="00DA5A3D" w:rsidRDefault="00DA5A3D">
      <w:pPr>
        <w:rPr>
          <w:noProof/>
        </w:rPr>
      </w:pPr>
      <w:r>
        <w:rPr>
          <w:noProof/>
        </w:rPr>
        <w:t>«Великий горизонт смещения может быть объят сознанием, насыщенным Космическим Магнитом. Когда радость будущему живет в сердце, тогда каждое преграждение есть лишь ступень восхождения. Потому так важно воспитывать сердце в этом устремлении к созиданию мощного будущего. Стремительность потока смещения не пугает дух, закаленный в бою. Так, когда старые и отживающие энергии смещаются новыми, сердца огненные знают все значение великого времени. Смещение энергии насыщает пространство. На пути к Миру Огненному утвердим закон смещения энергий и создания новых великих путей»</w:t>
      </w:r>
      <w:r>
        <w:rPr>
          <w:rStyle w:val="a6"/>
          <w:noProof/>
        </w:rPr>
        <w:footnoteReference w:id="272"/>
      </w:r>
      <w:r>
        <w:rPr>
          <w:noProof/>
        </w:rPr>
        <w:t>.</w:t>
      </w:r>
    </w:p>
    <w:p w:rsidR="00DA5A3D" w:rsidRDefault="00DA5A3D">
      <w:pPr>
        <w:rPr>
          <w:noProof/>
        </w:rPr>
      </w:pPr>
      <w:r>
        <w:rPr>
          <w:noProof/>
        </w:rPr>
        <w:t>«На Космических Весах взвешиваются судьбы стран. Идущие с Космическим Магнитом предстанут перед светом будущего, но идущие против всех светлых начинаний познают всю тяжесть кармы. Ведь битва Света и тьмы насыщает все пространство. Сколько явлений взвешивается на Космических Весах! Каждый час приносит новую космическую волну, и на Космических Весах ежечасно утверждаются новые колебания. Пространство звучит новыми условиями, ведущими к Миру Огненному. В Космическом напряжении создаются новые огненные условия. На пути к Миру Огненному примем закон Космического Магнита в каждом действии и каждом устремлении»</w:t>
      </w:r>
      <w:r>
        <w:rPr>
          <w:rStyle w:val="a6"/>
          <w:noProof/>
        </w:rPr>
        <w:footnoteReference w:id="273"/>
      </w:r>
      <w:r>
        <w:rPr>
          <w:noProof/>
        </w:rPr>
        <w:t>.</w:t>
      </w:r>
    </w:p>
    <w:p w:rsidR="00DA5A3D" w:rsidRDefault="00DA5A3D">
      <w:pPr>
        <w:rPr>
          <w:noProof/>
        </w:rPr>
      </w:pPr>
      <w:r>
        <w:rPr>
          <w:noProof/>
        </w:rPr>
        <w:t>«Такое напряженное время, такое насыщенное время! Все энергии устремляются к созиданию космическому. Также и силы тьмы напрягаются, но Свет побеждает тьму. Так приближается великое время. Сроки идут с Космическим Магнитом»</w:t>
      </w:r>
      <w:r>
        <w:rPr>
          <w:rStyle w:val="a6"/>
          <w:noProof/>
        </w:rPr>
        <w:footnoteReference w:id="274"/>
      </w:r>
      <w:r>
        <w:rPr>
          <w:noProof/>
        </w:rPr>
        <w:t>.</w:t>
      </w:r>
    </w:p>
    <w:p w:rsidR="00DA5A3D" w:rsidRDefault="00DA5A3D">
      <w:pPr>
        <w:pStyle w:val="21"/>
      </w:pPr>
      <w:r>
        <w:t>«Свободная воля устремляет утверждение к соединению обстоятельств, создающих цепь действий. Так важно создать ток напряженного действия и сознательного направления, ибо в этом соединении заключается сосредоточие тех действий, которые создаются как карма.</w:t>
      </w:r>
    </w:p>
    <w:p w:rsidR="00DA5A3D" w:rsidRDefault="00DA5A3D">
      <w:pPr>
        <w:rPr>
          <w:noProof/>
        </w:rPr>
      </w:pPr>
      <w:r>
        <w:rPr>
          <w:noProof/>
        </w:rPr>
        <w:t>В сознательном напряженном устремлении воли можно притянуть космические энергии, которые необходимы для строительства блага, потому объединенное сознание с Высшей Волей даст ту мощную силу, которая может противостать всем напряжениям тьмы. Распознавание добра и зла уже есть залог предстояния перед истинным путем. Преображение духа утверждается устремлением трансмутации и объединением воли со Светом. На пути к Миру Огненному устремимся к соединению нашей воли с Высшим Светом»</w:t>
      </w:r>
      <w:r>
        <w:rPr>
          <w:rStyle w:val="a6"/>
          <w:noProof/>
        </w:rPr>
        <w:footnoteReference w:id="275"/>
      </w:r>
      <w:r>
        <w:rPr>
          <w:noProof/>
        </w:rPr>
        <w:t>. Не правда ли, хорошие странички?</w:t>
      </w:r>
    </w:p>
    <w:p w:rsidR="00DA5A3D" w:rsidRDefault="00DA5A3D">
      <w:pPr>
        <w:pStyle w:val="21"/>
      </w:pPr>
      <w:r>
        <w:t>Между прочим, священника, указавшего, что обращение «Владыка» неприложимо к Преподобному Сергию, ибо это титул епископа, можно было бы спросить, на каком же основании приложимо к Преподобному Сергию обращение «Воевода», ибо в Акафисте поется о Св. Сергии: «от Бога данный России Воевода», не есть ли это титул военачальника?</w:t>
      </w:r>
    </w:p>
    <w:p w:rsidR="00DA5A3D" w:rsidRDefault="00DA5A3D">
      <w:pPr>
        <w:rPr>
          <w:noProof/>
        </w:rPr>
      </w:pPr>
      <w:r>
        <w:rPr>
          <w:noProof/>
        </w:rPr>
        <w:t>Понимаю и чую всю тяготу Вашу, родные мои. Чеховщина всегда была для меня отвратительна. Да, нужен сдвиг сознания. Придется Вам очень поработать, идя каноном «Господом твоим». Но Время идет, и Космическое Веление непреложно. Юханчик мой, все придет в лучшее время. Соединение с Высшей Волей может противостать всем силам тьмы. Щит и Благословение Преподобного Сергия с Вами, родные мои. Идите Именем Его. Чудо у дверей. Берегите себя – это главное. Шлем Вам все наши лучшие мысли. После обеда, слушая музыку, и перед сном посылаем Вам мысли любви и торжественности. Ваши гороскопы очень хороши все грядущие годы, потому и Ваша культурная задача увенчается успехом. Итак, преисполнимся мужества, торжественности и ТЕРПЕНИЯ. Не за горами, но за плечами и наше свидание.</w:t>
      </w:r>
    </w:p>
    <w:p w:rsidR="00DA5A3D" w:rsidRDefault="00DA5A3D">
      <w:pPr>
        <w:rPr>
          <w:noProof/>
        </w:rPr>
      </w:pPr>
      <w:r>
        <w:rPr>
          <w:noProof/>
        </w:rPr>
        <w:t>Обнимаю Вас, сокровища мои.</w:t>
      </w:r>
    </w:p>
    <w:p w:rsidR="00DA5A3D" w:rsidRDefault="00DA5A3D">
      <w:pPr>
        <w:pStyle w:val="af0"/>
      </w:pPr>
      <w:r>
        <w:t>Сердцем с Вами, Е.Р.</w:t>
      </w:r>
    </w:p>
    <w:p w:rsidR="00DA5A3D" w:rsidRDefault="00DA5A3D">
      <w:pPr>
        <w:ind w:firstLine="142"/>
        <w:jc w:val="right"/>
        <w:rPr>
          <w:b/>
          <w:bCs/>
          <w:i/>
          <w:iCs/>
          <w:noProof/>
        </w:rPr>
      </w:pPr>
    </w:p>
    <w:p w:rsidR="00DA5A3D" w:rsidRDefault="00DA5A3D">
      <w:pPr>
        <w:pStyle w:val="a5"/>
      </w:pPr>
      <w:r>
        <w:t>80</w:t>
      </w:r>
    </w:p>
    <w:p w:rsidR="00DA5A3D" w:rsidRDefault="00DA5A3D">
      <w:pPr>
        <w:pStyle w:val="ab"/>
        <w:keepNext/>
      </w:pPr>
      <w:r>
        <w:t>Е.И.Рерих – К.И.Стурэ</w:t>
      </w:r>
    </w:p>
    <w:p w:rsidR="00DA5A3D" w:rsidRDefault="00DA5A3D">
      <w:pPr>
        <w:pStyle w:val="ac"/>
        <w:keepNext/>
        <w:rPr>
          <w:noProof/>
        </w:rPr>
      </w:pPr>
      <w:r>
        <w:rPr>
          <w:noProof/>
        </w:rPr>
        <w:t>22 августа 1934 г. «Урусвати»</w:t>
      </w:r>
    </w:p>
    <w:p w:rsidR="00DA5A3D" w:rsidRDefault="00DA5A3D">
      <w:pPr>
        <w:rPr>
          <w:noProof/>
        </w:rPr>
      </w:pPr>
      <w:r>
        <w:rPr>
          <w:noProof/>
        </w:rPr>
        <w:t>Глубокоуважаемый Карл Иванович, только</w:t>
      </w:r>
      <w:r>
        <w:rPr>
          <w:b/>
          <w:bCs/>
          <w:noProof/>
        </w:rPr>
        <w:t xml:space="preserve"> </w:t>
      </w:r>
      <w:r>
        <w:rPr>
          <w:noProof/>
        </w:rPr>
        <w:t>что получила Ваше письмо от 7 августа и спешу ответить, чтобы Совет пришел до Вашего отъезда. «Правильно не зазывать людей неблагонадежных. Так нужно ограждать дела. Такое напряженное время, нужно имя Рериха держать выше высшего». Конечно, все, что Вы пишете о Балодисе и его последователях, а также о чете Икскуль, правильно. В свое время мы имели отрицательные сведения о самом бароне и от Феликса Денисовича. Г-жа Икскуль, как она писала мне, была в свое время ученицей некоего г-на Мебеса, о котором ни Н.К., ни я никогда ничего не слышали. Написала мне г-жа Икскуль по настоянию д-ра Асеева, который, видимо, очень высокого мнения о ее знании.</w:t>
      </w:r>
    </w:p>
    <w:p w:rsidR="00DA5A3D" w:rsidRDefault="00DA5A3D">
      <w:pPr>
        <w:rPr>
          <w:noProof/>
        </w:rPr>
      </w:pPr>
      <w:r>
        <w:rPr>
          <w:noProof/>
        </w:rPr>
        <w:t>Скажу откровенно: письмо ее огорчило меня, ибо в нем она так развязно, по-обывательски, говорит о столь Сокровенном, столь Высоком для нас понятии Великого Братства. Как я писала д-ру Асееву, нам дан пробный камень судить о степени приближения к Иерархии Света, и камень этот есть тот сердечный трепет высшего почитания и любви к Иерархии Света, который должен проявляться во всех действиях и выражаться во всех произносимых и запечатляемых словах, относящихся к этому Величайшему Понятию. Небрежный и легкомысленный тон письма оттолкнул меня. Я ответила сдержанно, касаясь лишь некоторых пунктов ее письма и без анкуражирования</w:t>
      </w:r>
      <w:r>
        <w:rPr>
          <w:rStyle w:val="a6"/>
          <w:noProof/>
        </w:rPr>
        <w:footnoteReference w:id="276"/>
      </w:r>
      <w:r>
        <w:rPr>
          <w:noProof/>
        </w:rPr>
        <w:t xml:space="preserve"> к дальнейшей переписке. Пересылаю Вам копию моего ответа. Итак, духовный контакт не произошел, и мой ответ прикончил искусственно начатую корреспонденцию. Но кроме того, я имею еще другие указания, потому, Карл Иванович, нам с ними не по пути и предоставим г-же Икскуль сиять в лучах Солнца, избранного ею своим учителем, как она писала в своем письме ко мне.</w:t>
      </w:r>
    </w:p>
    <w:p w:rsidR="00DA5A3D" w:rsidRDefault="00DA5A3D">
      <w:pPr>
        <w:rPr>
          <w:noProof/>
        </w:rPr>
      </w:pPr>
      <w:r>
        <w:rPr>
          <w:noProof/>
        </w:rPr>
        <w:t xml:space="preserve">О г-не Артуре Пеале я узнала лишь из писем его и к нему Мирона Тарасова. Должна сказать, что сердце мое еще не открыто ему. Я не чувствую его. Нащупайте, что это за дух? Естественно, что, будучи сам человеком интеллигентным, он притянулся к чете Икскуль, но интеллект, эрудиция никогда не являлись главными факторами приближения. Часто именно интеллект развивается за счет сердца и притупляет великий огонь чувствознания. Неуравновешенность между интеллектом и сердцем отражает Великую Истину как </w:t>
      </w:r>
      <w:r>
        <w:rPr>
          <w:i/>
          <w:iCs/>
          <w:noProof/>
        </w:rPr>
        <w:t>в кривом зеркале.</w:t>
      </w:r>
      <w:r>
        <w:rPr>
          <w:noProof/>
        </w:rPr>
        <w:t xml:space="preserve"> Люди именно претворяют каждое </w:t>
      </w:r>
      <w:r>
        <w:rPr>
          <w:i/>
          <w:iCs/>
          <w:noProof/>
        </w:rPr>
        <w:t>великое начинание в своем кривом зеркале.</w:t>
      </w:r>
      <w:r>
        <w:rPr>
          <w:noProof/>
        </w:rPr>
        <w:t xml:space="preserve"> Отсюда такие искажения Учений, такие карикатуры на Высшие Образы. Как сказано: «Очищение сознания и учений есть величайшая задача нашего времени». Столько сейчас расплодилось всяких «Посвященных» и, «Иерофантов», и великих «Воплощенцев» и т.д. Но не так трудно отличать всех самозванцев, прежде всего простота будет отсутствовать в них. И тогда как истинно приближенный или доверенный будет именно прост в своей жизни, стараясь внешне ничем не выделяться, и будет молчать о достижениях своих, сообщая их лишь по Указу и ближайшим сотрудникам, все самообольщенные ужасно любят принимать на себя таинственность и говорить о пройденных ими где-то якобы высоких Посвящениях, принимать титулы и имена. Причем сами они не знают, в чем заключаются Посвящения. Именно, истинное Посвящение не состоит ни в каких ритуалах, изобретенных для масс, также оно может происходить в разных местностях и помещениях, одно лишь условие необходимо – это готовность духа ученика, которая определяется градусником, находящимся во владении Великого Учителя. Истинное Посвящение состоит в ассимиляции Высших Лучей различной интенсивности и свойств. Часто искренно стремящийся ко благу находится под воздействием Высоких Лучей и вначале даже не знает этого Ведь подготовление к ассимиляции Высоких Лучей бывает очень длительно, все зависит от накоплений ученика. Могу добавить еще, что для облегчения определения благонадежности Владыка указал нам судить о приемлемости подходящих по степени звучания их на имя Рериха. Ибо Щит Владыки и всего Великого Братства будет там, где это имя уважается. В наших делах американских этот пробный камень оказался непреложным. Также было и в Теософском Обществе. Пока имя Е.П. Блаватской было в почитании, Общество развивалось, как только начались предательства и изъятие, где только возможно, ее имени, Великие Учителя отказались от Водительства, и мы видим, к каким некрасивым и печальным результатам это привело. Все Центры, находившиеся и находящиеся сейчас под Щитом Белого Братства, нам известны, но их очень, очень мало. Во всех же существующих и нарождающихся, как грибы, обществах много </w:t>
      </w:r>
      <w:r>
        <w:rPr>
          <w:i/>
          <w:iCs/>
          <w:noProof/>
        </w:rPr>
        <w:t>смешения.</w:t>
      </w:r>
      <w:r>
        <w:rPr>
          <w:noProof/>
        </w:rPr>
        <w:t xml:space="preserve"> Среди них наряду с явными сатанистами много сереньких и даже немало беленьких. Вот почему так трудно провести демаркационную линию между ними и разбираться в достоинстве их. Относительно указанной Вами статьи «Легенды и Сны», то такой среди имеющихся у нас копий мы не нашли. Очень прошу Вас сообщить мне название журнала, в котором она появилась. Это может дать ключ.</w:t>
      </w:r>
    </w:p>
    <w:p w:rsidR="00DA5A3D" w:rsidRDefault="00DA5A3D">
      <w:pPr>
        <w:rPr>
          <w:noProof/>
        </w:rPr>
      </w:pPr>
      <w:r>
        <w:rPr>
          <w:noProof/>
        </w:rPr>
        <w:t>Я слышала много симпатичного о д-ре Серафининой, но, к сожалению, она записалась в члены Теософского Общества. Если она собирается распространять даваемое Учение, она встретит немало врагов среди них. Ведь, как писал мне Асеев, г-жа Каменская наложила табу на книги Учения и заявила, что книга «Агни Йога» очень вредная. Как выйдет д-р Серафинина из этого положения? Хотелось бы выяснить, насколько серьезно относится она к Учению? Я никогда не отказываюсь переписываться с серьезно ищущими, и, как я уже писала д-ру Асееву, если она напишет мне, конечно, я с радостью отвечу. Также и Вы, глубокоуважаемый Карл Иванович, можете подтвердить ей это.</w:t>
      </w:r>
    </w:p>
    <w:p w:rsidR="00DA5A3D" w:rsidRDefault="00DA5A3D">
      <w:pPr>
        <w:rPr>
          <w:noProof/>
        </w:rPr>
      </w:pPr>
      <w:r>
        <w:rPr>
          <w:noProof/>
        </w:rPr>
        <w:t>Ваше определение г-на Гущика правильно. Конечно, более полного контраста, нежели он и чета Икскуль, трудно себе представить. Но никто не мешал ему начать свое Общество имени Рериха. Но думаю, что он не из организаторов. Порывы есть, но дисциплина духа отсутствует и не претворяется в полезные действия, и энергия рассеивается в бесплодных мечтаниях и сетованиях на судьбу. Чеховских типов много гуляет по лицу Земли.</w:t>
      </w:r>
    </w:p>
    <w:p w:rsidR="00DA5A3D" w:rsidRDefault="00DA5A3D">
      <w:pPr>
        <w:rPr>
          <w:noProof/>
        </w:rPr>
      </w:pPr>
      <w:r>
        <w:rPr>
          <w:noProof/>
        </w:rPr>
        <w:t>Надеюсь, что Вам удастся добиться разрешения открытия курсов. Конечно, Народный Университет в будущем, но сейчас хорошо иметь именно разрешение на открытие хотя бы нескольких наиболее приемлемых отделов.</w:t>
      </w:r>
    </w:p>
    <w:p w:rsidR="00DA5A3D" w:rsidRDefault="00DA5A3D">
      <w:pPr>
        <w:rPr>
          <w:noProof/>
        </w:rPr>
      </w:pPr>
      <w:r>
        <w:rPr>
          <w:noProof/>
        </w:rPr>
        <w:t>Да, в трудное время приняли Вы бразды правления, тем более заслуги будет Вам, когда Вы проведете корабль Ваш через все подводные рифы и отмели! В преданности и любви к Владыке все самое тяжкое и трудное разрешается и одолевается. Итак, в добрый час!</w:t>
      </w:r>
    </w:p>
    <w:p w:rsidR="00DA5A3D" w:rsidRDefault="00DA5A3D">
      <w:pPr>
        <w:rPr>
          <w:noProof/>
        </w:rPr>
      </w:pPr>
      <w:r>
        <w:rPr>
          <w:noProof/>
        </w:rPr>
        <w:t>Также сердечное спасибо Вам, Карл Иванович, что Вы так бодро и спокойно принимаете все попытки темных. Часто мы слышали рассказы о задуманных кознях и репрессиях, но по расследованию они также часто оказывались измышлениями врагов в надежде запугать слабых и тем ослабить наши ряды. Но прекрасно и мудро поступаете Вы, что не оставляете без внимания ни одного рассказа и наговора, но проверяете их и разбиваете их. Это самая лучшая политика. Бояться нам нечего, ибо ничего противозаконного в нашей деятельности нет, наоборот, она поддерживает все лучшие устои, все то, на чем держится жизнь. Живая Этика так сейчас нужна! Как я писала на днях Лидии Андреевне:</w:t>
      </w:r>
    </w:p>
    <w:p w:rsidR="00DA5A3D" w:rsidRDefault="00DA5A3D">
      <w:pPr>
        <w:rPr>
          <w:noProof/>
        </w:rPr>
      </w:pPr>
      <w:r>
        <w:rPr>
          <w:noProof/>
        </w:rPr>
        <w:t>«Важно проводить просветительные, культурные идеи без зазывания и навязывания Учения. Тем более что принципы и идеи, выраженные в "Учении, не носят на себе какой-либо исключительной печати и все они прекрасно укладываются в понятие Живой Этики. Много тем для лекций и рефератов можно заимствовать из Учения без титула Агни Йоги. Сейчас важно поднять и расширить сознание могущих идти со Светом, но подымать его можно, лишь пользуясь доступными им методами и образами, постепенно расширяя эти представления до мировых масштабов...» Также мне пришлось ответить ей и относительно предложенной ею кандидатуры г-жи Зенты Маурин, не дожидаясь Вашего ответа на мой запрос, иначе столь долгое молчание показалось бы странным. Привожу мой ответ: «Все, что Вы пишете о г-же Маурин, весьма симпатично, и, если не возникнут серьезные препятствия и большинство членов будут за это избрание, не вижу, почему бы не обратиться к ней. То же самое могу сказать и относительно предложенной Вами вице-председательницы г-жи Виестур. Вообще, прошу Вас поступать, как лучше для развития дел, принимая в соображение создавшиеся условия в стране...»</w:t>
      </w:r>
    </w:p>
    <w:p w:rsidR="00DA5A3D" w:rsidRDefault="00DA5A3D">
      <w:pPr>
        <w:rPr>
          <w:noProof/>
        </w:rPr>
      </w:pPr>
      <w:r>
        <w:rPr>
          <w:noProof/>
        </w:rPr>
        <w:t>«Вопрос о Лиге Культуры я вновь затронула в моем письме к Карлу Ивановичу, предложив ту же Лигу Культуры, но в новом одеянии. Еще не имею ответа на это. Думаю, что Карл Иванович поделится с Вами и обсудит это предложение, исходящее от Высшего Источника...» Затем я привожу ей мысли по поводу брошюры «В чем должно состоять сотрудничество большинства женщин?» – исходя, конечно, от основ, и, отвечая на вопросы, даю еще несколько новых намеков.</w:t>
      </w:r>
    </w:p>
    <w:p w:rsidR="00DA5A3D" w:rsidRDefault="00DA5A3D">
      <w:pPr>
        <w:rPr>
          <w:noProof/>
        </w:rPr>
      </w:pPr>
      <w:r>
        <w:rPr>
          <w:noProof/>
        </w:rPr>
        <w:t>Конечно, переписка г-на Тарасова имела бы частный характер, если бы г-н Шклявер в своем циркулярном обращении к членам групп с предложением вступить в переписку с г-ном Тарасовым по вопросам Доктрины отметил бы, что он пишет по частному почину, но не в качестве генерального секретаря Центра. Но у меня имеются копии его писем, в которых наряду с официальными сообщениями он определенно приглашает обращаться за всеми вопросами по Доктрине к г-ну Тарасову, умалчивая об этой совершенно частной инициативе. Г-н Тарасов прислал письмо с извинениями. Но на ответ положил почти месяц, такая медлительность тоже психологична. Но, конечно, многое можно простить ввиду его крайней молодости и невежества а таких вопросах. Но г-ну Пеалю, встающему на его защиту, можно ответить, что никто не мешал Тарасову вести переписку со всеми сочленами, но недопустимо, чтобы он устанавливал свою самозваную Иерархию и, не разбираясь сам во многих вопросах, играл бы на авторитете «признанного ученика» и «сына Владыки М.», вводя в заблуждение обращающихся к нему за разъяснениями. Самому Пеалю он писал, что он может дать ему совет, раз г-н Пеаль ищет учеников, имеющих не только «савуар», но и некоторый «пувуар», ибо он признанный ученик и «сын Учителя М.»... Копия этого письма у меня имеется.</w:t>
      </w:r>
    </w:p>
    <w:p w:rsidR="00DA5A3D" w:rsidRDefault="00DA5A3D">
      <w:pPr>
        <w:rPr>
          <w:noProof/>
        </w:rPr>
      </w:pPr>
      <w:r>
        <w:rPr>
          <w:noProof/>
        </w:rPr>
        <w:t>Сведения о приглашении и достойной встрече Н.К. в Японии и Маньчжурии появились в Америке и здешних газетах. Но не знаю, появилось ли это в европейских газетах. Н.К. сейчас еще в Маньчжурии и собирается основать и там культурный центр.</w:t>
      </w:r>
    </w:p>
    <w:p w:rsidR="00DA5A3D" w:rsidRDefault="00DA5A3D">
      <w:pPr>
        <w:rPr>
          <w:noProof/>
        </w:rPr>
      </w:pPr>
      <w:r>
        <w:rPr>
          <w:noProof/>
        </w:rPr>
        <w:t xml:space="preserve">Относительно вопроса любопытствующих, как относится духовенство к Н.К., можно сказать, что Н.К. среди своих лучших друзей насчитывал и насчитывает много глав Православной Церкви, например, как только что ушедший митрополит Платон в Америке, митрополит Антоний и епископ Нестор, Отец Спаский и даже несколько других представителей христианских церквей, среди них трех весьма выдающихся. Также и католики не чужды симпатиям Н.К. Н.К. никогда и нигде не говорит и не будет говорить против религий. Массы без религии обращаются в </w:t>
      </w:r>
      <w:r>
        <w:rPr>
          <w:i/>
          <w:iCs/>
          <w:noProof/>
        </w:rPr>
        <w:t>истинное исчадие ада!</w:t>
      </w:r>
      <w:r>
        <w:rPr>
          <w:noProof/>
        </w:rPr>
        <w:t xml:space="preserve"> Но важно осторожно и постепенно просвещать сознание во главе стоящих. И это при сердечном подходе часто удается. Так, нашим другом был знаменитый проповедник Епископальной Церкви епископ Роберт Норвуд. Наш Музей он называл Храмом Рериха и местом Истинного Общения Святого Духа. В его кабинете висели портреты Великих Учителей. Так, он удостоился видения Самого Владыки, и это навсегда осталось радостью и Светом его чудесной жизни. Дух его понял, кто есть Великий Владыка. Он всегда говорил, что все проповеди его были внушены ему Великим Владыкой. К великому прискорбию нашему, он недавно скончался. Церковь его была самая большая в Нью-Йорке, и толпы шли на его проповеди. Именно в его церкви произошло чудо, о котором писали все газеты англосаксонских стран. В алтаре в рисунке мрамора было обнаружено очертание фигуры Христа, и, говорят, настолько Изображение это было ясно, что толпы посещали этот Храм. Друг наших Учреждений и известный епископ 0'Коннор, так же как и епископ Г. (не помню точно его фамилию) самой старой церкви в Нью-Йорке, есть еще другие, на алтаре которых наряду с Изображением Христа стоит фигура Владыки Будды. Истина постепенно прокладывает себе дорогу. Но, как всегда, русское духовенство плетется позади.</w:t>
      </w:r>
    </w:p>
    <w:p w:rsidR="00DA5A3D" w:rsidRDefault="00DA5A3D">
      <w:pPr>
        <w:rPr>
          <w:noProof/>
        </w:rPr>
      </w:pPr>
      <w:r>
        <w:rPr>
          <w:noProof/>
        </w:rPr>
        <w:t>Что же касается до антропософов, то мы ничего и нигде о них не слыхали. Они сильны, кажется, только в Германии. Мы ими не интересуемся. Вы знаете, насколько учение их отошло от Основ. Наша пропаганда, если только можно так выразиться, состоит лишь в том, что мы издаем книги Учения, и это все. Все Общества, как Вы знаете, преследуют, главным образом, культурно-просветительные задачи, и Учение дается лишь стучащимся и никогда не навязывается.</w:t>
      </w:r>
    </w:p>
    <w:p w:rsidR="00DA5A3D" w:rsidRDefault="00DA5A3D">
      <w:pPr>
        <w:rPr>
          <w:noProof/>
        </w:rPr>
      </w:pPr>
      <w:r>
        <w:rPr>
          <w:noProof/>
        </w:rPr>
        <w:t>В следующем моем письме коснусь, если получу на то Разрешение, деятельности некоторых из упомянутых Вами Обществ для Вашего осведомления. Кажется, ответила по всем пунктам. Желаю Вам всякого успеха в Вашей полезной поездке. Думаю, что на этот раз она будет носить характер скорее рекогнисцировочный</w:t>
      </w:r>
      <w:r>
        <w:rPr>
          <w:rStyle w:val="a6"/>
          <w:noProof/>
        </w:rPr>
        <w:footnoteReference w:id="277"/>
      </w:r>
      <w:r>
        <w:rPr>
          <w:noProof/>
        </w:rPr>
        <w:t>, нежели организационный.</w:t>
      </w:r>
    </w:p>
    <w:p w:rsidR="00DA5A3D" w:rsidRDefault="00DA5A3D">
      <w:pPr>
        <w:rPr>
          <w:noProof/>
        </w:rPr>
      </w:pPr>
      <w:r>
        <w:rPr>
          <w:noProof/>
        </w:rPr>
        <w:t>Передайте, пожалуйста, мой сердечный привет Рихарду Яковлевичу.</w:t>
      </w:r>
    </w:p>
    <w:p w:rsidR="00DA5A3D" w:rsidRDefault="00DA5A3D">
      <w:pPr>
        <w:rPr>
          <w:noProof/>
        </w:rPr>
      </w:pPr>
      <w:r>
        <w:rPr>
          <w:noProof/>
        </w:rPr>
        <w:t>Получили ли Вы в моем письме маленький конвертик со вложенной в нем веточкой гималайского растения для Валковского?</w:t>
      </w:r>
    </w:p>
    <w:p w:rsidR="00DA5A3D" w:rsidRDefault="00DA5A3D">
      <w:pPr>
        <w:rPr>
          <w:noProof/>
        </w:rPr>
      </w:pPr>
      <w:r>
        <w:rPr>
          <w:noProof/>
        </w:rPr>
        <w:t>Всего Светлого и Прекрасного.</w:t>
      </w:r>
    </w:p>
    <w:p w:rsidR="00DA5A3D" w:rsidRDefault="00DA5A3D">
      <w:pPr>
        <w:pStyle w:val="af0"/>
        <w:spacing w:before="0" w:after="120"/>
      </w:pPr>
      <w:r>
        <w:t>Духом с Вами, Е. Рерих</w:t>
      </w:r>
    </w:p>
    <w:p w:rsidR="00DA5A3D" w:rsidRDefault="00DA5A3D">
      <w:pPr>
        <w:rPr>
          <w:noProof/>
        </w:rPr>
      </w:pPr>
      <w:r>
        <w:rPr>
          <w:noProof/>
        </w:rPr>
        <w:t xml:space="preserve">Когда кончила письмо, пришло новое письмо от г-жи Икскуль. Она почувствовала сдержанность моего ответа и сейчас пишет в совершенно иных тонах. Но из него мне ясно, что она совершенно не годится в водительницы, и никого привлечь не сможет, и даже при настоящем ее сознании может вредить. Ибо она делает </w:t>
      </w:r>
      <w:r>
        <w:rPr>
          <w:i/>
          <w:iCs/>
          <w:noProof/>
        </w:rPr>
        <w:t>мешанину</w:t>
      </w:r>
      <w:r>
        <w:rPr>
          <w:noProof/>
        </w:rPr>
        <w:t xml:space="preserve"> из всех существующих Учений, должно быть полагая, что в этом заключается синтез! Потому я остаюсь при своем первоначальном мнении. Она, несомненно, очень талантливая женщина, но запутавшаяся в сетях дешевых сведений псевдооккультных книг. Переписку продолжу, может быть, удастся выправить некоторые странные представления.</w:t>
      </w:r>
    </w:p>
    <w:p w:rsidR="00DA5A3D" w:rsidRDefault="00DA5A3D">
      <w:pPr>
        <w:rPr>
          <w:noProof/>
        </w:rPr>
      </w:pPr>
    </w:p>
    <w:p w:rsidR="00DA5A3D" w:rsidRDefault="00DA5A3D">
      <w:pPr>
        <w:pStyle w:val="a5"/>
      </w:pPr>
      <w:r>
        <w:t>81</w:t>
      </w:r>
    </w:p>
    <w:p w:rsidR="00DA5A3D" w:rsidRDefault="00DA5A3D">
      <w:pPr>
        <w:pStyle w:val="ab"/>
        <w:keepNext/>
      </w:pPr>
      <w:r>
        <w:t>Е.И.Рерих – А.И.Клизовскому</w:t>
      </w:r>
    </w:p>
    <w:p w:rsidR="00DA5A3D" w:rsidRDefault="00DA5A3D">
      <w:pPr>
        <w:pStyle w:val="ac"/>
        <w:keepNext/>
        <w:rPr>
          <w:noProof/>
        </w:rPr>
      </w:pPr>
      <w:r>
        <w:rPr>
          <w:noProof/>
        </w:rPr>
        <w:t>23 августа 1934 г. «Урусвати»</w:t>
      </w:r>
    </w:p>
    <w:p w:rsidR="00DA5A3D" w:rsidRDefault="00DA5A3D">
      <w:pPr>
        <w:rPr>
          <w:noProof/>
        </w:rPr>
      </w:pPr>
      <w:r>
        <w:rPr>
          <w:noProof/>
        </w:rPr>
        <w:t>Многоуважаемый Александр Иванович, только что получила Ваше Добавление с письмом от 30 июля. Конечно, это Добавление очень нужно, и люди должны задуматься над грозными вестниками, которые будут приумножаться. Привела на полях маленькое замечание, но не настаиваю на нем, чтобы не утяжелить книгу.</w:t>
      </w:r>
    </w:p>
    <w:p w:rsidR="00DA5A3D" w:rsidRDefault="00DA5A3D">
      <w:pPr>
        <w:rPr>
          <w:noProof/>
        </w:rPr>
      </w:pPr>
      <w:r>
        <w:rPr>
          <w:noProof/>
        </w:rPr>
        <w:t>Христос, говоря о кончине Мира, не мог иметь в виду конечное завершение эволюции нашей планеты. Ибо если эволюция следует естественному законному порядку развития и планета входит в свой седьмой круг, а ее человечество в Седьмую Расу, со всеми подрасами, то при завершении этой эволюции не может быть такого Страшного Суда. Ибо к этому времени человечество и планета достигнут состояния Высших Миров, где уже нет сознательно противодействующей добру силы зла.</w:t>
      </w:r>
    </w:p>
    <w:p w:rsidR="00DA5A3D" w:rsidRDefault="00DA5A3D">
      <w:pPr>
        <w:rPr>
          <w:noProof/>
        </w:rPr>
      </w:pPr>
      <w:r>
        <w:rPr>
          <w:noProof/>
        </w:rPr>
        <w:t xml:space="preserve">Христос, конечно, знал о создавшейся тяжкой карме человечества и планеты, знал о грозящей гибели большинства, и потому Он имел в виду именно приближающееся смещение Расы, всегда сопровождающееся величайшими космическими катаклизмами и перед которым заблаговременно совершается великий отбор перед окончательным Судом. Будучи Посвященным, Он не мог не знать, что эта катастрофа может явиться Днем Последним, в силу ужасающего падения духовности в человечестве. Ведь возможно, что не собрать будет столько противодействующих, вернее, </w:t>
      </w:r>
      <w:r>
        <w:rPr>
          <w:i/>
          <w:iCs/>
          <w:noProof/>
        </w:rPr>
        <w:t>разряжающих</w:t>
      </w:r>
      <w:r>
        <w:rPr>
          <w:noProof/>
        </w:rPr>
        <w:t xml:space="preserve"> энергий, чтобы удержать планету от конечного гигантского взрыва. К этому взрыву Князь Мира сего и направляет все свои усилия, ибо он знает, что в очищенной атмосфере, пронизанной новыми огненными Лучами или энергиями, пребывание его в сфере земной станет нестерпимым, невозможным. Потому он стремится взорвать, чтобы, как сказано, уплыть на обломках. (Прилагаю Вам заметку из газеты «Возрождение». Может быть, Вы тоже утилизируете ее.) Не о том ли смещении Расы говорит и Апостол Петр (Второе Послание, 3, 19), также и Откровение (21, 1) и Пророчество Исайи (66, 22). Помните, в Учении сказано, что именно дух человека может стать взрывателем планеты. Также сказано и о Разрядителях, число которых так мало, и потому вся тягость удержания равновесия планеты ложится на них. Сильный Дух может удержать целую местность от землетрясения. Так, в древности Великие Учителя посылали своих высоких учеников в местности, угрожаемые землетрясением.</w:t>
      </w:r>
    </w:p>
    <w:p w:rsidR="00DA5A3D" w:rsidRDefault="00DA5A3D">
      <w:pPr>
        <w:rPr>
          <w:noProof/>
        </w:rPr>
      </w:pPr>
      <w:r>
        <w:rPr>
          <w:noProof/>
        </w:rPr>
        <w:t xml:space="preserve">Конечно, нужно с большой осторожностью и распознаванием относиться к снам и видениям. Чтобы правильно видеть и понимать, нужно научиться управлять высшим Манасом и не допускать вторжения его. Много примеров видений, когда высший Манас являл Истину, но затронутая самость пробуждала низший аспект его, который, вторгаясь, не только вносил свои добавления, но искажал весь смысл явленной истины. В упоминаемом Вами случае нашего Феликса Денисовича знаю, что все указания относительно уменьшения количества пищи исходили от Высшего Источника, ибо организм его был настолько уже потрясен, что излишек пищи мог только еще больше отравить его. (Но прискорбно было то, что он вошел в контакт с аурой Алексеевых и их гуру и присоединился к опыту лишения сна.) Не уменьшение пищи, но лишение сна подрывает организм. Ведь человеку немного нужно. Так, занимающемуся умственным трудом совершенно достаточно принимать пищу два-три раза в день. Причем два фрукта или овоща, немного мучного и коровьего масла и молоко – лучшая пища и диета. Но, конечно, тому, кто привык к мясной пище и в большом количестве, сразу перейти на исключительно растительную и мучную пищу может быть трудным и даже вызвать нежелательные реакции в организме. Потому всегда нужна осторожность и постепенность. Кроме того, каждый случай так индивидуален! Но примем истину, что большинство болезней человечества происходят именно от всяких </w:t>
      </w:r>
      <w:r>
        <w:rPr>
          <w:i/>
          <w:iCs/>
          <w:noProof/>
        </w:rPr>
        <w:t>излишеств</w:t>
      </w:r>
      <w:r>
        <w:rPr>
          <w:noProof/>
        </w:rPr>
        <w:t xml:space="preserve"> и, главным образом, от переедания. В Америке, где люди страшно напряженно работают, едят мало, при этом они чрезвычайно выносливы и уровень смертности по возрасту там сейчас много выше, нежели в России до войны.</w:t>
      </w:r>
    </w:p>
    <w:p w:rsidR="00DA5A3D" w:rsidRDefault="00DA5A3D">
      <w:pPr>
        <w:rPr>
          <w:noProof/>
        </w:rPr>
      </w:pPr>
      <w:r>
        <w:rPr>
          <w:noProof/>
        </w:rPr>
        <w:t xml:space="preserve">Теперь Ваш вопрос – нужно ли оповестить тех, вступивших в группу Алексеева? Если спросят, Вы можете сказать на основании моего утверждения по Указу самого Владыки, что сейчас лишь Общество, возглавлявшееся Феликсом Денисовичем, а теперь находящееся под водительством Карла Ивановича, находится под Щитом или Покровительством Великого Владыки Белого Братства. Ибо лишь это Общество получает океан Учения из Высшего Источника через </w:t>
      </w:r>
      <w:r>
        <w:rPr>
          <w:i/>
          <w:iCs/>
          <w:noProof/>
        </w:rPr>
        <w:t>единых Доверенных –</w:t>
      </w:r>
      <w:r>
        <w:rPr>
          <w:noProof/>
        </w:rPr>
        <w:t xml:space="preserve"> Н.К. и Е.И.Рерих. Все должны понять, что Щит Владыки может быть лишь там, где Его Доверенные, – это </w:t>
      </w:r>
      <w:r>
        <w:rPr>
          <w:i/>
          <w:iCs/>
          <w:noProof/>
        </w:rPr>
        <w:t>оккультная аксиома.</w:t>
      </w:r>
      <w:r>
        <w:rPr>
          <w:noProof/>
        </w:rPr>
        <w:t xml:space="preserve"> Это есть Цепь Иерархии, о которой столько говорилось. Нарушение Цепи грозит разложением оторвавшимся от нее. Книги Учения продаются везде, и некоторые лица, пользуясь их анонимностью, собирают группы и выдают Учение за свое. И на такие примеры приходится наталкиваться. Потому единым мерилом, находится ли такое Общество под Щитом Великого Владыки, будет его контакт с Доверенными. Потому пусть члены Общества следуют и судят по этому признаку.</w:t>
      </w:r>
    </w:p>
    <w:p w:rsidR="00DA5A3D" w:rsidRDefault="00DA5A3D">
      <w:pPr>
        <w:rPr>
          <w:noProof/>
        </w:rPr>
      </w:pPr>
      <w:r>
        <w:rPr>
          <w:noProof/>
        </w:rPr>
        <w:t>Многие наивные люди полагают, что темные силы действуют лишь злом, развратом и преступлениями. Как заблуждаются они! Так действуют лишь грубые и силы малых степеней. Гораздо опаснее те, кто приходят под личиною Света. Вы уже знаете такой пример. В Америке существует очень обширное Общество, и глава его</w:t>
      </w:r>
      <w:r>
        <w:rPr>
          <w:rStyle w:val="a6"/>
          <w:noProof/>
        </w:rPr>
        <w:footnoteReference w:id="278"/>
      </w:r>
      <w:r>
        <w:rPr>
          <w:noProof/>
        </w:rPr>
        <w:t xml:space="preserve"> получает учение от учителя, который не раскрывает своего имени, называя себя Тибетским Братом. Мы знаем, кто скрывается под этим псевдонимом. Сила его велика. И цель этого учителя, персонифицируя якобы учителя Белого Братства</w:t>
      </w:r>
      <w:r>
        <w:rPr>
          <w:rStyle w:val="a6"/>
          <w:noProof/>
        </w:rPr>
        <w:footnoteReference w:id="279"/>
      </w:r>
      <w:r>
        <w:rPr>
          <w:noProof/>
        </w:rPr>
        <w:t xml:space="preserve">, как можно больше заманить в свои кадры неплохих и полезных людей, которые иначе могли бы </w:t>
      </w:r>
      <w:r>
        <w:rPr>
          <w:i/>
          <w:iCs/>
          <w:noProof/>
        </w:rPr>
        <w:t>действенно</w:t>
      </w:r>
      <w:r>
        <w:rPr>
          <w:noProof/>
        </w:rPr>
        <w:t xml:space="preserve"> помочь Великому Плану Владык, Плану спасения планеты. И прельщенные несчастные, не обладая истинным распознаванием огней сердца, как мотыльки, летят на испепеляющий их черный огонь. Невежество, отсутствие чувствознания толкают их в объятия тьмы и лишают надолго, если и не навсегда, благотворного воздействия и притяжения Лучей Великой Твердыни Света. Грозен Армагеддон, ведь силы тьмы борются за самое существование свое, отчаяние делает их столь сплоченными и упорными в достижении цели своей. Князь Мира сего имеет много талантливых сознательных и бессознательных пособников, и наивно думать, что, они не умеют действовать тонко. Они очень изысканны и изобретательны и действуют по сознанию своих жертв. Но все они лишены теплоты сердца. У меня есть книги этого Тибетского учителя, они сухи до чрезвычайности. Одна книга называется </w:t>
      </w:r>
      <w:r>
        <w:rPr>
          <w:i/>
          <w:iCs/>
          <w:noProof/>
        </w:rPr>
        <w:t>«Белая</w:t>
      </w:r>
      <w:r>
        <w:rPr>
          <w:noProof/>
        </w:rPr>
        <w:t xml:space="preserve"> Магия». Сказано, что лучшие страницы заимствованы из Учения Белого Братства. Интересно отметить, что глава этого Общества, для большего престижа своего и заманивания сторонников наших книг, рекомендует их своим членам и учредила классы для изучения книг «Агни Йоги». Так переплетаются</w:t>
      </w:r>
      <w:r>
        <w:rPr>
          <w:b/>
          <w:bCs/>
          <w:noProof/>
        </w:rPr>
        <w:t xml:space="preserve"> </w:t>
      </w:r>
      <w:r>
        <w:rPr>
          <w:noProof/>
        </w:rPr>
        <w:t>на Земле тьма со Светом. Сеть тьмы плетется искусными руками. Многие члены этого Общества, привлеченные преподающимся там разбором и изучением книг «Агни Йоги», приходят к нам, прося учредить такие</w:t>
      </w:r>
      <w:r>
        <w:rPr>
          <w:b/>
          <w:bCs/>
          <w:noProof/>
        </w:rPr>
        <w:t xml:space="preserve"> </w:t>
      </w:r>
      <w:r>
        <w:rPr>
          <w:noProof/>
        </w:rPr>
        <w:t>же</w:t>
      </w:r>
      <w:r>
        <w:rPr>
          <w:b/>
          <w:bCs/>
          <w:noProof/>
        </w:rPr>
        <w:t xml:space="preserve"> </w:t>
      </w:r>
      <w:r>
        <w:rPr>
          <w:noProof/>
        </w:rPr>
        <w:t>классы и группы для совместного чтения и обсуждения книг Учения. Только с настоящей осени я поручила г-же Хорш с Высшего Одобрения начать такие группы в более широком масштабе. Также не без интереса отметить, что водители такого обширного Общества состоят в то же время и в тайной полиции на службе одной державы. Много страшного творится сейчас в мире. Много самого отвратительного колдовства распространено по всему миру. Конечно, как всегда, наиболее крупные центры являются и центрами главных темных сил. Именно, все исчадие ада выползло на поверхность Земли. Невежественные массы – их лучшее орудие. Вот почему так важна сплоченность и всех сил белых и беленьких, но последние так легко окрашиваются в сереньких, пополняют собою кадры тех, о которых сказано в Апокалипсисе: «Нотак как ты тепл, а не горяч и не холоден, то извергну тебя из уст Моих». Только сила преданности и устремления к Служению Великой Иерархии Света может спасти от широко расставленных сетей Князя Мира сего. Нам, русским, уготовано спасение под Знаменем нашего Высокого Покровителя и Заступника Преподобного Сергия Радонежского, о Нем поется в Акафисте – «От Бога данный России Воевода».</w:t>
      </w:r>
    </w:p>
    <w:p w:rsidR="00DA5A3D" w:rsidRDefault="00DA5A3D">
      <w:pPr>
        <w:rPr>
          <w:noProof/>
        </w:rPr>
      </w:pPr>
      <w:r>
        <w:rPr>
          <w:noProof/>
        </w:rPr>
        <w:t xml:space="preserve">Напряжем все наши силы, чтобы чистотою мышления создать себе непроницаемую броню. Удары темных по нашей ауре неизбежны, но при сильной защитной сети эти удары легко отражаются, не причиняя вреда. Обычно удары эти сказываются на слабых органах. Аура, насыщенная преданностью Иерархии, может противостать всем нападениям темных. Но нельзя ни на минуту допускать сомнение и уклонение от этого фокуса Света. Преданность и чистота побуждений – наш </w:t>
      </w:r>
      <w:r>
        <w:rPr>
          <w:i/>
          <w:iCs/>
          <w:noProof/>
        </w:rPr>
        <w:t>единственный якорь</w:t>
      </w:r>
      <w:r>
        <w:rPr>
          <w:noProof/>
        </w:rPr>
        <w:t xml:space="preserve"> в хаосе разбушевавшихся стихий.</w:t>
      </w:r>
    </w:p>
    <w:p w:rsidR="00DA5A3D" w:rsidRDefault="00DA5A3D">
      <w:pPr>
        <w:rPr>
          <w:noProof/>
        </w:rPr>
      </w:pPr>
      <w:r>
        <w:rPr>
          <w:noProof/>
        </w:rPr>
        <w:t>Шлю все мои лучшие мысли и пожелания для нахождения издателя Вашего труда. Продолжайте работать, пишите, ибо сейчас так важно очищать первоосновы всех Учений от чудовищных нагромождений и искажений. (Можно представить себе, как трудится Князь Мира, чтобы вложить свое ядрышко в скорлупу каждого Светлого Учения.) Если будут возникать вопросы, я всегда буду рада ответить и разъяснить непонятное. (Около двух лет еще я смогу много помочь и писать, а потом будет труднее.) Потому пользуйтесь, не опасаясь отяготить, ибо мы не боимся никакой ноши, когда идем в Сад Прекрасный.</w:t>
      </w:r>
    </w:p>
    <w:p w:rsidR="00DA5A3D" w:rsidRDefault="00DA5A3D">
      <w:pPr>
        <w:rPr>
          <w:noProof/>
        </w:rPr>
      </w:pPr>
      <w:r>
        <w:rPr>
          <w:noProof/>
        </w:rPr>
        <w:t>Всего светлого и радостного.</w:t>
      </w:r>
    </w:p>
    <w:p w:rsidR="00DA5A3D" w:rsidRDefault="00DA5A3D">
      <w:pPr>
        <w:pStyle w:val="af0"/>
      </w:pPr>
      <w:r>
        <w:t>Елена Р.</w:t>
      </w:r>
    </w:p>
    <w:p w:rsidR="00DA5A3D" w:rsidRDefault="00DA5A3D">
      <w:pPr>
        <w:ind w:firstLine="0"/>
        <w:jc w:val="right"/>
        <w:rPr>
          <w:i/>
          <w:iCs/>
          <w:noProof/>
        </w:rPr>
      </w:pPr>
    </w:p>
    <w:p w:rsidR="00DA5A3D" w:rsidRDefault="00DA5A3D">
      <w:pPr>
        <w:pStyle w:val="a5"/>
      </w:pPr>
      <w:r>
        <w:t>82</w:t>
      </w:r>
    </w:p>
    <w:p w:rsidR="00DA5A3D" w:rsidRDefault="00DA5A3D">
      <w:pPr>
        <w:pStyle w:val="ab"/>
        <w:keepNext/>
      </w:pPr>
      <w:r>
        <w:t>Е.И.Рерих – Н.К. и Ю.Н. Рерихам</w:t>
      </w:r>
    </w:p>
    <w:p w:rsidR="00DA5A3D" w:rsidRDefault="00DA5A3D">
      <w:pPr>
        <w:pStyle w:val="ac"/>
        <w:keepNext/>
        <w:rPr>
          <w:noProof/>
        </w:rPr>
      </w:pPr>
      <w:r>
        <w:rPr>
          <w:noProof/>
        </w:rPr>
        <w:t>25 августа 1934 г.</w:t>
      </w:r>
    </w:p>
    <w:p w:rsidR="00DA5A3D" w:rsidRDefault="00DA5A3D">
      <w:pPr>
        <w:rPr>
          <w:noProof/>
        </w:rPr>
      </w:pPr>
      <w:r>
        <w:rPr>
          <w:noProof/>
        </w:rPr>
        <w:t>Родные мои Сокровища, на этой неделе мы имели прекрасные вести из Америки, во-первых, о предоставленных полномочиях Другу для подписания Пакта и о присоединении республики Гондурас – это большой шаг вперед. Конечно, эти вести уже дошли до Вас. Из Парижа вторую неделю нет вестей. Пришла только книга мадам де Во о ее брате. Конечно, август – самый тихий месяц, но я не ожидаю широких действий со стороны Франции. Получила, как я уже писала, извинительное письмо от Тарасова, просит не отказать ему в руководстве, но на обдумывание ответа он положил целый месяц. Он чего-то ждал. Не писем ли от тебя и реакций на свои к членам групп? Но установлением своей иерархии он наделал уже бестактностей и врагов. Так, вмешавшись в деятельность и водительство Карла Ивановича, отчитав его за суровость, проявленную в отношении одного члена Общества, написавшего книгу «Царица Hyp», в которой невежественно и без должного уважения представлены Великие Учителя, Мирон поддержал писателя и тем усилил его враждебность к Карлу Ивановичу. Как пишет мне Карл Иванович: «Тарасов своими слишком авторитетными указаниями усилил мнительность обратившегося к нему за защитой своего самолюбия Принца. Между прочим, писатель этот критиковал «Мир Огненный», назвав эту книгу сплошной угрозой». Карл Иванович изложил мне этот эпизод, и, как всегда, в нем есть и трагикомичная сторона, но одно несомненно – что писатель одержим. Настроения его меняются несколько раз в день, и он сам говорит о страшной двойственности в себе. Трагикомичность инцидента в том, что, получив от Карла Ивановича письмо, в котором тот пишет, что, ознакомившись лишь поверхностно с книгами Учения, он с недостаточным чувством ответственности принимается разрешать непосильные ему вопросы и что книгу его не только нельзя рекомендовать, но желательно было бы изъять из обращения, Принц разозлился и бросил письмо в огонь топившейся печки. После того он сел обедать и, «кушая вовсе не черствый хлеб, выломал несколько зубов», – это еще более разозлило его. Он принял это как обратный удар и теперь будто бы все повторяет: «Обеззубили человека, разве Христос это делал?» Также произносит он и другие кощунственные формулы, которые не хочу даже приводить в своем письме. В последнем письме Карл Иванович сообщает о многих темных кружках и учителях, которые, к сожалению, распложаются в этих странах. Во главе одного из них стоит медиум, выдающий себя за воплощение Императора Александра Первого и Дмитрия Донского. Яруюшка знал этого медиума и говорит, что он ужасный человек. Когда он впервые вошел в его контору, часы остановились, потому он его запомнил. Конечно, я ограждаю Карла Ивановича и всячески вооружаю против подобных приближений и нападений. Также розенкрейцеры проявляют свою деятельность в этих странах и смущают умы. Один из членов их запросил Карла Ивановича, кому посвящена статья под заглавием «Легенды» в «Державе Света», ибо эта же статья под заглавием «Легенды и Сны» появилась в одном всем доступном журнале как специальное послание и обращение к определенному Обществу. Я ответила Карлу Ивановичу, что статьи «Легенды и Сны» мы не знаем, и просила сообщить мне название этого журнала. Думаю, что здесь опять разыгрываются импровизации богатой фантазии Спенсера Луиса. Но хотела бы иметь твои соображения и указания, как объяснить эти импровизации? Теперь относительно Обшества в Ревеле, мне кажется, что там происходит полная чепуха. Все очень не одобряют Гущика, сама я никогда не чувствовала к нему расположения, другой член, Артур Пеаль, мне не ясен еще, дружит с Икскулями и в своем письме к Карлу Ивановичу говорит, что «лишь эта чета – единственные люди, которые могут понять культурное движение Рериха». Между тем по письмам самой г-жи Икскуль (она только что написала мне длиннейшее письмо) ясно, что она не организатор, ибо никогда ей не удавалось объединить людей, потому она может лишь осложнить. Так, она твердит о необходимости Синтеза, но, по-моему, Синтез она понимает как винегрет. Собираясь основывать Культурное Общество имени Рериха, она тут же начинает Общество «Солнце», и идеи Н.К. и Учение преподносятся в виде Египетской Мудрости, и многие, как пишет Гущик, с недоумением спрашивают – это ли Рерих? Мне она тоже посылает благословение Амон-Ра! По последнему письму видно, что женщина она недурная, талантливая, но с полной путаницей в понятиях и с немалой долей самомнения. Хотя тон последнего письма в ответ на мое значительно скромнее. Она почувствовала, как она пишет, сдержанность и некоторое недоверие в моем письме. Но если бы ее направить, она могла бы быть прекрасным лектором. Карл Иванович собирается поехать в Ревель и Литву, чтобы расследовать и сорганизовать что можно. Я послала ему Указание – зорко расследовать и никому ничего не навязывать. Д-р Серафинина по пересланным мне письмам, должно быть, недурной дух, но записалась по незнанию в Теософское Общество, и теперь к ней едет какой-то теософ, должно быть, чтобы просвещать ее относительно книг. Посмотрим. Асеев с ней в переписке, и думаю, что он на нее воздействует. Он просил меня вступить с нею в корреспонденцию, я не отказала, но пусть она первая напишет. Я очень придерживаюсь принципа «ничего не навязывать и не навязываться».</w:t>
      </w:r>
    </w:p>
    <w:p w:rsidR="00DA5A3D" w:rsidRDefault="00DA5A3D">
      <w:pPr>
        <w:rPr>
          <w:noProof/>
        </w:rPr>
      </w:pPr>
      <w:r>
        <w:rPr>
          <w:noProof/>
        </w:rPr>
        <w:t>Также Карл Иванович пишет, что, как всегда, клевета и рассказы о каких-то задуманных репрессиях и т.д. по расследованию оказываются лишенными всякого основания. Завистников много. На днях он побывает у министра народного просвещения и еще раз коснется вопроса разрешения открытия курсов (там все еще военное положение). Ты знаешь, что я предложила ему открыть при Обществе нечто вроде нашей школы искусств в Америке. Конечно, по отделу искусств будет труднее всего, кажется, кроме театрального и литературного, у них нет кандидатов в преподаватели.</w:t>
      </w:r>
    </w:p>
    <w:p w:rsidR="00DA5A3D" w:rsidRDefault="00DA5A3D">
      <w:pPr>
        <w:rPr>
          <w:noProof/>
        </w:rPr>
      </w:pPr>
      <w:r>
        <w:rPr>
          <w:noProof/>
        </w:rPr>
        <w:t>Возвращаюсь к Карлу Ивановичу; несмотря на нападки на него четы Иогансон пока что он мне нравится, конечно, он полная противоположность мягкому и щедрому Феликсу Денисовичу, но в нем есть редчайшие качества – добросовестность и понимание ответственности. По крайней мере, мне так кажется, конечно, жаль, что я не могу лично повидать его. Надеюсь, что он выработается в ценного сотрудника. Также он пишет, что Алексеев принял очень к сердцу Указ работать самостоятельно и сказал, что он отказался от ложного понимания «гуру» и готов повиноваться. Видимо, сердце Карла Ивановича лежит к нему, может быть, он думает, что принятием Алексеева он усилил бы свое влияние, но я твердо стою на том, чтобы они его не приближали и дали бы поработать времени над его затронутой аурой и выявить всю свою сущность. Ведь никто не запрещает ему работать самостоятельно. Сейчас нужно особенно осторожно допускать в члены Общества. Нужна полная благонадежность во всех отношениях. Мы очень огорчены: твои письма и Юханчика от 23 июня и до 1 июля, так же как и от 15 июля до 23-го, так и не дошли до нас. Замечается прилив нового интереса к нашей корреспонденции. Ведь все не входящее в обычные рамки так тревожит маленькие умы. Только что искали в нас большевиков, а теперь, слышу, стараются изобрести нечто новое. Если бы только они знали, как мы далеки от вмешательства в какие-либо их интересы! Но людям, привыкшим видеть везде врагов, трудно допустить, что могут быть интересы высшие, поверх всякой вражды и отвратительной подпольной интриги. Сейчас получила из Америки интересную книжечку, написанную женщиной, называется она «Прохибитинг Поверти»</w:t>
      </w:r>
      <w:r>
        <w:rPr>
          <w:rStyle w:val="a6"/>
          <w:noProof/>
        </w:rPr>
        <w:footnoteReference w:id="280"/>
      </w:r>
      <w:r>
        <w:rPr>
          <w:noProof/>
        </w:rPr>
        <w:t xml:space="preserve">. Ею зачитываются в </w:t>
      </w:r>
      <w:r>
        <w:rPr>
          <w:i/>
          <w:iCs/>
          <w:noProof/>
        </w:rPr>
        <w:t>Вашингтоне,</w:t>
      </w:r>
      <w:r>
        <w:rPr>
          <w:noProof/>
        </w:rPr>
        <w:t xml:space="preserve"> и она выдержала восемь изданий. Говорят, план социальных реформ, изложенных в ней, может быть приемлем. Цель этих реформ, конечно, предоставить каждому возможность иметь все необходимое для существования до конца его жизни и полное прекращение безработицы. Есть очень интересные и остроумные главы, раскрывающие всю нелепость существующей финансовой системы. Я еще не прочла ее до конца, но думается мне, что в ней слишком много забот о материальных благах и забыты главные духовные ценности, без которых никакое материальное благосостояние не может быть прочным и неминуемо повлечет за собою все отрицательные и разлагающие следствия. По прочтении перешлю ее Вам.</w:t>
      </w:r>
    </w:p>
    <w:p w:rsidR="00DA5A3D" w:rsidRDefault="00DA5A3D">
      <w:pPr>
        <w:rPr>
          <w:noProof/>
        </w:rPr>
      </w:pPr>
      <w:r>
        <w:rPr>
          <w:noProof/>
        </w:rPr>
        <w:t>На этой неделе пришли только книги от Вас и ни одного письма. Спасибо, родные, за думы, прочли стих. Георгий</w:t>
      </w:r>
      <w:r>
        <w:rPr>
          <w:rStyle w:val="a6"/>
          <w:noProof/>
        </w:rPr>
        <w:footnoteReference w:id="281"/>
      </w:r>
      <w:r>
        <w:rPr>
          <w:noProof/>
        </w:rPr>
        <w:t>. Начала писать ответ Тарасову, объяснила ему все твои ответы, перешлю тебе копию. Монсун у нас продолжается, но уже поворот к похолоданию. За последнее время много землетрясений в разных местах, и солнечное сплетение часто напряжено. Страшно счастлива, что мои суровые обращения подействовали на Галахада и он стал действовать смелее. Знаю также, что Шаткий стал больше прислушиваться, это очень важно. Продолжаю посылать самые дружественные объединяющие мысли. Все наши, даже Авирах, просили меня начать писать Галахаду, но я предпочитаю передавать прежним путем, прося лишь передавать точно, как мои слова, а не ее. Да, сейчас более чем когда-либо нужна твердость, люди счастливы, когда им указывают, они так потеряны нагромождением всяких событий. Никто не знает, что несет завтра.</w:t>
      </w:r>
    </w:p>
    <w:p w:rsidR="00DA5A3D" w:rsidRDefault="00DA5A3D">
      <w:pPr>
        <w:rPr>
          <w:noProof/>
        </w:rPr>
      </w:pPr>
      <w:r>
        <w:rPr>
          <w:noProof/>
        </w:rPr>
        <w:t>Юханчик мой родной, береги нашего Пасика и себя самого. Никакая мера предосторожности не лишняя. О том же прошу и Володю. Храните и берегите друг друга. «На Бога надейся, но сам не плошай» – мудрая пословица. Прилагаю Вам несколько пропущенных страничек из книги «Знамя Преподобного Сергия». В Риге кто-то напечатал ее и прислал мне небольшую стопочку. Хорошо бы вклеить их в те, которые Вы имеете.</w:t>
      </w:r>
    </w:p>
    <w:p w:rsidR="00DA5A3D" w:rsidRDefault="00DA5A3D">
      <w:pPr>
        <w:rPr>
          <w:noProof/>
        </w:rPr>
      </w:pPr>
      <w:r>
        <w:rPr>
          <w:noProof/>
        </w:rPr>
        <w:t>Обнимаю Вас, мои родные, все думы около Вас. Привет сердечный Володе.</w:t>
      </w:r>
    </w:p>
    <w:p w:rsidR="00DA5A3D" w:rsidRDefault="00DA5A3D">
      <w:pPr>
        <w:pStyle w:val="af0"/>
      </w:pPr>
      <w:r>
        <w:t>Е.Р.</w:t>
      </w:r>
    </w:p>
    <w:p w:rsidR="00DA5A3D" w:rsidRDefault="00DA5A3D">
      <w:pPr>
        <w:spacing w:before="120" w:after="120"/>
        <w:ind w:firstLine="0"/>
        <w:jc w:val="center"/>
        <w:rPr>
          <w:noProof/>
        </w:rPr>
      </w:pPr>
      <w:r>
        <w:rPr>
          <w:noProof/>
        </w:rPr>
        <w:t>Гибель солнечной системы</w:t>
      </w:r>
      <w:r>
        <w:rPr>
          <w:rStyle w:val="a6"/>
          <w:noProof/>
        </w:rPr>
        <w:footnoteReference w:id="282"/>
      </w:r>
    </w:p>
    <w:p w:rsidR="00DA5A3D" w:rsidRDefault="00DA5A3D">
      <w:pPr>
        <w:rPr>
          <w:noProof/>
        </w:rPr>
      </w:pPr>
      <w:r>
        <w:rPr>
          <w:noProof/>
        </w:rPr>
        <w:t>В американском «Физическом Обозрении» напечатана интересная статья за подписью профессора Вида, одного из директоров обсерватории на горе Вильсона, и профессора Цвики, директора Калифорнийского технологического института.</w:t>
      </w:r>
    </w:p>
    <w:p w:rsidR="00DA5A3D" w:rsidRDefault="00DA5A3D">
      <w:pPr>
        <w:rPr>
          <w:noProof/>
        </w:rPr>
      </w:pPr>
      <w:r>
        <w:rPr>
          <w:noProof/>
        </w:rPr>
        <w:t>Ученые думают, что всякая звезда, в том числе Солнце, рано или поздно должна взорваться. Наш земной мир погибнет не от постепенного остывания, не от бесконечного холода, вызванного угасанием Солнца, но от страшного пожара – результата солнечного взрыва.</w:t>
      </w:r>
    </w:p>
    <w:p w:rsidR="00DA5A3D" w:rsidRDefault="00DA5A3D">
      <w:pPr>
        <w:rPr>
          <w:noProof/>
        </w:rPr>
      </w:pPr>
      <w:r>
        <w:rPr>
          <w:noProof/>
        </w:rPr>
        <w:t>Свою гипотезу ученые обосновывают на наблюдениях над «новыми» звездами, которые появляются на короткие периоды, ярко горят, отличаются поразительным блеском и затем умирают. Такая звезда была обнаружена еще в 1572 г. среди светил Млечного Пути. Она была так ярка, что ее было видно днем. Месяц спустя звезда начала угасать и через два года совершенно исчезла. С 1900 года астрономы всего мира зарегистрировали и изучали жизнь 40 «новых» звезд.</w:t>
      </w:r>
    </w:p>
    <w:p w:rsidR="00DA5A3D" w:rsidRDefault="00DA5A3D">
      <w:pPr>
        <w:rPr>
          <w:noProof/>
        </w:rPr>
      </w:pPr>
      <w:r>
        <w:rPr>
          <w:noProof/>
        </w:rPr>
        <w:t xml:space="preserve">Профессора Вид и Цвики в прошлом году впервые огласили свою теорию в Американской национальной академии наук. В теперешней статье они развивают гипотезу далее. Они считают, что протоны и электроны собираются на поверхности всякой звезды, обращаясь в нейтроны, которые стремятся к центру тяжести светила. Не имея </w:t>
      </w:r>
      <w:r>
        <w:rPr>
          <w:i/>
          <w:iCs/>
          <w:noProof/>
        </w:rPr>
        <w:t>отталкивающего электрического заряда,</w:t>
      </w:r>
      <w:r>
        <w:rPr>
          <w:noProof/>
        </w:rPr>
        <w:t xml:space="preserve"> нейтроны в конечном результате образуют небольшое, чрезвычайно плотное тело. Взрыв его и производит гибель временной звезды.</w:t>
      </w:r>
    </w:p>
    <w:p w:rsidR="00DA5A3D" w:rsidRDefault="00DA5A3D">
      <w:pPr>
        <w:rPr>
          <w:noProof/>
        </w:rPr>
      </w:pPr>
    </w:p>
    <w:p w:rsidR="00DA5A3D" w:rsidRDefault="00DA5A3D">
      <w:pPr>
        <w:pStyle w:val="a5"/>
      </w:pPr>
      <w:r>
        <w:t>83</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29 августа 1934 г.</w:t>
      </w:r>
    </w:p>
    <w:p w:rsidR="00DA5A3D" w:rsidRDefault="00DA5A3D">
      <w:pPr>
        <w:rPr>
          <w:noProof/>
        </w:rPr>
      </w:pPr>
      <w:r>
        <w:rPr>
          <w:noProof/>
        </w:rPr>
        <w:t>Родные наши, прошлая неделя принесла нам долгожданную весть о данных Другу полномочиях подписать Пакт. Теперь сама Модра видит, как правдивы были Указания, что только отсутствие твердых огненных формул и настойчивости со стороны Модры, и предвзятость мышления, и малодушный страх Друга помешали совершиться великому действу, помешали Америке вступить на путь легкий и блестящий. Конечно, лучше поздно, чем никогда, но при всей радости запоздалого успеха сердце мое сжимается от тоски. Ведь лучший путь был возможен, так прост и ясен! Ах, Модра, если бы все эти огненные слова были произнесены раньше и дух Друга подготовлен к пониманию величия порученного ему именно тогда, когда был дан срок! Сказано:</w:t>
      </w:r>
    </w:p>
    <w:p w:rsidR="00DA5A3D" w:rsidRDefault="00DA5A3D">
      <w:pPr>
        <w:rPr>
          <w:noProof/>
        </w:rPr>
      </w:pPr>
      <w:r>
        <w:rPr>
          <w:noProof/>
        </w:rPr>
        <w:t xml:space="preserve">«Было время великое, когда можно было утвердить путь легкий». Конечно, и достигнутое сейчас, и особенно если Друг проникнется сам и сумеет внушить другим величайшее уважение к имени, поможет стране (прежде всего ему самому), но все же легким путь не станет, ибо из двух данных основ успеха первая – Весть – не дошла по назначению, вторая – не была заложена в Указанный великий срок. Ведь нельзя забывать, что не Америка первая подписала! Как Сказано: «Пусть Галахад знает, что собрание 37 стран украсило Знамя </w:t>
      </w:r>
      <w:r>
        <w:rPr>
          <w:i/>
          <w:iCs/>
          <w:noProof/>
        </w:rPr>
        <w:t>до Америки.</w:t>
      </w:r>
      <w:r>
        <w:rPr>
          <w:noProof/>
        </w:rPr>
        <w:t xml:space="preserve"> Это Модра должна очень запомнить. Державы на Конвенции почтили Знамя. Так пусть запомнят </w:t>
      </w:r>
      <w:r>
        <w:rPr>
          <w:i/>
          <w:iCs/>
          <w:noProof/>
        </w:rPr>
        <w:t>это великое событие».</w:t>
      </w:r>
    </w:p>
    <w:p w:rsidR="00DA5A3D" w:rsidRDefault="00DA5A3D">
      <w:pPr>
        <w:rPr>
          <w:noProof/>
        </w:rPr>
      </w:pPr>
      <w:r>
        <w:rPr>
          <w:noProof/>
        </w:rPr>
        <w:t xml:space="preserve">Да, родные, мы должны во всей справедливости отдать должное </w:t>
      </w:r>
      <w:r>
        <w:rPr>
          <w:i/>
          <w:iCs/>
          <w:noProof/>
        </w:rPr>
        <w:t>великой мысли</w:t>
      </w:r>
      <w:r>
        <w:rPr>
          <w:noProof/>
        </w:rPr>
        <w:t xml:space="preserve"> огненного человечка собрать Конвенцию именно в Вашингтоне, давшей такую блестящую основу и так облегчившую все дальнейшие действия. Как Владыка говорит: «Нельзя забыть великое значение Конвенции, нельзя забыть огненное зерно, которое насытило пространство. Так Я утверждаю заслугу Нашей верной свидетельницы». По справедливости Друг должен признать, что участие его в Конвенции подняло его престиж не только в стране, но и во всем культурном мире. Так что здесь он пока является должником, ибо пожал то, что было сделано другими, именно, огненными устремлениями верной свидетельницы и неустрашимого воина Логвана. Если бы не было Конвенции, то и теперешний успех Друга, принимая во внимание все его малодушие, был бы сомнителен. Так, запомним: «Было дано время великое, когда можно было утвердить путь легкий». Пусть это твердо запомнят и Галахад, и Модра. Ибо из всего вижу, что Друг не понимает и не отдает себе отчета в значении и непреложности сроков. А между тем понимание это так важно для успеха в жизни. Самые простые примеры в жизненном обиходе указывают нам на то, как все должно быть совершено вовремя и как запоздание губительно. Владыки, указывая срок, предвидят все лучшие и нужные сочетания, потому если кто идет мужественно, не сомневаясь, прилагая всю находчивость свою, то успех несомненен. Именно, нужно уметь идти </w:t>
      </w:r>
      <w:r>
        <w:rPr>
          <w:i/>
          <w:iCs/>
          <w:noProof/>
        </w:rPr>
        <w:t>против</w:t>
      </w:r>
      <w:r>
        <w:rPr>
          <w:noProof/>
        </w:rPr>
        <w:t xml:space="preserve"> очевидности, </w:t>
      </w:r>
      <w:r>
        <w:rPr>
          <w:i/>
          <w:iCs/>
          <w:noProof/>
        </w:rPr>
        <w:t>когда Владыка указывает идти.</w:t>
      </w:r>
      <w:r>
        <w:rPr>
          <w:noProof/>
        </w:rPr>
        <w:t xml:space="preserve"> Так удача, успех сопутствуют пониманию момента или сроков.</w:t>
      </w:r>
    </w:p>
    <w:p w:rsidR="00DA5A3D" w:rsidRDefault="00DA5A3D">
      <w:pPr>
        <w:rPr>
          <w:noProof/>
        </w:rPr>
      </w:pPr>
      <w:r>
        <w:rPr>
          <w:noProof/>
        </w:rPr>
        <w:t xml:space="preserve">Родная моя Модра, скорблю, но ценю ее старания искупить прошлое легкомыслие, усугубленное самостью, нежеланием принять разумного совета от ближайших сотрудников. Теперь ее задача будет состоять в неуклонном и постоянном устремлении поддержать в Галахаде огонь Служения, мужество и понимание величия имени. Также еще раз прошу явить полную правдивость и помнить, что писала я в моем письме от 12.VIII. Зачем утаивать от меня некоторые факты, подчеркивающие непонимание и умаление имени? В нашей долине многие получают вырезки из американских газет и спешат переслать их нам. Осведомленность есть основа каждого успеха. Мы должны знать всю неприкрашенную действительность. Именно должны знать все </w:t>
      </w:r>
      <w:r>
        <w:rPr>
          <w:i/>
          <w:iCs/>
          <w:noProof/>
        </w:rPr>
        <w:t xml:space="preserve">самое худшее, </w:t>
      </w:r>
      <w:r>
        <w:rPr>
          <w:noProof/>
        </w:rPr>
        <w:t xml:space="preserve">только так можем мы стать </w:t>
      </w:r>
      <w:r>
        <w:rPr>
          <w:i/>
          <w:iCs/>
          <w:noProof/>
        </w:rPr>
        <w:t>победителями.</w:t>
      </w:r>
      <w:r>
        <w:rPr>
          <w:noProof/>
        </w:rPr>
        <w:t xml:space="preserve"> Вождю </w:t>
      </w:r>
      <w:r>
        <w:rPr>
          <w:i/>
          <w:iCs/>
          <w:noProof/>
        </w:rPr>
        <w:t>ценны те</w:t>
      </w:r>
      <w:r>
        <w:rPr>
          <w:noProof/>
        </w:rPr>
        <w:t xml:space="preserve"> сотрудники, которые </w:t>
      </w:r>
      <w:r>
        <w:rPr>
          <w:i/>
          <w:iCs/>
          <w:noProof/>
        </w:rPr>
        <w:t>сами видят и освещают ему факты так, как они есть.</w:t>
      </w:r>
      <w:r>
        <w:rPr>
          <w:noProof/>
        </w:rPr>
        <w:t xml:space="preserve"> Потому в грозное время, время страшных опасностей, умалчивание и скрывание действительного положения вещей, даже из самых лучших побуждений, должно быть приравнено к предательству. Модра, со мною Сам Владыка, могу ли я чего устрашаться? Так, Модра, мне нужна </w:t>
      </w:r>
      <w:r>
        <w:rPr>
          <w:i/>
          <w:iCs/>
          <w:noProof/>
        </w:rPr>
        <w:t>неприкрашенная</w:t>
      </w:r>
      <w:r>
        <w:rPr>
          <w:noProof/>
        </w:rPr>
        <w:t xml:space="preserve"> правда. Если бы Модра с самого начала правильно освещала факты, многое сложилось бы иначе и легче.</w:t>
      </w:r>
    </w:p>
    <w:p w:rsidR="00DA5A3D" w:rsidRDefault="00DA5A3D">
      <w:pPr>
        <w:rPr>
          <w:noProof/>
        </w:rPr>
      </w:pPr>
      <w:r>
        <w:rPr>
          <w:noProof/>
        </w:rPr>
        <w:t>Получила письмо от Галахада и очень огорчилась. Должно быть, у Модры есть копия этого письма и она скажет мне, что означает фраза:</w:t>
      </w:r>
    </w:p>
    <w:p w:rsidR="00DA5A3D" w:rsidRDefault="00DA5A3D">
      <w:pPr>
        <w:rPr>
          <w:noProof/>
        </w:rPr>
      </w:pPr>
      <w:r>
        <w:rPr>
          <w:noProof/>
        </w:rPr>
        <w:t>«I do not know the specific instance refered to, but the failure undoubtedly consists in not keeping the Lord, the Envoy &amp; the Plan more continuously and definitely in mind»</w:t>
      </w:r>
      <w:r>
        <w:rPr>
          <w:rStyle w:val="a6"/>
          <w:noProof/>
        </w:rPr>
        <w:footnoteReference w:id="283"/>
      </w:r>
      <w:r>
        <w:rPr>
          <w:noProof/>
        </w:rPr>
        <w:t xml:space="preserve">. Если этот </w:t>
      </w:r>
      <w:r>
        <w:rPr>
          <w:i/>
          <w:iCs/>
          <w:noProof/>
        </w:rPr>
        <w:t>инстанс</w:t>
      </w:r>
      <w:r>
        <w:rPr>
          <w:rStyle w:val="a6"/>
          <w:i/>
          <w:iCs/>
          <w:noProof/>
        </w:rPr>
        <w:footnoteReference w:id="284"/>
      </w:r>
      <w:r>
        <w:rPr>
          <w:noProof/>
        </w:rPr>
        <w:t xml:space="preserve"> загадочен для него, то для меня не менее загадочна вся его фраза. Может быть, недостаточное знание английского языка делает ее столь загадочной для меня, потому прошу Модру разъяснить ее мне. В моем понимании фраза эта указывает на большое затемнение сознания. Ведь Модра пишет, что она говорила с ним со всем огнем, все сказала, ничего не утаила, указала на упущенные сроки и возможности, а после этого получается письмо с такой загадочной фразой. Точно он с неба упал! Точно Модра утаила от него сделанные им упущения! Модрочка, объясни мне это. Письмо его по-своему трогательно и сердечно, и я отвечу ему, но начало удивило меня. Также прошу Модру </w:t>
      </w:r>
      <w:r>
        <w:rPr>
          <w:i/>
          <w:iCs/>
          <w:noProof/>
        </w:rPr>
        <w:t>не говорить Галахаду, что письмо его уже получено.</w:t>
      </w:r>
      <w:r>
        <w:rPr>
          <w:noProof/>
        </w:rPr>
        <w:t xml:space="preserve"> Ибо отвечу на него немного позднее, я сейчас чувствую себя очень слабой.</w:t>
      </w:r>
    </w:p>
    <w:p w:rsidR="00DA5A3D" w:rsidRDefault="00DA5A3D">
      <w:pPr>
        <w:rPr>
          <w:noProof/>
        </w:rPr>
      </w:pPr>
      <w:r>
        <w:rPr>
          <w:noProof/>
        </w:rPr>
        <w:t xml:space="preserve">Модрочка моя, чувствую сердце моей славной доченьки, чую, как горит оно искупить, сделать как можно лучше, и дух мой устремлен поддержать ее в трудной, но прекрасной задаче. Итак, будем поддерживать Галахада, расширять его понимание Служения </w:t>
      </w:r>
      <w:r>
        <w:rPr>
          <w:i/>
          <w:iCs/>
          <w:noProof/>
        </w:rPr>
        <w:t>в действиях</w:t>
      </w:r>
      <w:r>
        <w:rPr>
          <w:noProof/>
        </w:rPr>
        <w:t xml:space="preserve"> и скажем ему, что Владыка имеет в виду Высшее Благо и потому знает, как высекать из сердца его </w:t>
      </w:r>
      <w:r>
        <w:rPr>
          <w:i/>
          <w:iCs/>
          <w:noProof/>
        </w:rPr>
        <w:t>лучшие огни</w:t>
      </w:r>
      <w:r>
        <w:rPr>
          <w:noProof/>
        </w:rPr>
        <w:t xml:space="preserve"> для </w:t>
      </w:r>
      <w:r>
        <w:rPr>
          <w:i/>
          <w:iCs/>
          <w:noProof/>
        </w:rPr>
        <w:t>возвышения духа</w:t>
      </w:r>
      <w:r>
        <w:rPr>
          <w:noProof/>
        </w:rPr>
        <w:t xml:space="preserve"> его, закаления мужества и для рождения творческих энергий. Можно привести ему из книги Рокотовой, как Владыка Будда говорит о Грядущем Владыке Майтрейе на странице 131.</w:t>
      </w:r>
    </w:p>
    <w:p w:rsidR="00DA5A3D" w:rsidRDefault="00DA5A3D">
      <w:pPr>
        <w:rPr>
          <w:noProof/>
        </w:rPr>
      </w:pPr>
      <w:r>
        <w:rPr>
          <w:noProof/>
        </w:rPr>
        <w:t>Теперь Зиночке. Мнения сотрудников о Формане сходятся, но он может быть полезен для перевода, может указать удачный оборот фразы. Модрочка очень привыкла к нашему ломаному языку и иногда, может быть, слишком снисходительно к нему относится. Кроме того, постепенно, указывая на действия, можно будет сдвинуть сознание. Нужно быть снисходительными к другим и строгими к себе.</w:t>
      </w:r>
    </w:p>
    <w:p w:rsidR="00DA5A3D" w:rsidRDefault="00DA5A3D">
      <w:pPr>
        <w:rPr>
          <w:noProof/>
        </w:rPr>
      </w:pPr>
      <w:r>
        <w:rPr>
          <w:noProof/>
        </w:rPr>
        <w:t>Относительно программы Москова скажу: если он выполнит даже пятую часть своей программы, то и то хорошо. Считаю, что Радночка очень хорошо ведет его, и подход к жене тоже имеет значение.</w:t>
      </w:r>
    </w:p>
    <w:p w:rsidR="00DA5A3D" w:rsidRDefault="00DA5A3D">
      <w:pPr>
        <w:rPr>
          <w:noProof/>
        </w:rPr>
      </w:pPr>
      <w:r>
        <w:rPr>
          <w:noProof/>
        </w:rPr>
        <w:t>Сердечное спасибо Д. Киммелю за книгу, по прочтении отошлю ему, ибо она имеется среди моих книг в Америке.</w:t>
      </w:r>
    </w:p>
    <w:p w:rsidR="00DA5A3D" w:rsidRDefault="00DA5A3D">
      <w:pPr>
        <w:rPr>
          <w:noProof/>
        </w:rPr>
      </w:pPr>
      <w:r>
        <w:rPr>
          <w:noProof/>
        </w:rPr>
        <w:t xml:space="preserve">Прошу очень временно никому не высылать «Чашу Востока» – </w:t>
      </w:r>
      <w:r>
        <w:rPr>
          <w:i/>
          <w:iCs/>
          <w:noProof/>
        </w:rPr>
        <w:t>она не по сознанию.</w:t>
      </w:r>
    </w:p>
    <w:p w:rsidR="00DA5A3D" w:rsidRDefault="00DA5A3D">
      <w:pPr>
        <w:rPr>
          <w:noProof/>
        </w:rPr>
      </w:pPr>
      <w:r>
        <w:rPr>
          <w:noProof/>
        </w:rPr>
        <w:t xml:space="preserve">Получила гору писем из Югославии. Действительно, там нужны лопата и метла, чтобы очистить эти засоренные сознания. Но делать это надо очень осторожно, нельзя сразу взорвать сознание. На письма Дукшинской я советовала бы ответить, что ввиду того, что Н.К. находится в больших переездах, все письма к нему направляются в Наггар. Нельзя утруждать Н.К. </w:t>
      </w:r>
      <w:r>
        <w:rPr>
          <w:i/>
          <w:iCs/>
          <w:noProof/>
        </w:rPr>
        <w:t>такими</w:t>
      </w:r>
      <w:r>
        <w:rPr>
          <w:noProof/>
        </w:rPr>
        <w:t xml:space="preserve"> письмами, вокруг него достаточно чеховщины и мохнатых сознаний.</w:t>
      </w:r>
    </w:p>
    <w:p w:rsidR="00DA5A3D" w:rsidRDefault="00DA5A3D">
      <w:pPr>
        <w:rPr>
          <w:noProof/>
        </w:rPr>
      </w:pPr>
      <w:r>
        <w:rPr>
          <w:noProof/>
        </w:rPr>
        <w:t xml:space="preserve">Очень радостно было слышать отзывы Радны о Хиссе. Указание Владыки о нем понимаю так, что нужно, чтобы Логван </w:t>
      </w:r>
      <w:r>
        <w:rPr>
          <w:i/>
          <w:iCs/>
          <w:noProof/>
        </w:rPr>
        <w:t>имел с ним контакт.</w:t>
      </w:r>
      <w:r>
        <w:rPr>
          <w:noProof/>
        </w:rPr>
        <w:t xml:space="preserve"> Потому, если он придет в Музей, нужно, чтобы Логван был об этом </w:t>
      </w:r>
      <w:r>
        <w:rPr>
          <w:i/>
          <w:iCs/>
          <w:noProof/>
        </w:rPr>
        <w:t>осведомлен.</w:t>
      </w:r>
      <w:r>
        <w:rPr>
          <w:noProof/>
        </w:rPr>
        <w:t xml:space="preserve"> Но из этого не следует, чтобы Радна совершенно отстранилась от него, все должно быть сделано тактично.</w:t>
      </w:r>
    </w:p>
    <w:p w:rsidR="00DA5A3D" w:rsidRDefault="00DA5A3D">
      <w:pPr>
        <w:rPr>
          <w:noProof/>
        </w:rPr>
      </w:pPr>
      <w:r>
        <w:rPr>
          <w:noProof/>
        </w:rPr>
        <w:t>Относительно писем Ле Пети, конечно, Зиночке гораздо проще написать ему, предостерегая его, как совет, полученный от Н.К. и Е.И., нежели отсюда.</w:t>
      </w:r>
    </w:p>
    <w:p w:rsidR="00DA5A3D" w:rsidRDefault="00DA5A3D">
      <w:pPr>
        <w:rPr>
          <w:noProof/>
        </w:rPr>
      </w:pPr>
      <w:r>
        <w:rPr>
          <w:noProof/>
        </w:rPr>
        <w:t>Родному Логвану хочу сказать: истинно ценим Вашу неустанную и великую напряженность в заботе о Делах Владыки. Спасибо Поруме за чудесное письмо, мое сердце с нею.</w:t>
      </w:r>
    </w:p>
    <w:p w:rsidR="00DA5A3D" w:rsidRDefault="00DA5A3D">
      <w:pPr>
        <w:rPr>
          <w:noProof/>
        </w:rPr>
      </w:pPr>
      <w:r>
        <w:rPr>
          <w:noProof/>
        </w:rPr>
        <w:t>Шлю Вам, родные, всю любовь и нежность мою, тронута Вашими устремлениями и желанием выполнить как можно лучше все Указания. Так и пройдем это ответственное и грозное время. Цените и берегите друг друга. Помните, что ближе у Вас никого нет. Почувствуете это остро, когда придется расстаться. Духом и сердцем с Вами,</w:t>
      </w:r>
    </w:p>
    <w:p w:rsidR="00DA5A3D" w:rsidRDefault="00DA5A3D">
      <w:pPr>
        <w:pStyle w:val="af0"/>
      </w:pPr>
      <w:r>
        <w:t>Е. Рерих</w:t>
      </w:r>
    </w:p>
    <w:p w:rsidR="00DA5A3D" w:rsidRDefault="00DA5A3D">
      <w:pPr>
        <w:rPr>
          <w:noProof/>
        </w:rPr>
      </w:pPr>
      <w:r>
        <w:rPr>
          <w:noProof/>
        </w:rPr>
        <w:t>P.S.Относительно газетной вырезки об экспедиции, посланной Модрой, Владыка Указал: «Она должна была появиться в самом начале. Она должна была появиться давным-давно...» Так, она пролила бы свет на все трудности, которые уже принесли свои горькие плоды, о которых ему</w:t>
      </w:r>
      <w:r>
        <w:rPr>
          <w:rStyle w:val="a6"/>
          <w:noProof/>
        </w:rPr>
        <w:footnoteReference w:id="285"/>
      </w:r>
      <w:r>
        <w:rPr>
          <w:noProof/>
        </w:rPr>
        <w:t xml:space="preserve"> писали Н.К. и Юрий, не говоря уже об остальных, более серьезных вещах. Что касается загадочной фразы в его письме, о которой я упоминала, могу объяснить ее только его самонадеянностью или же тем, что Модра недостаточно ясно объяснила ему его, а также свое собственное пренебрежение сроками. Также и тем, что г-жа Шафран ошибочно увидела в нем «будущего брата». Галахада в Братство не зовут, поэтому пусть достойно проходит земной путь. Как Сказал Владыка: «Пусть Модра сама это поймет». Конечно, </w:t>
      </w:r>
      <w:r>
        <w:rPr>
          <w:i/>
          <w:iCs/>
          <w:noProof/>
        </w:rPr>
        <w:t>не следует ему это передавать,</w:t>
      </w:r>
      <w:r>
        <w:rPr>
          <w:noProof/>
        </w:rPr>
        <w:t xml:space="preserve"> но Модра должна подробно и </w:t>
      </w:r>
      <w:r>
        <w:rPr>
          <w:i/>
          <w:iCs/>
          <w:noProof/>
        </w:rPr>
        <w:t>доброжелательно</w:t>
      </w:r>
      <w:r>
        <w:rPr>
          <w:noProof/>
        </w:rPr>
        <w:t xml:space="preserve"> разъяснить ему все его ошибки. Говорю «доброжелательно», потому что, судя по письму Галахада к Модре, он очень обижен ее изложением, но, похоже, так и не понял, в чем заключается его вина. Вероятно, это вызвано не слишком логичным изложением конкретных фактов, касающихся пренебрежения сроками и недостойного отношения к великому Послу. Указано: «Галахад накопил вокруг себя слишком много ненужных и вредных осложнений». Прямой и самый прекрасный путь был Указан ему и Модре, но они избрали трудный.</w:t>
      </w:r>
    </w:p>
    <w:p w:rsidR="00DA5A3D" w:rsidRDefault="00DA5A3D">
      <w:pPr>
        <w:rPr>
          <w:noProof/>
        </w:rPr>
      </w:pPr>
      <w:r>
        <w:rPr>
          <w:noProof/>
        </w:rPr>
        <w:t>В этой газетной вырезке было бы уместнее сказать: «Он был приглашен как глава...» вместо «Он был послан... как глава...»</w:t>
      </w:r>
      <w:r>
        <w:rPr>
          <w:rStyle w:val="a6"/>
          <w:noProof/>
        </w:rPr>
        <w:footnoteReference w:id="286"/>
      </w:r>
      <w:r>
        <w:rPr>
          <w:noProof/>
        </w:rPr>
        <w:t>.</w:t>
      </w:r>
    </w:p>
    <w:p w:rsidR="00DA5A3D" w:rsidRDefault="00DA5A3D">
      <w:pPr>
        <w:rPr>
          <w:noProof/>
        </w:rPr>
      </w:pPr>
    </w:p>
    <w:p w:rsidR="00DA5A3D" w:rsidRDefault="00DA5A3D">
      <w:pPr>
        <w:pStyle w:val="a5"/>
      </w:pPr>
      <w:r>
        <w:t>84</w:t>
      </w:r>
    </w:p>
    <w:p w:rsidR="00DA5A3D" w:rsidRDefault="00DA5A3D">
      <w:pPr>
        <w:pStyle w:val="ab"/>
        <w:keepNext/>
      </w:pPr>
      <w:r>
        <w:t>Е.И.Рерих – М.Е.Тарасову</w:t>
      </w:r>
    </w:p>
    <w:p w:rsidR="00DA5A3D" w:rsidRDefault="00DA5A3D">
      <w:pPr>
        <w:pStyle w:val="ac"/>
        <w:keepNext/>
        <w:rPr>
          <w:noProof/>
        </w:rPr>
      </w:pPr>
      <w:r>
        <w:rPr>
          <w:noProof/>
        </w:rPr>
        <w:t>29 августа 1934 г.</w:t>
      </w:r>
    </w:p>
    <w:p w:rsidR="00DA5A3D" w:rsidRDefault="00DA5A3D">
      <w:pPr>
        <w:rPr>
          <w:noProof/>
        </w:rPr>
      </w:pPr>
      <w:r>
        <w:rPr>
          <w:noProof/>
        </w:rPr>
        <w:t xml:space="preserve">Ответ Ваш на мое письмо, который Вы обдумывали целый месяц, все же тронул меня, опять-таки ввиду Вашей молодости. И потому, если после этого письма Вы решите вступить на трудный, </w:t>
      </w:r>
      <w:r>
        <w:rPr>
          <w:i/>
          <w:iCs/>
          <w:noProof/>
        </w:rPr>
        <w:t>очень трудный путь</w:t>
      </w:r>
      <w:r>
        <w:rPr>
          <w:noProof/>
        </w:rPr>
        <w:t xml:space="preserve"> ученичества, то я не откажу Вам в некотором руководстве. Но сначала разберу Ваши недоумения относительно ответов, данных Вам Н.К. Так, на Ваш вопрос – «должен ли я сразу встать как руководитель?» – ответить иначе, нежели это сделал Н.К., и нельзя. Но Вы истолковали этот ответ так, как подсказывала самость Ваша. На выраженное Вами желание собирать новые молодые силы вокруг Учения Н.К. соответственно и ответил, ибо, естественно, тот, кто собирает, тот и водительствует вначале, и лишь от него зависит удержать свое положение. Но Вы решили, что собирать долго и хлопотливо, гораздо проще попросить г-на Шклявера оповестить циркулярным письмом всех уже собранных о Вашем якобы духовном приоритете над ними, ибо как иначе понять приглашение обращаться к Вам за разъяснениями по вопросам Доктрины, так же как и Ваши утверждения, что Вы принятый ученик и даже сын Владыки М.? В обычной жизни это называется «загребать жар чужими руками». Причем Вам, видимо, не пришло на ум, что среди этих ранее собранных могут быть люди, гораздо более знающие, нежели Вы, и обладающие прерогативами, о которых Вы не слышали, и имеющие уже своих руководителей. Но, желая именно руководить и пояснять, Вы, имея книгу «Иерархия», сами поняли ее </w:t>
      </w:r>
      <w:r>
        <w:rPr>
          <w:i/>
          <w:iCs/>
          <w:noProof/>
        </w:rPr>
        <w:t>однобоко,</w:t>
      </w:r>
      <w:r>
        <w:rPr>
          <w:noProof/>
        </w:rPr>
        <w:t xml:space="preserve"> лишь в приложении к другим, и вторглись в цепь установленной Иерархии, не выполнив и самого основного условия, именно, что каждое избранное нами, одобренное или порученное нам действие мы выполнить должны своим умом, своими руками и ногами. Тот, кто понимает, что есть ученичество, знает твердо это основное правило и не ожидает ничего готовенького. Каждый, желающий быть замеченным, должен быть </w:t>
      </w:r>
      <w:r>
        <w:rPr>
          <w:i/>
          <w:iCs/>
          <w:noProof/>
        </w:rPr>
        <w:t xml:space="preserve">пионером </w:t>
      </w:r>
      <w:r>
        <w:rPr>
          <w:noProof/>
        </w:rPr>
        <w:t>и самоответственным в полном смысле этого слова.</w:t>
      </w:r>
    </w:p>
    <w:p w:rsidR="00DA5A3D" w:rsidRDefault="00DA5A3D">
      <w:pPr>
        <w:rPr>
          <w:noProof/>
        </w:rPr>
      </w:pPr>
      <w:r>
        <w:rPr>
          <w:noProof/>
        </w:rPr>
        <w:t>Теперь второй вопрос – «можно ли мне и кружку иметь как символ печать «М» с тремя точками?». Ответ был – можно. Ибо разве можно запретить избирать печати и символы, какие кто хочет? Но в данном случае в этом разрешении заключалось испытание Вам. И как видите, испытание это было нужно. У истинного ученика разве могла зародиться мысль употреблять этот знак? Тем более, как сами Вы пишете, что Вы предполагали, что им могут пользоваться только сыновья и дочери Великого Учителя. Следовательно, в этом Вашем вопросе сказалось все легкомыслие и непонимание сокровенности и святости как Имени, так и понятия принятого ученика. Могу сказать Вам, что ни один истинно принятый ученик не будет пользоваться буквою «М» с тремя точками. Прежде всего из уважения к Владыке, иногда пользовавшемуся этим знаком, хотя и слегка в измененном виде (отсюда и разрешение Н.К.). Но подписью этою Вы могли ввести в заблуждение неведующих и вызвать нарекания некоторых правоверных теософов. Принятие ученика не во внешних знаках, все эти погремушки в ходу лишь среди выродившихся ныне в бутафорию когда-то прекрасных Общин. Так же и кольцо, данное Вам Н.К., должно было служить Вам напоминанием принятого Вами на себя обязательства, для Вашего ободрения, но, конечно, ничего общего с принятием в ученики оно не имеет.</w:t>
      </w:r>
    </w:p>
    <w:p w:rsidR="00DA5A3D" w:rsidRDefault="00DA5A3D">
      <w:pPr>
        <w:rPr>
          <w:noProof/>
        </w:rPr>
      </w:pPr>
      <w:r>
        <w:rPr>
          <w:noProof/>
        </w:rPr>
        <w:t>Итак, пока что Вы провалились на двух испытаниях. Теперь относительно письма Великого Учителя К.Х., в котором г-н Ледбитер называется якобы сыном. О таком письме я не слыхала. Знаю лишь об одном, где этот вреднейший тип назван учеником, причем это слово написано именно курсивом. Неужели Вы не задумались, откуда этот курсив? Не заключается ли в этом нечто особое? Г-н Ледбитер в своем желании быть признанным учеником не стеснялся, где только было возможно, выдавать себя за принятого ученика, отсюда и ироническое упоминание, отмеченное курсивом. Во всем нужна тонкость понимания. Ледбитер был очень вреден в силу своего психизма, развитого за счет духовности. Великие Учителя хотели обезвредить его, удержав его некоторое время вблизи ауры г-жи Блаватской. После ее смерти он втерся в доверие и дружбу г-жи Безант и стал ее черным гением. На его совесть нужно отнести большинство ее тяжких заблуждений. Низший психизм в соединении с патологически извращенной натурой и нечестностью расцвели в махровый букет самых безвкусных и лживых изложений. Также и в «Письмах Махатм к Синнетту» встречаются в кавычках или курсивом написанные иронические прозвища вроде «сыночка», относящиеся к молодому Ферну, выдававшему себя за сына Владыки М. и постоянно употреблявшему формулу – «мой Отец и я», потому Владыка М. иронически называл его «сыночек» в кавычках. Эпизод этот кончился весьма печально. Много самозваных сыночков и дочек гуляют в теософических одеждах!</w:t>
      </w:r>
    </w:p>
    <w:p w:rsidR="00DA5A3D" w:rsidRDefault="00DA5A3D">
      <w:pPr>
        <w:rPr>
          <w:noProof/>
        </w:rPr>
      </w:pPr>
      <w:r>
        <w:rPr>
          <w:noProof/>
        </w:rPr>
        <w:t xml:space="preserve">Вы говорите, что сердце обмануло Вас и позволило сделать вред там, где хотелось сделать только добро; проверьте, не клевещете ли Вы на сердце? Не дух ли самости перевесил все другие голоса? Также имейте в виду, что принятый ученик никогда не думает, что он действует по Указу, но знает это </w:t>
      </w:r>
      <w:r>
        <w:rPr>
          <w:i/>
          <w:iCs/>
          <w:noProof/>
        </w:rPr>
        <w:t>непреложно,</w:t>
      </w:r>
      <w:r>
        <w:rPr>
          <w:noProof/>
        </w:rPr>
        <w:t xml:space="preserve"> ибо получает этот Указ самым определенным образом. Часто так называемые голоса при низшем психизме являются нашептыванием темных жителей Тонкого Мира. Лишь открытие и огненная трансмутация высших центров дают нам непреложное знание.</w:t>
      </w:r>
    </w:p>
    <w:p w:rsidR="00DA5A3D" w:rsidRDefault="00DA5A3D">
      <w:pPr>
        <w:rPr>
          <w:noProof/>
        </w:rPr>
      </w:pPr>
      <w:r>
        <w:rPr>
          <w:noProof/>
        </w:rPr>
        <w:t xml:space="preserve">Теперь поговорим о принятых и сужденных учениках и ученичестве вообще. Многие в силу полного невежества думают, что достаточно почитать книги Учения и выразить желание стать принятым учеником, чтобы быть уже готовым к такому признанию. Но почти никто не задумывается над тем, что сделали они в своей жизни, чтобы заслужить, чтобы быть достойными такой величайшей привилегии? Именно величайшей, и нужно понимать, в чем она заключается, прежде чем получить ее. Ведь большинство в наивности своей убеждены, что Великие Учителя мучительно ищут себе учеников и готовы принять с распростертыми объятиями каждого неплохого человека, выразившего такое желание. Нет большего заблуждения. Учителя не ищут учеников, ибо основное правило гласит, что именно ученик </w:t>
      </w:r>
      <w:r>
        <w:rPr>
          <w:i/>
          <w:iCs/>
          <w:noProof/>
        </w:rPr>
        <w:t xml:space="preserve">должен искать и найти. </w:t>
      </w:r>
      <w:r>
        <w:rPr>
          <w:noProof/>
        </w:rPr>
        <w:t xml:space="preserve">Но в то же время Учителя действительно ищут каждую возможность пролить помощь на Общее Благо через разные каналы. Потому мы встречаем прекрасные книжечки, написанные автоматическим путем, через многих </w:t>
      </w:r>
      <w:r>
        <w:rPr>
          <w:i/>
          <w:iCs/>
          <w:noProof/>
        </w:rPr>
        <w:t>чистых</w:t>
      </w:r>
      <w:r>
        <w:rPr>
          <w:noProof/>
        </w:rPr>
        <w:t xml:space="preserve"> психиков, и часто эти психики после написания книжечки никогда больше не слышат об Авторе, давшем им эту жемчужину, даже не знают Имени Его, так же как не проходят они определенной </w:t>
      </w:r>
      <w:r>
        <w:rPr>
          <w:i/>
          <w:iCs/>
          <w:noProof/>
        </w:rPr>
        <w:t>дисциплины,</w:t>
      </w:r>
      <w:r>
        <w:rPr>
          <w:noProof/>
        </w:rPr>
        <w:t xml:space="preserve"> которой подлежат принятые ученики. Главным непреложным признаком близости к Учителю будет получение </w:t>
      </w:r>
      <w:r>
        <w:rPr>
          <w:i/>
          <w:iCs/>
          <w:noProof/>
        </w:rPr>
        <w:t>непрестанно даваемого Океана Учения</w:t>
      </w:r>
      <w:r>
        <w:rPr>
          <w:noProof/>
        </w:rPr>
        <w:t xml:space="preserve"> при полном знании Источника, широкая строительная деятельность, получение Указов, знание будущего и точных сроков и, конечно, самый характер и образ жизни такого ученика. Также и великий Завет – когда ученик готов, Учитель не замедлит – мало кем понят. Почти никто не задумывается, что в действительности есть эта готовность? Не должна ли эта готовность заключать в себе определенные качества и условия?</w:t>
      </w:r>
    </w:p>
    <w:p w:rsidR="00DA5A3D" w:rsidRDefault="00DA5A3D">
      <w:pPr>
        <w:rPr>
          <w:noProof/>
        </w:rPr>
      </w:pPr>
      <w:r>
        <w:rPr>
          <w:noProof/>
        </w:rPr>
        <w:t>Ведь в вопросе принятия ученика карма играет первенствующую роль. Именно в связи с ученичеством следует очень задуматься над законом кармы и всесторонне обсудить его. Так, не может человек, отягощенный кармой, стать признанным учеником. Лишь те, карма которых на изжитии, могут быть приняты в ближайшие ученики. Ведь ничтожно число тех, кто отдают себе отчет и могут понять, какую страшную тяготу возлагает на себя Учитель принятием ученика. Потому Великие Владыки, стоящие на Несменном Дозоре, направляющие мировые процессы для удержания Равновесия Мира и ведущие величайшие Космические Битвы, могут приближать лишь тех, карма которых завершается, в ком Они уже не сомневаются, кто прошли и очистились через многие огненные испытания и в этой жизни снова проявили свою готовность, преданность и самоотверженность, не в условиях благополучия, но на краю пропасти. Именно тех, у кого высшие духовные принципы не только раскрыты, но и огненно трансмутированы. Отсюда то ничтожное число принятых учеников.</w:t>
      </w:r>
    </w:p>
    <w:p w:rsidR="00DA5A3D" w:rsidRDefault="00DA5A3D">
      <w:pPr>
        <w:rPr>
          <w:noProof/>
        </w:rPr>
      </w:pPr>
      <w:r>
        <w:rPr>
          <w:noProof/>
        </w:rPr>
        <w:t xml:space="preserve">Теперь Вы спросите: «Но в чем же состоит тягота Учителя?» Скажу – она ужасна, и весь размер этого напряжения, не зная оккультных законов, невозможно даже представить себе. Приняв ученика, Учитель устанавливает с ним незримую, но действенную связь, принимает его в Свое сознание, то есть с этого момента Учитель знает в любую минуту, что происходит с учеником, знает каждую его хотя бы мимолетную мысль и чувствование и направляет его соответственно. Потому можно понять, как тяжелы, как нестерпимы должны быть для Высокого Сознания Учителя </w:t>
      </w:r>
      <w:r>
        <w:rPr>
          <w:i/>
          <w:iCs/>
          <w:noProof/>
        </w:rPr>
        <w:t>дисгармонические вибрации,</w:t>
      </w:r>
      <w:r>
        <w:rPr>
          <w:noProof/>
        </w:rPr>
        <w:t xml:space="preserve"> порождаемые неочищенным мышлением ученика, как недопустимы неизжитые вожделения его при такой тесной оккультной связи с Учителем. Каждая дисгармоническая вибрация обрывает ток связи и при повторности может совершенно прекратить ее. Но каждое обрывание нити оккультно очень болезненно и несет свои последствия. Конечно, болезненность для Учителя выражается совершенно в ином смысле, нежели для ученика. Но это только часть тяготы, о другой сейчас говорить не приходится. Вот почему принятие в ученики производится с </w:t>
      </w:r>
      <w:r>
        <w:rPr>
          <w:i/>
          <w:iCs/>
          <w:noProof/>
        </w:rPr>
        <w:t>величайшей бережностью и есть величайшая привилегия.</w:t>
      </w:r>
      <w:r>
        <w:rPr>
          <w:noProof/>
        </w:rPr>
        <w:t xml:space="preserve"> Для ученика с момента принятия начинается совершенно новая и тоже нелегкая жизнь в силу страшного внутреннего и внешнего напряжения. Пробуждаются не только все спящие энергии его (они частично пробуждаются и на подготовительном пути), но наступает ускоренное развитие и трансмутация их. На него направляется целая батарея незримых, но мощных лучей, которые, по мере роста устремления и расширения сознания ученика и утончения всего его организма, становятся все более и более ощутимыми, и все они направлены к единой цели, именно к трансмутации внутреннего человека и к утончению и разъединению его трех тел для самостоятельной деятельности на соответствующих планах. Велико напряжение ученика, и, конечно, физические силы его временно слабеют, и он должен придерживаться известного режима, не выходя из жизни. Конечно, все эти лучи могут быть восприняты лишь при </w:t>
      </w:r>
      <w:r>
        <w:rPr>
          <w:i/>
          <w:iCs/>
          <w:noProof/>
        </w:rPr>
        <w:t>высшем</w:t>
      </w:r>
      <w:r>
        <w:rPr>
          <w:noProof/>
        </w:rPr>
        <w:t xml:space="preserve"> устремлении ученика. Во всем нужна взаимность, соответствие или согласованность. Вот эту согласованность Великие Учителя находят прежде всего в так называемых </w:t>
      </w:r>
      <w:r>
        <w:rPr>
          <w:i/>
          <w:iCs/>
          <w:noProof/>
        </w:rPr>
        <w:t>сужденных</w:t>
      </w:r>
      <w:r>
        <w:rPr>
          <w:noProof/>
        </w:rPr>
        <w:t xml:space="preserve"> учениках. Так мы называем тех, кто были учениками или же были связаны нитями преданности и любви в своих предыдущих воплощениях с Высокими Духами. Такой ученик в этом своем воплощении уже с рождения находится под высшим наблюдением Учителя, и самые условия рождения его определяются Учителем, и необходимые способности его выявляются в соответствии с назначенной ему миссией. Такой ученик несет полную чашу и от ранних лет уже знает Учителя, знает Облик Его, потому такие духи не могут уже отклониться, и события жизни их, как неудержимый поток, несут их к назначенным берегам. Потому благословенна карма тех, кто и в прошлых жизнях своих связал себя нитями преданности и любви хотя бы с Одним из Высоких Духов или же с ближайшими учениками Их, ибо такая карма есть кратчайший путь к намеченной Цели. Вот почему так </w:t>
      </w:r>
      <w:r>
        <w:rPr>
          <w:i/>
          <w:iCs/>
          <w:noProof/>
        </w:rPr>
        <w:t>священна Иерархическая Цепь.</w:t>
      </w:r>
      <w:r>
        <w:rPr>
          <w:noProof/>
        </w:rPr>
        <w:t xml:space="preserve"> Потому и в настоящей жизни нужно проявить эту любовь и преданность, которые являются первым условием на пути ученичества. Вторым условием является устремление и готовность к самопожертвованию в Служении Общему Благу. Ибо никто не может быть приближен, если он думает почерпнуть знание лишь для своего личного возвеличивания, ибо такой путь есть путь черного мага. Когда такое устремление прочно утвердится в сердце, станет второй натурой, то приложение Учения на самом себе и в жизни каждого дня будет радостью, и тогда продвижение или даже достижение сокровенной Цели </w:t>
      </w:r>
      <w:r>
        <w:rPr>
          <w:i/>
          <w:iCs/>
          <w:noProof/>
        </w:rPr>
        <w:t>несомненно.</w:t>
      </w:r>
      <w:r>
        <w:rPr>
          <w:noProof/>
        </w:rPr>
        <w:t xml:space="preserve"> Но следует спросить себя и дать ответ со всею искренностью: действительно ли имеется такое огненное устремление и самоотвержение и не сокрыто ли в глубинах нашего существа эгоистического желания достижения больших знаний прежде всего для своего </w:t>
      </w:r>
      <w:r>
        <w:rPr>
          <w:i/>
          <w:iCs/>
          <w:noProof/>
        </w:rPr>
        <w:t>личного возвеличения?</w:t>
      </w:r>
      <w:r>
        <w:rPr>
          <w:noProof/>
        </w:rPr>
        <w:t xml:space="preserve"> Если </w:t>
      </w:r>
      <w:r>
        <w:rPr>
          <w:i/>
          <w:iCs/>
          <w:noProof/>
        </w:rPr>
        <w:t>малейшие признаки</w:t>
      </w:r>
      <w:r>
        <w:rPr>
          <w:noProof/>
        </w:rPr>
        <w:t xml:space="preserve"> такого желания налицо, оно явится </w:t>
      </w:r>
      <w:r>
        <w:rPr>
          <w:i/>
          <w:iCs/>
          <w:noProof/>
        </w:rPr>
        <w:t>самым большим препятствием на пути духовного продвижения.</w:t>
      </w:r>
      <w:r>
        <w:rPr>
          <w:noProof/>
        </w:rPr>
        <w:t xml:space="preserve"> Для принятия в ученики нужно понимание, принятие и несение Подвига в жизни. Именно над этим понятием несения Подвига как непременным условием следует очень задуматься. Но большинство даже не задается мыслью, какими качествами должен обладать человек, чтобы стать принятым учеником, и какие свойства закрывают перед ним эту возможность? Глубокое, всесторонне продуманное уяснение качеств этих чрезвычайно важно. Полезно выписать из Книг Учения </w:t>
      </w:r>
      <w:r>
        <w:rPr>
          <w:i/>
          <w:iCs/>
          <w:noProof/>
        </w:rPr>
        <w:t xml:space="preserve">все необходимые </w:t>
      </w:r>
      <w:r>
        <w:rPr>
          <w:noProof/>
        </w:rPr>
        <w:t xml:space="preserve">качества, перечисленные в них, так же как и все свойства препятствующие. Именно, труднее всего людям воспринять, что в основе готовности к ученичеству и всех связанных с этим духовных достижений лежит следование Высшему Идеалу и огненная трансмутация наших чувств, всего нашего характера. Людям гораздо легче отказаться от некоторых излишеств и, не отягощая своего мышления, механически отсчитывать пранаяму, нежели обуздать хотя бы одну привычку, лежащую камнем преткновения на пути к духовному продвижению. Но, как сказано, все механическое, касаясь лишь внешнего человека, не имеет цены и не может преобразить внутреннего человека, преображение которого есть </w:t>
      </w:r>
      <w:r>
        <w:rPr>
          <w:i/>
          <w:iCs/>
          <w:noProof/>
        </w:rPr>
        <w:t>единая цель</w:t>
      </w:r>
      <w:r>
        <w:rPr>
          <w:noProof/>
        </w:rPr>
        <w:t xml:space="preserve"> всех истинных Учений. Потому очень и очень нужно запомнить, что все Великие Учителя заботятся и имеют дело лишь с внутренним человеком, сфера которого лежит в мире мысли. Потому ни один высокий раджа- или агни-йог не нуждается ни в каких механических приемах, ни в каких физических упражнениях. И единая концентрация, допускаемая ими, есть концентрация на избранном Высшем Идеале в неуклонном и непрестанном стремлении подняться до Него. И такая концентрация продолжается безостановочно; что бы ни делал такой йог или ученик, мысль его неотступно держится около его Идеала, все совершается им во имя избранного им Образа. Он постоянно чувствует в сердце своем любовь и присутствие этого Облика. Это и есть истинная концентрация, указанная в Эзотерической философии, изучающей лишь внутренний мир, мир нуменов. Так же и молитва, произносимая учеником, есть именно это непрестанное сердечное устремление и предстояние перед Обликом Избранным. Вот когда такое представление налицо, когда наблюдаемый дух настолько твердо установился на избранном Образе, что не может быть никакого уклонения, тогда и явлена готовность и Учитель не замедлит.</w:t>
      </w:r>
    </w:p>
    <w:p w:rsidR="00DA5A3D" w:rsidRDefault="00DA5A3D">
      <w:pPr>
        <w:rPr>
          <w:noProof/>
        </w:rPr>
      </w:pPr>
      <w:r>
        <w:rPr>
          <w:noProof/>
        </w:rPr>
        <w:t xml:space="preserve">Так и для каждого вступающего на путь ученичества, а не просто изучающих книжный оккультизм, совершенно необходимо бесповоротно решить в глубине сердца своего, который из Учителей Великого Братства ему ближе, и затем отдать себя всецело, без всяких ограничений и условий этому Высокому Руководству. Возможно, что такой начинающий нескоро услышит или получит Весть от Избранного им Великого Учителя. Но он не должен отчаиваться, он должен найти в себе все терпение, все мужество и, несмотря на полное молчание Великого Учителя, продолжать устремляться и работать над своим усовершенствованием, прилагая свои способности на Общее Благо. К сожалению, нередки случаи, когда человек, в своем желании немедленного продвижения, еще большего знания, бросается на поиски других Учений и другого Великого Учителя и в своем раздвоении и даже растроении теряет свое место на лестнице восхождения. Припомним, что сказано в Учении об избрании Учителя. «Утвердиться сердцем на Владыке есть первое условие на пути к Миру Огненному. Невозможно прийти к Вратам завещанным без этого огненного условия. Ведь Руководство должно быть осознано духом и сердцем, ибо только принятие Руки Владыки недостаточно без отдачи сердца Владыке. Нужно понять тот закон, который связывает Учителя с учеником, ибо без явления полного примыкания к Владыке не происходит связи. Полное принятие Руководства требует сознательного отношения, ибо нужно понять и почувствовать в сердце тепло, которое исходит из недр духа. Нужно особенно чуять и научиться распознавать то, чем связана сущность Владыки с сущностью ученика. Так, нужно помнить, что </w:t>
      </w:r>
      <w:r>
        <w:rPr>
          <w:i/>
          <w:iCs/>
          <w:noProof/>
        </w:rPr>
        <w:t>вибрации</w:t>
      </w:r>
      <w:r>
        <w:rPr>
          <w:noProof/>
        </w:rPr>
        <w:t xml:space="preserve"> и </w:t>
      </w:r>
      <w:r>
        <w:rPr>
          <w:i/>
          <w:iCs/>
          <w:noProof/>
        </w:rPr>
        <w:t>карма</w:t>
      </w:r>
      <w:r>
        <w:rPr>
          <w:noProof/>
        </w:rPr>
        <w:t xml:space="preserve"> являются звеньями к Владыке и Миру Огненному»</w:t>
      </w:r>
      <w:r>
        <w:rPr>
          <w:rStyle w:val="a6"/>
          <w:noProof/>
        </w:rPr>
        <w:footnoteReference w:id="287"/>
      </w:r>
      <w:r>
        <w:rPr>
          <w:noProof/>
        </w:rPr>
        <w:t xml:space="preserve">. Так, ученик должен приготовлять свой организм утончением своих вибраций, ибо кто знает, кроме Великого Учителя, насколько карма устремляющегося к Нему близка или далека от Цели. Потому приложите </w:t>
      </w:r>
      <w:r>
        <w:rPr>
          <w:i/>
          <w:iCs/>
          <w:noProof/>
        </w:rPr>
        <w:t>все Ваши усилия и устремления</w:t>
      </w:r>
      <w:r>
        <w:rPr>
          <w:noProof/>
        </w:rPr>
        <w:t xml:space="preserve"> как можно лучше понять и приложить Учение в жизни и предоставьте остальное карме и </w:t>
      </w:r>
      <w:r>
        <w:rPr>
          <w:i/>
          <w:iCs/>
          <w:noProof/>
        </w:rPr>
        <w:t>Великому Знанию Владык.</w:t>
      </w:r>
      <w:r>
        <w:rPr>
          <w:noProof/>
        </w:rPr>
        <w:t xml:space="preserve"> Для придачи бодрости (всем начинающим) скажу, что хотя долог путь подготовительного ученичества, и много препятствий приходится одолевать, и много </w:t>
      </w:r>
      <w:r>
        <w:rPr>
          <w:i/>
          <w:iCs/>
          <w:noProof/>
        </w:rPr>
        <w:t>испытаний</w:t>
      </w:r>
      <w:r>
        <w:rPr>
          <w:noProof/>
        </w:rPr>
        <w:t xml:space="preserve"> лежит на пути, но каждое одоление несет свою радость, и свое приближение, и свое откровение. Также нужно знать, что испытания эти не есть нечто удуманное или подстроенное, но на самом деле испытания ученика заключаются в том </w:t>
      </w:r>
      <w:r>
        <w:rPr>
          <w:i/>
          <w:iCs/>
          <w:noProof/>
        </w:rPr>
        <w:t>внутреннем</w:t>
      </w:r>
      <w:r>
        <w:rPr>
          <w:noProof/>
        </w:rPr>
        <w:t xml:space="preserve"> отношении его и находчивости, которые будут проявлены им при всех встречаемых затруднениях и обстоятельствах жизни. В теософической литературе обычно упоминаются семь лет, как первый период испытания перед следующей ступенью в семь лет. Но этот срок может быть уменьшен, но также и продлен до бесконечности. Все зависит от кармы ученика и его внутреннего развития. Ибо достичь нужно постепенно открытия высших центров, без чего невозможно стать принятым учеником. Но помните, что до тридцати лет </w:t>
      </w:r>
      <w:r>
        <w:rPr>
          <w:i/>
          <w:iCs/>
          <w:noProof/>
        </w:rPr>
        <w:t>не все центры</w:t>
      </w:r>
      <w:r>
        <w:rPr>
          <w:noProof/>
        </w:rPr>
        <w:t xml:space="preserve"> могут быть </w:t>
      </w:r>
      <w:r>
        <w:rPr>
          <w:i/>
          <w:iCs/>
          <w:noProof/>
        </w:rPr>
        <w:t>выявлены,</w:t>
      </w:r>
      <w:r>
        <w:rPr>
          <w:noProof/>
        </w:rPr>
        <w:t xml:space="preserve"> и насиловать их открытие равно убийству. Потому перед Вами годы для подготовления и самоусовершенствования. Теперь хочу предупредить Вас о нежелательности и об опасности так называемого психизма, ибо именно это свойство так опасно на первых ступенях ученичества. Психики, имея контакт с низшими слоями Тонкого Мира, часто впадают в заблуждение, принимая голоса сущностей из Тонких сфер, персонифицирующих Великих Учителей, за истинный Зов или Голос. Не следует думать, что голоса эти всегда будут толкать только на злобные действия, разврат или преступления. Так будут действовать лишь самые грубые и низкие силы. Гораздо опаснее те, кто подходят под личиною Света Учения. Мы знаем немало прискорбных случаев таких направляющих «светлых» голосов и видений. Потому Великие Владыки всегда так предупреждают против психизма, который развивают в себе упражняющиеся в пранаяме. Если кто хочет идти путем ученичества и раньше он обладал этим свойством, он должен отнестись к нему с величайшей осторожностью, помня, что в древней Индии и в Египте ни один психик или медиум не мог быть принят в ученики и допущен в Святая Святых Храма. Но в наше время </w:t>
      </w:r>
      <w:r>
        <w:rPr>
          <w:i/>
          <w:iCs/>
          <w:noProof/>
        </w:rPr>
        <w:t>именно</w:t>
      </w:r>
      <w:r>
        <w:rPr>
          <w:noProof/>
        </w:rPr>
        <w:t xml:space="preserve"> люди, имеющие психические явления, считают себя особо продвинувшимися на пути. Велико заблуждение! Психизм и истинное духовное развитие идут </w:t>
      </w:r>
      <w:r>
        <w:rPr>
          <w:i/>
          <w:iCs/>
          <w:noProof/>
        </w:rPr>
        <w:t>обратно пропорционально.</w:t>
      </w:r>
      <w:r>
        <w:rPr>
          <w:noProof/>
        </w:rPr>
        <w:t xml:space="preserve"> Сильное проявление психизма задерживает рост духовного развития. Именно, все похваляющиеся психическими проявлениями должны быть очень осторожны, ибо, как сказано в Учении: </w:t>
      </w:r>
      <w:r>
        <w:rPr>
          <w:i/>
          <w:iCs/>
          <w:noProof/>
        </w:rPr>
        <w:t xml:space="preserve">«Психизм не есть духовное развитие, </w:t>
      </w:r>
      <w:r>
        <w:rPr>
          <w:noProof/>
        </w:rPr>
        <w:t xml:space="preserve">и ученик Света, служитель Иерархии, </w:t>
      </w:r>
      <w:r>
        <w:rPr>
          <w:i/>
          <w:iCs/>
          <w:noProof/>
        </w:rPr>
        <w:t>не имеет психизма,</w:t>
      </w:r>
      <w:r>
        <w:rPr>
          <w:noProof/>
        </w:rPr>
        <w:t xml:space="preserve"> его духовное развитие совершается на высших планах, не доступных психизму, и он идет, водимый побуждениями чувствознания. Часто психизм оказывается расслабляющим явлением, ибо Великое Служение в чувствознании. Слабые духовно психисты являются лакомым блюдом для сатанистов»</w:t>
      </w:r>
      <w:r>
        <w:rPr>
          <w:rStyle w:val="a6"/>
          <w:noProof/>
        </w:rPr>
        <w:footnoteReference w:id="288"/>
      </w:r>
      <w:r>
        <w:rPr>
          <w:noProof/>
        </w:rPr>
        <w:t>.</w:t>
      </w:r>
    </w:p>
    <w:p w:rsidR="00DA5A3D" w:rsidRDefault="00DA5A3D">
      <w:pPr>
        <w:rPr>
          <w:noProof/>
        </w:rPr>
      </w:pPr>
      <w:r>
        <w:rPr>
          <w:noProof/>
        </w:rPr>
        <w:t>Потому уясните себе великую разницу между психизмом и великим, неотъемлемым чувствознанием.</w:t>
      </w:r>
    </w:p>
    <w:p w:rsidR="00DA5A3D" w:rsidRDefault="00DA5A3D">
      <w:pPr>
        <w:rPr>
          <w:noProof/>
        </w:rPr>
      </w:pPr>
      <w:r>
        <w:rPr>
          <w:noProof/>
        </w:rPr>
        <w:t>Будьте осторожны, запретите себе прислушиваться к голосам. Не голоса нужно стремиться слышать, но стараться пробуждать в себе великое чувствознание, а для этого нужно очищать и расширять свое мышление и утончать все чувства.</w:t>
      </w:r>
    </w:p>
    <w:p w:rsidR="00DA5A3D" w:rsidRDefault="00DA5A3D">
      <w:pPr>
        <w:rPr>
          <w:noProof/>
        </w:rPr>
      </w:pPr>
      <w:r>
        <w:rPr>
          <w:noProof/>
        </w:rPr>
        <w:t xml:space="preserve">Так, мой первый совет Вам будет – выписать из всех книг Учения те качества, которые необходимо приобрести на пути ученичества, затем, углубившись в свою сущность, отметить себе свои наихудшие качества и, избрав одно из них, стараться всеми силами </w:t>
      </w:r>
      <w:r>
        <w:rPr>
          <w:i/>
          <w:iCs/>
          <w:noProof/>
        </w:rPr>
        <w:t>заменить</w:t>
      </w:r>
      <w:r>
        <w:rPr>
          <w:noProof/>
        </w:rPr>
        <w:t xml:space="preserve"> его же </w:t>
      </w:r>
      <w:r>
        <w:rPr>
          <w:i/>
          <w:iCs/>
          <w:noProof/>
        </w:rPr>
        <w:t>противоположением.</w:t>
      </w:r>
      <w:r>
        <w:rPr>
          <w:noProof/>
        </w:rPr>
        <w:t xml:space="preserve"> Преодолев одно, принимайтесь за другое, и т.д. Это очень нелегко, но ничто легкое не приличествует на царственном пути, ведущем к Миру Огненному.</w:t>
      </w:r>
    </w:p>
    <w:p w:rsidR="00DA5A3D" w:rsidRDefault="00DA5A3D">
      <w:pPr>
        <w:rPr>
          <w:noProof/>
        </w:rPr>
      </w:pPr>
      <w:r>
        <w:rPr>
          <w:noProof/>
        </w:rPr>
        <w:t xml:space="preserve">Теперь, книга Ледбитера «Учителя и Путь» имеется у меня на английском языке, и должна сказать, что это безобразное смешение истины, лжи и даже кощунства. Ледбитер назван Нашим Великим Владыкой вреднейшим, и никогда не получал непосредственных Указаний, и никого из Великих Братьев в Их физических телах не встречал – это гнусная ложь. В самом начале его подхода к Е.П. Блаватской он много мог слышать от нее, и затем с ее смертью все это пышно расцвело в его плодовитой фантазии, лишенной </w:t>
      </w:r>
      <w:r>
        <w:rPr>
          <w:i/>
          <w:iCs/>
          <w:noProof/>
        </w:rPr>
        <w:t>честности и красоты.</w:t>
      </w:r>
      <w:r>
        <w:rPr>
          <w:noProof/>
        </w:rPr>
        <w:t xml:space="preserve"> Он был определенным психиком и свои астральные похождения принимал (часто и выдумывал) за великие посвящения, астральных же самозванцев – за Огненные Облики Великих Учителей. Могу утверждать это на основании Указаний Самого Владыки. Итак, большинство его описаний абсолютно не отвечает истине... Много сознательной и еще больше бессознательной лжи в видениях психиков и медиумов. Область психизма – такая страшная, такая сложная и таит в себе много ловушек для самоявленных адептов. Без Высшего руководства нельзя погружаться в эту область. Разбираться в видениях может лишь ученик, находящийся под непосредственным наблюдением Великого Учителя. Чтобы правильно видеть и понимать, нужно именно открытие высших центров и умение </w:t>
      </w:r>
      <w:r>
        <w:rPr>
          <w:i/>
          <w:iCs/>
          <w:noProof/>
        </w:rPr>
        <w:t>управлять низшим манасом,</w:t>
      </w:r>
      <w:r>
        <w:rPr>
          <w:noProof/>
        </w:rPr>
        <w:t xml:space="preserve"> чтобы не допустить вторжения его. Много примеров видений, когда высший Манас являл великую Истину, но затронутая самость пробуждала низший аспект его, который, вторгаясь, вносил не только свои добавления, но искажал весь смысл явленной истины. Припомните Ваше видение Феликса Денисовича, о котором Вы писали, как оно было далеко от истины, если только видение это не было вычитано из теософских книг и безотчетно не запечатлелось на Вашем мозгу. Чтобы иллюстрировать </w:t>
      </w:r>
      <w:r>
        <w:rPr>
          <w:i/>
          <w:iCs/>
          <w:noProof/>
        </w:rPr>
        <w:t>Вам ложь г-на Ледбитера, скажу,</w:t>
      </w:r>
      <w:r>
        <w:rPr>
          <w:noProof/>
        </w:rPr>
        <w:t xml:space="preserve"> что Высочайший Облик, вмещающий в себе Великого Венецианца, Учителя Учителей, Владыку Мира, или, как говорят восточники, Владыку Шамбалы, Великого Ману Шестой Расы и Великого Владыку Майтрейю – последнего Аватара, – есть Дух Единый, Величайший из Величайших, но в плодовитой фантазии г-на Ледбитера все Они разъединились, и Кто носит златые кудри, Кто черные и Каждый живет в отдельном Ашраме!!! Также забавно, что теософы и Ледбитер приписывают Великому Венецианцу воплощение Павла Веронезе!!! Между прочим, у меня имеется портрет этого Венецианца в современном европейском пиджаке; тоже написанный якобы под Лучом Владыки!!! Но Великий Венецианец ничего общего не имеет с определениями и описаниями г-на Ледбитера. Также имейте в виду, что никогда не может быть выдано ни точное географическое местонахождение, ни даже точная видимость не только главной Твердыни, но даже отдельных Ашрамов. (Потому и приложенное в книге изображение одного из Ашрамов </w:t>
      </w:r>
      <w:r>
        <w:rPr>
          <w:i/>
          <w:iCs/>
          <w:noProof/>
        </w:rPr>
        <w:t>неточно.</w:t>
      </w:r>
      <w:r>
        <w:rPr>
          <w:noProof/>
        </w:rPr>
        <w:t xml:space="preserve"> Точно так же и все имеющиеся портреты Великих Учителей имеют лишь приблизительное сходство или же никакого с истинным Обликом Владык. Могу это утверждать, ибо имела высокое счастье встретить в физическом теле трех Великих Учителей, а также видеть еще и других Братьев и Сестер в их Тонком теле.) Точно так же нелепо утверждение г-жи Безант и Ледбитера, что Владыка М. на протяжении всех Своих Воплощений сохранял Единый Облик. Ведь сохранились некоторые Изображения Его Воплощений до нашего времени, и все они разнятся между собою, нося характерные черты той нации, к которой Владыка тогда принадлежал. В заключение скажу, если г-н Ледбитер назван вреднейшим, то можно ли допустить, чтобы он посещал в своем тонком теле или даже только приближался к священным Ашрамам! Лишь встреча Рамасвами с Владыкой описана правдиво, так же как и выдержки, заимствованные из «Ламрина»</w:t>
      </w:r>
      <w:r>
        <w:rPr>
          <w:rStyle w:val="a6"/>
          <w:noProof/>
        </w:rPr>
        <w:footnoteReference w:id="289"/>
      </w:r>
      <w:r>
        <w:rPr>
          <w:noProof/>
        </w:rPr>
        <w:t xml:space="preserve"> и писаний г-жи Блаватской. Встреча Рамасвами была помещена в книге «Пять лет Теософии». Неужели Вас не поразили бутафория и безобразие сцен Посвящения!! Ведь это бездарный осколок с некоторых масонских ритуалов. Кроме того, уверяю Вас, что никакие тибетцы, исключая величайших духов среди них, не имели и не имеют доступа к Ашрамам Великих Учителей.</w:t>
      </w:r>
    </w:p>
    <w:p w:rsidR="00DA5A3D" w:rsidRDefault="00DA5A3D">
      <w:pPr>
        <w:rPr>
          <w:noProof/>
        </w:rPr>
      </w:pPr>
      <w:r>
        <w:rPr>
          <w:noProof/>
        </w:rPr>
        <w:t>Точно так же я глубоко возмущена описанием одной из Сестер Великого Белого Братства. (Я видела Ее. Более молодого прекрасного Существа трудно себе представить.) В Тибете и Монголии Она известна как Милостивая Желтая Тара, и изображения Ее имеются в каждом храме. (Ужасно читать белиберду г-на Ледбитера.)</w:t>
      </w:r>
    </w:p>
    <w:p w:rsidR="00DA5A3D" w:rsidRDefault="00DA5A3D">
      <w:pPr>
        <w:rPr>
          <w:noProof/>
        </w:rPr>
      </w:pPr>
      <w:r>
        <w:rPr>
          <w:noProof/>
        </w:rPr>
        <w:t xml:space="preserve">Итак, внимательно прочтите мое послание и скажите себе </w:t>
      </w:r>
      <w:r>
        <w:rPr>
          <w:i/>
          <w:iCs/>
          <w:noProof/>
        </w:rPr>
        <w:t xml:space="preserve">честно, </w:t>
      </w:r>
      <w:r>
        <w:rPr>
          <w:noProof/>
        </w:rPr>
        <w:t>можете ли Вы решиться на жизнь, полную самоотвержения, мужества и напряженной работы на Общее Благо, терпеливо ожидая, несмотря, может быть, на годы молчания, вести от Владыки? Но если Вам доступен путь сердца, требующий великой несокрушимой преданности, этого редчайшего по благородству качества, то путь Ваш может неожиданно и украситься и укоротиться. Все в руках самого человека. Пусть это ободрит и устремит Вас.</w:t>
      </w:r>
    </w:p>
    <w:p w:rsidR="00DA5A3D" w:rsidRDefault="00DA5A3D">
      <w:pPr>
        <w:rPr>
          <w:noProof/>
        </w:rPr>
      </w:pPr>
      <w:r>
        <w:rPr>
          <w:noProof/>
        </w:rPr>
        <w:t>Желаю Вам от всего сердца найти в существе своем устремленную любовь к Великому Облику, необходимое мужество и терпение к самоусовершенствованию и готовность к подвигу самоотречения во имя Общего Блага. Время такое грозное, что все должны осознать ПОДВИГ и стать истинными героями. Итак, будьте ГЕРОЕМ!</w:t>
      </w:r>
    </w:p>
    <w:p w:rsidR="00DA5A3D" w:rsidRDefault="00DA5A3D">
      <w:pPr>
        <w:rPr>
          <w:noProof/>
        </w:rPr>
      </w:pPr>
      <w:r>
        <w:rPr>
          <w:noProof/>
        </w:rPr>
        <w:t>Всего светлого,</w:t>
      </w:r>
    </w:p>
    <w:p w:rsidR="00DA5A3D" w:rsidRDefault="00DA5A3D">
      <w:pPr>
        <w:pStyle w:val="af0"/>
        <w:spacing w:before="0"/>
      </w:pPr>
      <w:r>
        <w:t>Е.Р.</w:t>
      </w:r>
    </w:p>
    <w:p w:rsidR="00DA5A3D" w:rsidRDefault="00DA5A3D">
      <w:pPr>
        <w:rPr>
          <w:noProof/>
        </w:rPr>
      </w:pPr>
      <w:r>
        <w:rPr>
          <w:noProof/>
        </w:rPr>
        <w:t>Считаю полезным дослать Вам странички из третьей части «Мира Огненного».</w:t>
      </w:r>
    </w:p>
    <w:p w:rsidR="00DA5A3D" w:rsidRDefault="00DA5A3D">
      <w:pPr>
        <w:rPr>
          <w:noProof/>
        </w:rPr>
      </w:pPr>
      <w:r>
        <w:rPr>
          <w:noProof/>
        </w:rPr>
        <w:t>«Дано Духу огненному принимать тонкие энергии. Лишь огненное сознание может провести ток тонких энергий. Потому рекорды должны рассматриваться с большим распознаванием. Ведь человечество привыкло являть Высшее на низменном плане, потому и Облики Владык приобрели такие формы извращения. Все человечество привыкло к мысли, что Высшее должно служить низшему, но не подумают, что только явление понимания Служения дает право на явленное звено Цепи. Так извращение понимания посланий дает те результаты, которые сорят пространство. Потому будем предостерегать всех против извращения и фальшивых рекордов. Но что же являет медиум или приемник, отравленный империлом? Так нужно очищать в будущем нечестивые человеческие действия и уничтожать эти рекорды. Так, в Мире Огненном лишь огненное сознание может быть истинным приемником Посланий»</w:t>
      </w:r>
      <w:r>
        <w:rPr>
          <w:rStyle w:val="a6"/>
          <w:noProof/>
        </w:rPr>
        <w:footnoteReference w:id="290"/>
      </w:r>
      <w:r>
        <w:rPr>
          <w:noProof/>
        </w:rPr>
        <w:t>.</w:t>
      </w:r>
    </w:p>
    <w:p w:rsidR="00DA5A3D" w:rsidRDefault="00DA5A3D">
      <w:pPr>
        <w:rPr>
          <w:noProof/>
        </w:rPr>
      </w:pPr>
      <w:r>
        <w:rPr>
          <w:noProof/>
        </w:rPr>
        <w:t xml:space="preserve">«Спросят – почему не останавливаем те лжеисточники? Почему не выявляем тех, кто послания искажают? Отвечайте – если бы насильственно останавливать течение, по которому человечество идет, то изуверство перешло бы </w:t>
      </w:r>
      <w:r>
        <w:rPr>
          <w:i/>
          <w:iCs/>
          <w:noProof/>
        </w:rPr>
        <w:t>во зверство.</w:t>
      </w:r>
      <w:r>
        <w:rPr>
          <w:noProof/>
        </w:rPr>
        <w:t xml:space="preserve"> Так, злая свободная воля течет, как лава, поглощающая в истории тех, кто ополчается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Так, терпимость, истинно,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восприятия высших энергий и посланий тонких»</w:t>
      </w:r>
      <w:r>
        <w:rPr>
          <w:rStyle w:val="a6"/>
          <w:noProof/>
        </w:rPr>
        <w:footnoteReference w:id="291"/>
      </w:r>
      <w:r>
        <w:rPr>
          <w:noProof/>
        </w:rPr>
        <w:t>.</w:t>
      </w:r>
    </w:p>
    <w:p w:rsidR="00DA5A3D" w:rsidRDefault="00DA5A3D">
      <w:pPr>
        <w:rPr>
          <w:noProof/>
        </w:rPr>
      </w:pPr>
      <w:r>
        <w:rPr>
          <w:noProof/>
        </w:rPr>
        <w:t>«Среди поносителей Учения следует отметить особый род лиц, которые берут на себя обязанность стоять на страже Истины. Но являть Истину доступно лишь огненному сознанию. Так называемые стражи Истины трудятся над тем, что они принимают за Истину, а именно то, что им приятно. Потому столько поносителей Учений и всех светлых начинаний. Правильно указали на анафему, на проклятие, которые явят эти стражи Истины. Сколько прекрасного было загублено этими темными побуждениями! Почему не выносят Наших Указаний эти силы тьмы? Ибо Наше Учение всеобъемлюще и всепроникающе и стихийно. Тьма особенно борется с Источником, который ближе к Иерархии Света. Если Мы проследим все лжеисточники, то убедимся, насколько их поддерживает людское сознание. Сеятели сомнений и извращений постоянно являют извращение Истины и всего Светлого. Так, Мир Огненный имеет также своих Огненных Стражей. Горе лжестражам и горе тем, кто засоряют пространство лжеучением. Горе тем, кто дал и дает Миру понимание о Иерархии, недостойно умаляя Облики Света, – так будем бороться с искажением!» (часть третья, «Мир Огненный»</w:t>
      </w:r>
      <w:r>
        <w:rPr>
          <w:rStyle w:val="a6"/>
          <w:noProof/>
        </w:rPr>
        <w:footnoteReference w:id="292"/>
      </w:r>
      <w:r>
        <w:rPr>
          <w:noProof/>
        </w:rPr>
        <w:t>). (Г-н Принц пришел бы в ужас от таких угроз исказителям.)</w:t>
      </w:r>
    </w:p>
    <w:p w:rsidR="00DA5A3D" w:rsidRDefault="00DA5A3D">
      <w:pPr>
        <w:pStyle w:val="21"/>
      </w:pPr>
      <w:r>
        <w:t>В заключение хочу сказать Вам: напрасно, не зная г-на Принца, Вы приняли его сторону. Большой вред получается, когда мы беремся судить о человеке на основании лишь его собственных слов о себе. Доброта без справедливости есть разложение. Лишь на суровой справедливости, водимой мужественным сердцем, можно строить. Г-н Принц считает, что Мир Огненный есть сплошная угроза!</w:t>
      </w:r>
    </w:p>
    <w:p w:rsidR="00DA5A3D" w:rsidRDefault="00DA5A3D">
      <w:pPr>
        <w:pStyle w:val="21"/>
      </w:pPr>
    </w:p>
    <w:p w:rsidR="00DA5A3D" w:rsidRDefault="00DA5A3D">
      <w:pPr>
        <w:pStyle w:val="a5"/>
      </w:pPr>
      <w:r>
        <w:t>85</w:t>
      </w:r>
    </w:p>
    <w:p w:rsidR="00DA5A3D" w:rsidRDefault="00DA5A3D">
      <w:pPr>
        <w:pStyle w:val="ab"/>
        <w:keepNext/>
      </w:pPr>
      <w:r>
        <w:t>Е.И.Рерих – Н.К. и Ю.Н. Рерихам</w:t>
      </w:r>
    </w:p>
    <w:p w:rsidR="00DA5A3D" w:rsidRDefault="00DA5A3D">
      <w:pPr>
        <w:pStyle w:val="ac"/>
        <w:keepNext/>
        <w:rPr>
          <w:noProof/>
        </w:rPr>
      </w:pPr>
      <w:r>
        <w:rPr>
          <w:noProof/>
        </w:rPr>
        <w:t>30 августа 1934 г.</w:t>
      </w:r>
    </w:p>
    <w:p w:rsidR="00DA5A3D" w:rsidRDefault="00DA5A3D">
      <w:pPr>
        <w:rPr>
          <w:noProof/>
        </w:rPr>
      </w:pPr>
      <w:r>
        <w:rPr>
          <w:noProof/>
        </w:rPr>
        <w:t>Родные мои, все еще нет весточки от Вас. Письма от 23 июня по первое июля, так же как от 14 июля по 21-е, так и не дошли до нас. Вероятно, пробудился новый интерес. Из Америки переслали клиппинг</w:t>
      </w:r>
      <w:r>
        <w:rPr>
          <w:rStyle w:val="a6"/>
          <w:noProof/>
        </w:rPr>
        <w:footnoteReference w:id="293"/>
      </w:r>
      <w:r>
        <w:rPr>
          <w:noProof/>
        </w:rPr>
        <w:t xml:space="preserve"> об экспедиции, возглавляемой тобой. Думаю, что Модра послала его тебе. Конечно, лучше поздно, чем никогда, но все же, как было Сказано: «Это должно было появиться давно, в самом начале». Также получила письмо от Галахада, по-своему трогательное и изъявляющее полную готовность служить, но самомнительно глупое, все еще не понимает своей вины! Иначе как отсутствием ясности изложения и смазыванием со стороны Модры объяснить это я не могу. Сказано: «Важно, чтобы сама Модра поняла», а вот это-то и есть самое трудное. Восторженные речи, восхваления, но без конкретных указаний, что, как и для чего, не могут привести к ясности понимания положения и к твердым действиям. Должна сказать, что отвечать на это письмо Галахада довольно трудно. Нужно очень обдумать. Тем более что он послал и тебе письмо и ему удалось добиться от Шаткого необходимых полномочий. Но захваливать, как это делала Модра, невозможно, результатом этого является великое самодовольство и полное отсутствие действий. Нужно воодушевлять, но не сахарить. Все же мои суровые указания принесли свои плоды. Также я указала Модре, что мне не нравится в клиппинге фраза, ибо недостойно говорить – «я послал», следовало сказать – «пригласил», но, конечно, мы знаем всю малокультурность американских репортеров. От Лепети уже третью неделю нет писем, но пришел репорт и копии писем от Гущика и Артура Пеаля.</w:t>
      </w:r>
    </w:p>
    <w:p w:rsidR="00DA5A3D" w:rsidRDefault="00DA5A3D">
      <w:pPr>
        <w:rPr>
          <w:noProof/>
        </w:rPr>
      </w:pPr>
      <w:r>
        <w:rPr>
          <w:noProof/>
        </w:rPr>
        <w:t xml:space="preserve">Гущик после отказа из Америки собирать требуемые им суммы написал Лепети невероятно грубое письмо и обнаружил всю сущность свою, которая признает лишь </w:t>
      </w:r>
      <w:r>
        <w:rPr>
          <w:i/>
          <w:iCs/>
          <w:noProof/>
        </w:rPr>
        <w:t>кэш</w:t>
      </w:r>
      <w:r>
        <w:rPr>
          <w:rStyle w:val="a6"/>
          <w:noProof/>
        </w:rPr>
        <w:footnoteReference w:id="294"/>
      </w:r>
      <w:r>
        <w:rPr>
          <w:noProof/>
        </w:rPr>
        <w:t xml:space="preserve"> и больше ничего. Мое письмо к нему, которое он должен был получить через неделю после этого его письма к Лепети, попадает в точку. Ибо я, между прочим, писала ему, что «многие темные нападки начались из-за того, что после кризиса в Америке Н.К. не смог больше помогать так, как он делал это раньше. Но во всем худом есть свое хорошее, – мы узнали своих друзей». Но в своем письме он дает верные отзывы о чете Икскуль и Артуре Пеале, который почему-то мне никогда не нравился, хотя я ничего о нем не знала. Теперь он тоже обнаружился в связи с инцидентом Мирона. Вообще эпизод этот много что выявил. Вскрыл </w:t>
      </w:r>
      <w:r>
        <w:rPr>
          <w:i/>
          <w:iCs/>
          <w:noProof/>
        </w:rPr>
        <w:t xml:space="preserve">предательское </w:t>
      </w:r>
      <w:r>
        <w:rPr>
          <w:noProof/>
        </w:rPr>
        <w:t xml:space="preserve">гнездо в Ревеле. Из письма Артура Пеаля к Лепети ясно, что он и Икскуль намеревались использовать Тарасова для своих информации, как сам Артур Пеаль пишет: «Он мне полезен», и страшно возмущен тем, что Карл Иванович Стурэ назначен объединителем групп в трех странах. Вообще столько грубого в его письме, и часть этих грубостей можно было бы избежать. Как я пишу Лепети: «Конечно, можно было бы избежать получения грубого, но весьма показательного письма от г-на Артура Пеаля, если бы Вы по получении моего письма относительно назначения Карла Ивановича представителем наших Прибалтийских групп немедленно уведомили о том соответственных лиц. Потому пункты 5 и 6 в письме Артура Пеаля имеют основание. Ведь мое уведомление об этом назначении было получено Вами </w:t>
      </w:r>
      <w:r>
        <w:rPr>
          <w:i/>
          <w:iCs/>
          <w:noProof/>
        </w:rPr>
        <w:t>раньше,</w:t>
      </w:r>
      <w:r>
        <w:rPr>
          <w:noProof/>
        </w:rPr>
        <w:t xml:space="preserve"> нежели Карлом Ивановичем. Н.К., назначив Феликса Денисовича представителем и объединителем Прибалтийских групп, конечно, знал, что он делал, и Высокое Одобрение назначения Карла Ивановича тоже имеет свое </w:t>
      </w:r>
      <w:r>
        <w:rPr>
          <w:i/>
          <w:iCs/>
          <w:noProof/>
        </w:rPr>
        <w:t>великое</w:t>
      </w:r>
      <w:r>
        <w:rPr>
          <w:noProof/>
        </w:rPr>
        <w:t xml:space="preserve"> основание, хотя, может быть, кто-то и изумляется, зная о существующей розни между обитателями этих стран. Высшая Мудрость действует Путями Неисповедимыми».</w:t>
      </w:r>
    </w:p>
    <w:p w:rsidR="00DA5A3D" w:rsidRDefault="00DA5A3D">
      <w:pPr>
        <w:rPr>
          <w:noProof/>
        </w:rPr>
      </w:pPr>
      <w:r>
        <w:rPr>
          <w:noProof/>
        </w:rPr>
        <w:t xml:space="preserve">Дело в том, что г-н Артур Пеаль очень возмущен вмешательством Карла Ивановича и тем, что инструкции о назначении и относительно частного характера переписки г-на Тарасова пришли от Карла Ивановича, а не из Европейского Центра. Ибо, как он пишет Лепети, «ведь Вы стоите на вершине (?) и должны были бы знать об этих инструкциях». И затем его возмущает вмешательство неизвестной Е.И.Рерих, ибо Карл Иванович написал ему, что, согласно инструкциям, полученным им от Е.И.Рерих, он сообщает ему... Конечно, точного текста этого письма я не знаю. Но все же прошу тебя, Пасик, еще раз подтвердить Лепети, что в отсутствие твое ты передал мне водительство, ибо Владыка Указал мне водительствовать и постоянно утверждает, что это </w:t>
      </w:r>
      <w:r>
        <w:rPr>
          <w:i/>
          <w:iCs/>
          <w:noProof/>
        </w:rPr>
        <w:t>необходимо</w:t>
      </w:r>
      <w:r>
        <w:rPr>
          <w:noProof/>
        </w:rPr>
        <w:t xml:space="preserve"> для пользы дел. Как сказано, если бы не письма Урусвати, то Рига и многое другое развалилось бы. Шклявер должен сообщать мне о действиях таких предателей, как Артур Пеаль и др. Ты не можешь себе представить, какие грозные письма пришлось мне писать Модре, чтобы сдвинуть это </w:t>
      </w:r>
      <w:r>
        <w:rPr>
          <w:i/>
          <w:iCs/>
          <w:noProof/>
        </w:rPr>
        <w:t>упрямое</w:t>
      </w:r>
      <w:r>
        <w:rPr>
          <w:noProof/>
        </w:rPr>
        <w:t xml:space="preserve"> и трусливое сознание. И только когда она передала Галахаду точные Указания и мои слова, это самодовольное и малодушное существо задвигалось. Ведь мне приходится писать длиннейшие письма, иногда по 15 страниц. Везде сейчас такие темные нападения, нужно их отбить. А наши воины все еще в приготовительном классе. Так, ты знаешь, что говорилось об Икскулях. Голубок говорит, что семья Икскуль отказалась от него, зная его странные качества, и этот тип пользуется Артуром Пеалем и через него ставит всевозможные вопросы Карлу Ивановичу относительно занятий в Ревеле, но тот предупрежден о величайшей осторожности. Между прочим, сам Артур Пеаль в письме к Шкляверу (я запросила его копии всей переписки с Прибалтийскими группами) сообщает, что в их кружке находится какая-то особа-медиум с необычайным ясновидением и знанием, и которую расспрашивают относительно движения Рериха и следует</w:t>
      </w:r>
      <w:r>
        <w:rPr>
          <w:b/>
          <w:bCs/>
          <w:noProof/>
        </w:rPr>
        <w:t xml:space="preserve"> </w:t>
      </w:r>
      <w:r>
        <w:rPr>
          <w:noProof/>
        </w:rPr>
        <w:t xml:space="preserve">ли примыкать и т.д.? Теперь видишь, как нужно быть осторожными со всеми этими типами и насколько лучше было бы, если бы они вообще </w:t>
      </w:r>
      <w:r>
        <w:rPr>
          <w:i/>
          <w:iCs/>
          <w:noProof/>
        </w:rPr>
        <w:t>отошли.</w:t>
      </w:r>
      <w:r>
        <w:rPr>
          <w:noProof/>
        </w:rPr>
        <w:t xml:space="preserve"> Они могут только умалить и загрязнить светлое имя, так я и написала Лепети. Сегодня сказано: «Урусвати вскрыла </w:t>
      </w:r>
      <w:r>
        <w:rPr>
          <w:i/>
          <w:iCs/>
          <w:noProof/>
        </w:rPr>
        <w:t xml:space="preserve">предательское </w:t>
      </w:r>
      <w:r>
        <w:rPr>
          <w:noProof/>
        </w:rPr>
        <w:t xml:space="preserve">гнездо. Артур Пеаль – предатель». Ведь если бы Владыка в свое время не указал затребовать копии писем, а я не вызвала бы к переписке с собою Тарасова, мы ничего бы не узнали, и </w:t>
      </w:r>
      <w:r>
        <w:rPr>
          <w:i/>
          <w:iCs/>
          <w:noProof/>
        </w:rPr>
        <w:t>предательство</w:t>
      </w:r>
      <w:r>
        <w:rPr>
          <w:noProof/>
        </w:rPr>
        <w:t xml:space="preserve"> расцвело бы махрово. Все пошли на удочку авторитета Мирона Тарасова. Между прочим, сам он, может быть, и не так уж плох, просто опасен своим самомнением и невежеством. Посмотрим, что он ответит на</w:t>
      </w:r>
      <w:r>
        <w:rPr>
          <w:b/>
          <w:bCs/>
          <w:noProof/>
        </w:rPr>
        <w:t xml:space="preserve"> </w:t>
      </w:r>
      <w:r>
        <w:rPr>
          <w:noProof/>
        </w:rPr>
        <w:t xml:space="preserve">мое второе письмо к нему. Много грязи сообщает Гущик о некоем Багрове, Артуре Пеале и чете Икскуль. Мы сами знаем, конечно, как нужно процеживать все сведения, но определенное </w:t>
      </w:r>
      <w:r>
        <w:rPr>
          <w:i/>
          <w:iCs/>
          <w:noProof/>
        </w:rPr>
        <w:t>данное о</w:t>
      </w:r>
      <w:r>
        <w:rPr>
          <w:noProof/>
        </w:rPr>
        <w:t xml:space="preserve"> них подтверждает отрицательные сведения. Конечно, меня больше всего обеспокоило допущение медиумов в группы. Во всяком случае, я пишу Лепети, чтобы он всем подчеркивал, что все наши группы – учреждения культурно-просветительные, примкнувшие к идеологии Рериха, но никаких спиритических кружков мы не поощряем. Не хватало, чтобы начали устраивать спиритические кружки имени Рериха!!! Кроме дискредитирования имени, это ничего не принесет; итак, сообщение Карла Ивановича, что Мирон Тарасов не имеет официальных полномочий на толкование книг Учения (что было сделано по Указу), вызвало страшное возмущение в Артуре Пеале, они потеряли своего главного осведомителя; он пишет Лепети, что никто не имеет права запрещать ему переписываться с Тарасовым, который настолько интеллектуально превосходит самого Карла Ивановича (и тут же кадит и Лепети). Конечно, это чепуха и ложь, ибо никто ничего не запрещал, его просто уведомили, что такого поста, как «духовный советник при Европейском Центре», не имеется. Только </w:t>
      </w:r>
      <w:r>
        <w:rPr>
          <w:i/>
          <w:iCs/>
          <w:noProof/>
        </w:rPr>
        <w:t>после получения этого грубого письма</w:t>
      </w:r>
      <w:r>
        <w:rPr>
          <w:noProof/>
        </w:rPr>
        <w:t xml:space="preserve"> Шклявер известил его, что всю переписку с Тарасовым он должен рассматривать как частную, и что Тарасов никаких официальных полномочий не имеет, и, конечно, глубокоуважаемая Е.И.Рерих имеет все причины давать инструкции. На что я пишу ему: «Теперь сами Вы видите, насколько неосмотрительно было уведомить всех </w:t>
      </w:r>
      <w:r>
        <w:rPr>
          <w:i/>
          <w:iCs/>
          <w:noProof/>
        </w:rPr>
        <w:t>циркулярным</w:t>
      </w:r>
      <w:r>
        <w:rPr>
          <w:noProof/>
        </w:rPr>
        <w:t xml:space="preserve"> письмом, что они могут обращаться по вопросам о Доктрине к г-ну Тарасову. Ибо, конечно, такое приглашение, исходящее от Вас без всякого пояснения о совершенно частном характере такого Вашего предложения, должно было ввести многих в заблуждение. Во всяком случае, хорошо, что Вы пояснили г-ну Артуру Пеалю о том, что имеются все причины, почему водительство доверено сейчас мне. Г-н Артур Пеаль очень заблуждается в своем понимании Ц Иерархии и не ему судить о ней. Раз Н.К. почти недосягаем сейчас кроме того, мы не можем утяжелять его сейчас такими делами, естественно, что я, как Доверенная, принимаю водительство и с Помощью Высшей надеюсь провести корабли, и, конечно, в таких лоцманах, как г-н Гущик и Артур Пеаль, мы не нуждаемся. Я очень прошу Вас всегда и везде подчеркивать, что мы никого не зазываем и не навязываем собирать группы. Это их частное дело, но, раз примкнув к великому имени, естественно, что известная координация в действиях, так же как и обоюдная осведомленность, должна иметь место, иначе мы насадим такие заведения около имени, о которых упоминает г-н Гущик, и расплодим таких типов, как известные Вам Германова, сам Артур Пеаль и др. В одном Гущик был прав – предупреждая Вас относительно четы Икскуль и Артура Пеаля, – о них же предупреждал в свое время и Феликс Денисович. Также всегда и везде следует пояснять, что с нашими группами связаны, главным образом, задачи </w:t>
      </w:r>
      <w:r>
        <w:rPr>
          <w:i/>
          <w:iCs/>
          <w:noProof/>
        </w:rPr>
        <w:t>культурно-просветительные,</w:t>
      </w:r>
      <w:r>
        <w:rPr>
          <w:noProof/>
        </w:rPr>
        <w:t xml:space="preserve"> так, как их понимает большинство... Лишь истинно просвещенный ум и сердце могут понять чистоту и красоту высокого служения Общему Благу, изложенного в Учении Живой Этики. Потому в отсутствие Н.К. будем сугубо бдительны и будем держать имя выше высшего, не запятнаем Знамени, доверенного Вам, – Знамени Европейского Центра. До сих пор оно так прекрасно развивалось и росло в общем уважении и значении... Всюду столько почитателей Н.К., так что такие группы, как... нам не нужны и могут лишь умалить и загрязнить чудесное, светлое имя. Потому прошу Вас отвечать им очень </w:t>
      </w:r>
      <w:r>
        <w:rPr>
          <w:i/>
          <w:iCs/>
          <w:noProof/>
        </w:rPr>
        <w:t>достойно,</w:t>
      </w:r>
      <w:r>
        <w:rPr>
          <w:noProof/>
        </w:rPr>
        <w:t xml:space="preserve"> без всяких зазываний и всем указывать на задачи культурно-просветительные. Так, под водительством Карла Ивановича тоже начнутся такие курсы. Порадовалась образованию новой группы под водительством д-ра Серафининой, ибо, насколько можно судить по письмам, она искренний и устремленный человек. Прошу Вас послать ей мои поздравления и сердечные пожелания всякого успеха в ее светлом и столь полезном начинании».</w:t>
      </w:r>
    </w:p>
    <w:p w:rsidR="00DA5A3D" w:rsidRDefault="00DA5A3D">
      <w:pPr>
        <w:rPr>
          <w:noProof/>
        </w:rPr>
      </w:pPr>
      <w:r>
        <w:rPr>
          <w:noProof/>
        </w:rPr>
        <w:t xml:space="preserve">Вообще хорошо, что удалось выявить </w:t>
      </w:r>
      <w:r>
        <w:rPr>
          <w:i/>
          <w:iCs/>
          <w:noProof/>
        </w:rPr>
        <w:t>истинные</w:t>
      </w:r>
      <w:r>
        <w:rPr>
          <w:noProof/>
        </w:rPr>
        <w:t xml:space="preserve"> лики. Это так важно. Г-жа Икскуль написала мне длиннейшее письмо, уже в гораздо более скромном и почтительном тоне, и пишет, что, получив мое письмо, сердце ее сжалось, ибо она почувствовала в нем сдержанность и недоверие. Но на это письмо буду отвечать очень, очень осторожно. Думаю, что подтверждение Лепети моего авторитета в письме к Артуру Пеалю, должно быть, произвело впечатление, отсюда и скромный тон письма с целым рядом вопросов по книгам Учения. Получила гору писем из Югославии на мое и твое имя. Почти что заболела от этих тяжелых эманации. Такое узкое сектантское сознание. Не нравится мне Михаил Никитин – сектант и ханжа. Есть еще письма от новых молодых женщин и юношей – все восторженные, все самомнительные и все требующие, Дукшинская очень мило выполнила поручение. М... встретил ее словами: «Ведь Фуяма, кажется, декадент?..» Она демонстрировала воспроизведения и передала книгу, говоря о высоком патриотизме Фуямы. М. был будто бы растроган и очень благодарил ее и просил передать Фуяме горячее спасибо. У бедной Дукшинской случилось большое горе – ее ближайшая подруга, десять лет разделявшая все ее убеждения, предала ее. Книга «Чаша Востока» оказалась им не по сознанию и много чего всколыхнула. Я </w:t>
      </w:r>
      <w:r>
        <w:rPr>
          <w:i/>
          <w:iCs/>
          <w:noProof/>
        </w:rPr>
        <w:t>запретила</w:t>
      </w:r>
      <w:r>
        <w:rPr>
          <w:noProof/>
        </w:rPr>
        <w:t xml:space="preserve"> высылать им ее. Михаил Никитин с пеной у рта кощунствует в своем письме на озлобленного Махатму, который может отрицать существование Бога и который является таким антиподом нашему Великому Владыке Преподобному Сергию! Истинно, лопата и метла нужна, чтобы очистить эти сознания! Там такое маседуан</w:t>
      </w:r>
      <w:r>
        <w:rPr>
          <w:rStyle w:val="a6"/>
          <w:noProof/>
        </w:rPr>
        <w:footnoteReference w:id="295"/>
      </w:r>
      <w:r>
        <w:rPr>
          <w:noProof/>
        </w:rPr>
        <w:t xml:space="preserve"> из всех Высших Понятий! Понимаю, что более интеллигентный Асеев держится в стороне. Нужно будет действовать каноном «Господом твоим», и очень осторожно, и таким образом постепенно расчистить эти заросли. Дукшинская пытается писать тебе через Радну и ждет ответа. Но я сказала Радне, чтобы она ей написала: ввиду разъездов Н.К. все письма к нему направляются в Наггар. Нельзя тебе утяжеляться такой перепиской! В своих письмах молодежь выражает свою любовь к поэзии – хорошо, что вкус у них недурен. Буду поощрять их в этой любви к поэзии. Это так возвышает дух. Теперь из длиннейшего письма к Мирону приведу тебе только пояснение твоих ответов ему.</w:t>
      </w:r>
    </w:p>
    <w:p w:rsidR="00DA5A3D" w:rsidRDefault="00DA5A3D">
      <w:pPr>
        <w:rPr>
          <w:noProof/>
        </w:rPr>
      </w:pPr>
      <w:r>
        <w:rPr>
          <w:noProof/>
        </w:rPr>
        <w:t xml:space="preserve">«Разберу Ваши недоумения относительно ответов, данных Вам письменно. Так, на Ваш вопрос – «должен ли я сразу встать как руководитель?» – ответить иначе, нежели это сделал Н.К., и нельзя. Но Вы истолковали этот ответ так, как подсказывала самость Ваша. На выраженное Вами желание собирать новые молодые силы вокруг Живой Этики Н.К. соответственно и ответил, ибо, естественно, тот, кто собирает, тот и водительствует вначале, и лишь от него зависит удержать свое положение. Но Вы решили, что собирать долго и хлопотливо, гораздо проще попросить г-на Шклявера оповестить </w:t>
      </w:r>
      <w:r>
        <w:rPr>
          <w:i/>
          <w:iCs/>
          <w:noProof/>
        </w:rPr>
        <w:t>циркулярным</w:t>
      </w:r>
      <w:r>
        <w:rPr>
          <w:noProof/>
        </w:rPr>
        <w:t xml:space="preserve"> письмом всех уже собранных о Вашем якобы духовном приоритете над ними, ибо как иначе понять приглашение обращаться к Вам за разъяснением по вопросам Доктрины, так же как и Ваши утверждения, что Вы принятый ученик и даже сын Учителя М.? Причем Вам, видимо, не пришло на ум, что среди этих ранее собранных могут быть люди, гораздо более знающие, нежели Вы, и обладающие прерогативами, о которых Вы не слышали, и даже имеющие уже своих руководителей. Но, желая именно руководить и пояснять, Вы, имея книгу «Иерархия», сами поняли ее однобоко, лишь в приложении к другим, и вторгнулись в цепь установленной Иерархии, не выполнив и самого основного условия, именно, что каждое избранное нами, одобренное или порученное нам действие мы выполнить должны </w:t>
      </w:r>
      <w:r>
        <w:rPr>
          <w:i/>
          <w:iCs/>
          <w:noProof/>
        </w:rPr>
        <w:t>своим умом, своими руками и ногами.</w:t>
      </w:r>
      <w:r>
        <w:rPr>
          <w:noProof/>
        </w:rPr>
        <w:t xml:space="preserve"> Тот, кто понимает, что есть ученичество, знает твердо это основное правило и не ожидает ничего готовенького. Каждый желающий быть замеченным должен быть пионером и самоответственным в полном смысле этого слова. Теперь второй вопрос – «можно ли мне и кружку иметь как символ печать ... ?» Ответ был – можно. Но разве можно запретить избирать печати и символы, какие кто хочет? Но в данном случае в этом разрешении заключалось </w:t>
      </w:r>
      <w:r>
        <w:rPr>
          <w:i/>
          <w:iCs/>
          <w:noProof/>
        </w:rPr>
        <w:t>испытание</w:t>
      </w:r>
      <w:r>
        <w:rPr>
          <w:noProof/>
        </w:rPr>
        <w:t xml:space="preserve"> Вам. И как видите, испытание это было нужно. У истинного ученика разве могла зародиться мысль употреблять этот знак? Тем более, как сами Вы пишете, что Вы предполагали, что им могут пользоваться только принятые ученики Учителя. Следовательно, в этом Вашем вопросе сказалось все легкомыслие и непонимание сокровенности и святости как Имени, так и понятия принятого ученика. Могу сказать Вам, что ни один истинно принятый ученик не будет пользоваться этою буквою с тремя точками. Прежде всего из уважения к Владыке, иногда пользовавшемуся этим знаком, хотя и слегка в измененном виде </w:t>
      </w:r>
      <w:r>
        <w:rPr>
          <w:i/>
          <w:iCs/>
          <w:noProof/>
        </w:rPr>
        <w:t>(отсюда и разрешение Н.К.).</w:t>
      </w:r>
      <w:r>
        <w:rPr>
          <w:noProof/>
        </w:rPr>
        <w:t xml:space="preserve"> Но подписью этою Вы могли ввести в заблуждение неведующих и вызвать нарекания некоторых правоверных теософов. Принятие ученика не во внешних знаках, – все эти погремушки в ходу лишь среди выродившихся ныне в бутафорию когда-то прекрасных Общин. Так, кольцо, данное Вам Н.К., должно было служить Вам напоминанием принятого Вами на себя обязательства, для Вашего ободрения, но, конечно, ничего общего с принятием в ученики оно не имеет». Затем идет мое изложение пути ученичества. И кончаю: «Итак, внимательно прочтите мое послание и скажите себе честно: можете ли Вы решиться на жизнь, полную самоотвержения, мужества и напряженной работы на Общее Благо, терпеливо ожидая, несмотря, может быть, на годы молчания, вести от Владыки? Но если Вам доступен путь сердца, требующий великой несокрушимой преданности, этого редчайшего по благородству качества, то путь Ваш может неожиданно и украситься и укоротиться. Все в руках человека. Пусть это ободрит и устремит Вас. Желаю Вам от всего сердца найти в существе своем устремленную любовь к Великому Облику, необходимое мужество, терпение к самоусовершенствованию и готовность к подвигу самоотречения во имя Общего Блага. Время такое грозное, что все должны осознать ПОДВИГ и стать истинными героями. Итак, будьте ГЕРОЕМ».</w:t>
      </w:r>
    </w:p>
    <w:p w:rsidR="00DA5A3D" w:rsidRDefault="00DA5A3D">
      <w:pPr>
        <w:rPr>
          <w:noProof/>
        </w:rPr>
      </w:pPr>
      <w:r>
        <w:rPr>
          <w:noProof/>
        </w:rPr>
        <w:t xml:space="preserve">Посмотрим, что ответит он. Думаю, что не откажется получать интересующие его сведения. Между прочим, не говорил ли он тебе, что он слышал голос Учителя, который посылал его к тебе и говорил ему о получении кольца? Как сказано: «Не Мой голос посылал его». Или это желание произвести на меня впечатление? Но мальчик талантливый. Много приходится мне давать объяснений по книгам Ледбитера и «Письмам Махатм». Но Учитель </w:t>
      </w:r>
      <w:r>
        <w:rPr>
          <w:i/>
          <w:iCs/>
          <w:noProof/>
        </w:rPr>
        <w:t>доверил</w:t>
      </w:r>
      <w:r>
        <w:rPr>
          <w:noProof/>
        </w:rPr>
        <w:t xml:space="preserve"> мне все </w:t>
      </w:r>
      <w:r>
        <w:rPr>
          <w:i/>
          <w:iCs/>
          <w:noProof/>
        </w:rPr>
        <w:t>очищение</w:t>
      </w:r>
      <w:r>
        <w:rPr>
          <w:noProof/>
        </w:rPr>
        <w:t xml:space="preserve"> Учений. Можно удивляться извилинам мышления. Мой Клизовский недавно пропел гимн Инквизиции, будто бы спасшей планету от поголовного одержания!!! Как тебе это нравится? Пришлось разъяснить ему, что такое Инквизиция. Много интересных вопросов приходится разбирать. Делаю это иногда с величайшим удовольствием.</w:t>
      </w:r>
    </w:p>
    <w:p w:rsidR="00DA5A3D" w:rsidRDefault="00DA5A3D">
      <w:pPr>
        <w:rPr>
          <w:noProof/>
        </w:rPr>
      </w:pPr>
      <w:r>
        <w:rPr>
          <w:noProof/>
        </w:rPr>
        <w:t xml:space="preserve">Радость! Пришла телеграмма о Вашем возвращении, надеемся, что Вы нашли все наши письма и важное письмо к тебе, Пасик, от Друга, утверждающее твою Иерархию. Через час пришли и Ваши письма от 15-го по 26 июля, но от 23 июня по первое июля так и не дошли. Печать очень </w:t>
      </w:r>
      <w:r>
        <w:rPr>
          <w:i/>
          <w:iCs/>
          <w:noProof/>
        </w:rPr>
        <w:t>стертая,</w:t>
      </w:r>
      <w:r>
        <w:rPr>
          <w:noProof/>
        </w:rPr>
        <w:t xml:space="preserve"> должно быть, долго были в пути, одного листа из копий не досчитали. Все дрожало внутри, когда читала о новой Кельциаде, привожу нашу Беседу: «Скажу: неуважение к имени и те зерна, которые посеяло хамство, могут быть искуплены лишь </w:t>
      </w:r>
      <w:r>
        <w:rPr>
          <w:i/>
          <w:iCs/>
          <w:noProof/>
        </w:rPr>
        <w:t xml:space="preserve">кровью сердца. </w:t>
      </w:r>
      <w:r>
        <w:rPr>
          <w:noProof/>
        </w:rPr>
        <w:t xml:space="preserve">Как можно ожидать уважения от сборщиков трав, когда знающий Иерархию Света был Никодимом? Зерна дали свой посев. И если Урусвати подняла огненный меч духа, то, истинно, на спасение дел. Я одобряю твою мысль, нужно пробить то грубое сознание (написать полный рекорд Галахада). Трудно разъяснить, если сознание противится, ведь сознание Модры было так полно </w:t>
      </w:r>
      <w:r>
        <w:rPr>
          <w:i/>
          <w:iCs/>
          <w:noProof/>
        </w:rPr>
        <w:t>самостью и возвеличением</w:t>
      </w:r>
      <w:r>
        <w:rPr>
          <w:noProof/>
        </w:rPr>
        <w:t xml:space="preserve"> Галахада. О ботанике Я тоже предупредил. Слишком обелен Галахад. Когда, зная, что сослуживец черный, представитель департамента позволяет чернить имя, то результаты очень печальны. Не может белый прятаться за черного без темных последствий. Так пусть Модра и Галахад поймут, что негоже, негоже, негоже устроили. Пусть будет </w:t>
      </w:r>
      <w:r>
        <w:rPr>
          <w:i/>
          <w:iCs/>
          <w:noProof/>
        </w:rPr>
        <w:t>официальный рекорд.</w:t>
      </w:r>
      <w:r>
        <w:rPr>
          <w:noProof/>
        </w:rPr>
        <w:t xml:space="preserve"> Все были так убеждены, что окружающие Галахада были темные, </w:t>
      </w:r>
      <w:r>
        <w:rPr>
          <w:i/>
          <w:iCs/>
          <w:noProof/>
        </w:rPr>
        <w:t xml:space="preserve">но виноват прежде всего сам Галахад, и не будем его оправдывать. </w:t>
      </w:r>
      <w:r>
        <w:rPr>
          <w:noProof/>
        </w:rPr>
        <w:t xml:space="preserve">Мы ждем разрушения от темных, но Мы </w:t>
      </w:r>
      <w:r>
        <w:rPr>
          <w:i/>
          <w:iCs/>
          <w:noProof/>
        </w:rPr>
        <w:t>требуем больше понимания</w:t>
      </w:r>
      <w:r>
        <w:rPr>
          <w:noProof/>
        </w:rPr>
        <w:t xml:space="preserve"> от тех, </w:t>
      </w:r>
      <w:r>
        <w:rPr>
          <w:i/>
          <w:iCs/>
          <w:noProof/>
        </w:rPr>
        <w:t>кому столько дано</w:t>
      </w:r>
      <w:r>
        <w:rPr>
          <w:noProof/>
        </w:rPr>
        <w:t xml:space="preserve"> (Модры и Галахада). Мы не ждем понимания от темных сослуживцев. Так скажу: было бы ужасно, если бы не твои огненные письма. Урусвати, напиши Галахаду, и Мы вместе прочтем». Да, я всегда чувствовала это обеление, с ним нужно говорить очень твердо, – сознание так грубо. И сахарные приседания Модры все испортили. Ботаник получил инструкции от сослуживца за спиною Галахада; воображаю, что пришлось Вам претерпеть от этих трусов и хамов! Неужели Вы возьмете их в дальнейшую поездку? Родные мои, сердце так остро чувствует Ваши тяготы. И подумать только, что человеческая самость так много может напортить. Если бы ты прочел недостойный детский лепет первых писем Модры к Галахаду. </w:t>
      </w:r>
      <w:r>
        <w:rPr>
          <w:i/>
          <w:iCs/>
          <w:noProof/>
        </w:rPr>
        <w:t>Удивительно вообще, что нечто сложилось.</w:t>
      </w:r>
      <w:r>
        <w:rPr>
          <w:noProof/>
        </w:rPr>
        <w:t xml:space="preserve"> Нет, сейчас нужна </w:t>
      </w:r>
      <w:r>
        <w:rPr>
          <w:i/>
          <w:iCs/>
          <w:noProof/>
        </w:rPr>
        <w:t>твердость, настойчивость и предупреждения.</w:t>
      </w:r>
      <w:r>
        <w:rPr>
          <w:noProof/>
        </w:rPr>
        <w:t xml:space="preserve"> Ибо именно Князь тьмы старается соблазнить спокоем малые трусливые сознания. Именно, правильно указала Урусвати, что соблазн Князя тьмы в том, что он сулит спокой, но Мы говорим: час последний. Лишь ускоренное очищение даст планете возможность спасти ее. Конечно, огненный взрыв спасет планету. Огненный взрыв должен проявиться во всех явлениях. Лишь очищение пространства, лишь очищение сознания, лишь очищение Учений дадут явление очищающих взрывов духа. Конечно, тьма сгущается, но, когда напряжение сил тьмы достигнет своего предела, тогда Силы Света утвердят свою мощь. Так, нужно готовиться к принятию великого напряжения. Свет побеждает тьму. Чудо у дверей.</w:t>
      </w:r>
    </w:p>
    <w:p w:rsidR="00DA5A3D" w:rsidRDefault="00DA5A3D">
      <w:pPr>
        <w:rPr>
          <w:noProof/>
        </w:rPr>
      </w:pPr>
      <w:r>
        <w:rPr>
          <w:noProof/>
        </w:rPr>
        <w:t xml:space="preserve">О делах наших Яруя сообщает тебе. Монсун все еще продолжается, но жар спадает. В этом году много хороших груш, и яблоки недурны. Управляющий получил хороший заказ – отправляет каждый день 14 ящиков по полмаунда каждый. Еще не знаем, на какой период, думаем, что один этот заказ принесет тысячу рупий. Есть еще и другие, не такие большие. Между прочим, относительно соблазна спокоем интересно отметить, что миссис Бейли выпустила прокламацию своего учителя на три года вперед, начиная от апреля 34-го года, в которой учитель этот сулит все блага духовного просветления и опровергает возможность разрушения, </w:t>
      </w:r>
      <w:r>
        <w:rPr>
          <w:i/>
          <w:iCs/>
          <w:noProof/>
        </w:rPr>
        <w:t>«как это указывают трусы».</w:t>
      </w:r>
      <w:r>
        <w:rPr>
          <w:noProof/>
        </w:rPr>
        <w:t xml:space="preserve"> Отсюда ее протесты против угроз Армагеддона и т.д. Интересен также призыв этого учителя к тому, чтобы все несли деньги на пропаганду его учения. Темненькая сторона этого учителя так ясна. Получила письмо от Шклявера, он уезжал подкрепиться. Ничего нового не сообщает, повторяет все старое, но, конечно, сейчас мертвый сезон в Париже. Будем подгонять, насколько возможно. Но, Пасик, с ним гораздо лучше принимать тон твердый. Он трус, да и все трусы. Все жаждут твердости и приказа. Все жаждут твердости, чтобы опереться. Эпоха Женщины должна быть эпохой Героизма, Мужества. Женщина не будет уважать трусов. Надо кончать, обнимаю Вас, любимые, также и Володю.</w:t>
      </w:r>
    </w:p>
    <w:p w:rsidR="00DA5A3D" w:rsidRDefault="00DA5A3D">
      <w:pPr>
        <w:pStyle w:val="af0"/>
      </w:pPr>
      <w:r>
        <w:t>Е.Р.</w:t>
      </w:r>
    </w:p>
    <w:p w:rsidR="00DA5A3D" w:rsidRDefault="00DA5A3D">
      <w:pPr>
        <w:rPr>
          <w:i/>
          <w:iCs/>
          <w:noProof/>
        </w:rPr>
      </w:pPr>
      <w:r>
        <w:rPr>
          <w:noProof/>
        </w:rPr>
        <w:t>Сегодня у нас гости, приходит С.Д.О.</w:t>
      </w:r>
      <w:r>
        <w:rPr>
          <w:rStyle w:val="a6"/>
          <w:noProof/>
        </w:rPr>
        <w:footnoteReference w:id="296"/>
      </w:r>
      <w:r>
        <w:rPr>
          <w:noProof/>
        </w:rPr>
        <w:t xml:space="preserve"> с супругой. Наши в Америке никакого касания с Мироном Тарасовым не имеют и не имели – он их побоялся тронуть – и это лучше. Письма Зины вызвали страшное возмущение Гущика. Икскуль и Артур Пеаль гораздо </w:t>
      </w:r>
      <w:r>
        <w:rPr>
          <w:i/>
          <w:iCs/>
          <w:noProof/>
        </w:rPr>
        <w:t xml:space="preserve">хуже </w:t>
      </w:r>
      <w:r>
        <w:rPr>
          <w:noProof/>
        </w:rPr>
        <w:t xml:space="preserve">Гущика, </w:t>
      </w:r>
      <w:r>
        <w:rPr>
          <w:i/>
          <w:iCs/>
          <w:noProof/>
        </w:rPr>
        <w:t>опаснее.</w:t>
      </w:r>
    </w:p>
    <w:p w:rsidR="00DA5A3D" w:rsidRDefault="00DA5A3D">
      <w:pPr>
        <w:rPr>
          <w:i/>
          <w:iCs/>
          <w:noProof/>
        </w:rPr>
      </w:pPr>
    </w:p>
    <w:p w:rsidR="00DA5A3D" w:rsidRDefault="00DA5A3D">
      <w:pPr>
        <w:pStyle w:val="a5"/>
      </w:pPr>
      <w:r>
        <w:t>86</w:t>
      </w:r>
    </w:p>
    <w:p w:rsidR="00DA5A3D" w:rsidRDefault="00DA5A3D">
      <w:pPr>
        <w:pStyle w:val="ab"/>
        <w:keepNext/>
      </w:pPr>
      <w:r>
        <w:t>Е.И.Рерих – Г.Г.Шкляверу</w:t>
      </w:r>
    </w:p>
    <w:p w:rsidR="00DA5A3D" w:rsidRDefault="00DA5A3D">
      <w:pPr>
        <w:pStyle w:val="ac"/>
        <w:keepNext/>
        <w:rPr>
          <w:noProof/>
        </w:rPr>
      </w:pPr>
      <w:r>
        <w:rPr>
          <w:noProof/>
        </w:rPr>
        <w:t>30 августа 1934 г.</w:t>
      </w:r>
    </w:p>
    <w:p w:rsidR="00DA5A3D" w:rsidRDefault="00DA5A3D">
      <w:pPr>
        <w:rPr>
          <w:noProof/>
        </w:rPr>
      </w:pPr>
      <w:r>
        <w:rPr>
          <w:noProof/>
        </w:rPr>
        <w:t>Дорогой Георгий Гаврилович, уже вторую неделю, как нет писем от Вас, но на днях пришел второй пакет с письмами и Ваш репорт. Как Ваше здоровье? Из писем г-на Гущика вижу, как я была права, выразив Вам мое убеждение, что после его письма с отказом следовало написать ему без дальнейших увещеваний, что отставка его принята. Письмо его страшно грубо и обнаружило всю его сущность, которая признает лишь кэш и больше ничего. Мое письмо, которое он должен был получить через неделю после письма к Вам, попадает в точку. Я как раз писала ему, что временное финансовое затруднение породило новых врагов, именно, что многие темные нападки начались из-за того, что после кризиса в Америке Н.К. не смог больше помогать так, как он делал это раньше. Но во всем худом есть свое хорошее, мы узнали своих истинных друзей. С самого начала подхода г-на Гущика у меня было определенное мнение о нем, так же как и об известной Вам г-же Германовой. Мое знание людей до сих пор никогда не обманывало меня.</w:t>
      </w:r>
    </w:p>
    <w:p w:rsidR="00DA5A3D" w:rsidRDefault="00DA5A3D">
      <w:pPr>
        <w:rPr>
          <w:noProof/>
        </w:rPr>
      </w:pPr>
      <w:r>
        <w:rPr>
          <w:noProof/>
        </w:rPr>
        <w:t xml:space="preserve">Конечно, можно было бы избежать получения грубого, но весьма показательного письма от г-на Артура Пеаля, если бы Вы немедленно по получении моего письма относительно назначения Карла Ивановича Стурэ представителем наших Прибалтийских групп уведомили о том соответственных лиц. Потому пункты 5 и 6 в письме Артура Пеаля имеют основание. Ведь мое уведомление об этом назначении было получено Вами раньше, нежели Карлом Ивановичем. Н.К., назначив Феликса Денисовича представителем и объединителем Прибалтийских групп, конечно, знал, что он делал, и Высокое Одобрение Карла Ивановича тоже </w:t>
      </w:r>
      <w:r>
        <w:rPr>
          <w:i/>
          <w:iCs/>
          <w:noProof/>
        </w:rPr>
        <w:t>имеет</w:t>
      </w:r>
      <w:r>
        <w:rPr>
          <w:noProof/>
        </w:rPr>
        <w:t xml:space="preserve"> свое великое </w:t>
      </w:r>
      <w:r>
        <w:rPr>
          <w:i/>
          <w:iCs/>
          <w:noProof/>
        </w:rPr>
        <w:t>основание,</w:t>
      </w:r>
      <w:r>
        <w:rPr>
          <w:noProof/>
        </w:rPr>
        <w:t xml:space="preserve"> хотя, может быть, кто-то изумляется, зная о существующей розни между жителями этих стран, – Высшая Мудрость действует Путями Неисповедимыми.</w:t>
      </w:r>
    </w:p>
    <w:p w:rsidR="00DA5A3D" w:rsidRDefault="00DA5A3D">
      <w:pPr>
        <w:rPr>
          <w:noProof/>
        </w:rPr>
      </w:pPr>
      <w:r>
        <w:rPr>
          <w:noProof/>
        </w:rPr>
        <w:t xml:space="preserve">Также теперь сами Вы видите, насколько неосмотрительно было уведомить всех циркулярным письмом, что они могут обращаться с вопросами по Доктрине к г-ну Тарасову. Ибо, конечно, такое приглашение, исходившее от Вас без всякого пояснения о совершенно частном характере такого Вашего предложения, должно было ввести в заблуждение. Во всяком случае, хорошо, что Вы пояснили г-ну Артуру Пеалю о том, что имеются все причины, почему водительство доверено сейчас именно мне. Г-н Артур Пеаль очень заблуждается в своем понимании Иерархии. И не ему судить о ней. Велико было бы его изумление, если бы он узнал, что ни одна книга, которыми он так якобы восхищается, не написана без моего участия, более того, имеются книги, которые написаны и продолжают даваться только при моем участии, но самое главное то, что все эти книги даны на основании моего огненного опыта. Вот почему и пояснение этих книг, и очищение Учения Белого Братства от накопившихся нагромождений доверено Великим Владыкой именно мне. Говорю это не для своего возвеличения, но для утверждения, ибо для пользы дел это </w:t>
      </w:r>
      <w:r>
        <w:rPr>
          <w:i/>
          <w:iCs/>
          <w:noProof/>
        </w:rPr>
        <w:t>необходимо.</w:t>
      </w:r>
      <w:r>
        <w:rPr>
          <w:noProof/>
        </w:rPr>
        <w:t xml:space="preserve"> Раз Н.К. сейчас почти что недосягаем и, кроме того, мы не можем сейчас утяжелять его такими делами, естественно, что я, как Доверенная Владыки, принимаю по Его Указу водительство и с Помощью Высшей надеюсь провести наши корабли, и, конечно, в таких лоцманах, как г-н Гущик или Артур Пеаль и прочие, мы не нуждаемся. Я очень прошу Вас всегда везде подчеркивать, что мы никого не зазываем и никому не навязываем собирать группы. Это их частное дело, но, раз приняв и примкнув к великому имени, естественно, что известная координация и обоюдная осведомленность должна иметь место, иначе мы насадим такие заведения, о которых упоминает г-н Гущик, и расплодим таких типов, как известная Вам г-жа Германова, сам г-н Гущик, Артур Пеаль и др. Несомненно, что эти типы имели в виду воспользоваться неопытностью Тарасова для получения впоследствии необходимой им информации. В одном г-н Гущик был прав, – предупреждая относительно Икскуля и Артура Пеаля, о них предупреждал в свое время и Феликс Денисович. Также всегда и везде следует пояснять, что с нашими группами связаны, главным образом, задачи культурно-просветительные, так, как их понимает большинство. Ибо изучение Учения может происходить лишь с испытанными и духовно чистыми лицами. В Святая Святых нельзя допускать людей вроде некоторых Ваших корреспондентов. Ведь самомнение и самообольщение невежества так ужасно и такая общая болезнь, которой умело пользуются темные силы. Лишь истинно просвещенный ум и сердце могут понять чистоту и красоту высокого Служения Общему Благу, изложенного в книгах Учения, Учения </w:t>
      </w:r>
      <w:r>
        <w:rPr>
          <w:i/>
          <w:iCs/>
          <w:noProof/>
        </w:rPr>
        <w:t>Живой Этики.</w:t>
      </w:r>
      <w:r>
        <w:rPr>
          <w:noProof/>
        </w:rPr>
        <w:t xml:space="preserve"> Потому, дорогой Георгий Гаврилович, К будем в отсутствие Н.К. </w:t>
      </w:r>
      <w:r>
        <w:rPr>
          <w:i/>
          <w:iCs/>
          <w:noProof/>
        </w:rPr>
        <w:t>сугубо бдительны</w:t>
      </w:r>
      <w:r>
        <w:rPr>
          <w:noProof/>
        </w:rPr>
        <w:t xml:space="preserve"> и будем держать имя выше высшего, не запятнаем Знамени, доверенного Вам, – Знамени Европейского Центра. До сих пор оно так прекрасно развивалось, росло в общем уважении и значении. Будем осмотрительны во всех действиях наших и не будем доверяться людям, «приходящим даже с Нашими формулами на устах». Враг умен и изобретателен, не нужно думать, что он действует всегда грубо, нет, он очень считается с уровнем сознания. Так будем помнить данный нам Завет – «Держать имя выше высшего», сейчас такое важное и ответственное время! Всюду столько почитателей Н.К., так что такие группы, как Артур Пеаль и Икскуль и Гущик, </w:t>
      </w:r>
      <w:r>
        <w:rPr>
          <w:i/>
          <w:iCs/>
          <w:noProof/>
        </w:rPr>
        <w:t>нам не нужны</w:t>
      </w:r>
      <w:r>
        <w:rPr>
          <w:noProof/>
        </w:rPr>
        <w:t xml:space="preserve"> и даже могут лишь </w:t>
      </w:r>
      <w:r>
        <w:rPr>
          <w:i/>
          <w:iCs/>
          <w:noProof/>
        </w:rPr>
        <w:t>умалить</w:t>
      </w:r>
      <w:r>
        <w:rPr>
          <w:noProof/>
        </w:rPr>
        <w:t xml:space="preserve"> и </w:t>
      </w:r>
      <w:r>
        <w:rPr>
          <w:i/>
          <w:iCs/>
          <w:noProof/>
        </w:rPr>
        <w:t>загрязнить</w:t>
      </w:r>
      <w:r>
        <w:rPr>
          <w:noProof/>
        </w:rPr>
        <w:t xml:space="preserve"> чудесное, светлое имя. Потому очень прошу Вас отвечать им </w:t>
      </w:r>
      <w:r>
        <w:rPr>
          <w:i/>
          <w:iCs/>
          <w:noProof/>
        </w:rPr>
        <w:t>достойно</w:t>
      </w:r>
      <w:r>
        <w:rPr>
          <w:noProof/>
        </w:rPr>
        <w:t xml:space="preserve"> и без всякого зазывания. И всем указывать на задачи культурно-просветительные. Так, под водительством Карла Ивановича тоже начнутся такие курсы. Конечно, сначала трудно, ибо материал нужно накопить, но я передала Высший Указ, чтобы они приступили к образованию таких групп.</w:t>
      </w:r>
    </w:p>
    <w:p w:rsidR="00DA5A3D" w:rsidRDefault="00DA5A3D">
      <w:pPr>
        <w:rPr>
          <w:noProof/>
        </w:rPr>
      </w:pPr>
      <w:r>
        <w:rPr>
          <w:noProof/>
        </w:rPr>
        <w:t>Порадовалась образованию новой группы под водительством г-жи Серафининой, ибо, насколько можно судить по письмам, она искренний и устремленный человек. Прошу Вас послать ей от меня мои поздравления и сердечные пожелания всякого успеха в ее светлом и столь полезном начинании.</w:t>
      </w:r>
    </w:p>
    <w:p w:rsidR="00DA5A3D" w:rsidRDefault="00DA5A3D">
      <w:pPr>
        <w:rPr>
          <w:noProof/>
        </w:rPr>
      </w:pPr>
      <w:r>
        <w:rPr>
          <w:noProof/>
        </w:rPr>
        <w:t>Теперь о нашем другом детище – Пакте. Вы, вероятно, уже знаете о присоединении Республики Гондурас и о полномочиях, полученных для подписания Пакта. В этом направлении много удачи. Посмотрим, как наша милая Франция! Неужели поплетется в хвосте? Конечно, я видела фотографию, от кого зависит решение, должна сказать, огорчилась – не орел!</w:t>
      </w:r>
    </w:p>
    <w:p w:rsidR="00DA5A3D" w:rsidRDefault="00DA5A3D">
      <w:pPr>
        <w:rPr>
          <w:noProof/>
        </w:rPr>
      </w:pPr>
      <w:r>
        <w:rPr>
          <w:noProof/>
        </w:rPr>
        <w:t>Тюльпинк, видимо, просветлел и начинает действовать,</w:t>
      </w:r>
      <w:r>
        <w:rPr>
          <w:b/>
          <w:bCs/>
          <w:noProof/>
        </w:rPr>
        <w:t xml:space="preserve"> </w:t>
      </w:r>
      <w:r>
        <w:rPr>
          <w:noProof/>
        </w:rPr>
        <w:t>не ожидая постоянной помощи. Интересно будет иметь его статью.</w:t>
      </w:r>
    </w:p>
    <w:p w:rsidR="00DA5A3D" w:rsidRDefault="00DA5A3D">
      <w:pPr>
        <w:rPr>
          <w:noProof/>
        </w:rPr>
      </w:pPr>
      <w:r>
        <w:rPr>
          <w:noProof/>
        </w:rPr>
        <w:t>Конечно, со своей стороны полагаю, что г-н Лемариес и г-жа Ле Жен могут иметь знак второй степени, тем более если это представление г-жи де Во. Об этом напишем в Америку в следующих минутсах.</w:t>
      </w:r>
    </w:p>
    <w:p w:rsidR="00DA5A3D" w:rsidRDefault="00DA5A3D">
      <w:pPr>
        <w:rPr>
          <w:noProof/>
        </w:rPr>
      </w:pPr>
      <w:r>
        <w:rPr>
          <w:noProof/>
        </w:rPr>
        <w:t>Как Ваше самочувствие, удастся ли Вам отдохнуть? Как здоровье Гавриила Григорьевича и Вашей maman, как зрение? Шлю им самый сердечный привет.</w:t>
      </w:r>
    </w:p>
    <w:p w:rsidR="00DA5A3D" w:rsidRDefault="00DA5A3D">
      <w:pPr>
        <w:rPr>
          <w:noProof/>
        </w:rPr>
      </w:pPr>
      <w:r>
        <w:rPr>
          <w:noProof/>
        </w:rPr>
        <w:t xml:space="preserve">Дорогой Георгий Гаврилович, стойте твердо на посту еще два-три месяца, а там, если не совсем, то все же </w:t>
      </w:r>
      <w:r>
        <w:rPr>
          <w:i/>
          <w:iCs/>
          <w:noProof/>
        </w:rPr>
        <w:t>полегчает.</w:t>
      </w:r>
      <w:r>
        <w:rPr>
          <w:noProof/>
        </w:rPr>
        <w:t xml:space="preserve"> Но когда пройдет тяжелая полоса, как радостно будет встретить своих самых близких, самых преданных сотрудников и знать, что никто не отстал. Поможем всеми силами великому строительству Блага; все Силы в величайшем напряжении, ибо подходим к новой большой ПОБЕДЕ.</w:t>
      </w:r>
    </w:p>
    <w:p w:rsidR="00DA5A3D" w:rsidRDefault="00DA5A3D">
      <w:pPr>
        <w:rPr>
          <w:noProof/>
        </w:rPr>
      </w:pPr>
      <w:r>
        <w:rPr>
          <w:noProof/>
        </w:rPr>
        <w:t>Будем крепко держать наш ЕДИНЫЙ ЯКОРЬ – ЗНАМЯ ПРЕСВЯТОГО СЕРГИЯ.</w:t>
      </w:r>
    </w:p>
    <w:p w:rsidR="00DA5A3D" w:rsidRDefault="00DA5A3D">
      <w:pPr>
        <w:rPr>
          <w:noProof/>
        </w:rPr>
      </w:pPr>
      <w:r>
        <w:rPr>
          <w:noProof/>
        </w:rPr>
        <w:t>Всего Вам светлого и радостного,</w:t>
      </w:r>
    </w:p>
    <w:p w:rsidR="00DA5A3D" w:rsidRDefault="00DA5A3D">
      <w:pPr>
        <w:pStyle w:val="af0"/>
        <w:spacing w:before="0"/>
      </w:pPr>
      <w:r>
        <w:t>Елена Рерих</w:t>
      </w:r>
    </w:p>
    <w:p w:rsidR="00DA5A3D" w:rsidRDefault="00DA5A3D">
      <w:pPr>
        <w:pStyle w:val="21"/>
      </w:pPr>
      <w:r>
        <w:t>Между прочим, почему все письма переведены на французский язык? Неужели Ваша maman переписывала их? Конечно, я предпочла бы их иметь на оригинальном языке. Многие особенности языка дают еще большую характеристику лица, их писавшего. Но сейчас мне это не нужно.</w:t>
      </w:r>
    </w:p>
    <w:p w:rsidR="00DA5A3D" w:rsidRDefault="00DA5A3D">
      <w:pPr>
        <w:pStyle w:val="21"/>
      </w:pPr>
    </w:p>
    <w:p w:rsidR="00DA5A3D" w:rsidRDefault="00DA5A3D">
      <w:pPr>
        <w:pStyle w:val="a5"/>
      </w:pPr>
      <w:r>
        <w:t>87</w:t>
      </w:r>
    </w:p>
    <w:p w:rsidR="00DA5A3D" w:rsidRDefault="00DA5A3D">
      <w:pPr>
        <w:pStyle w:val="ab"/>
        <w:keepNext/>
      </w:pPr>
      <w:r>
        <w:t>Е.И.Рерих – Г. Уоллесу</w:t>
      </w:r>
    </w:p>
    <w:p w:rsidR="00DA5A3D" w:rsidRDefault="00DA5A3D">
      <w:pPr>
        <w:pStyle w:val="ac"/>
        <w:keepNext/>
        <w:rPr>
          <w:noProof/>
        </w:rPr>
      </w:pPr>
      <w:r>
        <w:rPr>
          <w:noProof/>
        </w:rPr>
        <w:t>3 сентября 1934 г.</w:t>
      </w:r>
    </w:p>
    <w:p w:rsidR="00DA5A3D" w:rsidRDefault="00DA5A3D">
      <w:pPr>
        <w:rPr>
          <w:noProof/>
        </w:rPr>
      </w:pPr>
      <w:r>
        <w:rPr>
          <w:noProof/>
        </w:rPr>
        <w:t>Письмо Ваше получено. Конечно, сердце мое всегда звучит на искренно выраженную готовность служить Великому Владыке проведением Высшей Воли на благо любимой Вами и нами страны. Настало время, когда должны быть выявлены силы, идущие со Светом или с тьмою. Все воины Света должны проявлять сейчас необычайную твердость, мужество и поспешность в проведении Указов Света, иначе сужденные возможности покинут страну.</w:t>
      </w:r>
    </w:p>
    <w:p w:rsidR="00DA5A3D" w:rsidRDefault="00DA5A3D">
      <w:pPr>
        <w:rPr>
          <w:noProof/>
        </w:rPr>
      </w:pPr>
      <w:r>
        <w:rPr>
          <w:noProof/>
        </w:rPr>
        <w:t xml:space="preserve">В свое время Франсис должна была передать Вам Указание – подготовить Главу к принятию великой Вести, так же как и добиться признания Америкой Знамени Мира. Причем эти два Указа были названы Владыкой двумя основами, на которых будет заложено преуспеяние страны. Также Вы знаете, как </w:t>
      </w:r>
      <w:r>
        <w:rPr>
          <w:i/>
          <w:iCs/>
          <w:noProof/>
        </w:rPr>
        <w:t>нечто</w:t>
      </w:r>
      <w:r>
        <w:rPr>
          <w:noProof/>
        </w:rPr>
        <w:t xml:space="preserve"> помешало выполнению этих Указов, Указов, которые подняли бы на такую мировую высоту имя Главы, имя страны и имя Галахада и выполнение которых в срок помешало бы унизительному признанию разбойников и безбожников и многое повернуло бы в другом направлении, туда, где лежит и с чем связано все великое будущее страны. Еще раз должна подтвердить, что, если бы Указ был выполнен в срок, Посол принес бы полную Весть. Мы, многие годы водимые Волею Высшей, знаем, как при доверии, мужестве и твердости и выполнении доверенного мы всегда были и будем победителями. И как может быть иначе, когда при исполнении Указа за нами стоит вся Лестница Света, Лестница Иакова! Мы страшимся лишь одного, именно, не выполнить в срок Указанного. Ведь Указанный срок заключает в себе все лучшие комбинации, все возможности, предусмотренные Великими Знающими. В жизни ничто не повторяется в тех же комбинациях, следовательно, что упущено, то потеряно. Вот почему в сердце у меня такая боль и столько накопилось слез, ибо я, кому было доверено передать о Вести, не сумела достаточно вдохновить и зажечь сердце Франсис для передачи Вам, Галахад, великого Указа! Не сумела пояснить о всем великом значении Представителя и Посла; не сумела пояснить, что лишь в полной кооперации с Представителем лежит все преуспеяние страны. Ибо если было бы иначе и все величие доверенного в связи с переживаемым нами грозным временем было бы ясно Вам, то ведь не написали бы Вы мне следующих фраз:</w:t>
      </w:r>
    </w:p>
    <w:p w:rsidR="00DA5A3D" w:rsidRDefault="00DA5A3D">
      <w:pPr>
        <w:rPr>
          <w:noProof/>
        </w:rPr>
      </w:pPr>
      <w:r>
        <w:rPr>
          <w:noProof/>
        </w:rPr>
        <w:t>«Modra has delivered with power the message as to the displeasure of the Lord at the deminishing of the Name... I do not know the specific instance reffered to, but...»</w:t>
      </w:r>
      <w:r>
        <w:rPr>
          <w:rStyle w:val="a6"/>
          <w:noProof/>
        </w:rPr>
        <w:footnoteReference w:id="297"/>
      </w:r>
    </w:p>
    <w:p w:rsidR="00DA5A3D" w:rsidRDefault="00DA5A3D">
      <w:pPr>
        <w:rPr>
          <w:noProof/>
        </w:rPr>
      </w:pPr>
      <w:r>
        <w:rPr>
          <w:noProof/>
        </w:rPr>
        <w:t>Неужели Вам казалось, что все было сделано, чтобы достойно почтить и оградить великое и светлое имя, которое уже занимает мировое положение и которому история будущего отведет место в ряду величайших строителей Мира?</w:t>
      </w:r>
    </w:p>
    <w:p w:rsidR="00DA5A3D" w:rsidRDefault="00DA5A3D">
      <w:pPr>
        <w:rPr>
          <w:noProof/>
        </w:rPr>
      </w:pPr>
      <w:r>
        <w:rPr>
          <w:noProof/>
        </w:rPr>
        <w:t>Конечно, это письмо мое придет уже после получения Вами официального рекорда, представленного Вам, и Вы увидите, почему я должна была так сурово писать Франсис о недовольстве и даже возмущении Владыки. Ведь умален был Представитель Самого Владыки, несший самое лучшее решение стране, путь легкий и блестящий!</w:t>
      </w:r>
    </w:p>
    <w:p w:rsidR="00DA5A3D" w:rsidRDefault="00DA5A3D">
      <w:pPr>
        <w:pStyle w:val="21"/>
      </w:pPr>
      <w:r>
        <w:t>В самом начале всем сотрудникам был дан пробный камень для всех приближающихся. Этим пробным камнем было имя. Все не оказавшие уважения этому имени должны были рассматриваться с темной стороны, и так оно было непреложно. Потому сослуживец, позволивший за Вашей спиной так безобразно умалить имя, тем самым предал и умалил Вас, своего главу, ибо не выполнил Ваших инструкций, и, наконец, он унизил престиж своей страны. Вы знаете уже факты и, может быть, многие подробности, ибо, надеюсь, Вы получили полный официальный рекорд. Очень сурово говорил и говорит Владыка об этом допущенном умалении. Ведь последствия действия наших подчиненных всегда падают на нас. Только тот Вождь велик и остается таким в памяти народа и в истории страны, который умеет выбирать себе достойных помощников. Именно великое чувствознание должно руководить вождем при избрании себе помощников, ибо лишь с ними может он преуспеть. Потому каждому водителю нужно зорко всматриваться в своих сослуживцев и удалять при первой возможности негодного, который может разрушить все строение. Как сказано: «Не может белый прятаться за черного без темных последствий». Так же как Посол, я утверждаю, что Райерсон – Ваш злейший враг и нужно помнить, что самый опасный враг не тот, кто объявлен таким и удален, но кто имеет полномочия и доступ к нашим делам. Так, Высшее Указание, указание Посла и мой совет Вы имеете, можете отвергнуть или принять его. Но земной вождь без Высшего Водительства не может преуспеть. Все великие вожди имели своих Габриэлей. Тем более Они нужны сейчас, в такое неслыханно грозное время. Время грозное, но прекрасное, ибо столько возможностей открывается для идущих со Светом.</w:t>
      </w:r>
    </w:p>
    <w:p w:rsidR="00DA5A3D" w:rsidRDefault="00DA5A3D">
      <w:pPr>
        <w:rPr>
          <w:noProof/>
        </w:rPr>
      </w:pPr>
      <w:r>
        <w:rPr>
          <w:noProof/>
        </w:rPr>
        <w:t>Конечно, Великий План Иерархии Света на спасение Мира будет проведен, несмотря на все препятствия темных, но тяжко осознавать, как многое затрудняется непониманием и искажением Указов,</w:t>
      </w:r>
      <w:r>
        <w:rPr>
          <w:b/>
          <w:bCs/>
          <w:noProof/>
        </w:rPr>
        <w:t xml:space="preserve"> </w:t>
      </w:r>
      <w:r>
        <w:rPr>
          <w:noProof/>
        </w:rPr>
        <w:t>как мало тех, кто принимает направленное к ним величайшее Благо; как ничтожно число тех, Кто отдают себе полный отчет, что есть истинное Служение!</w:t>
      </w:r>
    </w:p>
    <w:p w:rsidR="00DA5A3D" w:rsidRDefault="00DA5A3D">
      <w:pPr>
        <w:rPr>
          <w:noProof/>
        </w:rPr>
      </w:pPr>
      <w:r>
        <w:rPr>
          <w:noProof/>
        </w:rPr>
        <w:t>Так, в заключение этого моего письма произношу пророчество:</w:t>
      </w:r>
    </w:p>
    <w:p w:rsidR="00DA5A3D" w:rsidRDefault="00DA5A3D">
      <w:pPr>
        <w:rPr>
          <w:noProof/>
        </w:rPr>
      </w:pPr>
      <w:r>
        <w:rPr>
          <w:noProof/>
        </w:rPr>
        <w:t>«Лишь в полной кооперации с Представителем Владыки Щамбалы страна сможет достичь сужденного величия. В противном случае перед ней будет лежать путь ужасный». Пишу это в полном сознании, что письмо это останется историческим. Было время, когда с недоверием и глумом встречались слова графа Сен-Жермена, но те самые, глумившиеся и предававшие его, горько оплакивали свою тупость, когда было уже поздно. История сохранила замечательные документы о всех своевременных и благих предупреждениях. Но, как говорится, нет хуже глухих, кто не хотят слышать.</w:t>
      </w:r>
    </w:p>
    <w:p w:rsidR="00DA5A3D" w:rsidRDefault="00DA5A3D">
      <w:pPr>
        <w:rPr>
          <w:noProof/>
        </w:rPr>
      </w:pPr>
      <w:r>
        <w:rPr>
          <w:noProof/>
        </w:rPr>
        <w:t>Когда Н.К. давал Вам имя, он избрал самое высокое. Но так ли поступили с именем Посла Ваши сослуживцы? Посылаю Вам изображение, которое я так люблю. Пусть оно Вам всегда напоминает о тех качествах, которые связаны с ним.</w:t>
      </w:r>
    </w:p>
    <w:p w:rsidR="00DA5A3D" w:rsidRDefault="00DA5A3D">
      <w:pPr>
        <w:rPr>
          <w:noProof/>
        </w:rPr>
      </w:pPr>
      <w:r>
        <w:rPr>
          <w:noProof/>
        </w:rPr>
        <w:t xml:space="preserve">Вы спрашиваете о помощи сердца, но она всегда с Вами. Сердце Матери Друидов ведь послало Весть именно Вам и через Вас, а могло послать </w:t>
      </w:r>
      <w:r>
        <w:rPr>
          <w:i/>
          <w:iCs/>
          <w:noProof/>
        </w:rPr>
        <w:t>прямо.</w:t>
      </w:r>
    </w:p>
    <w:p w:rsidR="00DA5A3D" w:rsidRDefault="00DA5A3D">
      <w:pPr>
        <w:rPr>
          <w:noProof/>
        </w:rPr>
      </w:pPr>
      <w:r>
        <w:rPr>
          <w:noProof/>
        </w:rPr>
        <w:t>Надеюсь, сердце Ваше правильно поймет мое письмо, поймет, что продиктовано оно лишь скорбью об утрате лучших возможностей и желанием предоставить все то лучшее, что еще возможно.</w:t>
      </w:r>
    </w:p>
    <w:p w:rsidR="00DA5A3D" w:rsidRDefault="00DA5A3D">
      <w:pPr>
        <w:rPr>
          <w:noProof/>
        </w:rPr>
      </w:pPr>
      <w:r>
        <w:rPr>
          <w:noProof/>
        </w:rPr>
        <w:t>Шлю Вам все мое устремление к новому пониманию значения срочности Указов, значения имени и светлой радости служению Иерархии Света под Их Неуязвимым Щитом.</w:t>
      </w:r>
    </w:p>
    <w:p w:rsidR="00DA5A3D" w:rsidRDefault="00DA5A3D">
      <w:pPr>
        <w:pStyle w:val="af0"/>
      </w:pPr>
      <w:r>
        <w:t>Е.Р.</w:t>
      </w:r>
    </w:p>
    <w:p w:rsidR="00DA5A3D" w:rsidRDefault="00DA5A3D">
      <w:pPr>
        <w:ind w:firstLine="0"/>
        <w:jc w:val="left"/>
        <w:rPr>
          <w:noProof/>
        </w:rPr>
      </w:pPr>
    </w:p>
    <w:p w:rsidR="00DA5A3D" w:rsidRDefault="00DA5A3D">
      <w:pPr>
        <w:pStyle w:val="a5"/>
      </w:pPr>
      <w:r>
        <w:t>88</w:t>
      </w:r>
    </w:p>
    <w:p w:rsidR="00DA5A3D" w:rsidRDefault="00DA5A3D">
      <w:pPr>
        <w:pStyle w:val="ab"/>
        <w:keepNext/>
      </w:pPr>
      <w:r>
        <w:t>Е.И.Рерих – американским сотрудникам</w:t>
      </w:r>
    </w:p>
    <w:p w:rsidR="00DA5A3D" w:rsidRDefault="00DA5A3D">
      <w:pPr>
        <w:pStyle w:val="ac"/>
        <w:keepNext/>
        <w:rPr>
          <w:noProof/>
        </w:rPr>
      </w:pPr>
      <w:r>
        <w:rPr>
          <w:noProof/>
        </w:rPr>
        <w:t>5 сентября 1934 г.</w:t>
      </w:r>
    </w:p>
    <w:p w:rsidR="00DA5A3D" w:rsidRDefault="00DA5A3D">
      <w:pPr>
        <w:rPr>
          <w:noProof/>
        </w:rPr>
      </w:pPr>
      <w:r>
        <w:rPr>
          <w:noProof/>
        </w:rPr>
        <w:t xml:space="preserve">Родные мои, почта эта принесла нам письма от Н.К., которые очень задержались в пути. Читая описания моими сокровищами новой Кельциады, все огни возмущения зажглись в сердце. И понятно стало, почему на последнюю телеграмму от Франсис не было получено никакого Одобрения, но продолжались суровые Указания: «Скажу, неуважение к имени и те зерна, которые посеяло </w:t>
      </w:r>
      <w:r>
        <w:rPr>
          <w:i/>
          <w:iCs/>
          <w:noProof/>
        </w:rPr>
        <w:t>хамство,</w:t>
      </w:r>
      <w:r>
        <w:rPr>
          <w:noProof/>
        </w:rPr>
        <w:t xml:space="preserve"> могут быть </w:t>
      </w:r>
      <w:r>
        <w:rPr>
          <w:i/>
          <w:iCs/>
          <w:noProof/>
        </w:rPr>
        <w:t>искуплены лишь кровью сердца.</w:t>
      </w:r>
      <w:r>
        <w:rPr>
          <w:noProof/>
        </w:rPr>
        <w:t xml:space="preserve"> Как можно ждать уважения от сборщиков трав, когда знающий Иерархию Света был Никодимом! Зерна дали свой посев. И если Урусвати подняла огненный Меч Духа, то, истинно, на спасение Моих дел. Ведь сознание Модры было так полно возвеличением Галахада, потому так трудно было разъяснить. Слишком обелен был Галахад. Когда, зная, что сослуживец черный, представитель Департамента позволяет умалять и чернить имя, то результаты очень печальны. Не может белый прятаться за черного без темных последствий. Так пусть Модра и Галахад поймут, что негоже, негоже, негоже устроили экспедицию. Пусть будет официальный рекорд. Кто-то был убежден, что окружающие Галахада были темные, но виноват прежде всего </w:t>
      </w:r>
      <w:r>
        <w:rPr>
          <w:i/>
          <w:iCs/>
          <w:noProof/>
        </w:rPr>
        <w:t>сам Галахад,</w:t>
      </w:r>
      <w:r>
        <w:rPr>
          <w:noProof/>
        </w:rPr>
        <w:t xml:space="preserve"> и </w:t>
      </w:r>
      <w:r>
        <w:rPr>
          <w:i/>
          <w:iCs/>
          <w:noProof/>
        </w:rPr>
        <w:t>не будем его оправдывать.</w:t>
      </w:r>
      <w:r>
        <w:rPr>
          <w:noProof/>
        </w:rPr>
        <w:t xml:space="preserve"> Мы ждем разрушения от темных, но Мы требуем больше понимания от тех, кому было </w:t>
      </w:r>
      <w:r>
        <w:rPr>
          <w:i/>
          <w:iCs/>
          <w:noProof/>
        </w:rPr>
        <w:t>столько дано.</w:t>
      </w:r>
      <w:r>
        <w:rPr>
          <w:noProof/>
        </w:rPr>
        <w:t xml:space="preserve"> Мы не ждем понимания от сослуживцев». Так, прилагаю Вам мое письмо к Галахаду; послание это останется </w:t>
      </w:r>
      <w:r>
        <w:rPr>
          <w:i/>
          <w:iCs/>
          <w:noProof/>
        </w:rPr>
        <w:t>как исторический рекорд,</w:t>
      </w:r>
      <w:r>
        <w:rPr>
          <w:noProof/>
        </w:rPr>
        <w:t xml:space="preserve"> и Владыка указал, чтобы Логван хранил его среди важных бумаг.</w:t>
      </w:r>
    </w:p>
    <w:p w:rsidR="00DA5A3D" w:rsidRDefault="00DA5A3D">
      <w:pPr>
        <w:rPr>
          <w:noProof/>
        </w:rPr>
      </w:pPr>
      <w:r>
        <w:rPr>
          <w:noProof/>
        </w:rPr>
        <w:t xml:space="preserve">Прошу Модру хорошо ознакомиться с английской копией и передать ее по назначению. И </w:t>
      </w:r>
      <w:r>
        <w:rPr>
          <w:i/>
          <w:iCs/>
          <w:noProof/>
        </w:rPr>
        <w:t>правдиво,</w:t>
      </w:r>
      <w:r>
        <w:rPr>
          <w:noProof/>
        </w:rPr>
        <w:t xml:space="preserve"> без утайки сообщить мне впечатление и последствия этого послания. Также надеюсь, что Модра нашла в себе мужество </w:t>
      </w:r>
      <w:r>
        <w:rPr>
          <w:i/>
          <w:iCs/>
          <w:noProof/>
        </w:rPr>
        <w:t>точно</w:t>
      </w:r>
      <w:r>
        <w:rPr>
          <w:noProof/>
        </w:rPr>
        <w:t xml:space="preserve"> передать Другу содержание писем и рекорда о недостойном поведении сборщиков. Неужели Галахад может допустить такое поношение порученного ему Владыкой задания? Или он только чувствителен, что касается до его собственной особы, как это видно из его писем к Модре? Но, как Сказано: «Нужно обратить внимание на тех, кто поносят явление имени. Можно найти больше </w:t>
      </w:r>
      <w:r>
        <w:rPr>
          <w:i/>
          <w:iCs/>
          <w:noProof/>
        </w:rPr>
        <w:t>поносителей</w:t>
      </w:r>
      <w:r>
        <w:rPr>
          <w:noProof/>
        </w:rPr>
        <w:t xml:space="preserve"> имени среди </w:t>
      </w:r>
      <w:r>
        <w:rPr>
          <w:i/>
          <w:iCs/>
          <w:noProof/>
        </w:rPr>
        <w:t>примкнувших</w:t>
      </w:r>
      <w:r>
        <w:rPr>
          <w:noProof/>
        </w:rPr>
        <w:t xml:space="preserve"> к Пути, нежели среди явленных врагов. Моя Наместница указала правильно на поношения, которые наносят удары по щиту. Именно, применение недостойных явлений. Кто же будет последователем, если Учение есть лишь абстрактное явление».</w:t>
      </w:r>
    </w:p>
    <w:p w:rsidR="00DA5A3D" w:rsidRDefault="00DA5A3D">
      <w:pPr>
        <w:rPr>
          <w:noProof/>
        </w:rPr>
      </w:pPr>
      <w:r>
        <w:rPr>
          <w:noProof/>
        </w:rPr>
        <w:t xml:space="preserve">Каждое печальное последствие можно проследить именно как упущение понимания Живой Этики. Так, все Никодимы и являются поносителями имени. В то время как Гуру трудится, чтобы создать дружественные отношения, возвеличить страну, ставленники сослуживца порочат все начинания, благословленные Владыкой, унижая имя, унижая своего же главу, умаляя престиж страны. Если будут посылаться такие недостойные представители, как явленные сборщики трав, нельзя рассчитывать на преуспеяние. В то время как умные правители посылают лучших людей, о чем писала мне сама Модра, любимая нами страна избирает трусов и наглецов, которые своим поведением отвратили от себя представителей обеих стран. Так, представитель восходящей страны очень тонко и насмешливо определил </w:t>
      </w:r>
      <w:r>
        <w:rPr>
          <w:i/>
          <w:iCs/>
          <w:noProof/>
        </w:rPr>
        <w:t>шестифутовых</w:t>
      </w:r>
      <w:r>
        <w:rPr>
          <w:noProof/>
        </w:rPr>
        <w:t xml:space="preserve"> сборщиков, как «виз вэри сенситив мэн»</w:t>
      </w:r>
      <w:r>
        <w:rPr>
          <w:rStyle w:val="a6"/>
          <w:noProof/>
        </w:rPr>
        <w:footnoteReference w:id="298"/>
      </w:r>
      <w:r>
        <w:rPr>
          <w:noProof/>
        </w:rPr>
        <w:t>, ибо, как пишет Юрий, помимо неуважения к главе экспедиции они проявили такую недостойную трусость. Не хотят ехать из страха перед хунхузами</w:t>
      </w:r>
      <w:r>
        <w:rPr>
          <w:rStyle w:val="a6"/>
          <w:noProof/>
        </w:rPr>
        <w:footnoteReference w:id="299"/>
      </w:r>
      <w:r>
        <w:rPr>
          <w:noProof/>
        </w:rPr>
        <w:t xml:space="preserve"> в самую интересную местность- Неужели они так наивны, что представляли себе экспедицию в этих местах как прогулку по заповедным лесам и прериям Америки? Нет, все такого рода экспедиции, особенно в этих местах, всегда сопряжены с величайшей опасностью, ибо местности эти кишат разбойниками. Они должны были бы знать это до принятия назначения. Но невежественность американцев относительно всего, что лежит за пределами страны, всегда удивляла нас. Надеюсь, что Модра найдет силу духа без утайки пояснить тяжелому сознанию Друга, в чем состоит его никодимство, все допущенные им поношения имени и все сделанные им упущения. И подумать только, что он боялся помещать в газеты имя, которое только может украсить его начинание!! Какая бездна непонимания и малодушия! Но давно Сказано: «Нам не нужны Никодимы, приходящие к Нам в нощи и уползающие и умалчивающие днем». Ах, Модрочка, если бы истинное положение вещей было осознано, если бы Учение Света было понято и сознание не самообольщалось, то не произошло бы столько </w:t>
      </w:r>
      <w:r>
        <w:rPr>
          <w:i/>
          <w:iCs/>
          <w:noProof/>
        </w:rPr>
        <w:t>осложнений!</w:t>
      </w:r>
      <w:r>
        <w:rPr>
          <w:noProof/>
        </w:rPr>
        <w:t xml:space="preserve"> Именно, каждое печальное последствие можно проследить как упущение понимания Живой Этики. Пусть Друг не думает, что он искупил, добившись полномочий. Нет, сейчас то, что он добился, поможет ему возвеличением его имени, но для дела, без принятой Вести, это уже </w:t>
      </w:r>
      <w:r>
        <w:rPr>
          <w:i/>
          <w:iCs/>
          <w:noProof/>
        </w:rPr>
        <w:t>утратило</w:t>
      </w:r>
      <w:r>
        <w:rPr>
          <w:noProof/>
        </w:rPr>
        <w:t xml:space="preserve"> свое первоначальное великое значение. Отсюда и молчание Владыки. Этим запоздалым явлением он помог своему имени, но </w:t>
      </w:r>
      <w:r>
        <w:rPr>
          <w:i/>
          <w:iCs/>
          <w:noProof/>
        </w:rPr>
        <w:t>не делу Владыки,</w:t>
      </w:r>
      <w:r>
        <w:rPr>
          <w:noProof/>
        </w:rPr>
        <w:t xml:space="preserve"> и путь от этого не станет легче. Что упущено, то потеряно. Запомним твердо, чтобы научиться понимать все значение сроков.</w:t>
      </w:r>
    </w:p>
    <w:p w:rsidR="00DA5A3D" w:rsidRDefault="00DA5A3D">
      <w:pPr>
        <w:rPr>
          <w:noProof/>
        </w:rPr>
      </w:pPr>
      <w:r>
        <w:rPr>
          <w:noProof/>
        </w:rPr>
        <w:t xml:space="preserve">Так, мужественно взглянем на печальную действительность: «Великая историческая Миссия была перекроена на свой лад, и остались лишь жалкие остатки. Потому можно </w:t>
      </w:r>
      <w:r>
        <w:rPr>
          <w:i/>
          <w:iCs/>
          <w:noProof/>
        </w:rPr>
        <w:t>утвердить, что Высшая Воля предполагает, но человек</w:t>
      </w:r>
      <w:r>
        <w:rPr>
          <w:noProof/>
        </w:rPr>
        <w:t xml:space="preserve"> располагает – так гибнут лучшие начинания»</w:t>
      </w:r>
      <w:r>
        <w:rPr>
          <w:rStyle w:val="a6"/>
          <w:noProof/>
        </w:rPr>
        <w:footnoteReference w:id="300"/>
      </w:r>
      <w:r>
        <w:rPr>
          <w:noProof/>
        </w:rPr>
        <w:t xml:space="preserve">. Владыки видят все сплетения обстоятельств, Они видят, куда направляются лучшие течения, и посылают соответственные Указания. </w:t>
      </w:r>
      <w:r>
        <w:rPr>
          <w:i/>
          <w:iCs/>
          <w:noProof/>
        </w:rPr>
        <w:t>Потому нужно было огненно</w:t>
      </w:r>
      <w:r>
        <w:rPr>
          <w:noProof/>
        </w:rPr>
        <w:t xml:space="preserve"> устремляться и понять то, что приносилось Наместницей. Модра может сказать Галахаду, </w:t>
      </w:r>
      <w:r>
        <w:rPr>
          <w:i/>
          <w:iCs/>
          <w:noProof/>
        </w:rPr>
        <w:t>что многое было бы Указано</w:t>
      </w:r>
      <w:r>
        <w:rPr>
          <w:noProof/>
        </w:rPr>
        <w:t xml:space="preserve"> ему, если бы </w:t>
      </w:r>
      <w:r>
        <w:rPr>
          <w:i/>
          <w:iCs/>
          <w:noProof/>
        </w:rPr>
        <w:t>он понял и выполнил в срок Доверенное ему.</w:t>
      </w:r>
      <w:r>
        <w:rPr>
          <w:noProof/>
        </w:rPr>
        <w:t xml:space="preserve"> Но пренебрежением Указами, сомнением и малодушием он лишил себя Высшего Водительства, которое так щедро, так мощно предлагалось ему, – отсюда и все трудности его. Как говорится, золотая возможность приходит один раз, редко – два и трижды – никогда. Пусть Модра и Галахад не обвиняют меня в суровости, иначе говорить в такое грозное время я не могу, ибо это будет предательством. Ведь мои глаза открыты, и я вижу дальше Галахада, я знаю, чего лишились страна, сам Никодим и Модра. Теперь перед Модрой и Никодимом остался один путь, и этот путь лежит в искуплении через </w:t>
      </w:r>
      <w:r>
        <w:rPr>
          <w:i/>
          <w:iCs/>
          <w:noProof/>
        </w:rPr>
        <w:t>высшее почитание имени;</w:t>
      </w:r>
      <w:r>
        <w:rPr>
          <w:noProof/>
        </w:rPr>
        <w:t xml:space="preserve"> истинно, другого пути для Модры и Друга нет. Да, помнить нужно Указ: «Держать имя выше высшего!» Мне было Указано, что сборщики получили </w:t>
      </w:r>
      <w:r>
        <w:rPr>
          <w:i/>
          <w:iCs/>
          <w:noProof/>
        </w:rPr>
        <w:t>тайные инструкции от сослуживца,</w:t>
      </w:r>
      <w:r>
        <w:rPr>
          <w:noProof/>
        </w:rPr>
        <w:t xml:space="preserve"> отсюда все их хамское поведение. Так пусть Галахад задумается над Сказанным ему и не даст себе свернуть шею, он предупрежден. Так будем работать, чтобы путь не стал ужасным, и запомним, что </w:t>
      </w:r>
      <w:r>
        <w:rPr>
          <w:i/>
          <w:iCs/>
          <w:noProof/>
        </w:rPr>
        <w:t>все лучшее</w:t>
      </w:r>
      <w:r>
        <w:rPr>
          <w:noProof/>
        </w:rPr>
        <w:t xml:space="preserve"> для страны и Галахада </w:t>
      </w:r>
      <w:r>
        <w:rPr>
          <w:i/>
          <w:iCs/>
          <w:noProof/>
        </w:rPr>
        <w:t>связано с именем Представителя Владыки,</w:t>
      </w:r>
      <w:r>
        <w:rPr>
          <w:noProof/>
        </w:rPr>
        <w:t xml:space="preserve"> пора это понять.</w:t>
      </w:r>
    </w:p>
    <w:p w:rsidR="00DA5A3D" w:rsidRDefault="00DA5A3D">
      <w:pPr>
        <w:rPr>
          <w:noProof/>
        </w:rPr>
      </w:pPr>
      <w:r>
        <w:rPr>
          <w:noProof/>
        </w:rPr>
        <w:t>Только что получили новые письма от Амоса, сборщики не нашли нужным представиться главе экспедиции. Это уже явная провокация. И отказались ехать в наиболее интересный район из-за трусости, предпочитают держаться вблизи населенных мест.</w:t>
      </w:r>
    </w:p>
    <w:p w:rsidR="00DA5A3D" w:rsidRDefault="00DA5A3D">
      <w:pPr>
        <w:rPr>
          <w:noProof/>
        </w:rPr>
      </w:pPr>
      <w:r>
        <w:rPr>
          <w:noProof/>
        </w:rPr>
        <w:t>Теперь о делах Н.К. Очень советую Порумочке начать Общество изучения культуры и языка Ниппона имени Рериха. Это делается в других странах, и мы должны стоять в первом ряду. Также необходимо поддержать лучшие отношения с Савада. Может быть, она заинтересуется этим Обществам. Так важно, чтобы самые лучшие отзывы и также прекрасные формулы ...</w:t>
      </w:r>
      <w:r>
        <w:rPr>
          <w:rStyle w:val="a6"/>
          <w:noProof/>
        </w:rPr>
        <w:footnoteReference w:id="301"/>
      </w:r>
      <w:r>
        <w:rPr>
          <w:noProof/>
        </w:rPr>
        <w:t xml:space="preserve"> проникали. Ведь они такие любители Искусства и Культурного строительства. Можно вводить и поэзию Метерлинка. Также получено Указание: «Очень важно понять, что Комитеты даны не для переливанияиз пустого в порожнее. Потому нужно, чтобы Музейный Комитет вербовал новых членов. Пусть представители Обществ имени Рериха не отвлекаются от предназначенной и начатой ими деятельности. Ибо завербование тех же сил не есть новая деятельность». Также </w:t>
      </w:r>
      <w:r>
        <w:rPr>
          <w:i/>
          <w:iCs/>
          <w:noProof/>
        </w:rPr>
        <w:t>не следует вербовать в Комитеты нового подошедшего Хисса.</w:t>
      </w:r>
      <w:r>
        <w:rPr>
          <w:noProof/>
        </w:rPr>
        <w:t xml:space="preserve"> Также снова Указано, что «если бы Логван имел с ним сношение, то было </w:t>
      </w:r>
      <w:r>
        <w:rPr>
          <w:i/>
          <w:iCs/>
          <w:noProof/>
        </w:rPr>
        <w:t>бы двое новых друзей для картины,</w:t>
      </w:r>
      <w:r>
        <w:rPr>
          <w:noProof/>
        </w:rPr>
        <w:t xml:space="preserve"> ибо Я послал его </w:t>
      </w:r>
      <w:r>
        <w:rPr>
          <w:i/>
          <w:iCs/>
          <w:noProof/>
        </w:rPr>
        <w:t>для картин.</w:t>
      </w:r>
      <w:r>
        <w:rPr>
          <w:noProof/>
        </w:rPr>
        <w:t xml:space="preserve"> И Логван для него являет пример подхода к Учению, именно пример, как в преданности давать. Нужно было проявить тонкость чувств, </w:t>
      </w:r>
      <w:r>
        <w:rPr>
          <w:i/>
          <w:iCs/>
          <w:noProof/>
        </w:rPr>
        <w:t>ибо Я послал через канал Логвана,</w:t>
      </w:r>
      <w:r>
        <w:rPr>
          <w:noProof/>
        </w:rPr>
        <w:t xml:space="preserve"> и сейчас многое осложнилось вмешательством, но была возможность. Пусть Логван говорит с ним </w:t>
      </w:r>
      <w:r>
        <w:rPr>
          <w:i/>
          <w:iCs/>
          <w:noProof/>
        </w:rPr>
        <w:t>один</w:t>
      </w:r>
      <w:r>
        <w:rPr>
          <w:noProof/>
        </w:rPr>
        <w:t xml:space="preserve"> без посредников, пусть расскажет ему о своей жизни и о подходе к Учению. Хисс знал Урусвати». Так, родные, будем тонко прислушиваться, </w:t>
      </w:r>
      <w:r>
        <w:rPr>
          <w:i/>
          <w:iCs/>
          <w:noProof/>
        </w:rPr>
        <w:t>к кому кто</w:t>
      </w:r>
      <w:r>
        <w:rPr>
          <w:noProof/>
        </w:rPr>
        <w:t xml:space="preserve"> направлен, и не будем того отодвигать. Так выполним Указ. Надеюсь, что Радна поймет, как лучше проявить тонкость, на которой так настаивает всегда Владыка.</w:t>
      </w:r>
    </w:p>
    <w:p w:rsidR="00DA5A3D" w:rsidRDefault="00DA5A3D">
      <w:pPr>
        <w:rPr>
          <w:noProof/>
        </w:rPr>
      </w:pPr>
      <w:r>
        <w:rPr>
          <w:noProof/>
        </w:rPr>
        <w:t>Хотела написать еще свои соображения относительно присланного мне памфлета «Грядущие три года». Но из-за недостатка времени напишу Поруме в следующем письме.</w:t>
      </w:r>
    </w:p>
    <w:p w:rsidR="00DA5A3D" w:rsidRDefault="00DA5A3D">
      <w:pPr>
        <w:rPr>
          <w:noProof/>
        </w:rPr>
      </w:pPr>
      <w:r>
        <w:rPr>
          <w:noProof/>
        </w:rPr>
        <w:t>Сердце мое хочет верить, что Модра проникнется, наконец, серьезностью времени. Без Водительства судьба многих будет судьбой котенка в бушующем океане.</w:t>
      </w:r>
    </w:p>
    <w:p w:rsidR="00DA5A3D" w:rsidRDefault="00DA5A3D">
      <w:pPr>
        <w:rPr>
          <w:noProof/>
        </w:rPr>
      </w:pPr>
      <w:r>
        <w:rPr>
          <w:noProof/>
        </w:rPr>
        <w:t xml:space="preserve">Так, родные, посылаю Вам все огни сердца для осознания, что все зависит от формулы «Держать имя выше высшего». Все наши друзья в европейских группах – талантливые писатели и поэты и </w:t>
      </w:r>
      <w:r>
        <w:rPr>
          <w:i/>
          <w:iCs/>
          <w:noProof/>
        </w:rPr>
        <w:t>так же, как мы, ценят</w:t>
      </w:r>
      <w:r>
        <w:rPr>
          <w:noProof/>
        </w:rPr>
        <w:t xml:space="preserve"> и почитают Метерлинка, </w:t>
      </w:r>
      <w:r>
        <w:rPr>
          <w:i/>
          <w:iCs/>
          <w:noProof/>
        </w:rPr>
        <w:t>потому я</w:t>
      </w:r>
      <w:r>
        <w:rPr>
          <w:noProof/>
        </w:rPr>
        <w:t xml:space="preserve"> люблю писать им.</w:t>
      </w:r>
    </w:p>
    <w:p w:rsidR="00DA5A3D" w:rsidRDefault="00DA5A3D">
      <w:pPr>
        <w:rPr>
          <w:noProof/>
        </w:rPr>
      </w:pPr>
      <w:r>
        <w:rPr>
          <w:noProof/>
        </w:rPr>
        <w:t>Помните клятву, данную Вами Н.К. Не проявите и в этом легкомыслия, ибо Вы знаете, как даже в грубые времена клеймили клятвопреступников. Нам же нужно проявить большую тонкость. Так, терпимость, великодушие и огненное устремление к выполнению Указов остаются дисциплиною дня.</w:t>
      </w:r>
    </w:p>
    <w:p w:rsidR="00DA5A3D" w:rsidRDefault="00DA5A3D">
      <w:pPr>
        <w:rPr>
          <w:noProof/>
        </w:rPr>
      </w:pPr>
      <w:r>
        <w:rPr>
          <w:noProof/>
        </w:rPr>
        <w:t>Сердцем и духом с Вами,</w:t>
      </w:r>
    </w:p>
    <w:p w:rsidR="00DA5A3D" w:rsidRDefault="00DA5A3D">
      <w:pPr>
        <w:pStyle w:val="af0"/>
        <w:spacing w:before="0" w:after="0"/>
      </w:pPr>
      <w:r>
        <w:t>Е. Р.</w:t>
      </w:r>
    </w:p>
    <w:p w:rsidR="00DA5A3D" w:rsidRDefault="00DA5A3D">
      <w:pPr>
        <w:ind w:firstLine="0"/>
        <w:jc w:val="right"/>
        <w:rPr>
          <w:noProof/>
        </w:rPr>
      </w:pPr>
    </w:p>
    <w:p w:rsidR="00DA5A3D" w:rsidRDefault="00DA5A3D">
      <w:pPr>
        <w:pStyle w:val="a5"/>
      </w:pPr>
      <w:r>
        <w:t>89</w:t>
      </w:r>
    </w:p>
    <w:p w:rsidR="00DA5A3D" w:rsidRDefault="00DA5A3D">
      <w:pPr>
        <w:pStyle w:val="ab"/>
        <w:keepNext/>
      </w:pPr>
      <w:r>
        <w:t>Е.И.Рерих – В.А.Дукшта-Дукшинской</w:t>
      </w:r>
    </w:p>
    <w:p w:rsidR="00DA5A3D" w:rsidRDefault="00DA5A3D">
      <w:pPr>
        <w:pStyle w:val="ac"/>
        <w:keepNext/>
        <w:rPr>
          <w:noProof/>
        </w:rPr>
      </w:pPr>
      <w:r>
        <w:rPr>
          <w:noProof/>
        </w:rPr>
        <w:t>8 сентября 1934 г.</w:t>
      </w:r>
    </w:p>
    <w:p w:rsidR="00DA5A3D" w:rsidRDefault="00DA5A3D">
      <w:pPr>
        <w:rPr>
          <w:noProof/>
        </w:rPr>
      </w:pPr>
      <w:r>
        <w:rPr>
          <w:noProof/>
        </w:rPr>
        <w:t>Дорогая Вера Александровна,</w:t>
      </w:r>
    </w:p>
    <w:p w:rsidR="00DA5A3D" w:rsidRDefault="00DA5A3D">
      <w:pPr>
        <w:rPr>
          <w:noProof/>
        </w:rPr>
      </w:pPr>
      <w:r>
        <w:rPr>
          <w:noProof/>
        </w:rPr>
        <w:t xml:space="preserve">Ваш пакет от 26 июля со всеми вложенными письмами получен и постараюсь ответить как можно определеннее. Начну с Вашего письма, обращенного ко мне. Описанный Вами случай предательства, конечно, очень прискорбен, прежде всего для самой особы. Мне очень жаль С. Ершевскую. Но, конечно, с такой двойственностью в мышлении лучше не подходить к Учению Света, требующему прежде всего ясности мысли и чувств, твердости, честности и самоотверженного служения Благу. Вот почему для избежания подобных предательств мы никогда не зазываем и никому не навязываем Учение. Почти все наши Общества являются прежде всего культурно-просветительными Учреждениями, где читаются лекции на всевозможные темы, интересующие членов, так же как даются концерты и </w:t>
      </w:r>
      <w:r>
        <w:rPr>
          <w:i/>
          <w:iCs/>
          <w:noProof/>
        </w:rPr>
        <w:t>по возможности</w:t>
      </w:r>
      <w:r>
        <w:rPr>
          <w:noProof/>
        </w:rPr>
        <w:t xml:space="preserve"> учреждаются курсы по различным отраслям искусства, религий и наук. Ведь именно </w:t>
      </w:r>
      <w:r>
        <w:rPr>
          <w:i/>
          <w:iCs/>
          <w:noProof/>
        </w:rPr>
        <w:t xml:space="preserve">просвещенное </w:t>
      </w:r>
      <w:r>
        <w:rPr>
          <w:noProof/>
        </w:rPr>
        <w:t xml:space="preserve">сознание </w:t>
      </w:r>
      <w:r>
        <w:rPr>
          <w:i/>
          <w:iCs/>
          <w:noProof/>
        </w:rPr>
        <w:t>помогает восприятию</w:t>
      </w:r>
      <w:r>
        <w:rPr>
          <w:noProof/>
        </w:rPr>
        <w:t xml:space="preserve"> истин Учения Живой Этики – так называем мы наше Учение. Не может примитивный, некультивированный и </w:t>
      </w:r>
      <w:r>
        <w:rPr>
          <w:i/>
          <w:iCs/>
          <w:noProof/>
        </w:rPr>
        <w:t>недисциплинированный</w:t>
      </w:r>
      <w:r>
        <w:rPr>
          <w:noProof/>
        </w:rPr>
        <w:t xml:space="preserve"> ум охватить и понять космическую вмещаемость Учения, идущего от древнейших времен, от самых Истоков Знания Света. Из собранных членов, с которыми мы имеем возможность хорошо ознакомиться, мы отбираем лучший материал в особые группы, где они читают и ведут беседы на темы Учения Живой Этики. Так и в Риге с этого года, согласно Указу, я предложила начать такие же культурно-просветительные группы. Учение Живой Этики вмещает в себе всю жизнь, все области ее, имеет в виду все усовершенствования, потому я всегда считала, что кроме постоянного нравственного совершенствования каждый человек должен изучать и располагать хотя бы одним мастерством и ремеслом. Так, идея Миссии Женщин была моей мечтой с детских лет, она жила у меня под именем «Общины Алтайских сестер», и я видела этих сестер носительницами света и радости в тяжелые условия нашей Родины. Все отрасли жизни находили себе отражение в этой Общине. Потому одни сестры посвящали себя медицине, другие должны были знать основы агрикультуры, третьи быть учительницами вообще или талантливыми лекторшами по различным отраслям знания и общественного устроения в доступном для масс изложении, и, конечно, занятия искусствами и преподавание их занимали выдающееся место в Общине, так же как изучение цвета и звука и воздействий их, а внесение основ Живой Этики украсило всю благую деятельность Алтайских сестер. Таковы были мечты, которые, конечно, росли по мере расширения моего сознания и впоследствии были одобрены Владыкой для проведения в жизнь. (И сейчас мы должны думать о близком будущем и стремиться вербовать такие чистые души, которые самоотверженно пойдут на эту работу.) Ведь целая армия таких сестер и работниц понадобится, чтобы насытить голод масс. Уже время собирать кадры способных наставниц. Потому, если бы в Вашей группе «Миссия Женщин» осуществилось что-либо из этой программы, это было бы полезно во многих отношениях. Сам Владыка так красиво сказал об Алтайских сестрах: «Пусть они станут родными народу. Пусть говорят: “Родная пришла на село”». Ведь в группе, изучающей Учение Живой Этики, прежде всего должно быть указано на понятие </w:t>
      </w:r>
      <w:r>
        <w:rPr>
          <w:i/>
          <w:iCs/>
          <w:noProof/>
        </w:rPr>
        <w:t>подвига и самоотверженного служения ближнему, благу.</w:t>
      </w:r>
      <w:r>
        <w:rPr>
          <w:noProof/>
        </w:rPr>
        <w:t xml:space="preserve"> Всякий псевдооккультизм, всякие упражнения для развития психизма </w:t>
      </w:r>
      <w:r>
        <w:rPr>
          <w:i/>
          <w:iCs/>
          <w:noProof/>
        </w:rPr>
        <w:t>строго</w:t>
      </w:r>
      <w:r>
        <w:rPr>
          <w:noProof/>
        </w:rPr>
        <w:t xml:space="preserve"> возбраняются, Ученик должен стремиться развиваться духовно, пробуждать свое чувствознание, что возможно лишь при очищении сердца и мышления от всяких </w:t>
      </w:r>
      <w:r>
        <w:rPr>
          <w:i/>
          <w:iCs/>
          <w:noProof/>
        </w:rPr>
        <w:t>предрассудков и предвзятых понятий,</w:t>
      </w:r>
      <w:r>
        <w:rPr>
          <w:noProof/>
        </w:rPr>
        <w:t xml:space="preserve"> именно при </w:t>
      </w:r>
      <w:r>
        <w:rPr>
          <w:i/>
          <w:iCs/>
          <w:noProof/>
        </w:rPr>
        <w:t>расширении</w:t>
      </w:r>
      <w:r>
        <w:rPr>
          <w:noProof/>
        </w:rPr>
        <w:t xml:space="preserve"> сознания и </w:t>
      </w:r>
      <w:r>
        <w:rPr>
          <w:i/>
          <w:iCs/>
          <w:noProof/>
        </w:rPr>
        <w:t>горении</w:t>
      </w:r>
      <w:r>
        <w:rPr>
          <w:noProof/>
        </w:rPr>
        <w:t xml:space="preserve"> сердца к </w:t>
      </w:r>
      <w:r>
        <w:rPr>
          <w:i/>
          <w:iCs/>
          <w:noProof/>
        </w:rPr>
        <w:t>принесению подвига.</w:t>
      </w:r>
      <w:r>
        <w:rPr>
          <w:noProof/>
        </w:rPr>
        <w:t xml:space="preserve"> Конечно, эта программа доступна только меньшинству, ибо мало кто понимает и ценит истинную красоту и ее спутницу простоту. Большинство любит лишь загромождать свое сознание малопонятными им формулами и </w:t>
      </w:r>
      <w:r>
        <w:rPr>
          <w:i/>
          <w:iCs/>
          <w:noProof/>
        </w:rPr>
        <w:t>превыше всего ценит</w:t>
      </w:r>
      <w:r>
        <w:rPr>
          <w:noProof/>
        </w:rPr>
        <w:t xml:space="preserve"> различные </w:t>
      </w:r>
      <w:r>
        <w:rPr>
          <w:i/>
          <w:iCs/>
          <w:noProof/>
        </w:rPr>
        <w:t>психические проявления,</w:t>
      </w:r>
      <w:r>
        <w:rPr>
          <w:noProof/>
        </w:rPr>
        <w:t xml:space="preserve"> не принимая во внимание того, что всякий психизм без Высшего Руководителя является </w:t>
      </w:r>
      <w:r>
        <w:rPr>
          <w:i/>
          <w:iCs/>
          <w:noProof/>
        </w:rPr>
        <w:t>препятствием</w:t>
      </w:r>
      <w:r>
        <w:rPr>
          <w:noProof/>
        </w:rPr>
        <w:t xml:space="preserve"> на пути истинного духовного развития. Об опасностях психизма я уже писала и еще вернусь к ним в связи с Вашим странным состоянием, объяснение которому Вы спрашиваете; а теперь продолжу о Миссии Женщин. Ввиду описанных Вами печальных случаев я именно </w:t>
      </w:r>
      <w:r>
        <w:rPr>
          <w:i/>
          <w:iCs/>
          <w:noProof/>
        </w:rPr>
        <w:t>выделила бы</w:t>
      </w:r>
      <w:r>
        <w:rPr>
          <w:noProof/>
        </w:rPr>
        <w:t xml:space="preserve"> из Миссии Женщин </w:t>
      </w:r>
      <w:r>
        <w:rPr>
          <w:i/>
          <w:iCs/>
          <w:noProof/>
        </w:rPr>
        <w:t>особую группу,</w:t>
      </w:r>
      <w:r>
        <w:rPr>
          <w:noProof/>
        </w:rPr>
        <w:t xml:space="preserve"> приняв в нее только действительно твердых в мышлении и понимающих, что есть преданность, </w:t>
      </w:r>
      <w:r>
        <w:rPr>
          <w:i/>
          <w:iCs/>
          <w:noProof/>
        </w:rPr>
        <w:t>это редчайшее по благородству качество.</w:t>
      </w:r>
      <w:r>
        <w:rPr>
          <w:noProof/>
        </w:rPr>
        <w:t xml:space="preserve"> Эта группа могла бы продолжать изучение книг Живой Этики, остальным можно было бы предложить сначала подготовить свое сознание более широким осведомлением и просвещением путем тех лекций и занятий, которые могли бы наладиться при Миссии Женщин согласно предложенной программе. (Также не думаю, что можно было бы ожидать что-либо продуктивного и даже полезного от религиозного кружка, в который вошли бы церковно настроенные. Ведь именно узко церковное православие расшатало все Заветы Христа и так далеко от эволюции будущего. Я полагала, что Ваш священник был из тех светлых и, увы, столь редких душ, которые осознали, что с </w:t>
      </w:r>
      <w:r>
        <w:rPr>
          <w:i/>
          <w:iCs/>
          <w:noProof/>
        </w:rPr>
        <w:t>мертвой</w:t>
      </w:r>
      <w:r>
        <w:rPr>
          <w:noProof/>
        </w:rPr>
        <w:t xml:space="preserve"> догматикой не войти в поток эволюции. Лично мы были счастливы встретить нескольких очень просвещенных духовных служителей. Но с узко церковными наставниками у Вас, несомненно, рано или поздно произойдет конфликт. Потому ввиду стольких шатающихся и двоемыслящих я не создавала бы особого религиозного кружка. Но если церковный наставник уже читает свои лекции, то пусть он читает их при Обществе Миссии Женщин. Но, повторяю, группу, изучающую Живую Этику, я выделила бы и допускала бы в нее с большим выбором.) Не стремитесь к количеству, но лишь </w:t>
      </w:r>
      <w:r>
        <w:rPr>
          <w:i/>
          <w:iCs/>
          <w:noProof/>
        </w:rPr>
        <w:t>к качеству.</w:t>
      </w:r>
      <w:r>
        <w:rPr>
          <w:noProof/>
        </w:rPr>
        <w:t xml:space="preserve"> Нужно всегда принимать во внимание сознание человека. Ведь даже вступившие на путь ученичества и считающие себя уже продвинувшимися при первом показанном им </w:t>
      </w:r>
      <w:r>
        <w:rPr>
          <w:i/>
          <w:iCs/>
          <w:noProof/>
        </w:rPr>
        <w:t>новом аспекте Истины</w:t>
      </w:r>
      <w:r>
        <w:rPr>
          <w:noProof/>
        </w:rPr>
        <w:t xml:space="preserve"> возмущаются и даже </w:t>
      </w:r>
      <w:r>
        <w:rPr>
          <w:i/>
          <w:iCs/>
          <w:noProof/>
        </w:rPr>
        <w:t>начинают кощунствовать.</w:t>
      </w:r>
      <w:r>
        <w:rPr>
          <w:noProof/>
        </w:rPr>
        <w:t xml:space="preserve"> Вот почему принятие в истинные ученики есть явление </w:t>
      </w:r>
      <w:r>
        <w:rPr>
          <w:i/>
          <w:iCs/>
          <w:noProof/>
        </w:rPr>
        <w:t>редчайшее</w:t>
      </w:r>
      <w:r>
        <w:rPr>
          <w:noProof/>
        </w:rPr>
        <w:t xml:space="preserve"> и, как говорят Великие Учителя, – пальцев на руке слишком много для числа их. Вот почему вступающие на путь ученичества должны пройти столько испытаний, прежде чем быть допущенными в кандидаты на признанных учеников.</w:t>
      </w:r>
    </w:p>
    <w:p w:rsidR="00DA5A3D" w:rsidRDefault="00DA5A3D">
      <w:pPr>
        <w:rPr>
          <w:noProof/>
        </w:rPr>
      </w:pPr>
      <w:r>
        <w:rPr>
          <w:noProof/>
        </w:rPr>
        <w:t xml:space="preserve">Церковность и мертвая догматика убила светлое Учение Христа, потому Церковь с такой легкостью разрушилась в нашей стране, также переживает она тяжелое время и в прочих странах. Разница лишь в том, что церковники там много просвещеннее наших и понимают, что они должны идти с законом эволюции, с запросами времени. Потому некоторые священнослужители Западной Церкви уже отходят от средневекового мышления и даже начинают признавать закон перевоплощения; так, недавно было собрание епископов, на котором постановлено изучать труды Великого Оригена – этого столпа истинного Христианства и мученика невежества своих современников. Да, большой грех лежит на Церкви за держание мышления доверенных ей масс в невежестве и </w:t>
      </w:r>
      <w:r>
        <w:rPr>
          <w:i/>
          <w:iCs/>
          <w:noProof/>
        </w:rPr>
        <w:t>тьме средневековья.</w:t>
      </w:r>
      <w:r>
        <w:rPr>
          <w:noProof/>
        </w:rPr>
        <w:t xml:space="preserve"> Но достаточно непредубежденному уму, не запуганному вечным проклятием (как это вяжется с «всемилосердием» их Бога), прочесть историю Церковных Соборов, историю Папства и Церкви вообще, чтобы всякое уважение к большинству ее представителей пропало навсегда. Вспомним века Инквизиции! Припомним все великие умы, пострадавшие от нее. Прочтем биографии святых, написанные священниками и описывающие преступления глав Церкви. Ведь сохранились подлинные послания Святых к главам Церкви, сурово обличающие эти кровавые преступления. Но Вы, конечно, возразите мне, что так поступала Западная Церковь, но не наша Православная. Тогда я напомню Вам времена патриарха Никона, вводившего </w:t>
      </w:r>
      <w:r>
        <w:rPr>
          <w:i/>
          <w:iCs/>
          <w:noProof/>
        </w:rPr>
        <w:t>трехперстное</w:t>
      </w:r>
      <w:r>
        <w:rPr>
          <w:noProof/>
        </w:rPr>
        <w:t xml:space="preserve"> знамение пытками и </w:t>
      </w:r>
      <w:r>
        <w:rPr>
          <w:i/>
          <w:iCs/>
          <w:noProof/>
        </w:rPr>
        <w:t>сжиганием на кострах</w:t>
      </w:r>
      <w:r>
        <w:rPr>
          <w:noProof/>
        </w:rPr>
        <w:t xml:space="preserve"> всех придерживавшихся </w:t>
      </w:r>
      <w:r>
        <w:rPr>
          <w:i/>
          <w:iCs/>
          <w:noProof/>
        </w:rPr>
        <w:t>двуперстного,</w:t>
      </w:r>
      <w:r>
        <w:rPr>
          <w:noProof/>
        </w:rPr>
        <w:t xml:space="preserve"> которым осенял себя Истинный Последователь Заветов Христа, Великий Основатель Святой Руси, всего Духовного Просвещения и Монашества ее, Строитель Русского Государства, наш Владыка и Заступник Преподобный Сергий Радонежский. </w:t>
      </w:r>
      <w:r>
        <w:rPr>
          <w:i/>
          <w:iCs/>
          <w:noProof/>
        </w:rPr>
        <w:t>Неужели Он был еретик? Внимательно</w:t>
      </w:r>
      <w:r>
        <w:rPr>
          <w:noProof/>
        </w:rPr>
        <w:t xml:space="preserve"> перечтем Соборы Церковные и увидим много интересного, свидетельствующего об уровне сознания тех служителей, которые продиктовали ныне существующие догмы. Так, мы увидим, что закон перевоплощения </w:t>
      </w:r>
      <w:r>
        <w:rPr>
          <w:i/>
          <w:iCs/>
          <w:noProof/>
        </w:rPr>
        <w:t>был отменен лишь на Константинопольском Соборе в шестом веке по Рождеству Xpистову;</w:t>
      </w:r>
      <w:r>
        <w:rPr>
          <w:noProof/>
        </w:rPr>
        <w:t xml:space="preserve"> тогда как само Евангелие </w:t>
      </w:r>
      <w:r>
        <w:rPr>
          <w:i/>
          <w:iCs/>
          <w:noProof/>
        </w:rPr>
        <w:t>полно слов Христа о законе перевоплощения.</w:t>
      </w:r>
      <w:r>
        <w:rPr>
          <w:noProof/>
        </w:rPr>
        <w:t xml:space="preserve"> Вот если бы люди дали себе труд в зрелые годы действительно изучить Учение Христово, да еще на основном языке этих Евангелий, а не удовлетворяться </w:t>
      </w:r>
      <w:r>
        <w:rPr>
          <w:i/>
          <w:iCs/>
          <w:noProof/>
        </w:rPr>
        <w:t>школьными учебниками,</w:t>
      </w:r>
      <w:r>
        <w:rPr>
          <w:noProof/>
        </w:rPr>
        <w:t xml:space="preserve"> то </w:t>
      </w:r>
      <w:r>
        <w:rPr>
          <w:i/>
          <w:iCs/>
          <w:noProof/>
        </w:rPr>
        <w:t>новый смысл Слов</w:t>
      </w:r>
      <w:r>
        <w:rPr>
          <w:noProof/>
        </w:rPr>
        <w:t xml:space="preserve"> и </w:t>
      </w:r>
      <w:r>
        <w:rPr>
          <w:i/>
          <w:iCs/>
          <w:noProof/>
        </w:rPr>
        <w:t>Подлинный Величавый Облик Христа</w:t>
      </w:r>
      <w:r>
        <w:rPr>
          <w:noProof/>
        </w:rPr>
        <w:t xml:space="preserve"> встал бы перед их духовным зрением. Как давно было сказано всеми Великими Учителями, что невежество есть самое страшное преступление, так оно и есть. Что же, как не тьма невежества, породило Инквизицию?! Ведь Инквизиция – самое страшное, несмываемое пятно на златотканых одеждах Христианской Церкви. Инквизиция была страшной </w:t>
      </w:r>
      <w:r>
        <w:rPr>
          <w:i/>
          <w:iCs/>
          <w:noProof/>
        </w:rPr>
        <w:t>карикатурой на Суд Божий,</w:t>
      </w:r>
      <w:r>
        <w:rPr>
          <w:noProof/>
        </w:rPr>
        <w:t xml:space="preserve"> внушенной Князем тьмы для растления и подрыва веры на все времена в чистоту, благость и справедливость Церкви. Вспомним все те великие имена, которые пострадали от Инквизиции или должны были скрывать свое светлое знание под печатью юродства или под сложнейшими символами, ключ к которым, к великому ущербу человечества, почти что утерян. Вспомним все те горы уничтоженных величайших Трудов, полных Света и Блага, невозвратимая утрата которых справедливо оплакивалась и рассматривалась лучшими умами всех эпох как величайшее бедствие. Принято возмущаться пожаром Александрийской библиотеки, но те же лицемеры будут замалчивать многовековые </w:t>
      </w:r>
      <w:r>
        <w:rPr>
          <w:i/>
          <w:iCs/>
          <w:noProof/>
        </w:rPr>
        <w:t>зарева кострищ Инквизиции, сжигавшие перлы человеческого гения!</w:t>
      </w:r>
      <w:r>
        <w:rPr>
          <w:noProof/>
        </w:rPr>
        <w:t xml:space="preserve"> Долог список преступлений против блага человечества, долог список мучеников Знания и Света, но такие светлые имена, как Джордано Бруно, Галилей, Иоганн Гус и Иоанна Д'Арк, навсегда останутся в памяти человечества как огненные свидетели Царства Дьявола в века Инквизиции.</w:t>
      </w:r>
    </w:p>
    <w:p w:rsidR="00DA5A3D" w:rsidRDefault="00DA5A3D">
      <w:pPr>
        <w:rPr>
          <w:noProof/>
        </w:rPr>
      </w:pPr>
      <w:r>
        <w:rPr>
          <w:noProof/>
        </w:rPr>
        <w:t xml:space="preserve">Так и в Учении сказано, что в каждой </w:t>
      </w:r>
      <w:r>
        <w:rPr>
          <w:i/>
          <w:iCs/>
          <w:noProof/>
        </w:rPr>
        <w:t>реторте алхимика</w:t>
      </w:r>
      <w:r>
        <w:rPr>
          <w:noProof/>
        </w:rPr>
        <w:t xml:space="preserve"> церковники видели рога дьявола! Так и сейчас усматривается в книгах Учения Света печать Антихриста. Истинно, каждый видит свое собственное отражение.</w:t>
      </w:r>
    </w:p>
    <w:p w:rsidR="00DA5A3D" w:rsidRDefault="00DA5A3D">
      <w:pPr>
        <w:rPr>
          <w:noProof/>
        </w:rPr>
      </w:pPr>
      <w:r>
        <w:rPr>
          <w:noProof/>
        </w:rPr>
        <w:t xml:space="preserve">Так откроем и очистим свое сознание путем большего просвещения. Ведь русские, похвалявшиеся своим знанием и образованием, на самом деле при всем своем </w:t>
      </w:r>
      <w:r>
        <w:rPr>
          <w:i/>
          <w:iCs/>
          <w:noProof/>
        </w:rPr>
        <w:t>природном даровании</w:t>
      </w:r>
      <w:r>
        <w:rPr>
          <w:noProof/>
        </w:rPr>
        <w:t xml:space="preserve"> были и есть очень </w:t>
      </w:r>
      <w:r>
        <w:rPr>
          <w:i/>
          <w:iCs/>
          <w:noProof/>
        </w:rPr>
        <w:t>невежественны.</w:t>
      </w:r>
      <w:r>
        <w:rPr>
          <w:noProof/>
        </w:rPr>
        <w:t xml:space="preserve"> Мне, жившей в столицах Старого и Нового Света, с грустью приходилось убеждаться, насколько невежественно по сравнению со средним классом женщин Нового Света </w:t>
      </w:r>
      <w:r>
        <w:rPr>
          <w:i/>
          <w:iCs/>
          <w:noProof/>
        </w:rPr>
        <w:t>большинство наших соотечественниц.</w:t>
      </w:r>
      <w:r>
        <w:rPr>
          <w:noProof/>
        </w:rPr>
        <w:t xml:space="preserve"> Конечно, беда в том, что все свет несущее предавалось у нас анафеме. Так и наша великая соотечественница</w:t>
      </w:r>
      <w:r>
        <w:rPr>
          <w:rStyle w:val="a6"/>
          <w:noProof/>
        </w:rPr>
        <w:footnoteReference w:id="302"/>
      </w:r>
      <w:r>
        <w:rPr>
          <w:noProof/>
        </w:rPr>
        <w:t xml:space="preserve"> должна была принести Свет Учения в Америку и Европу, ибо сознание русского общества не было готово.</w:t>
      </w:r>
    </w:p>
    <w:p w:rsidR="00DA5A3D" w:rsidRDefault="00DA5A3D">
      <w:pPr>
        <w:rPr>
          <w:noProof/>
        </w:rPr>
      </w:pPr>
      <w:r>
        <w:rPr>
          <w:noProof/>
        </w:rPr>
        <w:t xml:space="preserve">Теперь прошу Вас, дорогая Вера Александровна, передать мой совет С. Ершевской: отложить в сторону книги Учения и сосредоточиться на </w:t>
      </w:r>
      <w:r>
        <w:rPr>
          <w:i/>
          <w:iCs/>
          <w:noProof/>
        </w:rPr>
        <w:t>изучении Евангелия.</w:t>
      </w:r>
      <w:r>
        <w:rPr>
          <w:noProof/>
        </w:rPr>
        <w:t xml:space="preserve"> Пусть глубже вникает в каждую строку и пояснит себе хотя бы такие места, как от Марка, гл. 10, ст. 29–30, Матфея, гл. 17, ст. 12, Иоанна, гл. 9, ст. 1, Иоанна, гл. 4, ст. 21–24, от Матфея, гл. 10, ст. 34–38, от Матфея, гл. 7, ст. 6.</w:t>
      </w:r>
    </w:p>
    <w:p w:rsidR="00DA5A3D" w:rsidRDefault="00DA5A3D">
      <w:pPr>
        <w:rPr>
          <w:noProof/>
        </w:rPr>
      </w:pPr>
      <w:r>
        <w:rPr>
          <w:noProof/>
        </w:rPr>
        <w:t xml:space="preserve">Также пусть постарается приложить в жизни хотя бы отчасти заветы Христа. Успев в этом, и Учение Живой Этики предстанет в его истинном значении. А пока пусть воздержится от кощунства </w:t>
      </w:r>
      <w:r>
        <w:rPr>
          <w:i/>
          <w:iCs/>
          <w:noProof/>
        </w:rPr>
        <w:t>Самого Высокого. Ведь всякое кощунство – от невежества.</w:t>
      </w:r>
      <w:r>
        <w:rPr>
          <w:noProof/>
        </w:rPr>
        <w:t xml:space="preserve"> Также скажите г-же Ершевской, что Мировое Правительство, упоминаемое в книгах, есть Великая Иерархия Света, и для нас – христиан, заимствовавших нашу религию от евреев, – конечно, </w:t>
      </w:r>
      <w:r>
        <w:rPr>
          <w:i/>
          <w:iCs/>
          <w:noProof/>
        </w:rPr>
        <w:t>это Лестница Иакова,</w:t>
      </w:r>
      <w:r>
        <w:rPr>
          <w:noProof/>
        </w:rPr>
        <w:t xml:space="preserve"> которая упоминается именно во второй книге «Листов Сада Мории». Для Востока же это есть Великая Шамбала, или Шабистан, или Гора Меру, есть и другие наименования, ибо они варьируются в соответствии с народом и страною. О масонстве скажу, что когда-то это было великое и светлое начинание, нередко возглавлявшееся великими Духами, и тогда оно подвергалось жестокому гонению со стороны представителей Церкви, Инквизиции. Сейчас же оно совершенно выродилось и стало даже вредным. Ибо во многих случаях, как в Америке, оно выродилось в бутафорию и в деловое предприятие. В Америке почти весь город Чикаго состоит из масонов, и они помогают друг другу в получении должностей и в устройстве своих дел. Но есть, конечно, и очень, очень вредные, именно чисто </w:t>
      </w:r>
      <w:r>
        <w:rPr>
          <w:i/>
          <w:iCs/>
          <w:noProof/>
        </w:rPr>
        <w:t>политические</w:t>
      </w:r>
      <w:r>
        <w:rPr>
          <w:noProof/>
        </w:rPr>
        <w:t xml:space="preserve"> и даже </w:t>
      </w:r>
      <w:r>
        <w:rPr>
          <w:i/>
          <w:iCs/>
          <w:noProof/>
        </w:rPr>
        <w:t>Черные Ложи.</w:t>
      </w:r>
      <w:r>
        <w:rPr>
          <w:noProof/>
        </w:rPr>
        <w:t xml:space="preserve"> Особенно их много сейчас в Европе в больших центрах, но и в Америке имеются такие черные центры. Белое Братство уже много лет как не имеет никакого касания к масонству и тому подобным организациям. Как церковность отошла от чистого Учения Христа, так и масонство выродилось и отошло от когда-то своих великих Заветов. Как в том, так и в другом случае в большинстве обществ осталась лишь оболочка, лишь мертвые догмы и ритуалы. Потому на смену этому тлению должна прийти возрожденная </w:t>
      </w:r>
      <w:r>
        <w:rPr>
          <w:i/>
          <w:iCs/>
          <w:noProof/>
        </w:rPr>
        <w:t>Церковь первых дней Христианства, в</w:t>
      </w:r>
      <w:r>
        <w:rPr>
          <w:noProof/>
        </w:rPr>
        <w:t xml:space="preserve"> свете даваемого сейчас Учения Света. Именно очищение Заветов Христа. Можно было бы спросить глав Церкви, почему они, представители светлого Учения Христа, допускают такие обоюдные поношения и раздоры. Каждый из них исключает другого. Каждая Церковь исключает другую. А кому другому, как не им, следовало бы сейчас объединиться и выказать великую просвещенность, планетарную просвещенность, сказала бы я, отсюда бы пришла и великая терпимость, вмещающая в себя все многообразные аспекты и проявления Всемогущего и Всепроникающего, Вездесущего, Всезнающего Божества, не исключающего из объятий своих ни единого мира, ни единого сына, </w:t>
      </w:r>
      <w:r>
        <w:rPr>
          <w:i/>
          <w:iCs/>
          <w:noProof/>
        </w:rPr>
        <w:t>ни единого явления.</w:t>
      </w:r>
      <w:r>
        <w:rPr>
          <w:noProof/>
        </w:rPr>
        <w:t xml:space="preserve"> Так, Учение Живой Этики ничего не разрушает, никого не свергает, но зовет к очищению сердца и мышления. Но, конечно, невежество, будучи от тьмы, всегда с пеною у рта борется против Света. Ведь первый импульс дикаря – </w:t>
      </w:r>
      <w:r>
        <w:rPr>
          <w:i/>
          <w:iCs/>
          <w:noProof/>
        </w:rPr>
        <w:t>уничтожить или убить все непонятное ему. Нетерпимость есть клеймо невежества. Вмещение</w:t>
      </w:r>
      <w:r>
        <w:rPr>
          <w:noProof/>
        </w:rPr>
        <w:t xml:space="preserve"> есть </w:t>
      </w:r>
      <w:r>
        <w:rPr>
          <w:i/>
          <w:iCs/>
          <w:noProof/>
        </w:rPr>
        <w:t>венец</w:t>
      </w:r>
      <w:r>
        <w:rPr>
          <w:noProof/>
        </w:rPr>
        <w:t xml:space="preserve"> Великого Знания. По этим знакам и определяйте удельный вес Ваших собеседников.</w:t>
      </w:r>
    </w:p>
    <w:p w:rsidR="00DA5A3D" w:rsidRDefault="00DA5A3D">
      <w:pPr>
        <w:rPr>
          <w:noProof/>
        </w:rPr>
      </w:pPr>
      <w:r>
        <w:rPr>
          <w:noProof/>
        </w:rPr>
        <w:t>Теперь отвечу по порядку на Ваши Вопросы.</w:t>
      </w:r>
    </w:p>
    <w:p w:rsidR="00DA5A3D" w:rsidRDefault="00DA5A3D">
      <w:pPr>
        <w:rPr>
          <w:noProof/>
        </w:rPr>
      </w:pPr>
      <w:r>
        <w:rPr>
          <w:noProof/>
        </w:rPr>
        <w:t xml:space="preserve">1. «Отойди, Пламенный... отчего, Пламенный, Лик Свой отвращаешь?..» Слова эти можно именно приложить к случаям, Вамиприведенным, – г-жи Ершевской и Кост. Разве не боятся они Пламенности Того, Кто приносит Свет? Разве не говорят они: «Отойди, Пламенный, </w:t>
      </w:r>
      <w:r>
        <w:rPr>
          <w:i/>
          <w:iCs/>
          <w:noProof/>
        </w:rPr>
        <w:t>не заступи Врат Небесных!</w:t>
      </w:r>
      <w:r>
        <w:rPr>
          <w:noProof/>
        </w:rPr>
        <w:t xml:space="preserve"> и дальше: «Мой взор (Взор Великого Пламенного Вестника) боль тебе причиняет, твоим крыльям еще не свободно»? Именно, тяжки тенета суеверия и предрассудков, этих порождений невежества, опутавших крылья духа. Жутко душе, не ведающей пути Света, не могущей разобраться в сумерках, окружающих ее. Именно, «приходит знание не скоро, если дух волнуется». Много таких болеющих душ. И никто не может помочь им, ибо все должно прийти из недр сердца и духа. Но пусть в последний раз прочтут о предательстве и кощунстве в книгах Учения, а затем идут своим путем.</w:t>
      </w:r>
    </w:p>
    <w:p w:rsidR="00DA5A3D" w:rsidRDefault="00DA5A3D">
      <w:pPr>
        <w:rPr>
          <w:noProof/>
        </w:rPr>
      </w:pPr>
      <w:r>
        <w:rPr>
          <w:noProof/>
        </w:rPr>
        <w:t>2. Кто Матерь Агни Йоги? Так Великий Владыка называет меня. Ведь все книги написаны при моем участии и на основании моего Огненного опыта.</w:t>
      </w:r>
    </w:p>
    <w:p w:rsidR="00DA5A3D" w:rsidRDefault="00DA5A3D">
      <w:pPr>
        <w:rPr>
          <w:noProof/>
        </w:rPr>
      </w:pPr>
      <w:r>
        <w:rPr>
          <w:noProof/>
        </w:rPr>
        <w:t>3. Какие сорта роз полезны для психической энергии? Особенно хороши все пахучие.</w:t>
      </w:r>
    </w:p>
    <w:p w:rsidR="00DA5A3D" w:rsidRDefault="00DA5A3D">
      <w:pPr>
        <w:rPr>
          <w:noProof/>
        </w:rPr>
      </w:pPr>
      <w:r>
        <w:rPr>
          <w:noProof/>
        </w:rPr>
        <w:t xml:space="preserve">4. Слово «Майтрейя» стоит на обложке книг Учения, начиная с книги «Агни Йога», первое слово и будет означать его, </w:t>
      </w:r>
      <w:r>
        <w:rPr>
          <w:i/>
          <w:iCs/>
          <w:noProof/>
        </w:rPr>
        <w:t>но это только для Вас.</w:t>
      </w:r>
    </w:p>
    <w:p w:rsidR="00DA5A3D" w:rsidRDefault="00DA5A3D">
      <w:pPr>
        <w:rPr>
          <w:noProof/>
        </w:rPr>
      </w:pPr>
      <w:r>
        <w:rPr>
          <w:i/>
          <w:iCs/>
          <w:noProof/>
        </w:rPr>
        <w:t>5.</w:t>
      </w:r>
      <w:r>
        <w:rPr>
          <w:noProof/>
        </w:rPr>
        <w:t xml:space="preserve"> Книгу «Царица Hyp» не читала, запросила уже о ней, ибо она вызвала возмущение среди некоторых членов наших групп. Автор, конечно, имеет книги Учения; если не ошибаюсь, он состоял членом Виндавской группы; кроме того, ведь книги продаются во многих магазинах. Об изгнании темных на Сатурн он мог заимствовать из книги «Криптограммы Востока». Книга эта из того же Источника, что и Учение, но пришлось дать ей имя, ибо издательства не принимают анонимных трудов. Пришлю ее Вам, видимо, Вы не имеете ее. О приближении Ориона, конечно, это его личные соображения. Звезда Матери Мира есть планета Венера. На санскритском языке планета Венера называется Шукра. В Белом Братстве называют ее Урусвати. Имя Владыки, или Гения, Венеры – Уриэль. Но имейте в виду, что много Имен носят Владыки и самые сокровенные </w:t>
      </w:r>
      <w:r>
        <w:rPr>
          <w:i/>
          <w:iCs/>
          <w:noProof/>
        </w:rPr>
        <w:t>не произносятся.</w:t>
      </w:r>
    </w:p>
    <w:p w:rsidR="00DA5A3D" w:rsidRDefault="00DA5A3D">
      <w:pPr>
        <w:rPr>
          <w:noProof/>
        </w:rPr>
      </w:pPr>
      <w:r>
        <w:rPr>
          <w:noProof/>
        </w:rPr>
        <w:t>Относительно журнала предоставляю Вам самим решать. Но, как я уже писала, хорошо было бы выбрать самые доступные темы из книг Учения и скомпилировать небольшие беседы и книжечки с добавлением своих комментариев и примеров на языке, понятном для масс. Это будет так неотложно нужно. Нужно уметь стать понятными народу. Нужно говорить его языком. Нигде нет такой жажды знания, как среди русского простого народа. Книги Живой Этики заключают в себе величайший Синтез, именно, они есть ключ ко всем Учениям.</w:t>
      </w:r>
    </w:p>
    <w:p w:rsidR="00DA5A3D" w:rsidRDefault="00DA5A3D">
      <w:pPr>
        <w:rPr>
          <w:noProof/>
        </w:rPr>
      </w:pPr>
      <w:r>
        <w:rPr>
          <w:noProof/>
        </w:rPr>
        <w:t>Книгу, о которой Вы пишете, – «Рама Прашад» – я не читала. Но в связи с этой книгой и передаю Вам Совет Владыки остерегаться подобных упражнений. Статью Вашу о таттвах</w:t>
      </w:r>
      <w:r>
        <w:rPr>
          <w:rStyle w:val="a6"/>
          <w:noProof/>
        </w:rPr>
        <w:footnoteReference w:id="303"/>
      </w:r>
      <w:r>
        <w:rPr>
          <w:noProof/>
        </w:rPr>
        <w:t xml:space="preserve"> не откажу проверить, ибо заблуждения в этом вопросе могут быть очень вредными. Теперь о Вашем состоянии. Конечно, это начальные проявления (открытия) некоторых центров. Потому я так предостерегала Вас в моем первом письме против всяких усиленных упражнений. И сейчас передаю Вам Совет Владыки быть очень осторожной с Вашими упражнениями. Малая, краткая пранаяма без удержания дыхания не может повредить, </w:t>
      </w:r>
      <w:r>
        <w:rPr>
          <w:i/>
          <w:iCs/>
          <w:noProof/>
        </w:rPr>
        <w:t>но не так, как делаете это Вы (Слова Владыки),</w:t>
      </w:r>
      <w:r>
        <w:rPr>
          <w:noProof/>
        </w:rPr>
        <w:t xml:space="preserve"> да еще при гимнастике, это может привести неожиданно к самым печальным результатам! Потому очень прошу Вас, родная Вера Александровна, будьте осторожны. Ведь я, прошедшая великий огненный опыт, два раза бывшая на краю мучительной смерти, никогда не делала никаких упражнений, даже </w:t>
      </w:r>
      <w:r>
        <w:rPr>
          <w:i/>
          <w:iCs/>
          <w:noProof/>
        </w:rPr>
        <w:t xml:space="preserve">простой </w:t>
      </w:r>
      <w:r>
        <w:rPr>
          <w:noProof/>
        </w:rPr>
        <w:t xml:space="preserve">пранаямы. Мне все было запрещено. Да, по правде сказать, у меня инстинктивное отвращение ко всем искусственным насилиям там, где касается сокровенных огней сердца. Ведь усиленная пранаяма развивает </w:t>
      </w:r>
      <w:r>
        <w:rPr>
          <w:i/>
          <w:iCs/>
          <w:noProof/>
        </w:rPr>
        <w:t>низший</w:t>
      </w:r>
      <w:r>
        <w:rPr>
          <w:noProof/>
        </w:rPr>
        <w:t xml:space="preserve"> психизм и </w:t>
      </w:r>
      <w:r>
        <w:rPr>
          <w:i/>
          <w:iCs/>
          <w:noProof/>
        </w:rPr>
        <w:t>медиумизм,</w:t>
      </w:r>
      <w:r>
        <w:rPr>
          <w:noProof/>
        </w:rPr>
        <w:t xml:space="preserve"> эти два </w:t>
      </w:r>
      <w:r>
        <w:rPr>
          <w:i/>
          <w:iCs/>
          <w:noProof/>
        </w:rPr>
        <w:t>антипода</w:t>
      </w:r>
      <w:r>
        <w:rPr>
          <w:noProof/>
        </w:rPr>
        <w:t xml:space="preserve"> истинного </w:t>
      </w:r>
      <w:r>
        <w:rPr>
          <w:i/>
          <w:iCs/>
          <w:noProof/>
        </w:rPr>
        <w:t>духовного</w:t>
      </w:r>
      <w:r>
        <w:rPr>
          <w:noProof/>
        </w:rPr>
        <w:t xml:space="preserve"> развития. Чтобы утвердить Вас во вредности всех насильственных упражнений, приведу слова Елены Петровны Блаватской из третьего тома «Тайной Доктрины»: «Истинно, то, что называется пранаяма, или смерть дыхания, всегда кончается для упражняющегося в ней смертью – моральной всегда и физической часто. Несколько нетерпеливых чела, которых мы лично знали в Индии, несмотря на наши предупреждения, устремились к этим упражнениям хатха-йоги. Двое из них развили в себе чахотку, из которых один умер; другие стали почти идиотами, и третий покончил самоубийством, и один развился в настоящего черного колдуна, но, по счастью для него самого, его губительная деятельность была прекращена его скорой смертью. Наши Учителя единодушно запрещают упражнения в пранаяме...»</w:t>
      </w:r>
    </w:p>
    <w:p w:rsidR="00DA5A3D" w:rsidRDefault="00DA5A3D">
      <w:pPr>
        <w:rPr>
          <w:noProof/>
        </w:rPr>
      </w:pPr>
      <w:r>
        <w:rPr>
          <w:noProof/>
        </w:rPr>
        <w:t>Потому не преувеличивайте значения пранаямы. Наука о дыхании, которой занимаются истинные раджа-йоги, имеет мало общего с пранаямой. Хатха-йоги заняты контролем жизненного дыхания легких, тогда как древние раджа-йоги понимали это как дыхание ментальное, ибо только овладение этим ментальным дыханием приводит к высшему ясновидению, и к восстановлению функции третьего глаза, и к истинным достижениям раджа-йоги. (Это ментальное дыхание я испытала под Высшим Руководством.) Вы знаете, как Владыка не одобряет развитие психизма, потому во второй части «Мира Огненного»</w:t>
      </w:r>
      <w:r>
        <w:rPr>
          <w:rStyle w:val="a6"/>
          <w:noProof/>
        </w:rPr>
        <w:footnoteReference w:id="304"/>
      </w:r>
      <w:r>
        <w:rPr>
          <w:noProof/>
        </w:rPr>
        <w:t xml:space="preserve"> сказано: «В то время, когда один полагает душу за Мир, другой сидит на воде. Когда один посылает сердце свое во спасение ближних, другой утопает в явлениях Тонкого Мира. Подвижники Великого Служения </w:t>
      </w:r>
      <w:r>
        <w:rPr>
          <w:i/>
          <w:iCs/>
          <w:noProof/>
        </w:rPr>
        <w:t>не имеют психизма,</w:t>
      </w:r>
      <w:r>
        <w:rPr>
          <w:noProof/>
        </w:rPr>
        <w:t xml:space="preserve"> ибо они устремлены духом к Иерархии и сердце их звучит на боль Мира. Психизм есть окно в Тонкий Мир, но Учитель скажет школьнику – не оборачивайся часто к окну, но смотри в книгу Жизни. Часто психизм оказывается расслабляющим явлением, ибо Великое Служение – в чувствознании. Потому Мы остерегаем от психизма, от устремленного взора назад без определенной задачи на будущее. </w:t>
      </w:r>
      <w:r>
        <w:rPr>
          <w:i/>
          <w:iCs/>
          <w:noProof/>
        </w:rPr>
        <w:t xml:space="preserve">Слабые духовно психики являются нередко лакомым блюдом для сатанистов. </w:t>
      </w:r>
      <w:r>
        <w:rPr>
          <w:noProof/>
        </w:rPr>
        <w:t xml:space="preserve">Именно среди Служения велико ощущение ответственности, но следует привыкать к этой чаше, ибо не может быть кратчайшего пути без испития ее. Устремленное к Иерархии сердце чует, как нужна и спасительна чаша возношения. Кому она только предмет насмешки и осуждения, но кому-то она драгоценная сокровищница. У Нас большое желание, чтобы истинное чувствознание развивалось». Область психизма – такая сложная, такая страшная, и таит в себе много сюрпризов для самоявленных адептов. Много сознательной и еще больше бессознательной лжи в видениях медиумов и недисциплинированных психиков. Без Высшего Руководства нельзя безопасно погружаться в эту область. Разбираться в видениях может лишь ученик, находящийся под непосредственным наблюдением Великого Учителя; чтобы видеть и понимать, нужно научиться управлять низшим манасом и не допускать вторжения его. Есть много примеров видений, когда высший Манас являл великую Истину, но затронутая самость пробуждала низший аспект его, который, вторгаясь, не только вносил свои добавления, но искажал весь смысл явленной истины. На моем личном опыте знаю, как вначале случалось, что видение одного исторического клише заходило на другое и Владыка повторял видение, указывая на ошибку. Итак, Вам как водительствующей прежде всего всегда следует указывать на весь </w:t>
      </w:r>
      <w:r>
        <w:rPr>
          <w:i/>
          <w:iCs/>
          <w:noProof/>
        </w:rPr>
        <w:t>вред психических явлений.</w:t>
      </w:r>
      <w:r>
        <w:rPr>
          <w:noProof/>
        </w:rPr>
        <w:t xml:space="preserve"> Именно, в древней Индии факиры или медиумы </w:t>
      </w:r>
      <w:r>
        <w:rPr>
          <w:i/>
          <w:iCs/>
          <w:noProof/>
        </w:rPr>
        <w:t>не допускались в Святая Святых храмов.</w:t>
      </w:r>
      <w:r>
        <w:rPr>
          <w:noProof/>
        </w:rPr>
        <w:t xml:space="preserve"> Также и Иерофанты Египта не принимали в ученики </w:t>
      </w:r>
      <w:r>
        <w:rPr>
          <w:i/>
          <w:iCs/>
          <w:noProof/>
        </w:rPr>
        <w:t>психиков и медиумов</w:t>
      </w:r>
      <w:r>
        <w:rPr>
          <w:noProof/>
        </w:rPr>
        <w:t xml:space="preserve"> и даже избегали слуг-лимфатиков. Духовное достижение – в накоплении и развитии чувствознания, об этом я уже писала, но вопрос этот настолько основной, что его следует всесторонне пояснить и часто возвращаться к нему. Нужно понять, что медиумизм не имеет ничего общего с открытием центров. Помните, как медиумизм приравнивается к постоялому двору для развоплощенных лжецов. Также и психизм далек от огненной трансмутации центров. Потому будем стремиться к истинному ученичеству и служению, выражающемуся в несении подвига жизни, в самоотверженной работе на благо, и все приложится в лучшее время, без насильственных мер, которые могут надолго задержать истинное духовное развитие наше. Медиумизм – страшная вещь, </w:t>
      </w:r>
      <w:r>
        <w:rPr>
          <w:i/>
          <w:iCs/>
          <w:noProof/>
        </w:rPr>
        <w:t>ибо это и есть одержание.</w:t>
      </w:r>
    </w:p>
    <w:p w:rsidR="00DA5A3D" w:rsidRDefault="00DA5A3D">
      <w:pPr>
        <w:rPr>
          <w:noProof/>
        </w:rPr>
      </w:pPr>
      <w:r>
        <w:rPr>
          <w:noProof/>
        </w:rPr>
        <w:t xml:space="preserve">Вы так трогательно, сердцем писали о Вашем тяготении к понятию Матери. Вот потому я (кого ближайшие ученики и называют матерью) хочу говорить с Вами именно как с дочерью и потому так беспокоюсь, чтобы Вы в устремлении Вашем по неведению не причинили себе </w:t>
      </w:r>
      <w:r>
        <w:rPr>
          <w:i/>
          <w:iCs/>
          <w:noProof/>
        </w:rPr>
        <w:t>непоправимого</w:t>
      </w:r>
      <w:r>
        <w:rPr>
          <w:noProof/>
        </w:rPr>
        <w:t xml:space="preserve"> вреда. Сердечное устремление к Великому Образу превыше всех физических упражнений. Приложим все наши усилия не к искусственным гимнастикам, но к действенному служению Огненному Сердцу Того, Кто в Кровавом Поту стоит на несменном Дозоре и сейчас стоит во Главе Светлых Сил, сражающихся против Тьмы. Ведь Армагеддон больше уже не далекое видение, но грозная, страшная действительность. Потому так преступны все работающие на разъединение. Неужели люди окончательно ослепли и оглохли и не видят всех угрожающих вестников Великой Битвы! Знаю, что мое первое письмо не ответило Вашему настроению, но я, кому поручено Великим Владыкой духовное водительство, все очищение Учения, должна говорить и предупреждать о неправильных уклонах.</w:t>
      </w:r>
    </w:p>
    <w:p w:rsidR="00DA5A3D" w:rsidRDefault="00DA5A3D">
      <w:pPr>
        <w:rPr>
          <w:noProof/>
        </w:rPr>
      </w:pPr>
      <w:r>
        <w:rPr>
          <w:noProof/>
        </w:rPr>
        <w:t xml:space="preserve">Теперь о Вашем докладе. Не следует считать труд Сент-Ив Д'Альвейдера «Агарта» замечательным и правдивым рекордом. В действительности он посещал Агарту </w:t>
      </w:r>
      <w:r>
        <w:rPr>
          <w:i/>
          <w:iCs/>
          <w:noProof/>
        </w:rPr>
        <w:t>своего</w:t>
      </w:r>
      <w:r>
        <w:rPr>
          <w:noProof/>
        </w:rPr>
        <w:t xml:space="preserve"> собственного </w:t>
      </w:r>
      <w:r>
        <w:rPr>
          <w:i/>
          <w:iCs/>
          <w:noProof/>
        </w:rPr>
        <w:t>воображения</w:t>
      </w:r>
      <w:r>
        <w:rPr>
          <w:noProof/>
        </w:rPr>
        <w:t xml:space="preserve"> и нагромождений Тонкого Мира. Сент-Ив был типичным психиком и медиумом. Потому описания его так расходятся с Истиной. Именно его Агарта </w:t>
      </w:r>
      <w:r>
        <w:rPr>
          <w:i/>
          <w:iCs/>
          <w:noProof/>
        </w:rPr>
        <w:t>ничего общего с Белым Братством не имеет.</w:t>
      </w:r>
      <w:r>
        <w:rPr>
          <w:noProof/>
        </w:rPr>
        <w:t xml:space="preserve"> Обманчива область психизма.</w:t>
      </w:r>
      <w:r>
        <w:rPr>
          <w:b/>
          <w:bCs/>
          <w:noProof/>
        </w:rPr>
        <w:t xml:space="preserve"> </w:t>
      </w:r>
      <w:r>
        <w:rPr>
          <w:noProof/>
        </w:rPr>
        <w:t xml:space="preserve">В тонком мире много </w:t>
      </w:r>
      <w:r>
        <w:rPr>
          <w:i/>
          <w:iCs/>
          <w:noProof/>
        </w:rPr>
        <w:t>любителей персонифицировать Великие Образы.</w:t>
      </w:r>
    </w:p>
    <w:p w:rsidR="00DA5A3D" w:rsidRDefault="00DA5A3D">
      <w:pPr>
        <w:rPr>
          <w:noProof/>
        </w:rPr>
      </w:pPr>
      <w:r>
        <w:rPr>
          <w:noProof/>
        </w:rPr>
        <w:t xml:space="preserve">Также должна сказать Вам, что очень огорчили меня Ваши строки о Елене Петровне Блаватской. Не Ваше сердце написало их. Я уловила в них отзвук недостойных мнений наших русских теософов. Именно Елена Петровна Блаватская была Огненной Посланницей Белого Братства. Именно она была Носительницей доверенного ей Знания. Именно из всех теософов лишь Елена Петровна Блаватская имела счастье получить Учение непосредственно от Великих Учителей в одном из Их Ашрамов в Тибете. Именно она была Великим Духом, принявшим на себя тяжкое Поручение – дать сдвиг сознанию человечества, запутавшегося в мертвых тенетах догм и устремлявшегося </w:t>
      </w:r>
      <w:r>
        <w:rPr>
          <w:i/>
          <w:iCs/>
          <w:noProof/>
        </w:rPr>
        <w:t>в тупик атеизма.</w:t>
      </w:r>
      <w:r>
        <w:rPr>
          <w:noProof/>
        </w:rPr>
        <w:t xml:space="preserve"> Именно только через Елену Петровну Блаватскую можно было приблизиться к Белому Братству, ибо она была Звеном в Иерархической Цепи. Но некоторые из окружавших ее настолько были </w:t>
      </w:r>
      <w:r>
        <w:rPr>
          <w:i/>
          <w:iCs/>
          <w:noProof/>
        </w:rPr>
        <w:t>ниже</w:t>
      </w:r>
      <w:r>
        <w:rPr>
          <w:noProof/>
        </w:rPr>
        <w:t xml:space="preserve"> этого огненного духа и сердца, что в великом самомнении и самообольщении своем полагали достичь Высот, пренебрегая ее началом, и в зависти своей осуждали, клеветали и поносили ее, </w:t>
      </w:r>
      <w:r>
        <w:rPr>
          <w:i/>
          <w:iCs/>
          <w:noProof/>
        </w:rPr>
        <w:t>все им давшую, все им открывшую.</w:t>
      </w:r>
      <w:r>
        <w:rPr>
          <w:noProof/>
        </w:rPr>
        <w:t xml:space="preserve"> Конечно, все эти самообольщенные гордецы ничего не достигли. Ибо закон Иерархии непреложен. (Ни один из окружавших ее не был принят Махатмами в истинные ученики.) Для пользы дел Махатмы переписывались с некоторыми из них, но </w:t>
      </w:r>
      <w:r>
        <w:rPr>
          <w:i/>
          <w:iCs/>
          <w:noProof/>
        </w:rPr>
        <w:t>ни одного не допустили</w:t>
      </w:r>
      <w:r>
        <w:rPr>
          <w:noProof/>
        </w:rPr>
        <w:t xml:space="preserve"> до ученичества. Е.П. Блаватская была тем Иерархическим Звеном, обойти и пренебречь которое означало осудить себя на полную неудачу. Отсюда и многие заблуждения Олькотта, Безант, Ледбитера и пр. И теперь, когда последние пребывают в слоях Тонкого Мира, окруженные своими почитателями, но, увы, еще дальше от Твердыни Белого Братства, нежели раньше, и сейчас наша великая соотечественница в своем огненном устремлении, воплотившаяся почти сейчас же после смерти в Венгрии, уже десять лет как прибыла в физическом теле в главную Твердыню и под именем Брата X. работает на спасение мира. </w:t>
      </w:r>
      <w:r>
        <w:rPr>
          <w:i/>
          <w:iCs/>
          <w:noProof/>
        </w:rPr>
        <w:t>Так действует Космическая Справедливость.</w:t>
      </w:r>
      <w:r>
        <w:rPr>
          <w:noProof/>
        </w:rPr>
        <w:t xml:space="preserve"> Елена Петровна Блаватская была великой мученицей в полном значении этого слова. Зависть, клевета и преследования невежества </w:t>
      </w:r>
      <w:r>
        <w:rPr>
          <w:i/>
          <w:iCs/>
          <w:noProof/>
        </w:rPr>
        <w:t>убили ее,</w:t>
      </w:r>
      <w:r>
        <w:rPr>
          <w:noProof/>
        </w:rPr>
        <w:t xml:space="preserve"> и труд ее остался незаконченным. Последний, заключительный том «Тайной Доктрины» не состоялся. Так люди лишают себя самого Высшего. Я преклоняюсь перед великим духом и огненным сердцем нашей великой соотечественницы и знаю, что в будущей России имя ее будет поставлено на должную высоту почитания. Елена Петровна Блаватская, истинно, наша национальная гордость. Великая Мученица за Свет и Истину. Вечная Слава ей!</w:t>
      </w:r>
    </w:p>
    <w:p w:rsidR="00DA5A3D" w:rsidRDefault="00DA5A3D">
      <w:pPr>
        <w:rPr>
          <w:noProof/>
        </w:rPr>
      </w:pPr>
      <w:r>
        <w:rPr>
          <w:noProof/>
        </w:rPr>
        <w:t xml:space="preserve">Теперь о Ваших письмах, адресованных к Н.К.; должна огорчить Вас, но письмо Ваше и друзей не могу переслать, ибо Н.К. находится в постоянных разъездах и, уезжая, просил меня принять на себя эту переписку. Кроме того, я получила Указ от Самого Владыки принять за отъездом Н.К. все водительство делами в Европе и Америке. Вы правильно объединяете меня с Н.К., ибо наши сознания объединены в Одном Великом Сознании. Так о Миссии Женщин я привела свои соображения, одобренные Великим Учителем. Конечно, Вы прекрасно выполнили Поручение, и Н.К. будет Вам очень благодарен. Ибо Он так жаждет объединить и найти точки соприкасания со всеми сердцами, самоотверженно любящими свою Родину. По натуре своей он великий Собиратель и Строитель. Ведь до войны не было ни одного крупного культурного начинания, где бы он ни был избран Председателем. Ибо живы были формулы: «Рерих найдет выход из каждого положения», «Рерих видит на семь концов», «С Рерихом удача». Да как же и может быть иначе, когда </w:t>
      </w:r>
      <w:r>
        <w:rPr>
          <w:i/>
          <w:iCs/>
          <w:noProof/>
        </w:rPr>
        <w:t>за ним стоит вся Лестница Иакова!</w:t>
      </w:r>
      <w:r>
        <w:rPr>
          <w:rStyle w:val="a6"/>
          <w:i/>
          <w:iCs/>
          <w:noProof/>
        </w:rPr>
        <w:footnoteReference w:id="305"/>
      </w:r>
      <w:r>
        <w:rPr>
          <w:noProof/>
        </w:rPr>
        <w:t xml:space="preserve"> Именно он знает и имеет Высшее Водительство. Он знает, какую силу Света нужно противоставить неслыханному натиску тьмы. Но царящее разъединение среди наших соотечественников, конечно, затрудняет славное строительство. Но, как во времена разделения князей и царствования татарщины явился Великий Светоч в лице Преподобного Сергия, так и ныне этот Образ встает на защиту Возлюбленной Им Страны. Близко время Чуда.</w:t>
      </w:r>
    </w:p>
    <w:p w:rsidR="00DA5A3D" w:rsidRDefault="00DA5A3D">
      <w:pPr>
        <w:rPr>
          <w:noProof/>
        </w:rPr>
      </w:pPr>
      <w:r>
        <w:rPr>
          <w:noProof/>
        </w:rPr>
        <w:t xml:space="preserve">Вы спрашиваете о кольце, данном Вам Н.К. Связывайте с ним все лучшее и помните, что в древности дар перстня рассматривался как знак доверия; оправдайте доверие Н.К. Знак на </w:t>
      </w:r>
      <w:r>
        <w:rPr>
          <w:i/>
          <w:iCs/>
          <w:noProof/>
        </w:rPr>
        <w:t>обложке книг</w:t>
      </w:r>
      <w:r>
        <w:rPr>
          <w:noProof/>
        </w:rPr>
        <w:t xml:space="preserve"> «Зов» и «Озарение» изображает </w:t>
      </w:r>
      <w:r>
        <w:rPr>
          <w:i/>
          <w:iCs/>
          <w:noProof/>
        </w:rPr>
        <w:t>Храм Духа.</w:t>
      </w:r>
    </w:p>
    <w:p w:rsidR="00DA5A3D" w:rsidRDefault="00DA5A3D">
      <w:pPr>
        <w:rPr>
          <w:noProof/>
        </w:rPr>
      </w:pPr>
      <w:r>
        <w:rPr>
          <w:noProof/>
        </w:rPr>
        <w:t xml:space="preserve">Правильно Ваше осторожное отношение ко всем подходящим. Число последователей Великих Учителей и Учений всегда было малочисленно. Ибо истина медленно проникает в загипнотизированные на протяжении веков сознания. Потому будем помнить: качество, а не количество. И еще раз повторяю, лучше привлекать сейчас молодых к культурно-просветительным идеям Н.К., оставляя Учение для </w:t>
      </w:r>
      <w:r>
        <w:rPr>
          <w:i/>
          <w:iCs/>
          <w:noProof/>
        </w:rPr>
        <w:t>нескольких избранных,</w:t>
      </w:r>
      <w:r>
        <w:rPr>
          <w:noProof/>
        </w:rPr>
        <w:t xml:space="preserve"> ибо, собирая вокруг имени Н.К., Вы исполняете великую работу во славу Объединения Родины.</w:t>
      </w:r>
    </w:p>
    <w:p w:rsidR="00DA5A3D" w:rsidRDefault="00DA5A3D">
      <w:pPr>
        <w:rPr>
          <w:noProof/>
        </w:rPr>
      </w:pPr>
      <w:r>
        <w:rPr>
          <w:noProof/>
        </w:rPr>
        <w:t xml:space="preserve">О «Чаше Востока» коснусь и в моем письме к Михаилу Никитину, ибо он с таким возмущением пишет о ней. Но Вам хочу сказать, известно ли Вам происхождение этой книги? Знаете ли Вы, что «Махатма» на Востоке означает «Великая Душа» – Душа, завершившая свой земной путь и работающая на пользу мира. Потому неуместно утверждать, что Махатма </w:t>
      </w:r>
      <w:r>
        <w:rPr>
          <w:i/>
          <w:iCs/>
          <w:noProof/>
        </w:rPr>
        <w:t>не любит христиан,</w:t>
      </w:r>
      <w:r>
        <w:rPr>
          <w:noProof/>
        </w:rPr>
        <w:t xml:space="preserve"> ибо Махатма, вмещающий в себе все знание, не будет сектантом. Также, если Вы внимательно и без предвзятости прочтете «Письмо о Боге», Вы увидите, что Махатма именно отрицает и говорит против кощунственного человеческого представления </w:t>
      </w:r>
      <w:r>
        <w:rPr>
          <w:i/>
          <w:iCs/>
          <w:noProof/>
        </w:rPr>
        <w:t>личного</w:t>
      </w:r>
      <w:r>
        <w:rPr>
          <w:noProof/>
        </w:rPr>
        <w:t xml:space="preserve"> Бога, жестокого и несправедливого, карающего вечным проклятием якобы еретиков и оправдывающего все злодеяния, совершаемые в прославление Его. Такого Бога Махатмы истинно не ведают и не почитают. Но назвать книгу эту атеистической нельзя, ибо как могут Они, провозглашающие Бессмертие Духа и Сами достигшие его, иметь что-либо общее с мертвящим атеизмом! Но Вы правы, книга эта не по сознанию еще. Потому я </w:t>
      </w:r>
      <w:r>
        <w:rPr>
          <w:i/>
          <w:iCs/>
          <w:noProof/>
        </w:rPr>
        <w:t>указала не посылать Вам ее.</w:t>
      </w:r>
      <w:r>
        <w:rPr>
          <w:noProof/>
        </w:rPr>
        <w:t xml:space="preserve"> Но Вас, родная, прошу – не произносите </w:t>
      </w:r>
      <w:r>
        <w:rPr>
          <w:i/>
          <w:iCs/>
          <w:noProof/>
        </w:rPr>
        <w:t>осуждения</w:t>
      </w:r>
      <w:r>
        <w:rPr>
          <w:noProof/>
        </w:rPr>
        <w:t xml:space="preserve"> Махатмам. Велико будет Ваше изумление и, скажу, огорчение, когда Вы узнаете, Кто в действительности есть Старший Махатма. Великие Облики имеют много </w:t>
      </w:r>
      <w:r>
        <w:rPr>
          <w:i/>
          <w:iCs/>
          <w:noProof/>
        </w:rPr>
        <w:t>Аспектов и Имен.</w:t>
      </w:r>
      <w:r>
        <w:rPr>
          <w:noProof/>
        </w:rPr>
        <w:t xml:space="preserve"> Так, приведу Вам конец параграфа 21 «Сердца».</w:t>
      </w:r>
    </w:p>
    <w:p w:rsidR="00DA5A3D" w:rsidRDefault="00DA5A3D">
      <w:pPr>
        <w:rPr>
          <w:noProof/>
        </w:rPr>
      </w:pPr>
      <w:r>
        <w:rPr>
          <w:noProof/>
        </w:rPr>
        <w:t xml:space="preserve">«Кроме того, избегайте споров о бесспорном. Удивлялся недавно спору между последователями Жанны Д'Арк, Сергия Радонежского и Моисея. Каждый уверял, что его Предстатель не согласуется с другим. Между тем, зная Истину, прискорбно было слышать эти выдумки, сочиненные для разъединения. Пусть не вместе, но хотя бы не бились лбами, ведь рога вырастут!» Может быть, Вам эта мысль не совсем еще ясна. Но вдумайтесь. И не осуждайте и не клевещите на Махатм, ибо Махатмы, писавшие письма эти, пребывают в Белом Братстве. Всякое сектантство пагубно для духовного развития. Можно и должно избрать себе Высший Образ, к которому больше открыто сердце наше, но, избрав Его, мы не имеем права порицать Другой Облик, ибо, истинно, Он может оказаться </w:t>
      </w:r>
      <w:r>
        <w:rPr>
          <w:i/>
          <w:iCs/>
          <w:noProof/>
        </w:rPr>
        <w:t>Тем же Самым.</w:t>
      </w:r>
      <w:r>
        <w:rPr>
          <w:noProof/>
        </w:rPr>
        <w:t xml:space="preserve"> Так, православные христиане, поносящие Великого Аватара Вишну Бхагавана Кришну, написавшего «Бхагавад Гиту», поносят тем самым Владыку Сергия Радонежского. И много таких примеров могу привести Вам. Истинно, только Махатмы и тем более </w:t>
      </w:r>
      <w:r>
        <w:rPr>
          <w:i/>
          <w:iCs/>
          <w:noProof/>
        </w:rPr>
        <w:t>Старший Махатма</w:t>
      </w:r>
      <w:r>
        <w:rPr>
          <w:noProof/>
        </w:rPr>
        <w:t xml:space="preserve"> знают Истину.</w:t>
      </w:r>
    </w:p>
    <w:p w:rsidR="00DA5A3D" w:rsidRDefault="00DA5A3D">
      <w:pPr>
        <w:rPr>
          <w:noProof/>
        </w:rPr>
      </w:pPr>
      <w:r>
        <w:rPr>
          <w:noProof/>
        </w:rPr>
        <w:t>В заключение прошу Вас, родная Вера Александровна, не сетуйте на мое послание, может быть, и суровое, но сердце мое так наболело, видя, как мало число тех, кто понимает те грозные времена, через которые мы проходим; не понимают, что, истинно, пришел час последний для многих, и все еще продолжают ползти во мраке невежества, находя противоречия там, где их нет, видя всюду рога дьявола и печать антихриста, ибо сознание их не может оторваться от пут земных, не может мыслить самостоятельно, но слепо толчется в ограде, созданной призраком Угрозы Вечного Проклятия «Милосердного» Бога! Истинно, как сказано: «Не отмыть водами Урдара и Урувеллы всех пятен на Одеждах Христа и Будды от кощунственных прикосновений!» Поверьте, дух Инквизиции еще силен, и если бы Христос появился сейчас на Земле, то Ему не миновать было бы, если и не распятия и костра, то суда Линча и в лучшем случае пожизненного сурового заточения с клеймом Антихриста. Хорошо перечесть «Инквизитора» Достоевского.</w:t>
      </w:r>
    </w:p>
    <w:p w:rsidR="00DA5A3D" w:rsidRDefault="00DA5A3D">
      <w:pPr>
        <w:rPr>
          <w:noProof/>
        </w:rPr>
      </w:pPr>
      <w:r>
        <w:rPr>
          <w:noProof/>
        </w:rPr>
        <w:t xml:space="preserve">Родная Вера Александровна, передайте мою сердечную ласку Галине Витавской. Письмо ее, искреннее и задушевное, очень тронуло меня. Пусть хранит как сокровище </w:t>
      </w:r>
      <w:r>
        <w:rPr>
          <w:i/>
          <w:iCs/>
          <w:noProof/>
        </w:rPr>
        <w:t>огонек признательности</w:t>
      </w:r>
      <w:r>
        <w:rPr>
          <w:noProof/>
        </w:rPr>
        <w:t xml:space="preserve"> к Вам, указавшей ей путь и приобщившей ее к Учению Света, давшему полет и радость духу ее. Преданность есть редчайшее качество и скорее всего приведет к цели. Пусть укрепляется в Учении Света, и, если у нее есть какие сомнения и недоумения, я с радостью постараюсь разъяснить их; так важно рассеивать их в самом начале появления их. И если духу ее близко великое понятие преданности, она должна выписать из книг Учения все, что сказано об этом </w:t>
      </w:r>
      <w:r>
        <w:rPr>
          <w:i/>
          <w:iCs/>
          <w:noProof/>
        </w:rPr>
        <w:t>царственном</w:t>
      </w:r>
      <w:r>
        <w:rPr>
          <w:noProof/>
        </w:rPr>
        <w:t xml:space="preserve"> качестве, и, часто перечитывая эти строки, она еще больше укрепится в этом проявлении истинной духовности. Сказано в Учении: </w:t>
      </w:r>
      <w:r>
        <w:rPr>
          <w:i/>
          <w:iCs/>
          <w:noProof/>
        </w:rPr>
        <w:t>«Преданность есть основа духовности».</w:t>
      </w:r>
      <w:r>
        <w:rPr>
          <w:noProof/>
        </w:rPr>
        <w:t xml:space="preserve"> Елизавете Константиновне хочу сказать, что я звала готовиться к принесению всех своих способностей и сил прежде всего на служение нашему народу. Ибо время не за горами, а за плечами, когда каждая интеллигентная помощь будет так необходима. А подготовка маленьких книжечек, собранных по темам, взятым из книг Учения, с некоторыми пояснениями, была бы так своевременна и полезна. Когда наступит срок, можно будет и напечатать их. Я с радостью сама взялась бы за этот труд, но я завалена работой, а между тем это так неотложно нужно. Трудно себе представить тот духовный голод, который проснется и уже пробуждается в народе, и наша обязанность ...</w:t>
      </w:r>
      <w:r>
        <w:rPr>
          <w:rStyle w:val="a6"/>
          <w:noProof/>
        </w:rPr>
        <w:footnoteReference w:id="306"/>
      </w:r>
      <w:r>
        <w:rPr>
          <w:noProof/>
        </w:rPr>
        <w:t xml:space="preserve"> будет утолить его, давая ему истинно прекрасное и жизненное Учение Жизни. Конечно, нужно избрать темы, самые близкие и понятные, как, например, тема об учителе вообще, о преданности, о добросовестности, о подвиге, об основах Иерархии и т.д. Так важно вкоренить в народ уважение к знанию, к каждому учителю, как носителю света и успеха в жизни. Вы уже имеете и имели учеников, Вам должно быть это близко.</w:t>
      </w:r>
    </w:p>
    <w:p w:rsidR="00DA5A3D" w:rsidRDefault="00DA5A3D">
      <w:pPr>
        <w:rPr>
          <w:noProof/>
        </w:rPr>
      </w:pPr>
      <w:r>
        <w:rPr>
          <w:noProof/>
        </w:rPr>
        <w:t>Вам, родная Вера Александровна, шлю мою духовную помощь в трудный час и надеюсь, что Вы примете во внимание совет Владыки и мой, имеющие в виду Ваше здоровье и духовное продвижение. Если будут какие затруднения, не стесняйтесь запросить, сердце мое всегда готово ответить.</w:t>
      </w:r>
    </w:p>
    <w:p w:rsidR="00DA5A3D" w:rsidRDefault="00DA5A3D">
      <w:pPr>
        <w:pStyle w:val="af0"/>
      </w:pPr>
      <w:r>
        <w:t>Всего светлого, Е.Р.</w:t>
      </w:r>
    </w:p>
    <w:p w:rsidR="00DA5A3D" w:rsidRDefault="00DA5A3D">
      <w:pPr>
        <w:rPr>
          <w:noProof/>
        </w:rPr>
      </w:pPr>
      <w:r>
        <w:rPr>
          <w:noProof/>
        </w:rPr>
        <w:t xml:space="preserve">§ 264. «Человечество придает значение лишь тем понятиям, которые укладываются в сознании посредственности, ибо оно облекает в своем сознании каждую форму соответственно. Почему же не привились все Высшие Понятия? Почему же столько искажений? Почему же так много умалений? Ибо, истинно, дух человеческих исканий и устремлений обращен вниз. Но задача Нового Мира – пробудить сознание и вернуть Миру предназначенный Облик Красоты. Творчество духа должно напрягаться именно к восхождению. Именно, </w:t>
      </w:r>
      <w:r>
        <w:rPr>
          <w:i/>
          <w:iCs/>
          <w:noProof/>
        </w:rPr>
        <w:t>не низводить Высшее,</w:t>
      </w:r>
      <w:r>
        <w:rPr>
          <w:b/>
          <w:bCs/>
          <w:noProof/>
        </w:rPr>
        <w:t xml:space="preserve"> </w:t>
      </w:r>
      <w:r>
        <w:rPr>
          <w:noProof/>
        </w:rPr>
        <w:t>но</w:t>
      </w:r>
      <w:r>
        <w:rPr>
          <w:b/>
          <w:bCs/>
          <w:noProof/>
        </w:rPr>
        <w:t xml:space="preserve"> </w:t>
      </w:r>
      <w:r>
        <w:rPr>
          <w:noProof/>
        </w:rPr>
        <w:t xml:space="preserve">подымать. Потому первым условием будет творить Образ Божий </w:t>
      </w:r>
      <w:r>
        <w:rPr>
          <w:i/>
          <w:iCs/>
          <w:noProof/>
        </w:rPr>
        <w:t>по-Божественному.</w:t>
      </w:r>
      <w:r>
        <w:rPr>
          <w:noProof/>
        </w:rPr>
        <w:t xml:space="preserve"> Когда человеческое сознание перестанет изображать Божественность </w:t>
      </w:r>
      <w:r>
        <w:rPr>
          <w:i/>
          <w:iCs/>
          <w:noProof/>
        </w:rPr>
        <w:t>по-человечески,</w:t>
      </w:r>
      <w:r>
        <w:rPr>
          <w:noProof/>
        </w:rPr>
        <w:t xml:space="preserve"> тогда достижения духа будут огненны»</w:t>
      </w:r>
      <w:r>
        <w:rPr>
          <w:rStyle w:val="a6"/>
          <w:noProof/>
        </w:rPr>
        <w:footnoteReference w:id="307"/>
      </w:r>
      <w:r>
        <w:rPr>
          <w:noProof/>
        </w:rPr>
        <w:t>.</w:t>
      </w:r>
    </w:p>
    <w:p w:rsidR="00DA5A3D" w:rsidRDefault="00DA5A3D">
      <w:pPr>
        <w:rPr>
          <w:noProof/>
        </w:rPr>
      </w:pPr>
    </w:p>
    <w:p w:rsidR="00DA5A3D" w:rsidRDefault="00DA5A3D">
      <w:pPr>
        <w:pStyle w:val="a5"/>
      </w:pPr>
      <w:r>
        <w:t>90</w:t>
      </w:r>
    </w:p>
    <w:p w:rsidR="00DA5A3D" w:rsidRDefault="00DA5A3D">
      <w:pPr>
        <w:pStyle w:val="ab"/>
        <w:keepNext/>
      </w:pPr>
      <w:r>
        <w:t>Е.И.Рерих – Н.К. и Ю.Н. Рерихам</w:t>
      </w:r>
    </w:p>
    <w:p w:rsidR="00DA5A3D" w:rsidRDefault="00DA5A3D">
      <w:pPr>
        <w:pStyle w:val="ac"/>
        <w:keepNext/>
        <w:rPr>
          <w:noProof/>
        </w:rPr>
      </w:pPr>
      <w:r>
        <w:rPr>
          <w:noProof/>
        </w:rPr>
        <w:t>8 сентября 1934 г.</w:t>
      </w:r>
    </w:p>
    <w:p w:rsidR="00DA5A3D" w:rsidRDefault="00DA5A3D">
      <w:pPr>
        <w:rPr>
          <w:noProof/>
        </w:rPr>
      </w:pPr>
      <w:r>
        <w:rPr>
          <w:noProof/>
        </w:rPr>
        <w:t>Славные мои Пасик и Юханчик, пришли письма Ваши от 27 по 30 июля. Если сборщики хамы, то, конечно, лучше отделиться от них. Теперь Вы, конечно, имеете уже письмо от Галахада, оно поможет восстановлению, престижа. Я ему ответила. Владыка называет это послание историческим рекордом и велел, чтобы Логван хранил его. Письмо вылилось неплохое, все точки поставлены над «i», причем указано, что только в тесной кооперации с В... Р... может Америка надеяться на успех. Посмотрим. Ведь он выразил желание стать моим терафимом «юре ту коммэнд»</w:t>
      </w:r>
      <w:r>
        <w:rPr>
          <w:rStyle w:val="a6"/>
          <w:noProof/>
        </w:rPr>
        <w:footnoteReference w:id="308"/>
      </w:r>
      <w:r>
        <w:rPr>
          <w:noProof/>
        </w:rPr>
        <w:t xml:space="preserve">. Сейчас пришла телеграмма – Уругвай подписал Пакт. Итак, Знамя продвигается. Мадам де Во пишет о стараниях Ле Пети и что Франция очень сочувствует Пакту и лишь перегруженность неотложными делами в настоящее время мешает министру Барту просмотреть дело Пакта и высказать свое решение. Это выяснится в ближайшем будущем, но уж слишком большая дружба у них с родственниками! Да, очень насыщенное время, и много перемен в пространстве, много наслоений, много новых явлений приближается. Так утверждается великое будущее. Истинно, чудо у дверей. Ты уже знаешь, что «Небесные Гималаи» проданы за шесть с половиной тысяч долларов. Уже выплачено пять с половиной, осталась за покупателем еще тысяча. Но, как Сказано, его друг должен был купить еще две картины, но вмешательство Радны помешало, она отвлекла его внимание на книги Учения и его собственные писания, тогда как Владыка посылал его именно для картин и для дружественных сношений с Логваном и к подходу к Учению через Логвана. Конечно, я написала об этом, но, как Сказано, вмешательство Радны многое осложнило. Как всегда, ищите ближе. Как бы не пришлось из этих сумм, кроме уже одолженных пятисот, еще дать для Европейского Центра. Так нужно торопиться с окончанием реорганизации. Много неприятностей доставляет Нортон. Передала Указание, чтобы ей сказали, если она согласится сейчас на малую часть, в будущем ей выплатят больше. Также на днях получено теплое милое письмо от Рудзитиса, как всегда, он больше всего интересуется поэзией – вначале он увлекался драмами Калидаса, сейчас Метерлинк занял все его внимание – и находит большой отголосок своему увлечению и среди своих коллег. Конечно, я поощряю их в этом увлечении. Метерлинк – такой вещий писатель. Сейчас пришли письма от Асеева, принесли много интересного. Должна сказать, что он мне все больше и больше нравится, выработается в прекрасного сотрудника. Он переслал вырезку твоей декларации, перепечатанную у них в газетах. Он предупреждает меня о предательстве Артура Пеаля, о котором он узнал все подробности от Икскуля. Он прекрасно сделал, что </w:t>
      </w:r>
      <w:r>
        <w:rPr>
          <w:i/>
          <w:iCs/>
          <w:noProof/>
        </w:rPr>
        <w:t>уведомил сейчас</w:t>
      </w:r>
      <w:r>
        <w:rPr>
          <w:noProof/>
        </w:rPr>
        <w:t xml:space="preserve"> же о том, кто есть Артур Пеаль и Шклявера, и в следующем письме собирается написать более подробно об Артуре Пеале и пришлет мне оригиналы его писем. Сам Асеев очень высокого мнения о чете Икскуль. Прилагаю тебе копию письма Икскуль, которую он приложил к своему письму ко мне. Хорошо, что я сильно написала о Артуре Пеале и Икскуле Ле Пети и предупредила Карла Ивановича Стурэ, чтобы он был очень осторожен в Ревеле, ибо я никому там не доверяю. Сейчас он уже, должно быть, побывал там, но я имею письмо его лишь из Литвы по дороге в Виндаву, он повидался с Серафининой. Пишет симпатично о ней и ее кружке молодых художников. Также он познакомился с профессором Вольтером, почетным председателем Общества Латышско-Литовского сближения и ознакомил его с культурными идеями Н.К. Говорил также с литовским министром иностранных дел о Пакте и, как он пишет: «Услышал отрадное мнение о высоком значении и необходимости признания этого Пакта. Ведение же делом регистрации и защиты культурных ценностей в Литве, по всей вероятности, по словам министра, будет передано культурному департаменту Министерства народного просвещения, директор которого мне обещал благосклонную резолюцию по делу регистрации Рериховского Общества в Литве». Также и профессор Вольтер обещал способствовать проведению Пакта. Он предложил Правлению образовать при Обществе особый отдел пропаганды Пакта Мира. 29 августа предполагалась Конференция министров иностранных дел Эстонии, Латвии и Литвы с целью учреждения Союза Балтийских государств, и Карл Иванович намерен представить латвийскому министру маленький доклад о желательности общего признания Пакта Знамени Мира со стороны Союза Прибалтийских государств и </w:t>
      </w:r>
      <w:r>
        <w:rPr>
          <w:i/>
          <w:iCs/>
          <w:noProof/>
        </w:rPr>
        <w:t>«о вспомогательном обосновании самого Союза этим Пактом».</w:t>
      </w:r>
      <w:r>
        <w:rPr>
          <w:noProof/>
        </w:rPr>
        <w:t xml:space="preserve"> (Не совсем понимаю эту последнюю фразу.) Как видишь, наш Карл Иванович пока что неплох и проявляет деятельность. Надеюсь, что он сумеет хорошо расследовать </w:t>
      </w:r>
      <w:r>
        <w:rPr>
          <w:i/>
          <w:iCs/>
          <w:noProof/>
        </w:rPr>
        <w:t>предательское гнездо в Ревеле.</w:t>
      </w:r>
      <w:r>
        <w:rPr>
          <w:noProof/>
        </w:rPr>
        <w:t xml:space="preserve"> Надо очень серьезно предупредить Ле Пети, чтобы он сам прекратил сношения с Артуром Пеалем и запретил бы переписываться с ним «сыночку», ибо Артур Пеаль цинично писал, что тот ему полезен. Какое счастье, что мне удалось вскрыть это предательское гнездо! Теперь относительно Икскуля, нет ли тут двойной игры? Думаю, что и здесь Учитель поможет мне разобраться и вскрыть что нужно. Письмо Вам, родные мои, многое скажет. У нас все благополучно, монсун еще продолжается. Был Ман, приехал взвинченный очередными сплетнями; показали вырезку об экспедиции – просиял и успокоился, еще раз убедился, что мы утверждаем лишь сущую правду. Удивительно это свойство недоверия, это врожденная черта этой национальности. Они всех судят по себе. Родные мои, храните друг друга. Шлю мой сердечный привет Володе. Прошу его очень позаботиться и охранить моих родных. Обнимаю, все думы около Вас.</w:t>
      </w:r>
    </w:p>
    <w:p w:rsidR="00DA5A3D" w:rsidRDefault="00DA5A3D">
      <w:pPr>
        <w:rPr>
          <w:noProof/>
        </w:rPr>
      </w:pPr>
    </w:p>
    <w:p w:rsidR="00DA5A3D" w:rsidRDefault="00DA5A3D">
      <w:pPr>
        <w:pStyle w:val="a5"/>
      </w:pPr>
      <w:r>
        <w:t>91</w:t>
      </w:r>
    </w:p>
    <w:p w:rsidR="00DA5A3D" w:rsidRDefault="00DA5A3D">
      <w:pPr>
        <w:pStyle w:val="ab"/>
        <w:keepNext/>
      </w:pPr>
      <w:r>
        <w:t>Е.И.Рерих – М.Л. Никитину</w:t>
      </w:r>
    </w:p>
    <w:p w:rsidR="00DA5A3D" w:rsidRDefault="00DA5A3D">
      <w:pPr>
        <w:pStyle w:val="ac"/>
        <w:keepNext/>
        <w:rPr>
          <w:noProof/>
        </w:rPr>
      </w:pPr>
      <w:r>
        <w:rPr>
          <w:noProof/>
        </w:rPr>
        <w:t>12 сентября 1934 г.</w:t>
      </w:r>
    </w:p>
    <w:p w:rsidR="00DA5A3D" w:rsidRDefault="00DA5A3D">
      <w:pPr>
        <w:rPr>
          <w:noProof/>
        </w:rPr>
      </w:pPr>
      <w:r>
        <w:rPr>
          <w:noProof/>
        </w:rPr>
        <w:t>Многоуважаемый Михаил Львович. Письмо Ваше прочла внимательно. В нем есть прекрасные мысли и чистые устремления. Радовалась, что Вы отмечаете и, следовательно, чувствуете красоту восхождения через трансмутацию всех наших энергий именно в огненном горниле Сердца. Именно прекрасно, если Вы понимаете все величие простоты Учения Сердца, Учения Жизни. Ведь, к сожалению, большинство теософских и западных оккультных обществ забыли основные Заветы Основателей и предались развитию явлений низшего порядка, часто граничащих с черной магией, именно увлеклись проявлениями низшего психизма и медиумизма, являющихся открытой дверью для всякого рода одержания. Потому в Учении нашем так много говорится об опасности психизма и мы так избегаем прикасаться к так называемым психикам и медиумам и никогда не приближаем их к истинному ученичеству, но лишь тех, кто идет путем действенного горения сердца, путем Учения Живой Этики, расширяя свое сознание и утончая все мысли и чувствования. (В своем письме к Вере Александровне я пишу о вреде психизма, может быть, она не откажет прочесть Вам эти выдержки, ибо они содержат также строки из еще не напечатанных книг Учения.)</w:t>
      </w:r>
    </w:p>
    <w:p w:rsidR="00DA5A3D" w:rsidRDefault="00DA5A3D">
      <w:pPr>
        <w:rPr>
          <w:noProof/>
        </w:rPr>
      </w:pPr>
      <w:r>
        <w:rPr>
          <w:noProof/>
        </w:rPr>
        <w:t>Прочла о Вашем Братстве Архангела Варахиила, о почитании Вами Владыки М., но не могу уяснить себе Иерархическое построение Вашего Братства. Кто же у Вас Иерарх? Архангел ли Варахиил, как Вы называете Ректора Венеры, или же Владыка М.? Ведь Владыка планеты Венеры водительствует своей планетой и не входит непосредственно в дела нашей планеты, сотрудничая лишь космически на высших планах с Владыками прочих планет нашей Солнечной системы. Тогда как Владыка М., Владыка Шамбалы, сейчас именно Водитель и Правитель нашей планеты. Потому, зная Закон Иерархии и Закон Кармы, я не могу понять Вашего построения. На жизненном примере это было бы равносильно тому, что подданный русского царя почитал бы своим монархом короля английского. Может быть, Вы поясните мне мое недоумение? Кого же почитаете Вы своим непосредственным Водителем?</w:t>
      </w:r>
    </w:p>
    <w:p w:rsidR="00DA5A3D" w:rsidRDefault="00DA5A3D">
      <w:pPr>
        <w:rPr>
          <w:noProof/>
        </w:rPr>
      </w:pPr>
      <w:r>
        <w:rPr>
          <w:noProof/>
        </w:rPr>
        <w:t xml:space="preserve">Приведенные Вами тезисы прекрасны, но, прочтя письмо Ваше до конца, должна сказать, что последние страницы его совершенно противоречат возвещенному «философскому претворению тезиса, выражающемуся как </w:t>
      </w:r>
      <w:r>
        <w:rPr>
          <w:i/>
          <w:iCs/>
          <w:noProof/>
        </w:rPr>
        <w:t>синтез</w:t>
      </w:r>
      <w:r>
        <w:rPr>
          <w:noProof/>
        </w:rPr>
        <w:t xml:space="preserve"> восточной и западной доктрин на восполняющей их базе христианского Эзотеризма», так и утверждению Вашему, что «Служением, </w:t>
      </w:r>
      <w:r>
        <w:rPr>
          <w:i/>
          <w:iCs/>
          <w:noProof/>
        </w:rPr>
        <w:t>Вмещением</w:t>
      </w:r>
      <w:r>
        <w:rPr>
          <w:noProof/>
        </w:rPr>
        <w:t xml:space="preserve"> и Сотрудничеством пронизано наше Братство». Я имею в виду Ваше возмущение книгою «Чаша Востока». Должна сказать, что я вполне согласна, что книга эта еще не по сознанию большинства, и именно, как Вы правильно пишете, что «при </w:t>
      </w:r>
      <w:r>
        <w:rPr>
          <w:i/>
          <w:iCs/>
          <w:noProof/>
        </w:rPr>
        <w:t>непросвещенном</w:t>
      </w:r>
      <w:r>
        <w:rPr>
          <w:noProof/>
        </w:rPr>
        <w:t xml:space="preserve"> взгляде на вещи «Чашей Востока» открывается широкое поле для клеветы и кощунства на Учение», и потому я и протестую всеми огнями сердца против непросвещенного взгляда и особенно против неуместного и, скажу, </w:t>
      </w:r>
      <w:r>
        <w:rPr>
          <w:i/>
          <w:iCs/>
          <w:noProof/>
        </w:rPr>
        <w:t>кощунственного</w:t>
      </w:r>
      <w:r>
        <w:rPr>
          <w:noProof/>
        </w:rPr>
        <w:t xml:space="preserve"> эпитета, даваемого Старшему из Махатм. Именно, ничто так не вяжется с великим понятием Махатмы, Великой Души, как данный Вами, конечно в неведении, эпитет «озлобленного атеиста»!</w:t>
      </w:r>
    </w:p>
    <w:p w:rsidR="00DA5A3D" w:rsidRDefault="00DA5A3D">
      <w:pPr>
        <w:rPr>
          <w:noProof/>
        </w:rPr>
      </w:pPr>
      <w:r>
        <w:rPr>
          <w:noProof/>
        </w:rPr>
        <w:t xml:space="preserve">Вы полагаете, что «Авторы «Чаши Востока» недоумевали бы, если бы они знали, что во имя этого «небесного тирана» творил свой долголетний жизненный подвиг Владыка Сергий»? На это приведу Вам из «Сердца» конец параграфа 21: «...Избегайте споров о бесспорном. Удивлялся недавно спору между последователями Жанны Д'Арк, Сергия Радонежского и Моисея. Каждый уверял, что его Предстатель не согласуется с другим. Между тем, зная Истину, прискорбно было слышать эти выдумки, сочиненные для разъединения». Может быть, эти слова Вам не ясны, потому поясню: можно и должно избрать себе Высший Образ, к которому больше открыто сердце наше, но, избрав Его, мы не имеем права порицать Другой Облик, ибо, истинно, Он может оказаться </w:t>
      </w:r>
      <w:r>
        <w:rPr>
          <w:i/>
          <w:iCs/>
          <w:noProof/>
        </w:rPr>
        <w:t>Тем же Самым.</w:t>
      </w:r>
      <w:r>
        <w:rPr>
          <w:noProof/>
        </w:rPr>
        <w:t xml:space="preserve"> Так, православные христиане, поносящие Великого Аватара Вишну Шри Кришну, написавшего «Бхагавад Гиту», поносят тем самым Владыку нашего Преподобного Сергия. И много таких примеров могу привести Вам. Великие Облики имеют и имели много Аспектов и Имен. Знаете ли Вы, какие великие Образы записаны в Книгу Жизней Великого Владыки М.</w:t>
      </w:r>
      <w:r>
        <w:rPr>
          <w:rStyle w:val="a6"/>
          <w:noProof/>
        </w:rPr>
        <w:footnoteReference w:id="309"/>
      </w:r>
      <w:r>
        <w:rPr>
          <w:noProof/>
        </w:rPr>
        <w:t xml:space="preserve">? Истинно, только Махатмы Великого Белого Братства и тем более Старший Махатма знают Истину. Потому в неведении нашем </w:t>
      </w:r>
      <w:r>
        <w:rPr>
          <w:i/>
          <w:iCs/>
          <w:noProof/>
        </w:rPr>
        <w:t>остережемся от кощунства!</w:t>
      </w:r>
      <w:r>
        <w:rPr>
          <w:noProof/>
        </w:rPr>
        <w:t xml:space="preserve"> Теперь, если Вы внимательно и без предубеждения прочтете «Письмо о Боге», Вы увидите, что Махатмы отрицают и говорят против кощунственного, именно </w:t>
      </w:r>
      <w:r>
        <w:rPr>
          <w:i/>
          <w:iCs/>
          <w:noProof/>
        </w:rPr>
        <w:t>человеческого</w:t>
      </w:r>
      <w:r>
        <w:rPr>
          <w:noProof/>
        </w:rPr>
        <w:t xml:space="preserve"> представления </w:t>
      </w:r>
      <w:r>
        <w:rPr>
          <w:i/>
          <w:iCs/>
          <w:noProof/>
        </w:rPr>
        <w:t>личного</w:t>
      </w:r>
      <w:r>
        <w:rPr>
          <w:noProof/>
        </w:rPr>
        <w:t xml:space="preserve"> Бога, жестокого и несправедливого, карающего вечным проклятием каждого еретика и оправдывающего все злодеяния, совершаемые в прославление Его. Но так как человечество с самого начала своего возникновения рождалось и рождается еще во множестве вне лона христианской церкви, то, значит, огромное большинство осуждено на вечные муки. Но разве виноваты они, что «Милосердный» Отец соизволил послать Своего Единородного Сына лишь в одно время, лишь в одну страну и к одному народу? За что же карать их? Неужели все эти биллионы душ, только потому, что они не имели физически возможность узреть и услышать Сына, осуждены вечно гореть в адовом огне? Такого Бога Махатмы, истинно, не ведают и не почитают. Но назвать Их атеистами невозможно, ибо как могут Они, провозглашающие Бессмертие Духа и Сами достигшие его, иметь что-либо общее с мертвым атеизмом? Прочтите внимательно, именно, Они возражают против агностицизма: «Пантеистами Нас могут назвать – агностиками никогда!» и далее: «Найдя гнозис. Мы не можем повернуть ему спину и сделаться агностиками».</w:t>
      </w:r>
    </w:p>
    <w:p w:rsidR="00DA5A3D" w:rsidRDefault="00DA5A3D">
      <w:pPr>
        <w:rPr>
          <w:noProof/>
        </w:rPr>
      </w:pPr>
      <w:r>
        <w:rPr>
          <w:noProof/>
        </w:rPr>
        <w:t xml:space="preserve">Далее Вы приводите </w:t>
      </w:r>
      <w:r>
        <w:rPr>
          <w:i/>
          <w:iCs/>
          <w:noProof/>
        </w:rPr>
        <w:t>глубоко философское</w:t>
      </w:r>
      <w:r>
        <w:rPr>
          <w:noProof/>
        </w:rPr>
        <w:t xml:space="preserve"> утверждение Старшего Махатмы: «Что касается Бога, то раз никто никогда и нигде не видел Его, то, если Он или Оно не есть сама Сущность и Природа этой беспредельной и вечной Материи, ее энергия и движение, мы не можем рассматривать Его как вечного или бесконечного или самосущего. Мы отказываемся принять существо или бытие, о котором мы абсолютно ничего не знаем, ибо нет места Ему при наличности Материи, неопровержимые свойства и качества которой вполне нам известны... Другими словами, мы верим только в Материю, в Материю как видимую Природу и Материю в ее Незримости как невидимый, вездесущий Протеус...» Вы возмущены этим возвеличением материи. Но разве Вы не знаете, что в Эзотеризме материя и дух едины? Что материя есть лишь дифференциация духа. Разве Вы не знаете, что материя и есть энергия, ибо одно без другого не существует? Потому всякая материя рассматривается как иллюзорность. Разве Вы не знаете, что все произошло из Единого Элемента? И Элемент этот рассматривается как Божественное Начало, троичное в своем проявлении. Разве Вы не знаете, что дух, лишенный материи, не имеет проявления, иначе говоря, не существует? Истинно, в действиях и в мышлении мы отделиться не можем от материи. Мы обращаемся к высшим слоям или к грубейшим видам той же материи. Перевожу для Вас соответственные мысли из древнейших индусских Писаний, Из «Агни Пурана»:</w:t>
      </w:r>
    </w:p>
    <w:p w:rsidR="00DA5A3D" w:rsidRDefault="00DA5A3D">
      <w:pPr>
        <w:rPr>
          <w:noProof/>
        </w:rPr>
      </w:pPr>
      <w:r>
        <w:rPr>
          <w:noProof/>
        </w:rPr>
        <w:t>«Эта Природа Непостижима и превосходит все измерения и все понимание. Бесчисленны зародыши таких миров и таких систем, постоянно рождающихся в свое огненное бытие под крылом Матери своей, Вселенной. Пуман, или субъективный элемент (Брахма ведантистов), существует в потенциальном состоянии в недрах Космической Природы так же, как огонь сокрыт в куске сухого дерева, и так же, как масло потенциально существует в сердце кунжутного дерева. Этот Пуман, или субъективный элемент, лежит, сокрытый в Природе, как психический свидетель или духовное начало, совершенно нейтральное и лишенное каких бы то ни было действий.</w:t>
      </w:r>
    </w:p>
    <w:p w:rsidR="00DA5A3D" w:rsidRDefault="00DA5A3D">
      <w:pPr>
        <w:rPr>
          <w:noProof/>
        </w:rPr>
      </w:pPr>
      <w:r>
        <w:rPr>
          <w:noProof/>
        </w:rPr>
        <w:t>Это сочетание Пумана и Природы объединяется особой силой, которая известна как Вишну Шакти (Энергия), содержащая в себе эмбрионы и основные свойства всех существ и материи, которые должны последовательно развиваться из этого сочетания Космической Природы и ее супруга Пумана. Сила, обсуждаемая здесь, является действенным посредником для осуществления их сочетания, когда они находятся в противоположных состояниях и разъединены, или же силою разлагающей, уничтожающей это соприкасание, из которого произошла Вселенная как необходимое следствие...</w:t>
      </w:r>
    </w:p>
    <w:p w:rsidR="00DA5A3D" w:rsidRDefault="00DA5A3D">
      <w:pPr>
        <w:rPr>
          <w:noProof/>
        </w:rPr>
      </w:pPr>
      <w:r>
        <w:rPr>
          <w:noProof/>
        </w:rPr>
        <w:t>Боги и другие небесные существа рождаются от этого совместного действия Природы Вселенной и динамического воздействия силы Вишну, приведенной в движение импульсом первой...»</w:t>
      </w:r>
      <w:r>
        <w:rPr>
          <w:b/>
          <w:bCs/>
          <w:noProof/>
        </w:rPr>
        <w:t xml:space="preserve"> </w:t>
      </w:r>
      <w:r>
        <w:rPr>
          <w:noProof/>
        </w:rPr>
        <w:t>Те же мысли найдете Вы и в Герметической философии</w:t>
      </w:r>
      <w:r>
        <w:rPr>
          <w:rStyle w:val="a6"/>
          <w:noProof/>
        </w:rPr>
        <w:footnoteReference w:id="310"/>
      </w:r>
      <w:r>
        <w:rPr>
          <w:noProof/>
        </w:rPr>
        <w:t>, хотя и в иной фразеологии. Да, величественно представление древних о Боге, этом Непостижимом Начале всех вещей, этом Вселенском Законе, истинном Справедливом Начале, дающем каждой искре, исшедшей от Него, все свойства Свои, предоставляя ей следовать свободному выбору в применении их на строительство или разрушение.</w:t>
      </w:r>
    </w:p>
    <w:p w:rsidR="00DA5A3D" w:rsidRDefault="00DA5A3D">
      <w:pPr>
        <w:rPr>
          <w:noProof/>
        </w:rPr>
      </w:pPr>
      <w:r>
        <w:rPr>
          <w:noProof/>
        </w:rPr>
        <w:t xml:space="preserve">Теперь вернемся к первой фразе этого философского изложения; конечно, Вы знаете, что она взята из Евангелия, именно, это подлинные слова Апостола Иоанна, которого еще никто не отваживался и не надоумился назвать еретиком или атеистом. Так, мы читаем (От Иоанна, гл. 1, ст. 18): «Бога не видел никто никогда» и те же слова в Послании его (гл. 4, ст. 1). Именно этими словами Иоанн дает понять, что по самой природе своей Бог не может быть видим. Далее тот же Иоанн говорит: «Бог есть Дух, и поклоняющиеся Ему должны поклоняться в духе и истине» (гл. 4, ст. 24) и еще (гл. 5, ст. 5): «Бог Свет есть и тьмы в Нем несть ни единыя». (Но мы знаем, что свет есть материя плюс движение.) Много в Библии указаний на «Неведомого Бога» и на огненную природу этого Бога. Так, во Второзаконии (гл. 4, ст. 24) Моисей говорит: «Бог есть Огонь поядающий», «Бог наш Огонь потребляй есть». Так, истинно сказано: «Блаженны чистые сердцем, яко тии Бога узрят». Потому к месту припомнить и слова Апостола Павла во Втором Послании к Коринфянам: </w:t>
      </w:r>
      <w:r>
        <w:rPr>
          <w:i/>
          <w:iCs/>
          <w:noProof/>
        </w:rPr>
        <w:t>«Письмя убивает, а дух животворит».</w:t>
      </w:r>
      <w:r>
        <w:rPr>
          <w:noProof/>
        </w:rPr>
        <w:t xml:space="preserve"> Потому отбросим мертвую букву, догму и средневековое мышление и возжжем в себе огонь духа, прикасаясь к этому Высшему Понятию, и скажем себе: «Бог непостижим и неоценим, иначе Он не был бы Богом». Бог Махатм – Бог Космический, вернее, Сам Космос, ибо не говорится ли, что Он Вездесущ, Всепроникающ, Всеведущ и также все в нем движется и дышит и имеет бытие. Все это есть в Библии. Также и в Учении сказано, что «люди не понимают, что означает Бог и Бодхисаттва». Истинно, они не понимают! Но, как говорил великий Ориген: «Наш ум своими силами не может постичь Самого Бога, но познает Отца всех тварей </w:t>
      </w:r>
      <w:r>
        <w:rPr>
          <w:i/>
          <w:iCs/>
          <w:noProof/>
        </w:rPr>
        <w:t>из красот, дел и великолепия Вселенной».</w:t>
      </w:r>
      <w:r>
        <w:rPr>
          <w:noProof/>
        </w:rPr>
        <w:t xml:space="preserve"> Так и Махатмы познают Божественность Природы в ее зримости и Незримости духовной.</w:t>
      </w:r>
    </w:p>
    <w:p w:rsidR="00DA5A3D" w:rsidRDefault="00DA5A3D">
      <w:pPr>
        <w:rPr>
          <w:noProof/>
        </w:rPr>
      </w:pPr>
      <w:r>
        <w:rPr>
          <w:noProof/>
        </w:rPr>
        <w:t>Сознание масс всегда требует личность и творит Образ Высший по подобию своему, тогда как Высшие стремятся во всех проявлениях к Принципу.</w:t>
      </w:r>
    </w:p>
    <w:p w:rsidR="00DA5A3D" w:rsidRDefault="00DA5A3D">
      <w:pPr>
        <w:rPr>
          <w:noProof/>
        </w:rPr>
      </w:pPr>
      <w:r>
        <w:rPr>
          <w:noProof/>
        </w:rPr>
        <w:t xml:space="preserve">Тот же Ориген далее утверждает: «Итак, Бога нельзя считать каким-либо телом или пребывающим в теле, но Он есть </w:t>
      </w:r>
      <w:r>
        <w:rPr>
          <w:i/>
          <w:iCs/>
          <w:noProof/>
        </w:rPr>
        <w:t>простая</w:t>
      </w:r>
      <w:r>
        <w:rPr>
          <w:noProof/>
        </w:rPr>
        <w:t xml:space="preserve"> Духовная Природа, не допускающая в себе никакой сложности. Он есть </w:t>
      </w:r>
      <w:r>
        <w:rPr>
          <w:i/>
          <w:iCs/>
          <w:noProof/>
        </w:rPr>
        <w:t>ум</w:t>
      </w:r>
      <w:r>
        <w:rPr>
          <w:noProof/>
        </w:rPr>
        <w:t xml:space="preserve"> и в то же время </w:t>
      </w:r>
      <w:r>
        <w:rPr>
          <w:i/>
          <w:iCs/>
          <w:noProof/>
        </w:rPr>
        <w:t>Источник,</w:t>
      </w:r>
      <w:r>
        <w:rPr>
          <w:noProof/>
        </w:rPr>
        <w:t xml:space="preserve"> от которого получает начало всякая разумная природа и ум. Бога, который служит началом всего, не должно считать сложным, иначе окажется, что элементы, из которых слагается все то, что называется сложным, существовали раньше самого начала» (Ориген «О началах»). Вот истинно философское мышление!! Близкое и, я сказала бы, тождественное всем древним философиям. Истинно, если бы наши Отцы Церкви последовали примеру западного духовенства и принялись бы за изучение трудов Великого Оригена, этого истинного Светоча Христианства, много света пролилось бы на символы и таинства Христианства и догмы церковные отпали бы, как оковы и скопы железные, и Церковь, тело Христово, истинно, восстала бы из гроба. Ведь малые дети начинают думать логичнее наших седовласых церковников!</w:t>
      </w:r>
    </w:p>
    <w:p w:rsidR="00DA5A3D" w:rsidRDefault="00DA5A3D">
      <w:pPr>
        <w:rPr>
          <w:noProof/>
        </w:rPr>
      </w:pPr>
      <w:r>
        <w:rPr>
          <w:noProof/>
        </w:rPr>
        <w:t xml:space="preserve">Да, Отцы Западной Церкви поняли, что сознание их духовной паствы требует иной пищи и не может примириться с наивными утверждениями, которые, может быть, в свое время и были нужны для обуздания полудиких племен, которые принимали христианство. Чтобы не утратить своего влияния, некоторые из членов духовенства Запада спешат отрешиться от невежества и пополнить свое знание. Ведь только подумать, сколько ясных указаний о законе </w:t>
      </w:r>
      <w:r>
        <w:rPr>
          <w:i/>
          <w:iCs/>
          <w:noProof/>
        </w:rPr>
        <w:t>перевоплощения</w:t>
      </w:r>
      <w:r>
        <w:rPr>
          <w:noProof/>
        </w:rPr>
        <w:t xml:space="preserve"> и законе кармы имеется в Евангелии, именно в словах Самого Христа! Но наши духовные отцы тщательно умалчивают об этом. Ведь не могут же они не знать, что </w:t>
      </w:r>
      <w:r>
        <w:rPr>
          <w:i/>
          <w:iCs/>
          <w:noProof/>
        </w:rPr>
        <w:t>закон перевоплощения был отменен лишь в шестом веке на Константинопольском Соборе!</w:t>
      </w:r>
      <w:r>
        <w:rPr>
          <w:noProof/>
        </w:rPr>
        <w:t xml:space="preserve"> Неужели сознание их с тех пор не продвинулось! Ведь на одном из таких Соборов обсуждался также вопрос, имеется ли душа у женщины! Много подобных перлов можно найти, читая эти исторические рекорды тьмы невежества. И сейчас, ввиду переживаемого всем миром страшного духовного кризиса, ужасающего всеразъединяющего безбожия, порожденного узким и мертвящим догматизмом и удушающим сектантством, также и падением нравственности среди церковных служителей, именно все духовные пастыри должны ополчиться против всякой нетерпимости, </w:t>
      </w:r>
      <w:r>
        <w:rPr>
          <w:i/>
          <w:iCs/>
          <w:noProof/>
        </w:rPr>
        <w:t xml:space="preserve">невежества и безнравственности, </w:t>
      </w:r>
      <w:r>
        <w:rPr>
          <w:noProof/>
        </w:rPr>
        <w:t xml:space="preserve">должны стать истинными водителями духа и </w:t>
      </w:r>
      <w:r>
        <w:rPr>
          <w:i/>
          <w:iCs/>
          <w:noProof/>
        </w:rPr>
        <w:t>идти с нуждами века,</w:t>
      </w:r>
      <w:r>
        <w:rPr>
          <w:noProof/>
        </w:rPr>
        <w:t xml:space="preserve"> а не плестись позади, закованные в цепи мрачного невежества. Как сказано в Учении: «После Оригена начала ложная вера христианства расти. Ужас берет перед видением религиозного суеверия того времени. Ориген ходил по еще горячим угольям Старого Мира. Зная Заветы Иисуса, он болел, видя непонимание толпы. Зная таинства древних мистерий, он болел, видя непонимание единого Источника. Зная простоту Учения Иисуса, он болел, видя создание церквей. Будучи ревнителем знания, его возмущало падение знания среди служителей...»</w:t>
      </w:r>
      <w:r>
        <w:rPr>
          <w:rStyle w:val="a6"/>
          <w:noProof/>
        </w:rPr>
        <w:footnoteReference w:id="311"/>
      </w:r>
      <w:r>
        <w:rPr>
          <w:noProof/>
        </w:rPr>
        <w:t xml:space="preserve"> Не худо припомнить, как все наиболее просвещенные пастыри подвергались гонению Правящей Церкви. Сколько клеветы было около современного нам Иоанна Кронштадтского, распускаемой его же сослужителями! Вспомним Оптину Пустынь, эту прекрасную духовную ячейку, сколько гонений пришлось претерпеть ей от власть имущих церковников! Вспомним многое другое, что размеры письма не позволяют включить.</w:t>
      </w:r>
    </w:p>
    <w:p w:rsidR="00DA5A3D" w:rsidRDefault="00DA5A3D">
      <w:pPr>
        <w:rPr>
          <w:noProof/>
        </w:rPr>
      </w:pPr>
      <w:r>
        <w:rPr>
          <w:noProof/>
        </w:rPr>
        <w:t xml:space="preserve">Посмотрим теперь утверждение, так возмутившее Вас, что «религии являлись главной причиной почти двух третей бедствий, которые преследуют человечество». Утверждение есть </w:t>
      </w:r>
      <w:r>
        <w:rPr>
          <w:i/>
          <w:iCs/>
          <w:noProof/>
        </w:rPr>
        <w:t>сама истина,</w:t>
      </w:r>
      <w:r>
        <w:rPr>
          <w:noProof/>
        </w:rPr>
        <w:t xml:space="preserve"> если мы обратимся к историческим рекордам. Именно, для изучающих историю религий, историю Церкви вообще это есть </w:t>
      </w:r>
      <w:r>
        <w:rPr>
          <w:i/>
          <w:iCs/>
          <w:noProof/>
        </w:rPr>
        <w:t xml:space="preserve">неоспоримая и тяжкая Истина. </w:t>
      </w:r>
      <w:r>
        <w:rPr>
          <w:noProof/>
        </w:rPr>
        <w:t>Во все времена среди всех народов вопрос религии был самым страшным, и никакой другой человеческий запрос не залил так мир кровью, как именно религия. Ни одни войны не были так жестоки, как войны за религию. &lt;...&gt;</w:t>
      </w:r>
      <w:r>
        <w:rPr>
          <w:rStyle w:val="a6"/>
          <w:noProof/>
        </w:rPr>
        <w:footnoteReference w:id="312"/>
      </w:r>
      <w:r>
        <w:rPr>
          <w:noProof/>
        </w:rPr>
        <w:t xml:space="preserve"> Вспомним воинствующий фанатизм мусульманского мира. Не забудем, что буддисты были изгнаны и истреблены в Индии брахманской сектой, и сейчас еще нередки кровавые распри между мусульманами и индусами, так и в некоторых китайских провинциях жестоко расправлялись и расправляются еще с буддистскими монастырями. Также не будете Вы отрицать; что Инквизиция не есть самое страшное несмываемое пятно на златотканых одеждах Христианской Церкви. Ведь Инквизиция была установлена, конечно, не для преследования ведьм и колдунов, большей частью медиумов, и еретиков, но для уничтожения всех </w:t>
      </w:r>
      <w:r>
        <w:rPr>
          <w:i/>
          <w:iCs/>
          <w:noProof/>
        </w:rPr>
        <w:t>инакомыслящих,</w:t>
      </w:r>
      <w:r>
        <w:rPr>
          <w:noProof/>
        </w:rPr>
        <w:t xml:space="preserve"> всех </w:t>
      </w:r>
      <w:r>
        <w:rPr>
          <w:i/>
          <w:iCs/>
          <w:noProof/>
        </w:rPr>
        <w:t>личных врагов</w:t>
      </w:r>
      <w:r>
        <w:rPr>
          <w:noProof/>
        </w:rPr>
        <w:t xml:space="preserve"> представителей Церкви, для утверждения и упрочивания своего могущества. И среди этих врагов, как Вы знаете, прежде всего насчитывались все наиболее просвещенные служители Общего Блага и истинные последователи Заветов Христа. Легче всего было уничтожить врага, заклеймив его сношением с Дьяволом. Ведь эту дьявольскую психологию «блюстители чистоты» Учения Христа всеми способами старались вкоренить в сознание темных масс, потому и все видения монахов того времени носили на себе печать Сатаны, были полны образами дьявольскими и всякого рода искушениями.</w:t>
      </w:r>
    </w:p>
    <w:p w:rsidR="00DA5A3D" w:rsidRDefault="00DA5A3D">
      <w:pPr>
        <w:rPr>
          <w:noProof/>
        </w:rPr>
      </w:pPr>
      <w:r>
        <w:rPr>
          <w:noProof/>
        </w:rPr>
        <w:t xml:space="preserve">Преследование жалких ведьм, колдунов, или медиумов и одержимых, и еретиков явилось лишь густой ширмой для беспрепятственного и безграничного властвования над несчастным населением, истребляя и грабя всех стремившихся внести просвет в страшную тьму средневековья, всех осмеливавшихся говорить об общем благе и противившихся этому Царству Дьявола в образе представителей Инквизиции. Именно учреждение Инквизиции было </w:t>
      </w:r>
      <w:r>
        <w:rPr>
          <w:i/>
          <w:iCs/>
          <w:noProof/>
        </w:rPr>
        <w:t xml:space="preserve">страшной карикатурой на Суд Божий, </w:t>
      </w:r>
      <w:r>
        <w:rPr>
          <w:noProof/>
        </w:rPr>
        <w:t xml:space="preserve">внушенной Князем мира сего для растления и подрыва веры в чистоту, благость и справедливость Церкви. Именно, стоит вспомнить времена Инквизиции и всю историю Папства, Церкви и Церковных Соборов, чтобы всякое уважение к такой церкви и ее догмам, утвержденным на этих Соборах, где почтенные духовные отцы изрядно заушали и таскали друг друга за бороды и волосья, испарилось навсегда, оставив лишь возмущение и ужас перед непревзойденными преступлениями чудовищного своекорыстия, властолюбия, алчности и невежества, совершавшимися якобы во Имя Того, </w:t>
      </w:r>
      <w:r>
        <w:rPr>
          <w:i/>
          <w:iCs/>
          <w:noProof/>
        </w:rPr>
        <w:t>Кто восставал против всякого насилия и завещал любить ближнего как самого себя!</w:t>
      </w:r>
    </w:p>
    <w:p w:rsidR="00DA5A3D" w:rsidRDefault="00DA5A3D">
      <w:pPr>
        <w:rPr>
          <w:noProof/>
        </w:rPr>
      </w:pPr>
      <w:r>
        <w:rPr>
          <w:noProof/>
        </w:rPr>
        <w:t>Вспомним все те великие имена, которые пострадали от Инквизиции или должны были скрывать свои светлые знания под печатью юродства или под сложнейшими символами, ключ к которым, к великому ущербу человечества, почти что утерян.</w:t>
      </w:r>
    </w:p>
    <w:p w:rsidR="00DA5A3D" w:rsidRDefault="00DA5A3D">
      <w:pPr>
        <w:rPr>
          <w:noProof/>
        </w:rPr>
      </w:pPr>
      <w:r>
        <w:rPr>
          <w:noProof/>
        </w:rPr>
        <w:t>Вспомним все те горы уничтоженных трудов, полных Света и Блага, невозвратимая утрата которых справедливо оплакивалась и рассматривалась лучшими умами всех эпох как величайшее бедствие!</w:t>
      </w:r>
    </w:p>
    <w:p w:rsidR="00DA5A3D" w:rsidRDefault="00DA5A3D">
      <w:pPr>
        <w:rPr>
          <w:noProof/>
        </w:rPr>
      </w:pPr>
      <w:r>
        <w:rPr>
          <w:noProof/>
        </w:rPr>
        <w:t>Принято возмущаться пожаром Александрийской библиотеки, но те же лицемеры замалчивают многовековые зарева кострищ Инквизиции, сжигавшие перлы человеческого гения. Долог список преступлений, совершенных против блага человечества. Долог список мучеников Знания и Света, но такие светлые имена, как Джордано Бруно, Галилей, Иоанн Гус и Жанна Д'Арк, навсегда останутся в памяти человечества как огненные свидетели Царства Дьявола в века Инквизиции!</w:t>
      </w:r>
    </w:p>
    <w:p w:rsidR="00DA5A3D" w:rsidRDefault="00DA5A3D">
      <w:pPr>
        <w:rPr>
          <w:noProof/>
        </w:rPr>
      </w:pPr>
      <w:r>
        <w:rPr>
          <w:noProof/>
        </w:rPr>
        <w:t>Назидательно читать жития святых Католической Церкви, написанные самими священнослужителями ее. Сохранились подлинные послания Святых к главам Церкви, сурово осуждавшие их кровавые преступления. А ведь именно они, эти преступники, создавали сознание масс! История Церкви, истинно, самая мрачная и кровавая страница в истории человечества!</w:t>
      </w:r>
    </w:p>
    <w:p w:rsidR="00DA5A3D" w:rsidRDefault="00DA5A3D">
      <w:pPr>
        <w:rPr>
          <w:noProof/>
        </w:rPr>
      </w:pPr>
      <w:r>
        <w:rPr>
          <w:noProof/>
        </w:rPr>
        <w:t xml:space="preserve">Вы мне скажете, что Инквизиция была изобретена Западной Церковью, но я напомню Вам хотя бы времена Патриарха Никона, победившего трехперстное знамение пытками и сжиганием на кострах всех придерживавшихся двуперстного (Аввакум и многие другие). Но ведь тогда и наш Владыка Преподобный Сергий, этот Истинный Последователь Заветов Христа, Великий Основатель Святой Руси, Строитель Русской Государственности тоже должен считаться еретиком? Внимательно перечтем Соборы Церковные и увидим много интересного, свидетельствующего об уровне сознания тех духовных Отцов, которые именно продиктовали </w:t>
      </w:r>
      <w:r>
        <w:rPr>
          <w:i/>
          <w:iCs/>
          <w:noProof/>
        </w:rPr>
        <w:t>ныне существующие</w:t>
      </w:r>
      <w:r>
        <w:rPr>
          <w:noProof/>
        </w:rPr>
        <w:t xml:space="preserve"> догмы. Ах, если бы люди дали себе труд в зрелые годы действительно изучить Учение Христово, да еще на основном языке этих Евангелий, а не удовлетворяться школьными учебниками, то новый смысл Слов и Подлинный Величавый Облик Христа встал бы перед их духовным зрением. Именно тот Облик, которому служил Великий Преподобный Сергий, и служил подвигом всей своей жизни, потому и было у него столько </w:t>
      </w:r>
      <w:r>
        <w:rPr>
          <w:i/>
          <w:iCs/>
          <w:noProof/>
        </w:rPr>
        <w:t>врагов среди церковных служителей.</w:t>
      </w:r>
      <w:r>
        <w:rPr>
          <w:noProof/>
        </w:rPr>
        <w:t xml:space="preserve"> Теперь, в чем заключается самый тяжкий грех Церкви. Именно в том, что Церковь на протяжении веков внедряла в сознание своей паствы чувство </w:t>
      </w:r>
      <w:r>
        <w:rPr>
          <w:i/>
          <w:iCs/>
          <w:noProof/>
        </w:rPr>
        <w:t>безответственности.</w:t>
      </w:r>
      <w:r>
        <w:rPr>
          <w:noProof/>
        </w:rPr>
        <w:t xml:space="preserve"> С детства мы знали, что человек может совершать самые большие злодеяния, но если священник отпустит на исповеди грехи его, то он освобождается от бремени их и может начинать вновь нагружать себя до следующего, столь же успешного освобождения, разве что за повышенную плату. Сколько сиротских слез положено в основания некоторых Храмов. Именно, на какие деньги, каким путем добытые, чаще всего воздвигались эти Храмы? Сколько пудовых свечей теплилось перед Священными Изображениями, принесенные предательскими руками! Истинно, сказано: «Велика подкупность Христа, прикрывающего за свечку любое предательство. Нет хуже, нежели свеча подлости. Не нуждается Христос в таких почитателях, ибо свечи их коптят одеяние. Не отмыть водами Иордана и Урдара следы таких приношений»</w:t>
      </w:r>
      <w:r>
        <w:rPr>
          <w:rStyle w:val="a6"/>
          <w:noProof/>
        </w:rPr>
        <w:footnoteReference w:id="313"/>
      </w:r>
      <w:r>
        <w:rPr>
          <w:noProof/>
        </w:rPr>
        <w:t>.</w:t>
      </w:r>
    </w:p>
    <w:p w:rsidR="00DA5A3D" w:rsidRDefault="00DA5A3D">
      <w:pPr>
        <w:rPr>
          <w:noProof/>
        </w:rPr>
      </w:pPr>
      <w:r>
        <w:rPr>
          <w:noProof/>
        </w:rPr>
        <w:t xml:space="preserve">Сколько кощунства в молитве: «И аз недостойный Иерей, властью мне от Бога данной, ныне отпущаю грехи...» Да, платное отпущение раскаявшегося грешника не есть ли самое тяжкое преступление? Денежный подкуп Божества не хуже ли первых форм фетишизма? Этот устрашающий вопрос нужно освещать </w:t>
      </w:r>
      <w:r>
        <w:rPr>
          <w:i/>
          <w:iCs/>
          <w:noProof/>
        </w:rPr>
        <w:t>многосторонне...</w:t>
      </w:r>
      <w:r>
        <w:rPr>
          <w:noProof/>
        </w:rPr>
        <w:t xml:space="preserve"> Именно устрашающий, ибо язва эта распространена по всему миру во всех религиях. Так, если в Тибете разбойничье племя голоков, исповедающее ламаизм, – религию, столь же далекую от Заветов Будды, как и наша церковность от Учения Христа, отправляясь на ежегодное паломничество в Лхасу замаливать свои злодейства, не трогают на пути своего следования беззащитное население, желая получить доступ к высшему духовному представителю, но, получив за определенную плату полное отпущение своих преступлений, дают полную волю своему разгулу, грабя все, что попадает им под руку, пуская в ход и оружие, то не правы ли они, ибо через год они вновь очистятся, ведь вопрос лишь во мзде?! Так и в Индии все согрешившие спешат принести своему брамину в жертву козла и другие ценные приношения, соответственно размеру прегрешения, и столь же успешно получают прощение и очищение. Вы скажете, что это отставшие расы? Но разве не то же самое происходит среди высших интеллигентных слоев Америки и Европы? Нет, хуже, ибо только что Папа Римский воскресил древний закон индульгенций. И сейчас каждый католик может не затруднять себя покаянным паломничеством к Главе Церкви, но просто должен послать ему соответствующую сумму для получения необходимой индульгенции для входа в Рай. Несомненно, существует определенная такса на эти индульгенции, ибо ведь согрешения так различны и на точной оценке их можно заработать хороший капитал! Куда же дальше ходить? Не возвращаемся ли мы спешными шагами во мрак Средневековья?</w:t>
      </w:r>
    </w:p>
    <w:p w:rsidR="00DA5A3D" w:rsidRDefault="00DA5A3D">
      <w:pPr>
        <w:rPr>
          <w:noProof/>
        </w:rPr>
      </w:pPr>
      <w:r>
        <w:rPr>
          <w:noProof/>
        </w:rPr>
        <w:t xml:space="preserve">Да, именно в этом внедрении в сознание с детских лет, что у человека есть мощная Заступница-Церковь, которая за пролитую слезу и некоторую мзду проведет его к вратам Рая, и заключается </w:t>
      </w:r>
      <w:r>
        <w:rPr>
          <w:i/>
          <w:iCs/>
          <w:noProof/>
        </w:rPr>
        <w:t>тяжкое преступление Церкви.</w:t>
      </w:r>
      <w:r>
        <w:rPr>
          <w:noProof/>
        </w:rPr>
        <w:t xml:space="preserve"> Лишив человека </w:t>
      </w:r>
      <w:r>
        <w:rPr>
          <w:i/>
          <w:iCs/>
          <w:noProof/>
        </w:rPr>
        <w:t>ответственности,</w:t>
      </w:r>
      <w:r>
        <w:rPr>
          <w:noProof/>
        </w:rPr>
        <w:t xml:space="preserve"> Церковь лишила человека </w:t>
      </w:r>
      <w:r>
        <w:rPr>
          <w:i/>
          <w:iCs/>
          <w:noProof/>
        </w:rPr>
        <w:t>его Божественного Происхождения.</w:t>
      </w:r>
      <w:r>
        <w:rPr>
          <w:noProof/>
        </w:rPr>
        <w:t xml:space="preserve"> Церковь дискредитировала великое понятие </w:t>
      </w:r>
      <w:r>
        <w:rPr>
          <w:i/>
          <w:iCs/>
          <w:noProof/>
        </w:rPr>
        <w:t>Божественной Справедливости.</w:t>
      </w:r>
      <w:r>
        <w:rPr>
          <w:noProof/>
        </w:rPr>
        <w:t xml:space="preserve"> Утратив понимание ответственности и справедливости, человек неминуемо будет инволюировать, ибо тот, кто не идет с космическими законами, осужден на разложение. Весь Космос построен законом ответственности, или, как его чаще называют, законом причины и следствия, или законом кармы. И не может человечество игнорировать его и пренебрегать им без саморазрушения в конечном итоге. Все древние Учения, без исключения, учили этому закону великой ответственности, этому залогу </w:t>
      </w:r>
      <w:r>
        <w:rPr>
          <w:i/>
          <w:iCs/>
          <w:noProof/>
        </w:rPr>
        <w:t>Божественности в нас.</w:t>
      </w:r>
      <w:r>
        <w:rPr>
          <w:noProof/>
        </w:rPr>
        <w:t xml:space="preserve"> Он ясно звучит в словах Моисея (которые принято приводить как образец мстительности еврейского народа): «Око за Око и Зуб за Зуб». Но вспомним и слова Христа: «Вы слышали, что сказано древним: не убивай, кто же убьет, подлежит суду, а Я говорю вам, что всякий, гневающийся на брата своего напрасно, подлежит суду. Кто же скажет брату своему «рака», подлежит синедриону, а кто скажет «безумец», подлежит геенне огненной». Разве этот закон, выраженный устами Христа, не будет суровее закона Моисея, если не принять его в том же смысле непреложного закона кармы? Также, несомненно, Вы знаете слова Христа: «Истинно говорю вам: нет никого, кто оставил бы дом, или братьев, или сестер, или отца, или мать, или жену, или детей, или земли ради Меня и Евангелия и не получил бы ныне, </w:t>
      </w:r>
      <w:r>
        <w:rPr>
          <w:i/>
          <w:iCs/>
          <w:noProof/>
        </w:rPr>
        <w:t>во время cue,</w:t>
      </w:r>
      <w:r>
        <w:rPr>
          <w:noProof/>
        </w:rPr>
        <w:t xml:space="preserve"> среди гонений, во сто крат более домов, и братьев, и сестер, и отцов, и матерей, и детей, и земель, а в веке грядущем жизни вечной». (От Марка гл. 10, ст. 29–30.) Как можно ныне, во время сие, иметь больше матерей, жен и т.д., если не допустить </w:t>
      </w:r>
      <w:r>
        <w:rPr>
          <w:i/>
          <w:iCs/>
          <w:noProof/>
        </w:rPr>
        <w:t>закона перевоплощения?</w:t>
      </w:r>
      <w:r>
        <w:rPr>
          <w:noProof/>
        </w:rPr>
        <w:t xml:space="preserve"> Именно здесь подчеркнуто противоположение времени здешнего, земных существований среди гонений, к веку грядущему, жизни вечной. И еще (от Матфея, гл. 17, ст. 10–13): «И спросили Его ученики Его: как же книжники говорят, что Илии надлежит прийти прежде? Иисус сказал им в ответ: правда, Илия должен прийти прежде и устроить все. Но говорю вам, что Илия уже пришел и не узнали его, а поступили с ним как хотели: так и Сын Человеческий пострадает от них. Тогда ученики поняли, что Он говорит им об Иоанне Крестителе». Еще (Иоанн, гл. 9, ст. I): «И проходя, увидели человека, </w:t>
      </w:r>
      <w:r>
        <w:rPr>
          <w:i/>
          <w:iCs/>
          <w:noProof/>
        </w:rPr>
        <w:t>слепого от рождения.</w:t>
      </w:r>
      <w:r>
        <w:rPr>
          <w:noProof/>
        </w:rPr>
        <w:t xml:space="preserve"> Ученики Его спросили у Него: «Равви, кто согрешил – он или родители его, что родился он слепым?» Не свидетельствуют ли все эти вопросы учеников о знании ими закона кармы и что Христос не отрицал его? Также следует понять и Притчу о талантах. Почему же духовные отцы так упорно опровергают великий Космический Закон, который один может объяснить все кажущиеся нам несправедливости, всю разницу в условиях рождения, все несчастья, постигающие нас? Ответ один: всюду и везде действует одно корыстолюбивое побуждение, дабы не утерять свою власть и приумножить свое благополучие. Так, невежественные массы на протяжении веков во всем мире держатся между страхом вечного проклятия и горения в адовом огне и надеждою на вечные покой и наслаждение в Раю, ключ к Вратам которого вручен священнослужителям Самим Богом. Так, пока человек не поймет всего величия своего происхождения, что он есть бессмертная частица Божественного «Я», вечно меняющая свои формы, и не осознает ответственности своей, и что нет </w:t>
      </w:r>
      <w:r>
        <w:rPr>
          <w:i/>
          <w:iCs/>
          <w:noProof/>
        </w:rPr>
        <w:t>никого, кто мог бы простить ему его грехи</w:t>
      </w:r>
      <w:r>
        <w:rPr>
          <w:noProof/>
        </w:rPr>
        <w:t xml:space="preserve"> или воздать по заслугам, и что </w:t>
      </w:r>
      <w:r>
        <w:rPr>
          <w:i/>
          <w:iCs/>
          <w:noProof/>
        </w:rPr>
        <w:t>лишь сам он есть</w:t>
      </w:r>
      <w:r>
        <w:rPr>
          <w:noProof/>
        </w:rPr>
        <w:t xml:space="preserve"> создатель причин и следствий, сеятель и жнец всего сотворенного им, до тех пор человек будет породителем и насадителем того безумия преступности и развращенности, которое грозит планете нашей страшной гибелью. Вкорененная церковью </w:t>
      </w:r>
      <w:r>
        <w:rPr>
          <w:i/>
          <w:iCs/>
          <w:noProof/>
        </w:rPr>
        <w:t>безответственность</w:t>
      </w:r>
      <w:r>
        <w:rPr>
          <w:noProof/>
        </w:rPr>
        <w:t xml:space="preserve"> стала уже </w:t>
      </w:r>
      <w:r>
        <w:rPr>
          <w:i/>
          <w:iCs/>
          <w:noProof/>
        </w:rPr>
        <w:t>наследственной.</w:t>
      </w:r>
      <w:r>
        <w:rPr>
          <w:noProof/>
        </w:rPr>
        <w:t xml:space="preserve"> Чтобы спасти человека от гибели, необходимо дружными усилиями светлых умов пробуждать звериное сознание. Надо, чтобы лучшие Духовные Наставники немедленно провозгласили Очищение Заветов Христа в свете Учения последнего Апологета Христианства – Великого Мученика Оригена. При этом очищении и Новое Великое Провозвестие засияет всеми лучами, неся Синтез, неся Вмещение и претворение Всех Заветов.</w:t>
      </w:r>
    </w:p>
    <w:p w:rsidR="00DA5A3D" w:rsidRDefault="00DA5A3D">
      <w:pPr>
        <w:rPr>
          <w:noProof/>
        </w:rPr>
      </w:pPr>
      <w:r>
        <w:rPr>
          <w:noProof/>
        </w:rPr>
        <w:t xml:space="preserve">В заключение приведу параграфы из книги «Мир Огненный». «Человечество придает значение лишь тем понятиям, которые укладываются в сознание посредственности, ибо оно облекает в своем сознании каждую форму соответственно. Почему же не привились все высшие Понятия? Почему же столько исканий? Почему же так много умалений? Ибо, истинно, дух человеческих исканий и устремлений обращен </w:t>
      </w:r>
      <w:r>
        <w:rPr>
          <w:i/>
          <w:iCs/>
          <w:noProof/>
        </w:rPr>
        <w:t xml:space="preserve">вниз. </w:t>
      </w:r>
      <w:r>
        <w:rPr>
          <w:noProof/>
        </w:rPr>
        <w:t xml:space="preserve">Но задача Нового Мира – пробудить сознание и вернуть Миру предназначенный Облик красоты. Творчество духа должно напрягаться именно к восхождению. Именно, не </w:t>
      </w:r>
      <w:r>
        <w:rPr>
          <w:i/>
          <w:iCs/>
          <w:noProof/>
        </w:rPr>
        <w:t>низводить Высшее,</w:t>
      </w:r>
      <w:r>
        <w:rPr>
          <w:noProof/>
        </w:rPr>
        <w:t xml:space="preserve"> но подымать. Потому первым условием будет творить Образ божий </w:t>
      </w:r>
      <w:r>
        <w:rPr>
          <w:i/>
          <w:iCs/>
          <w:noProof/>
        </w:rPr>
        <w:t>по-Божественному.</w:t>
      </w:r>
      <w:r>
        <w:rPr>
          <w:noProof/>
        </w:rPr>
        <w:t xml:space="preserve"> Когда человеческое сознание перестанет изображать Божественность </w:t>
      </w:r>
      <w:r>
        <w:rPr>
          <w:i/>
          <w:iCs/>
          <w:noProof/>
        </w:rPr>
        <w:t>по-человечески,</w:t>
      </w:r>
      <w:r>
        <w:rPr>
          <w:noProof/>
        </w:rPr>
        <w:t xml:space="preserve"> тогда достижения духа будут огненны»</w:t>
      </w:r>
      <w:r>
        <w:rPr>
          <w:rStyle w:val="a6"/>
          <w:noProof/>
        </w:rPr>
        <w:footnoteReference w:id="314"/>
      </w:r>
      <w:r>
        <w:rPr>
          <w:noProof/>
        </w:rPr>
        <w:t>.</w:t>
      </w:r>
    </w:p>
    <w:p w:rsidR="00DA5A3D" w:rsidRDefault="00DA5A3D">
      <w:pPr>
        <w:rPr>
          <w:noProof/>
        </w:rPr>
      </w:pPr>
      <w:r>
        <w:rPr>
          <w:noProof/>
        </w:rPr>
        <w:t xml:space="preserve">«Именно самое высокое стремится к Огненному Принципу, тогда как сознание </w:t>
      </w:r>
      <w:r>
        <w:rPr>
          <w:i/>
          <w:iCs/>
          <w:noProof/>
        </w:rPr>
        <w:t>низшее</w:t>
      </w:r>
      <w:r>
        <w:rPr>
          <w:noProof/>
        </w:rPr>
        <w:t xml:space="preserve"> творит Образ Высший </w:t>
      </w:r>
      <w:r>
        <w:rPr>
          <w:i/>
          <w:iCs/>
          <w:noProof/>
        </w:rPr>
        <w:t>по подобию своему.</w:t>
      </w:r>
      <w:r>
        <w:rPr>
          <w:noProof/>
        </w:rPr>
        <w:t xml:space="preserve"> Вместимость малого сознания будет соответствовать созданному Облику, потому и столько явленных извращений! Как можно малое сознание наполнить Всеобъемлющим Понятием, когда Всеобъемлемость приводит дух в исступление! Скажу: тяжко человеческое мышление. Пространственный горизонт доступен лишь тому, кто знает Всеобъемлемость Принципа, ибо Царственный дух может слиться с Высшим Принципом, точно так же, как Макрокосм слит с Микрокосмом. Потому дух малый не может слиться с Огненным Принципом. Мощь огненная открывает все Горнило, явленное тому, кто ощущает Пульс Мира Огненного. Это животворящее Начало строит жизнь на Фохате. Так запомним, что лишь малое сознание отрицает, но дух огненный всеобъемлет. На Пути к Миру Огненному запомним о Великом Принципе»</w:t>
      </w:r>
      <w:r>
        <w:rPr>
          <w:rStyle w:val="a6"/>
          <w:noProof/>
        </w:rPr>
        <w:footnoteReference w:id="315"/>
      </w:r>
      <w:r>
        <w:rPr>
          <w:noProof/>
        </w:rPr>
        <w:t>.</w:t>
      </w:r>
    </w:p>
    <w:p w:rsidR="00DA5A3D" w:rsidRDefault="00DA5A3D">
      <w:pPr>
        <w:rPr>
          <w:noProof/>
        </w:rPr>
      </w:pPr>
      <w:r>
        <w:rPr>
          <w:noProof/>
        </w:rPr>
        <w:t>Так, многоуважаемый Сотрудник, люди служат Богу своего отображения и почитают его своими пороками. Но Махатмы служат Божественному Неизреченному Началу и почитают Его чистотою Своей жизни и самоотверженным подвигом во благо всего Мира.</w:t>
      </w:r>
    </w:p>
    <w:p w:rsidR="00DA5A3D" w:rsidRDefault="00DA5A3D">
      <w:pPr>
        <w:rPr>
          <w:noProof/>
        </w:rPr>
      </w:pPr>
      <w:r>
        <w:rPr>
          <w:noProof/>
        </w:rPr>
        <w:t>И так как я надеюсь, что обращаюсь к сознанию не устарелому, но молодому и огненному, то привожу еще один параграф из Учения:</w:t>
      </w:r>
    </w:p>
    <w:p w:rsidR="00DA5A3D" w:rsidRDefault="00DA5A3D">
      <w:pPr>
        <w:rPr>
          <w:noProof/>
        </w:rPr>
      </w:pPr>
      <w:r>
        <w:rPr>
          <w:noProof/>
        </w:rPr>
        <w:t xml:space="preserve">«В эту пору мирового засорения есть лишь единый путь перерождения мышления. Именно нужно будить сознание. Именно, когда дух может уже оглядываться назад и сознавать, что </w:t>
      </w:r>
      <w:r>
        <w:rPr>
          <w:i/>
          <w:iCs/>
          <w:noProof/>
        </w:rPr>
        <w:t>день вчерашний со своим мышлением уже миновал,</w:t>
      </w:r>
      <w:r>
        <w:rPr>
          <w:noProof/>
        </w:rPr>
        <w:t xml:space="preserve"> то происходит трансмутация распознавания. Именно минувшее время может духу указать, как приходят и перерабатываются все энергии. </w:t>
      </w:r>
      <w:r>
        <w:rPr>
          <w:i/>
          <w:iCs/>
          <w:noProof/>
        </w:rPr>
        <w:t>Но горе желающим встретить будущее, оглядываясь назад.</w:t>
      </w:r>
      <w:r>
        <w:rPr>
          <w:noProof/>
        </w:rPr>
        <w:t xml:space="preserve"> Ибо дух, обремененный останками вчерашнего дня, нагружен громадами. С таким грузом не взобраться на гору, не пройти через Врата Света, не приобщиться к светлому будущему. Так, если Отцы Церкви зовут в прошлое, </w:t>
      </w:r>
      <w:r>
        <w:rPr>
          <w:i/>
          <w:iCs/>
          <w:noProof/>
        </w:rPr>
        <w:t xml:space="preserve">то Служители Света зовут в Будущее. </w:t>
      </w:r>
      <w:r>
        <w:rPr>
          <w:noProof/>
        </w:rPr>
        <w:t xml:space="preserve">Пробуждение сознания, очищение Учения и зов в будущее дадут великое </w:t>
      </w:r>
      <w:r>
        <w:rPr>
          <w:i/>
          <w:iCs/>
          <w:noProof/>
        </w:rPr>
        <w:t>перерождение мышления.</w:t>
      </w:r>
      <w:r>
        <w:rPr>
          <w:noProof/>
        </w:rPr>
        <w:t xml:space="preserve"> На пути к Миру Огненному Моя Ведущая Рука смещает энергии»</w:t>
      </w:r>
      <w:r>
        <w:rPr>
          <w:rStyle w:val="a6"/>
          <w:noProof/>
        </w:rPr>
        <w:footnoteReference w:id="316"/>
      </w:r>
      <w:r>
        <w:rPr>
          <w:noProof/>
        </w:rPr>
        <w:t>.</w:t>
      </w:r>
    </w:p>
    <w:p w:rsidR="00DA5A3D" w:rsidRDefault="00DA5A3D">
      <w:pPr>
        <w:rPr>
          <w:noProof/>
        </w:rPr>
      </w:pPr>
      <w:r>
        <w:rPr>
          <w:noProof/>
        </w:rPr>
        <w:t>Помните, как в первых книгах сказано: «Хотящий дойти в Новую Страну должен не только отбросить все предрассудки, но и войти путем новым». Да, нельзя строить на том, что провалилось. Я и Н.К. проникали в окрестности России во время ее нового режима</w:t>
      </w:r>
      <w:r>
        <w:rPr>
          <w:rStyle w:val="a6"/>
          <w:noProof/>
        </w:rPr>
        <w:footnoteReference w:id="317"/>
      </w:r>
      <w:r>
        <w:rPr>
          <w:noProof/>
        </w:rPr>
        <w:t xml:space="preserve">. Знаем все ужасы его, но должны сказать, что сдвиг в сознании народа произошел, и это нужно понять. Народ жаждет света, он жаждет духовной пищи, но пища эта должна быть чистой, и ризы новых духовных наставников должны стать действительно белоснежными, и они должны идти стопами Владыки Христа и стопами Его истинного Отображения на Земле – Нашего Великого Преподобного Сергия. Именно Преподобный Сергий, приобщавшийся и приобщенный Огню и Огненному крещению, знал и знает Природу Божественного Начала. Именно Преподобный Сергий не был богословом и догматиком, но вся жизнь Его была </w:t>
      </w:r>
      <w:r>
        <w:rPr>
          <w:i/>
          <w:iCs/>
          <w:noProof/>
        </w:rPr>
        <w:t>Подвигом Подражания Христу</w:t>
      </w:r>
      <w:r>
        <w:rPr>
          <w:noProof/>
        </w:rPr>
        <w:t xml:space="preserve"> в Его самоотверженном Служении Родине и Миру. Да, Преподобный Сергий жил </w:t>
      </w:r>
      <w:r>
        <w:rPr>
          <w:i/>
          <w:iCs/>
          <w:noProof/>
        </w:rPr>
        <w:t>Заветами</w:t>
      </w:r>
      <w:r>
        <w:rPr>
          <w:noProof/>
        </w:rPr>
        <w:t xml:space="preserve"> Христа, но </w:t>
      </w:r>
      <w:r>
        <w:rPr>
          <w:i/>
          <w:iCs/>
          <w:noProof/>
        </w:rPr>
        <w:t>не церковными утверждениями.</w:t>
      </w:r>
      <w:r>
        <w:rPr>
          <w:noProof/>
        </w:rPr>
        <w:t xml:space="preserve"> И Его отказ от митрополитского поста не происходил ли тоже от того, что Дух Его знал </w:t>
      </w:r>
      <w:r>
        <w:rPr>
          <w:i/>
          <w:iCs/>
          <w:noProof/>
        </w:rPr>
        <w:t>все расхождение Церкви с Истиной?</w:t>
      </w:r>
      <w:r>
        <w:rPr>
          <w:noProof/>
        </w:rPr>
        <w:t xml:space="preserve"> Много непостижимых уму Тайн </w:t>
      </w:r>
      <w:r>
        <w:rPr>
          <w:i/>
          <w:iCs/>
          <w:noProof/>
        </w:rPr>
        <w:t>открывается при приобщении к Божественному Началу Огня.</w:t>
      </w:r>
      <w:r>
        <w:rPr>
          <w:noProof/>
        </w:rPr>
        <w:t xml:space="preserve"> Но тайны эти Дух хранит в сердце, ибо помнит он завет Христов: «Не давайте святыню псам и не бросайте жемчуга вашего перед свиньями, чтобы они не попрали его ногами и, обратившись, не растерзали Вас» (от Матфея, гл. 7, ст. 6). Так, не будем кощунствовать в неведении, но преклоним главу нашу в смирении перед Тайною Великого Божественного Начала, проявляющегося для нас, смертных, в великолепии всего Созданного, Видимого и Невидимого нам. Почтим это Божественное Начало чистотою жизни и побуждений, принесем на Служение Миру сердце, горящее Любовью и преданностью к Свет Нам Открывшему.</w:t>
      </w:r>
    </w:p>
    <w:p w:rsidR="00DA5A3D" w:rsidRDefault="00DA5A3D">
      <w:pPr>
        <w:rPr>
          <w:noProof/>
        </w:rPr>
      </w:pPr>
      <w:r>
        <w:rPr>
          <w:noProof/>
        </w:rPr>
        <w:t>«Отче Сергий, Дивный, с Тобою Идем, с Тобою Победим!»</w:t>
      </w:r>
    </w:p>
    <w:p w:rsidR="00DA5A3D" w:rsidRDefault="00DA5A3D">
      <w:pPr>
        <w:rPr>
          <w:noProof/>
        </w:rPr>
      </w:pPr>
      <w:r>
        <w:rPr>
          <w:noProof/>
        </w:rPr>
        <w:t xml:space="preserve">Теперь можете предать меня анафеме, ибо «Чаша Востока» – моя </w:t>
      </w:r>
      <w:r>
        <w:rPr>
          <w:i/>
          <w:iCs/>
          <w:noProof/>
        </w:rPr>
        <w:t>настольная</w:t>
      </w:r>
      <w:r>
        <w:rPr>
          <w:noProof/>
        </w:rPr>
        <w:t xml:space="preserve"> книга и </w:t>
      </w:r>
      <w:r>
        <w:rPr>
          <w:i/>
          <w:iCs/>
          <w:noProof/>
        </w:rPr>
        <w:t>любимая</w:t>
      </w:r>
      <w:r>
        <w:rPr>
          <w:noProof/>
        </w:rPr>
        <w:t xml:space="preserve"> мною наравне с книгами Учения, даваемыми при моем участии. Но так как Вы чуете красоту сердечного горения и делания, то я надеюсь, что Вы вдумаетесь в изложенное и откроете себе дальнейший путь к восхождению. И тезисы, приведенные Вами, не останутся мертвыми заголовками, лишенными их высокого духовного </w:t>
      </w:r>
      <w:r>
        <w:rPr>
          <w:i/>
          <w:iCs/>
          <w:noProof/>
        </w:rPr>
        <w:t>синтетического вмещения.</w:t>
      </w:r>
    </w:p>
    <w:p w:rsidR="00DA5A3D" w:rsidRDefault="00DA5A3D">
      <w:pPr>
        <w:rPr>
          <w:noProof/>
        </w:rPr>
      </w:pPr>
      <w:r>
        <w:rPr>
          <w:noProof/>
        </w:rPr>
        <w:t>Письма Ваши переслать не могу, ибо Н.К. находится в разъездах, но если у Вас возникнут вопросы по Учению, я всегда рада буду ответить.</w:t>
      </w:r>
    </w:p>
    <w:p w:rsidR="00DA5A3D" w:rsidRDefault="00DA5A3D">
      <w:pPr>
        <w:rPr>
          <w:noProof/>
        </w:rPr>
      </w:pPr>
      <w:r>
        <w:rPr>
          <w:noProof/>
        </w:rPr>
        <w:t>Перечтите внимательно оду Державина «Бог».</w:t>
      </w:r>
    </w:p>
    <w:p w:rsidR="00DA5A3D" w:rsidRDefault="00DA5A3D">
      <w:pPr>
        <w:rPr>
          <w:noProof/>
        </w:rPr>
      </w:pPr>
      <w:r>
        <w:rPr>
          <w:noProof/>
        </w:rPr>
        <w:t>Пожалуйста, передайте брату Вашему, Георгию Свищеву, просимое им Изображение Великого Учителя Преподобного Сергия (одно для Вас) и портрет Н.К., также скажите ему, что все мы прилагаем свои дерзания в жизни, иного пути и нет, и благо ему, если он горит устремлением к перерождению мышления.</w:t>
      </w:r>
    </w:p>
    <w:p w:rsidR="00DA5A3D" w:rsidRDefault="00DA5A3D">
      <w:pPr>
        <w:pStyle w:val="af0"/>
      </w:pPr>
      <w:r>
        <w:t>Всего светлого, Елена Рерих</w:t>
      </w:r>
    </w:p>
    <w:p w:rsidR="00DA5A3D" w:rsidRDefault="00DA5A3D">
      <w:pPr>
        <w:pStyle w:val="a5"/>
      </w:pPr>
      <w:r>
        <w:t>92</w:t>
      </w:r>
    </w:p>
    <w:p w:rsidR="00DA5A3D" w:rsidRDefault="00DA5A3D">
      <w:pPr>
        <w:pStyle w:val="ab"/>
        <w:keepNext/>
      </w:pPr>
      <w:r>
        <w:t>Е.И.Рерих – К.И.Стурэ</w:t>
      </w:r>
    </w:p>
    <w:p w:rsidR="00DA5A3D" w:rsidRDefault="00DA5A3D">
      <w:pPr>
        <w:pStyle w:val="ac"/>
        <w:keepNext/>
        <w:rPr>
          <w:noProof/>
        </w:rPr>
      </w:pPr>
      <w:r>
        <w:rPr>
          <w:noProof/>
        </w:rPr>
        <w:t>12 сентября 1934 г. «Урусвати»</w:t>
      </w:r>
    </w:p>
    <w:p w:rsidR="00DA5A3D" w:rsidRDefault="00DA5A3D">
      <w:pPr>
        <w:rPr>
          <w:noProof/>
        </w:rPr>
      </w:pPr>
      <w:r>
        <w:rPr>
          <w:noProof/>
        </w:rPr>
        <w:t>Глубокоуважаемый Карл Иванович, получила Ваше письмо от 25 августа. Поездка Ваша, видимо, была очень продуктивной, ибо знакомство и установление контакта с выдающимися и полезными людьми так важны. Могу уже сообщить Вам, что Соединенные Штаты Америки присоединились к Пакту, ибо Президент Рузвельт передал полномочия для подписания Пакта на Конвенции, которая состоится в апреле, министру земледелия Генри Уоллесу, Протектору Пакта и Знамени. Также имеем извещение и о дальнейшем присоединении Южно-Американских республик.</w:t>
      </w:r>
    </w:p>
    <w:p w:rsidR="00DA5A3D" w:rsidRDefault="00DA5A3D">
      <w:pPr>
        <w:rPr>
          <w:noProof/>
        </w:rPr>
      </w:pPr>
      <w:r>
        <w:rPr>
          <w:noProof/>
        </w:rPr>
        <w:t>Президент Постоянного Комитета по проведению Пакта г-н Луис Хорш официально известит о решении Президента Рузвельта всех представителей 37 стран, принимавших участие на Конвенции в Вашингтоне, и, конечно, это обстоятельство значительно облегчит и ускорит весь ход дела. Потому, Карл Иванович, и Вы в свою очередь известите по своему усмотрению всех, кого следует.</w:t>
      </w:r>
    </w:p>
    <w:p w:rsidR="00DA5A3D" w:rsidRDefault="00DA5A3D">
      <w:pPr>
        <w:rPr>
          <w:noProof/>
        </w:rPr>
      </w:pPr>
      <w:r>
        <w:rPr>
          <w:noProof/>
        </w:rPr>
        <w:t>Надеюсь, что Вы получили мое письмо от 22 августа до Вашей поездки в Ревель. Ибо меня сильно тревожит, а сейчас, в связи с полученными мною Указаниями и некоторыми сообщениями, еще больше предательское гнездо в Ревеле. Так, мне пишут, что известный Вам Артур Пеаль состоит на службе ГПУ и, следовательно, является явным шпионом и предателем. Самое интересное в этом сообщении – то обстоятельство, что уведомляет об этой его деятельности его же якобы ближайший приятель барон Икскуль. Нет ли тут двойной игры? Теперь Вам станет ясно его письмо к Вам и те запросы, которые он Вам ставил о всех членах Общества вплоть до их возраста, национальности и пола. Потому, Карл Иванович, очень прошу Вас проявить в отношении к этим типам величайшую осторожность и, конечно, никаких сведений о членах и ближайшей деятельности не давать. Подчеркивайте всегда культурно-просветительскую сторону и желание Ваше расширить еще эту культурно-просветительную программу путем увеличения лекций, концертов, театральных выступлений, курсов по искусствам, ремеслам и наукам и т.д., ведь все это входит в программу наших Обществ и выполняется по мере возможности. Но нам со своей стороны очень важно и необходимо знать всех членов их группы. Не выказывайте Артуру Пеалю сейчас явного недоверия, ибо мы хотим получить добавочные сведения об этом предательском гнезде. Также прошу Вас не давать ему никаких информации о Н.К. Думаю, что и Рихарда Яковлевича следует предупредить об этом предателе. Если Вы найдете нужным уведомить и еще некоторых лиц, то предоставляю это всецело Вашему усмотрению. Время такое серьезное и важное, и мы должны всячески охранить имя. Темных попыток много. Что Ваш Принц? Тоже внесет долю своего вреда. Ох уж эти безответственные типы! Осознание ответственности – редчайшее качество, но которое следовало бы внедрять с детских лет.</w:t>
      </w:r>
    </w:p>
    <w:p w:rsidR="00DA5A3D" w:rsidRDefault="00DA5A3D">
      <w:pPr>
        <w:rPr>
          <w:noProof/>
        </w:rPr>
      </w:pPr>
      <w:r>
        <w:rPr>
          <w:noProof/>
        </w:rPr>
        <w:t>Теперь, конечно, я не настаиваю</w:t>
      </w:r>
      <w:r>
        <w:rPr>
          <w:b/>
          <w:bCs/>
          <w:noProof/>
        </w:rPr>
        <w:t xml:space="preserve"> </w:t>
      </w:r>
      <w:r>
        <w:rPr>
          <w:noProof/>
        </w:rPr>
        <w:t>на кандидатуре Зенты Маурин. Вопрос этот придется Вам разрешить с Лидией Андреевной. Я лишь присоединяюсь к мнению Лидии Андреевны, что лучше, если Председательница будет принадлежать к главенствующей национальности в стране. Я знаю, что Лидия Андреевна очень занята, и потому, конечно, нам нужно найти лиц, которые могли бы уделять больше времени культурному строительству.</w:t>
      </w:r>
    </w:p>
    <w:p w:rsidR="00DA5A3D" w:rsidRDefault="00DA5A3D">
      <w:pPr>
        <w:rPr>
          <w:noProof/>
        </w:rPr>
      </w:pPr>
      <w:r>
        <w:rPr>
          <w:noProof/>
        </w:rPr>
        <w:t>Конечно, Карл Иванович, и г-же Серафининой нужно напомнить, что занятия Живой Этикой не должны исключать культурно-просветительных задач в том исключительном и, я сказала бы, узком представлении, как это понимается большинством, много нареканий она этим избегнет. Из Ваших сообщений, к прискорбию, вижу, что и она не чужда склонности к психизму. Придется ее оградить. Зачем становиться медиумом и идти низшим путем, который задержит царственный путь духа? Сколько искажений около светлых Учений! Конечно, легче стать психиком и развить даже медиумизм, нежели накоплять все высшие ментальные способности и духовную крепость и силу в упражнении воли и находчивости в жизни каждого дня. Много, Карл Иванович, придется Вам говорить на эту тему – назначение нашей земной жизни и битвы. Помните, как сказано во второй книге «Листов Сада Мории», что даже Святые должны были возвращаться лишний раз на Землю, ибо они слишком отходили от земных условий, не закончив всей трансмутации своих энергий, которая происходит именно в Горниле Земном. Легко быть святым в отшельничестве и даже в стенах монастырских, но дух закаляется и изживает отягощающие его привязанности и привычки лишь в земных битвах. Истинно, освобождение должно явиться посреди искушений, свободно и радостно, без единого сожаления. Истинно, только тогда дух готов к существованию в Высших Мирах.</w:t>
      </w:r>
    </w:p>
    <w:p w:rsidR="00DA5A3D" w:rsidRDefault="00DA5A3D">
      <w:pPr>
        <w:rPr>
          <w:noProof/>
        </w:rPr>
      </w:pPr>
      <w:r>
        <w:rPr>
          <w:noProof/>
        </w:rPr>
        <w:t>Должна кончать это письмо, ибо хочу, чтобы оно ушло с этой почтой. Желаю Вам всякого преуспеяния и шлю Вам силы и лучшие мысли.</w:t>
      </w:r>
    </w:p>
    <w:p w:rsidR="00DA5A3D" w:rsidRDefault="00DA5A3D">
      <w:pPr>
        <w:rPr>
          <w:noProof/>
        </w:rPr>
      </w:pPr>
      <w:r>
        <w:rPr>
          <w:noProof/>
        </w:rPr>
        <w:t>Всего Светлого.</w:t>
      </w:r>
    </w:p>
    <w:p w:rsidR="00DA5A3D" w:rsidRDefault="00DA5A3D">
      <w:pPr>
        <w:rPr>
          <w:noProof/>
        </w:rPr>
      </w:pPr>
    </w:p>
    <w:p w:rsidR="00DA5A3D" w:rsidRDefault="00DA5A3D">
      <w:pPr>
        <w:pStyle w:val="a5"/>
      </w:pPr>
      <w:r>
        <w:t>93</w:t>
      </w:r>
    </w:p>
    <w:p w:rsidR="00DA5A3D" w:rsidRDefault="00DA5A3D">
      <w:pPr>
        <w:pStyle w:val="ab"/>
        <w:keepNext/>
      </w:pPr>
      <w:r>
        <w:t>Е.И.Рерих – Г.Г.Шкляверу</w:t>
      </w:r>
    </w:p>
    <w:p w:rsidR="00DA5A3D" w:rsidRDefault="00DA5A3D">
      <w:pPr>
        <w:pStyle w:val="ac"/>
        <w:keepNext/>
        <w:rPr>
          <w:noProof/>
        </w:rPr>
      </w:pPr>
      <w:r>
        <w:rPr>
          <w:noProof/>
        </w:rPr>
        <w:t>12 сентября 1934 г. «Урусвати»</w:t>
      </w:r>
    </w:p>
    <w:p w:rsidR="00DA5A3D" w:rsidRDefault="00DA5A3D">
      <w:pPr>
        <w:rPr>
          <w:noProof/>
        </w:rPr>
      </w:pPr>
      <w:r>
        <w:rPr>
          <w:noProof/>
        </w:rPr>
        <w:t>Дорогой Георгий Гаврилович, имею письмо Ваше от 29 августа. Порадовалась, что Вы смогли немного отдохнуть. Конечно, Вы уже получили от мистера Хорша извещение о данных Президентом Рузвельтом полномочиях министру Генри Уоллесу подписать Пакт и также о дальнейшем присоединении Южно-Американских республик к Пакту. Теперь мистер Хорш в качестве Председателя Постоянного Комитета по проведению Пакта официально известит всех представителей 37 стран, принимавших участие в Конвенции, о решении Президента Рузвельта. Конечно, это значительно все облегчает и ускоряет. Но мне жаль, что любимая нами Франция не была первой из больших держав, принявших Знамя.</w:t>
      </w:r>
    </w:p>
    <w:p w:rsidR="00DA5A3D" w:rsidRDefault="00DA5A3D">
      <w:pPr>
        <w:rPr>
          <w:noProof/>
        </w:rPr>
      </w:pPr>
      <w:r>
        <w:rPr>
          <w:noProof/>
        </w:rPr>
        <w:t xml:space="preserve">Теперь нечто очень неприятное и крайне серьезное. На этой неделе я получила уведомление, подтвердившее все мои опасения и полученный мною Указ о том, что «Артур Пеаль предатель и о вскрытии предательского гнезда». Так, мне пишут, что известный Вам Артур Пеаль состоит на службе трех букв и его предательской деятельности и что подобное же сведение послано и Вам. Сообщение это настолько серьезно, что самые неотложные, всесторонние и твердые меры должны быть приняты, чтобы никакие сведения не попадали этому предателю, особенно же в связи с Н.К. Потому установите самое тесное наблюдение за Вашим другом Мироном Тарасовым, состоящим в переписке с указанным шпионом, но не говорите ему пока о полученных Вами сведениях. Проявив самую большую осторожность, узнайте, состоит ли он и сейчас в переписке и какого рода эта переписка. Также прошу Вас написать г-ну Артуру Пеалю обычное письмо, интересуясь деятельностью его группы, ее развитием и программой на этот сезон, ибо Вы давно ничего не слышали от него, </w:t>
      </w:r>
      <w:r>
        <w:rPr>
          <w:i/>
          <w:iCs/>
          <w:noProof/>
        </w:rPr>
        <w:t xml:space="preserve">и также из кого состоит эта группа и их ближайшие занятия. </w:t>
      </w:r>
      <w:r>
        <w:rPr>
          <w:noProof/>
        </w:rPr>
        <w:t>Нам нужно, чтобы он дал еще некоторые официальные доказательства о присутствии там определенных лиц. Пусть письмо Ваше будет составлено так, чтобы не возбудить в нем никаких подозрений. Также прошу Вас не посвящать во все это Мирона Тарасова и очень, очень следить за происшедшей комбинацией Тарасова и Артура Пеаля. Теперь Вам понятно все возмущение г-на Пеаля против назначения Карла Ивановича Стурэ и что кто-то хотел положить конец получению им информации через переписку с Мироном Тарасовым. Помните, как он писал о Мироне Тарасове – «он мне полезен», истинно, это был кри до кер!</w:t>
      </w:r>
      <w:r>
        <w:rPr>
          <w:rStyle w:val="a6"/>
          <w:noProof/>
        </w:rPr>
        <w:footnoteReference w:id="318"/>
      </w:r>
      <w:r>
        <w:rPr>
          <w:noProof/>
        </w:rPr>
        <w:t xml:space="preserve"> Когда Вы получите его ответ, мы предпримем дальнейшие шаги. Но сейчас важно, чтобы письмо Ваше было </w:t>
      </w:r>
      <w:r>
        <w:rPr>
          <w:i/>
          <w:iCs/>
          <w:noProof/>
        </w:rPr>
        <w:t>естественным</w:t>
      </w:r>
      <w:r>
        <w:rPr>
          <w:noProof/>
        </w:rPr>
        <w:t xml:space="preserve"> и ответ получился бы тот, который я ожидаю, об участии в его группе известного лица. Потому так важно иметь полный список членов и их </w:t>
      </w:r>
      <w:r>
        <w:rPr>
          <w:i/>
          <w:iCs/>
          <w:noProof/>
        </w:rPr>
        <w:t>ближайших предположенных занятий, не напирайте</w:t>
      </w:r>
      <w:r>
        <w:rPr>
          <w:noProof/>
        </w:rPr>
        <w:t xml:space="preserve"> в этом письме на культурно-просветительную деятельность. Конечно, Вы понимаете, что и Икскуль остается под тем же подозрением. Может быть, там двойная игра. Потому необходима чрезвычайная осторожность и бережность всего связанного со сведениями о Н.К., чтобы ничего не просачивалось из Европейского Центра через неопытные и желающие почерпнуть свою информацию руки. Время такое важное, такое серьезное, и мы должны охранять имя, держать его выше высшего.</w:t>
      </w:r>
    </w:p>
    <w:p w:rsidR="00DA5A3D" w:rsidRDefault="00DA5A3D">
      <w:pPr>
        <w:rPr>
          <w:noProof/>
        </w:rPr>
      </w:pPr>
      <w:r>
        <w:rPr>
          <w:noProof/>
        </w:rPr>
        <w:t>Так важно удержать репутацию нашего Европейского Центра на той высоте, на которую удалось поставить его дружными усилиями Комитета и прежде всего Вашими стараниями.</w:t>
      </w:r>
    </w:p>
    <w:p w:rsidR="00DA5A3D" w:rsidRDefault="00DA5A3D">
      <w:pPr>
        <w:rPr>
          <w:noProof/>
        </w:rPr>
      </w:pPr>
      <w:r>
        <w:rPr>
          <w:noProof/>
        </w:rPr>
        <w:t>Также и с Н.В. Кардашевским будьте очень осмотрительны, лучше не отвечать или очень затягивать ответ. Мы с ним никаких сношений не имеем и не можем иметь. Он человек очень неуравновешенный и имел даже приступ настоящего одержания, и, должно быть, неуравновешенность осталась в нем, ибо все поручения, о которых он пишет, существуют лишь в его собственном мозгу. Этим своим воображением он и опасен. Само собой разумеется, что писать ему о Н.К. Вы не будете. Итак, примем Указ великого дозора.</w:t>
      </w:r>
    </w:p>
    <w:p w:rsidR="00DA5A3D" w:rsidRDefault="00DA5A3D">
      <w:pPr>
        <w:rPr>
          <w:noProof/>
        </w:rPr>
      </w:pPr>
      <w:r>
        <w:rPr>
          <w:noProof/>
        </w:rPr>
        <w:t>Н.К. спрашивает меня об инциденте с Кирилловым. Но Вы не уведомили меня об этом. В чем дело? Еще раз прошу Вас, Георгий Гаврилович, согласно Указанию, уведомлять меня о всем происходящем, ибо многое что я узнаю от наших сотрудников, вместо того чтобы быть уведомленной Вами непосредственно. Это многое затрудняет. Пожалуйста, не затрудняйтесь сообщать мне самое неприятное, ибо, только зная все именно трудные обстоятельства, можно вовремя подать совет и многое разрядить.</w:t>
      </w:r>
    </w:p>
    <w:p w:rsidR="00DA5A3D" w:rsidRDefault="00DA5A3D">
      <w:pPr>
        <w:rPr>
          <w:noProof/>
        </w:rPr>
      </w:pPr>
      <w:r>
        <w:rPr>
          <w:noProof/>
        </w:rPr>
        <w:t>Пакет Ваш с репортами и копиями писем получила. Конечно, если бы своевременно я была извещена о многих письмах, многое приняло бы другой оборот, потому еще раз прошу Вас пересылать мне копии писем. Книгу мадам де Во мы получили, и каждый послал ей свой аппресиэшэн</w:t>
      </w:r>
      <w:r>
        <w:rPr>
          <w:rStyle w:val="a6"/>
          <w:noProof/>
        </w:rPr>
        <w:footnoteReference w:id="319"/>
      </w:r>
      <w:r>
        <w:rPr>
          <w:noProof/>
        </w:rPr>
        <w:t>. Передайте ей мой самый сердечный привет.</w:t>
      </w:r>
    </w:p>
    <w:p w:rsidR="00DA5A3D" w:rsidRDefault="00DA5A3D">
      <w:pPr>
        <w:rPr>
          <w:noProof/>
        </w:rPr>
      </w:pPr>
      <w:r>
        <w:rPr>
          <w:noProof/>
        </w:rPr>
        <w:t>Теперь, пожалуйста, передайте глубокоуважаемому Гавриилу Григорьевичу мою просьбу. Не может ли он рекомендовать знакомым банкирам фирму «Форэин Эксчэнж» Луиса Хорша и К°, 62, Уильям Стрит. Конечно, Гавриил Григорьевич знает о той высокой репутации, которой пользовался г-н Хорш в первый период своей банковской деятельности, репутации, которая с тех пор лишь возросла. Потому и возвращение мистера Хорша к этой деятельности было приветствовано самыми большими банками, и фирма его получила для начала уже 35 уайрс</w:t>
      </w:r>
      <w:r>
        <w:rPr>
          <w:rStyle w:val="a6"/>
          <w:noProof/>
        </w:rPr>
        <w:footnoteReference w:id="320"/>
      </w:r>
      <w:r>
        <w:rPr>
          <w:noProof/>
          <w:vertAlign w:val="superscript"/>
        </w:rPr>
        <w:t xml:space="preserve"> </w:t>
      </w:r>
      <w:r>
        <w:rPr>
          <w:noProof/>
        </w:rPr>
        <w:t>от Лидинг Банкc</w:t>
      </w:r>
      <w:r>
        <w:rPr>
          <w:rStyle w:val="a6"/>
          <w:noProof/>
        </w:rPr>
        <w:footnoteReference w:id="321"/>
      </w:r>
      <w:r>
        <w:rPr>
          <w:noProof/>
        </w:rPr>
        <w:t>. Среди его ближайших друзей – вице-президент Чэз Банка г-н Ровенский и вице|-президент Гаранти Трэст Компани г-н Даусон. Вы понимаете, что это может дать новые возможности и, следовательно, облегчение, но, главным образом, еще новые связи. Потому следует приложить все старания для успеха. Конечно, сейчас банковская деятельность очень сократилась, но все же может явиться некоторым подспорьем.</w:t>
      </w:r>
    </w:p>
    <w:p w:rsidR="00DA5A3D" w:rsidRDefault="00DA5A3D">
      <w:pPr>
        <w:pStyle w:val="21"/>
      </w:pPr>
      <w:r>
        <w:t>Очень напряженно трудятся наши верные и удивительные сотрудники. Каждый неустанно стремится как можно лучше выполнить свое задание. Радостно работать с ними.</w:t>
      </w:r>
    </w:p>
    <w:p w:rsidR="00DA5A3D" w:rsidRDefault="00DA5A3D">
      <w:pPr>
        <w:rPr>
          <w:noProof/>
        </w:rPr>
      </w:pPr>
      <w:r>
        <w:rPr>
          <w:noProof/>
        </w:rPr>
        <w:t>Теперь о Вашем здоровье. Принимаете ли Вы каждый день валериан? Это такой жизнедатель, но его нужно принимать каждый день без пропусков. Как действует на Вас мускус? Некоторые не могут принимать его. Также следует приучать себя к ежедневному приему соды. Конечно, сама я поглощаю ее в огромном количестве. В Америке принимают ее даже при всех простудах, сейчас это модное средство, но воздействие его действительно благодетельно.</w:t>
      </w:r>
    </w:p>
    <w:p w:rsidR="00DA5A3D" w:rsidRDefault="00DA5A3D">
      <w:pPr>
        <w:rPr>
          <w:noProof/>
        </w:rPr>
      </w:pPr>
      <w:r>
        <w:rPr>
          <w:noProof/>
        </w:rPr>
        <w:t>Итак, надеюсь, что нам с Вами удастся раскрыть полностью предательское гнездо, выявить все лики и пресечь огромный вред делам.</w:t>
      </w:r>
    </w:p>
    <w:p w:rsidR="00DA5A3D" w:rsidRDefault="00DA5A3D">
      <w:pPr>
        <w:rPr>
          <w:noProof/>
        </w:rPr>
      </w:pPr>
      <w:r>
        <w:rPr>
          <w:noProof/>
        </w:rPr>
        <w:t>Донесения от Карла Ивановича Стурэ еще не имею. Знаю лишь, что он посетил Виндаву, Литву и собирался дальше. По получении письма немедленно уведомлю Вас.</w:t>
      </w:r>
    </w:p>
    <w:p w:rsidR="00DA5A3D" w:rsidRDefault="00DA5A3D">
      <w:pPr>
        <w:rPr>
          <w:noProof/>
        </w:rPr>
      </w:pPr>
      <w:r>
        <w:rPr>
          <w:noProof/>
        </w:rPr>
        <w:t>Передайте, пожалуйста, мое самое сердечное приветствие Гавриилу Григорьевичу и Вашей maman. Мужайтесь, ибо последнее напряжение вынесет нас на гребне на твердую скалу. Пишите обо всем.</w:t>
      </w:r>
    </w:p>
    <w:p w:rsidR="00DA5A3D" w:rsidRDefault="00DA5A3D">
      <w:pPr>
        <w:rPr>
          <w:noProof/>
        </w:rPr>
      </w:pPr>
      <w:r>
        <w:rPr>
          <w:noProof/>
        </w:rPr>
        <w:t>Всего Светлого.</w:t>
      </w:r>
    </w:p>
    <w:p w:rsidR="00DA5A3D" w:rsidRDefault="00DA5A3D">
      <w:pPr>
        <w:ind w:firstLine="0"/>
        <w:jc w:val="right"/>
        <w:rPr>
          <w:noProof/>
        </w:rPr>
      </w:pPr>
    </w:p>
    <w:p w:rsidR="00DA5A3D" w:rsidRDefault="00DA5A3D">
      <w:pPr>
        <w:pStyle w:val="a5"/>
      </w:pPr>
      <w:r>
        <w:t>94</w:t>
      </w:r>
    </w:p>
    <w:p w:rsidR="00DA5A3D" w:rsidRDefault="00DA5A3D">
      <w:pPr>
        <w:pStyle w:val="ab"/>
        <w:keepNext/>
      </w:pPr>
      <w:r>
        <w:t>Е.И.Рерих – Н.К. и Ю.Н. Рерихам</w:t>
      </w:r>
    </w:p>
    <w:p w:rsidR="00DA5A3D" w:rsidRDefault="00DA5A3D">
      <w:pPr>
        <w:pStyle w:val="ac"/>
        <w:keepNext/>
        <w:rPr>
          <w:noProof/>
        </w:rPr>
      </w:pPr>
      <w:r>
        <w:rPr>
          <w:noProof/>
        </w:rPr>
        <w:t>15 сентября 1934 г.</w:t>
      </w:r>
    </w:p>
    <w:p w:rsidR="00DA5A3D" w:rsidRDefault="00DA5A3D">
      <w:pPr>
        <w:rPr>
          <w:noProof/>
        </w:rPr>
      </w:pPr>
      <w:r>
        <w:rPr>
          <w:noProof/>
        </w:rPr>
        <w:t>Родные мои Пасик и Юханчик, с этой почтой получена копия официальной бумаги за подписью самого Президента, уполномочивающая Уоллеса подписать Пакт. Мы послали телеграмму, чтобы Логван, как Председатель Постоянного Комитета, уведомил бы всех представителей 37 стран, принимавших участие на Конвенции, о решении Президента. Вероятно, Модра переслала и Вам копию этого документа, составленного Олд Хаусом, и потому не следует удивляться выпускам. Но наши друзья, Джиль Боргес и другие, будут твердо отстаивать всякие злостные попытки и охранят имя. Также постараемся, чтобы Галахад победил свое малодушие и приложил все усилия, всю власть, чтобы охранить имя. Он уже начинает понимать, что, идя по Указу, даже при неспособности можно преуспеть. Так, в одном из последних писем к Модре он пишет, что ему удалось говорить с Шатким о советниках и вестниках в связи с бывшими Президентами и результаты были неожиданные для него самого, все вылилось в определенном действии, правда, запоздалом и не спасающем страну, но все же некоторая польза получится. Ты, вероятно, имеешь фотостат с письма Рузвельта, называющего Пакт по имени.</w:t>
      </w:r>
    </w:p>
    <w:p w:rsidR="00DA5A3D" w:rsidRDefault="00DA5A3D">
      <w:pPr>
        <w:rPr>
          <w:noProof/>
        </w:rPr>
      </w:pPr>
      <w:r>
        <w:rPr>
          <w:noProof/>
        </w:rPr>
        <w:t>Зина переслала мне обзор положения в Америке – картина истинно устрашающая. Так, понятно, что, несмотря на все последние успехи Галахада, он не получает Одобрения, ибо именно малодушие его толкнуло на тяжкий путь и исказило все лучшие начертания. Конечно, если бы с самого начала был взят верный и твердый тон, как Сказано, если бы Модра пошла верхним путем, то все сложилось бы по высшей мере, но приседания, смягчения, лепетания и захваливания ни к чему не ведут. Интересно, как примет он мое письмо, все точки поставлены. На днях получено письмо от Радны, пишет, что твоя статья «Строение» вызвала отвратительный выпад некоего Парфенова. К сожалению, она мне не прислала этой вырезки. Собирается возражать. Но Порума и Логван советуют, что я считаю правильным, чтобы возражение исходило от аутсайдера</w:t>
      </w:r>
      <w:r>
        <w:rPr>
          <w:rStyle w:val="a6"/>
          <w:noProof/>
        </w:rPr>
        <w:footnoteReference w:id="322"/>
      </w:r>
      <w:r>
        <w:rPr>
          <w:noProof/>
        </w:rPr>
        <w:t xml:space="preserve"> вроде Гребенщикова или же даже Москова. Но Радне, видимо, очень хочется написать с помощью Москова. Но я сомневаюсь, стоит ли вдаваться в полемику сейчас; конечно, трудно судить, не зная, какого рода выпад. Ты, вероятно, все это знаешь от нее &lt;...&gt;</w:t>
      </w:r>
      <w:r>
        <w:rPr>
          <w:rStyle w:val="a6"/>
          <w:noProof/>
        </w:rPr>
        <w:footnoteReference w:id="323"/>
      </w:r>
      <w:r>
        <w:rPr>
          <w:noProof/>
        </w:rPr>
        <w:t xml:space="preserve"> Так же, как и раньше, я не одобряю лоаны картин в музеи Америки. Никто не будет покупать, если узнают, что можно иметь в лоан. Кроме того, картины так портятся от этих постоянных переездов. Зина пишет, что к ней приехал Хессемер – куратор музея Густав Оберлэндер – и «пришел в восторг, узнав, что можно иметь на год картины Н.К. в их городском музее. Он почитатель Искусства Н.К. и, приехав домой, написал статью, желая наладить возможность помещения картин Н.К. как «лоан» от нашего Музея у них. Заметка имеет некоторые неправильности, как то, что мы предоставляем возможность какой бы то ни было галерее в стране получить на год выставку картин Н.К. Ничего подобного я ему не говорила, но в своем энтузиазме он перепутал. Он обещает привести осенью несколько крупных коллекционеров из Рэдинга в Музей для возможной покупки...» Но статью эту она тоже забыла вложить. Думаю, пусть он сначала приведет коллекционеров; потом можно будет говорить о лоане. Как твое мнение? Мне казалось, что было проведено постановление, что мы не даем картин в лоан. Я понимаю учреждение больших Отделений в </w:t>
      </w:r>
      <w:r>
        <w:rPr>
          <w:i/>
          <w:iCs/>
          <w:noProof/>
        </w:rPr>
        <w:t>разных</w:t>
      </w:r>
      <w:r>
        <w:rPr>
          <w:noProof/>
        </w:rPr>
        <w:t xml:space="preserve"> странах, но в той же стране давать в «лоан» мне кажется непрактичным. Впрочем, об этом умалчиваю, вероятно, ты сам ей написал свое решение.</w:t>
      </w:r>
    </w:p>
    <w:p w:rsidR="00DA5A3D" w:rsidRDefault="00DA5A3D">
      <w:pPr>
        <w:rPr>
          <w:noProof/>
        </w:rPr>
      </w:pPr>
      <w:r>
        <w:rPr>
          <w:noProof/>
        </w:rPr>
        <w:t xml:space="preserve">В «Агни Йога Публикейшэн», которым ты восторгался, сейчас большой беспорядок и книги рассылаются без всякого внимания к точному исполнению заказа, и получаются неприятные письма. Имею выдержки таких писем. Хорошо будет, если ты, Пасик, со своей стороны напишешь Зине и Модре, чтобы они ничего не сообщали о делах и продвижениях новоподошедшим, таким, как Фег., Шрак и Форман, ибо по молодости и неопытности они могут причинить вред делам. Одно – дружелюбие и другое дело распоясывание. Пока что мои суровые письма к Модре и указания Другу имели самый оздоровляющий эффект. Сейчас послала два длиннейших послания в 15 страниц Дукшинской и Никитину, как протест против их кощунства на Автора «Письма о Боге» в книге «Чаша Востока». Посмотрим, как они примут это, но кощунство на Высшее допускать невозможно. Конечно, послала с Одобрения. Также предупредила Лепети о предательском гнезде, но по Указанию предложила ему </w:t>
      </w:r>
      <w:r>
        <w:rPr>
          <w:i/>
          <w:iCs/>
          <w:noProof/>
        </w:rPr>
        <w:t>пока что не говорить о предателе Мирону Тарасову</w:t>
      </w:r>
      <w:r>
        <w:rPr>
          <w:noProof/>
        </w:rPr>
        <w:t xml:space="preserve"> и проверить его отношение к Артуру Пеалю и зорко следить за всеми его действиями. Указала Лепети написать письмо предателю с некоторыми запросами без всяких упреков, ибо нужно получить некоторое официальное доказательство от предателя. Также не писала ему о возможности прикрытия этой группы. В этом же духе написала и Стурэ, к сожалению, донесения о его поездке в Ревель еще не имею. Не беспокойся, Пасик, мы справимся с предателями. Раз гнездо раскрыто, то полдела уже сделано. Мирон Тарасов, сам того не ведая, сыграл роль взрывателя. Если бы я не вызвала его на переписку с собою и не запросила всех копий его писем, мы до сих пор пребывали бы в неизвестности. А предатель продолжал бы свою разрушительную деятельность. Стурэ переслал мне письмо Артура Пеаля к нему. Характерны запросы, которые Артур Пеаль ставит – так, сколько членов, какой национальности, возраст и пол и где имеются еще группы и т.д. Г-же Икскуль еще не отвечала, хочу дождаться добавочных сведений. Асеев трогательно пишет, какую радость дают ему мои письма, как до поздней ночи он зачитывается ими. Столько пищи ему дано! Готовит длиннейшее письмо с массою вопросов. Твой новый поклонник из группы Михаила Никитина, некто Свищев, приходит в восторг от «Знамени Сергия», причем, конечно, никто не сомневается, что книга эта написана тобою. Я не знала, Пасик, что ты взял женский псевдоним. Я их пока что не разочаровываю. Просят твой портрет. Я послала им сидячий в накидке в комнате Учителя на фоне Картины Владыки. В маленьком виде этот снимок очень внушителен.</w:t>
      </w:r>
    </w:p>
    <w:p w:rsidR="00DA5A3D" w:rsidRDefault="00DA5A3D">
      <w:pPr>
        <w:rPr>
          <w:noProof/>
        </w:rPr>
      </w:pPr>
      <w:r>
        <w:rPr>
          <w:noProof/>
        </w:rPr>
        <w:t>Очень тревожит меня реорганизация, еще два месяца пройдет до окончания. Также и Европейский Центр. Как всегда, все Комитеты – переливание из пустого в порожнее. Нельзя вариться в своем собственном соку. Я уже послала Указание, чтобы вербовали новых деятельных и значительных членов в Комитет Музея, но, между прочим, Владыка не хочет привлекать Хисса ни в один из Комитетов. Ведь положение в Америке не может улучшиться. Теперь ясно, что означала для Америки Весть, от какого развала она была бы спасена. И какое ничтожное обстоятельство, самость и малодушие маленьких человечков помешали совершиться великому действу! Советую тебе, родной мой, принять тоже тон твердый, соответствующий твоему положению, с нашей трудной Модрой. Ведь самое важное – прояснить ее сознание, тогда она найдет нужные слова. Помнишь изречение нашей Раи, что Н.К. – святой человек, потому ему можно и не вычистить сапоги, ведь такая психология преобладает в малом сознании. Труднее всего вместить истинное величие и значение каждого явления, покуда оно тебя не сшибет с ног. Все письма мои наполнены утверждениями величия Посла и всего происходящего, потому с твоей стороны необходим твердый тон по отношению к Модре. Ведь только после целого ряда повторных суровых писем она и Галахад задвигались. Тяжко сдвигать заросшие сознания. Знаю, родные мои, что Вам нелегко, но сроки подходят и все свершится неожиданными путями. Ведь Силы Света могут проявиться во всей своей Мощи, лишь когда напряжение тьмы дойдет до предела. Итак, твердость, твердость и твердость. Малодушие, половинчатость, никодимство погубили столько лучших начинаний, не приближайте никодимов.</w:t>
      </w:r>
    </w:p>
    <w:p w:rsidR="00DA5A3D" w:rsidRDefault="00DA5A3D">
      <w:pPr>
        <w:rPr>
          <w:noProof/>
        </w:rPr>
      </w:pPr>
      <w:r>
        <w:rPr>
          <w:noProof/>
        </w:rPr>
        <w:t>У меня снова болит солнечное сплетение, сильнее чем когда-либо. Должно быть, что-то большое подготовляется. Монсун, видимо, прекратился, но днем солнце очень жаркое. Это лето я носила лишь мои рубахи с поясом без всяких других стесняющих принадлежностей, это мне помогло перенести жару, и на будущее решила их отставить. Манов видим редко – у нее болят ноги, что-то в костях, и она не может ходить. Соседи наши нас не беспокоят, люди тихие. Управляющий неплохо торгует фруктами, авось окупит расходы по саду. Сокровища мои, берегите друг друга, читаем газеты и знаем, как неспокойно в Ваши местах. Но знаем, что чудо у дверей и Св. Сергий ...</w:t>
      </w:r>
      <w:r>
        <w:rPr>
          <w:rStyle w:val="a6"/>
          <w:noProof/>
        </w:rPr>
        <w:footnoteReference w:id="324"/>
      </w:r>
    </w:p>
    <w:p w:rsidR="00DA5A3D" w:rsidRDefault="00DA5A3D">
      <w:pPr>
        <w:rPr>
          <w:noProof/>
        </w:rPr>
      </w:pPr>
      <w:r>
        <w:rPr>
          <w:noProof/>
        </w:rPr>
        <w:t>Привет Володе.</w:t>
      </w:r>
    </w:p>
    <w:p w:rsidR="00DA5A3D" w:rsidRDefault="00DA5A3D">
      <w:pPr>
        <w:pStyle w:val="af0"/>
        <w:spacing w:before="0"/>
      </w:pPr>
      <w:r>
        <w:t>Е.Р.</w:t>
      </w:r>
    </w:p>
    <w:p w:rsidR="00DA5A3D" w:rsidRDefault="00DA5A3D">
      <w:pPr>
        <w:pStyle w:val="af0"/>
        <w:spacing w:before="0" w:after="0"/>
        <w:jc w:val="left"/>
        <w:rPr>
          <w:i w:val="0"/>
          <w:iCs w:val="0"/>
        </w:rPr>
      </w:pPr>
    </w:p>
    <w:p w:rsidR="00DA5A3D" w:rsidRDefault="00DA5A3D">
      <w:pPr>
        <w:pStyle w:val="a5"/>
      </w:pPr>
      <w:r>
        <w:t>95</w:t>
      </w:r>
    </w:p>
    <w:p w:rsidR="00DA5A3D" w:rsidRDefault="00DA5A3D">
      <w:pPr>
        <w:pStyle w:val="ab"/>
        <w:keepNext/>
      </w:pPr>
      <w:r>
        <w:t>Е.И.Рерих – Р.Я.Рудзитису</w:t>
      </w:r>
    </w:p>
    <w:p w:rsidR="00DA5A3D" w:rsidRDefault="00DA5A3D">
      <w:pPr>
        <w:pStyle w:val="ac"/>
        <w:keepNext/>
        <w:rPr>
          <w:noProof/>
        </w:rPr>
      </w:pPr>
      <w:r>
        <w:rPr>
          <w:noProof/>
        </w:rPr>
        <w:t>15 сентября 1934 г. «Урусвати»</w:t>
      </w:r>
    </w:p>
    <w:p w:rsidR="00DA5A3D" w:rsidRDefault="00DA5A3D">
      <w:pPr>
        <w:rPr>
          <w:noProof/>
        </w:rPr>
      </w:pPr>
      <w:r>
        <w:rPr>
          <w:noProof/>
        </w:rPr>
        <w:t>Дорогой Рихард Яковлевич, Владимир Анатольевич передал мне напечатанную страничку к «Знамени Преподобного Сергия», дописанную мною уже после отсылки манускрипта. Сказать не могу, как тронула меня эта внимательность. Сердечное Вам спасибо!</w:t>
      </w:r>
    </w:p>
    <w:p w:rsidR="00DA5A3D" w:rsidRDefault="00DA5A3D">
      <w:pPr>
        <w:rPr>
          <w:noProof/>
        </w:rPr>
      </w:pPr>
      <w:r>
        <w:rPr>
          <w:noProof/>
        </w:rPr>
        <w:t>Посылаю Вам и в моем письме к Карлу Ивановичу страницы из второй части «Мира Огненного». Так как книга эта еще не скоро будет издана, а уже собирается третья часть ее, то я решила пересылать Вам по странице в двух экземплярах. Первые страницы Вы получите от Карла Ивановича. Будете читать кому что найдете нужным. Не осудите, если встретите описки, мой маленький секретарь со многими словами не знаком.</w:t>
      </w:r>
    </w:p>
    <w:p w:rsidR="00DA5A3D" w:rsidRDefault="00DA5A3D">
      <w:pPr>
        <w:rPr>
          <w:noProof/>
        </w:rPr>
      </w:pPr>
      <w:r>
        <w:rPr>
          <w:noProof/>
        </w:rPr>
        <w:t>Теперь у меня к Вам просьба – сообщите мне, пожалуйста, как была принята и принимается у</w:t>
      </w:r>
      <w:r>
        <w:rPr>
          <w:b/>
          <w:bCs/>
          <w:noProof/>
        </w:rPr>
        <w:t xml:space="preserve"> </w:t>
      </w:r>
      <w:r>
        <w:rPr>
          <w:noProof/>
        </w:rPr>
        <w:t xml:space="preserve">Вас книга «Чаша Востока»? Именно «Письмо о Боге». Книга эта вызвала смущение в некоторых сознаниях. Назидательно наблюдать, как люди просят знания, мечтают о всяких Посвящениях (не зная, в чем они состоят), но стоит им показать новый аспект Всеобъемлющей Истины, расходящийся с их вкоренившимися представлениями, как все существо их устрашается и начинает пятиться назад. Они полны самомнения и любят повторять: «Человек есть царь Природы», но укажите им, что удел человека действительно есть удел Божественного Творца, Богочеловека, и они тотчас же с яростью набрасываются на вас и стремятся еще теснее прикрепиться к своему старому ярму, имя которому – страх перед церковью. Именно, как сказано в Учении: «Человечество придает значение лишь тем понятиям, которые укладываются в сознание посредственности, ибо оно облекает в своем сознании каждую форму соответственно. Почему же не привились все Высшие Понятия? Почему же столько искажений? Почему же так много умалений? Ибо, истинно, дух человеческих исканий и устремлений обращен </w:t>
      </w:r>
      <w:r>
        <w:rPr>
          <w:i/>
          <w:iCs/>
          <w:noProof/>
        </w:rPr>
        <w:t>вниз.</w:t>
      </w:r>
      <w:r>
        <w:rPr>
          <w:noProof/>
        </w:rPr>
        <w:t xml:space="preserve"> Но задача Нового Мира – пробудить и вернуть предназначенный </w:t>
      </w:r>
      <w:r>
        <w:rPr>
          <w:i/>
          <w:iCs/>
          <w:noProof/>
        </w:rPr>
        <w:t>Облик Красоты.</w:t>
      </w:r>
      <w:r>
        <w:rPr>
          <w:noProof/>
        </w:rPr>
        <w:t xml:space="preserve"> Творчество Духа должно напрягаться именно к восхождению. Именно </w:t>
      </w:r>
      <w:r>
        <w:rPr>
          <w:i/>
          <w:iCs/>
          <w:noProof/>
        </w:rPr>
        <w:t>не</w:t>
      </w:r>
      <w:r>
        <w:rPr>
          <w:noProof/>
        </w:rPr>
        <w:t xml:space="preserve"> низводить Высшее, но </w:t>
      </w:r>
      <w:r>
        <w:rPr>
          <w:i/>
          <w:iCs/>
          <w:noProof/>
        </w:rPr>
        <w:t xml:space="preserve">подымать. </w:t>
      </w:r>
      <w:r>
        <w:rPr>
          <w:noProof/>
        </w:rPr>
        <w:t xml:space="preserve">Потому первым условием будет творить Образ Божий </w:t>
      </w:r>
      <w:r>
        <w:rPr>
          <w:i/>
          <w:iCs/>
          <w:noProof/>
        </w:rPr>
        <w:t>по-Божественному.</w:t>
      </w:r>
      <w:r>
        <w:rPr>
          <w:noProof/>
        </w:rPr>
        <w:t xml:space="preserve"> Когда человеческое сознание перестанет изображать Божественность </w:t>
      </w:r>
      <w:r>
        <w:rPr>
          <w:i/>
          <w:iCs/>
          <w:noProof/>
        </w:rPr>
        <w:t>по-человечески,</w:t>
      </w:r>
      <w:r>
        <w:rPr>
          <w:noProof/>
        </w:rPr>
        <w:t xml:space="preserve"> тогда достижения духа станут огненны»</w:t>
      </w:r>
      <w:r>
        <w:rPr>
          <w:rStyle w:val="a6"/>
          <w:noProof/>
        </w:rPr>
        <w:footnoteReference w:id="325"/>
      </w:r>
      <w:r>
        <w:rPr>
          <w:noProof/>
        </w:rPr>
        <w:t>. И еще:</w:t>
      </w:r>
    </w:p>
    <w:p w:rsidR="00DA5A3D" w:rsidRDefault="00DA5A3D">
      <w:pPr>
        <w:rPr>
          <w:noProof/>
        </w:rPr>
      </w:pPr>
      <w:r>
        <w:rPr>
          <w:noProof/>
        </w:rPr>
        <w:t xml:space="preserve">«Именно самое высокое стремится к Огненному Принципу, тогда </w:t>
      </w:r>
      <w:r>
        <w:rPr>
          <w:i/>
          <w:iCs/>
          <w:noProof/>
        </w:rPr>
        <w:t>как сознание низшее творит Образ Высший по подобию своему.</w:t>
      </w:r>
      <w:r>
        <w:rPr>
          <w:noProof/>
        </w:rPr>
        <w:t xml:space="preserve"> Вместимость малого сознания будет соответствовать созданному Облику, потому и столько явлений извращений! Как можно малое сознание наполнить Всеобъемлющим Понятием, когда Всеобъемлемость приводит дух в исступление! Скажу – тяжко человеческое мышление. Пространственный горизонт доступен лишь тому, кто знает Всеобъемлемость Принципа, ибо Царственный дух может слиться с Высшим Принципом точно так же, как Макрокосм слит с Микрокосмом. Потому дух малый не может слиться с Огненным Принципом. Мощь Огненная открывает все Горнило, явленное тому, кто ощущает Пульс Мира Огненного. Это Животворящее Начало строит жизнь на Фохате. Так запомним, что лишь малое сознание отрицает, но дух огненный всеобъемлет. На пути к Миру Огненному запомним о великом Принципе»</w:t>
      </w:r>
      <w:r>
        <w:rPr>
          <w:rStyle w:val="a6"/>
          <w:noProof/>
        </w:rPr>
        <w:footnoteReference w:id="326"/>
      </w:r>
      <w:r>
        <w:rPr>
          <w:noProof/>
        </w:rPr>
        <w:t>. Привожу эти параграфы, ибо, быть может, Вам придется говорить на эту тему. Конечно, нельзя насиловать сознание. Рост сознания самый трудный. И как во все времена, так и теперь на разных ступенях сознания давались Великими Учителями разные аспекты Истины. В этом заключались великое сострадание и великая мудрость. Очищение сознания и перерождение мышления должны проводиться, но мы знаем, что большая доза, даже спасительного лекарства, без надлежащей подготовки организма может произвести эффект обратный. Потому я просила Карла Ивановича осторожно распространять эту книгу. Пожалуйста, не откажите осветить мне, как стоит этот вопрос в Ваших группах.</w:t>
      </w:r>
    </w:p>
    <w:p w:rsidR="00DA5A3D" w:rsidRDefault="00DA5A3D">
      <w:pPr>
        <w:rPr>
          <w:noProof/>
        </w:rPr>
      </w:pPr>
      <w:r>
        <w:rPr>
          <w:noProof/>
        </w:rPr>
        <w:t>Теперь Владимир Анатольевич сообщил мне, что Вы стали особенно чувствительны к солнечным лучам. Так оно и должно быть, ибо при новой деятельности центров, при раскрытии их непосредственный удар солнечного луча очень вреден. Потому прошу Вас, дорогой Рихард Яковлевич, будьте осторожны. Особенно опасны удары лучей на темя и солнечное сплетение. Вообще, замечайте Ваши ощущения. Конечно, с открытием центров физически человек начинает ощущать разные недомогания и должен избегать всяких чрезмерных физических напряжений и утомлений. Владимир Анатольевич пришлет Вам мускус, который я советую Вам принимать с валерианом и содой. Соду – на кончике ножа, мускус начните с малой дозы в полгорошины. Валериан, которым Вы будете запивать мускус, в размере одной рюмки белого вина. Мой сын и я принимаем мускус в размере одной туго набитой пятигранной облатки. При болезненном состоянии до двух и трех раз в день. Испробуйте на себе, постепенно увеличивая дозу, конечно, не следует стремиться к большим дозам, но нужно установить лучшую для Вас дозу. Советую Вам ежедневно принимать соду, она благодетельна во многих отношениях. Именно, только сода спасает меня от напряжения и болей в солнечном сплетении, которые усиливаются с напряжением космических токов, особенно перед землетрясениями, ураганами и прочими взрывами. Если будете придерживаться ежедневного приема валерианаи соды, много облегчите работу организма. Мускус принимайте при усталости и недомогании. Теперь другое. Я писала Карлу Ивановичу о предателе Артуре Пеале, что знаете Вы о нем? Мы должны быть очень осторожны с Ревельской группой. Ведем сейчас расследование, но им не обнаружим наших подозрений, пусть выявятся еще больше. Карл Иванович, вероятно, сообщит подробности. Шлю Вам лучшие мысли, еще раз спасибо от всего сердца.</w:t>
      </w:r>
    </w:p>
    <w:p w:rsidR="00DA5A3D" w:rsidRDefault="00DA5A3D">
      <w:pPr>
        <w:rPr>
          <w:noProof/>
        </w:rPr>
      </w:pPr>
      <w:r>
        <w:rPr>
          <w:noProof/>
        </w:rPr>
        <w:t>Всего светлого и радостного.</w:t>
      </w:r>
    </w:p>
    <w:p w:rsidR="00DA5A3D" w:rsidRDefault="00DA5A3D">
      <w:pPr>
        <w:pStyle w:val="af0"/>
        <w:spacing w:before="0"/>
      </w:pPr>
      <w:r>
        <w:t>Елена Рерих</w:t>
      </w:r>
    </w:p>
    <w:p w:rsidR="00DA5A3D" w:rsidRDefault="00DA5A3D">
      <w:pPr>
        <w:rPr>
          <w:noProof/>
        </w:rPr>
      </w:pPr>
    </w:p>
    <w:p w:rsidR="00DA5A3D" w:rsidRDefault="00DA5A3D">
      <w:pPr>
        <w:pStyle w:val="a5"/>
      </w:pPr>
      <w:r>
        <w:t>96</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19 сентября 1934 г. «Урусвати»</w:t>
      </w:r>
    </w:p>
    <w:p w:rsidR="00DA5A3D" w:rsidRDefault="00DA5A3D">
      <w:pPr>
        <w:rPr>
          <w:noProof/>
        </w:rPr>
      </w:pPr>
      <w:r>
        <w:rPr>
          <w:noProof/>
        </w:rPr>
        <w:t>Родные и любимые, получили копию бумаги с полномочиями подписать Пакт. Конечно, принимая во внимание все свойства докладчика, это, несомненно, удача. Еще несколько дней запоздания, и все дело провалилось бы без всякой возможности исправления. Именно, достигнуто в последний час. Теперь надеюсь, что Модра и Никодим действительно выполнят доверенное им и охранят имя везде и во всем,</w:t>
      </w:r>
      <w:r>
        <w:rPr>
          <w:b/>
          <w:bCs/>
          <w:noProof/>
        </w:rPr>
        <w:t xml:space="preserve"> </w:t>
      </w:r>
      <w:r>
        <w:rPr>
          <w:noProof/>
        </w:rPr>
        <w:t>ибо иначе достигнутое ими будет аннулировано. Также надеюсь в этом</w:t>
      </w:r>
      <w:r>
        <w:rPr>
          <w:b/>
          <w:bCs/>
          <w:noProof/>
        </w:rPr>
        <w:t xml:space="preserve"> </w:t>
      </w:r>
      <w:r>
        <w:rPr>
          <w:noProof/>
        </w:rPr>
        <w:t>на нашего друга Гиля Боргеса. Конечно, когда мы идем с твердым убеждением в непреложности Указа и доверенного</w:t>
      </w:r>
      <w:r>
        <w:rPr>
          <w:b/>
          <w:bCs/>
          <w:noProof/>
        </w:rPr>
        <w:t xml:space="preserve"> </w:t>
      </w:r>
      <w:r>
        <w:rPr>
          <w:noProof/>
        </w:rPr>
        <w:t>нам, то все чудеса совершаются. Именно в этом убеждении вся тайна успеха. Убежденное сознание убеждает других. Если Модра и Никодим усвоят, что каждое Указание есть непреложность и должно быть выполнено в самых ярких и сильных словах и твердых действиях, то успех будет сопутствовать на всех путях. Хорошо перевести Никодиму следующий параграф: «Пути темные являют свои тенета там, где темные силы чуют неустойчивость. Но каждый план сил темных можно разрушить, освободившись от непротивляющихся злу. Пути темных будут следовать путям Света, но, там, где доступ открыт Свету, туда не проникает тьма. Ибо те тонкие огненные слои являются недоступными для темных. Потому те пути частичных откровений не являют достижений. (Всякая половинчатость губительна.) Силы Света; устремленные к мировому строительству, должны потому так огненно сооружаться</w:t>
      </w:r>
      <w:r>
        <w:rPr>
          <w:rStyle w:val="a6"/>
          <w:noProof/>
        </w:rPr>
        <w:footnoteReference w:id="327"/>
      </w:r>
      <w:r>
        <w:rPr>
          <w:noProof/>
        </w:rPr>
        <w:t xml:space="preserve"> против сил темных, которые стараются проникать в твердыню формулой «Господом твоим». На пути к Миру Огненному нужно твердить об этих опасностях, ибо много попыток проникнуть в Твердыню Света»</w:t>
      </w:r>
      <w:r>
        <w:rPr>
          <w:rStyle w:val="a6"/>
          <w:noProof/>
        </w:rPr>
        <w:footnoteReference w:id="328"/>
      </w:r>
      <w:r>
        <w:rPr>
          <w:noProof/>
        </w:rPr>
        <w:t>.</w:t>
      </w:r>
    </w:p>
    <w:p w:rsidR="00DA5A3D" w:rsidRDefault="00DA5A3D">
      <w:pPr>
        <w:rPr>
          <w:noProof/>
        </w:rPr>
      </w:pPr>
      <w:r>
        <w:rPr>
          <w:noProof/>
        </w:rPr>
        <w:t>Да, думаю, что Галахад начинает осознавать, какой роковой шаг был сделан признанием разбойников. Все действия стали узаконенными; то, что признано, то одобрено, – это примитивная логика. Также неплохо Модре напомнить Галахаду о статье Фуямы, осуждающей уничтожение пищевых продуктов, посланной ему до свидания с ним. Может быть, он поймет теперь, почему она была послана ему, но тогда он даже не потрудился уведомить о получении ее. Так сами люди нагромождают вокруг себя препятствия, которые так легко можно было избежать при известной доли чуткости, внимательности и уважения. Многие предупреждения посылаются в намеках, ибо закон Высшей Справедливости воспрещает насильно вести добровольно слепых и глухих. Интересно отмечать, как каждое свидание Никодима с Шатким подтверждало всю неосновательность его опасений, всю предвзятость его мышления и малодушия. Истинно, сам человек носит в себе все удачи и неудачи. Пусть продолжает напитывать сознание и свое, и сознание Шаткого значением свидания и совета и следит, чтобы нигде не просачивалось умаление имени, истинно, только в преданности и в исполнении Указов он сможет продержаться.</w:t>
      </w:r>
    </w:p>
    <w:p w:rsidR="00DA5A3D" w:rsidRDefault="00DA5A3D">
      <w:pPr>
        <w:rPr>
          <w:noProof/>
        </w:rPr>
      </w:pPr>
      <w:r>
        <w:rPr>
          <w:noProof/>
        </w:rPr>
        <w:t>Теперь надеюсь, что Модра правдиво напишет мне о впечатлении, произведенном моим посланием на Галахада. Это очень важно знать для всего дальнейшего. Модра, мне нужно знать все самое неприятное, самое тяжелое, самое худое. Оставим все приятное для малодушных ушей. Истинный вождь ценит лишь правду и только правду!</w:t>
      </w:r>
    </w:p>
    <w:p w:rsidR="00DA5A3D" w:rsidRDefault="00DA5A3D">
      <w:pPr>
        <w:rPr>
          <w:noProof/>
        </w:rPr>
      </w:pPr>
      <w:r>
        <w:rPr>
          <w:noProof/>
        </w:rPr>
        <w:t>Также было Указано, чтобы Логван в качестве Председателя Перманентного Комитета уведомил всех представителей 37 стран, участвовавших на Конвенции, о решении и полномочиях, данных Президентом для подписания Пакта Имени. После можно уведомить и остальных.</w:t>
      </w:r>
    </w:p>
    <w:p w:rsidR="00DA5A3D" w:rsidRDefault="00DA5A3D">
      <w:pPr>
        <w:rPr>
          <w:noProof/>
        </w:rPr>
      </w:pPr>
      <w:r>
        <w:rPr>
          <w:noProof/>
        </w:rPr>
        <w:t>Сейчас пришли письма от Логвана, Порумы и Зины и репорт от «Агни Йога Публикейшэн». В письме Логвана была заметка из «Таймса» от 29 августа о Пакте. Не знаю, как благодарить Логвана за эту зоркость и своевременное осведомление, ведь в знании всех подкопов залог победы! Конечно, эта заметка – образец людской подлости. Особенно явно выражен вражеский лик в последних строчках. Пакт упомянут без имени, и последняя строка: «Nicholas К. Roerich, the artist, has long advocated such a pact»</w:t>
      </w:r>
      <w:r>
        <w:rPr>
          <w:rStyle w:val="a6"/>
          <w:noProof/>
        </w:rPr>
        <w:footnoteReference w:id="329"/>
      </w:r>
      <w:r>
        <w:rPr>
          <w:noProof/>
        </w:rPr>
        <w:t xml:space="preserve">. Почему Модра не нашла нужным в первую очередь послать мне эту заметку? Неужели она будет продолжать губительную систему умалчивания всего неприятного, тогда она истинно осудит себя на полную неудачу и разрушение. Где же наши друзья? Где сам Галахад? Где Гиль Боргес со своим обещанным правильным оповещением? Это необходимо сделать. Желание Высшее, чтобы это было достойно явлено и чтобы было устроено интервью с Галахадом, причем следует последить, «чтобы сам он не исказил». И утвердил бы имя. Ему нужно дать сильные формулы. «Без имени не будет успеха». Теперь еще больше оцениваем Указание, данное Предcедателю Перманентного Комитета об оповещении всех представителей участвовавших стран именно о подписании Рерих-Пакт. Теперь следует помнить, что у нас имеется собственноручное письмо Президента с упоминанием имени. Нельзя допустить, чтобы враги за нашей спиной стали бы работать на исключение имени. Пусть все друзья позаботятся об этом. Проявить нужно чрезвычайную бдительность, иначе все будущее Галахада, все достигнутое будут уничтожено. Модре нужно стоять на несменном дозоре и взвесить силы друзей. Следует отдать себе ясный отчет, кто среди них воитель, ибо сейчас нам нужны прежде всего воины духа, а не теплые сочувствующие и идущие по линии наименьшего сопротивления. Модре нужно найти воинов, умеющих отстаивать великие идеи и принципы со всем пылом духа. Таков ли Гиль Боргес? Он должен выявить себя, выступив с правильным оповещением, оставляя в стороне Олд Хаус. Привожу очень сильные страницы в ответ на заметку и молчание Модры: «Когда вражеские силы являют натиск, нужно думать о предвидении. Служители Света должны осознать, что, именно, не только вражеский стан рождает предательство, но угроза предательства и разрушения лежит именно в </w:t>
      </w:r>
      <w:r>
        <w:rPr>
          <w:i/>
          <w:iCs/>
          <w:noProof/>
        </w:rPr>
        <w:t>умалчивании</w:t>
      </w:r>
      <w:r>
        <w:rPr>
          <w:noProof/>
        </w:rPr>
        <w:t xml:space="preserve"> и </w:t>
      </w:r>
      <w:r>
        <w:rPr>
          <w:i/>
          <w:iCs/>
          <w:noProof/>
        </w:rPr>
        <w:t>усыпленности.</w:t>
      </w:r>
      <w:r>
        <w:rPr>
          <w:noProof/>
        </w:rPr>
        <w:t xml:space="preserve"> Правильно сказала Урусвати о том, что вождь ценит правду, ибо на поле битвы нужно знать, какие мечи заострены. (Заострен ли он у Гиля Боргеса и Никодима?) Лишь самость толкает дух к срыванию истины. Но безответственный воин может ввергнуть каждое прекрасное начинание в разрушение. </w:t>
      </w:r>
      <w:r>
        <w:rPr>
          <w:i/>
          <w:iCs/>
          <w:noProof/>
        </w:rPr>
        <w:t>Не скрывать, но разоблачать</w:t>
      </w:r>
      <w:r>
        <w:rPr>
          <w:noProof/>
        </w:rPr>
        <w:t xml:space="preserve"> есть самая первая обязанность служителя Света. Именно, когда Истина укрыта, служитель тьмы действует через служителя Света. Но так ли обстоит дело с Заветом служителю Света? Так ли </w:t>
      </w:r>
      <w:r>
        <w:rPr>
          <w:i/>
          <w:iCs/>
          <w:noProof/>
        </w:rPr>
        <w:t>завещано Иерархией Света?</w:t>
      </w:r>
      <w:r>
        <w:rPr>
          <w:noProof/>
        </w:rPr>
        <w:t xml:space="preserve"> Но так ли начертано, что силы Иерархии Света должны тратить огненные струи помощи, чтобы служитель Света не предал своею безответственностью, самостью и неправдивостью? Так пусть запомнит тот, </w:t>
      </w:r>
      <w:r>
        <w:rPr>
          <w:i/>
          <w:iCs/>
          <w:noProof/>
        </w:rPr>
        <w:t>кто наносит столько ударов в Щит Иерархии Света»</w:t>
      </w:r>
      <w:r>
        <w:rPr>
          <w:rStyle w:val="a6"/>
          <w:i/>
          <w:iCs/>
          <w:noProof/>
        </w:rPr>
        <w:footnoteReference w:id="330"/>
      </w:r>
      <w:r>
        <w:rPr>
          <w:i/>
          <w:iCs/>
          <w:noProof/>
        </w:rPr>
        <w:t>.</w:t>
      </w:r>
      <w:r>
        <w:rPr>
          <w:noProof/>
        </w:rPr>
        <w:t xml:space="preserve"> «Так, неусмотрение подкопа даст свое следствие. Опять Говорю Модре – </w:t>
      </w:r>
      <w:r>
        <w:rPr>
          <w:i/>
          <w:iCs/>
          <w:noProof/>
        </w:rPr>
        <w:t>правду, правду и только правду.</w:t>
      </w:r>
      <w:r>
        <w:rPr>
          <w:noProof/>
        </w:rPr>
        <w:t xml:space="preserve"> Опять Скажу: </w:t>
      </w:r>
      <w:r>
        <w:rPr>
          <w:i/>
          <w:iCs/>
          <w:noProof/>
        </w:rPr>
        <w:t>Я требую лишь правду,</w:t>
      </w:r>
      <w:r>
        <w:rPr>
          <w:noProof/>
        </w:rPr>
        <w:t xml:space="preserve"> ибо Мы не можем допустить подкопа. Нужно постоянно отстаивать свои права».</w:t>
      </w:r>
    </w:p>
    <w:p w:rsidR="00DA5A3D" w:rsidRDefault="00DA5A3D">
      <w:pPr>
        <w:rPr>
          <w:noProof/>
        </w:rPr>
      </w:pPr>
      <w:r>
        <w:rPr>
          <w:noProof/>
        </w:rPr>
        <w:t xml:space="preserve">Так, надеюсь, что Модра уяснит себе все сказанное и отныне будет извещать о всем именно худом. Недостойно изображать страусов. Враг не дремлет и </w:t>
      </w:r>
      <w:r>
        <w:rPr>
          <w:i/>
          <w:iCs/>
          <w:noProof/>
        </w:rPr>
        <w:t>опередил, как всегда, друзей!</w:t>
      </w:r>
      <w:r>
        <w:rPr>
          <w:noProof/>
        </w:rPr>
        <w:t xml:space="preserve"> Так будем на дозоре и отстоим свои права. Эту страницу Учения тоже следует прочесть Галахаду.</w:t>
      </w:r>
    </w:p>
    <w:p w:rsidR="00DA5A3D" w:rsidRDefault="00DA5A3D">
      <w:pPr>
        <w:rPr>
          <w:noProof/>
        </w:rPr>
      </w:pPr>
      <w:r>
        <w:rPr>
          <w:noProof/>
        </w:rPr>
        <w:t xml:space="preserve">Теперь о делах. К прошлым минутсам был приложен список лекций, предложенных Ф. Грин. И как Указано – «там есть политика, которую нельзя допустить». Потому очень прошу Логвана в его качестве Президента не допускать никаких политических выступлений ни в Обществе, ни в собраниях. Также получено Указание, «чтобы члены Комитета Музея не были бы вице-президентами Обществ имени Рериха, так же как все Указания, которые Урусвати писала, должны исполняться». Конечно, я знаю, что Порумочка исполнит их, хотя и будет трудно, но я доверяю тактичности моей дочери. Также было Указано, что циркулярное письмо Формана сейчас совершенно </w:t>
      </w:r>
      <w:r>
        <w:rPr>
          <w:i/>
          <w:iCs/>
          <w:noProof/>
        </w:rPr>
        <w:t>несвоевременно</w:t>
      </w:r>
      <w:r>
        <w:rPr>
          <w:noProof/>
        </w:rPr>
        <w:t xml:space="preserve"> и может принести большой вред. Ведь мы не собираемся провозглашать об Учении с крыш дома. Сейчас это не ко времени. Лучший срок для оповещения будет указан. А сейчас займемся распространением книг в дружественные руки и по возможности по магазинам. Форман приглашен, главным образом, для исправления некоторых неудачных оборотов в переводе. Ознакомилась с его письмом, должна сказать, оно просто </w:t>
      </w:r>
      <w:r>
        <w:rPr>
          <w:i/>
          <w:iCs/>
          <w:noProof/>
        </w:rPr>
        <w:t>недостойно.</w:t>
      </w:r>
      <w:r>
        <w:rPr>
          <w:noProof/>
        </w:rPr>
        <w:t xml:space="preserve"> Даже разбирать по пунктам не стоит, ибо все оно неприлично, конечно, это </w:t>
      </w:r>
      <w:r>
        <w:rPr>
          <w:i/>
          <w:iCs/>
          <w:noProof/>
        </w:rPr>
        <w:t>только для Вас,</w:t>
      </w:r>
      <w:r>
        <w:rPr>
          <w:noProof/>
        </w:rPr>
        <w:t xml:space="preserve"> наших ближайших. Прошу новоподошедшим участникам, как ...</w:t>
      </w:r>
      <w:r>
        <w:rPr>
          <w:rStyle w:val="a6"/>
          <w:noProof/>
        </w:rPr>
        <w:footnoteReference w:id="331"/>
      </w:r>
      <w:r>
        <w:rPr>
          <w:noProof/>
        </w:rPr>
        <w:t xml:space="preserve"> и другие, не критиковать, но лишь передать Указ о несвоевременности. Они не поймут, и произойдут всякие окисления. Также следовало бы иметь больший контроль над всей исходящей и входящей корреспонденцией «Агни Йога Публикейшэн». Нужен многолетний опыт для оценки получаемой корреспонденции, ибо можно неожиданно натолкнуться и раскрыть вражеские умыслы. Так недавно незначительное, казалось бы, письмо помогло раскрыть целое предательское гнездо. Конечно, я очень хотела бы, чтобы Порума взяла на себя заботу последить за этим, но боюсь ее этим утяжелить. Может быть, Вы найдете какой-либо модус вивенди. Мы должны быть зорки на всех фронтах, время сейчас очень серьезное и опасное. И Амрида, конечно, должна понять, как мы оберегаем ее от многих неприятностей. Ояна уже писала Вам, родные, о раскрытии предательского гнезда в Ревеле. Сейчас мы предупредили о нем Шклявера и Стурэ. В соответствии с этим предприняли еще шаги, которые должны осветить еще подробнее эту деятельность, потому прошу Зину не переписываться ни с кем из этой группы, исключая чисто официальных сообщений, если явилась бы необходимость, и не подавать и виду, что нечто замечено. Ждем присылки копии нашей Чартр</w:t>
      </w:r>
      <w:r>
        <w:rPr>
          <w:rStyle w:val="a6"/>
          <w:noProof/>
        </w:rPr>
        <w:footnoteReference w:id="332"/>
      </w:r>
      <w:r>
        <w:rPr>
          <w:noProof/>
        </w:rPr>
        <w:t xml:space="preserve"> Общества имени Рериха.</w:t>
      </w:r>
    </w:p>
    <w:p w:rsidR="00DA5A3D" w:rsidRDefault="00DA5A3D">
      <w:pPr>
        <w:rPr>
          <w:noProof/>
        </w:rPr>
      </w:pPr>
      <w:r>
        <w:rPr>
          <w:noProof/>
        </w:rPr>
        <w:t xml:space="preserve">Теперь Зина забыла вложить в письмо статью Хессемера, о которой она пишет, очень хотелось бы ее иметь, так же как и вырезку со статьей Парфенова. Не зная содержания последней, конечно, не могу высказаться ни за, ни против возражения на нее. Конечно, Логван и Порума правы, что всегда лучше, когда возражения идут от друзей и посторонних. Иногда полемика может раздуть самые нежелательные формулы. Очень жалею, что Зина не переписала мне столь важную статью. Надеюсь ее получить хотя бы со следующей почтой, ибо и с этой почтой она не пришла, несмотря на </w:t>
      </w:r>
      <w:r>
        <w:rPr>
          <w:i/>
          <w:iCs/>
          <w:noProof/>
        </w:rPr>
        <w:t>обещание</w:t>
      </w:r>
      <w:r>
        <w:rPr>
          <w:noProof/>
        </w:rPr>
        <w:t xml:space="preserve"> и на </w:t>
      </w:r>
      <w:r>
        <w:rPr>
          <w:i/>
          <w:iCs/>
          <w:noProof/>
        </w:rPr>
        <w:t>Указание,</w:t>
      </w:r>
      <w:r>
        <w:rPr>
          <w:noProof/>
        </w:rPr>
        <w:t xml:space="preserve"> чтобы уведомляли обо всем.</w:t>
      </w:r>
    </w:p>
    <w:p w:rsidR="00DA5A3D" w:rsidRDefault="00DA5A3D">
      <w:pPr>
        <w:rPr>
          <w:noProof/>
        </w:rPr>
      </w:pPr>
      <w:r>
        <w:rPr>
          <w:noProof/>
        </w:rPr>
        <w:t xml:space="preserve">Теперь о Хиссе, конечно, не следует советовать ему читать «Эзотерический Буддизм», ибо книга эта содержит немало ошибок и, кроме того, она утратила свое значение с появлением «Писем Махатм», на основании которых книга эта была собрана. Если он не интересуется теософской литературой, то и пичкать его ею не следует. Пусть раньше усвоит книги Н.К. и Учение. Кроме того, Порума могла бы прочесть ему и странички из «Мира Огненного», конечно, проредактировав их сначала. Если же он хочет ознакомиться с восточной литературой, то, конечно, лучших книг, нежели труды Рамакришны и Вивекананды, трудно найти. Но, как я поняла, Желание Учителя было, чтобы он временно больше сосредоточился на мыслях о картинах. Конечно, каждое Указание имеет свое великое значение на </w:t>
      </w:r>
      <w:r>
        <w:rPr>
          <w:i/>
          <w:iCs/>
          <w:noProof/>
        </w:rPr>
        <w:t>сорок</w:t>
      </w:r>
      <w:r>
        <w:rPr>
          <w:noProof/>
        </w:rPr>
        <w:t xml:space="preserve"> причин и принимать его следует так, как было передано мною. Ибо в ответ на письмо Зины было вновь повторено о его близости к Логвану и добавлено: «Мне виднее также, под каким лучом Я послал покупателя Хисса. </w:t>
      </w:r>
      <w:r>
        <w:rPr>
          <w:i/>
          <w:iCs/>
          <w:noProof/>
        </w:rPr>
        <w:t>Так, Мои Указания остаются в силе».</w:t>
      </w:r>
      <w:r>
        <w:rPr>
          <w:noProof/>
        </w:rPr>
        <w:t xml:space="preserve"> Конечно, я понимаю, что Радна руководствовалась желанием привлечь хорошего человека и нужно развитое чувствознание, чтобы понять правильное направление. Потому так всегда напирается и подчеркивается в Учении на развитие чувствознания, другого пути к приобретению знаний и приближению нет. Ценю все выказанные мысли и намерения Зиночки к более тесному сотрудничеству, только так можно преуспеть. Об отношении к друзьям и приходящим столько было сказано, что, право, стоит перечесть некоторые письма. Никто не говорит, что нужно быть нелюбезными и отстраняться, если чьи-то друзья пригласят или посетят нас, но не должны повторяться такие инциденты, как пример с г-жою Савада, где ясно была проявлена нетактичность вмешиванием в чужую сферу деятельности. Так, в случае с Хиссом не буду вдаваться в подробности, ибо Указание остается в силе. Вникнув глубже, может быть, мы что-то найдем и поймем. Логван к тому же часто чутко и остро чует Желание Владыки. Пусть каждый проявит себя в своей сфере деятельности; станет незаменимым и значительным в доверенном ему.</w:t>
      </w:r>
    </w:p>
    <w:p w:rsidR="00DA5A3D" w:rsidRDefault="00DA5A3D">
      <w:pPr>
        <w:rPr>
          <w:noProof/>
        </w:rPr>
      </w:pPr>
      <w:r>
        <w:rPr>
          <w:noProof/>
        </w:rPr>
        <w:t>«Пятое Царство» Авираху будет трудно поместить; оно слишком объемисто, кроме того, там встречаются некоторые нападки на Лигу Наций, которые здесь неуместны. Но если он из этой статьи выкроит несколько небольших, может быть, их примут. Радовалась, что его сенная лихорадка слабее в этом году. С годами она пройдет, это тоже огненное явление. Спасибо, родной Авирах. Ояна передала мне Ваши слова, таким единением и победим.</w:t>
      </w:r>
    </w:p>
    <w:p w:rsidR="00DA5A3D" w:rsidRDefault="00DA5A3D">
      <w:pPr>
        <w:rPr>
          <w:noProof/>
        </w:rPr>
      </w:pPr>
      <w:r>
        <w:rPr>
          <w:noProof/>
        </w:rPr>
        <w:t xml:space="preserve">Родная Порумочка, очень тронута, что она так ценит мои письма. Мой огненный человечек, только что отославший 17 страниц, уже переводит другое, такое же длинное. Мысль учить иногда на письмах очень жизненна. Ибо, именно, мы лучше всего запоминаем на примерах жизни. Тем более что сейчас в этих письмах затронуты самые животрепещущие вопросы. Вопрос об ученичестве и подходе к Великим Учителям так важно всесторонне осветить. Вопрос Иерархии труднее всего понимается. Рабы духа прежде всего восстают против царственной дисциплины. Хаос им ближе. Хорошо им иногда привести пример тибетского учителя Миларепы и его определение мышиных сердец. Именно мышиные сердца боятся всякого признака силы духа. Но, истинно, Вождь знает, что есть дисциплина, ибо он водим Высшею Волею. Спасибо, родная Порумочка, за карточки, была большая радость. Логван и Порумочка выглядят так молодо! А маленькая Ориола </w:t>
      </w:r>
      <w:r>
        <w:rPr>
          <w:i/>
          <w:iCs/>
          <w:noProof/>
        </w:rPr>
        <w:t xml:space="preserve">очаровательна, </w:t>
      </w:r>
      <w:r>
        <w:rPr>
          <w:noProof/>
        </w:rPr>
        <w:t>так и расцеловала бы ее. Милые, славные детки! Должна кончать, у меня вновь возгорелся центр легких, и очень трудно писать. Шлю Вам, родные, всю мою любовь, всю нежность деткам.</w:t>
      </w:r>
    </w:p>
    <w:p w:rsidR="00DA5A3D" w:rsidRDefault="00DA5A3D">
      <w:pPr>
        <w:rPr>
          <w:noProof/>
        </w:rPr>
      </w:pPr>
      <w:r>
        <w:rPr>
          <w:noProof/>
        </w:rPr>
        <w:t xml:space="preserve">Модрочка, битва не кончилась, а продолжается, и много выпадов нужно отразить и </w:t>
      </w:r>
      <w:r>
        <w:rPr>
          <w:i/>
          <w:iCs/>
          <w:noProof/>
        </w:rPr>
        <w:t>подкопов</w:t>
      </w:r>
      <w:r>
        <w:rPr>
          <w:noProof/>
        </w:rPr>
        <w:t xml:space="preserve"> предусмотреть. Неужели Галахад упустит возможности свои! Горько будем оплакивать все допущенные упущения.</w:t>
      </w:r>
    </w:p>
    <w:p w:rsidR="00DA5A3D" w:rsidRDefault="00DA5A3D">
      <w:pPr>
        <w:rPr>
          <w:noProof/>
        </w:rPr>
      </w:pPr>
      <w:r>
        <w:rPr>
          <w:noProof/>
        </w:rPr>
        <w:t>Да, чуть не забыла пояснить недоумение Зины относительно Тонкого Мира. Неужели Зина могла представить себе Мир Астральный как нечто отдельное от Мира Тонкого? Именно Тонкий Мир и есть Мир Астральный. Но Владыка не любит этого определения, и потому во всех книгах оно заменено термином «Тонкий». И конечно, Тонкий Мир, или Астральный, вмещает все градации от самого низшего до самого высокого, граничащего с Миром Огненным, причем, конечно, все низшие слои хаотичны. Уплотненное тонкое тело и есть уплотнение астрального.</w:t>
      </w:r>
    </w:p>
    <w:p w:rsidR="00DA5A3D" w:rsidRDefault="00DA5A3D">
      <w:pPr>
        <w:rPr>
          <w:noProof/>
        </w:rPr>
      </w:pPr>
      <w:r>
        <w:rPr>
          <w:noProof/>
        </w:rPr>
        <w:t>Шлю все силы для новых побед.</w:t>
      </w:r>
    </w:p>
    <w:p w:rsidR="00DA5A3D" w:rsidRDefault="00DA5A3D">
      <w:pPr>
        <w:rPr>
          <w:noProof/>
        </w:rPr>
      </w:pPr>
      <w:r>
        <w:rPr>
          <w:noProof/>
        </w:rPr>
        <w:t>Духом и сердцем.</w:t>
      </w:r>
    </w:p>
    <w:p w:rsidR="00DA5A3D" w:rsidRDefault="00DA5A3D">
      <w:pPr>
        <w:ind w:firstLine="0"/>
        <w:jc w:val="right"/>
        <w:rPr>
          <w:noProof/>
        </w:rPr>
      </w:pPr>
    </w:p>
    <w:p w:rsidR="00DA5A3D" w:rsidRDefault="00DA5A3D">
      <w:pPr>
        <w:pStyle w:val="a5"/>
      </w:pPr>
      <w:r>
        <w:t>97</w:t>
      </w:r>
    </w:p>
    <w:p w:rsidR="00DA5A3D" w:rsidRDefault="00DA5A3D">
      <w:pPr>
        <w:pStyle w:val="ab"/>
        <w:keepNext/>
      </w:pPr>
      <w:r>
        <w:t>Е.И.Рерих – Н.К. и Ю.Н. Рерихам</w:t>
      </w:r>
    </w:p>
    <w:p w:rsidR="00DA5A3D" w:rsidRDefault="00DA5A3D">
      <w:pPr>
        <w:pStyle w:val="ac"/>
        <w:keepNext/>
        <w:rPr>
          <w:noProof/>
        </w:rPr>
      </w:pPr>
      <w:r>
        <w:rPr>
          <w:noProof/>
        </w:rPr>
        <w:t>21 сентября 1934 г.</w:t>
      </w:r>
    </w:p>
    <w:p w:rsidR="00DA5A3D" w:rsidRDefault="00DA5A3D">
      <w:pPr>
        <w:rPr>
          <w:noProof/>
        </w:rPr>
      </w:pPr>
      <w:r>
        <w:rPr>
          <w:noProof/>
        </w:rPr>
        <w:t>Родные мои Сокровища, получила Ваши письма от 1-го до 19 августа; читая описание преступности и хамства ботаников, все сердце вскипело от негодования. Немедленно написала в Америку с указанием для Друга, что клевета и обвинение в по...</w:t>
      </w:r>
      <w:r>
        <w:rPr>
          <w:rStyle w:val="a6"/>
          <w:noProof/>
        </w:rPr>
        <w:footnoteReference w:id="333"/>
      </w:r>
      <w:r>
        <w:rPr>
          <w:noProof/>
        </w:rPr>
        <w:t>, потребовавшие расследование в ...</w:t>
      </w:r>
      <w:r>
        <w:rPr>
          <w:rStyle w:val="a6"/>
          <w:noProof/>
        </w:rPr>
        <w:footnoteReference w:id="334"/>
      </w:r>
      <w:r>
        <w:rPr>
          <w:noProof/>
        </w:rPr>
        <w:t xml:space="preserve">, заключают в себе полный состав преступления и каждый уважающий себя глава немедленно отозвал бы таких мерзавцев и отдал их под суд. Как думает поступить Друг? Сумеет ли он защитить имя? Также привела Слова: «Преступление свершилось. Пусть Модра запомнит, что строить можно лишь честностью. Пусть Галахад запомнит, что компромисс ведет к разрушению. Поступившись Великим для малого, мы летим в пропасть. Так, преступление свершилось, и результаты нужно будет очистить». Конечно, добавила еще много очень сильного, приложила и выдержки из американской книжки, приводящей законы дисциплины и контроля, которые должны поддерживаться в армии, среди рабочих организаций, среди команды корабля и </w:t>
      </w:r>
      <w:r>
        <w:rPr>
          <w:i/>
          <w:iCs/>
          <w:noProof/>
        </w:rPr>
        <w:t xml:space="preserve">членов экспедиции </w:t>
      </w:r>
      <w:r>
        <w:rPr>
          <w:noProof/>
        </w:rPr>
        <w:t>и т.д., не мешает это напомнить. Не знаю, пересылала ли тебе Модра письма Друга, все они полны такого малодушия, такой трусости! Характерна его фраза перед выдачей пересланной Вам вырезки: «Ай эм уиллинг ту исшю эт уанс релаинг он ве сюппорт оф ве Лоу, бет реалайзинг оф коре вэт ай вульд рэсив май кармик дьюс»</w:t>
      </w:r>
      <w:r>
        <w:rPr>
          <w:rStyle w:val="a6"/>
          <w:noProof/>
        </w:rPr>
        <w:footnoteReference w:id="335"/>
      </w:r>
      <w:r>
        <w:rPr>
          <w:noProof/>
        </w:rPr>
        <w:t xml:space="preserve">. С такими воинами далеко не уедешь! Уже раньше я писала о тайных </w:t>
      </w:r>
      <w:r>
        <w:rPr>
          <w:i/>
          <w:iCs/>
          <w:noProof/>
        </w:rPr>
        <w:t>инструкциях,</w:t>
      </w:r>
      <w:r>
        <w:rPr>
          <w:noProof/>
        </w:rPr>
        <w:t xml:space="preserve"> полученных ботаником от его сослуживца, и сейчас еще раз просила указать ему на это. Теперь, принимая во внимание, что в департамент вступил профессор X. &lt;...&gt;</w:t>
      </w:r>
      <w:r>
        <w:rPr>
          <w:rStyle w:val="a6"/>
          <w:noProof/>
        </w:rPr>
        <w:footnoteReference w:id="336"/>
      </w:r>
      <w:r>
        <w:rPr>
          <w:noProof/>
        </w:rPr>
        <w:t xml:space="preserve"> Следует очень следить за сборщиками, не являются ли они также &lt;...&gt;</w:t>
      </w:r>
      <w:r>
        <w:rPr>
          <w:rStyle w:val="a6"/>
          <w:noProof/>
        </w:rPr>
        <w:footnoteReference w:id="337"/>
      </w:r>
      <w:r>
        <w:rPr>
          <w:noProof/>
        </w:rPr>
        <w:t xml:space="preserve">. Надеюсь Пасик, что Вы с Юханчиком составили </w:t>
      </w:r>
      <w:r>
        <w:rPr>
          <w:i/>
          <w:iCs/>
          <w:noProof/>
        </w:rPr>
        <w:t>сильный</w:t>
      </w:r>
      <w:r>
        <w:rPr>
          <w:noProof/>
        </w:rPr>
        <w:t xml:space="preserve"> и подробный репорт. Все точки должны быть поставлены над «i», я убедилась на опыте, что никакие тонкости не понимаются. Очень горюю, родные мои, особенно за тебя, Пасик, что пришлось ехать в таких тяжелых условиях. Так хотелось бы быть с Вами, Сокровища мои!</w:t>
      </w:r>
    </w:p>
    <w:p w:rsidR="00DA5A3D" w:rsidRDefault="00DA5A3D">
      <w:pPr>
        <w:rPr>
          <w:noProof/>
        </w:rPr>
      </w:pPr>
      <w:r>
        <w:rPr>
          <w:noProof/>
        </w:rPr>
        <w:t xml:space="preserve">Из приложенной копии письма увидишь некоторые соображения о ходе дел в Америке. Нужно, чтобы Протектор и друзья достойно провели подписания Рерих-Пакта. Вероятно, тебе писали, что предполагается послать тебе приглашение на Конвенцию. Лично думаю, что это было бы полезно во многих отношениях. Конечно, обстоятельства покажут, но часто и лучшие люди медлительны и ждут толчка – имею в виду друзей, о которых ты такого высокого мнения, ведь они тоже должны быть подогреваемы и толкаемы соревнующими возможностями. Слова «будет больно отодвинута», может быть, не следует принимать слишком узко и буквально. Конечно, это мои </w:t>
      </w:r>
      <w:r>
        <w:rPr>
          <w:i/>
          <w:iCs/>
          <w:noProof/>
        </w:rPr>
        <w:t>личные</w:t>
      </w:r>
      <w:r>
        <w:rPr>
          <w:noProof/>
        </w:rPr>
        <w:t xml:space="preserve"> соображения, но по совету Владыки мы скоро начнем налаживать отношения с Шатким, конечно, лучшее время будем знать. Ведь некоторые успехи достигнуты. Теперь должна еще раз сказать, что в моих письмах к Модре весь словарь сильнейших выражений исчерпан и, кроме того, все выражения эти нужно постоянно повторять, ибо невероятно трудно пробить тяжелое сознание. Как Владыка утверждает, ищите ближе. Кроме того, она постоянно </w:t>
      </w:r>
      <w:r>
        <w:rPr>
          <w:i/>
          <w:iCs/>
          <w:noProof/>
        </w:rPr>
        <w:t>умалчивает о</w:t>
      </w:r>
      <w:r>
        <w:rPr>
          <w:noProof/>
        </w:rPr>
        <w:t xml:space="preserve"> таких подробностях, своевременное знание которых многое бы предотвратило. И сейчас характерно, что сведения о вражеских подкопах и выпадах утаиваются ею и присылаются мне Логваном. А разве так возможно работать! Нам ценнее знать все неприятное и вражеское, нежели сведения о благополучии, усыпляющие нашу бдительность. Постоянно пишу, что мне нужна </w:t>
      </w:r>
      <w:r>
        <w:rPr>
          <w:i/>
          <w:iCs/>
          <w:noProof/>
        </w:rPr>
        <w:t>правда.</w:t>
      </w:r>
    </w:p>
    <w:p w:rsidR="00DA5A3D" w:rsidRDefault="00DA5A3D">
      <w:pPr>
        <w:rPr>
          <w:noProof/>
        </w:rPr>
      </w:pPr>
      <w:r>
        <w:rPr>
          <w:noProof/>
        </w:rPr>
        <w:t xml:space="preserve">Сейчас пришла телеграмма из Америки, просят одолжить им пятьсот долларов. Пришлось дать согласие. Не думаешь ли ты, что лучше указать перевести сюда, ибо иначе необходимые усилия к добыванию средств растворятся. Может быть, ты, в свою очередь, подтвердишь о переводе их сюда. Запросить тебя о второй ссуде в такую же сумму не смогла, ибо им, видимо, очень нужно и для Европейского Центра, ведь все это одно великое строение. Идущие годы для тебя очень хороши, так что надо надеяться, что и трудный финансовый вопрос как-то разрешится. Ведь Хисс хотел купить две картины и тогда же говорил и о покупке его друзьями, он собирал все твои книги, все, что касается до тебя, но последующие несвоевременные беседы отвлекли внимание. Теперь, Пасик, еще очень серьезный вопрос. Меня крайне тревожит вопрос лоанов картин в Музеи. Ведь невозможно, чтобы оповещалась ЛОЖЬ, что Музей готов дать любой Галерее картины в лоан! Можешь себе представить, как враги постараются дискредитировать твое искусство. Нужно это понять. Какие разговоры пойдут после этой злосчастной статьи куратора Хессемера, оповестившего об этой замечательной щедрости. Ведь было решено и </w:t>
      </w:r>
      <w:r>
        <w:rPr>
          <w:i/>
          <w:iCs/>
          <w:noProof/>
        </w:rPr>
        <w:t>постановлено</w:t>
      </w:r>
      <w:r>
        <w:rPr>
          <w:noProof/>
        </w:rPr>
        <w:t xml:space="preserve"> на заседании, что картины </w:t>
      </w:r>
      <w:r>
        <w:rPr>
          <w:i/>
          <w:iCs/>
          <w:noProof/>
        </w:rPr>
        <w:t>не</w:t>
      </w:r>
      <w:r>
        <w:rPr>
          <w:noProof/>
        </w:rPr>
        <w:t xml:space="preserve"> даются в лоан. Потому я была так огорчена, когда ты дал картины в Тульсу. Помнишь, как высказывался Владыка о тех двух работницах? Этот прецедент и дал возможность Зине обещать и Хессемеру, что породило такую несчастливую статью, которую она так и </w:t>
      </w:r>
      <w:r>
        <w:rPr>
          <w:i/>
          <w:iCs/>
          <w:noProof/>
        </w:rPr>
        <w:t>не переслала мне.</w:t>
      </w:r>
      <w:r>
        <w:rPr>
          <w:noProof/>
        </w:rPr>
        <w:t xml:space="preserve"> Кто же будет ценить, что дается и предлагается? Ведь это даже нехорошо в отношении существующих Отделений Музея. Вопрос этот настолько серьезный, что очень прошу тебя, Пасик, обдумать и написать твое твердое и окончательное решение в Америку. Я ничего о лоане не писала Зине, как ты увидишь из приложенной копии, ибо она может сказать: «Фавер сэд ит»</w:t>
      </w:r>
      <w:r>
        <w:rPr>
          <w:rStyle w:val="a6"/>
          <w:noProof/>
        </w:rPr>
        <w:footnoteReference w:id="338"/>
      </w:r>
      <w:r>
        <w:rPr>
          <w:noProof/>
        </w:rPr>
        <w:t>. На днях устроим финансовое заседание, чтобы всем была ясна картина. Так, о лоане Ояна пишет Логвану, освещая истинное положение вещей и пробуждая их к нахождению средств, ибо и содержание Научного Института ложится с будущего месяца на нас. Но так как Щит Преподобного Сергия над всеми нашими делами и нами, то продолжим идти бодро: сколько манифестаций этого Щита уже было! И как мощно чудо Вашего спасения, родные мои! Но все же, родные мои, проявите большую осторожность. Нужно помогать Высшим и не затрачивать Их Сил там, где сами можем оградиться. Очень порадовалась сообщению, что Володя хочет ехать с Вами. Конечно, он должен быть с нами. Есть ли движение по представленному проекту? Кажется, он опоздал на два дня, и заинтересованное лицо уехало накануне получения его.</w:t>
      </w:r>
    </w:p>
    <w:p w:rsidR="00DA5A3D" w:rsidRDefault="00DA5A3D">
      <w:pPr>
        <w:rPr>
          <w:noProof/>
        </w:rPr>
      </w:pPr>
      <w:r>
        <w:rPr>
          <w:noProof/>
        </w:rPr>
        <w:t>На этой неделе не имела писем ни из Парижа, ни из Риги. Прекрасное имя, данное тобою, заменено Владыкой библейским, правда очень выразительным. Так, вся неделя прошла без вестей из наших центров.</w:t>
      </w:r>
    </w:p>
    <w:p w:rsidR="00DA5A3D" w:rsidRDefault="00DA5A3D">
      <w:pPr>
        <w:rPr>
          <w:noProof/>
        </w:rPr>
      </w:pPr>
      <w:r>
        <w:rPr>
          <w:noProof/>
        </w:rPr>
        <w:t>Светуня давно утверждал, что Ваши ботаники имеют связь с Кельцем, и сейчас Яруя вспомнил, что он посылал семена и какие-то коллекции растений в Юнайтэд Стэйтс Департамент оф Агрикалчурал оф Плантс Индестри</w:t>
      </w:r>
      <w:r>
        <w:rPr>
          <w:rStyle w:val="a6"/>
          <w:noProof/>
        </w:rPr>
        <w:footnoteReference w:id="339"/>
      </w:r>
      <w:r>
        <w:rPr>
          <w:noProof/>
        </w:rPr>
        <w:t xml:space="preserve">, именно в Отделение </w:t>
      </w:r>
      <w:r>
        <w:rPr>
          <w:i/>
          <w:iCs/>
          <w:noProof/>
        </w:rPr>
        <w:t>форейн плант интродекшэн</w:t>
      </w:r>
      <w:r>
        <w:rPr>
          <w:rStyle w:val="a6"/>
          <w:i/>
          <w:iCs/>
          <w:noProof/>
        </w:rPr>
        <w:footnoteReference w:id="340"/>
      </w:r>
      <w:r>
        <w:rPr>
          <w:noProof/>
        </w:rPr>
        <w:t xml:space="preserve"> во главе которого стоит Райерсон. Мы имеем письма оттуда с извещением на запрос Института о получении ими семян и коллекций, присланных им от имени Кельца. Теперь понятно, откуда вся мерзость. Ведь Ваш ботаник – сениор патологист</w:t>
      </w:r>
      <w:r>
        <w:rPr>
          <w:rStyle w:val="a6"/>
          <w:noProof/>
        </w:rPr>
        <w:footnoteReference w:id="341"/>
      </w:r>
      <w:r>
        <w:rPr>
          <w:noProof/>
        </w:rPr>
        <w:t xml:space="preserve"> в этом департаменте. Яруя вспоминает, как Кельц всегда рассылал им коллекции и семена от </w:t>
      </w:r>
      <w:r>
        <w:rPr>
          <w:i/>
          <w:iCs/>
          <w:noProof/>
        </w:rPr>
        <w:t>своего</w:t>
      </w:r>
      <w:r>
        <w:rPr>
          <w:noProof/>
        </w:rPr>
        <w:t xml:space="preserve"> имени, исключая Институт, стараясь за счет Института поддержать с ними хорошие отношения </w:t>
      </w:r>
      <w:r>
        <w:rPr>
          <w:i/>
          <w:iCs/>
          <w:noProof/>
        </w:rPr>
        <w:t>для себя.</w:t>
      </w:r>
      <w:r>
        <w:rPr>
          <w:noProof/>
        </w:rPr>
        <w:t xml:space="preserve"> И только после наших повторных запросов мы получили извещение о получении ими семян и коллекций от д-ра Кельца. Теперь понятно становится, почему Владыка так настаивал на предании суду этого мерзавца. Подлость этого беспринципного типа не имеет границ. Но, конечно, судить</w:t>
      </w:r>
      <w:r>
        <w:rPr>
          <w:b/>
          <w:bCs/>
          <w:noProof/>
        </w:rPr>
        <w:t xml:space="preserve"> </w:t>
      </w:r>
      <w:r>
        <w:rPr>
          <w:noProof/>
        </w:rPr>
        <w:t>за</w:t>
      </w:r>
      <w:r>
        <w:rPr>
          <w:b/>
          <w:bCs/>
          <w:noProof/>
        </w:rPr>
        <w:t xml:space="preserve"> </w:t>
      </w:r>
      <w:r>
        <w:rPr>
          <w:i/>
          <w:iCs/>
          <w:noProof/>
        </w:rPr>
        <w:t>явную</w:t>
      </w:r>
      <w:r>
        <w:rPr>
          <w:noProof/>
        </w:rPr>
        <w:t xml:space="preserve"> мерзость в Америке труднее всего. Как пишут сами выдающиеся американцы, страна их – «хот бэд фор краймс»</w:t>
      </w:r>
      <w:r>
        <w:rPr>
          <w:rStyle w:val="a6"/>
          <w:noProof/>
        </w:rPr>
        <w:footnoteReference w:id="342"/>
      </w:r>
      <w:r>
        <w:rPr>
          <w:noProof/>
        </w:rPr>
        <w:t>, и что лишь в Америке «крайм из эй пэинг пропозишен»</w:t>
      </w:r>
      <w:r>
        <w:rPr>
          <w:rStyle w:val="a6"/>
          <w:noProof/>
        </w:rPr>
        <w:footnoteReference w:id="343"/>
      </w:r>
      <w:r>
        <w:rPr>
          <w:noProof/>
        </w:rPr>
        <w:t>; так в Америке «преступники стоят стране ежегодно тринадцать биллионов!!!». Весь военный долг. Все сведения эти я почерпнула из книжечки, о которой уже писала Вам. Как только получу еще один экземпляр, перешлю ее Вам. Книга выдержала, кажется, восемь изданий, конечно, она очень материалистична и, я сказала бы, даже во многих отношениях малокультурна, и потому строить будущее по ней нельзя, но она интересна потому, что ставит на многое точки и иногда высказывает интересные мысли. Не нужно ли Вам иметь копии некоторых документов о деле с Кельцем? Да, если на что Владыка указывает повторно, значит, это имеет глубокое значение. Говорят, что он возвращается сюда со своим супругом. Я это очень желала бы, пусть лучше здесь, где репутация его установилась.</w:t>
      </w:r>
    </w:p>
    <w:p w:rsidR="00DA5A3D" w:rsidRDefault="00DA5A3D">
      <w:pPr>
        <w:rPr>
          <w:noProof/>
        </w:rPr>
      </w:pPr>
      <w:r>
        <w:rPr>
          <w:noProof/>
        </w:rPr>
        <w:t>Родные мои, как мне хотелось бы, чтобы при Вас всегда были бы два верных человека. Нельзя ли иметь двух казаков как вестовых? Берегите друг друга. Юханчик, будь осторожен и береги Пасика. В здешних газетах печатаются целые страницы об ужасе, творящемся в России. Говорят, что положение безработного в западных странах несравненно лучше положения платного работника в России, также указывают, что такого рабства, в котором держатся подданные России, история не запомнит, и удивляются, как долго сто пятьдесят миллионов будут терпеть! Явная пропаганда! Но тут же настаивают на приглашении представителей ее в Лигу Наций. Вот тебе логика мужского ума и строительства! Да, мир представляет из себя воистину сумасшедший дом! Все высокое, все принципы благородства и примитивной разумности и ответственности забыты и попраны людьми. Жаль Америку, трудно ей сейчас! Да, какой ужасный взрыв подготовляется в мире! Все пляшут на вулкане, и ничем уже пляску эту не остановишь. Вспоминаются слова «Апокалипсиса», после описания всех ужасов заключительные слова были: «но люди не раскаялись» и Суд Божий свершился! Воистину, самое ужасное преступление – невежество! В моем мозгу это запечатлено огненными начертаниями. Все усилия должны быть приложены для перерождения мышления, для поднятия нравственных ценностей! Сердце так наболело, читая и слыша все ужасы творимые! И живешь только сознанием, что чудо у дверей, и если не для всех, то для отдельных стран можно надеяться на прекрасное будущее. Все еще не пришел альманах «Рафаэль». Но по нашим гороскопам идущие годы хороши, особенно указанный. Потому, родные мои, пройдем в устремлении и, как указано, торжественно. Обнимаю Вас, сокровища мои, храните друг друга. Все придет, и мудро явление Фуямы. Сердечный привет Володе, радуюсь увидеть его, ведь уже немного осталось.</w:t>
      </w:r>
    </w:p>
    <w:p w:rsidR="00DA5A3D" w:rsidRDefault="00DA5A3D">
      <w:pPr>
        <w:pStyle w:val="af0"/>
      </w:pPr>
      <w:r>
        <w:t>Е.Р.</w:t>
      </w:r>
    </w:p>
    <w:p w:rsidR="00DA5A3D" w:rsidRDefault="00DA5A3D">
      <w:pPr>
        <w:ind w:firstLine="0"/>
        <w:jc w:val="right"/>
        <w:rPr>
          <w:i/>
          <w:iCs/>
          <w:noProof/>
        </w:rPr>
      </w:pPr>
    </w:p>
    <w:p w:rsidR="00DA5A3D" w:rsidRDefault="00DA5A3D">
      <w:pPr>
        <w:pStyle w:val="a5"/>
      </w:pPr>
      <w:r>
        <w:t>98</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26 сентября 1934 г. «Урусвати»</w:t>
      </w:r>
    </w:p>
    <w:p w:rsidR="00DA5A3D" w:rsidRDefault="00DA5A3D">
      <w:pPr>
        <w:rPr>
          <w:noProof/>
        </w:rPr>
      </w:pPr>
      <w:r>
        <w:rPr>
          <w:noProof/>
        </w:rPr>
        <w:t>Родные мои, получено письмо Модры от 8 сентября, доставившее мне большое горе. Ведь мое последнее послание от 12 августа, как сама она пишет, уже получено, но приведенное в нем Указание: «Пусть Модра явит понимание правдивости» и мои комментарии к нему снова скользнули по сознанию, не оставив на нем и следа, ибо ответ ее является доказательством тому. Почему Модра не сообщает мне именно содержание «оф эй смол мизерабл стори ин ве Н.Й. Тайме»</w:t>
      </w:r>
      <w:r>
        <w:rPr>
          <w:rStyle w:val="a6"/>
          <w:noProof/>
        </w:rPr>
        <w:footnoteReference w:id="344"/>
      </w:r>
      <w:r>
        <w:rPr>
          <w:noProof/>
        </w:rPr>
        <w:t xml:space="preserve">? Разве не является именно эта, упомянутая ею вскользь «смол мизерабл стори», главным фактом, свидетельствующим о подвижности и предвидении врагов и полной несостоятельности и усыпленности друзей и стражей имени? Где же сам Никодим? Где же сама Модра? Где же Г. Боргес? Также хочется спросить, где же был сам Никодим, когда изготовлялась бумага с полномочиями? Он даже не сумел выполнить указание своего Главы. Ведь в первом письме Президента ясно сказано, чтобы Галахад </w:t>
      </w:r>
      <w:r>
        <w:rPr>
          <w:i/>
          <w:iCs/>
          <w:noProof/>
        </w:rPr>
        <w:t>совместно</w:t>
      </w:r>
      <w:r>
        <w:rPr>
          <w:noProof/>
        </w:rPr>
        <w:t xml:space="preserve"> с Кислым выработали бумагу для подписи, так же как во втором письме Пакт назван Президентом по имени. Где же был Галахад? Так ли выполняются поручения Высшего? Разве это умалчивание о содержании этой «смол мизерабл стори» не является тем, что Владыка называет </w:t>
      </w:r>
      <w:r>
        <w:rPr>
          <w:i/>
          <w:iCs/>
          <w:noProof/>
        </w:rPr>
        <w:t>неправдивостью</w:t>
      </w:r>
      <w:r>
        <w:rPr>
          <w:noProof/>
        </w:rPr>
        <w:t xml:space="preserve"> и неверным освещением фактов? Когда же Модра поймет, что основное правило каждого успешного сотрудничества, и тем более в Великом Служении, есть полная </w:t>
      </w:r>
      <w:r>
        <w:rPr>
          <w:i/>
          <w:iCs/>
          <w:noProof/>
        </w:rPr>
        <w:t>правдивость</w:t>
      </w:r>
      <w:r>
        <w:rPr>
          <w:noProof/>
        </w:rPr>
        <w:t xml:space="preserve"> и освещение действительности </w:t>
      </w:r>
      <w:r>
        <w:rPr>
          <w:i/>
          <w:iCs/>
          <w:noProof/>
        </w:rPr>
        <w:t>без утайки ?</w:t>
      </w:r>
      <w:r>
        <w:rPr>
          <w:noProof/>
        </w:rPr>
        <w:t xml:space="preserve"> Время такое серьезное и ответственное! Не выпады врагов и не тяжелые вести мучают меня, </w:t>
      </w:r>
      <w:r>
        <w:rPr>
          <w:i/>
          <w:iCs/>
          <w:noProof/>
        </w:rPr>
        <w:t>но сознание, что наисерьезнейшее утаивается</w:t>
      </w:r>
      <w:r>
        <w:rPr>
          <w:noProof/>
        </w:rPr>
        <w:t xml:space="preserve"> и просматривается и все </w:t>
      </w:r>
      <w:r>
        <w:rPr>
          <w:i/>
          <w:iCs/>
          <w:noProof/>
        </w:rPr>
        <w:t xml:space="preserve">вражеские подкопы остаются непредвиденными и непресеченными. </w:t>
      </w:r>
      <w:r>
        <w:rPr>
          <w:noProof/>
        </w:rPr>
        <w:t xml:space="preserve">Еще раз прошу Модру проявить самую точную </w:t>
      </w:r>
      <w:r>
        <w:rPr>
          <w:i/>
          <w:iCs/>
          <w:noProof/>
        </w:rPr>
        <w:t>правдивость</w:t>
      </w:r>
      <w:r>
        <w:rPr>
          <w:noProof/>
        </w:rPr>
        <w:t xml:space="preserve"> и проявить самую напряженную наблюдательность, предвидение и находчивость, ибо нужно искупить допущенное зло. Пересылаю ответ самого Владыки на последнее письмо Модры: «Мир покрыт язвами человеческих пороков и порождений. Неисчислимы человеческие болезни духа, которые заражают планету. Одна из больших язв есть НЕПРАВДИВОСТЬ. Когда мир рушится, то </w:t>
      </w:r>
      <w:r>
        <w:rPr>
          <w:i/>
          <w:iCs/>
          <w:noProof/>
        </w:rPr>
        <w:t>мыльные пузыри не защитят.</w:t>
      </w:r>
      <w:r>
        <w:rPr>
          <w:noProof/>
        </w:rPr>
        <w:t xml:space="preserve"> Когда нужно действовать на защиту великих утверждений, как Знамя Мира, непристойно уподобляться воинам, держащим бумажный щит. Нужно отдать справедливость тем темным за их </w:t>
      </w:r>
      <w:r>
        <w:rPr>
          <w:i/>
          <w:iCs/>
          <w:noProof/>
        </w:rPr>
        <w:t>скорые действия и предвидение.</w:t>
      </w:r>
      <w:r>
        <w:rPr>
          <w:noProof/>
        </w:rPr>
        <w:t xml:space="preserve"> Ибо каждый день можно сравнить с каждым днем Вечности. Потому в дни разрушения и переустройства Мира так важно утверждать начала истинного строительства. Потому каждый изъян искажения (сокрытие имени и позорная экспедиция) утвердится явленным </w:t>
      </w:r>
      <w:r>
        <w:rPr>
          <w:i/>
          <w:iCs/>
          <w:noProof/>
        </w:rPr>
        <w:t>ударом</w:t>
      </w:r>
      <w:r>
        <w:rPr>
          <w:noProof/>
        </w:rPr>
        <w:t xml:space="preserve"> в щит. Именно малодушие и самость есть братья искажения. Явление НЕПРАВДИВОСТИ входит в ПРИВЫЧКУ, и САМОСТЬ являет ГУБИТЕЛЬНЫЕ СЛЕДСТВИЯ. Потому, когда Мир рушится, нужно подумать о том, как уничтожить все ИСКАЖЕНИЯ – эту беседу Я дал для Модры. Пусть </w:t>
      </w:r>
      <w:r>
        <w:rPr>
          <w:i/>
          <w:iCs/>
          <w:noProof/>
        </w:rPr>
        <w:t>не дает мыльных пузырей Наместнице.</w:t>
      </w:r>
      <w:r>
        <w:rPr>
          <w:noProof/>
        </w:rPr>
        <w:t xml:space="preserve"> Ибо когда Я утверждаю, что Урусвати должна знать </w:t>
      </w:r>
      <w:r>
        <w:rPr>
          <w:i/>
          <w:iCs/>
          <w:noProof/>
        </w:rPr>
        <w:t>всю истину,</w:t>
      </w:r>
      <w:r>
        <w:rPr>
          <w:noProof/>
        </w:rPr>
        <w:t xml:space="preserve"> то мыльные пузыри неприличны! Конечно, явление Галахада малодушно, и потому такие действия и следствия. Не будем обелять воинов. Так, проверим на досуге явление неправдивости хотя бы за последний год».</w:t>
      </w:r>
    </w:p>
    <w:p w:rsidR="00DA5A3D" w:rsidRDefault="00DA5A3D">
      <w:pPr>
        <w:rPr>
          <w:noProof/>
        </w:rPr>
      </w:pPr>
      <w:r>
        <w:rPr>
          <w:noProof/>
        </w:rPr>
        <w:t xml:space="preserve">Да, Модре нужно явить распознавание, и пусть мыльные пузыри не усыпляют сознание. Меня они обмануть не могут. Я прекрасно разбираюсь в истинном значении как вестей, так и действий. Модрочка, только </w:t>
      </w:r>
      <w:r>
        <w:rPr>
          <w:i/>
          <w:iCs/>
          <w:noProof/>
        </w:rPr>
        <w:t>самая страшная опасность</w:t>
      </w:r>
      <w:r>
        <w:rPr>
          <w:noProof/>
        </w:rPr>
        <w:t xml:space="preserve"> заставляет Владыку говорить так твердо и сурово, пойми это! Могут ли Никодим и Модра видеть все последствия малодушного попустительства, которые отзовутся на </w:t>
      </w:r>
      <w:r>
        <w:rPr>
          <w:i/>
          <w:iCs/>
          <w:noProof/>
        </w:rPr>
        <w:t>всем строительстве</w:t>
      </w:r>
      <w:r>
        <w:rPr>
          <w:noProof/>
        </w:rPr>
        <w:t xml:space="preserve"> и, конечно, на получивших великий дар возможности Служения самому Высокому, но поступивших с этим даром, как указано во многих баснях? Нет слов, родные, передать всю скорбь, видя все тяжкие последствия проявленного малодушия, невежества и трусости. Вспоминается, как трусил Никодим поездки и встречи Н.К. в стране самураев, тогда как именно эта поездка, если бы он не был так близорук и невежествен, могла сковать великое Звено в будущем его. Почему газеты не боятся писать и, как сообщает сама Модра, полны интереса? Слепец! Указания всегда дают возможность всюду входить первыми и парадным входом, конечно, малодушие всюду следует боковым путем. Не безумие ли, что прикоснувшиеся к Самому Высокому, к самому Источнику Знания, к Высшему Предвидению и к Самой </w:t>
      </w:r>
      <w:r>
        <w:rPr>
          <w:i/>
          <w:iCs/>
          <w:noProof/>
        </w:rPr>
        <w:t>Решающей Мощи</w:t>
      </w:r>
      <w:r>
        <w:rPr>
          <w:noProof/>
        </w:rPr>
        <w:t xml:space="preserve"> (ибо пора понять всю ту МОЩЬ, которая сосредоточена в Иерархии Света), не могут побороть своего малодушия и трясутся даже перед ничтожными сослуживцами! Большей несоизмеримости представить себе невозможно! Что же можно строить на таком сознании? Модра и Галахад должны понять, что все указывается в великом предвидении и точное выполнение </w:t>
      </w:r>
      <w:r>
        <w:rPr>
          <w:i/>
          <w:iCs/>
          <w:noProof/>
        </w:rPr>
        <w:t>неминуемо</w:t>
      </w:r>
      <w:r>
        <w:rPr>
          <w:noProof/>
        </w:rPr>
        <w:t xml:space="preserve"> возносит добросовестного исполнителя Указания. Но </w:t>
      </w:r>
      <w:r>
        <w:rPr>
          <w:i/>
          <w:iCs/>
          <w:noProof/>
        </w:rPr>
        <w:t>нельзя ожидать успеха от полумер.</w:t>
      </w:r>
      <w:r>
        <w:rPr>
          <w:noProof/>
        </w:rPr>
        <w:t xml:space="preserve"> Нужно отбросить всякое малодушие и не позволять иллюзорной очевидности затуманивать сознание. Куриный горизонт – страшная вещь! Пусть все Сказанное огненными начертаниями запечатлеется на мозгу Никодима и Модры. Модру еще прошу уяснить себе все ужасные последствия, созданные подлым поведением ботаников. Ведь не могу же я писать всего, мы не дети, и наши мозги должны работать в указанном направлении.</w:t>
      </w:r>
    </w:p>
    <w:p w:rsidR="00DA5A3D" w:rsidRDefault="00DA5A3D">
      <w:pPr>
        <w:rPr>
          <w:noProof/>
        </w:rPr>
      </w:pPr>
      <w:r>
        <w:rPr>
          <w:noProof/>
        </w:rPr>
        <w:t xml:space="preserve">Давно сказано, что мы должны перестать думать по-семейному, должны научиться мыслить по-государственному. Пойми, Модрочка. Пишу все это главным образом для самой Модры, ибо, как Сказано, </w:t>
      </w:r>
      <w:r>
        <w:rPr>
          <w:i/>
          <w:iCs/>
          <w:noProof/>
        </w:rPr>
        <w:t>важно,</w:t>
      </w:r>
      <w:r>
        <w:rPr>
          <w:noProof/>
        </w:rPr>
        <w:t xml:space="preserve"> чтобы </w:t>
      </w:r>
      <w:r>
        <w:rPr>
          <w:i/>
          <w:iCs/>
          <w:noProof/>
        </w:rPr>
        <w:t>сама</w:t>
      </w:r>
      <w:r>
        <w:rPr>
          <w:noProof/>
        </w:rPr>
        <w:t xml:space="preserve"> Модра </w:t>
      </w:r>
      <w:r>
        <w:rPr>
          <w:i/>
          <w:iCs/>
          <w:noProof/>
        </w:rPr>
        <w:t>поняла,</w:t>
      </w:r>
      <w:r>
        <w:rPr>
          <w:noProof/>
        </w:rPr>
        <w:t xml:space="preserve"> ибо тогда она найдет нужные слова. Вся беда в том, что люди далеки от понимания грозной действительности и те, кому была протянута Рука Указующая, не умеют следовать за Ней. Вспоминаю, как 12 лет тому назад Модра была призвана и тогда же ей было Указано о несении Знамени Св. Михаила и о том, что она должна готовиться к принесению Вести и оповещению. Но что было сделано за все годы, данные на подготовление к великой миссии? Справедливо взвесим, что было сделано, чтобы завоевать себе должное положение в прессе или, по крайней мере, завербовать симпатии и связи? Время подходит каждому явить свои накопления на полученные им таланты, как сказано в Притче. Ведь всем ясно, что в наши дни духовного растления ничто высокое и истинно значительное не может найти правильной оценки, </w:t>
      </w:r>
      <w:r>
        <w:rPr>
          <w:i/>
          <w:iCs/>
          <w:noProof/>
        </w:rPr>
        <w:t>все заняты угождением</w:t>
      </w:r>
      <w:r>
        <w:rPr>
          <w:noProof/>
        </w:rPr>
        <w:t xml:space="preserve"> и снижением понятий по уровню толпы, потому и в газетном деле нельзя рассчитывать, что вести будут приниматься по их действительной значительности, и тем более важно найти дружественные связи и каналы к ним. Все зависит и держится на личных отношениях.</w:t>
      </w:r>
    </w:p>
    <w:p w:rsidR="00DA5A3D" w:rsidRDefault="00DA5A3D">
      <w:pPr>
        <w:rPr>
          <w:noProof/>
        </w:rPr>
      </w:pPr>
      <w:r>
        <w:rPr>
          <w:noProof/>
        </w:rPr>
        <w:t xml:space="preserve">Теперь хочу напомнить Вам Указание о твердом преследовании бывшего ботаника Института Кельца. Он поддерживал все время дружественные отношения с </w:t>
      </w:r>
      <w:r>
        <w:rPr>
          <w:i/>
          <w:iCs/>
          <w:noProof/>
        </w:rPr>
        <w:t>Отделом</w:t>
      </w:r>
      <w:r>
        <w:rPr>
          <w:noProof/>
        </w:rPr>
        <w:t xml:space="preserve"> форейн плант интродекшэн, во главе которого стоит пресловутый Райерсон, и посылал туда семена и какие-то коллекции, собранные им, когда он находился на службе Института, причем он посылал </w:t>
      </w:r>
      <w:r>
        <w:rPr>
          <w:i/>
          <w:iCs/>
          <w:noProof/>
        </w:rPr>
        <w:t xml:space="preserve">от своего имени, без упоминания имени Института. </w:t>
      </w:r>
      <w:r>
        <w:rPr>
          <w:noProof/>
        </w:rPr>
        <w:t xml:space="preserve">Мы имеем письмо из этого отдела в ответ на наш запрос о получении ими семян и коллекций от Института. Ответ был таким, как мы ожидали: именно, что они получили семена и коллекции не от Института, но от д-ра Кельца. Имейте это в виду. Ибо многие инсинуации могут идти из этого источника. Теперь можете оценить, почему шли такие повторные Указания о преследовании Тигра. Но, конечно, все эти инсинуации не могут иметь никакого значения для того, </w:t>
      </w:r>
      <w:r>
        <w:rPr>
          <w:i/>
          <w:iCs/>
          <w:noProof/>
        </w:rPr>
        <w:t>кто понимает, что значит принять Высшее Водительство.</w:t>
      </w:r>
      <w:r>
        <w:rPr>
          <w:noProof/>
        </w:rPr>
        <w:t xml:space="preserve"> И нужно было проявить именно тем большую твердость.</w:t>
      </w:r>
    </w:p>
    <w:p w:rsidR="00DA5A3D" w:rsidRDefault="00DA5A3D">
      <w:pPr>
        <w:rPr>
          <w:noProof/>
        </w:rPr>
      </w:pPr>
      <w:r>
        <w:rPr>
          <w:noProof/>
        </w:rPr>
        <w:t xml:space="preserve">Истинно, приближенный ученик чувствует новый прилив силы и твердости, сталкиваясь с противодействием темных. Итак, Модрочка, лишь твердость и правдивость могут спасти создавшееся, тяжкое по последствиям положение. Галахад должен сделать выбор: хочет ли он идти с Высшей Волей, которая держит в руках все </w:t>
      </w:r>
      <w:r>
        <w:rPr>
          <w:i/>
          <w:iCs/>
          <w:noProof/>
        </w:rPr>
        <w:t>решения,</w:t>
      </w:r>
      <w:r>
        <w:rPr>
          <w:noProof/>
        </w:rPr>
        <w:t xml:space="preserve"> или же он предпочитает сделаться игрушкой темных сил, действующих через его сослуживца. Хочу надеяться, что он не окажется отступником и найдет разум и силу духа проявить твердость и </w:t>
      </w:r>
      <w:r>
        <w:rPr>
          <w:i/>
          <w:iCs/>
          <w:noProof/>
        </w:rPr>
        <w:t>встать на защиту имени и оградить Представителя от мерзких действий безответственных типов, внесших такую смуту там, где нужно лишь строительство!</w:t>
      </w:r>
      <w:r>
        <w:rPr>
          <w:noProof/>
        </w:rPr>
        <w:t xml:space="preserve"> Итак, Модра, мы стоим у преддверия грозных событий, потому я так сурово указываю на проявление правдивости, твердости, настойчивости, зоркости, находчивости, предвидения и пресечения вражеских подкопов. Все эти качества необходимы в наши дни великой борьбы Света с тьмою. Помнить следует, что без Руки Водящей судьба многих уподобится судьбе котенка в бурном море. Правильно пишет родной Авирах, что изъять имя из Пакта – значит лишить его сердца. Истинно, имя и уважение к нему есть единый якорь спасения. Все это повторно пишу, главным образом для самой Модры. Тяжко видеть, как рушатся легкие возможности и вырастают новые препятствия, слагаемые руками тех, кто должен был бы </w:t>
      </w:r>
      <w:r>
        <w:rPr>
          <w:i/>
          <w:iCs/>
          <w:noProof/>
        </w:rPr>
        <w:t>только помогать.</w:t>
      </w:r>
      <w:r>
        <w:rPr>
          <w:noProof/>
        </w:rPr>
        <w:t xml:space="preserve"> Модре найти нужно огненные слова и поднять сознание и дух Никодима.</w:t>
      </w:r>
    </w:p>
    <w:p w:rsidR="00DA5A3D" w:rsidRDefault="00DA5A3D">
      <w:pPr>
        <w:rPr>
          <w:noProof/>
        </w:rPr>
      </w:pPr>
      <w:r>
        <w:rPr>
          <w:noProof/>
        </w:rPr>
        <w:t>Теперь о сибирской книге. Конечно, если в статье епископа Нестора есть выпады против язычества и т.д., то очень желательно было бы проредактировать ее. Выпады эти не позволят распространять эту книгу, ибо иначе она принесет больше вреда, нежели пользы. Очень жалею, что статья эта не была выслана Н.К. или мне на просмотр до ее перевода. Вместо добра может получиться новое зло. Запросите Н.К.? Об этой книге я узнала очень поздно и думала, что Н.К. отобрал все статьи.</w:t>
      </w:r>
    </w:p>
    <w:p w:rsidR="00DA5A3D" w:rsidRDefault="00DA5A3D">
      <w:pPr>
        <w:rPr>
          <w:noProof/>
        </w:rPr>
      </w:pPr>
      <w:r>
        <w:rPr>
          <w:noProof/>
        </w:rPr>
        <w:t>В случае запроса со стороны авторов о выпуске нежелательных выражений можно было бы объяснить, что так как книга эта издается по-английски и в Америке, то всякие выпады против Японии и отдельных стран нашими Учреждениями не поощряются. Причем сомнительно, чтобы епископ Нестор знал английский язык, и потому он не заметит выпусков. Сейчас нужно действовать чрезвычайно тактично и строительно.</w:t>
      </w:r>
    </w:p>
    <w:p w:rsidR="00DA5A3D" w:rsidRDefault="00DA5A3D">
      <w:pPr>
        <w:rPr>
          <w:noProof/>
        </w:rPr>
      </w:pPr>
      <w:r>
        <w:rPr>
          <w:noProof/>
        </w:rPr>
        <w:t>Теперь о заметке Парфенова и ответе на нее Москова. Должна сказать, что выпад настолько ничтожен, что, конечно, не заслуживал внимания. Ответ Москова в сокращенном виде вышел очень куцым, и последняя фраза так неудачно построена, что можно понять, что он</w:t>
      </w:r>
      <w:r>
        <w:rPr>
          <w:b/>
          <w:bCs/>
          <w:noProof/>
        </w:rPr>
        <w:t xml:space="preserve"> </w:t>
      </w:r>
      <w:r>
        <w:rPr>
          <w:noProof/>
        </w:rPr>
        <w:t>призывает к дальнейшей полемике. Радночка просит научить ее, как поступать в таких случаях. Опять приходится ответить: единое мерило – чувствознание. Нужно научиться распознаванию, и к этому расширению сознания направляет все Учение.</w:t>
      </w:r>
    </w:p>
    <w:p w:rsidR="00DA5A3D" w:rsidRDefault="00DA5A3D">
      <w:pPr>
        <w:pStyle w:val="21"/>
      </w:pPr>
      <w:r>
        <w:t>Теперь Радночке. Конечно, не одно только происшествие вызвало это Замечание, но целый ряд их. Но так как Замечание было приурочено к разговорам о картинах, то, значит, будут какие-то последствия. Привыкая к грубости в домашней жизни, мы переносим приобретенную привычку во все случаи жизни. Сейчас, когда от всех нас требуется исключительная тактичность и полное сотрудничество, всякое проявление грубости, будет ли оно выражено в действиях, словах или мыслях, разрушительно. И конечно, в мыслях заключается главная опасность, ибо мысли есть первопричина и накладывают свою печать решительно на все, даже на лицо. Не знаю, как и втолковать всю серьезность переживаемого нами времени – именно последний час. Нужно понять, что Учение имеет в виду не только нашу земную жизнь, но и жизнь в Тонком Мире, жизнь внутреннего человека, потому такую интенсивную. Водоворот неизжитых грубостей втянет человека в низшие слои, где пребывание особенно тяжко для того, кто имеет проблески высших стремлений. Дух будет стремиться вверх, но все неизжитое будет удерживать его в тяжких слоях. Каждое прикасание к нему Пришельца из Огненного Мира будет наносить ему тяжкие, мучительные ожоги. Истинно, огненное чистилище должен пройти человек на Земле, если он хочет избежать его в Тонком Мире. Мне было показано, как одно приближение духа из высших слоев к людям, отягощенным пороками, опаляло их ауру, причиняя страдание. Потому желающие встретить Высшего Иерарха должны готовиться к этой встрече здесь, на Земле. Родная Радна, ведь нет более радостного и благодарного труда, как над своим усовершенствованием. Каждое одоление привычки приносит такие изумительные следствия. Магнит не может действовать при грубости. Именно грубость пресекает все возможности. Грубость есть самый страшный враг человечества. Грубость есть самое яркое проявление самости и приравнивает человека к животному. Знаю, что с домашними бывает нелегко, но именно они дают нам возможность преодолеть грубость. Причем преодоление грубости не есть попустительство. Твердость всюду необходима. Но твердость есть достоинство.</w:t>
      </w:r>
    </w:p>
    <w:p w:rsidR="00DA5A3D" w:rsidRDefault="00DA5A3D">
      <w:pPr>
        <w:rPr>
          <w:noProof/>
        </w:rPr>
      </w:pPr>
      <w:r>
        <w:rPr>
          <w:noProof/>
        </w:rPr>
        <w:t>Пусть Радночка передаст Москову мою сердечную признательность за защиту имени и пожелание всякого успеха к началу</w:t>
      </w:r>
      <w:r>
        <w:rPr>
          <w:b/>
          <w:bCs/>
          <w:noProof/>
        </w:rPr>
        <w:t xml:space="preserve"> </w:t>
      </w:r>
      <w:r>
        <w:rPr>
          <w:noProof/>
        </w:rPr>
        <w:t>его работы. Родной Авирах, получила Ваши фотографии. Такой</w:t>
      </w:r>
      <w:r>
        <w:rPr>
          <w:b/>
          <w:bCs/>
          <w:noProof/>
        </w:rPr>
        <w:t xml:space="preserve"> </w:t>
      </w:r>
      <w:r>
        <w:rPr>
          <w:noProof/>
        </w:rPr>
        <w:t>Вы милый и славный на них! Так близкий!</w:t>
      </w:r>
    </w:p>
    <w:p w:rsidR="00DA5A3D" w:rsidRDefault="00DA5A3D">
      <w:pPr>
        <w:rPr>
          <w:noProof/>
        </w:rPr>
      </w:pPr>
      <w:r>
        <w:rPr>
          <w:noProof/>
        </w:rPr>
        <w:t>Родной Логван, разделяю всю Вашу тревогу о Нортон и так остро чувствую напряжение Ваше! Что говорит Эрнст? Или он уже недосягаем? В этом деле полагаю всю мою веру в Высшую Помощь и Вашу находчивость. Владыка очень одобрил Вашу беседу с Хиссом. Огненный человечек напишет и передаст слова Владыки. Родной Логван, прошу Вас прочесть в «Кроссроадс оф ве Ист»</w:t>
      </w:r>
      <w:r>
        <w:rPr>
          <w:rStyle w:val="a6"/>
          <w:noProof/>
        </w:rPr>
        <w:footnoteReference w:id="345"/>
      </w:r>
      <w:r>
        <w:rPr>
          <w:noProof/>
        </w:rPr>
        <w:t xml:space="preserve"> сказочку «Два Полководца». Причисляю Вас к тому, о котором Сказано: «Твоя понятливость удержала поток слов. Пусть каждое мгновение, тобою сохраненное, отмечено будет лучшею жемчужиною». Знаю, что под Вашим водительством, при сотрудничестве Круга, Учреждения утвердятся. Мы купили для Вас четыре танки</w:t>
      </w:r>
      <w:r>
        <w:rPr>
          <w:rStyle w:val="a6"/>
          <w:noProof/>
        </w:rPr>
        <w:footnoteReference w:id="346"/>
      </w:r>
      <w:r>
        <w:rPr>
          <w:noProof/>
        </w:rPr>
        <w:t>, очень недурные – две по 12 рупий и две по 15-ти. Есть еще несколько маленьких безделушек, но тоже неплохих. Так, один пенхолдер</w:t>
      </w:r>
      <w:r>
        <w:rPr>
          <w:rStyle w:val="a6"/>
          <w:noProof/>
        </w:rPr>
        <w:footnoteReference w:id="347"/>
      </w:r>
      <w:r>
        <w:rPr>
          <w:noProof/>
        </w:rPr>
        <w:t>, очень старенький и интересный своей работой, набивкою серебра с чистым золотом. Светику удалось купить его за три рупии. Так что думаем послать Вам их. Маленькая подвесочка со счастливым знаком из серебра тоже неплоха и стоит меньше трех рупий. Нужны ли Вам фигурки, они сейчас тоже не так дороги. Напишите, что лучше продается? Святослав уже достал семена инсенсов</w:t>
      </w:r>
      <w:r>
        <w:rPr>
          <w:rStyle w:val="a6"/>
          <w:noProof/>
        </w:rPr>
        <w:footnoteReference w:id="348"/>
      </w:r>
      <w:r>
        <w:rPr>
          <w:noProof/>
        </w:rPr>
        <w:t>, образец которых имеет Порума.</w:t>
      </w:r>
    </w:p>
    <w:p w:rsidR="00DA5A3D" w:rsidRDefault="00DA5A3D">
      <w:pPr>
        <w:rPr>
          <w:noProof/>
        </w:rPr>
      </w:pPr>
      <w:r>
        <w:rPr>
          <w:noProof/>
        </w:rPr>
        <w:t>Поруме и деткам шлю мою ласку и любовь. Огненный человечек трудится над переводами моих писем. Чувствую, что мне нужно научиться писать как можно сжатее, иначе ей, бедняжке, не справиться с таким фонтаном. В своей добросовестности огненный человечек не хочет ничего пропускать, хотя в письмах к разным лицам, конечно, встречаются повторения, ибо вопросы часто тождественны. Родная Порумочка, не нужно стесняться запрашивать об Учении, я всегда рада ответить. Ведь так же, как и для Порумы, Учение – моя пища и радость. И я так счастлива, что Порума будет готовиться к великой Миссии. Сердце подскажет ей верный путь ко многим сознаниям и сердцам.</w:t>
      </w:r>
    </w:p>
    <w:p w:rsidR="00DA5A3D" w:rsidRDefault="00DA5A3D">
      <w:pPr>
        <w:rPr>
          <w:noProof/>
        </w:rPr>
      </w:pPr>
      <w:r>
        <w:rPr>
          <w:noProof/>
        </w:rPr>
        <w:t xml:space="preserve">Прошу Порумочку передать г-же Флейшер, что я прочла ее статью и во многом с нею согласна, если и не вполне, принимая во внимание существующее зараженное положение стран. Проблемы государства нашего времени очень сложны. Но, конечно, все, что связано с длительным судопроизводством и вынесением смертного приговора после месяцев ожидания, так же как самые виды казни и приготовления к ней, отвратительны и ужасны и, конечно, должны быть изменены, не говоря уже о пытках, которые во всяком случае </w:t>
      </w:r>
      <w:r>
        <w:rPr>
          <w:i/>
          <w:iCs/>
          <w:noProof/>
        </w:rPr>
        <w:t>недопустимы.</w:t>
      </w:r>
      <w:r>
        <w:rPr>
          <w:noProof/>
        </w:rPr>
        <w:t xml:space="preserve"> Потому, чтобы прикончить все ужасы этого, будем смотреть в корень вещей, и подымать духовный и моральный стандарт с детского возраста, и особенно следить за </w:t>
      </w:r>
      <w:r>
        <w:rPr>
          <w:i/>
          <w:iCs/>
          <w:noProof/>
        </w:rPr>
        <w:t>нравственностью всех облекаемых властью.</w:t>
      </w:r>
      <w:r>
        <w:rPr>
          <w:noProof/>
        </w:rPr>
        <w:t xml:space="preserve"> По Закону Космическому все очищения приходят всегда и во всех проявлениях только СВЕРХУ. Так, приведенная г-жою Флейшер логика солдата при новом положении вещей </w:t>
      </w:r>
      <w:r>
        <w:rPr>
          <w:i/>
          <w:iCs/>
          <w:noProof/>
        </w:rPr>
        <w:t>утратит свою логичность,</w:t>
      </w:r>
      <w:r>
        <w:rPr>
          <w:noProof/>
        </w:rPr>
        <w:t xml:space="preserve"> ибо в новом, возрожденном государстве каждый член его, каждый воин его будет понимать, что если война произошла, то не по вине его государства, и что другого выхода не было, и потому каждый </w:t>
      </w:r>
      <w:r>
        <w:rPr>
          <w:i/>
          <w:iCs/>
          <w:noProof/>
        </w:rPr>
        <w:t>исполнит свой долг</w:t>
      </w:r>
      <w:r>
        <w:rPr>
          <w:noProof/>
        </w:rPr>
        <w:t xml:space="preserve"> перед Родиной. Конечно, Порумочка передаст г-же Флейшер то, что найдет возможным по сознанию ее, я ведь совсем не знаю ее, может быть, она из тех сентиментальных душ, которые кричат о каждом задавленном червяке, пока червяк этот не подточит балки их дома.</w:t>
      </w:r>
    </w:p>
    <w:p w:rsidR="00DA5A3D" w:rsidRDefault="00DA5A3D">
      <w:pPr>
        <w:rPr>
          <w:noProof/>
        </w:rPr>
      </w:pPr>
      <w:r>
        <w:rPr>
          <w:noProof/>
        </w:rPr>
        <w:t>Закончу письмо призывом к великодушию и к устремлению понимания и приложения всех Заветов Учения. Ведь не так много времени осталось до нашей встречи, и я мечтаю увидеть Модру и Зину преображенными.</w:t>
      </w:r>
    </w:p>
    <w:p w:rsidR="00DA5A3D" w:rsidRDefault="00DA5A3D">
      <w:pPr>
        <w:rPr>
          <w:noProof/>
        </w:rPr>
      </w:pPr>
      <w:r>
        <w:rPr>
          <w:noProof/>
        </w:rPr>
        <w:t>Всей душой стремлюсь помочь Радне, потому пусть откровенно и правдиво напишет свои недоумения. Они должны быть рассеяны. Владыка видит, что очищение духа должно произойти, потому я так хотела бы помочь в этом Радне. Ибо знаю, что, несмотря ни на что, Радна любит меня, и иначе быть не может, ибо и мое сердце тянется к ней с тоскою и таким желанием помочь. Также и Модре шлю все мое устремление напитать ее нужной твердостью и отвагой.</w:t>
      </w:r>
    </w:p>
    <w:p w:rsidR="00DA5A3D" w:rsidRDefault="00DA5A3D">
      <w:pPr>
        <w:rPr>
          <w:noProof/>
        </w:rPr>
      </w:pPr>
      <w:r>
        <w:rPr>
          <w:noProof/>
        </w:rPr>
        <w:t>Так, родные, в устремлении к битвам и новым победам дружными усилиями облегчим трудный путь Посла Владыки.</w:t>
      </w:r>
    </w:p>
    <w:p w:rsidR="00DA5A3D" w:rsidRDefault="00DA5A3D">
      <w:pPr>
        <w:rPr>
          <w:noProof/>
        </w:rPr>
      </w:pPr>
      <w:r>
        <w:rPr>
          <w:noProof/>
        </w:rPr>
        <w:t>Прилагаю два камешка для Доррис Кербер и Клайд. Пусть Авирах пошлет их им. Они долго лежали у меня на алтаре. Думаю, что камешек в виде сердца находился в священной фигуре, ибо он хранился у одного большого ламы среди драгоценностей, которыми они украшали свои священные Изображения. И мне он был дан в подарок с фигурою Будды. (Третий красный камушек посылаю девочке</w:t>
      </w:r>
      <w:r>
        <w:rPr>
          <w:b/>
          <w:bCs/>
          <w:noProof/>
        </w:rPr>
        <w:t xml:space="preserve"> </w:t>
      </w:r>
      <w:r>
        <w:rPr>
          <w:noProof/>
        </w:rPr>
        <w:t>миссис Керби.)</w:t>
      </w:r>
    </w:p>
    <w:p w:rsidR="00DA5A3D" w:rsidRDefault="00DA5A3D">
      <w:pPr>
        <w:rPr>
          <w:noProof/>
        </w:rPr>
      </w:pPr>
      <w:r>
        <w:rPr>
          <w:noProof/>
        </w:rPr>
        <w:t>Сердцем и духом с Вами,</w:t>
      </w:r>
    </w:p>
    <w:p w:rsidR="00DA5A3D" w:rsidRDefault="00DA5A3D">
      <w:pPr>
        <w:pStyle w:val="af0"/>
        <w:spacing w:before="0"/>
      </w:pPr>
      <w:r>
        <w:t>Е. Рерих</w:t>
      </w:r>
    </w:p>
    <w:p w:rsidR="00DA5A3D" w:rsidRDefault="00DA5A3D">
      <w:pPr>
        <w:ind w:firstLine="0"/>
        <w:jc w:val="right"/>
        <w:rPr>
          <w:i/>
          <w:iCs/>
          <w:noProof/>
        </w:rPr>
      </w:pPr>
    </w:p>
    <w:p w:rsidR="00DA5A3D" w:rsidRDefault="00DA5A3D">
      <w:pPr>
        <w:pStyle w:val="a5"/>
      </w:pPr>
      <w:r>
        <w:t>99</w:t>
      </w:r>
    </w:p>
    <w:p w:rsidR="00DA5A3D" w:rsidRDefault="00DA5A3D">
      <w:pPr>
        <w:pStyle w:val="ab"/>
        <w:keepNext/>
      </w:pPr>
      <w:r>
        <w:t>Е.И.Рерих – Н.К. и Ю.Н. Рерихам</w:t>
      </w:r>
    </w:p>
    <w:p w:rsidR="00DA5A3D" w:rsidRDefault="00DA5A3D">
      <w:pPr>
        <w:pStyle w:val="ac"/>
        <w:keepNext/>
        <w:rPr>
          <w:noProof/>
        </w:rPr>
      </w:pPr>
      <w:r>
        <w:rPr>
          <w:noProof/>
        </w:rPr>
        <w:t>29 сентября 1934 г.</w:t>
      </w:r>
    </w:p>
    <w:p w:rsidR="00DA5A3D" w:rsidRDefault="00DA5A3D">
      <w:pPr>
        <w:rPr>
          <w:noProof/>
        </w:rPr>
      </w:pPr>
      <w:r>
        <w:rPr>
          <w:noProof/>
        </w:rPr>
        <w:t>Сокровища мои, за эту неделю писем Ваших еще не имеем. Также и в остальных делах нового мало. Не имею вестей из Риги, думаю, что Карл Иванович занимается рекогнисцировкой в связи с полученными Указаниями. Предательское гнездо должно быть тщательно расследовано. Жду от него писем с большим нетерпением. Конечно, осень – самое глухое время, все в разъезде. Так и Лепети пишет мало, выражает опасение, что тесный контакт Франции с родственниками осложнит обстоятельства принятия Пакта. Может быть, по возвращении Х.Х.</w:t>
      </w:r>
      <w:r>
        <w:rPr>
          <w:rStyle w:val="a6"/>
          <w:noProof/>
        </w:rPr>
        <w:footnoteReference w:id="349"/>
      </w:r>
      <w:r>
        <w:rPr>
          <w:noProof/>
        </w:rPr>
        <w:t xml:space="preserve"> удастся произвести новый нажим в этом направлении. Посмотрим. Также он пишет, что от 8 сентября сообщается (где, забыл написать), что в Брюгге была большая агитация, чтобы добиться предоставления городского дома для Фаундейшэн</w:t>
      </w:r>
      <w:r>
        <w:rPr>
          <w:rStyle w:val="a6"/>
          <w:noProof/>
        </w:rPr>
        <w:footnoteReference w:id="350"/>
      </w:r>
      <w:r>
        <w:rPr>
          <w:noProof/>
        </w:rPr>
        <w:t xml:space="preserve"> Рериха. В окнах магазинов были выставлены афиши, делегация граждан была у губернатора, множество петиций подано в Ратушу от имени Обществ и Союзов, в том числе от Союза Коммерсантов, который там очень влиятелен. Между прочим, полковник Ман принес нам вырезку из бельгийских газет о Пакте, заметка небольшая, но неплохая, пришлю тебе ее со следующим письмом, ибо сейчас Яруя недосягаем – вчера отправился в пятидневную экспедицию на Чандракани и выше и, конечно, без него не найти. Впрочем, может быть, он тебе уже переслал ее? Также Лепети писал в Америку, но не мне, что происходит «ривалите»</w:t>
      </w:r>
      <w:r>
        <w:rPr>
          <w:rStyle w:val="a6"/>
          <w:noProof/>
        </w:rPr>
        <w:footnoteReference w:id="351"/>
      </w:r>
      <w:r>
        <w:rPr>
          <w:noProof/>
        </w:rPr>
        <w:t xml:space="preserve"> между Брюсселем и Брюгге, между Тюльппиком и другими членами Комитета и ввиду этого тормозится предоставление дома для Фаундейшэн. Конец письма Лепети полон жалоб на трудное финансовое положение. Из Америки пишут, что нужно добрать еще 4 процента бондсов</w:t>
      </w:r>
      <w:r>
        <w:rPr>
          <w:rStyle w:val="a6"/>
          <w:noProof/>
        </w:rPr>
        <w:footnoteReference w:id="352"/>
      </w:r>
      <w:r>
        <w:rPr>
          <w:noProof/>
        </w:rPr>
        <w:t xml:space="preserve"> и умиротворить Нортон, конечно, последнее нелегко, ибо она истинно черная и даже не прочь прибегнуть к блэк мейль</w:t>
      </w:r>
      <w:r>
        <w:rPr>
          <w:rStyle w:val="a6"/>
          <w:noProof/>
        </w:rPr>
        <w:footnoteReference w:id="353"/>
      </w:r>
      <w:r>
        <w:rPr>
          <w:noProof/>
        </w:rPr>
        <w:t>. Как всегда, помощь придет в последний час. Пришло также типичное письмо от Модры с упоминанием вскользь небольшой заметки о Пакте в «Нью-Йорк Тайме», помещенной врагами, и о которой я тебе писала, но полное умалчивание о ее содержании. Вот это постоянное умалчивание и неправильное освещение фактов и создают все осложнения. Не зная истинного положения вещей и при скрывании подкопов невозможно принимать необходимые меры пресечения. Так было и с устройством экспедиции. Если бы была проявлена твердость в самом начале, много осложнений было бы избегнуто. По Указанию переслала ей сильные слова, привожу их: «Мир покрыт язвами человеческих пороков и порождений. Неисчислимы человеческие болезни духа, которые заражают планету. Одна из больших язв есть НЕПРАВДИВОСТЬ. Когда Мир рушится, то мыльные пузыри не защитят. Когда нужно действовать на защиту великих утверждений, как Знамя Света, непристойно уподобляться воинам, держащим бумажный щит. Нужно отдать справедливость тем темным за их скорые действия и предвидение. Ибо каждый день можно сравнивать с каждым Днем Вечности. Потому в дни разрушения и переустройства Мира так важно утверждать начала истинного строительства. Потому каждый изъян искажения утвердится явленным ударом в Щит. Именно малодушие и самость есть братья Искажения. Явление НЕПРАВДИВОСТИ входит в привычку, и САМОСТЬ являет свои губительные следствия. Потому, когда Мир рушится, нужно подумать о том, как уничтожить все искажения. Эту беседу Я даю для Модры. Пусть не дает мыльных пузырей Наместнице, ибо когда Я утверждаю, что Урусвати должна знать истину, то мыльные пузыри неприличны. Конечно, явление Галахада малодушно. Конечно, явление Модры малодушно, потому и такие действия. Не будем обелять воинов этих. Так, мы проверим на досуге явление неправдивости хотя бы за последний год. Так, малодушие и самость, и отсутствие распознавания, и трусость могли так негоже устроить экспедицию. Так, явление распознавания необходимо. Также не забудем, что империл и неправдивость столько затруднили! Конечно, негоже устроили экспедицию...» Конечно, все осложнилось в силу неправильного освещения и именно всякого умаления. Надо надеяться, что теперь некоторая твердость будет проявлена. Действуя страхом на самость, может быть, можно будет сдвинуть тяжкое сознание. Нельзя ожидать успеха от полумер! Всюду нужна необычайная твердость. Вмещение не есть прощение и попустительство, как многие понимают, но именно оно вмещает зло, чтобы знать его и искоренять. На днях Галахад должен получить мое письмо. Очень просила Модру без всякой утайки сообщить мне впечатление, которое произведет на него это послание.</w:t>
      </w:r>
    </w:p>
    <w:p w:rsidR="00DA5A3D" w:rsidRDefault="00DA5A3D">
      <w:pPr>
        <w:rPr>
          <w:noProof/>
        </w:rPr>
      </w:pPr>
      <w:r>
        <w:rPr>
          <w:noProof/>
        </w:rPr>
        <w:t>Теперь меня тревожит книга о Сибири. Наши пишут, что в книге этой очень мало данных о Сибири, главным образом о Дальнем Востоке. Кроме того, в статье епископа Нестора есть выпады против язычников и еще нечто неприемлемое. Следовало бы проредактировать эту книгу, как бы она не принесла больше вреда, нежели пользы. Я думала, что все статьи тобою были просмотрены и одобрены.</w:t>
      </w:r>
    </w:p>
    <w:p w:rsidR="00DA5A3D" w:rsidRDefault="00DA5A3D">
      <w:pPr>
        <w:rPr>
          <w:noProof/>
        </w:rPr>
      </w:pPr>
      <w:r>
        <w:rPr>
          <w:noProof/>
        </w:rPr>
        <w:t>Также заметка некоего Парфенова против твоей статьи «Строение» – чепуховая, и, конечно, начинать полемику не стоит. Москов поместил возражение, и в силу сокращений оно вышло куцее, также и заключительная фраза неудачно построена, можно понять, что он призывает к дальнейшей полемике. Вероятно, ты имеешь ее. Зина пишет, что Москов получил ряд писем с протестами. Спрашивает, как ей поступать на будущее. Но ведь ответ всегда один – нужно научиться распознаванию.</w:t>
      </w:r>
    </w:p>
    <w:p w:rsidR="00DA5A3D" w:rsidRDefault="00DA5A3D">
      <w:pPr>
        <w:rPr>
          <w:noProof/>
        </w:rPr>
      </w:pPr>
      <w:r>
        <w:rPr>
          <w:noProof/>
        </w:rPr>
        <w:t xml:space="preserve">Лепети ничего не писал мне об инциденте с Кирилловым, о котором ты упоминаешь в письме к нашим, в чем состоял он? Как сказано: «Явление победы впереди, но нужно зорко следить за врагами и их попытками. Карта Мира уже </w:t>
      </w:r>
      <w:r>
        <w:rPr>
          <w:i/>
          <w:iCs/>
          <w:noProof/>
        </w:rPr>
        <w:t>отмерена,</w:t>
      </w:r>
      <w:r>
        <w:rPr>
          <w:noProof/>
        </w:rPr>
        <w:t xml:space="preserve"> именно, много переустройств. Много перемен, так, победы впереди. Явление великое впереди, Чудо у дверей». Много таких пророчеств разбросано сейчас, и сколько их уже исполнилось. Также и ужасное бедствие в Японии было предуказано. По ущербу это бедствие почти приравнивается к бедствию 23-го года. Понятно, почему у меня так воспламенялись центры. Ведь кроме этого бедствия и землетрясения в Мексике у нас тоже были небольшие толчки в Бомбее и Калькутте, но жертв немного. Сейчас мне полегчало, и в погоде произошел перелом – похолодание из-за выпавшего на горах снега.</w:t>
      </w:r>
    </w:p>
    <w:p w:rsidR="00DA5A3D" w:rsidRDefault="00DA5A3D">
      <w:pPr>
        <w:rPr>
          <w:noProof/>
        </w:rPr>
      </w:pPr>
      <w:r>
        <w:rPr>
          <w:noProof/>
        </w:rPr>
        <w:t>Из Америки прислали интересную вырезку – статья какого-то маленького французского писателя. Он говорит то же самое, что и ты в своей статье о строительстве новом, и, вероятно, пишет тебе об этом. Интересно отметить, что мнению малоизвестного писателя и еще ...</w:t>
      </w:r>
      <w:r>
        <w:rPr>
          <w:rStyle w:val="a6"/>
          <w:noProof/>
        </w:rPr>
        <w:footnoteReference w:id="354"/>
      </w:r>
      <w:r>
        <w:rPr>
          <w:noProof/>
        </w:rPr>
        <w:t xml:space="preserve"> отводится целый столбец, тогда как твои статьи лежат под спудом. Именно под спудом. Ибо я твердо убеждена, что лишь неповоротливость, небрежность и упорство Модры препятствуют установлению хороших связей. Если бы в свое время такая Надя Поруч. была тренирована для помещения публисити, многое было бы иначе. Все зависит от человека, от его магнитного притяжения. Об этом я очень откровенно писала в Америку. Неповоротливость – ужасная вещь. Давно сказано, что лень, неповоротливость – ужасный порок. У нас имеются два сотрудника, которые нуждаются в встряске – Яруя и Модра. Они гораздо счастливее, получая от времени до времени небольшую встряску, и на время работа их улучшается. В этом много раз приходилось убеждаться.</w:t>
      </w:r>
    </w:p>
    <w:p w:rsidR="00DA5A3D" w:rsidRDefault="00DA5A3D">
      <w:pPr>
        <w:rPr>
          <w:noProof/>
        </w:rPr>
      </w:pPr>
      <w:r>
        <w:rPr>
          <w:noProof/>
        </w:rPr>
        <w:t>Пришел «Рафаэль», на этот раз он имеет какой-то новый аспект, точно его кто-то новый редактировал. Можно подумать, что побывал ...</w:t>
      </w:r>
      <w:r>
        <w:rPr>
          <w:rStyle w:val="a6"/>
          <w:noProof/>
        </w:rPr>
        <w:footnoteReference w:id="355"/>
      </w:r>
      <w:r>
        <w:rPr>
          <w:noProof/>
          <w:vertAlign w:val="superscript"/>
        </w:rPr>
        <w:t xml:space="preserve"> </w:t>
      </w:r>
      <w:r>
        <w:rPr>
          <w:noProof/>
        </w:rPr>
        <w:t>руках. Указано семь затмений на грядущий год. Явление редчайшее, Светик не может проследить его в предыдущих годах. Должно быть, Светик выпишет Вам наиболее интересные данные.</w:t>
      </w:r>
    </w:p>
    <w:p w:rsidR="00DA5A3D" w:rsidRDefault="00DA5A3D">
      <w:pPr>
        <w:rPr>
          <w:noProof/>
        </w:rPr>
      </w:pPr>
      <w:r>
        <w:rPr>
          <w:noProof/>
        </w:rPr>
        <w:t>Да, Лепети еще пишет, что в номере эстонского журнала «Ваимсусе Идеологиа» написана статья о декларации Н.К. и о значении 1936 года. Но не дает ее содержания. Также не сообщает, кто прислал ему. Нужно будет запросить. Как ты, может быть, уже подтвердил, я писала нашим о желательности выдачи знака второй степени Лемариесу и баронессе Ле Жен. Шклявер думает приурочить эти пожалования к 15 октября, ко дню пятилетнего юбилея Европейского Центра. Не думаешь ли, что ему тоже следует дать знак второй степени? Напиши твои соображения. А может быть, он уже имеет его?</w:t>
      </w:r>
    </w:p>
    <w:p w:rsidR="00DA5A3D" w:rsidRDefault="00DA5A3D">
      <w:pPr>
        <w:rPr>
          <w:noProof/>
        </w:rPr>
      </w:pPr>
      <w:r>
        <w:rPr>
          <w:noProof/>
        </w:rPr>
        <w:t>Асеев переслал письмо Бодянского к нему. Несчастный по-прежнему перебивается, не имеет сапог и одежды, чтобы выйти на улицу, и обедает раз в три дня. Жаль беднягу, но все они в таком же состоянии. Кроме того, он такой никчемный. Так хотелось бы немного помочь, но сейчас на нас, видимо, свалится вся обуза Европейского Центра и «Урусвати». Надеюсь, что месяца через три полегчает. Помощь приходит в последний час, так и дотянем. Уже срок так краток. Как хотелось бы заглянуть на Ваше житие-бытие. На окружающих Вас, мои родные. Что мой Юханчик? Все придет, и много великого впереди.</w:t>
      </w:r>
    </w:p>
    <w:p w:rsidR="00DA5A3D" w:rsidRDefault="00DA5A3D">
      <w:pPr>
        <w:rPr>
          <w:noProof/>
        </w:rPr>
      </w:pPr>
      <w:r>
        <w:rPr>
          <w:noProof/>
        </w:rPr>
        <w:t>Сейчас я читаю второй и третий том «Писем живого умершего», написанных во время войны. Много интересного. Между прочим, там сказано, что одной из самых насущных задач грядущих лет будет движение в пользу охранения Памятников Искусств. Также говорится о великом испытании, которое должна пройти Америка, и, если американцы не потеряют голову, она вступит на новый блестящий путь своей истории. Все это писалось в 14-м и 15-м году. Интересно, как отдельные личности охранялись во время всей войны. Все кругом них рушилось, они же оставались невредимы. Все благодаря невидимым Хранителям. Много интересного в этих документах. Родные мои, обнимаю Вас, идите бодро. Все придет. Сердечный привет Володе – ждем писем Ваших.</w:t>
      </w:r>
    </w:p>
    <w:p w:rsidR="00DA5A3D" w:rsidRDefault="00DA5A3D">
      <w:pPr>
        <w:pStyle w:val="af0"/>
      </w:pPr>
      <w:r>
        <w:t>Е.Р.</w:t>
      </w:r>
    </w:p>
    <w:p w:rsidR="00DA5A3D" w:rsidRDefault="00DA5A3D">
      <w:pPr>
        <w:ind w:firstLine="0"/>
        <w:jc w:val="right"/>
        <w:rPr>
          <w:i/>
          <w:iCs/>
          <w:noProof/>
        </w:rPr>
      </w:pPr>
    </w:p>
    <w:p w:rsidR="00DA5A3D" w:rsidRDefault="00DA5A3D">
      <w:pPr>
        <w:pStyle w:val="a5"/>
      </w:pPr>
      <w:r>
        <w:t>100</w:t>
      </w:r>
    </w:p>
    <w:p w:rsidR="00DA5A3D" w:rsidRDefault="00DA5A3D">
      <w:pPr>
        <w:pStyle w:val="ab"/>
        <w:keepNext/>
      </w:pPr>
      <w:r>
        <w:t>Е.И.Рерих – американским сотрудникам</w:t>
      </w:r>
    </w:p>
    <w:p w:rsidR="00DA5A3D" w:rsidRDefault="00DA5A3D">
      <w:pPr>
        <w:pStyle w:val="ac"/>
        <w:keepNext/>
        <w:rPr>
          <w:noProof/>
        </w:rPr>
      </w:pPr>
      <w:r>
        <w:rPr>
          <w:noProof/>
        </w:rPr>
        <w:t>4 октября 1934 г. «Урусвати»</w:t>
      </w:r>
    </w:p>
    <w:p w:rsidR="00DA5A3D" w:rsidRDefault="00DA5A3D">
      <w:pPr>
        <w:rPr>
          <w:noProof/>
        </w:rPr>
      </w:pPr>
      <w:r>
        <w:rPr>
          <w:noProof/>
        </w:rPr>
        <w:t>Родные и любимые мои, эта неделя принесла две добрые вести. Одна, что письмо мое принято Другом с должным пониманием и он готов принять меры, которые будут Указаны, и вторая, что он спешит помочь новому Кооперативу. Как Вы уже знаете, Совет был послан телеграммой. Конечно, если он последует ему, придерживаясь самого точного выполнения, и будет стоять на защите имени Гуру всегда и везде, то много пользы получится. Ибо каждое Указание имеет в виду благо его страны, благо дел и, следовательно, благоприятные следствия для него. Надеюсь, что он также расследовал и понял, какие тайные инструкции и от кого были получены двумя хулиганами. Как поступил он с ними? Необходимо осознать, как важно сейчас для будущего держать высоко престиж Америки не только в той стране, но и во всем крае. Также очень прошу Модру утвердить в сознании Друга, что нет больших друзей у страны, нежели Посол и Тара</w:t>
      </w:r>
      <w:r>
        <w:rPr>
          <w:rStyle w:val="a6"/>
          <w:noProof/>
        </w:rPr>
        <w:footnoteReference w:id="356"/>
      </w:r>
      <w:r>
        <w:rPr>
          <w:noProof/>
        </w:rPr>
        <w:t>, и вся деятельность свидетельствует, в прошлом и в настоящем, об этом дружелюбии и заботе.</w:t>
      </w:r>
    </w:p>
    <w:p w:rsidR="00DA5A3D" w:rsidRDefault="00DA5A3D">
      <w:pPr>
        <w:rPr>
          <w:noProof/>
        </w:rPr>
      </w:pPr>
      <w:r>
        <w:rPr>
          <w:noProof/>
        </w:rPr>
        <w:t xml:space="preserve">Вероятно, Модра тоже начинает убеждаться, как нужно твердо и четко проводить все указанное Владыкой, и будет уведомлять меня своевременно о всех затруднениях и замеченных подкопах, гак же как и о всех заметках, появляющихся в прессе в связи с именем или от имени. Так жалела, что Модра не уведомила меня о помещенной еще в августе в «Бостон Ивнинг Транскр.» заметке Н.К. о строительстве и признании Маньчжурии. Надеюсь, что заметка эта была </w:t>
      </w:r>
      <w:r>
        <w:rPr>
          <w:i/>
          <w:iCs/>
          <w:noProof/>
        </w:rPr>
        <w:t>переслана Лепети,</w:t>
      </w:r>
      <w:r>
        <w:rPr>
          <w:noProof/>
        </w:rPr>
        <w:t xml:space="preserve"> ему это очень </w:t>
      </w:r>
      <w:r>
        <w:rPr>
          <w:i/>
          <w:iCs/>
          <w:noProof/>
        </w:rPr>
        <w:t>полезно знать</w:t>
      </w:r>
      <w:r>
        <w:rPr>
          <w:noProof/>
        </w:rPr>
        <w:t xml:space="preserve"> для его тамошних друзей. Да, сейчас очень важен вопрос прессы, и нам нужно знать все, что просачивается в связи с именем. Потому хочу просить Логвана записаться на лишние вырезки для нас. Нужную сумму можно взять из имеющихся у него на хранении.</w:t>
      </w:r>
    </w:p>
    <w:p w:rsidR="00DA5A3D" w:rsidRDefault="00DA5A3D">
      <w:pPr>
        <w:rPr>
          <w:noProof/>
        </w:rPr>
      </w:pPr>
      <w:r>
        <w:rPr>
          <w:noProof/>
        </w:rPr>
        <w:t xml:space="preserve">Очень жду известий о дальнейших шагах Г. Боргеса. Огонек нужно постоянно поддерживать и, при случае, раздувать его для достижения прекрасных результатов. Как собираются друзья охранить имя в Пакте? Ведь Олд Хаус – наш злейший враг, и это нужно </w:t>
      </w:r>
      <w:r>
        <w:rPr>
          <w:i/>
          <w:iCs/>
          <w:noProof/>
        </w:rPr>
        <w:t>твердо помнить,</w:t>
      </w:r>
      <w:r>
        <w:rPr>
          <w:noProof/>
        </w:rPr>
        <w:t xml:space="preserve"> и много еще гнусных попыток будет сделано, чтобы воспрепятствовать прекрасному строительству изъятием имени. Но когда мы знаем врага, то половина победы уже выиграна. Поражение лишь там, где мы усыпляем свое сознание по малодушию и пытаемся обмануть себя и других в действительном положении вещей. Потому еще раз прошу Модру давать верное освещение фактов, этим она поможет в значительной степени всему делу и самому Другу. Также рада видеть по письмам, что Модра начинает осведомлять Логвана и Поруму и советоваться с ними – сотрудничество это принесет самые благие результаты. Единоличные усилия ничтожны в великих действиях и ни к чему привести не могут. Лишь в полном сотрудничестве достигаются великие результаты. Так, во всей истории мы видим, что сотрудники утверждают имя Вождя, но и он, в свою очередь, является той основой, на которой вписываются в историю имена сотрудников. Именно «один в поле не воин» – эту древнюю пословицу следует приложить ко всем действиям. И в нашем построении в Америке все действия должны быть обсуждаемы совместно, принятое решение утверждается Президентом, и выполнение того или иного решения поручается тому лицу, к департаменту которого данное решение или действие относится. Только когда Президент осведомлен обо всем происходящем, знает все действия отдельных департаментов, можно утвердить прочное строительство. Нет никому и никакого умаления в таком построении, но лишь </w:t>
      </w:r>
      <w:r>
        <w:rPr>
          <w:i/>
          <w:iCs/>
          <w:noProof/>
        </w:rPr>
        <w:t>понимание</w:t>
      </w:r>
      <w:r>
        <w:rPr>
          <w:noProof/>
        </w:rPr>
        <w:t xml:space="preserve"> великого </w:t>
      </w:r>
      <w:r>
        <w:rPr>
          <w:i/>
          <w:iCs/>
          <w:noProof/>
        </w:rPr>
        <w:t>принципа строительства.</w:t>
      </w:r>
      <w:r>
        <w:rPr>
          <w:noProof/>
        </w:rPr>
        <w:t xml:space="preserve"> Такое Иерархическое построение было установлено Владыкой с самого начала, так оно будет продолжаться. Потому я так радуюсь, когда обнаруживаются проблески понимания значения сотрудничества и когда нисходит понимание, что </w:t>
      </w:r>
      <w:r>
        <w:rPr>
          <w:i/>
          <w:iCs/>
          <w:noProof/>
        </w:rPr>
        <w:t>нельзя идти против утвержденного Самим Владыкой без саморазрушения.</w:t>
      </w:r>
      <w:r>
        <w:rPr>
          <w:noProof/>
        </w:rPr>
        <w:t xml:space="preserve"> Ведь великая тягота лежит сейчас на Президенте Учреждений, и обязанность всех помочь ему дружными усилиями провести дела до победного конца. Затрудняющий общее строительство утяжелит свою карму пропорционально нанесенному им вреду общему делу, ибо нет более точного закона, нежели закон кармы, – в нем вся Справедливость и Непреложность. Итак, родные, устремим наши помыслы и усилия к лучшему и теснейшему сотрудничеству, и рост духовный будет обеспечен. Не понимающий и не проявляющий сотрудничества никогда не будет допущен в Белое Братство – эту истину мы должны понять, к чему обманывать себя? Ведь на Знамени Грядущей Эпохи начертано </w:t>
      </w:r>
      <w:r>
        <w:rPr>
          <w:i/>
          <w:iCs/>
          <w:noProof/>
        </w:rPr>
        <w:t>Сотрудничество,</w:t>
      </w:r>
      <w:r>
        <w:rPr>
          <w:noProof/>
        </w:rPr>
        <w:t xml:space="preserve"> и это есть ключ к Новой Эпохе. Сотрудничество и в малом, и в великом. Каждая Раса отзвучит на определенную вибрацию, или ноту, или особый характерный признак сознания. Так, все принадлежащие к Шестой Расе именно отличаются пониманием и стремлением к СОТРУДНИЧЕСТВУ.</w:t>
      </w:r>
    </w:p>
    <w:p w:rsidR="00DA5A3D" w:rsidRDefault="00DA5A3D">
      <w:pPr>
        <w:rPr>
          <w:noProof/>
        </w:rPr>
      </w:pPr>
      <w:r>
        <w:rPr>
          <w:noProof/>
        </w:rPr>
        <w:t xml:space="preserve">По отсутствию или наличию указанного основного признака можно безошибочно проследить продвинутость духа, или, иначе говоря, его принадлежность к уходящей или нарождающейся Расе. Кто же захочет быть причислен к уходящей Расе? Ведь Наш Великий Владыка есть Ману Шестой, так же как и Седьмой Расы, потому прилично ли нам проявлять признаки Расы уходящей? Итак, родные, порадуйте меня пониманием сотрудничества. Явите великое уважение и такую же помощь Президенту Учреждений. В переживаемое нами время такая дисциплина духа совершенно необходима. Если мы не научимся этой дисциплине, то как же можно будет поручить большую ответственность. Я знаю, что не все отделы процветают, и это вовсе не только от общего трудного положения, создавшегося в стране, но в силу обособления и недостатка духовной теплоты или магнита сердца. Обособляющийся дух водителя передает эту заразу всему и всем. Также для успеха необходимо наконец усвоить, что всякая грубость должна быть отставлена. Ведь закон соответствия есть закон космический, и потому никого нельзя убедить, что за грубостью внешней скрывается тонкий дух. Кто так думает, являет </w:t>
      </w:r>
      <w:r>
        <w:rPr>
          <w:i/>
          <w:iCs/>
          <w:noProof/>
        </w:rPr>
        <w:t>пример чудовищного самообмана.</w:t>
      </w:r>
      <w:r>
        <w:rPr>
          <w:noProof/>
        </w:rPr>
        <w:t xml:space="preserve"> Именно, </w:t>
      </w:r>
      <w:r>
        <w:rPr>
          <w:i/>
          <w:iCs/>
          <w:noProof/>
        </w:rPr>
        <w:t>грубость является свидетелем грубости духа</w:t>
      </w:r>
      <w:r>
        <w:rPr>
          <w:noProof/>
        </w:rPr>
        <w:t xml:space="preserve"> и порождает тяжкие последствия для носителя ее. Потому прошу очень выработать в себе </w:t>
      </w:r>
      <w:r>
        <w:rPr>
          <w:i/>
          <w:iCs/>
          <w:noProof/>
        </w:rPr>
        <w:t>сдержанность</w:t>
      </w:r>
      <w:r>
        <w:rPr>
          <w:noProof/>
        </w:rPr>
        <w:t xml:space="preserve"> и следить, чтобы и ближайшие помощники не позволяли бы грубости с подчиненными. Твердость нужна, но не грубость. Не скрою, что лично мне особенно отвратительна грубость, проявляемая к подчиненным. Нужно представить себе, какую ауру создает вокруг себя человек, допускающий грубость, какие страшные проклятия висят на нем! И каково будет его пробуждение в Тонком Мире! Истинно, грубость ужасна, именно она приковывает нас к низшим слоям Астрального Мира и к нашим жертвам. Прирожденный Вождь есть тот, кто умеет проявлять сердечное, внимательное, но твердое отношение к подчиненным. Только вчерашний раб угнетает и любит подчеркивать свою власть. Нам Указана именно царственность духа, потому отбросим всякую грубость и проявим внимательное отношение к сослуживцам и подчиненным. В переживаемое нами время очень следует задуматься над вопросом грубости, опасно порождать врагов. Сколько примеров, когда оскорбленные слуги предавали своих прежних господ и, обратно, спасали их, помня сердечное отношение. Итак, всегда и везде грубость есть страшная опасность прежде всего для самого изрыгающего ее. И приближающиеся огненные энергии будут сражать прежде всего все грубое. «Человечество должно готовиться к переворотам и переустройству порожденных условий. Невозможно принять существующее на планете как законное утверждение, ибо все порождения должны быть искуплены и истреблены. Каждое отступничество от великих законов дает тяжкие последствия. Творчество Космоса определяет иную судьбу жизни, потому искупление неизбежно, ибо очищение огненное даст новое направление течению кармы. В пространстве являются готовые энергии для трансмутации всех существующих накоплений. Истинно, человечество должно готовиться к огненному очищению...»</w:t>
      </w:r>
      <w:r>
        <w:rPr>
          <w:rStyle w:val="a6"/>
          <w:noProof/>
        </w:rPr>
        <w:footnoteReference w:id="357"/>
      </w:r>
      <w:r>
        <w:rPr>
          <w:noProof/>
        </w:rPr>
        <w:t>. Но не следует думать, что это огненное очищение преобразит всех в Ангелов. Нет, именно оно будет уничтожать все самое грубое и низкое. Так будем утончаться во всех проявлениях жизни. Пишу это в надежде, что кто-то примет это в сознании и устремится к утончению, ибо, как Сказано, подошел ПОСЛЕДНИЙ ЧАС. Сейчас на нас, принявших книги Учения, лежит страшная ответственность. Никто из нас не может отговориться, что он чего-то не знал, ибо все было открыто именно ему. Люди вдумчивые и читающие книги Учения удивляются, что столько выдано из того, что было раньше сокрытого, и объясняют это именно грозностью наступающего и, вернее, наступившего уже времени. Потому мы, предупрежденные, будем бережны с сокровищем полученным и не оскверним его искаженным применением его в жизни, недостойными проявлениями низшей природы нашей.</w:t>
      </w:r>
    </w:p>
    <w:p w:rsidR="00DA5A3D" w:rsidRDefault="00DA5A3D">
      <w:pPr>
        <w:rPr>
          <w:noProof/>
        </w:rPr>
      </w:pPr>
      <w:r>
        <w:rPr>
          <w:noProof/>
        </w:rPr>
        <w:t>Теперь другое. Родные мои, уже новые мосты прокладываются Владыкой, не помешаем этому великому строительству. В Указанный срок будут призванные закрепить эти мосты, но нужно всем готовить дух свой к принятию участия в этом строительстве.</w:t>
      </w:r>
    </w:p>
    <w:p w:rsidR="00DA5A3D" w:rsidRDefault="00DA5A3D">
      <w:pPr>
        <w:rPr>
          <w:noProof/>
        </w:rPr>
      </w:pPr>
      <w:r>
        <w:rPr>
          <w:noProof/>
        </w:rPr>
        <w:t>Родные мои, не сетуйте на суровые слова, но мне так хочется видеть всех Вас, именно всех, истинными носителями Великого Учения. Так хочется гордиться всеми Вами. Ведь в будущем великом строительстве мы должны именно гордиться нашими сотрудниками, а не стыдиться их поступков.</w:t>
      </w:r>
    </w:p>
    <w:p w:rsidR="00DA5A3D" w:rsidRDefault="00DA5A3D">
      <w:pPr>
        <w:rPr>
          <w:noProof/>
        </w:rPr>
      </w:pPr>
      <w:r>
        <w:rPr>
          <w:noProof/>
        </w:rPr>
        <w:t>Шлю мою любовь и надежду, что книги Учения будут читаться сердцем, а не глазами только. Всю нежность – деткам. Радуюсь, что Порума начнет свою группу. Знаю, что Порумочка будет придерживаться правила – качество, а не количество. Никогда количество не было залогом успеха Учения, наоборот, количество последователей неизменно несло с собою искажения.</w:t>
      </w:r>
    </w:p>
    <w:p w:rsidR="00DA5A3D" w:rsidRDefault="00DA5A3D">
      <w:pPr>
        <w:pStyle w:val="af0"/>
      </w:pPr>
      <w:r>
        <w:t>Сердцем и духом, Е. Рерих</w:t>
      </w:r>
    </w:p>
    <w:p w:rsidR="00DA5A3D" w:rsidRDefault="00DA5A3D">
      <w:pPr>
        <w:rPr>
          <w:noProof/>
        </w:rPr>
      </w:pPr>
      <w:r>
        <w:rPr>
          <w:noProof/>
        </w:rPr>
        <w:t>«Прошу добавить к письму в Америку. Именно огненный дух Урусвати спасает то, что могло быть безвозвратно разрушено. Именно, только огненное сердце Наместницы помогло Мне. Так, невозможно строить полумерами».</w:t>
      </w:r>
    </w:p>
    <w:p w:rsidR="00DA5A3D" w:rsidRDefault="00DA5A3D">
      <w:pPr>
        <w:rPr>
          <w:noProof/>
        </w:rPr>
      </w:pPr>
    </w:p>
    <w:p w:rsidR="00DA5A3D" w:rsidRDefault="00DA5A3D">
      <w:pPr>
        <w:pStyle w:val="a5"/>
      </w:pPr>
      <w:r>
        <w:t>101</w:t>
      </w:r>
    </w:p>
    <w:p w:rsidR="00DA5A3D" w:rsidRDefault="00DA5A3D">
      <w:pPr>
        <w:pStyle w:val="ab"/>
        <w:keepNext/>
      </w:pPr>
      <w:r>
        <w:t>Е.И.Рерих – Н.К. и Ю.Н. Рерихам</w:t>
      </w:r>
    </w:p>
    <w:p w:rsidR="00DA5A3D" w:rsidRDefault="00DA5A3D">
      <w:pPr>
        <w:pStyle w:val="ac"/>
        <w:keepNext/>
        <w:rPr>
          <w:noProof/>
        </w:rPr>
      </w:pPr>
      <w:r>
        <w:rPr>
          <w:noProof/>
        </w:rPr>
        <w:t>6 октября 1934 г.</w:t>
      </w:r>
    </w:p>
    <w:p w:rsidR="00DA5A3D" w:rsidRDefault="00DA5A3D">
      <w:pPr>
        <w:rPr>
          <w:noProof/>
        </w:rPr>
      </w:pPr>
      <w:r>
        <w:rPr>
          <w:noProof/>
        </w:rPr>
        <w:t>Родные мои, на этой неделе получила добрые вести, общим натиском удалось пробить сознание. И на мое письмо получена следующая телеграмма: «Дипли мувед юр лэттер. Экспедишен маттер олрэди ентайрели ремувэд фром меншенэд энеми, кульд демот ор трансфер хим. Дью бюрократик систем иммедиэт дисчардж мэй криэт компликешэн, бет рэди акт иммедиатли иф сеч бест, вульд апприсиэт юрадвайс. Галахад»</w:t>
      </w:r>
      <w:r>
        <w:rPr>
          <w:rStyle w:val="a6"/>
          <w:noProof/>
        </w:rPr>
        <w:footnoteReference w:id="358"/>
      </w:r>
      <w:r>
        <w:rPr>
          <w:noProof/>
        </w:rPr>
        <w:t>. Послала в ответ: «Трансмит фрэйнд Индикешэн ту трансфер энд демот меншенэд персон. Конвей френд май хартиест аппресиэшэн хиз бьютифул жесчюр Кооператив. Рерих»</w:t>
      </w:r>
      <w:r>
        <w:rPr>
          <w:rStyle w:val="a6"/>
          <w:noProof/>
        </w:rPr>
        <w:footnoteReference w:id="359"/>
      </w:r>
      <w:r>
        <w:rPr>
          <w:noProof/>
        </w:rPr>
        <w:t>.</w:t>
      </w:r>
    </w:p>
    <w:p w:rsidR="00DA5A3D" w:rsidRDefault="00DA5A3D">
      <w:pPr>
        <w:rPr>
          <w:noProof/>
        </w:rPr>
      </w:pPr>
      <w:r>
        <w:rPr>
          <w:noProof/>
        </w:rPr>
        <w:t>Теперь меня очень интересует, как поступит он с двумя хулиганами. Ведь даже в телеграмме есть доля малодушия, он все же ждет точного указания, чтобы не принять на себя ответственности. Это нужно иметь в виду. Как обстоит дело с Кооперативом? Я почти ничего не знаю о нем. Модра писала лишь вскользь и давно, что необходимые сведения пришли с запозданием, когда нужное лицо уже уехало. А между тем осуществление этого Кооператива очень важно. Напиши мне, как обстоит дело и на чем мне настаивать. Получено письмо от Лепети, прилагаю частичную копию. Радует меня, что, видимо, нечто настроится с Фаун-дейшэн в Брюгге. Также из письма Лепети увидишь, что полковник</w:t>
      </w:r>
      <w:r>
        <w:rPr>
          <w:rStyle w:val="a6"/>
          <w:noProof/>
        </w:rPr>
        <w:footnoteReference w:id="360"/>
      </w:r>
      <w:r>
        <w:rPr>
          <w:noProof/>
          <w:vertAlign w:val="superscript"/>
        </w:rPr>
        <w:t xml:space="preserve"> </w:t>
      </w:r>
      <w:r>
        <w:rPr>
          <w:noProof/>
        </w:rPr>
        <w:t>продолжает писать ему. Написала Лепети об одержании этого типа и что никогда никаких поручений никто ему не давал и что нам запрещается сноситься с ним. Следует оградиться от одержимых. Пришло письмо от Карла Ивановича, но он еще не ездил в Ревель, собирается туда на будущей неделе, сообщает, что на свои письма к предателю и Гущику ответов не получил. Может быть, и лучше, что он отложил свою поездку, ибо он успеет получить до отъезда мое последнее письмо с определенным указанием на предательское гнездо. Так, он пишет:</w:t>
      </w:r>
    </w:p>
    <w:p w:rsidR="00DA5A3D" w:rsidRDefault="00DA5A3D">
      <w:pPr>
        <w:rPr>
          <w:noProof/>
        </w:rPr>
      </w:pPr>
      <w:r>
        <w:rPr>
          <w:noProof/>
        </w:rPr>
        <w:t>«Эстонские деятели меня к себе пока не зовут, а то поехал бы к ним и раньше. Должно быть, теперешние руководители Общества меня и не ждут. Все же поеду и постараюсь быть серьезным в их глазах, если не приятным, то по крайней мере приемлемым гостем. Я чувствую, что у них там чуть ли не преобладает любопытство и интерес к необычайным переживаниям с устремлением в сторону практической житейской выгоды. Весь Новый Мир как будто будет служить эвдемоническим</w:t>
      </w:r>
      <w:r>
        <w:rPr>
          <w:rStyle w:val="a6"/>
          <w:noProof/>
        </w:rPr>
        <w:footnoteReference w:id="361"/>
      </w:r>
      <w:r>
        <w:rPr>
          <w:noProof/>
        </w:rPr>
        <w:t xml:space="preserve"> идеалом Старого Мира. Придется подходить через «смысл жизни». Это то, что чувствую сердцем своим. Приеду, увижу и постараюсь приспособить в направлении соподчинения Великой Иерархии Блага и согласовать к этой цели отдельные единицы Общества». Конечно, он тут увлекается, и никакого соподчинения от подобных типов не следует ожидать. Я всегда прошу его не зазывать и ничего не навязывать. За тем сообщает, что устав Женского Объединения будет внесен в Окружной Суд для регистрации. Сейчас ввиду особого положения в стране новые Обшества не очень поощряются, так что в случае вероятного отказа отделение будет организовано как отдельная секция при Обществе. Также интересно, что он пишет, что «многие из дипломатов состоят членами масонских лож, особенно Шведской – оплота лютеранства. К нам они недружелюбно не настроены, если не являются главами церкви. С архиепископом пока не имел удобного случая затронуть эти вопросы, при случае слегка коснусь». Придется написать, чтобы он не искал таких случаев. Несмотря на уже полученное им Предупреждение не вступать в споры с ортодоксальными церковниками, его тянет просветить своих бывших сослуживцев. Затем пишет, что «соответствующее письмо о деятельности и значении нашего Общества я написал главе нашего Правительства, приведя и Вашу характеристику нашей страны, напомнив о переданном ему в свое время письме от Фуямы и о прежнем моем сотрудничестве с теперешним вождем Латвии. По затронутому вопросу о регистрации Пакта буду докладывать г-ну Президенту лично».</w:t>
      </w:r>
    </w:p>
    <w:p w:rsidR="00DA5A3D" w:rsidRDefault="00DA5A3D">
      <w:pPr>
        <w:rPr>
          <w:noProof/>
        </w:rPr>
      </w:pPr>
      <w:r>
        <w:rPr>
          <w:noProof/>
        </w:rPr>
        <w:t xml:space="preserve">Все это хорошо, но характеристику милой страны, конечно, благожелательную, я давала </w:t>
      </w:r>
      <w:r>
        <w:rPr>
          <w:i/>
          <w:iCs/>
          <w:noProof/>
        </w:rPr>
        <w:t>лишь</w:t>
      </w:r>
      <w:r>
        <w:rPr>
          <w:noProof/>
        </w:rPr>
        <w:t xml:space="preserve"> для </w:t>
      </w:r>
      <w:r>
        <w:rPr>
          <w:i/>
          <w:iCs/>
          <w:noProof/>
        </w:rPr>
        <w:t>его</w:t>
      </w:r>
      <w:r>
        <w:rPr>
          <w:noProof/>
        </w:rPr>
        <w:t xml:space="preserve"> сведения и потому надеюсь, что он изъял оттуда некоторые советы и предупреждения. Никогда не предполагала, что он этим воспользуется для своего доклада! Вероятно, он возьмет лишь теплые слова, я всегда выказываю нашу сердечную симпатию к этим странам и говорю об уважении и охранении национального гения каждой страны. Также у них назревает план издать вторую часть «Листов Сада Мории» и уже переводится «Иерархия». И труд Клизовского отдан уже в печать. Думаю, что похвала и мои дополнения и исправления толкнули кого-то пожертвовать на это деньги. Не дал ли сам Карл Иванович? Ибо он пишет лишь, что книга эта выйдет уже в ноябре и что г-н Буцен собирается перевести книгу эту на латышский язык. Я всегда любила эти северные народности, они мало говорят, но действуют. Прекрасный строительный материал. Немного позднее можно будет предложить им издать вторую часть «Мира Огненного». Между прочим, Карл Иванович прислал свою фотографию, снятую на даче у друзей. Получила приятное впечатление. Вид очень положительный и даже представительный, чувствуется очень честный человек и далеко не выглядит таким сухим педантом, каким хочет представить его г-жа Иогансон. У каждого есть свои «но». Между прочим, интересно отметить, что предатель запрашивает Карла Ивановича, какие главы церкви в хороших отношениях с Н.К.? В моем последнем письме просила его никаких сведений предателю не давать и говорить лишь исключительно о культурно-просветительной деятельности в общем и широком понимании этого понятия. Последнее мое письмо к нему как раз ответит на его намерение говорить с ними главным образом о «смысле жизни». Так, я писала ему по поводу замечаемой склонности в д-ре Серафининой и других к психизму и т.д.: «Зачем становиться медиумом и идти низшим путем, который задержит лишь царственный путь духа. Сколько искажений около светлых Учений! Конечно, легче стать психиком и развить медиумизм, нежели накоплять все высшие ментальные способности и духовную крепость и силу в упражнении воли и находчивости в жизни каждого дня. Много, Карл Иванович, придется Вам говорить на эту тему – назначение нашей земной жизни и битвы. Помните, как сказано во второй книге «Листов Сада Мории», что даже Святые должны были возвращаться лишний раз на Землю, ибо они слишком отходили от земных условий, не закончив всей трансмутации своих энергий, которая происходит именно в Горниле земном. Легко быть святым в отшельничестве и даже в стенах монастыря, но дух закаляется и изживает отягощающие его привязанности и привычки лишь в земных битвах. Истинное освобождение должно явиться посреди искушений, свободно и радостно, без единого сожаления. Истинно только тогда готов дух к существованию в высших мирах».</w:t>
      </w:r>
    </w:p>
    <w:p w:rsidR="00DA5A3D" w:rsidRDefault="00DA5A3D">
      <w:pPr>
        <w:rPr>
          <w:noProof/>
        </w:rPr>
      </w:pPr>
      <w:r>
        <w:rPr>
          <w:noProof/>
        </w:rPr>
        <w:t>Я уверена, что Карл Иванович очень утвердит Общество. И я рада, что там начнутся занятия общеобразовательные. Я уверена, что постепенно лучшие силы страны будут притянуты к нашему Центру. Читаете ли Вы о Германии? Там начинается интересное, но очень опасное движение против еврейского христианства, считают, что христианство было навязано им Карлом Великим. Не думают ли они вернуться к Вотану или Одину? Вообще, много интересного происходит в сфере мышления! Конечно, в утверждении Германии есть много страшного и угрожающего, на чем строение стоять не может. Многие призывы их к молодежи ужасают своим бессердечием. Также они отовсюду исключили женщину, отослав ее в кухню и детскую. Но мы давно знаем, что «птица духа человечества не может летать на одном крыле». Они сами уготовят себе разрушение! Много тяжелого придется им пережить.</w:t>
      </w:r>
    </w:p>
    <w:p w:rsidR="00DA5A3D" w:rsidRDefault="00DA5A3D">
      <w:pPr>
        <w:rPr>
          <w:noProof/>
        </w:rPr>
      </w:pPr>
      <w:r>
        <w:rPr>
          <w:noProof/>
        </w:rPr>
        <w:t>Родной мой Юханчик, мы продолжаем получать рецензии, и все прекрасные, о твоей книге, накопилась уже целая тетрадь их! Вероятно, Зина писала тебе о Гетнере. Он указал им огромную сумму, которую ты ему якобы должен. Правда ли это, ибо мне вспоминается, что он уже присылал иногда счет на уже заплаченные книги? Хранишь ли ты расписки эти? Также хотел явиться единственным представителем на все твои книги и все наши издания. Но без него мы гораздо лучше распространяем наш журнал и оттиски. Зина им очаровалась.</w:t>
      </w:r>
    </w:p>
    <w:p w:rsidR="00DA5A3D" w:rsidRDefault="00DA5A3D">
      <w:pPr>
        <w:rPr>
          <w:noProof/>
        </w:rPr>
      </w:pPr>
      <w:r>
        <w:rPr>
          <w:noProof/>
        </w:rPr>
        <w:t>Вот уже третья неделя, как нет известий от Вас. Последние вести были от 19 августа. Как-то все у Вас? Знаем, что «новые мощные мосты прокладываются уже, цементирование пространства мощно, уже горят факелы, уже зерна победы брошены – так запомним и продолжим строительство грядущего». И великое будущее приближается. Но все же хотелось бы получить поскорее весточку от Вас, родные мои.</w:t>
      </w:r>
    </w:p>
    <w:p w:rsidR="00DA5A3D" w:rsidRDefault="00DA5A3D">
      <w:pPr>
        <w:rPr>
          <w:noProof/>
        </w:rPr>
      </w:pPr>
      <w:r>
        <w:rPr>
          <w:noProof/>
        </w:rPr>
        <w:t>Родные, пришли долгожданные письма Ваши от 20 августа по 31-е. Конечно, некоторые безобразия уже несколько заглажены. Нужно лишь продолжить твердую ноту. Немного не понимаю твою фразу: «Если бы Друг для своей же пользы понял, что и ему выгодно подумать о зерновом вопросе для будущего. Конечно, кроме него, должны быть и другие, которые смогут понять значение». Мне никто не написал о степени его осведомленности. И я не знала, что вопрос о зерне также ему передан. Неужели на всю экспедицию у Вас было только четыре ружья и два кольта?!! Но как же можно отбиваться от шаек хунхузов с таким ничтожным количеством оружия?! Заметка о строительстве в Маньчжурии была помещена, но характерно, что о всех заметках извещает и пересылает мне Логван. Модра переслала лишь одну, в которой Уоллес сообщает о приглашении тебя стать во главе Центрально-Азиатской экспедиции... Она очень неповоротливая, тяжелая, много неудач нужно отнести за счет ее упрямства и нежелания сотрудничать в полной мере с остальными членами. Но ничего, проложим новые мосты. Телеграмма о 50 долларах была послана мною, ибо в Европейском Центре положение было критическое, подошли все платежи. Должно быть, Логван по некоторым соображениям не сказал им, что телеграмма была от меня. Положение Логвана сейчас ужасное. Но унывать не следует, все приходит в последний час, а пока невозможно не поддержать общие дела. Учитель продолжает сожалеть, что Хиссу преподнесли теософию вместо картин.</w:t>
      </w:r>
    </w:p>
    <w:p w:rsidR="00DA5A3D" w:rsidRDefault="00DA5A3D">
      <w:pPr>
        <w:rPr>
          <w:noProof/>
        </w:rPr>
      </w:pPr>
      <w:r>
        <w:rPr>
          <w:noProof/>
        </w:rPr>
        <w:t>Понимаю устремление моего Юханчика. Все придет. Как говорится – «чудо у дверей». Конечно, нужно очень подстегивать Лепети. В значительной степени он деморализован вечным страхом за финансовое положение. Но и к этому нужно привыкать и выработать в себе великое спокойствие и доверие к Высшему Руководству. Давно сказано – лишь напряжением всех сил победим. Ведь размеров Битвы никто не понимает, и к тому же две трети человечества состоят из Никодимов! Сейчас, конечно, было глухое время, особенно во Франции это заметно. Но даже в Риге все разъехались на август и сентябрь и только сейчас начинают собираться. Там стояла удивительная теплая погода, так что земляника зацвела второй раз и дала ягоды. Буду подгонять Лепети, он давно ничего не писал о Югославии. Между прочим, кажется, глава там болен, какая-то горловая болезнь. Лепети переслал благодарность Ш.П. за картину, как же можно передать ее теперь другому лицу? О Принце я тебе уже писала. Он был членом Виндавского Общества, но сейчас он окружен очень темными личностями, медиумами, почитает авторитет Мирона Тарасова, считая его «сыном». Он, несомненно, одержим, но возможно, что книга его и не так уж плоха. Он уже пожилой человек, но в Рижском Обществе есть его молодой родственник, чуждающийся его. Молодой Принц собирал для Феликса Денисовича все травы для его лекарств и сейчас, кажется, преданный работник в Рижском Обществе. По имеющейся у меня фотографии группы членов молодой Принц симпатичный и, должно быть, неплохой человек. Видимо, и Стурэ одобряет его.</w:t>
      </w:r>
    </w:p>
    <w:p w:rsidR="00DA5A3D" w:rsidRDefault="00DA5A3D">
      <w:pPr>
        <w:rPr>
          <w:noProof/>
        </w:rPr>
      </w:pPr>
      <w:r>
        <w:rPr>
          <w:noProof/>
        </w:rPr>
        <w:t>Почему вышла такая задержка с высылкой книжечки «W. Sergius Banner»</w:t>
      </w:r>
      <w:r>
        <w:rPr>
          <w:rStyle w:val="a6"/>
          <w:noProof/>
        </w:rPr>
        <w:footnoteReference w:id="362"/>
      </w:r>
      <w:r>
        <w:rPr>
          <w:noProof/>
        </w:rPr>
        <w:t>? Разве она не была отправлена из Риги еще весной? Она уже давно пришла в Америку. Ведь так важно, чтобы она как можно шире разошлась!!</w:t>
      </w:r>
    </w:p>
    <w:p w:rsidR="00DA5A3D" w:rsidRDefault="00DA5A3D">
      <w:pPr>
        <w:rPr>
          <w:noProof/>
        </w:rPr>
      </w:pPr>
      <w:r>
        <w:rPr>
          <w:noProof/>
        </w:rPr>
        <w:t>Как замечательно, что ты пишешь о твоей прогулке по нашему дому. Видел ли ты меня спящей? Или только мою рабочую комнату? По моим записям в это утро я проснулась от сильного удара в сердце и услышала: «...Хэс бин тэкэн эуей!»</w:t>
      </w:r>
      <w:r>
        <w:rPr>
          <w:rStyle w:val="a6"/>
          <w:noProof/>
        </w:rPr>
        <w:footnoteReference w:id="363"/>
      </w:r>
      <w:r>
        <w:rPr>
          <w:noProof/>
        </w:rPr>
        <w:t xml:space="preserve"> – я сейчас же связала с тобою и обеспокоилась, но меня успокоили, что все ладно!</w:t>
      </w:r>
    </w:p>
    <w:p w:rsidR="00DA5A3D" w:rsidRDefault="00DA5A3D">
      <w:pPr>
        <w:rPr>
          <w:noProof/>
        </w:rPr>
      </w:pPr>
      <w:r>
        <w:rPr>
          <w:noProof/>
        </w:rPr>
        <w:t>Родные мои, так хотелось бы мне облегчить Ваш трудный путь! Пишу куда нужно. Но не писала еще Серафининой, ибо хочу, чтобы она сама обратилась ко мне. Нам не нужно навязываться, люди не ценят, что к ним само приходит. Сократила переписку Асеева с Зиной. Он инквизитивен по натуре и может начать допрашивать ее о таких вопросах, как, например, касание Фуямы к Спенсеру Луису. Он запросил об этом Шклявера. Сейчас он восторженно работает и полон уважения к Иерархии. Всем им при их малом знании общих условий приходится писать очень тактично.</w:t>
      </w:r>
    </w:p>
    <w:p w:rsidR="00DA5A3D" w:rsidRDefault="00DA5A3D">
      <w:pPr>
        <w:rPr>
          <w:noProof/>
        </w:rPr>
      </w:pPr>
      <w:r>
        <w:rPr>
          <w:noProof/>
        </w:rPr>
        <w:t>На днях нашу долину посетила супруга вице-короля леди Уиллингдон. В один день проехала всю долину. Пересылаю Вам копию письма полковника Мана, который в восторге, что леди Уиллингдон отметила его, усадила около себя, явно выказав ему свое предпочтение, и пригласила его приехать к ним в Дели. Наш полковник в полном восторге. В Манали ей был устроен чай в «Форест Бенгало» нашим С.Д.О., но никого из местных обитателей она не посетила.</w:t>
      </w:r>
    </w:p>
    <w:p w:rsidR="00DA5A3D" w:rsidRDefault="00DA5A3D">
      <w:pPr>
        <w:rPr>
          <w:noProof/>
        </w:rPr>
      </w:pPr>
      <w:r>
        <w:rPr>
          <w:noProof/>
        </w:rPr>
        <w:t>Пасик, утвердил ли ты знак второй степени Лемариесу и баронессе Ле Жен? Это следовало бы сделать?</w:t>
      </w:r>
    </w:p>
    <w:p w:rsidR="00DA5A3D" w:rsidRDefault="00DA5A3D">
      <w:pPr>
        <w:rPr>
          <w:noProof/>
        </w:rPr>
      </w:pPr>
      <w:r>
        <w:rPr>
          <w:noProof/>
        </w:rPr>
        <w:t>Очень хотела бы пересылать тебе копии писем моих в Ригу и Югославию, но, может быть, лучше не утяжелять почту? Люди любят на всем строить разные нелепости. Сейчас я рада, что в Риге сочувственно относятся к началу более широкой культурной деятельности. Таким образом, можно будет привлечь большее количество людей.</w:t>
      </w:r>
    </w:p>
    <w:p w:rsidR="00DA5A3D" w:rsidRDefault="00DA5A3D">
      <w:pPr>
        <w:rPr>
          <w:noProof/>
        </w:rPr>
      </w:pPr>
      <w:r>
        <w:rPr>
          <w:noProof/>
        </w:rPr>
        <w:t>На Америку будем воздействовать. И я уверена в конечной победе. Так говорится. Но нужны твердость и дерзание.</w:t>
      </w:r>
    </w:p>
    <w:p w:rsidR="00DA5A3D" w:rsidRDefault="00DA5A3D">
      <w:pPr>
        <w:rPr>
          <w:noProof/>
        </w:rPr>
      </w:pPr>
      <w:r>
        <w:rPr>
          <w:noProof/>
        </w:rPr>
        <w:t>Наш Яруя вернулся из экспедиции в восторге от виденных ледников и панорамы гор, но немного устал и чувствует себя не совсем в своей тарелке после такой встряски организма. Святослав написал чудесный вид Гепанга. Писал его через телескоп. Получилось изумительное стереоскопическое впечатление. Какой он огромный талант! Но пишет урывками, ибо занят своими травами. Собрал огромную коллекцию их. Частично рассадил на нашем компаунде</w:t>
      </w:r>
      <w:r>
        <w:rPr>
          <w:rStyle w:val="a6"/>
          <w:noProof/>
        </w:rPr>
        <w:footnoteReference w:id="364"/>
      </w:r>
      <w:r>
        <w:rPr>
          <w:noProof/>
        </w:rPr>
        <w:t>. Сделал много экстрактов из корней. Вообще, кажется, изучил все местные медицинские растения. Плантация кута его была успешна. Достал много семян.</w:t>
      </w:r>
    </w:p>
    <w:p w:rsidR="00DA5A3D" w:rsidRDefault="00DA5A3D">
      <w:pPr>
        <w:rPr>
          <w:noProof/>
        </w:rPr>
      </w:pPr>
      <w:r>
        <w:rPr>
          <w:noProof/>
        </w:rPr>
        <w:t>Нашел какое-то растение, дающее субстанцию вроде резины. Хочет послать ее на исследование. Такая тягучая клейкая масса может быть очень полезна для чего-то.</w:t>
      </w:r>
    </w:p>
    <w:p w:rsidR="00DA5A3D" w:rsidRDefault="00DA5A3D">
      <w:pPr>
        <w:rPr>
          <w:noProof/>
        </w:rPr>
      </w:pPr>
      <w:r>
        <w:rPr>
          <w:noProof/>
        </w:rPr>
        <w:t>Ояна все время занята письмами и переводом моих писем, ибо многое из них Порума может читать на своих курсах Живой Этики. На жизненных примерах всякое Учение действительнее, лучше запоминается. С Московым я не переписываюсь, на это нет Указания. Подождем, пусть выявится еще поярче.</w:t>
      </w:r>
    </w:p>
    <w:p w:rsidR="00DA5A3D" w:rsidRDefault="00DA5A3D">
      <w:pPr>
        <w:rPr>
          <w:noProof/>
        </w:rPr>
      </w:pPr>
      <w:r>
        <w:rPr>
          <w:noProof/>
        </w:rPr>
        <w:t>Обнимаю Вас, мои Сокровища, все придет Путями Неисповедимыми. Только бы проявить всю нужную твердость. Сердечный привет Володе.</w:t>
      </w:r>
    </w:p>
    <w:p w:rsidR="00DA5A3D" w:rsidRDefault="00DA5A3D">
      <w:pPr>
        <w:ind w:firstLine="0"/>
        <w:rPr>
          <w:noProof/>
        </w:rPr>
      </w:pPr>
    </w:p>
    <w:p w:rsidR="00DA5A3D" w:rsidRDefault="00DA5A3D">
      <w:pPr>
        <w:pStyle w:val="a5"/>
      </w:pPr>
      <w:r>
        <w:t>102</w:t>
      </w:r>
    </w:p>
    <w:p w:rsidR="00DA5A3D" w:rsidRDefault="00DA5A3D">
      <w:pPr>
        <w:pStyle w:val="ab"/>
        <w:keepNext/>
      </w:pPr>
      <w:r>
        <w:t>Е.И.Рерих – Г.Г.Шкляверу</w:t>
      </w:r>
    </w:p>
    <w:p w:rsidR="00DA5A3D" w:rsidRDefault="00DA5A3D">
      <w:pPr>
        <w:pStyle w:val="ac"/>
        <w:keepNext/>
        <w:rPr>
          <w:noProof/>
        </w:rPr>
      </w:pPr>
      <w:r>
        <w:rPr>
          <w:noProof/>
        </w:rPr>
        <w:t>б октября 1934 г.</w:t>
      </w:r>
    </w:p>
    <w:p w:rsidR="00DA5A3D" w:rsidRDefault="00DA5A3D">
      <w:pPr>
        <w:rPr>
          <w:noProof/>
        </w:rPr>
      </w:pPr>
      <w:r>
        <w:rPr>
          <w:noProof/>
        </w:rPr>
        <w:t>Дорогой Георгий Гаврилович, получила Ваши два письма от 12 и 26 сентября и буду ждать результата Вашего письма к Артуру Пеалю. Дальнейших сведений о Ревельской той группе не имею, ибо Карл Иванович еще не ездил туда. Что очень хорошо, ибо он успеет получить дополнительные сведения, пересланные ему мною о деятельности этого типа.</w:t>
      </w:r>
    </w:p>
    <w:p w:rsidR="00DA5A3D" w:rsidRDefault="00DA5A3D">
      <w:pPr>
        <w:rPr>
          <w:noProof/>
        </w:rPr>
      </w:pPr>
      <w:r>
        <w:rPr>
          <w:noProof/>
        </w:rPr>
        <w:t>Получила письма от Н.К. из их экспедиции. Н.К. очень интересуется продвижением Пакта во Франции и в Балканских странах. Имеете ли Вы какие новые сведения? Ведь принятие Америки должно бы подвинуть и другие Державы на определенные решения. Ваши сведения об опубликовании в «Монитер Бельж» Устава Фондатион Рерих и состава Совета, конечно, неплохое начало, но все же пора бы им получить постоянное помещение.</w:t>
      </w:r>
    </w:p>
    <w:p w:rsidR="00DA5A3D" w:rsidRDefault="00DA5A3D">
      <w:pPr>
        <w:rPr>
          <w:noProof/>
        </w:rPr>
      </w:pPr>
      <w:r>
        <w:rPr>
          <w:noProof/>
        </w:rPr>
        <w:t>Относительно клеветы на Ивана Акимовича Кириллова, конечно, всю грязь перебирать невозможно, но основные элементы ее, так же как и имена типов, изрыгающих ее, знать следует. Я всегда пишу всем сотрудникам, чтобы мне освещали по возможности действительное положение вещей и сообщали в первую очередь все неприятные факты, ибо только так можем мы строить. Нужно проявить чрезвычайную зоркость в отношении врагов. Знание их есть половина победы. В каком отделе работает упоминаемый Вами Семенов?</w:t>
      </w:r>
    </w:p>
    <w:p w:rsidR="00DA5A3D" w:rsidRDefault="00DA5A3D">
      <w:pPr>
        <w:rPr>
          <w:noProof/>
        </w:rPr>
      </w:pPr>
      <w:r>
        <w:rPr>
          <w:noProof/>
        </w:rPr>
        <w:t>Должно быть, Юрий напишет Вам подробности своей первой поездки и как они были спасены от страшной опасности. Истинно, Щит Великий над ними! Они окончили свой первый ботанический сбор, пишут, что он был очень удачен.</w:t>
      </w:r>
    </w:p>
    <w:p w:rsidR="00DA5A3D" w:rsidRDefault="00DA5A3D">
      <w:pPr>
        <w:rPr>
          <w:noProof/>
        </w:rPr>
      </w:pPr>
      <w:r>
        <w:rPr>
          <w:noProof/>
        </w:rPr>
        <w:t>Хорошо делаете, что следите за Вашим другом Тарасовым, он молод, и его можно направить. Он должен тоже понять, как осторожно следует доверяться людям. Вообще пословица «молчание – золото» приложима о многих случаях жизни. А сейчас, когда все устои примитивной этики расшатаны, она прямо неоценима.</w:t>
      </w:r>
    </w:p>
    <w:p w:rsidR="00DA5A3D" w:rsidRDefault="00DA5A3D">
      <w:pPr>
        <w:rPr>
          <w:noProof/>
        </w:rPr>
      </w:pPr>
      <w:r>
        <w:rPr>
          <w:noProof/>
        </w:rPr>
        <w:t>Надеюсь, что Ваши родители в добром здоровье, шлю им мои лучшие приветствия и пожелания.</w:t>
      </w:r>
    </w:p>
    <w:p w:rsidR="00DA5A3D" w:rsidRDefault="00DA5A3D">
      <w:pPr>
        <w:rPr>
          <w:noProof/>
        </w:rPr>
      </w:pPr>
      <w:r>
        <w:rPr>
          <w:noProof/>
        </w:rPr>
        <w:t>Духом с Вами.</w:t>
      </w:r>
    </w:p>
    <w:p w:rsidR="00DA5A3D" w:rsidRDefault="00DA5A3D">
      <w:pPr>
        <w:rPr>
          <w:noProof/>
        </w:rPr>
      </w:pPr>
    </w:p>
    <w:p w:rsidR="00DA5A3D" w:rsidRDefault="00DA5A3D">
      <w:pPr>
        <w:pStyle w:val="a5"/>
      </w:pPr>
      <w:r>
        <w:t>103</w:t>
      </w:r>
    </w:p>
    <w:p w:rsidR="00DA5A3D" w:rsidRDefault="00DA5A3D">
      <w:pPr>
        <w:pStyle w:val="ab"/>
        <w:keepNext/>
      </w:pPr>
      <w:r>
        <w:t>Е.И.Рерих – американским сотрудникам</w:t>
      </w:r>
    </w:p>
    <w:p w:rsidR="00DA5A3D" w:rsidRDefault="00DA5A3D">
      <w:pPr>
        <w:pStyle w:val="ac"/>
        <w:keepNext/>
        <w:rPr>
          <w:noProof/>
        </w:rPr>
      </w:pPr>
      <w:r>
        <w:rPr>
          <w:noProof/>
        </w:rPr>
        <w:t>10 октября 1934 г. «Урусвати»</w:t>
      </w:r>
    </w:p>
    <w:p w:rsidR="00DA5A3D" w:rsidRDefault="00DA5A3D">
      <w:pPr>
        <w:rPr>
          <w:noProof/>
        </w:rPr>
      </w:pPr>
      <w:r>
        <w:rPr>
          <w:noProof/>
        </w:rPr>
        <w:t xml:space="preserve">Родные мои, получила известие от Модры, что оба сборщика трав отозваны. Конечно, иного решения и быть не могло. Но неужели для этого, казалось бы, такого простого и ясного в своей законной справедливости действия потребовалось запросить решения Н.К.? Неужели даже после получения репорта о явно преступной деятельности этих хулиганов кто-то мог колебаться, как поступить? Воистину, такое непонимание и малодушие могут потрясти даже сознание, приученное ко многим недомыслиям и предательствам. Боже, сколько тягости возложено на Посла, сколько испорчено по главной линии, даже не учесть!! О серьезности происшедшего и порожденных последствиях можно судить по непрекращающимся суровым Указаниям. Также, в связи с общим положением дел и непониманием сотрудничества в Америке, вновь Указано написать: «Скажу Модре: пусть проявит честность. В такое серьезное время недопустим </w:t>
      </w:r>
      <w:r>
        <w:rPr>
          <w:i/>
          <w:iCs/>
          <w:noProof/>
        </w:rPr>
        <w:t>вампиризм.</w:t>
      </w:r>
      <w:r>
        <w:rPr>
          <w:noProof/>
        </w:rPr>
        <w:t xml:space="preserve"> Тяжкий характер не должен разрушать строение. Если эта пагубная привычка не будет прекращена, то Владыка </w:t>
      </w:r>
      <w:r>
        <w:rPr>
          <w:i/>
          <w:iCs/>
          <w:noProof/>
        </w:rPr>
        <w:t>прибегнет к очень суровым мерам.</w:t>
      </w:r>
      <w:r>
        <w:rPr>
          <w:noProof/>
        </w:rPr>
        <w:t xml:space="preserve"> Нужно спасать дела, и лишь Логван может довести до конца. Так, будут исключены из Совета те, кто являет кухонные привычки». Родные мои, проникнитесь всей грозностью Сказанного. Нужно же понять, что Владыка указывает на ПОСЛЕДНИЙ ЧАС и требует, чтобы было наконец явлено полное сотрудничество. Пусть тяжелые характеры и привычки не помешают великому строительству. Сотрудник, поглощающий недружелюбием силы своих сочленов и наносящий ущерб делам, не может рассматриваться как таковой. Вспомним примеры из недалекого прошлого из времен Е.П.Блаватской. Ведь немало эзотерических кружков было распущено Владыкой из-за непонимания ими сотрудничества, и Великое Водительство было прекращено. Неужели кто-то хочет оказаться в таком же положении, ЧАС ПОСЛЕДНИЙ наступил. Нужно спасать дела, и если сейчас кто-то не осознает этого, то пусть пеняет на себя. </w:t>
      </w:r>
      <w:r>
        <w:rPr>
          <w:i/>
          <w:iCs/>
          <w:noProof/>
        </w:rPr>
        <w:t>Но меры будут приняты.</w:t>
      </w:r>
      <w:r>
        <w:rPr>
          <w:noProof/>
        </w:rPr>
        <w:t xml:space="preserve"> Потому, по Указу Владыки, все сотрудники должны явить максимум </w:t>
      </w:r>
      <w:r>
        <w:rPr>
          <w:i/>
          <w:iCs/>
          <w:noProof/>
        </w:rPr>
        <w:t>уважения</w:t>
      </w:r>
      <w:r>
        <w:rPr>
          <w:noProof/>
        </w:rPr>
        <w:t xml:space="preserve"> и сотрудничества своему </w:t>
      </w:r>
      <w:r>
        <w:rPr>
          <w:i/>
          <w:iCs/>
          <w:noProof/>
        </w:rPr>
        <w:t>Президенту Логвану.</w:t>
      </w:r>
      <w:r>
        <w:rPr>
          <w:noProof/>
        </w:rPr>
        <w:t xml:space="preserve"> Скажу, родные, каждое неуважение, грубость и умалчивание по отношению к Президенту, отказ в испрашиваемой помощи я буду рассматривать как направление стрел </w:t>
      </w:r>
      <w:r>
        <w:rPr>
          <w:i/>
          <w:iCs/>
          <w:noProof/>
        </w:rPr>
        <w:t>против меня,</w:t>
      </w:r>
      <w:r>
        <w:rPr>
          <w:noProof/>
        </w:rPr>
        <w:t xml:space="preserve"> ибо по Указу я стою за Логваном. Пора явить необходимую дисциплину. Через три-четыре месяца закончатся два семилетия со времени приближения к великому Источнику. За это время дважды обновился весь наш организм, но так ли обстоит с нашими привычками? Пусть каждый честно отдаст себе отчет, какую привычку он изжил? Не могу понять этого страшного легкомыслия по отношению к своей собственной участи, и особенно в Тонком Мире. Неужели указанная действительность не может пробить сознание, неужели оно настолько притупилось грубой видимостью и отуманилось самомнением? Родные мои, трудно отрывается от Земли дух, отягощенный привычками; не подняться ему в верхние слои. Каждый слагает вокруг себя магнитный вихрь, и этот вихрь несет его на высоту, им сложенную. Никакие вмешательства Высших Сил не могут привлечь его и удержать в верхних сферах, если дух отяжелен, ибо несоответствие высшей сферы с его душевным состоянием отзовется мучительно и разрушительно на его тонкой оболочке. Именно дух, привязанный к Земле привычками, остается надолго прикованным к низшим слоям Астрального Мира, и слои эти ужасны!!! Потому давно Сказано, что каждый отмерит свой кусок. Нужно понимать это не только в узко земном смысле.</w:t>
      </w:r>
    </w:p>
    <w:p w:rsidR="00DA5A3D" w:rsidRDefault="00DA5A3D">
      <w:pPr>
        <w:rPr>
          <w:noProof/>
        </w:rPr>
      </w:pPr>
      <w:r>
        <w:rPr>
          <w:noProof/>
        </w:rPr>
        <w:t xml:space="preserve">Модра и Радна, умоляю Вас понять всю грозность, всю опасность переживаемого времени. Обязанность моя – указывать на все проступки и очищать сознание, ибо «если Фуяма – фокус для внешних действий, то Урусвати – пружина всех дел. И </w:t>
      </w:r>
      <w:r>
        <w:rPr>
          <w:i/>
          <w:iCs/>
          <w:noProof/>
        </w:rPr>
        <w:t>вся победа придет лишь из рук Урусвати».</w:t>
      </w:r>
      <w:r>
        <w:rPr>
          <w:noProof/>
        </w:rPr>
        <w:t xml:space="preserve"> Да, родные, я остро чувствую это, что победа со мною; кто против, тот осужден на неудачу. Моя кармическая связь с Владыкой тянется на протяжении тысячелетий, а сами Вы знаете, что лишь кармою держится весь Мир. Потому, родные, не сетуйте на мою суровость, ибо сердце мое жаждет видеть Вас возродившимися, и не на словах и в письмах, но проявляющими свое устремление в действиях каждого дня. Нельзя писать об осознании своей вины и тут же продолжать идти прежним путем </w:t>
      </w:r>
      <w:r>
        <w:rPr>
          <w:i/>
          <w:iCs/>
          <w:noProof/>
        </w:rPr>
        <w:t>полумер. Модра, все неудачи от полумер.</w:t>
      </w:r>
      <w:r>
        <w:rPr>
          <w:noProof/>
        </w:rPr>
        <w:t xml:space="preserve"> Каждый деятель должен понять, что нельзя строить полумерами. Пусть Друг твердо стоит на охране имени. Истинно, только этим именем он устоит. Только с этим именем Щит всей Иерархии Света. Грозно время, пусть поймет! Все сделанное им для имени воздается ему стократно. </w:t>
      </w:r>
      <w:r>
        <w:rPr>
          <w:i/>
          <w:iCs/>
          <w:noProof/>
        </w:rPr>
        <w:t>Но о Вести пусть больше не говорит.</w:t>
      </w:r>
      <w:r>
        <w:rPr>
          <w:noProof/>
        </w:rPr>
        <w:t xml:space="preserve"> Пусть лишь утверждает мудрость и исключительную дружественность и заботу Посла о стране.</w:t>
      </w:r>
    </w:p>
    <w:p w:rsidR="00DA5A3D" w:rsidRDefault="00DA5A3D">
      <w:pPr>
        <w:rPr>
          <w:noProof/>
        </w:rPr>
      </w:pPr>
      <w:r>
        <w:rPr>
          <w:noProof/>
        </w:rPr>
        <w:t xml:space="preserve">Зиночка, надеюсь, будет принимать советы, идущие от Логвана. Этим многое облегчится. Как в военное время, нужно явить единство действий, признав водительство, указанное Самим Владыкой. Всё в Руках Владыки. Он и назначает водителя. Так, поймем, что все делается для обоюдного блага. </w:t>
      </w:r>
      <w:r>
        <w:rPr>
          <w:i/>
          <w:iCs/>
          <w:noProof/>
        </w:rPr>
        <w:t>Спасать нужно дела,</w:t>
      </w:r>
      <w:r>
        <w:rPr>
          <w:noProof/>
        </w:rPr>
        <w:t xml:space="preserve"> преступно каждое разъединение. Модра и Радна, услышьте мой призыв, не оттолкните сердце, так любящее Вас и стремящееся каждому дать все самое лучшее.</w:t>
      </w:r>
    </w:p>
    <w:p w:rsidR="00DA5A3D" w:rsidRDefault="00DA5A3D">
      <w:pPr>
        <w:rPr>
          <w:noProof/>
        </w:rPr>
      </w:pPr>
      <w:r>
        <w:rPr>
          <w:noProof/>
        </w:rPr>
        <w:t>В дополнение к сказанному мною о трудном отрыве духа отягощенного следующие строки были нам Посланы: «Состояние духа при переходе в Тонкий Мир обуславливается причинами сознания. Изъяв из жизни самое тонкое устремление, дух не может сгармонизировать свои вибрации, и он остается в пределах земных. Но не только пребывание в слоях земных дает духу тягость, но именно борьба между физическими эманациями и проблесками высшего магнита делает пребывание духа в низших слоях таким тяжким. Чувство безысходности, которое человек так остро ощущает, дает много мучительных переживаний. Именно безысходность становится уделом духа, лишенного тонкого устремления. Причем на земном плане человек может искупить свою карму, но в Тонком Мире человек зависит от своих устремлений. Пространство наполнено этими не искупившими своей кармы на земном плане. Так, насыщенный дух не знает этих огненных мучений. Утончение духа есть ключ к Вратам Огненного Мира»</w:t>
      </w:r>
      <w:r>
        <w:rPr>
          <w:rStyle w:val="a6"/>
          <w:noProof/>
        </w:rPr>
        <w:footnoteReference w:id="365"/>
      </w:r>
      <w:r>
        <w:rPr>
          <w:noProof/>
        </w:rPr>
        <w:t>.</w:t>
      </w:r>
    </w:p>
    <w:p w:rsidR="00DA5A3D" w:rsidRDefault="00DA5A3D">
      <w:pPr>
        <w:rPr>
          <w:noProof/>
        </w:rPr>
      </w:pPr>
      <w:r>
        <w:rPr>
          <w:noProof/>
        </w:rPr>
        <w:t xml:space="preserve">Теперь Радночке о ее ревью. С изложением ею некоторых мыслей я не совсем согласна, вернее, они мне неясны. Так, Зина говорит: «Принимая во внимание ожесточенность духа, вызванную острым падением всех материальных ценностей, человек, как мыслящее существо, являясь невольным участником мировых конвульсий, несущих в настоящее время поток бедствий всему человечеству, может сравнить себя с тем утопающим, которому была протянута соломинка для спасения...» В этой фразе есть противоречие – как может человек, мыслящее существо, являться невольным участником мировых конвульсий... Именно он, как мыслящее существо, прежде всего повинен во всех происходящих пертурбациях. Достаточно было указано на тесную связь всего происходящего с человеком. Так, Сказано, что «человек может явиться взрывателем планеты». Можно ли сильнее указать на эту основную зависимость и страшную ответственность человека перед всем строительством в Космосе? Так что никакого </w:t>
      </w:r>
      <w:r>
        <w:rPr>
          <w:i/>
          <w:iCs/>
          <w:noProof/>
        </w:rPr>
        <w:t>невольного участия</w:t>
      </w:r>
      <w:r>
        <w:rPr>
          <w:noProof/>
        </w:rPr>
        <w:t xml:space="preserve"> в человеческих и планетных судьбах не может быть. Все мы ответственны за каждую мысль, за каждое слово и действие перед всем Космосом. Закон Кармы непреложен. Именно эту ответственность малодушные сознания не хотят признать.</w:t>
      </w:r>
    </w:p>
    <w:p w:rsidR="00DA5A3D" w:rsidRDefault="00DA5A3D">
      <w:pPr>
        <w:rPr>
          <w:noProof/>
        </w:rPr>
      </w:pPr>
      <w:r>
        <w:rPr>
          <w:noProof/>
        </w:rPr>
        <w:t xml:space="preserve">Также неправильно подчеркнуть </w:t>
      </w:r>
      <w:r>
        <w:rPr>
          <w:i/>
          <w:iCs/>
          <w:noProof/>
        </w:rPr>
        <w:t>только</w:t>
      </w:r>
      <w:r>
        <w:rPr>
          <w:noProof/>
        </w:rPr>
        <w:t xml:space="preserve"> ожесточение духа и лишь </w:t>
      </w:r>
      <w:r>
        <w:rPr>
          <w:i/>
          <w:iCs/>
          <w:noProof/>
        </w:rPr>
        <w:t>вследствие падения</w:t>
      </w:r>
      <w:r>
        <w:rPr>
          <w:noProof/>
        </w:rPr>
        <w:t xml:space="preserve"> материальных ценностей. Нужно было бы указать вообще на падение духовности в человечестве и даже именно в силу царившего и царящего </w:t>
      </w:r>
      <w:r>
        <w:rPr>
          <w:i/>
          <w:iCs/>
          <w:noProof/>
        </w:rPr>
        <w:t>преклонения</w:t>
      </w:r>
      <w:r>
        <w:rPr>
          <w:noProof/>
        </w:rPr>
        <w:t xml:space="preserve"> перед материальными ценностями и </w:t>
      </w:r>
      <w:r>
        <w:rPr>
          <w:i/>
          <w:iCs/>
          <w:noProof/>
        </w:rPr>
        <w:t>попрания</w:t>
      </w:r>
      <w:r>
        <w:rPr>
          <w:noProof/>
        </w:rPr>
        <w:t xml:space="preserve"> всех духовных понятий. Истинно, не хлебом едином будет жив человек. Дух, ожесточившийся в силу падения материальных ценностей, не будет искать спасения в духовных ценностях, именно такой дух примет Учение за соломинку, предложенную утопающему. Мысль Зины о соломинке, откровенно говоря, в этой фразе мне неясна. Хочет ли она сказать, что материальные ценности именно и представляют эту соломинку? Но тогда нужно выразить это яснее.</w:t>
      </w:r>
    </w:p>
    <w:p w:rsidR="00DA5A3D" w:rsidRDefault="00DA5A3D">
      <w:pPr>
        <w:rPr>
          <w:noProof/>
        </w:rPr>
      </w:pPr>
      <w:r>
        <w:rPr>
          <w:noProof/>
        </w:rPr>
        <w:t>Слова «но есть разница...» очень неудачны, ибо разве может быть сравнение между соломинкой и Учением? Слово «разница» предпосылает сравнение, а не противопоставление. Потому выражение это я изъяла бы.</w:t>
      </w:r>
    </w:p>
    <w:p w:rsidR="00DA5A3D" w:rsidRDefault="00DA5A3D">
      <w:pPr>
        <w:rPr>
          <w:noProof/>
        </w:rPr>
      </w:pPr>
      <w:r>
        <w:rPr>
          <w:noProof/>
        </w:rPr>
        <w:t>Также мало подчеркнуто, что книга указывает именно на великое значение сердца как такового, бьющегося в груди каждого человека. Нигде не подчеркнута великая функция сердца как аккумулятора и трансмутатора всех энергий. Этого Солнца нашего организма, как физического, так и духовного. Я вычеркнула, по моему мнению, неудачные места и поставила номера в перестановке фраз. Может быть, Зина разберется.</w:t>
      </w:r>
    </w:p>
    <w:p w:rsidR="00DA5A3D" w:rsidRDefault="00DA5A3D">
      <w:pPr>
        <w:rPr>
          <w:noProof/>
        </w:rPr>
      </w:pPr>
      <w:r>
        <w:rPr>
          <w:noProof/>
        </w:rPr>
        <w:t xml:space="preserve">Так, еще раз прошу Модру и Радну проявить распознавание, твердость, тонкость и сотрудничество. Лишь в сотрудничестве каждый может достичь. Обособляясь, он обособит себя. Кто знает, когда чаша высшего Терпения переполнится? А мне уже ясны признаки этого бедствия. Ибо, истинно, это бедствие, не сравнимое ни с какими людскими и земными катастрофами. Потому еще и еще раз повторяю: нужно одуматься. Я поддерживала и ободряла дух каждого, но будем справедливы и посмотрим, каков был результат в некоторых случаях этого ободрения? Ободрение явилось лишь утверждением самости и обособленности и отказом от сотрудничества. Истинно, лишь большой дух может восходить одобрением. Похвала духу, не изжившему самость, </w:t>
      </w:r>
      <w:r>
        <w:rPr>
          <w:i/>
          <w:iCs/>
          <w:noProof/>
        </w:rPr>
        <w:t>пагубна.</w:t>
      </w:r>
    </w:p>
    <w:p w:rsidR="00DA5A3D" w:rsidRDefault="00DA5A3D">
      <w:pPr>
        <w:rPr>
          <w:noProof/>
        </w:rPr>
      </w:pPr>
      <w:r>
        <w:rPr>
          <w:noProof/>
        </w:rPr>
        <w:t>Потому, поняв грозность предупреждения, данного Великим Владыкой, забудем сладкие и пустые слова, но, применив честность и мужество, с удвоенными усилиями начнем взбираться на крутизну по кратчайшей тропе. Родные мои, чуйте скорбь духа моего!! Но какая радость может быть впереди, когда тяжкие времена пройдут и духу будет предоставлена возможность широкого строительства. Но для широкого строительства нужно обуздать, нужно изжить самость. Новый Мир не может строиться духом самости. Отбор должен быть произведен. Любимые, услышьте мой призыв ПОСЛЕДНЕГО ЧАСА!</w:t>
      </w:r>
    </w:p>
    <w:p w:rsidR="00DA5A3D" w:rsidRDefault="00DA5A3D">
      <w:pPr>
        <w:rPr>
          <w:noProof/>
        </w:rPr>
      </w:pPr>
      <w:r>
        <w:rPr>
          <w:noProof/>
        </w:rPr>
        <w:t>Шлю все устремление духа к пробуждению лучших энергий в Ваших сердцах.</w:t>
      </w:r>
    </w:p>
    <w:p w:rsidR="00DA5A3D" w:rsidRDefault="00DA5A3D">
      <w:pPr>
        <w:rPr>
          <w:noProof/>
        </w:rPr>
      </w:pPr>
      <w:r>
        <w:rPr>
          <w:noProof/>
        </w:rPr>
        <w:t>Сердцем и духом с Вами,</w:t>
      </w:r>
    </w:p>
    <w:p w:rsidR="00DA5A3D" w:rsidRDefault="00DA5A3D">
      <w:pPr>
        <w:pStyle w:val="af0"/>
      </w:pPr>
      <w:r>
        <w:t>Елена Рерих</w:t>
      </w:r>
    </w:p>
    <w:p w:rsidR="00DA5A3D" w:rsidRDefault="00DA5A3D">
      <w:pPr>
        <w:jc w:val="right"/>
        <w:rPr>
          <w:noProof/>
        </w:rPr>
      </w:pPr>
    </w:p>
    <w:p w:rsidR="00DA5A3D" w:rsidRDefault="00DA5A3D">
      <w:pPr>
        <w:pStyle w:val="a5"/>
      </w:pPr>
      <w:r>
        <w:t>104</w:t>
      </w:r>
    </w:p>
    <w:p w:rsidR="00DA5A3D" w:rsidRDefault="00DA5A3D">
      <w:pPr>
        <w:pStyle w:val="ab"/>
        <w:keepNext/>
      </w:pPr>
      <w:r>
        <w:t>Е.И.Рерих – Н.П.Рудниковой</w:t>
      </w:r>
    </w:p>
    <w:p w:rsidR="00DA5A3D" w:rsidRDefault="00DA5A3D">
      <w:pPr>
        <w:pStyle w:val="ac"/>
        <w:keepNext/>
        <w:rPr>
          <w:noProof/>
        </w:rPr>
      </w:pPr>
      <w:r>
        <w:rPr>
          <w:noProof/>
        </w:rPr>
        <w:t>10 октября 1934 г.</w:t>
      </w:r>
    </w:p>
    <w:p w:rsidR="00DA5A3D" w:rsidRDefault="00DA5A3D">
      <w:pPr>
        <w:rPr>
          <w:noProof/>
        </w:rPr>
      </w:pPr>
      <w:r>
        <w:rPr>
          <w:noProof/>
        </w:rPr>
        <w:t>Дорогая Нина Павловна, напрасно усмотрели Вы недоверие в моем письме, в нем просто была известная сдержанность, отвечавшая Вашему письму; если у Вас осталась копия, перечтите.</w:t>
      </w:r>
    </w:p>
    <w:p w:rsidR="00DA5A3D" w:rsidRDefault="00DA5A3D">
      <w:pPr>
        <w:rPr>
          <w:noProof/>
        </w:rPr>
      </w:pPr>
      <w:r>
        <w:rPr>
          <w:noProof/>
        </w:rPr>
        <w:t xml:space="preserve">Вы не согласны с моим утверждением, что вся гибель существующего строя – от отсутствия синтеза в духе народных вождей, но я буду настаивать. Конечно, то, что Вы подразумеваете, как я понимаю, под словом «вождизм», есть уловка темных, злостная карикатура на водительство. Вожди, избранники толп, обычно лишены синтеза, ибо именно массы </w:t>
      </w:r>
      <w:r>
        <w:rPr>
          <w:i/>
          <w:iCs/>
          <w:noProof/>
        </w:rPr>
        <w:t>не приемлют синтеза.</w:t>
      </w:r>
      <w:r>
        <w:rPr>
          <w:noProof/>
        </w:rPr>
        <w:t xml:space="preserve"> Истинное водительство не имеет ничего общего со «всяким вождизмом». И конечно, оно не противоречит Иерархическому началу, являясь основой его. Иерарх, прежде всего, Водитель – Вождь. Что же может существовать без понятия Ведущего или Фокуса? Именно, понятие Иерархии есть понятие Космическое, есть закон Космический. Вся Вселенная насыщена, существует и держится этим Принципом. Каждая форма во Вселенной носит в основании своем ядро, и каждый центр устремления живет на принципе Иерархии. Именно в Космосе существует подчинение низшего Высшему. На чем же основана эволюция? Как сказано в Учении: «Из всех принципов, ведущих к расширению сознания, принцип Иерархии самый мощный. Каждый явленный сдвиг творится принципом Иерархии. Куда может дух направиться без Руки Ведущей? Куда может глаз обернуться и сердце обратиться без Иерархии, когда дающая Рука Иерарха утверждает направление Рока; когда Рука Иерарха устремляет лучший явленный срок и высшие энергии принимают самые приближенные Обличия? Потому зерно духа насыщается космическим лучом Иерарха. Когда самый мощный Принцип заключает в себе потенциал огня, то утверждается, как наивысший принцип, чистый огонь Духа Иерарха. Так, будем помнить наших духовных Водителей. Так, будем чтить закон Иерархии»</w:t>
      </w:r>
      <w:r>
        <w:rPr>
          <w:rStyle w:val="a6"/>
          <w:noProof/>
        </w:rPr>
        <w:footnoteReference w:id="366"/>
      </w:r>
      <w:r>
        <w:rPr>
          <w:noProof/>
        </w:rPr>
        <w:t>.</w:t>
      </w:r>
    </w:p>
    <w:p w:rsidR="00DA5A3D" w:rsidRDefault="00DA5A3D">
      <w:pPr>
        <w:rPr>
          <w:noProof/>
        </w:rPr>
      </w:pPr>
      <w:r>
        <w:rPr>
          <w:noProof/>
        </w:rPr>
        <w:t>Вы, как почитательница Герметизма, конечно, помните аксиому – «как наверху, так и внизу». Бесконечна Цепь Иерархии Света, и Она имеет своих наместников, или вождей, на земном плане, но никогда не были они избранниками толп.</w:t>
      </w:r>
    </w:p>
    <w:p w:rsidR="00DA5A3D" w:rsidRDefault="00DA5A3D">
      <w:pPr>
        <w:rPr>
          <w:noProof/>
        </w:rPr>
      </w:pPr>
      <w:r>
        <w:rPr>
          <w:noProof/>
        </w:rPr>
        <w:t>Конечно, такую демократию, как описываете Вы, «демократию, возрожденную и преображенную на основе сознания ответственности каждого на фундаменте обязанностей, обуславливающих права, демократию, как сотрудничество всех с максимумом напряжения личной инициативы во имя Общего Блага» – может быть, мы увидим к концу Седьмой Расы, если наша планета до того времени не взорвется, но, находясь в конце Пятой, на рубеже Шестой, такая демократия может сниться лишь в розовых снах. Так, она снилась великому Платону, и, может быть, Он осуществляет ее сейчас на иной, высшей Планете. Но ведь и такая идеальная демократия все же в построении своем будет кем-то возглавляться. И такой глава, или Вождь, конечно, будет носителем Духовного Синтеза. Но современная нам демократия, утверждая вождизм от толп, провалилась на всех испытаниях. Разве возможно ожидать, что сознание масс так быстро переродится, что все поймут хотя бы свою социальную ответственность и примитивное сотрудничество, не говоря уже о высших аспектах ответственности? И разве возможно предположить, что каждый может приобрести за одну жизнь синтетическое сознание, хотя бы в той или иной мере, как пишете Вы, если оно не было накоплено духом на протяжении долгих, долгих тысячелетий упорного труда на приобретение духовного знания и опыта? Ведь синтез есть самое трудное, самое редкое и самое великое достижение – именно венец завершающих свой земной путь. Можно говорить о синтезе, но осознать его в полной мере возможно лишь при больших накоплениях, которые неминуемо вознесут Вас над толпами. Потому вожди всегда будут существовать, ибо ничто невозможно уравнять, тем более сознание и мышление. Но Вожди будущего будут назначаться не безответственными массами, но, истинно, Иерархией Света. И много упорных трудов придется положить, чтобы поднять сознание человечества к принятию этого ведущего Принципа во всей жизни Вселенной. Ведь малое сознание нельзя сразу ошеломить понятием синтеза. Кроме растерянности и оторванности ничего не получится. Процесс расширения сознания – самый медленный и самый опасный. Каждое нарушение равновесия грозит сумасшествием и расслаблением воли или одержанием. Каждое растущее деревцо нуждается в заборчике, каждой пугливой и глупой лошади одевают шоры. Причем труднее всего будет расширять сознание среднего интеллигента, очень уж оно полно самомнения и всякого отрицания. Народ в глубине своего сердца знает, что «жизнь бесталанна без героя»; но средний интеллигент полагает доказать свою образованность и знание отрицанием всех основ, сложивших и его неудачную (в силу отрицания) среднюю особь! Потому думаю, что утверждение, что в России всегда было меньше отождествления с личностью, чем на Западе, не совсем правильно. Народ, как видно из приведенной мною пословицы, именно чтит и хранит понятие светлого героя, указывающего ему путь к Свету и Благу. Прислушайтесь ко всем народным сказаниям! Но очень полезно перечитать Достоевского, его отображение современной ему жизни и характеристику русской интеллигенции конца прошлого столетия, положившей начало все разъедающему отрицанию всех Великих Основ. Самопоедание, самоуничтожение человечества так самоочевидно.</w:t>
      </w:r>
    </w:p>
    <w:p w:rsidR="00DA5A3D" w:rsidRDefault="00DA5A3D">
      <w:pPr>
        <w:rPr>
          <w:noProof/>
        </w:rPr>
      </w:pPr>
      <w:r>
        <w:rPr>
          <w:noProof/>
        </w:rPr>
        <w:t xml:space="preserve">Да, ничто не вызывает столько возмущения в среднем интеллигенте, как понятие Иерархии. Все они боятся показать свое признание какого-то высшего авторитета и в то же время на каждом шагу подчиняются суждениям и постановлениям ничтожеств. Этот отрыв от высшего и подчинение низшему, уравнение по низшему, и есть проклятие нашего времени, ведущее к разложению и преждевременной гибели планеты. Если бы знали все возмущающиеся против Иерархического начала, какая дисциплина послушания царит среди Иерархии Света! Какое послушание проходят истинные ученики Света! И послушание это требуется вовсе не для того, чтобы контролировать ученика в интересах Великих Учителей, но для того, чтобы ученик мог, таким образом, вступить на первые ступени, ведущие к пониманию и принятию Космической Воли. </w:t>
      </w:r>
      <w:r>
        <w:rPr>
          <w:i/>
          <w:iCs/>
          <w:noProof/>
        </w:rPr>
        <w:t>Дисциплина есть начало всего</w:t>
      </w:r>
      <w:r>
        <w:rPr>
          <w:noProof/>
        </w:rPr>
        <w:t xml:space="preserve"> знания и всей мощи. В заключение приведу еще строки из Учения: «Благосостояние народов складывается около одной личности. Примеров тому множество в Истории в самых различных областях. Некоторые отнесут это несомненное явление к личности как таковой. Так поступают близорукие, но дальновидные понимают, что такие собиратели не что иное, как мощь Иерархии. Действительно, при всех явлениях Иерархия избирает фокус, на который можно устремлять ток. Кроме того, личность этого порядка обладает осознанным или неосознанным огнем, дающим и делающим Общение легким. Но необходимо и другое качество, со стороны самого народа нужно доверие и сознание силы. Нужно это качество, как звено огненной машины. Сами видите, как нарастают народы, утвердившиеся в Водителе. Сами видите, что нет иного пути. Так, нужно осознать звено Иерархии. Не нужно быть близорукими»</w:t>
      </w:r>
      <w:r>
        <w:rPr>
          <w:rStyle w:val="a6"/>
          <w:noProof/>
        </w:rPr>
        <w:footnoteReference w:id="367"/>
      </w:r>
      <w:r>
        <w:rPr>
          <w:noProof/>
        </w:rPr>
        <w:t>.</w:t>
      </w:r>
    </w:p>
    <w:p w:rsidR="00DA5A3D" w:rsidRDefault="00DA5A3D">
      <w:pPr>
        <w:rPr>
          <w:noProof/>
        </w:rPr>
      </w:pPr>
      <w:r>
        <w:rPr>
          <w:noProof/>
        </w:rPr>
        <w:t>То, что Вы пишете об Эстонии, мне очень радостно, я искренне люблю все северо-западные народности, в них столько положительных качеств. Они мало говорят, но действуют. В этом нам, русским, нужно у них поучиться.</w:t>
      </w:r>
    </w:p>
    <w:p w:rsidR="00DA5A3D" w:rsidRDefault="00DA5A3D">
      <w:pPr>
        <w:rPr>
          <w:noProof/>
        </w:rPr>
      </w:pPr>
      <w:r>
        <w:rPr>
          <w:noProof/>
        </w:rPr>
        <w:t>Перехожу к Вашим вопросам. Учение дается на самых разных языках, конечно, преимущественно на тех, которые известны ученику. Самое сокровенное передается иногда на священном языке. Вы правильно отметили, что тот факт, что книги даются в таком объеме и с такими откровениями, указывает на серьезность момента. Именно, мы подошли к решающим десятилетиям – быть или не быть нашей планете. Смена Расы, все смещения и переустройства могут окончиться на этот раз много трагичнее, нежели во дни Лемурии и Атлантиды. Истинно, человек может оказаться взрывателем планеты.</w:t>
      </w:r>
    </w:p>
    <w:p w:rsidR="00DA5A3D" w:rsidRDefault="00DA5A3D">
      <w:pPr>
        <w:rPr>
          <w:noProof/>
        </w:rPr>
      </w:pPr>
      <w:r>
        <w:rPr>
          <w:noProof/>
        </w:rPr>
        <w:t>Также правильно, что знание книг Учения обязывает человека на применение Указанного в них в жизни каждого дня, в противном случае кармически лучше было бы не прикасаться к ним. Что же касается до врагов, то мы о них не: беспокоимся, но принимаем к сведению. Часто среди них можно найти переодетых друзей, которые при личном контакте становятся наипреданнейшими друзьями, другие же служат необходимому нагнетению энергии. Сила удара измеряется силою сопротивления. Ведь именно препятствия и враги заостряют все способности наши и нагнетают ценнейшую энергию, потому мы знаем ценность врагов. Потому давно сказано: «Благословенны препятствия, ими мы растем» и «если бы не враги, то благодарное человечество похоронило бы все лучшие начинания». Так и Вивекананда говорил, что «Будда и Христос запечатлелись в памяти людей только потому, что они были счастливы иметь сильных врагов». Помните, как клевета приравнивается к факелам дикарей:!</w:t>
      </w:r>
    </w:p>
    <w:p w:rsidR="00DA5A3D" w:rsidRDefault="00DA5A3D">
      <w:pPr>
        <w:rPr>
          <w:noProof/>
        </w:rPr>
      </w:pPr>
      <w:r>
        <w:rPr>
          <w:noProof/>
        </w:rPr>
        <w:t>Теперь относительно утверждения, что Махатма М. – младший Брат Махатмы К.Х., могу сказать, что утверждение это настолько же далеко от истины, как и все утверждения о Махатмах г-на Ледбитера и его последователей. Много путаницы и лжи внесено подобными «самоявленными адептами и учениками». Он назван вреднейшим! Кроме того, заявление упомянутого Вами теософа показывает, что он не читал «Писем Махатм к А.П.Синнетту». Вмещение всего Величественного Облика Старшего Махатмы недоступно для малого сознания. Потому истина никогда не выдавалась во всей ее полноте. Самые великие, самые прекрасные Облики нанизаны на нити Духа Великого Владыки Шамбалы.</w:t>
      </w:r>
    </w:p>
    <w:p w:rsidR="00DA5A3D" w:rsidRDefault="00DA5A3D">
      <w:pPr>
        <w:rPr>
          <w:noProof/>
        </w:rPr>
      </w:pPr>
      <w:r>
        <w:rPr>
          <w:noProof/>
        </w:rPr>
        <w:t xml:space="preserve">Также Вы пишете, что «после прочтения «Озарения» и «Агни Йоги» люди хорошие и до сих пор честные и добрые вдруг начинали проявлять свои самые плохие, дотоле скрытые качества», но это обычное оккультное явление. При касании к Учению все действующие в человеке энергии возрастают в напряжении своем и пробуждаются до тех пор дремавшие в нем, являя таким образом истинную сущность человека. В Учении миссионерство нигде не заповедано. Нужно качество, но не количество. Умение дать каждому по сознанию есть великое знание продвинувшегося ученика. Потому в Обществе Друзей Рериха не принято широко распространять книги Учения, но придерживаются программы культурно-просветительных занятий, в их широком общедоступном понимании. Тем более что правильно воспринять основы Живой Этики, излагаемой в Учении, может лишь культивированный и </w:t>
      </w:r>
      <w:r>
        <w:rPr>
          <w:i/>
          <w:iCs/>
          <w:noProof/>
        </w:rPr>
        <w:t>дисциплинированный</w:t>
      </w:r>
      <w:r>
        <w:rPr>
          <w:noProof/>
        </w:rPr>
        <w:t xml:space="preserve"> ум, а много ли таких умов даже среди так называемых образованных людей? Без основы культуры или утончения как можно ожидать, что человек воспримет тончайшие вибрации? Можно ли ожидать от человека, который смотрит, не видя, и слышит, не слыша, глазам и ушам которого недоступны тончайшие тона и звуки в окружающей его природе, для которого земля всегда черная, горы зеленые или серые и все индусы и китайцы на одно лицо, а все звуки водопадов, рек и леса просто шум, можно ли ожидать, что он воспримет тончайшие энергии? Ведь первая основа каждого восприятия есть принятие его в сознание. Сознание есть единственный магнит, собирающий всю нашу сокровищницу. Потому в Учении так настаивается на открытии, на очищении и расширении сознания. Учение предоставляется тем, кто к нему стремится.</w:t>
      </w:r>
    </w:p>
    <w:p w:rsidR="00DA5A3D" w:rsidRDefault="00DA5A3D">
      <w:pPr>
        <w:rPr>
          <w:noProof/>
        </w:rPr>
      </w:pPr>
      <w:r>
        <w:rPr>
          <w:noProof/>
        </w:rPr>
        <w:t>Теперь о Сердце. Конечно, Сердце следует понимать не как символ, но как великую лабораторию, где происходит трансмутация нашего сознания, следовательно, всего нашего существа. Конечно, сердце есть высшее выражение Шестого Принципа. Сердце есть пребывание Брахмы. Ведь нельзя ни в чем отделить физическое от духовного. Все так переплетено и зависит одно от другого. Именно единство это являет свою согласованность. Ведь все тонкие астральные чувства живут так же, как и физические, но в своих соответственно тонких излучениях. Нельзя рассматривать их отдельно. Всегда следует помнить о полном соответствии между тонким телом и земным. Потому так нужно всегда и ко всему применять формулу – как вверху, так и внизу. Конечно, центр Чаши соответствует центру сердца.</w:t>
      </w:r>
    </w:p>
    <w:p w:rsidR="00DA5A3D" w:rsidRDefault="00DA5A3D">
      <w:pPr>
        <w:rPr>
          <w:noProof/>
        </w:rPr>
      </w:pPr>
      <w:r>
        <w:rPr>
          <w:noProof/>
        </w:rPr>
        <w:t xml:space="preserve">Без развития и утончения сердца невозможно никакое продвижение, никакой прогресс, потому в основу каждого строительства должен быть положен великий магнит сердца. Так, представители Новой Расы будут отличаться утонченностью сердца, этого ключа ко всем достижениям. Вы говорите «об освобождении от рабства личности, пола и плоти», но до чего различно понимается большинством это освобождение и, я сказала бы, даже превратно в отвлеченности, в </w:t>
      </w:r>
      <w:r>
        <w:rPr>
          <w:i/>
          <w:iCs/>
          <w:noProof/>
        </w:rPr>
        <w:t>нежизненности своей.</w:t>
      </w:r>
      <w:r>
        <w:rPr>
          <w:noProof/>
        </w:rPr>
        <w:t xml:space="preserve"> Запросите, и много неожиданного узнаете. Возьмем, к примеру, освобождение от рабства пола – многие видят освобождение от этого рабства в достижении человечеством венца творения в безобразном Гермафродите! Причем в доказательство приводят участившиеся случаи такого явления, тогда как в действительности они доказывают дегенерацию. В этом освобождении от пола заключается великая Космическая Тайна, символ Андрогины так глубок! И великий Платон со своими половинчатыми душами подходил к этой тайне много ближе, нежели современные теософы.</w:t>
      </w:r>
    </w:p>
    <w:p w:rsidR="00DA5A3D" w:rsidRDefault="00DA5A3D">
      <w:pPr>
        <w:rPr>
          <w:noProof/>
        </w:rPr>
      </w:pPr>
      <w:r>
        <w:rPr>
          <w:noProof/>
        </w:rPr>
        <w:t>Значение личности тоже искажено и унижено вне всякого соответствия. Ведь большинство людей именно не имеет личности, настолько она стерта у них с колыбели навязанными им готовыми суждениями, догмами и всякого рода стандартами: они проходят жизнь как во сне, не задумываясь, не являя ни одной самостоятельной мысли, именно как настоящие роботы. Не думаете ли Вы, что таким людям полезно утвердиться сначала в своей личности? Также и освобождение от плоти многими понимается как изуверство, аскетизм и полное пренебрежение к своему телу, тогда как тело является единственным инструментом человека для накопления новых духовных возможностей. Во всех древних Учениях в основу всех достижений положен мудрый Завет о великом Золотом Пути, или Золотом Равновесии. Конечно, Вам все это известно, но, обращаясь к среднему сознанию, самые, казалось бы, понятные вопросы принимают неожиданные формы; говорю на основании опыта, потому и советую Вам очень прочищать сознания подходящих к Вам.</w:t>
      </w:r>
    </w:p>
    <w:p w:rsidR="00DA5A3D" w:rsidRDefault="00DA5A3D">
      <w:pPr>
        <w:rPr>
          <w:noProof/>
        </w:rPr>
      </w:pPr>
      <w:r>
        <w:rPr>
          <w:noProof/>
        </w:rPr>
        <w:t>Что есть терафим? Существует большая и запутанная литература о терафимах. Терафим имеет много форм и аспектов. Широко говоря, терафим есть талисман, и потому каждый предмет, насыщенный наслоениями психической энергии, является таким терафимом. Неся на себе психическую энергию, наслоенную с определенным приказом, талисман, или терафим, передает его тому лицу, которому он послан. Терафимы часто служили оракулами. Приготовление таких терафимов в древности было очень сложно, причем широко применялось знание Астрологии. Конечно, бывают также и астральные терафимы, но такие терафимы принадлежат лишь очень развитым духам, и тайна их изготовления, так же как и сами они, находится в руках Великих Архатов. Через такого терафима можно сильно влиять на человека, охраняя его здоровье. Если Вы читали опыты с экстериоризацией</w:t>
      </w:r>
      <w:r>
        <w:rPr>
          <w:rStyle w:val="a6"/>
          <w:noProof/>
        </w:rPr>
        <w:footnoteReference w:id="368"/>
      </w:r>
      <w:r>
        <w:rPr>
          <w:noProof/>
        </w:rPr>
        <w:t xml:space="preserve"> чувствительности, Вы можете до некоторой степени представить себе воздействие такого терафима. В «Агни Йоге» довольно подробно сказано, как творится простой терафим.</w:t>
      </w:r>
    </w:p>
    <w:p w:rsidR="00DA5A3D" w:rsidRDefault="00DA5A3D">
      <w:pPr>
        <w:rPr>
          <w:noProof/>
        </w:rPr>
      </w:pPr>
      <w:r>
        <w:rPr>
          <w:noProof/>
        </w:rPr>
        <w:t>Сантана на санскрите означает «поток». В буддизме принято сравнивать цепь жизней наших с непрерывным течением потока. Потому в Учении и говорится: «пройти Сантану по сердцу», или пройти все жизни в неустанном сердечном устремлении.</w:t>
      </w:r>
    </w:p>
    <w:p w:rsidR="00DA5A3D" w:rsidRDefault="00DA5A3D">
      <w:pPr>
        <w:rPr>
          <w:noProof/>
        </w:rPr>
      </w:pPr>
      <w:r>
        <w:rPr>
          <w:noProof/>
        </w:rPr>
        <w:t>Что есть Армагеддон? Армагеддон есть великая решающая Битва между Силами Света и Тьмы, предуказанная всеми древнейшими писаниями, название, так же как и описание ее, можно встретить в Апокалипсисе. 1936 год указан как чрезвычайно знаменательный год. Интересно отметить, что все вычисления, найденные и проверенные в Пирамиде Хеопса, оканчиваются этим годом. Так, мы находимся сейчас в полном развитии этой Битвы, которая будет только усиливаться. Причем Битва эта еще сильнее на плане Тонкого Мира, но отражения ее на земном плане должны очень усилиться. Напряжение в пространстве небывалое, и нагнетенные огненные энергии бушуют в надземных и подземных недрах, грозя прорывом. Истинно, планета в конвульсиях. Очень грозное время, именно, мы стоим перед неслыханной мировой катастрофой. Как сказано: «Враждебные силы Расы не подчиняются Року. Уходящая Раса губит избранных преемников, и Мы должны уберечь их. Рок может быть облегчен, и битва может быть закончена быстрее»</w:t>
      </w:r>
      <w:r>
        <w:rPr>
          <w:rStyle w:val="a6"/>
          <w:noProof/>
        </w:rPr>
        <w:footnoteReference w:id="369"/>
      </w:r>
      <w:r>
        <w:rPr>
          <w:noProof/>
        </w:rPr>
        <w:t>. Но пока что никаких признаков на это облегчение не видно. Но ковчег Шестой Расы уже строится, будем надеяться, что размеры его будут обширнее ковчега Ноя.</w:t>
      </w:r>
    </w:p>
    <w:p w:rsidR="00DA5A3D" w:rsidRDefault="00DA5A3D">
      <w:pPr>
        <w:rPr>
          <w:noProof/>
        </w:rPr>
      </w:pPr>
      <w:r>
        <w:rPr>
          <w:noProof/>
        </w:rPr>
        <w:t>Да, Новая Эпоха требует духовного осознания; Новая Эпоха явить должна достойное уважение Матери Мира, или Женскому Началу. «Птица Духа Человечества не может летать на одном крыле» – так утверждал Вивекананда великое значение Женского Начала. Но Мужское Начало не захочет добровольно дать женщине ее законное место. Борьба будет трудная и длительная, но во всякой борьбе закаляются силы, и женщина, отстаивая свои космические права, обретет знание своей мощи.</w:t>
      </w:r>
    </w:p>
    <w:p w:rsidR="00DA5A3D" w:rsidRDefault="00DA5A3D">
      <w:pPr>
        <w:rPr>
          <w:noProof/>
        </w:rPr>
      </w:pPr>
      <w:r>
        <w:rPr>
          <w:noProof/>
        </w:rPr>
        <w:t>На этом закончу мое послание, Вам уже надоело читать</w:t>
      </w:r>
      <w:r>
        <w:rPr>
          <w:b/>
          <w:bCs/>
          <w:noProof/>
        </w:rPr>
        <w:t xml:space="preserve"> </w:t>
      </w:r>
      <w:r>
        <w:rPr>
          <w:noProof/>
        </w:rPr>
        <w:t>его. Шлю лучшие мысли и пожелания всего светлого.</w:t>
      </w:r>
    </w:p>
    <w:p w:rsidR="00DA5A3D" w:rsidRDefault="00DA5A3D">
      <w:pPr>
        <w:pStyle w:val="af0"/>
      </w:pPr>
      <w:r>
        <w:t>Е.Р.</w:t>
      </w:r>
    </w:p>
    <w:p w:rsidR="00DA5A3D" w:rsidRDefault="00DA5A3D">
      <w:pPr>
        <w:ind w:firstLine="0"/>
        <w:jc w:val="right"/>
        <w:rPr>
          <w:noProof/>
        </w:rPr>
      </w:pPr>
    </w:p>
    <w:p w:rsidR="00DA5A3D" w:rsidRDefault="00DA5A3D">
      <w:pPr>
        <w:pStyle w:val="a5"/>
      </w:pPr>
      <w:r>
        <w:t>105</w:t>
      </w:r>
    </w:p>
    <w:p w:rsidR="00DA5A3D" w:rsidRDefault="00DA5A3D">
      <w:pPr>
        <w:pStyle w:val="ab"/>
        <w:keepNext/>
      </w:pPr>
      <w:r>
        <w:t>Е.И.Рерих – Ф.Д.Рузвельту</w:t>
      </w:r>
    </w:p>
    <w:p w:rsidR="00DA5A3D" w:rsidRDefault="00DA5A3D">
      <w:pPr>
        <w:pStyle w:val="ac"/>
        <w:keepNext/>
        <w:rPr>
          <w:noProof/>
        </w:rPr>
      </w:pPr>
      <w:r>
        <w:rPr>
          <w:noProof/>
        </w:rPr>
        <w:t>10 октября 1934 г.</w:t>
      </w:r>
    </w:p>
    <w:p w:rsidR="00DA5A3D" w:rsidRDefault="00DA5A3D">
      <w:pPr>
        <w:rPr>
          <w:noProof/>
        </w:rPr>
      </w:pPr>
      <w:r>
        <w:rPr>
          <w:noProof/>
        </w:rPr>
        <w:t>Пишу Вам с Высот Гималаев и в грозный час, когда весь Мир стоит у преддверия Переустройства и судьбы многих стран взвешиваются на Космических Весах. Пишу и предлагаю Вам Высокую Помощь. Помощь из того Источника, который с незапамятных времен стоит на несменном Дозоре, наблюдая и вправляя в спасительное русло течение мировых событий.</w:t>
      </w:r>
    </w:p>
    <w:p w:rsidR="00DA5A3D" w:rsidRDefault="00DA5A3D">
      <w:pPr>
        <w:rPr>
          <w:noProof/>
        </w:rPr>
      </w:pPr>
      <w:r>
        <w:rPr>
          <w:noProof/>
        </w:rPr>
        <w:t>История всех времен, всех народов хранит свидетельства такой Помощи, сокрытой от широкой гласности и обычно приходившей в поворотные пункты истории стран. Принятие или уклонение от нее неизменно сопровождались соответственным расцветом или паданием страны. Помощь эта в виде предупреждений или советов проявлялась в самых неожиданных и разнообразных аспектах. Не буду утруждать Вашего внимания перечислением многочисленных примеров отдаленного прошлого, но напомню лишь вкратце несколько ближайших к нашему времени. Так, первый Габсбург получил предупреждение от рыцаря-певца; и норвежский Король Кнут увидел незнакомца в одежде пилигрима, предупредившего его об осторожности с соседями. И шведский Король Карл XII получил от священника сильное предупреждение не начинать рокового похода против России, положившего конец развитию его государства.</w:t>
      </w:r>
    </w:p>
    <w:p w:rsidR="00DA5A3D" w:rsidRDefault="00DA5A3D">
      <w:pPr>
        <w:rPr>
          <w:noProof/>
        </w:rPr>
      </w:pPr>
      <w:r>
        <w:rPr>
          <w:noProof/>
        </w:rPr>
        <w:t>Со времени опубликования дневника графини Д'Адемар, придворной дамы, состоявшей при злосчастной Марии Антуанетте, стал широко известен факт неоднократного предупреждения королевы путем писем, личного свидания через посредство той же графини Д'Адемар о грозящей опасности стране, всему королевскому дому и многим их друзьям. И неизменно все эти предупреждения шли тогда из одного источника, от графа Сен-Жермена, члена Великой Гималайской Общины. Но все спасительные предупреждения и советы его принимались за оскорбление и обман; трагические последствия отрицания всем известны.</w:t>
      </w:r>
    </w:p>
    <w:p w:rsidR="00DA5A3D" w:rsidRDefault="00DA5A3D">
      <w:pPr>
        <w:rPr>
          <w:noProof/>
        </w:rPr>
      </w:pPr>
      <w:r>
        <w:rPr>
          <w:noProof/>
        </w:rPr>
        <w:t>Вспомним Наполеона, так любившего в первые годы своей славы говорить о ведущей его Звезде, но который тем не менее не принял всего Совета и обуянный гордынею пошел против главного условия – он не должен был нападать на Россию, но он пренебрег благим предостережением, и разгром его армии и печальный конец его также известны. Из более современных нам событий можно отметить предупреждение королеве Виктории, имевшее место в пятидесятых годах прошлого столетия. Предупреждения и благой Совет были отринуты, последствия этого переживаются этой страной сейчас и еще не закончились.</w:t>
      </w:r>
    </w:p>
    <w:p w:rsidR="00DA5A3D" w:rsidRDefault="00DA5A3D">
      <w:pPr>
        <w:rPr>
          <w:noProof/>
        </w:rPr>
      </w:pPr>
      <w:r>
        <w:rPr>
          <w:noProof/>
        </w:rPr>
        <w:t>Также и Правительству России были своевременно даны грозные предостережения, и мы все свидетели тяжких последствий отвергания их.</w:t>
      </w:r>
    </w:p>
    <w:p w:rsidR="00DA5A3D" w:rsidRDefault="00DA5A3D">
      <w:pPr>
        <w:rPr>
          <w:noProof/>
        </w:rPr>
      </w:pPr>
      <w:r>
        <w:rPr>
          <w:noProof/>
        </w:rPr>
        <w:t>Но перейдем к примерам более близким Вам сейчас и примерам принятых советов. Так, мы знаем, что при Георге Вашингтоне состоял таинственный Профессор, советами которого он пользовался, отсюда весь его успех. Также при объявлении свободы Америки при отделении ее от Англии засвидетельствован факт, как во время этого Исторического Собрания в момент колебания и нерешительности среди присутствующих появился высокий незнакомец, который произнес зажигательную речь, закончив возгласом: «Америка да будет свободна!» Энтузиазм Собрания был поднят, и свобода Америки подписана. Когда же присутствовавшие пожелали приветствовать помогшего им принять великое решение, то незнакомца нельзя было найти, он исчез. Так, по всей истории можно видеть, как разнообразно проявлялись Помощь, Предупреждения и Советы высокого значения; и Советы эти, идущие из Благого Источника, всегда были легко исполнимы и никогда не умаляли ту страну, которой они были даны.</w:t>
      </w:r>
    </w:p>
    <w:p w:rsidR="00DA5A3D" w:rsidRDefault="00DA5A3D">
      <w:pPr>
        <w:rPr>
          <w:noProof/>
        </w:rPr>
      </w:pPr>
      <w:r>
        <w:rPr>
          <w:noProof/>
        </w:rPr>
        <w:t>В связи с вышеизложенным следует не забыть и пророческие слова Президента Линкольна о грозных событиях, которые встанут перед Америкой. События эти наступили, и грозные предвестники решительного часа столпились у порога! И тот же Источник утверждает: «Америка приблизилась к рубежу, к поворотному пункту в своей Истории. Именно Америка может достичь великого значения и мирного преуспеяния. Готов Совет для Америки, и полезно ей принять его, ибо иначе много примеров грозных последствий отрицания».</w:t>
      </w:r>
    </w:p>
    <w:p w:rsidR="00DA5A3D" w:rsidRDefault="00DA5A3D">
      <w:pPr>
        <w:rPr>
          <w:noProof/>
        </w:rPr>
      </w:pPr>
      <w:r>
        <w:rPr>
          <w:noProof/>
        </w:rPr>
        <w:t>Вы, г-н Президент, поняли, что отжившими мерами, приведшими Мир к наблюдаемому нами рушению, слагать благосостояние и будущее страны невозможно. Вы отважно и неустанно ищете пути к новому строительству. Вы поняли, что Птица Духа человечества не может летать на одном крыле, и дали место женщине. Вы можете стать не только Правителем, но истинным Вождем. Потому из того же Единого Источника Рука Мощная протягивает Вам свою Поддержку, и Огненные Вести снова могут доходить до Белого Дома. Карта Мира уже отмерена, и Вам предлагается занять достойнейшее место в слагающейся Великой Эпохе. И только от Вас зависит, принять или отринуть его. Судьба страны в Ваших руках.</w:t>
      </w:r>
    </w:p>
    <w:p w:rsidR="00DA5A3D" w:rsidRDefault="00DA5A3D">
      <w:pPr>
        <w:rPr>
          <w:noProof/>
        </w:rPr>
      </w:pPr>
      <w:r>
        <w:rPr>
          <w:noProof/>
        </w:rPr>
        <w:t>Кто я, скажет Вам тот, кто передаст это послание. Но прошу Вас верить в огненную устремленность сердца, жаждущего помочь стране и Вам, г-н Президент, сердца, радостно принявшего на себя роль Вестника Блага.</w:t>
      </w:r>
    </w:p>
    <w:p w:rsidR="00DA5A3D" w:rsidRDefault="00DA5A3D">
      <w:pPr>
        <w:rPr>
          <w:noProof/>
        </w:rPr>
      </w:pPr>
      <w:r>
        <w:rPr>
          <w:noProof/>
        </w:rPr>
        <w:t>Да будет решение Ваше к принятию Великих Вестей, ко Благу!</w:t>
      </w:r>
    </w:p>
    <w:p w:rsidR="00DA5A3D" w:rsidRDefault="00DA5A3D">
      <w:pPr>
        <w:pStyle w:val="af0"/>
      </w:pPr>
      <w:r>
        <w:t>Helena Roerich</w:t>
      </w:r>
    </w:p>
    <w:p w:rsidR="00DA5A3D" w:rsidRDefault="00DA5A3D">
      <w:pPr>
        <w:pStyle w:val="a5"/>
      </w:pPr>
      <w:r>
        <w:t>106</w:t>
      </w:r>
    </w:p>
    <w:p w:rsidR="00DA5A3D" w:rsidRDefault="00DA5A3D">
      <w:pPr>
        <w:pStyle w:val="ab"/>
        <w:keepNext/>
      </w:pPr>
      <w:r>
        <w:t>Е.И.Рерих – Н.К. и Ю.Н. Рерихам</w:t>
      </w:r>
    </w:p>
    <w:p w:rsidR="00DA5A3D" w:rsidRDefault="00DA5A3D">
      <w:pPr>
        <w:pStyle w:val="ac"/>
        <w:keepNext/>
        <w:rPr>
          <w:noProof/>
        </w:rPr>
      </w:pPr>
      <w:r>
        <w:rPr>
          <w:noProof/>
        </w:rPr>
        <w:t>13 октября 1934 г.</w:t>
      </w:r>
    </w:p>
    <w:p w:rsidR="00DA5A3D" w:rsidRDefault="00DA5A3D">
      <w:pPr>
        <w:rPr>
          <w:noProof/>
        </w:rPr>
      </w:pPr>
      <w:r>
        <w:rPr>
          <w:noProof/>
        </w:rPr>
        <w:t>Родные мои сокровища, вчера, 11-го, пришли Ваши письма от 7-го по 14 сентября. Значит, снова пропажа писем от 1-го по 7 сентября. Но, может быть, дойдут еще сегодня. Не удивлялась тому, что ты пишешь о Фил. Конечно, наибольшие враги будут среди невежественного изуверства. Понимаю, как тебе нелегко, остро чувствую атмосферу. Замечательно видение писателя, так цементируется пространство. Характерный сон видела и наша Рая. Ты собирался куда-то ехать и ждал лошадей, но лошади так и не пришли; тогда, схвативши тяжелый чемодан, ты пошел пешком; Рая побежала за тобой, чтобы помочь тебе нести чемодан. Пошли Вы в гору. На площадке ты приостановился и снова стал поджидать лошадей, после долгого времени и поисков удалось найти телегу и каких-то жалких лошаденок, но не оказалось дуги, все же кое-как впрягли; но, когда лошади рванули, все выпряглось и телега покатилась под гору, еле остановили ее. После новых ожиданий и хождений наконец вышли на дорогу, где Вас ждал автомобиль. Характерна подробность о телеге и упряжке без дуги – сами понимаете. Но ничего, дождемся автомобиля.</w:t>
      </w:r>
    </w:p>
    <w:p w:rsidR="00DA5A3D" w:rsidRDefault="00DA5A3D">
      <w:pPr>
        <w:rPr>
          <w:noProof/>
        </w:rPr>
      </w:pPr>
      <w:r>
        <w:rPr>
          <w:noProof/>
        </w:rPr>
        <w:t xml:space="preserve">На этой неделе пришло известие от Модры, что оба сборщика отзываются. Отметить следует, что, несмотря на указание Логвана, чтобы Модра настояла на необходимости отозвать обоих хулиганов, она все же решила сначала запросить тебя. Вот оно, вопиющее малодушие, которым она заражает и Друга. Много пишу ей о мерзости малодушия и невозможности строить полумерами, но, видимо, не пробить это тяжелое сознание. Также писала я ей о тайных инструкциях, полученных сборщиками. Владыка указал на это. Да, Никодим был захвален и обелен, таково мнение Учителя. Именно, как Сказано: «Кровью сердца Модра и Галахад не искупят содеянного ими». Учитель называет это недопустимым </w:t>
      </w:r>
      <w:r>
        <w:rPr>
          <w:i/>
          <w:iCs/>
          <w:noProof/>
        </w:rPr>
        <w:t>вампиризмом.</w:t>
      </w:r>
      <w:r>
        <w:rPr>
          <w:noProof/>
        </w:rPr>
        <w:t xml:space="preserve"> Действительно, сколько сил было затрачено на то, чтобы пробить упрямое сознание, думавшее, что оно сделало нечто необычайное! Радовалась твоей твердости. Интересно, будет ли Никодим отвечать на мое письмо или же телеграмма и есть ответ? Посмотрим.</w:t>
      </w:r>
    </w:p>
    <w:p w:rsidR="00DA5A3D" w:rsidRDefault="00DA5A3D">
      <w:pPr>
        <w:rPr>
          <w:noProof/>
        </w:rPr>
      </w:pPr>
      <w:r>
        <w:rPr>
          <w:noProof/>
        </w:rPr>
        <w:t xml:space="preserve">Пришло письмо от Карла Ивановича Стурэ, тоже документ! Он расследовал предательское гнездо, и мои предположения, что Икскуль ведет двойную игру, выдавая своего сообщника, оправдались. Сделано это им с целью влезть в доверие. Оба хитры и настоящие мерзавцы. Карл Иванович видел Артура Пеаля, и тот проявил большую замкнутость, но все же Карлу Ивановичу удалось подметить большую склонность к обезьянству. В принадлежности к известней организации этих типов нет никаких сомнений и, конечно, как всегда, много обезьянства. Затем Карл Иванович перечисляет твоих друзей. «Президент, хозяин положения, православный, большой почитатель искусства Н.К., еще больше его брат-художник, работавший у Н. К., жена художника – самый близкий друг Президента и тоже ревностная поклонница искусства Н.К. Она обещала всеми мерами поддержать основание местного Общества имени Рериха и устройство выставки репродукций картин Н.К.». (Выставка эта задумана, по-видимому, Гущиком.) Посетил Карл Иванович и г-жу Зейдлер (не Цейдлер ли?), заведующую художественной ремесленной школой, сотрудницу Н.К., она как иноподданная может только поддержать Общество, но организовать отказывается. В школе он встретил видного деятеля Общества эстонских художников Рейнсдорфа, который заинтересовался Пактом Охранения Культурных ценностей и обещал привлечь на этой почве всю организацию эстонских художников. Затем Карл Иванович повидал директора Департамента художеств, министра народного просвещения г-на Нея, он обещал быть официальным представителем со стороны Правительства по вопросу Пакта и Знамени. Также не без интереса следующее сообщение, что «в город этот приезжал г-н Каррик, русский шотландец из Лондона, через Норвегию и читал лекцию о Н.К., стараясь умалять и дискредитировать; мне говорили, что имеются там знакомые из прежней русской службы, так, бывший русский военный атташе при английском дворе – теперь главный начальник военных сил, все же всецело зависит от высшего вождя и в любой момент может быть смещен». Яма действует. Посетил Карл Иванович и семью Кайгородовых, которые будто бы глубоко понимают книги Живой Этики и преданы Владыке М. Кайгородовы дали сведения о предателе. По-видимому, Кайгородов собирается говорить в пользу Пакта, и о тебе плохо не отзывались, должно быть, опасались. Следует отметить, что супруга Икскуля писала мне, в свою очередь, о Кайгородовых абсолютно противоположные сведения. Именно о их кощунстве на книги и Фуяму. Думаю, что, если мы возьмем половину хорошего и худого из каждого сообщения, будем иметь приблизительно верную оценку этих людей и их отношений. Репутация Икскуля «такова, что дверь ему в обществе везде закрыта. Из сословного общества он тоже был исключен за темные махинации с векселями и т.п.» – это сведение сходится с теми данными, которые мы имеем из Парижа от Михаила Александровича. Сообщались и всякие мерзости о супруге, но, конечно, возможно, что это клевета. Карл Иванович «не счел возможным посетить эту чету, чтобы визит этот не был истолкован в глазах общества как оказание внимания со стороны нашей организации». Считаю, что он поступил правильно. По словам Гущика, этот Икскуль основал Общество «Мысли Круг» и </w:t>
      </w:r>
      <w:r>
        <w:rPr>
          <w:i/>
          <w:iCs/>
          <w:noProof/>
        </w:rPr>
        <w:t>применяет Знак Музея.</w:t>
      </w:r>
      <w:r>
        <w:rPr>
          <w:noProof/>
        </w:rPr>
        <w:t xml:space="preserve"> Это сведение совпадает с тем, что писал сам Икскуль д-ру Асееву. И это является уже умышленным преступным актом. Потому я решила просить Карла Ивановича: взять копирайт на Знак для всех трех стран и, кроме того, запросить, между прочим, этих типов, имеют ли они санкцию из главного Американского Центра на открытие Общества, на имя и Знак? Если не принять самых строгих мер, то мы разведем такие ячейки, от которых потом не отделаться! Пользование чужим знаком так соответствует, конечно, подделывателю векселей и шпиону. Вообще, нужно очистить атмосферу!</w:t>
      </w:r>
    </w:p>
    <w:p w:rsidR="00DA5A3D" w:rsidRDefault="00DA5A3D">
      <w:pPr>
        <w:rPr>
          <w:noProof/>
        </w:rPr>
      </w:pPr>
      <w:r>
        <w:rPr>
          <w:noProof/>
        </w:rPr>
        <w:t xml:space="preserve">Да, также среди друзей нужно считать брата жены Президента, г-на Вейлера, главного аукционера крупнейших органов печати, профессора истории Пиипа, бывшего посланника во Франции Пуста и знакомого жены Президента Таску, затем редактора Ламана; медиков Станкевича и Перля. Центром же и сердцем всего будет г-жа Пятс, жена брата Президента. Конечно, такие друзья могут быть очень полезны. Нужно как-то суметь найти с ними еще нити сближения. Запрошу Карла Ивановича, не нужно ли жене брата Президента послать какие-либо твои книги? Как бы ближе подойти к Вейлеру, нужно посоветоваться с Карлом Ивановичем. Нужно бороться с обезьяньими хвостами. Теперь о Гущике: тут идет сплошная чеховщина, начиная от описания его наружности, кормления им кота или пса и кончая его обидами. Так, он страшно оскорблен на Зину, не обратившую достаточно внимания на его просьбу покровительствовать изданию «Ветеринарного Атласа» (!!!), написавшую ему, что Музей заинтересован лишь художественными изданиями. Затем другая обида, что ему, русскому человеку, один деятель Музея написал не по-русски, а по-английски!!! Письмо это было отправлено им обратно! Спрашивается тогда, как может сам он писать американцу по-русски? Говорит он, страшно волнуясь и раздражаясь. После беседы с Карлом Ивановичем немного успокоился, но все же находит, что «необходимо заменить г-жу Лихтман соответствующим лицом!» Думаю, что лично к тебе он не питает особого негодования, прежде всего несколько опасается. Где-то мерещится материальная выгода. Ответ на мое письмо передал Карлу Ивановичу, ибо говорит, что не имеет денег на марки. Должно быть, на днях получу. Мое мнение, что совсем оттолкнуть его не следует, несмотря на всю его невозможную и даже болезненную грубость, он может пригодиться для сведений о некоторых сотрудниках и обезьянах. Конечно, вопрос с ним очень утяжеляется, ибо он ничего не хочет делать без </w:t>
      </w:r>
      <w:r>
        <w:rPr>
          <w:i/>
          <w:iCs/>
          <w:noProof/>
        </w:rPr>
        <w:t>кэша</w:t>
      </w:r>
      <w:r>
        <w:rPr>
          <w:noProof/>
        </w:rPr>
        <w:t xml:space="preserve"> на стол, причем требует большие суммы. Так, для начала Общества ему необходимо 1030 крон. Мне кажется, он не совсем нормален. Для устройства выставки репродукций с твоих картин, которую он хочет устроить при помощи жены брата Президента и г-на Таску, он требует 170 крон. Карл Иванович вместе с ним уже посетил этих лиц, и они согласились оказать всякую поддержку. Он имеет в распоряжении 42 репродукции, и Карл Иванович думает достать ему еще сорок из Риги. Но что меня крайне беспокоит, это то, что наряду с репродукциями он собирается выставить и свои копии с них. Это может быть отвратительно! Напишу Карлу Ивановичу, как бы избежать этого. Карл Иванович, получив счет на устройство выставки, собирается, видимо, достать ему эту сумму, вероятно, из своего кармана. Пожалуй, нельзя противиться этой выставке, нужно будет узнать, кто этот Таску, который будет оказывать содействие выставке. Также Гущик пишет Лепети жалобу на Американский Центр и просит Лепети переслать тебе копию. Также и среди членов в Риге у Карла Ивановича несколько случаев одержания на эротической почве. Все это не облегчает ведение дел. Чем скорее начнут они работать на проведение культурно-просветительной программы, тем лучше. Карл Иванович понимает, что нужно очистить Общество от негодных элементов, иначе зараза будет велика. В этом направлении я его очень поддерживаю. Также и Женскому Единению пишу, чтобы они культивировали свой ум и способности, тогда и Учение будет понято лучше. Все эти одержимые такие опасные типы. Большинство ведь приходит, чтобы возложиться, как Гущик, но не для сотрудничества. И это Карл Иванович начинает понимать и будет принимать с большим выбором.</w:t>
      </w:r>
    </w:p>
    <w:p w:rsidR="00DA5A3D" w:rsidRDefault="00DA5A3D">
      <w:pPr>
        <w:rPr>
          <w:noProof/>
        </w:rPr>
      </w:pPr>
      <w:r>
        <w:rPr>
          <w:noProof/>
        </w:rPr>
        <w:t>На этой неделе Лепети не писал. Обо всем ему написано, но ты знаешь сам ручного зверя. Также и от Барту я ничего не жду, видела его фотографию. Конечно, я это не пишу, чтобы не обескураживать Лепети. О здешних делах пишет Яруя. Он мне не показывает писем, которые он пишет тебе, так что я не знаю, все ли он сообщает тебе. Хочу потребовать, чтобы он мне читал их. Напиши ему, Пасик, чтобы он не терял темпа, это будет полезно. Я боюсь, как бы не утерять создавшиеся контакты. Так, я хотела, чтобы было сообщено в газеты или журналы через имеющиеся у нас дружественные каналы о движении Пакта, о полномочиях, данных Президентом Рузвельтом и т.д. Но мне сказали, что это нельзя, ибо в здешнюю прессу было уже сообщено, что 37 стран приняли единогласно Пакт и Знамя. И писать теперь о полномочиях и присоединении Южной Америки означало бы, что ничто не принято. Но, по моему мнению, принятие на первой Конвенции идеи Пакта – одно, но ратификация Пакта – другое. Пожалуйста, сообщи твое мнение. Конечно, я спрошу Владыку и поступим по Указанию. Вообще, если бы слушать, то мы сидели бы в одной лодке с М. Страх всюду царит. Я же вижу, что лишь твердость и смелость ведут к цели, конечно, нужна осторожность, но разумная. Владыка так настаивает, чтобы я была в курсе всех дел, знала бы все подробности и никого бы не слушала. Потому я так радуюсь, что Логван и Карл Ивханович сообщают мне все подробности и можно вовремя подать хорошее решение. Но Модра, как всегда, утаивает. Только Логван освещал правильно факты и посылал мне вырезки газет, говорящие сами за себя. Теперь не знаю, сообщила ли тебе Зина о высланном ею в прессу релизе «Нотед карикатюрист ту бегинс ивенинг коассес эт Мыозиум»</w:t>
      </w:r>
      <w:r>
        <w:rPr>
          <w:rStyle w:val="a6"/>
          <w:noProof/>
        </w:rPr>
        <w:footnoteReference w:id="370"/>
      </w:r>
      <w:r>
        <w:rPr>
          <w:noProof/>
        </w:rPr>
        <w:t xml:space="preserve">. Уилльям Ауэрбах-Леви, карикатурист, </w:t>
      </w:r>
      <w:r>
        <w:rPr>
          <w:i/>
          <w:iCs/>
          <w:noProof/>
        </w:rPr>
        <w:t>занял</w:t>
      </w:r>
      <w:r>
        <w:rPr>
          <w:noProof/>
        </w:rPr>
        <w:t xml:space="preserve"> сейчас место </w:t>
      </w:r>
      <w:r>
        <w:rPr>
          <w:i/>
          <w:iCs/>
          <w:noProof/>
        </w:rPr>
        <w:t>Джайльса.</w:t>
      </w:r>
      <w:r>
        <w:rPr>
          <w:noProof/>
        </w:rPr>
        <w:t xml:space="preserve"> Потому рекомендовать его, главным образом подчеркивая его специальность карикатуриста, мне кажется недопустимо. Если наше художественное преподавание будет возглавляться карикатуристом, то разве возможно ожидать развития этого отдела? Не знаю, насколько ты будешь согласен со следующей формулой в релизе: «Филинг зэт кари-катьюр хелпс ве артист ин хиз дроувинг энд эндерстендинг оф форм, м-р Ауэрбах-Леви гивс спесиал толке ту хиз стьюдентс фру коминг сизон...»</w:t>
      </w:r>
      <w:r>
        <w:rPr>
          <w:rStyle w:val="a6"/>
          <w:noProof/>
        </w:rPr>
        <w:footnoteReference w:id="371"/>
      </w:r>
      <w:r>
        <w:rPr>
          <w:noProof/>
        </w:rPr>
        <w:t xml:space="preserve"> и затем идет аппресиэшен его портретов-карикатур. Как бы вся Школа не превратилась в карикатуру! Ведь стандарт ее с каждым годом ухудшается. Нельзя закрывать глаза на эту опасность. Также Владыка очень просит поддержать сейчас Логвана, на котором лежит все бремя, лишь он может довести дело с домом до конца, и нужно сказать, он мало видит поддержки и сотрудничества. Владыка велел мне написать очень грозное письмо с предупреждением Зине и Модре, что если они не одумаются и не прекратят грубости, то Владыка примет очень серьезные меры. Да, Папочка, при нас все ходят на цыпочках! Нужно пожалеть Логвана – ему сейчас очень трудно. Меня очень огорчает сведение, что книга «Знамя Преподобного Сергия» еще не получена Вами. В самом начале июня Катрин писала, что они получили ее и что перевоз ее стоил им около 50 долларов. Разве Вы не оставили приказа переслать Вам немедленно? Отсылаем Вам шестнадцать книжек отсюда. Имейте в виду, что восемь среди них имеют </w:t>
      </w:r>
      <w:r>
        <w:rPr>
          <w:i/>
          <w:iCs/>
          <w:noProof/>
        </w:rPr>
        <w:t>добавленную</w:t>
      </w:r>
      <w:r>
        <w:rPr>
          <w:noProof/>
        </w:rPr>
        <w:t xml:space="preserve"> страницу. Так что, если придется печатать, то не забудьте дать полный экземпляр. Ждем скорого выхода твоей монографии Тампи, она тоже сделает свое полезное дело. Жаль, что книжечка Тандана вся разошлась! Она была не такая плохая.</w:t>
      </w:r>
    </w:p>
    <w:p w:rsidR="00DA5A3D" w:rsidRDefault="00DA5A3D">
      <w:pPr>
        <w:rPr>
          <w:noProof/>
        </w:rPr>
      </w:pPr>
      <w:r>
        <w:rPr>
          <w:noProof/>
        </w:rPr>
        <w:t>Какое несчастье! Газеты принесли сведения об убийстве Короля Александра. Черный Барту принес ему несчастье. Он заставил его подписать договор. Я убеждена, если бы не это, Силы Света охранили бы его. Это может быть спичкой, брошенной в пороховой погреб. Мне страшно жалко его! Смерть Барту тоже повлечет перемены в Правительстве. Как будет теперь с многочисленными русскими в Югославии? Да, события нагромождаются. «Весь мир напряжен в ожидании событий. Весь мир является трансмутатором своих энергий и порождений. Вести разнородные являют свои каналы. Пространство цементируется, и мосты прокладываются. Так, явление спасения Р. вижу. Явление чуда у дверей». Родные мои, если бы не знала, какой Щит охраняет Вас, как измучилась бы! Но твердо знаю, что все будет так, как предназначено. Читаю сейчас книгу, написанную автоматически одной писательницей во время последней войны. Много интересного. Между прочим, там описывается великое событие, когда ...</w:t>
      </w:r>
      <w:r>
        <w:rPr>
          <w:rStyle w:val="a6"/>
          <w:noProof/>
        </w:rPr>
        <w:footnoteReference w:id="372"/>
      </w:r>
      <w:r>
        <w:rPr>
          <w:noProof/>
        </w:rPr>
        <w:t xml:space="preserve"> пролетело над полем битвы и </w:t>
      </w:r>
      <w:r>
        <w:rPr>
          <w:i/>
          <w:iCs/>
          <w:noProof/>
        </w:rPr>
        <w:t>решило</w:t>
      </w:r>
      <w:r>
        <w:rPr>
          <w:noProof/>
        </w:rPr>
        <w:t xml:space="preserve"> поражение врага. С этого часа враги стали терпеть поражение. Так будет и теперь, в назначенный срок снова этот ...</w:t>
      </w:r>
      <w:r>
        <w:rPr>
          <w:rStyle w:val="a6"/>
          <w:noProof/>
        </w:rPr>
        <w:footnoteReference w:id="373"/>
      </w:r>
      <w:r>
        <w:rPr>
          <w:noProof/>
        </w:rPr>
        <w:t xml:space="preserve"> повернет судьбы многих стран. Так, родные мои, идите торжественно, новые мосты и твердые строятся. Ведь сказано: «Вся Власть дана Ему на Небе и на Земле», так оно и есть. Много замечательного в этих письмах. Я уже писала Вам, что в этих же письмах сказано, что после войны одной из главных забот Светлых Сил будет охранение Памятников Искусств и Науки. Разве это не замечательно? Писал это человек, который при жизни ни о каком искусстве не думал, по профессии судья.</w:t>
      </w:r>
    </w:p>
    <w:p w:rsidR="00DA5A3D" w:rsidRDefault="00DA5A3D">
      <w:pPr>
        <w:rPr>
          <w:noProof/>
        </w:rPr>
      </w:pPr>
      <w:r>
        <w:rPr>
          <w:noProof/>
        </w:rPr>
        <w:t>Написала Логвану о высылке нам трех тысяч долларов и Зине, чтобы дали полный отчет сумм, полученных Корпорацией, отчет у нас кончается на декабре 33-го года. Уже этот месяц придется приплатить за «Урусвати</w:t>
      </w:r>
      <w:r>
        <w:rPr>
          <w:noProof/>
          <w:sz w:val="22"/>
          <w:szCs w:val="22"/>
        </w:rPr>
        <w:t>»</w:t>
      </w:r>
      <w:r>
        <w:rPr>
          <w:noProof/>
        </w:rPr>
        <w:t>, а там? Истинно, все должно напрячься до максимума, и тогда в последний час придет помощь. Как мало понимают люди этот закон. Величайшее благо приходило лишь при максимуме напряжения сил. Сколько слизняков, ждущих помощи извне и со стороны, но не в себе. Действия с Пактом во Франции, должно быть, вновь затормозятся. В Испании вновь уничтожена великолепная церковь с шедеврами искусства. Родные мои сокровища, берегите друг друга! Очень чуяла я грустное событие. Большая была тоска. Все человечество сейчас захлебывается в болоте. Как нужно духовное очищение, но срок нельзя изменить. Тяжко ждать. Сердечный привет Володе. У нас сильное похолодание. Письма Ваши от 1–7 сентября так и не дошли. Обнимаю Вас, родные. Берегите здоровье. Все думы с Вами.</w:t>
      </w:r>
    </w:p>
    <w:p w:rsidR="00DA5A3D" w:rsidRDefault="00DA5A3D">
      <w:pPr>
        <w:pStyle w:val="af0"/>
      </w:pPr>
      <w:r>
        <w:t>Е.Р.</w:t>
      </w:r>
    </w:p>
    <w:p w:rsidR="00DA5A3D" w:rsidRDefault="00DA5A3D">
      <w:pPr>
        <w:ind w:firstLine="0"/>
        <w:rPr>
          <w:noProof/>
        </w:rPr>
      </w:pPr>
    </w:p>
    <w:p w:rsidR="00DA5A3D" w:rsidRDefault="00DA5A3D">
      <w:pPr>
        <w:pStyle w:val="a5"/>
      </w:pPr>
      <w:r>
        <w:t>107</w:t>
      </w:r>
    </w:p>
    <w:p w:rsidR="00DA5A3D" w:rsidRDefault="00DA5A3D">
      <w:pPr>
        <w:pStyle w:val="ab"/>
        <w:keepNext/>
      </w:pPr>
      <w:r>
        <w:t>Е.И.Рерих – К.И.Стурэ</w:t>
      </w:r>
    </w:p>
    <w:p w:rsidR="00DA5A3D" w:rsidRDefault="00DA5A3D">
      <w:pPr>
        <w:pStyle w:val="ac"/>
        <w:keepNext/>
        <w:rPr>
          <w:noProof/>
        </w:rPr>
      </w:pPr>
      <w:r>
        <w:rPr>
          <w:noProof/>
        </w:rPr>
        <w:t>18 октября 1934 г.</w:t>
      </w:r>
    </w:p>
    <w:p w:rsidR="00DA5A3D" w:rsidRDefault="00DA5A3D">
      <w:pPr>
        <w:rPr>
          <w:noProof/>
        </w:rPr>
      </w:pPr>
      <w:r>
        <w:rPr>
          <w:noProof/>
        </w:rPr>
        <w:t>Глубокоуважаемый Карл Иванович, получила два Ваших письма от 22-го и 29 сентября. Очень оценила их. Всесторонняя осведомленность так важна, и в переживаемое серьезное время особенно. Все, что Вы пишете об Икскуле, вполне совпадает с теми сведениями, которые мы имели от лиц, знающих его родственников. Кто из двух подозрительных типов опаснее, сейчас трудно сказать. Необходимо узнать их сотрудников. «Явление предателей очень важно проследить». Может быть, можно будет достать добавочные сведения о сотрудниках через Гущика. Главное, узнать, с кем они работают. Вы правильно отметили о склонности к известной моде. Это обстоятельство лежит в основании всего. Особенно обеспокоило меня Ваше сведение о пользовании ими Знаком. Необходимо запросить между другими вопросами, имеют ли они санкцию из Америки на открытие Общества и на Знак, ибо без санкции никто не имеет права пользоваться ими. Недопустимо, чтобы кто-то самовольно прикрывал сомнительные организации этим Знаком. В Америке взят копирайт на этот Знак, но, вероятно, это не простирается на другие страны. Потому я очень прошу Вас, Карл Иванович, узнать, можно ли взять копирайт или зарегистрировать Знак этот в трех Прибалтийских странах? Я охотно возмещу издержки по такому охранению великого Знака (эзотерически эмблема эта означает «Мориа Реке»</w:t>
      </w:r>
      <w:r>
        <w:rPr>
          <w:rStyle w:val="a6"/>
          <w:noProof/>
        </w:rPr>
        <w:footnoteReference w:id="374"/>
      </w:r>
      <w:r>
        <w:rPr>
          <w:noProof/>
        </w:rPr>
        <w:t xml:space="preserve">). До сих пор все Общества получали чартр из Америки за подписью Н.К. Думается мне, что и Рижское Общество имеет такой чартр. Потому, Карл Иванович, будем придерживаться уже установленного. Если кто выразит желание начать самостоятельное Общество, то они должны обратиться </w:t>
      </w:r>
      <w:r>
        <w:rPr>
          <w:i/>
          <w:iCs/>
          <w:noProof/>
        </w:rPr>
        <w:t>к Вам,</w:t>
      </w:r>
      <w:r>
        <w:rPr>
          <w:noProof/>
        </w:rPr>
        <w:t xml:space="preserve"> и по избрании Президиума лишь с </w:t>
      </w:r>
      <w:r>
        <w:rPr>
          <w:i/>
          <w:iCs/>
          <w:noProof/>
        </w:rPr>
        <w:t>Вашего одобрения</w:t>
      </w:r>
      <w:r>
        <w:rPr>
          <w:noProof/>
        </w:rPr>
        <w:t xml:space="preserve"> они могут получать чартр и быть легализованы. Но допустить самовольные пользования Именем и Знаком мы не можем. Это необходимо установить совершенно определенно, ибо иначе мы разведем такие </w:t>
      </w:r>
      <w:r>
        <w:rPr>
          <w:i/>
          <w:iCs/>
          <w:noProof/>
        </w:rPr>
        <w:t>ячейки,</w:t>
      </w:r>
      <w:r>
        <w:rPr>
          <w:noProof/>
        </w:rPr>
        <w:t xml:space="preserve"> от которых </w:t>
      </w:r>
      <w:r>
        <w:rPr>
          <w:i/>
          <w:iCs/>
          <w:noProof/>
        </w:rPr>
        <w:t>потом не отделаться.</w:t>
      </w:r>
      <w:r>
        <w:rPr>
          <w:noProof/>
        </w:rPr>
        <w:t xml:space="preserve"> Это должен знать и г-н Гущик. Он должен иметь </w:t>
      </w:r>
      <w:r>
        <w:rPr>
          <w:i/>
          <w:iCs/>
          <w:noProof/>
        </w:rPr>
        <w:t>Ваше</w:t>
      </w:r>
      <w:r>
        <w:rPr>
          <w:noProof/>
        </w:rPr>
        <w:t xml:space="preserve"> одобрение на его группу. У нас является опасение, не зарегистрировал ли уже г-н Икскуль этот Знак? Буду ждать Ваших соображений относительно охраны Знака.</w:t>
      </w:r>
    </w:p>
    <w:p w:rsidR="00DA5A3D" w:rsidRDefault="00DA5A3D">
      <w:pPr>
        <w:rPr>
          <w:noProof/>
        </w:rPr>
      </w:pPr>
      <w:r>
        <w:rPr>
          <w:noProof/>
        </w:rPr>
        <w:t xml:space="preserve">Теперь о Гущике. Конечно, он очень неуравновешенный тип и может быть чрезвычайно груб. Письмо его к г-ну Шкляверу, написанное им еще до получения письма от меня, в котором я говорю ему о стесненном финансовом положении в Америке, можно считать за образец невоспитанности и грубости. Смысл письма прост – мне нужны деньги, без денег Вы ничего не стоите и, следовательно, мне не нужны. Не передать всех грубостей, изливаемых им по адресу наших сослуживцев и Учреждений, и все потому, что Америка не могла оплатить его блестящих идей, в том числе издание «Ветеринарного Атласа»!!! Кроме того, никто его не знал и </w:t>
      </w:r>
      <w:r>
        <w:rPr>
          <w:i/>
          <w:iCs/>
          <w:noProof/>
        </w:rPr>
        <w:t>не звал.</w:t>
      </w:r>
      <w:r>
        <w:rPr>
          <w:noProof/>
        </w:rPr>
        <w:t xml:space="preserve"> Сам он начал писать Н.К. и захотел основать Общество. И теперь он должен понять, что мы не настаиваем на основании им Общества. Он должен еще получить Ваше согласие и санкцию на Имя и Знак. По всему видно, что он не организатор, и требование им денег </w:t>
      </w:r>
      <w:r>
        <w:rPr>
          <w:i/>
          <w:iCs/>
          <w:noProof/>
        </w:rPr>
        <w:t>неприлично.</w:t>
      </w:r>
      <w:r>
        <w:rPr>
          <w:noProof/>
        </w:rPr>
        <w:t xml:space="preserve"> Вы прекрасно ответили ему. По моему убеждению, он строить ничего не может, но может быть полезен в нахождении некоторых соучастников предателей.</w:t>
      </w:r>
    </w:p>
    <w:p w:rsidR="00DA5A3D" w:rsidRDefault="00DA5A3D">
      <w:pPr>
        <w:rPr>
          <w:noProof/>
        </w:rPr>
      </w:pPr>
      <w:r>
        <w:rPr>
          <w:noProof/>
        </w:rPr>
        <w:t>Теперь о Кайгородовых. Сведения Ваши об этой семье резко расходятся с тем, что писала мне о них г-жа Икскуль. По ее словам, они отзывались о сокровенных для нас книгах, как о чернокнижии, и о Н.К., как о маге! Должна сказать, что и раньше из других источников я слышала о подобных же выражениях со стороны этой четы, я им не очень доверяю. На их же вопрос о сокращении «Писем Махатм» должна сказать для Вашего сведения, что и теософы сами издавали письма эти отдельными сериями. Так, кроме серии ранних Писем имеются несколько таких Писем из последнего тома, изданных под редакцией Джинараджадазы. Этот же перевод и издание были сделаны по Указу.</w:t>
      </w:r>
    </w:p>
    <w:p w:rsidR="00DA5A3D" w:rsidRDefault="00DA5A3D">
      <w:pPr>
        <w:rPr>
          <w:noProof/>
        </w:rPr>
      </w:pPr>
      <w:r>
        <w:rPr>
          <w:noProof/>
        </w:rPr>
        <w:t>Вы перечисляете прекрасные имена в числе друзей Н.К. Это чрезвычайно ценно знать. И было бы более чем грустно, если бы предатели проникли в эти ряды и заразили атмосферу клеветою. Также отрадно было слышать, что Вам удалось заинтересовать г-жу Пятс в устройстве Общества, именно ценно участие лиц просвещенных и близких к искусству. Сотрудничество директора Департамента Художеств по вопросу Пакта и Знамени очень важно, также и содействие г-на Рейнсдорфа в привлечении им организации эстонских художников. Благородная идея Знамени постепенно входит в мир, и, как пишет один писатель: «Каждый ученый, каждый творец, каждый учитель, каждый ученик, сидящий над книгой, каждый, кто думает о смыслах и целях истории, – должен спешить на звук рога, в который трубит Н.К.Рерих у поднимаемых им по миру Знамен Мира. И мы, кроме того, ясно понимаем, что этот мир – в то же время есть и борьба, но не борьба за себя, за свое материальное утверждение, а оборона от нападения темных сил на духовные ценности... Дело не в статутах, а в том, чтобы воля отдельных, покамест разрозненных миллионов (не думаете ли, что писатель увлекся?) деятелей культуры слилась бы в единый поток, в единую реку, устремляющуюся к великим устьям, к океану идей...»</w:t>
      </w:r>
    </w:p>
    <w:p w:rsidR="00DA5A3D" w:rsidRDefault="00DA5A3D">
      <w:pPr>
        <w:rPr>
          <w:noProof/>
        </w:rPr>
      </w:pPr>
      <w:r>
        <w:rPr>
          <w:noProof/>
        </w:rPr>
        <w:t>Так, в Маньчжурии образован Русский Комитет Пакта Рериха. Почетным Председателем был избран архиепископ Нестор, председателем Н.Л.Гондатти, товарищем Председателя профессор Г.К.Гинс и секретарем В. К. Рерих (брат). Так, во время аудиенции Н.К.Рериха у Императора Маньчжурии Его Величество заинтересовался сущностью Пакта и выразил пожелание широкого его распространения. Так, мы продолжаем получать сведения о новых присоединениях к Пакту со стороны Южно-Американских республик. В Бельгии тоже двигается и образовался Новый Комитет. Но все это Вы, вероятно, знаете от Шклявера. Как было бы прекрасно, если бы Прибалтийские страны оказались из первых поднявших этот великий Символ всего Прекрасного. Не думаете ли Вы, что неплохо было бы предложить образовать такой Комитет или Комитеты для проведения Пакта в Прибалтийских странах? Впрочем, это, конечно, Вам виднее. Тем более что Вы, вероятно, осведомлены для координации действий о всех шагах, предпринимаемых в этом направлении нашим генеральным секретарем г-ном Г.Г.Шклявером. Идея охранения Произведений Человеческого Гения так прекрасна и так насущна, что хотелось бы скорее провести ее в жизнь. Ведь сколько лет пройдет, пока сознание масс приучится уважать то, что будет охранено Знаменем! А время не терпит. Только что в Испании разрушена стариннейшая церковь с картинами лучших мастеров. Грозен синодик разрушенных неоценимых сокровищ! Пора остановить это варварство.</w:t>
      </w:r>
    </w:p>
    <w:p w:rsidR="00DA5A3D" w:rsidRDefault="00DA5A3D">
      <w:pPr>
        <w:rPr>
          <w:noProof/>
        </w:rPr>
      </w:pPr>
      <w:r>
        <w:rPr>
          <w:noProof/>
        </w:rPr>
        <w:t xml:space="preserve">Теперь о выставке репродукций с картин Н.К. Должна признаться, что меня </w:t>
      </w:r>
      <w:r>
        <w:rPr>
          <w:i/>
          <w:iCs/>
          <w:noProof/>
        </w:rPr>
        <w:t>крайне</w:t>
      </w:r>
      <w:r>
        <w:rPr>
          <w:noProof/>
        </w:rPr>
        <w:t xml:space="preserve"> беспокоит то обстоятельство, что г-н Гущик собирается тут же выставить </w:t>
      </w:r>
      <w:r>
        <w:rPr>
          <w:i/>
          <w:iCs/>
          <w:noProof/>
        </w:rPr>
        <w:t>свои копии</w:t>
      </w:r>
      <w:r>
        <w:rPr>
          <w:noProof/>
        </w:rPr>
        <w:t xml:space="preserve"> с этих репродукций!! Ведь как художника мы его не знаем, и вообще, может ли он называться художником? Может получиться страшная карикатура на картины Н.К. Тот, кто не видал картин Н.К. в оригинале, конечно, не может составить себе представления по репродукциям, ибо все они настолько не передают прозрачность и легкость тонов. И многие из малосведущих в искусстве будут смотреть на выставленные копии как на исправление и дополнение к репродукциям, а кто примет и за оригиналы. Н.К. по доброте своей не препятствовал г-ну Гущику делать копии с его репродукций, ибо это давало ему, как тот писал, небольшой заработок. Но появление этих копий наряду с репродукциями, конечно, ужасно. Несомненно, сложится убеждение, что копии эти одобрены самим Н.К. Если выставка такая должна состояться, то я просила бы Вас, Карл Иванович, списаться по этому вопросу с г-жой Пятс, которая, будучи близка искусству, поймет этот крайне деликатный вопрос, и, может быть, можно будет найти какое-нибудь решение оградить искусство Н.К. от совместных выступлений с любительскими попытками г-на Гущика. Может быть, чтобы не приводить его в расстройство и в ярость, предложить выставку его копий в отдельной комнате и с </w:t>
      </w:r>
      <w:r>
        <w:rPr>
          <w:i/>
          <w:iCs/>
          <w:noProof/>
        </w:rPr>
        <w:t>непременным аншлагом,</w:t>
      </w:r>
      <w:r>
        <w:rPr>
          <w:noProof/>
        </w:rPr>
        <w:t xml:space="preserve"> что это копии с репродукций, но не с оригиналов и </w:t>
      </w:r>
      <w:r>
        <w:rPr>
          <w:i/>
          <w:iCs/>
          <w:noProof/>
        </w:rPr>
        <w:t>работа г-на Гущика?</w:t>
      </w:r>
      <w:r>
        <w:rPr>
          <w:noProof/>
        </w:rPr>
        <w:t xml:space="preserve"> Думаю, что художественное чутье устроителей, особенно супруга г-жи Пятс, подскажет, как лучше подступить. С точки зрения искусства ничего не может быть хуже плохой копии. Не думаете ли Вы, что следовало бы послать г-же Пятс некоторую литературу об искусстве Н.К. или же его книги? Конечно, все монографии так расходятся. Сейчас одна очень хорошая небольшая монография, изданная Музеем в Бенаресе, уже вся распродалась. Но скоро появится новая, если и не такая культурная по своей видимости и литературному стилю, то все же для здешних мест неплохо. Может быть, мы могли бы что-нибудь собрать, но, конечно, все на </w:t>
      </w:r>
      <w:r>
        <w:rPr>
          <w:i/>
          <w:iCs/>
          <w:noProof/>
        </w:rPr>
        <w:t>английском языке.</w:t>
      </w:r>
    </w:p>
    <w:p w:rsidR="00DA5A3D" w:rsidRDefault="00DA5A3D">
      <w:pPr>
        <w:rPr>
          <w:noProof/>
        </w:rPr>
      </w:pPr>
      <w:r>
        <w:rPr>
          <w:noProof/>
        </w:rPr>
        <w:t xml:space="preserve">Теперь о печальных случаях среди членов Общества. Конечно, Вы правы, что </w:t>
      </w:r>
      <w:r>
        <w:rPr>
          <w:i/>
          <w:iCs/>
          <w:noProof/>
        </w:rPr>
        <w:t>нужно очищать атмосферу.</w:t>
      </w:r>
      <w:r>
        <w:rPr>
          <w:noProof/>
        </w:rPr>
        <w:t xml:space="preserve"> Одержание ужасно заразительно, и мы не имеем права подвергать других членов этой опасности. Владыка указывает, что «нужно очень тонко подмечать явление одержания и очищать атмосферу. Пространство наполнено вампирами, и многие могут притягивать сущностей из низших слоев. Нужно очистить всю атмосферу». Потому, Карл Иванович, так важно предостерегать об опасностях психизма. Приведу Вам еще одну беседу о психизме:</w:t>
      </w:r>
    </w:p>
    <w:p w:rsidR="00DA5A3D" w:rsidRDefault="00DA5A3D">
      <w:pPr>
        <w:rPr>
          <w:noProof/>
        </w:rPr>
      </w:pPr>
      <w:r>
        <w:rPr>
          <w:noProof/>
        </w:rPr>
        <w:t xml:space="preserve">«Уже много сказано о психизме, но все-таки недостаточно понят этот бич человечества. Психизм притупляет каждое устремление, и высшее достижение остается недоступным. Сфера деятельности такого человека, </w:t>
      </w:r>
      <w:r>
        <w:rPr>
          <w:i/>
          <w:iCs/>
          <w:noProof/>
        </w:rPr>
        <w:t xml:space="preserve">поглощенного психизмом, образует вокруг себя заколдованный круг, </w:t>
      </w:r>
      <w:r>
        <w:rPr>
          <w:noProof/>
        </w:rPr>
        <w:t>в котором находят себе место все задерживающие рост духа энергии. Психизм заключает в себе явление самых низких энергий, и огни центров потухают от этих наслоений. С психизмом неизбежно расстройство нервной системы, кроме того, отрыв от жизненных действий закрывает путь к самоусовершенствованию. Творчество притупляется, и утверждается пассивное состояние, делающее человека оружием наплыва разных сил. В силу ослабления воли контроль ослабевает, и этим усиливается притяжение разных низших сущностей. Желающий приблизиться к Миру Огненному должен бороться с этими силами зла»</w:t>
      </w:r>
      <w:r>
        <w:rPr>
          <w:rStyle w:val="a6"/>
          <w:noProof/>
        </w:rPr>
        <w:footnoteReference w:id="375"/>
      </w:r>
      <w:r>
        <w:rPr>
          <w:noProof/>
        </w:rPr>
        <w:t>.</w:t>
      </w:r>
    </w:p>
    <w:p w:rsidR="00DA5A3D" w:rsidRDefault="00DA5A3D">
      <w:pPr>
        <w:rPr>
          <w:noProof/>
        </w:rPr>
      </w:pPr>
      <w:r>
        <w:rPr>
          <w:noProof/>
        </w:rPr>
        <w:t>В жизни нам приходилось часто сталкиваться с психиками, настолько довольствовавшимися своими астральными видениями и посетителями, считая это за высшее достижение, что теряли всякое устремление к самоусовершенствованию, почитая себя за особо привилегированных и уже все постигших. Это самое страшное, что можно себе представить. Ибо в ту минуту, когда мы признаем себя уже постигшими, мы, истинно, умираем для будущего.</w:t>
      </w:r>
    </w:p>
    <w:p w:rsidR="00DA5A3D" w:rsidRDefault="00DA5A3D">
      <w:pPr>
        <w:rPr>
          <w:noProof/>
        </w:rPr>
      </w:pPr>
      <w:r>
        <w:rPr>
          <w:noProof/>
        </w:rPr>
        <w:t>Еще один параграф: «Огненные энергии, напрягаемые каким-то одним центром, могут часто являть усиление действия энергий этого центра. Частичное воздействие энергий даст силу центру проявляться частично. Эти напряжения ведут к тем частичным проявлениям, которые так вводят в заблуждение малораспознающие сознания. Правильно указать на те явления, вызываемые напряжением одного центра, ведущие к психизму. Ведь каждое раскрытие, насыщение или раздражение центра дает резкое направление огненной энергии, ибо лишь соответствие между организмом и духовным прозрением дает, как неминуемое следствие, раскрытие центров в высшем напряжении. Частичное нагнетение дает частичное достижение, которое может оказаться очень опасным явлением. На пути к Миру Огненному устремимся познать высшее нагнетение огненной энергии»</w:t>
      </w:r>
      <w:r>
        <w:rPr>
          <w:rStyle w:val="a6"/>
          <w:noProof/>
        </w:rPr>
        <w:footnoteReference w:id="376"/>
      </w:r>
      <w:r>
        <w:rPr>
          <w:noProof/>
        </w:rPr>
        <w:t>.</w:t>
      </w:r>
    </w:p>
    <w:p w:rsidR="00DA5A3D" w:rsidRDefault="00DA5A3D">
      <w:pPr>
        <w:rPr>
          <w:noProof/>
        </w:rPr>
      </w:pPr>
      <w:r>
        <w:rPr>
          <w:noProof/>
        </w:rPr>
        <w:t xml:space="preserve">Никто не хочет понять, что высшее достижение не в психизме, не в астральных видениях, но в синтезе, в развитии своих способностей, что достигается добросовестным исполнением своего долга, как сказали бы восточники, кармы. Ведь мир проявлен, держится и развивается лишь действием, лишь действие дает рождение новым энергиям. Сказано также, что мир сложен мыслью, или мысль рождает действие, потому многие, полагая, что мысль выше действия, погружаются в мечтания, принимая их за творческие мысли, и воздерживаются от действий, забыв, что лишь мысль, </w:t>
      </w:r>
      <w:r>
        <w:rPr>
          <w:i/>
          <w:iCs/>
          <w:noProof/>
        </w:rPr>
        <w:t>насыщенная огненной волей,</w:t>
      </w:r>
      <w:r>
        <w:rPr>
          <w:noProof/>
        </w:rPr>
        <w:t xml:space="preserve"> творит. Но волю эту </w:t>
      </w:r>
      <w:r>
        <w:rPr>
          <w:i/>
          <w:iCs/>
          <w:noProof/>
        </w:rPr>
        <w:t>мы можем приобрести лишь путем долгого упражнения в проведении в жизнь, в действие мыслей своих и чужих.</w:t>
      </w:r>
      <w:r>
        <w:rPr>
          <w:noProof/>
        </w:rPr>
        <w:t xml:space="preserve"> Так что нужно сначала завоевать себе право на такое чисто умственное существование. До сих пор оно было и есть привилегия Величайших Учителей, пребывающих в своей Твердыне. Но в своей земной жизни все Великие Учителя прилагали свои мысли именно к действиям, именно к строительству. Никто из Них не удалялся в отшельничество. Все Они человеческими руками и ногами прокладывали путь к новым достижениям. Потому нужно так настаивать не на мечтаниях, но на действии, и сейчас больше, чем когда-либо, ибо человечество должно обороть гигантский приступ темных сил.</w:t>
      </w:r>
    </w:p>
    <w:p w:rsidR="00DA5A3D" w:rsidRDefault="00DA5A3D">
      <w:pPr>
        <w:rPr>
          <w:noProof/>
        </w:rPr>
      </w:pPr>
      <w:r>
        <w:rPr>
          <w:noProof/>
        </w:rPr>
        <w:t xml:space="preserve">Так, Карл Иванович, нужно очень настаивать на деятельном и возможно совершенном выполнении </w:t>
      </w:r>
      <w:r>
        <w:rPr>
          <w:i/>
          <w:iCs/>
          <w:noProof/>
        </w:rPr>
        <w:t>задач земной жизни,</w:t>
      </w:r>
      <w:r>
        <w:rPr>
          <w:noProof/>
        </w:rPr>
        <w:t xml:space="preserve"> или, как говорят, до конца исполнить долг человека. Лишь это обусловит </w:t>
      </w:r>
      <w:r>
        <w:rPr>
          <w:i/>
          <w:iCs/>
          <w:noProof/>
        </w:rPr>
        <w:t>истинный прогресс внутреннего человека.</w:t>
      </w:r>
      <w:r>
        <w:rPr>
          <w:noProof/>
        </w:rPr>
        <w:t xml:space="preserve"> «Человек достигнет совершенства, упорно выполняя свою дхарму (долг)», – говорит Кришна в «Бхагавад Гите».</w:t>
      </w:r>
    </w:p>
    <w:p w:rsidR="00DA5A3D" w:rsidRDefault="00DA5A3D">
      <w:pPr>
        <w:rPr>
          <w:noProof/>
        </w:rPr>
      </w:pPr>
      <w:r>
        <w:rPr>
          <w:noProof/>
        </w:rPr>
        <w:t>Так, Владыка поручает Вам, Карл Иванович, пояснить г-ну Валковскому, «что состояние психизма не есть высшее достижение и часто малое действие приводит дух к насыщению магнитом». Полезны ему приемы валериана, и можно даже усилить дозу, если он уже принимал раньше. «Так нужно отвлечь его мысли от настоящего состояния». Усиленный труд является часто целительным средством.</w:t>
      </w:r>
    </w:p>
    <w:p w:rsidR="00DA5A3D" w:rsidRDefault="00DA5A3D">
      <w:pPr>
        <w:rPr>
          <w:noProof/>
        </w:rPr>
      </w:pPr>
      <w:r>
        <w:rPr>
          <w:noProof/>
        </w:rPr>
        <w:t>Теперь о Ваших двух пациентках. Собирающейся заключить союз с молодым студентом я указала бы взвесить все последствия такого поступка и тоже усилить свою деятельность, но, конечно, не стала бы вмешиваться в карму. Каждый волен следовать своему выбору. Второй пациентке я посоветовала бы временно не посещать занятия в группе (чтобы не заражать атмосферу) и тоже наложить на себя усиленный труд, ибо ничто так не любят одержатели, как усиленный труд. Так что и с этой стороны всякая усиленная и напряженная деятельность полезна.</w:t>
      </w:r>
    </w:p>
    <w:p w:rsidR="00DA5A3D" w:rsidRDefault="00DA5A3D">
      <w:pPr>
        <w:rPr>
          <w:noProof/>
        </w:rPr>
      </w:pPr>
      <w:r>
        <w:rPr>
          <w:noProof/>
        </w:rPr>
        <w:t>Вы совершенно правильно отметили, что многие пришли с целью облегчения своего бремени и желанием возложиться, но стремящихся к истинному сотрудничеству очень мало. Так оно и есть, так всегда и было. Потому так ценят Великие Учителя деятельных работников, и они так редки, но, истинно, лишь они двигают миром. Пример такого возложения являет и г-н Гущик. Не думаю, чтобы с ним возможно какое-либо сотрудничество, но, если бы он мог дать некоторые дополнительные сведения о сотрудниках предателей, можно было бы поддержать его советами. Также, если нужно, можно будет сказать, что именно я против выставки копий вместе с репродукциями Н.К. Конечно, я рискую, что он потребует от Н.К. развода со мною, ведь настаивает же он на необходимости замены нашей ближайшей сотрудницы г-жи Лихтман за то, что она осмелилась написать ему, что художественный Музей не может издавать ветеринарных атласов! Но что делать, я согласна подвергнуться такому риску. Принимая во внимание его тяжкое положение (которое не облегчается его тяжким характером), я напишу Вам мои дальнейшие соображения после получения письма от него. Также думаю послать Вам для сведения копии моего письма к нему. Сейчас же пересылаю Вам копию письма к Тарасову, в конце есть приписочка о Принце.</w:t>
      </w:r>
    </w:p>
    <w:p w:rsidR="00DA5A3D" w:rsidRDefault="00DA5A3D">
      <w:pPr>
        <w:rPr>
          <w:noProof/>
        </w:rPr>
      </w:pPr>
      <w:r>
        <w:rPr>
          <w:noProof/>
        </w:rPr>
        <w:t>Сейчас газеты принесли тяжкое по последствиям известие об убийстве Короля Александра. Допущено непростительное легкомыслие. Франция очень пострадает. События надвигаются. Истинно, человечество пройдет огненную трансмутацию. Но Заря тоже уже начинает брезжить.</w:t>
      </w:r>
    </w:p>
    <w:p w:rsidR="00DA5A3D" w:rsidRDefault="00DA5A3D">
      <w:pPr>
        <w:rPr>
          <w:noProof/>
        </w:rPr>
      </w:pPr>
      <w:r>
        <w:rPr>
          <w:noProof/>
        </w:rPr>
        <w:t>Как-то проживут наши югославские друзья! Много мужества потребуется от всех, человечество приближается к последнему испытанию.</w:t>
      </w:r>
    </w:p>
    <w:p w:rsidR="00DA5A3D" w:rsidRDefault="00DA5A3D">
      <w:pPr>
        <w:rPr>
          <w:noProof/>
        </w:rPr>
      </w:pPr>
      <w:r>
        <w:rPr>
          <w:noProof/>
        </w:rPr>
        <w:t>Надеюсь, что Вы уже получили страницы из второй части «Мира Огненного». Еще раз благодарю Вас за все сведения, именно, необходимо знать все самое отрицательное, самое вражеское, только так можно предусмотреть все подкопы.</w:t>
      </w:r>
    </w:p>
    <w:p w:rsidR="00DA5A3D" w:rsidRDefault="00DA5A3D">
      <w:pPr>
        <w:rPr>
          <w:noProof/>
        </w:rPr>
      </w:pPr>
      <w:r>
        <w:rPr>
          <w:noProof/>
        </w:rPr>
        <w:t>Кажется, ответила на все. Шлю Вам все самые лучшие мысли и силы для одоления вражеских наступлений. Сердечный привет ближайшим сотрудникам.</w:t>
      </w:r>
    </w:p>
    <w:p w:rsidR="00DA5A3D" w:rsidRDefault="00DA5A3D">
      <w:pPr>
        <w:jc w:val="right"/>
        <w:rPr>
          <w:noProof/>
        </w:rPr>
      </w:pPr>
      <w:r>
        <w:rPr>
          <w:noProof/>
        </w:rPr>
        <w:t>Духом с Вами.</w:t>
      </w:r>
    </w:p>
    <w:p w:rsidR="00DA5A3D" w:rsidRDefault="00DA5A3D">
      <w:pPr>
        <w:rPr>
          <w:noProof/>
        </w:rPr>
      </w:pPr>
      <w:r>
        <w:rPr>
          <w:noProof/>
        </w:rPr>
        <w:t>Большое и сердечное спасибо за присланные карточки. Вас именно я таким и представляла себе. Судя по карточке, думаю, что личная встреча еще укрепила бы наши дружественные сердечные отношения. Также симпатичны и окружающие Вас сотрудники. Очень хотелось бы иметь фотографию Рихарда Яковлевича и прочих ближайших сотрудников и сотрудниц. Шлю всем лучшие мысли и сердечный привет.</w:t>
      </w:r>
    </w:p>
    <w:p w:rsidR="00DA5A3D" w:rsidRDefault="00DA5A3D">
      <w:pPr>
        <w:ind w:firstLine="0"/>
        <w:rPr>
          <w:noProof/>
        </w:rPr>
      </w:pPr>
    </w:p>
    <w:p w:rsidR="00DA5A3D" w:rsidRDefault="00DA5A3D">
      <w:pPr>
        <w:pStyle w:val="a5"/>
      </w:pPr>
      <w:r>
        <w:t>108</w:t>
      </w:r>
    </w:p>
    <w:p w:rsidR="00DA5A3D" w:rsidRDefault="00DA5A3D">
      <w:pPr>
        <w:pStyle w:val="ab"/>
        <w:keepNext/>
      </w:pPr>
      <w:r>
        <w:t>Е.И.Рерих – А.МАсееву</w:t>
      </w:r>
    </w:p>
    <w:p w:rsidR="00DA5A3D" w:rsidRDefault="00DA5A3D">
      <w:pPr>
        <w:pStyle w:val="ac"/>
        <w:keepNext/>
        <w:rPr>
          <w:noProof/>
        </w:rPr>
      </w:pPr>
      <w:r>
        <w:rPr>
          <w:noProof/>
        </w:rPr>
        <w:t>19 октября 1934 г. «Урусвати»</w:t>
      </w:r>
    </w:p>
    <w:p w:rsidR="00DA5A3D" w:rsidRDefault="00DA5A3D">
      <w:pPr>
        <w:keepNext/>
        <w:rPr>
          <w:noProof/>
        </w:rPr>
      </w:pPr>
      <w:r>
        <w:rPr>
          <w:noProof/>
        </w:rPr>
        <w:t>Дорогой Александр Михайлович,</w:t>
      </w:r>
    </w:p>
    <w:p w:rsidR="00DA5A3D" w:rsidRDefault="00DA5A3D">
      <w:pPr>
        <w:rPr>
          <w:noProof/>
        </w:rPr>
      </w:pPr>
      <w:r>
        <w:rPr>
          <w:noProof/>
        </w:rPr>
        <w:t>Газеты принесли в нашу горную обитель тяжкую и скорбную весть об убийстве Короля Александра. Слов нет выразить все наше возмущение этим чудовищным злодеянием. Глубока скорбь об утрате великого Монарха нашим братским народом и Покровителя и лучшего Друга всех истинно русских.</w:t>
      </w:r>
    </w:p>
    <w:p w:rsidR="00DA5A3D" w:rsidRDefault="00DA5A3D">
      <w:pPr>
        <w:rPr>
          <w:noProof/>
        </w:rPr>
      </w:pPr>
      <w:r>
        <w:rPr>
          <w:noProof/>
        </w:rPr>
        <w:t>Память его навсегда останется запечатленной в наших сердцах. Он был другом Н.К. и наших Учреждений. Тяжка будет карма истинных убийц. Непростительно легкомыслие, допущенное Францией. Она очень пострадает, лишившись своего вернейшего союзника. Вечная память этому светлому герою и мученику.</w:t>
      </w:r>
    </w:p>
    <w:p w:rsidR="00DA5A3D" w:rsidRDefault="00DA5A3D">
      <w:pPr>
        <w:rPr>
          <w:noProof/>
        </w:rPr>
      </w:pPr>
      <w:r>
        <w:rPr>
          <w:noProof/>
        </w:rPr>
        <w:t>Теперь о делах. Пересланная Вами копия письма г-на Икскуля очень показательна. Благодарю Вас за это уведомление. В свою очередь, должна осведомить Вас, что г-н Икскуль состоит начальником г-на Артура Пеаля и находится с ним в самом тесном сотрудничестве в указанной им фирме ГПУ. Запросите подробности у Карла Ивановича Стурэ о г-не Икскуле, мы уже давно имели данные о принадлежности его к этой фирме. Вся биография г-на Икскуля тоже известна нам от очень положительных и близких нам лиц; она так низка, что все двери родственников и сословного общества закрыты ему. Его письмо к Вам есть обычная тактика двойной игры. Так, где один сотрудник не преуспевает, другой, предавая его, забегает, чтобы еще лучше войти в доверие. Г-жа Икскуль особа очень неуравновешенная, но, может быть, не совсем в курсе деятельности своего супруга (хотя трудно предположить это). Они могут пользоваться ею, чтобы доставать необходимые им сведения. Во всяком случае, следует иметь в виду самое худшее, тем мы оградимся от предательства. Легкомыслие всегда пагубно. Предатели всюду кишат и влезают под разными масками. Так будьте на дозоре.</w:t>
      </w:r>
    </w:p>
    <w:p w:rsidR="00DA5A3D" w:rsidRDefault="00DA5A3D">
      <w:pPr>
        <w:rPr>
          <w:noProof/>
        </w:rPr>
      </w:pPr>
      <w:r>
        <w:rPr>
          <w:noProof/>
        </w:rPr>
        <w:t>Жду третий номер журнала и Ваше длинное обещанное письмо. Щит Владыки Преподобного Сергия над Н.К. и сыном моим; также Он охранит и Вас на пути служения строительству и благу. Шлю Вам мои мысли мужества и глубокого сердечного сочувствия в тяжкие дни, переживаемые Вами и Вашей второй родиной. Горе Славян – горе наше. Да помогут им все Светлые Силы. Храните мужество и веру.</w:t>
      </w:r>
    </w:p>
    <w:p w:rsidR="00DA5A3D" w:rsidRDefault="00DA5A3D">
      <w:pPr>
        <w:rPr>
          <w:noProof/>
        </w:rPr>
      </w:pPr>
      <w:r>
        <w:rPr>
          <w:noProof/>
        </w:rPr>
        <w:t>Духом и сердцем с Вами,</w:t>
      </w:r>
    </w:p>
    <w:p w:rsidR="00DA5A3D" w:rsidRDefault="00DA5A3D">
      <w:pPr>
        <w:pStyle w:val="af0"/>
        <w:spacing w:before="0" w:after="0"/>
      </w:pPr>
      <w:r>
        <w:t>Е.Р.</w:t>
      </w:r>
    </w:p>
    <w:p w:rsidR="00DA5A3D" w:rsidRDefault="00DA5A3D">
      <w:pPr>
        <w:jc w:val="right"/>
        <w:rPr>
          <w:noProof/>
        </w:rPr>
      </w:pPr>
    </w:p>
    <w:p w:rsidR="00DA5A3D" w:rsidRDefault="00DA5A3D">
      <w:pPr>
        <w:pStyle w:val="a5"/>
      </w:pPr>
      <w:r>
        <w:t>109</w:t>
      </w:r>
    </w:p>
    <w:p w:rsidR="00DA5A3D" w:rsidRDefault="00DA5A3D">
      <w:pPr>
        <w:pStyle w:val="ab"/>
        <w:keepNext/>
      </w:pPr>
      <w:r>
        <w:t>Е.И.Рерих – Н.К. и Ю.Н. Рерихам</w:t>
      </w:r>
    </w:p>
    <w:p w:rsidR="00DA5A3D" w:rsidRDefault="00DA5A3D">
      <w:pPr>
        <w:pStyle w:val="ac"/>
        <w:keepNext/>
        <w:rPr>
          <w:noProof/>
        </w:rPr>
      </w:pPr>
      <w:r>
        <w:rPr>
          <w:noProof/>
        </w:rPr>
        <w:t>20 октября 1934 г.</w:t>
      </w:r>
    </w:p>
    <w:p w:rsidR="00DA5A3D" w:rsidRDefault="00DA5A3D">
      <w:pPr>
        <w:rPr>
          <w:noProof/>
        </w:rPr>
      </w:pPr>
      <w:r>
        <w:rPr>
          <w:noProof/>
        </w:rPr>
        <w:t>Сокровища мои, вчера получили Ваши запоздалые и недостающие письма от 1-го по 6 сентября включительно. Видимо, их читали, ибо печати Ваши смазаны. Надеюсь, что все письма от Галахада и вырезки из газет получены Вами, так же как и наиценнейший материал из Америки – копии писем ботаников из экспедиции. Копии эти присланы и нам. Более гнусного предательства, нежели проявленное сборщиками, трудно даже представить себе! Вы, конечно, тщательно ознакомитесь с этими замечательными документами и сумеете ответить кому следует. Конечно, письма эти дают все козыри в руки Никодиму, и если он сумеет побороть присущее ему свойство, на которое я все время указываю, то большая польза, чреватая лучшими следствиями,</w:t>
      </w:r>
      <w:r>
        <w:rPr>
          <w:b/>
          <w:bCs/>
          <w:noProof/>
        </w:rPr>
        <w:t xml:space="preserve"> </w:t>
      </w:r>
      <w:r>
        <w:rPr>
          <w:noProof/>
        </w:rPr>
        <w:t>может получиться от раскрытия этого гнуснейшего предательского заговора. Мерзавцы должны быть наказаны. Владыка требует, чтобы расследование было произведено до самого основания. Несомненно, корень зла в Олд Хаусе, и все обезьяньи проделки должны быть обнаружены. Нужно идти до самого корня. Нужно вскрыть нарыв. Если будут снова приложены полумеры, то все может разрушиться. В таком духе все мои письма, прилагаю копию последнего. Как точно было дано Указание, что сборщики трав получили тайные инструкции от сослуживцев. Не перестаю изумляться типам американцев, с которыми судьба столкнула нас за последнее время. Где же положительные типы? Что случилось со страной? Но будем бороться, лучшие карты в наших руках. Придет и неожиданная Великая Помощь. Если Вы не получили еще этих копий, запросите телеграфно в Америку и сообщите нам, – перешлем Вам немедленно, и если не все сразу, то самые важные в первую очередь, из остальных – необходимые выдержки.</w:t>
      </w:r>
    </w:p>
    <w:p w:rsidR="00DA5A3D" w:rsidRDefault="00DA5A3D">
      <w:pPr>
        <w:rPr>
          <w:noProof/>
        </w:rPr>
      </w:pPr>
      <w:r>
        <w:rPr>
          <w:noProof/>
        </w:rPr>
        <w:t>Родные мои, мне так больно, что Вы были утяжелены таким гнусным предательством! Как можно ожидать, чтоб когда-либо наладились дружественные отношения, когда посылаются такие преступные представители! Интересно отметить, что в твоем гороскопе, родной мой, июль указан как месяц больших политических опасностей. Как совпадает это с отвратительной миссией сборщиков трав – всячески дискредитировать имя, не смущаясь никакой ложью и провокацией. Потому они не постеснялись выдать письмо Уоллеса за подложное, указав на якобы характерные в нем для тебя выражения!!! Откуда могли знать они эти характерности, никогда не видав тебя? Воображаю Ваше негодование при чтении этого преступного сочинительства, но это тоже раскроет Вам глаза и на окружающих. Сборщики трав должны понести должную кару. Буду следить, чтобы Никодим не смалодушничал опять. Полученные книжки о Пакте пошлем в Ригу и Асееву. Что-то у них, бедных? Ужасное злодеяние, убийство Короля Александра может очень отразиться на их житье. Выразить не могу, как мне жаль бедную Сербию! Большое возмущение против Франции. В Америке разбойники умеют лучше охранить себя. Окна их автомобилей из непробиваемого стекла. Как всегда, конная полиция оказалась ни к чему. Отвратительное преступление много чего всколыхнуло в пространстве и, конечно, породит свои тяжкие последствия. История повторяется. Родные мои, берегите себя, берегите друг друга!</w:t>
      </w:r>
    </w:p>
    <w:p w:rsidR="00DA5A3D" w:rsidRDefault="00DA5A3D">
      <w:pPr>
        <w:rPr>
          <w:noProof/>
        </w:rPr>
      </w:pPr>
      <w:r>
        <w:rPr>
          <w:noProof/>
        </w:rPr>
        <w:t>Продвижение Пакта во Франции вновь затормозится, ибо там царит большой переполох. Все построение их рухнуло. Новый министр иностранных дел – г-н Лаваль. Нужно запросить Лепети. Он что-то уже больше двух недель ничего не пишет. Ты уже, вероятно, имеешь от Франсис все подробности о движении Пакта в Америках и копию бумаги, подписанной Президентом. Я уже писала тебе, что Друг проявил шляпство и не сумел запросить и последить, чтобы бумага, изготовленная Кислым для подписи Президентом, точно совпадала бы с его собственноручным письмом. Последствия такого шляпства сказываются на всем. Так, Яруя пересылает тебе копию письма Уоллеса к Лео</w:t>
      </w:r>
    </w:p>
    <w:p w:rsidR="00DA5A3D" w:rsidRDefault="00DA5A3D">
      <w:pPr>
        <w:rPr>
          <w:noProof/>
        </w:rPr>
      </w:pPr>
      <w:r>
        <w:rPr>
          <w:noProof/>
        </w:rPr>
        <w:t>Роу. Сам увидишь. Конечно, он следует официальному тексту. Посмотрим, как справится он с этим при окончательном подписании. Конечно, ему даны полномочия, но все же он должен суметь противостать целой шайке вредителей, которая, несомненно, уже раскидывает свои сети. Мы ведь даже не имеем, кажется, текста резолюции Монтевидео? Сохранено ли имя Пакта? Нужно очень указывать на эту подпольную работу. Пожалуйста, пиши им в этом духе. Я тоже буду писать Модре об этом. Она обо всем умалчивает. Неисправимая! После помещения заметки в газетах о принятии Пакта и данных полномочиях, о чем я тебе сообщала, я сейчас же написала Модре, чтобы Гиль Боргес и сам Уолесс дали бы интервью с подчеркиванием полного имени Пакта, но до сих пор еще ничего не слышала. Нужно следить за каждым шагом. Мы продолжаем получать очень суровые Указания о Модре и Галахаде &lt;...&gt;</w:t>
      </w:r>
      <w:r>
        <w:rPr>
          <w:rStyle w:val="a6"/>
          <w:noProof/>
        </w:rPr>
        <w:footnoteReference w:id="377"/>
      </w:r>
    </w:p>
    <w:p w:rsidR="00DA5A3D" w:rsidRDefault="00DA5A3D">
      <w:pPr>
        <w:ind w:firstLine="0"/>
        <w:rPr>
          <w:noProof/>
        </w:rPr>
      </w:pPr>
    </w:p>
    <w:p w:rsidR="00DA5A3D" w:rsidRDefault="00DA5A3D">
      <w:pPr>
        <w:pStyle w:val="a5"/>
      </w:pPr>
      <w:r>
        <w:t>110</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22 октября 1934 г. «Урусвати»</w:t>
      </w:r>
    </w:p>
    <w:p w:rsidR="00DA5A3D" w:rsidRDefault="00DA5A3D">
      <w:pPr>
        <w:rPr>
          <w:noProof/>
        </w:rPr>
      </w:pPr>
      <w:r>
        <w:rPr>
          <w:noProof/>
        </w:rPr>
        <w:t xml:space="preserve">Родные мои, продолжаю находиться под тяжелым впечатлением раскрытого заговора. Беспокоюсь, дошли ли в сохранности ценные документы до Н.К., ибо это так важно и даст ему возможность хотя бы отчасти парализовать нанесенный страшный вред. Дружными усилиями должны мы пресечь разрушительные следствия, порожденные полумерами и непониманием Галахада. Страх его перед ничтожествами затемнил самое прекрасное и самую высокую цель! Надеюсь, что Модра перечтет все мои письма и все Указания в них, чтобы постоянно иметь в сознании ясное представление глубины нанесенного вреда, именно по </w:t>
      </w:r>
      <w:r>
        <w:rPr>
          <w:i/>
          <w:iCs/>
          <w:noProof/>
        </w:rPr>
        <w:t>главной линии.</w:t>
      </w:r>
      <w:r>
        <w:rPr>
          <w:noProof/>
        </w:rPr>
        <w:t xml:space="preserve"> Без такого сознания она не сумеет искупить хотя бы часть пагубных следствий. Жду с великим волнением, найдет ли Друг мужество противостать нападкам ничтожеств и поступить с негодяями по справедливости, которую ожидает от него Владыка. Пусть Галахад запомнит, что полумеры губительны. Ничего строить на полумерах нельзя. И он погибнет, если будет следовать нашептываниям и устрашениям врагов. Нужна ясность и твердость. Он должен стоять на защите великого и чистого имени. Лишь при защите этого имени Щит будет над ним. Он должен понять, откуда идут все инсинуации, и, как достойный сын своей Родины, указывать тому, кому следует знать, этот всеразлагающий источник. Космическая Справедливость грозно стоит над многими странами, и самая страшная уже сложившаяся карма ожидает </w:t>
      </w:r>
      <w:r>
        <w:rPr>
          <w:i/>
          <w:iCs/>
          <w:noProof/>
        </w:rPr>
        <w:t>обезьян.</w:t>
      </w:r>
      <w:r>
        <w:rPr>
          <w:noProof/>
        </w:rPr>
        <w:t xml:space="preserve"> Пусть не обманывается видимостью. Часто именно перед конечным падением мы бываем свидетелями как бы процветания.</w:t>
      </w:r>
    </w:p>
    <w:p w:rsidR="00DA5A3D" w:rsidRDefault="00DA5A3D">
      <w:pPr>
        <w:pStyle w:val="21"/>
      </w:pPr>
      <w:r>
        <w:t>Мы у порога великих событий, лишь Указами Света пройдем. Также должен он понять следующие слова Владыки: «Изъятие имени из Пакта недопустимо. Нужно зорко предусмотреть все подкопы, ибо Глава знает лишь Пакт Рериха». Модра, враги будут всячески подкапываться. Нужно очень указать на это обстоятельство всем друзьям. Пусть зорко следят за подпольными действиями Олд Хауса. Могут быть большие подкопы. Изъятие имени нарушит всё. И благословение, и Помощь Высшая не будут над безымянным Пактом. Так должен понять Гала-хад и все друзья. Изъятие имени аннулирует всё! Так Сказано. Истинно, пока что враги выказали и предвидение, и дерзание, и подвижность, и изобретательность, тогда как друзья обнаружили малодушие, стыдливость, попустительство, легкомыслие и усыпленность. Да, сколько разрушений, хлопот и задержек породили малодушие, полумеры и непонимание Галахада. Последний час пробил, нужно понять грозность происходящего. Не могу же я всего писать. Иногда даже слова Владыки я не передаю во всей грозности их, но лишь смысл их. Если не будет искуплено порожденное малодушием, тяжкие последствия неминуемы. Истинно, вся гибель Мира от непонимания Высокого, и «как чудовища поднялись со дна морей, так и все отбросы подымаются наверх». При переустройстве Мира обязанность всех идущих со Светом – противостоять этим отбросам и исчадиям ада. «Черные тучи сгущаются, и пространство звучит трансмутацией. Так, мы будем свидетелями многих событий». Следует очень задуматься и понять наконец, что спасение лишь в следовании за Иерархией Света. Никакие приседания перед врагом не помогут, и Щит не будет охранять Никодимов. Это очень нужно усвоить. Жду вестей о проявленном мужестве и справедливости. «Предательское гнездо нужно очистить, иначе последствия будут действовать. Нужно обнаружить заговор». Именно, когда он схватит за хвост самого маленького черта, он укажет, где притаился его наибольший, – эта старая китайская пословица указывает на значение малейших подробностей для открытия главного. Пусть прочтет § 223 в «Сердце».</w:t>
      </w:r>
    </w:p>
    <w:p w:rsidR="00DA5A3D" w:rsidRDefault="00DA5A3D">
      <w:pPr>
        <w:rPr>
          <w:noProof/>
        </w:rPr>
      </w:pPr>
      <w:r>
        <w:rPr>
          <w:noProof/>
        </w:rPr>
        <w:t>Сейчас пришла американская почта. Тяжек удар отнятия частичного освобождения от такс! Конечно, мы и здесь явимся победителями, но сколько новых затрат сил! Истинно, лишь напряжением всех сил победим! Потому, родные, заклинаю Вас всеми силами объединиться в этой чудовищной борьбе за Свет и самое существование Планеты. Пришло также письмо от Модры; радуюсь, если мое письмо к Другу дало нужный сдвиг его сознанию. Давно пора!!! Правильно указала ему Модра, что лишь страх перед ничтожествами и стыдливое укрывание великого имени принесли все пагубные разрушения. Модра, откуда явилась стыдливость эта? Неужели нельзя было пресечь эту язву с самого ее зарождения? Ведь имя это достаточно известно. Просвещенные люди каждой страны уважают имя это. Только что наш представитель Прибалтийских стран, проехав все три страны, свидетельствует в своем репорте о существующем глубоком уважении к этому имени среди глав правительств и просвещенных деятелей всех трех стран. Разве не видим, что в Бельгии, в Брюгге, это имя собрало вокруг себя наиболее уважаемых представителей города и страны и само население желает иметь Рерих Фаундейшэн. Наш Европейский Центр завоевывает себе положение дипломатического и культурного центра вокруг имени Н.К. Все Европейские группы наши очень ценят возможности и известные Вам формулы Метерлинка. Откуда же стыдливость его? Ведь первейшей обязанностью Модры было именно просветить его в значении Фокуса. Сколько лет об этом неустанно твердил Владыка! Теперь мы видим, как это было важно. Но именно это скользило по сознанию.</w:t>
      </w:r>
    </w:p>
    <w:p w:rsidR="00DA5A3D" w:rsidRDefault="00DA5A3D">
      <w:pPr>
        <w:rPr>
          <w:noProof/>
        </w:rPr>
      </w:pPr>
      <w:r>
        <w:rPr>
          <w:noProof/>
        </w:rPr>
        <w:t>Конечно, прискорбно, что сознание его так отравлено непротивлением злу. Это есть бич человечества, приведший к катастрофическому положению всю планету. Так, следуя своей теории, он как фермер должен был бы не препятствовать произрастанию плевел в своих полях, также воздержаться от уничтожения малых вредителей-насекомых и предоставить им пожрать весь посев, кормящий тысячи людей. Друг должен развивать в себе способность мышления по аналогиям. Ибо это единственный метод, способствующий развитию сознания. Также яркий пример следствий непротивления злу являет только что совершившееся злодеяние в Марселе</w:t>
      </w:r>
      <w:r>
        <w:rPr>
          <w:rStyle w:val="a6"/>
          <w:noProof/>
        </w:rPr>
        <w:footnoteReference w:id="378"/>
      </w:r>
      <w:r>
        <w:rPr>
          <w:noProof/>
        </w:rPr>
        <w:t>. Убийство это поведет ко многим тяжким событиям. Но явилось оно следствием жалкого попустительства, ибо известно, что убийца перед последним преступлением совершил уже два террористических покушения в Болгарии, окончившихся смертью жертв, но был помилован по амнистии (кажется, по случаю рождения наследника болгарского престола). Считает ли Друг мудрым поступком правительства прощение преступников, злодеяние которых может ввергнуть миллионы людей в неслыханные бедствия? Будет ли Друг прощать всех гэнгстерс, и киднаперсов</w:t>
      </w:r>
      <w:r>
        <w:rPr>
          <w:rStyle w:val="a6"/>
          <w:noProof/>
        </w:rPr>
        <w:footnoteReference w:id="379"/>
      </w:r>
      <w:r>
        <w:rPr>
          <w:noProof/>
        </w:rPr>
        <w:t xml:space="preserve">, и мошенников, подрывающих авторитет правительства, и тем разлагать сознание масс и подвергать страну опасности революции и анархии? Если так, то он пойдет против всех Учений и Заветов. Ибо все Великие Учения гласят: </w:t>
      </w:r>
      <w:r>
        <w:rPr>
          <w:i/>
          <w:iCs/>
          <w:noProof/>
        </w:rPr>
        <w:t>«За добро – добро, но за зло – по справедливости».</w:t>
      </w:r>
      <w:r>
        <w:rPr>
          <w:noProof/>
        </w:rPr>
        <w:t xml:space="preserve"> Если бы было иначе, то волна зла затопила бы мир. На обязанности всех земных водителей лежит защита вверившегося им народа и ограждение его благосостояния. Потому противление злу должно быть положено в основание каждого строительства. Каждый глава порученного ему Отдела обязан хранить доверенное ему построение от темных разрушителей. Теперь, как поступал Сам Христос? Не изгонял ли Он плетью торгующих в Храме? И как сурово обличал Он фарисеев и книжников! Будем ли мы упрекать Его в противоречии самому себе, понимая Его слова «прощайте врагам вашим» как непротивление злу? Нет, пора осветить Учение Христа в его истинном смысле, а не в навязанном нам узком церковном толковании. Много мест в Евангелии, которые могут быть объяснены лишь законами кармы и перевоплощения. Между прочим, как объясняют церковники проклятие кротким Христом смоковницы, не приносящей плодов?</w:t>
      </w:r>
    </w:p>
    <w:p w:rsidR="00DA5A3D" w:rsidRDefault="00DA5A3D">
      <w:pPr>
        <w:rPr>
          <w:noProof/>
        </w:rPr>
      </w:pPr>
      <w:r>
        <w:rPr>
          <w:noProof/>
        </w:rPr>
        <w:t xml:space="preserve">Может ли Друг объяснить мне это? Во всех Учениях запрещено платить злом за зло, но везде указано праведное возмущение и духовное противление злу. Везде говорится о Мече Духа и о высшей Справедливости. Только малодушие может видеть справедливость в попустительстве и допущении попрания темными всего светлого. Много параграфов в Учении, указывающих на действенное сопротивление злу. Приведу § 102 во второй части «Мира Огненного»: «Если, входя в дом, на столе хозяина заметите ехидну, что сделаете? Будете ли размышлять, пока змея уничтожит вашего друга, или немедленно решитесь уничтожить ее? Мы говорим: спасите близкого от зла. Не затуманивайте голову вашу смущением, но действуйте во благо. Нельзя положить на весы ехидну и человека. Нельзя уравнять сознание низшее с храмом сознания. Если мы перестанем различать, то где же будет наша ответственность перед миром? Не герой, кто спасет змею, чтобы потерять друга. Не герой, кто уклоняется от долга, подыскивая слова извинения. Не герой, кто не понимает, где большее и где меньшее. Не герой, кто потерял мерило сердца. Вождь знает мерило сердца и решение огненное». В этом параграфе весь ответ на его недоумение. Нельзя приравнять малое сознание злобных людишек к великому всеобъемлющему сознанию Гуру. Также прошу Модру переписать для Друга из первой части «Мира Огненного» § 261: «В древности человеческая ненависть подбрасывала маленькую ехидну, но не удава. Считайте зло не по длине. Именно малая ехидна гораздо более соответствует злу: из нее происходит действительное разрушение. Не будем полагаться </w:t>
      </w:r>
      <w:r>
        <w:rPr>
          <w:i/>
          <w:iCs/>
          <w:noProof/>
        </w:rPr>
        <w:t>на внешние размеры, зло подкапывается в малых</w:t>
      </w:r>
      <w:r>
        <w:rPr>
          <w:noProof/>
        </w:rPr>
        <w:t xml:space="preserve"> сущностях. Также и распад начинается от малого. Можно наблюдать, как на протяжении одного поколения изменяется сущность целой народности. Не нужны целые века, где ехидна предательства свила гнездо. Можно удивляться, как распадается достоинство нации, но в умах людей обычно не вмещается такое поразительное явление. В основе, может быть, лежало одно отринутое слово, но вместе с тем оно было встречено предательством. Когда вспомним происшедшее в конце восемнадцатого и в середине девятнадцатого столетий, можно поразиться сходству с недавним происшествием. Так изменяется характер целых стран».</w:t>
      </w:r>
    </w:p>
    <w:p w:rsidR="00DA5A3D" w:rsidRDefault="00DA5A3D">
      <w:pPr>
        <w:rPr>
          <w:noProof/>
        </w:rPr>
      </w:pPr>
      <w:r>
        <w:rPr>
          <w:noProof/>
        </w:rPr>
        <w:t>Модра, пусть Друг очень задумается над этим параграфом. Так, Модре хорошо бы дать Другу копию первой части «Мира Огненного», там много неотложных Указаний. Утверждение Фокуса должно было быть основой всего построения, и, следовательно, первейшая обязанность Модры – укрепить сознание Друга на этой непреложности. При расследовании заговора пусть помнит об обезьяньих повадках. Хорошо бы напомнить ему о всех уже данных ему Указаниях о вечном и страшном вредительстве обезьян – это очень ко времени со всем происходящим. Пусть он укажет и Главе на эту опасность, пусть будет он провидцем, пусть указывает на обманчивость их процветания. Также необходимо, чтобы он понял, что мы находимся в самом разгаре великого Ар-магеддона. Непредубежденный, ясный ум видит все признаки этой чудовищной борьбы Света с тьмою, захватившей все планы существования планеты. Лишь напряжение всех сил даст великую победу Иерархии Света. Неужели он не знает, что мы приближаемся к великому отбору, к смене Расы? Модрочка, это следует пояснить ему.</w:t>
      </w:r>
    </w:p>
    <w:p w:rsidR="00DA5A3D" w:rsidRDefault="00DA5A3D">
      <w:pPr>
        <w:rPr>
          <w:noProof/>
        </w:rPr>
      </w:pPr>
      <w:r>
        <w:rPr>
          <w:noProof/>
        </w:rPr>
        <w:t>Одобряю телеграмму, посланную консулу в Харбин. Также пусть Модра укажет, насколько обезьяны дальновиднее и как они забегают вперед, – она сама писала мне об этом. Именно, следует иметь правильное освещение положения вещей. Так, пусть Друг стоит на защите имени и раскрывает подкопы. «Когда он схватит маленького черта за хвост, тот ему укажет, где притаился наибольший» (§ 223 из «Сердца»). Прошу Модру передать Другу, что я была очень тронута присылкою портрета и надписью на нем. Мне доставило это искреннюю радость, хотя я и имею много газетных изображений его, но, конечно, они мало передают. Модра, передай ему мое сердечное устремление видеть его мужественным воином и строителем в великом Плане Блага, понимающим, что полумеры губительны и зло должно быть пресечено. Прошу Модру больше читать мои письма и передавать Другу в них сказанное. Нужно быть во всеоружии и уметь вскрывать язвы сомнений и непониманий. Знаю, что много полезного просыпано из Указанного.</w:t>
      </w:r>
    </w:p>
    <w:p w:rsidR="00DA5A3D" w:rsidRDefault="00DA5A3D">
      <w:pPr>
        <w:rPr>
          <w:noProof/>
        </w:rPr>
      </w:pPr>
      <w:r>
        <w:rPr>
          <w:noProof/>
        </w:rPr>
        <w:t>Теперь о делах Учреждений. Получено следующее Указание: «Явление школьного каталога нужно изменить, ибо недопустимо изъятие имени Президента». Радночка, как могло случиться, что в присланном нам каталоге было выпущено имя Л.Л.Хорша? Ведь строка с именами почетного Президента-фаундера</w:t>
      </w:r>
      <w:r>
        <w:rPr>
          <w:rStyle w:val="a6"/>
          <w:noProof/>
        </w:rPr>
        <w:footnoteReference w:id="380"/>
      </w:r>
      <w:r>
        <w:rPr>
          <w:noProof/>
        </w:rPr>
        <w:t xml:space="preserve"> и Президента Л.Л.Хорша является лишь украшением и вполне поместилась бы на первой странице. Не понимаю, как можно изъять имя Логвана, являющегося Президентом всех Учреждений? Если сами мы будем умалять и исключать достойные имена, то, принимая во внимание все понижающийся уровень преподавательского состава, я не вижу возможности для развития школы. Очень, очень озабочивает меня вопрос школы. Ведь она может постепенно сойти на нет. В самом начале основания школы не было принято во внимание Указание Владыки о необходимости привлечения больших имен хотя бы в качестве жюри на конкурсах или экзаменах. Теперь, конечно, мы начинаем пожинать наши посевы обособления. Школы всюду держатся лишь качеством преподавателей. Нужно уметь поддерживать связи с миром искусства.</w:t>
      </w:r>
    </w:p>
    <w:p w:rsidR="00DA5A3D" w:rsidRDefault="00DA5A3D">
      <w:pPr>
        <w:rPr>
          <w:noProof/>
        </w:rPr>
      </w:pPr>
      <w:r>
        <w:rPr>
          <w:noProof/>
        </w:rPr>
        <w:t>Порумочка, родная, радуюсь каждому новому сближению с представителями выставки, это так важно. Знаю, что Порума проявит всю тактичность и достойно проведет главную линию.</w:t>
      </w:r>
    </w:p>
    <w:p w:rsidR="00DA5A3D" w:rsidRDefault="00DA5A3D">
      <w:pPr>
        <w:rPr>
          <w:noProof/>
        </w:rPr>
      </w:pPr>
      <w:r>
        <w:rPr>
          <w:noProof/>
        </w:rPr>
        <w:t xml:space="preserve">Также получено Указание, что Порумочка может заменять Логвана на митингах «Агни Йога Публикейшэн». Огорчилась уходом Сидней, но вполне понимаю всю занятость его, кроме того, он и Джесси должны немного подкрепиться. Родные мои, так жажду дать всем Вам заслуженный отдых. Но потерпим еще немного. Как Сказано: «Еще несколько месяцев нужно напрячь силы, а там станет легче. Победа за Нами». Перед самой великой Победой все силы особенно напрягаются, и «Победа будет велика, потому будем строить радостно». Также очень «полезна дружба Логвана с Хиссом. Он поведет его по правильному пути». Его аура близка ауре Логвана. Потому Радна не должна обижаться, но принять это просто: Владыка видит лучшие комбинации. Будут и есть ауры, которые ближе ей, нежели другим сотрудникам, и это мы должны тонко чуять. Все создается именно на близких сочетаниях. Также, родные, не будем вмешиваться в частные дела членов Круга. Каждый должен иметь </w:t>
      </w:r>
      <w:r>
        <w:rPr>
          <w:i/>
          <w:iCs/>
          <w:noProof/>
        </w:rPr>
        <w:t>абсолютную прайваси.</w:t>
      </w:r>
      <w:r>
        <w:rPr>
          <w:noProof/>
        </w:rPr>
        <w:t xml:space="preserve"> Должна передать еще одно Указание. Так, Владыка запрещает ставить Изображение на стол, когда атмосфера раздражения царит среди собравшихся членов, ибо это будет кощунством. Изображение это может стоять лишь окруженное самой высокой и гармонической атмосферой. Присутствие Изображения превращает каждое помещение в Храм, и непристойно, чтобы в Храме произносились неподобающие речи. Лишь все самое высокое может окружать Великое Изображение. Для </w:t>
      </w:r>
      <w:r>
        <w:rPr>
          <w:i/>
          <w:iCs/>
          <w:noProof/>
        </w:rPr>
        <w:t>ближайших</w:t>
      </w:r>
      <w:r>
        <w:rPr>
          <w:noProof/>
        </w:rPr>
        <w:t xml:space="preserve"> же учеников присутствие Изображения должно превращать каждое помещение не только в Храм, но в его </w:t>
      </w:r>
      <w:r>
        <w:rPr>
          <w:i/>
          <w:iCs/>
          <w:noProof/>
        </w:rPr>
        <w:t>Святая Святых.</w:t>
      </w:r>
      <w:r>
        <w:rPr>
          <w:noProof/>
        </w:rPr>
        <w:t xml:space="preserve"> Так и будем понимать это и прекратим ужасное кощунство.</w:t>
      </w:r>
    </w:p>
    <w:p w:rsidR="00DA5A3D" w:rsidRDefault="00DA5A3D">
      <w:pPr>
        <w:rPr>
          <w:noProof/>
        </w:rPr>
      </w:pPr>
      <w:r>
        <w:rPr>
          <w:noProof/>
        </w:rPr>
        <w:t>Родной Авирах, получили Ваши последние карточки, берегите себя. Так хотелось бы мне укрепить Вас, ибо перед Победой нужны все силы. Но уже недолго ждать. Многое облегчится. Надеюсь, Вы получили журналы с помещенными в них Вашими статьями. Всем устремлением готовьтесь, родной, к Вашей миссии. Много придется говорить и пробивать сознание сородичей к пониманию Нового Мира.</w:t>
      </w:r>
    </w:p>
    <w:p w:rsidR="00DA5A3D" w:rsidRDefault="00DA5A3D">
      <w:pPr>
        <w:rPr>
          <w:noProof/>
        </w:rPr>
      </w:pPr>
      <w:r>
        <w:rPr>
          <w:noProof/>
        </w:rPr>
        <w:t xml:space="preserve">24-е. Пришла телеграмма о появлении интервью о Пакте. Очень радовалась этому закреплению. Родная Модрочка, приложим все устремление исправить все, что возможно. Последнее время мои мысли были около Друга. Так хочется расширить его возможности для будущего. Сердце мое так благодарно за </w:t>
      </w:r>
      <w:r>
        <w:rPr>
          <w:i/>
          <w:iCs/>
          <w:noProof/>
        </w:rPr>
        <w:t>каждое облегчение Непомерной Ноши.</w:t>
      </w:r>
      <w:r>
        <w:rPr>
          <w:noProof/>
        </w:rPr>
        <w:t xml:space="preserve"> Каждый вечер, слушая Вагнера, шлем ему лучшие мысли бодрости и твердости. Наше время будет соответствовать утру в Америке.</w:t>
      </w:r>
    </w:p>
    <w:p w:rsidR="00DA5A3D" w:rsidRDefault="00DA5A3D">
      <w:pPr>
        <w:rPr>
          <w:noProof/>
        </w:rPr>
      </w:pPr>
      <w:r>
        <w:rPr>
          <w:noProof/>
        </w:rPr>
        <w:t>Может быть, он чувствует иногда эту духовную волну и ощущает прилив сил. Пусть Модра запросит его.</w:t>
      </w:r>
    </w:p>
    <w:p w:rsidR="00DA5A3D" w:rsidRDefault="00DA5A3D">
      <w:pPr>
        <w:rPr>
          <w:noProof/>
        </w:rPr>
      </w:pPr>
      <w:r>
        <w:rPr>
          <w:noProof/>
        </w:rPr>
        <w:t>Сейчас получили журнал «Индия», в котором помещено ревью на книгу Друга, пересылаю ее для него. Выпишем журнал целиком и также вышлем его Вам для передачи Другу. Светик собрал много ценнейших сведений о растениях для Друга. Если бы он захотел, можно было бы ему переслать. Здесь есть совершенно изумительные по свойствам растения, которые следовало бы исследовать. Светик представляет из себя настоящий кладезь осведомленности и знания местной флоры. Он собрал огромное количество корней и семян,</w:t>
      </w:r>
      <w:r>
        <w:rPr>
          <w:b/>
          <w:bCs/>
          <w:noProof/>
        </w:rPr>
        <w:t xml:space="preserve"> </w:t>
      </w:r>
      <w:r>
        <w:rPr>
          <w:noProof/>
        </w:rPr>
        <w:t>и все они идентифицированы с помощью местных знахарей, пандитов и лам и имеющихся руководств по Аюрведе и тибетской медицине. Он сильно расширил рамки работы Юрия. Также имеет уже все семена для эксперимента.</w:t>
      </w:r>
    </w:p>
    <w:p w:rsidR="00DA5A3D" w:rsidRDefault="00DA5A3D">
      <w:pPr>
        <w:rPr>
          <w:noProof/>
        </w:rPr>
      </w:pPr>
      <w:r>
        <w:rPr>
          <w:noProof/>
        </w:rPr>
        <w:t>Пересланы ли Лепети заметки Н.К. о строительстве в Маньчжурии, помещенные как в американских, так и в русских газетах?</w:t>
      </w:r>
    </w:p>
    <w:p w:rsidR="00DA5A3D" w:rsidRDefault="00DA5A3D">
      <w:pPr>
        <w:rPr>
          <w:noProof/>
        </w:rPr>
      </w:pPr>
      <w:r>
        <w:rPr>
          <w:noProof/>
        </w:rPr>
        <w:t>Нужно кончать. Шлю всю мою нежность деткам и Вам, родные мои, любовь и веру, что приложите все усилия, чтобы дружно протянуть эти трудные месяцы. Перед рассветом тьма особенно густа. Но за горами Свет уже брезжит. Все мысли около Вас, как бы поддержать Вас лучше, как бы вдохнуть Вам несломимую радость творчества для великой Победы, для великого Будущего.</w:t>
      </w:r>
    </w:p>
    <w:p w:rsidR="00DA5A3D" w:rsidRDefault="00DA5A3D">
      <w:pPr>
        <w:rPr>
          <w:noProof/>
        </w:rPr>
      </w:pPr>
      <w:r>
        <w:rPr>
          <w:noProof/>
        </w:rPr>
        <w:t>Духом и сердцем с Вами,</w:t>
      </w:r>
    </w:p>
    <w:p w:rsidR="00DA5A3D" w:rsidRDefault="00DA5A3D">
      <w:pPr>
        <w:pStyle w:val="af0"/>
        <w:spacing w:before="0" w:after="0"/>
      </w:pPr>
      <w:r>
        <w:t>Е.Рерих</w:t>
      </w:r>
    </w:p>
    <w:p w:rsidR="00DA5A3D" w:rsidRDefault="00DA5A3D">
      <w:pPr>
        <w:ind w:firstLine="0"/>
        <w:rPr>
          <w:noProof/>
        </w:rPr>
      </w:pPr>
    </w:p>
    <w:p w:rsidR="00DA5A3D" w:rsidRDefault="00DA5A3D">
      <w:pPr>
        <w:pStyle w:val="a5"/>
      </w:pPr>
      <w:r>
        <w:t>111</w:t>
      </w:r>
    </w:p>
    <w:p w:rsidR="00DA5A3D" w:rsidRDefault="00DA5A3D">
      <w:pPr>
        <w:pStyle w:val="ab"/>
        <w:keepNext/>
      </w:pPr>
      <w:r>
        <w:t>Е.И.Рерих – А.И.Клизовскому</w:t>
      </w:r>
    </w:p>
    <w:p w:rsidR="00DA5A3D" w:rsidRDefault="00DA5A3D">
      <w:pPr>
        <w:pStyle w:val="ac"/>
        <w:keepNext/>
        <w:rPr>
          <w:noProof/>
        </w:rPr>
      </w:pPr>
      <w:r>
        <w:rPr>
          <w:noProof/>
        </w:rPr>
        <w:t>24 октября 1934 г. «Урусвати»</w:t>
      </w:r>
    </w:p>
    <w:p w:rsidR="00DA5A3D" w:rsidRDefault="00DA5A3D">
      <w:pPr>
        <w:rPr>
          <w:noProof/>
        </w:rPr>
      </w:pPr>
      <w:r>
        <w:rPr>
          <w:noProof/>
        </w:rPr>
        <w:t xml:space="preserve">Многоуважаемый Александр Иванович, получила Ваше письмо от 25.IX и тотчас же послала следующую телеграмму: «Исключите добавление к 200-й странице. Письмо следует». И через день вторую: «Посылаю воздушной почтой исправленное добавление». Добавление Ваше, помещенное полностью, может очень повредить книге Вашей. Нужно принять во внимание те инквизиторские умы, которые будут читать Вашу книгу. Каждое усмотренное умаление Христа, даже кажущееся, вызовет бурю лицемерного негодования именно среди ханжей и исказите-лей всех заветов Христа. Потому очень прошу Вас сделать следующие выпуски в добавлении – в первой строфе: «Владыка Шамбалы и Майтрейя-Мориа народов Востока... Великий Воитель Михаил народов Запада». Следовательно, будет читаться: «От века сужденный и в наши дни ожидаемый Великий Владыка. Ты есть обещанный всеми пророками Спаситель Мира и Избавитель человечества от сетей и козней дьявола. Владыка, побеждающий Дракона, Змия древнего...» И в третьей строфе, начинающейся: «Зажгу светильник Духа моего...», Вы </w:t>
      </w:r>
      <w:r>
        <w:rPr>
          <w:i/>
          <w:iCs/>
          <w:noProof/>
        </w:rPr>
        <w:t>выпустите слова «как учил Твой Предшественник, Владыка Христос».</w:t>
      </w:r>
      <w:r>
        <w:rPr>
          <w:noProof/>
        </w:rPr>
        <w:t xml:space="preserve"> Все остальное остается без изменения. Итак, прошу Вас принять это во внимание, чтобы не повредить общему делу.</w:t>
      </w:r>
    </w:p>
    <w:p w:rsidR="00DA5A3D" w:rsidRDefault="00DA5A3D">
      <w:pPr>
        <w:rPr>
          <w:noProof/>
        </w:rPr>
      </w:pPr>
      <w:r>
        <w:rPr>
          <w:noProof/>
        </w:rPr>
        <w:t>От всего сердца поздравляю Вас с окончанием труда Вашего и буду рекомендовать Вашу книгу всем друзьям. Спешу отослать это письмо с отходящей воздушной почтой.</w:t>
      </w:r>
    </w:p>
    <w:p w:rsidR="00DA5A3D" w:rsidRDefault="00DA5A3D">
      <w:pPr>
        <w:rPr>
          <w:noProof/>
        </w:rPr>
      </w:pPr>
      <w:r>
        <w:rPr>
          <w:noProof/>
        </w:rPr>
        <w:t>Шлю Вам лучшие пожелания всякого успеха в Ваших трудах.</w:t>
      </w:r>
    </w:p>
    <w:p w:rsidR="00DA5A3D" w:rsidRDefault="00DA5A3D">
      <w:pPr>
        <w:pStyle w:val="21"/>
      </w:pPr>
      <w:r>
        <w:t>С искренним приветом.</w:t>
      </w:r>
    </w:p>
    <w:p w:rsidR="00DA5A3D" w:rsidRDefault="00DA5A3D">
      <w:pPr>
        <w:rPr>
          <w:noProof/>
        </w:rPr>
      </w:pPr>
    </w:p>
    <w:p w:rsidR="00DA5A3D" w:rsidRDefault="00DA5A3D">
      <w:pPr>
        <w:pStyle w:val="a5"/>
      </w:pPr>
      <w:r>
        <w:t>112</w:t>
      </w:r>
    </w:p>
    <w:p w:rsidR="00DA5A3D" w:rsidRDefault="00DA5A3D">
      <w:pPr>
        <w:pStyle w:val="ab"/>
        <w:keepNext/>
      </w:pPr>
      <w:r>
        <w:t>Е.И.Рерих – Г.Г.Шкляверу</w:t>
      </w:r>
    </w:p>
    <w:p w:rsidR="00DA5A3D" w:rsidRDefault="00DA5A3D">
      <w:pPr>
        <w:pStyle w:val="ac"/>
        <w:keepNext/>
        <w:rPr>
          <w:noProof/>
        </w:rPr>
      </w:pPr>
      <w:r>
        <w:rPr>
          <w:noProof/>
        </w:rPr>
        <w:t>24 октября 1934 г. «Урусвати»</w:t>
      </w:r>
    </w:p>
    <w:p w:rsidR="00DA5A3D" w:rsidRDefault="00DA5A3D">
      <w:pPr>
        <w:rPr>
          <w:noProof/>
        </w:rPr>
      </w:pPr>
      <w:r>
        <w:rPr>
          <w:noProof/>
        </w:rPr>
        <w:t>Дорогой Георгий Гаврилович, получила Ваше письмо от 7 октября, в котором Вы еще пишете о предстоящей Вам аудиенции у Короля Александра, а уже страшная и скорбная весть о злодейском убийстве дошла до нашей горной обители.</w:t>
      </w:r>
    </w:p>
    <w:p w:rsidR="00DA5A3D" w:rsidRDefault="00DA5A3D">
      <w:pPr>
        <w:rPr>
          <w:noProof/>
        </w:rPr>
      </w:pPr>
      <w:r>
        <w:rPr>
          <w:noProof/>
        </w:rPr>
        <w:t>Тяжко, очень тяжко было читать строки, повествующие о совершенном преступлении. Вечная память светлому герою и мученику! Горе славян – наше горе! Тяжка утрата эта и для Франции. Ведь она теряет вернейшего и лучшего союзника! Можно ожидать тяжких последствий этого страшного злодеяния. Беспокоюсь очень за наших друзей в Югославии. Со смертью своего Покровителя и лучшего Друга многим будет очень тяжко. Яма со всеми своими отбросами разверзнется перед ними, и обезьяньи повадки усилятся во всей стране. Тяжкие времена предстоят Балканам. Какой бич – эта шайка международных террористов. Не амнистировать их нужно, но уничтожать! Только что прочли в местных газетах, что гнусный убийца совершил уже раньше два убийства в Болгарии и получил амнистию (по случаю какого-то дворцового торжества), после чего он сейчас же записался в международную организацию террористов! Пора бы понять, что люди эти – одержимые и маньяки, и нельзя рассматривать их как человеческие существа. Именно, в них ничего человеческого нет. Они – слепые орудия разрушительных сил. Ведь итальянец, стрелявший в Рузвельта, показал, что он ничего не имеет против самого Рузвельта, просто он хотел убить какого-нибудь главу государства. И ведь этот преступник по законам страны не был бы отправлен в ссылку на тот свет, если бы мэр г.Чикаго, в которого попала предназначенная Рузвельту пуля, оправился бы от поранения! Отсидев свой срок и, может быть, тоже попав под какую-либо амнистию, этот тип снова принялся бы за цель своего существования – служить орудием для темных сил. Пора бы дружными общими усилиями начать искоренять все гнойные и смердящие язвы нашего времени, разлагающие организмы всех стран. Слов нет выразить все возмущение и горе, испытываемое мною. Ушел лучший друг всех истинно русских! Вероятно, Вы послали прочувствованные телеграммы от нашего Центра как в Сербию, так и французскому правительству по случаю смерти Барту.</w:t>
      </w:r>
    </w:p>
    <w:p w:rsidR="00DA5A3D" w:rsidRDefault="00DA5A3D">
      <w:pPr>
        <w:rPr>
          <w:noProof/>
        </w:rPr>
      </w:pPr>
      <w:r>
        <w:rPr>
          <w:noProof/>
        </w:rPr>
        <w:t xml:space="preserve">Сообщите мне, пожалуйста, что представляет из себя заместитель Барту? Мне что-то припоминается его фамилия в связи с социалистическими партиями. Если так, то мало надежды на немедленное проведение благородной идеи Пакта. Но, принимая во внимание, что правительства во Франции так быстро меняются, мы не должны ослабить наших действий, наоборот, еще усилить их. Радовалась Вашему сообщению о возможности присоединения Венгрии к Пакту. Может получиться весьма любопытная картина принятия Пакта малыми странами под водительством одной великой Державы – Северных Соединенных Штатов. Это тоже знамение времени, зрячие очень подмечают эти вехи будущего. Все уходящее не примыкает ни к одной строительной идее. Также сообщенная Вами формула Метерлинка, конечно, так прекрасна, что при каждом случае она может быть произносима. Мир так нуждается в прекрасных формулах. Имеете ли Вы все вырезки американских газет со статьей Н.К. о строительстве новой страны Маньчжурии? Статьи эти были и в </w:t>
      </w:r>
      <w:r>
        <w:rPr>
          <w:i/>
          <w:iCs/>
          <w:noProof/>
        </w:rPr>
        <w:t>американских</w:t>
      </w:r>
      <w:r>
        <w:rPr>
          <w:noProof/>
        </w:rPr>
        <w:t xml:space="preserve"> и в русско-американских газетах. Я просила переслать их Вам для Ваших друзей. Получили ли Вы их? Имеете ли Вы сведения о движении Пакта в Прибалтийских странах? Списываетесь ли Вы для согласованных действий по этому вопросу с г-ном Стурэ? Он очень деятельный Президент Общества. Все опасения относительно предательского гнезда в Ревеле подтвердились. Икскуль выдал своего ближайшего помощника, чтобы войти в большее доверие. Свое внимание они устремили сейчас, по-видимому, на д-ра Асеева, надеясь доставать сведения через него, ибо тот убежден в благонадежности Икскуля. Предупредите его об Икскуле. Я уже написала ему об осторожности, но повторить никогда не мешает. Письмо Ваше к Артуру Пеалю – то, что нужно. По получении ответа, пожалуйста, уведомите меня. Очень важное обстоятельство, что г-н Икскуль для своего общества «Круг Мысли» воспользовался Знаком Музея. Прошу Вас сообщить мне, зарегистрирован ли этот Знак за нашим Обществом в Париже? В Америке на этот Знак взят копирайт, но я не знаю, как обстоит дело в других странах. Так, я написала г-ну Стурэ, прося его зарегистрировать этот Знак во всех трех Прибалтийских странах. Недопустимо, чтобы сомнительные организации прикрывались нашим Знаком. Вообще, мы должны быть очень осторожны с новыми группами. Так, в Прибалтайских странах они должны иметь апробацию Карла Ивановича и чартр из Америки на право Имени и Знака, иначе мы расплодим такие ячейки, от которых потом не отделаемся. Буду ждать Вашего ответа и на этот крайне важный и спешный вопрос. По получении Вашего ответа предпримем совместные шаги для ограждения Имени и Знака.</w:t>
      </w:r>
    </w:p>
    <w:p w:rsidR="00DA5A3D" w:rsidRDefault="00DA5A3D">
      <w:pPr>
        <w:rPr>
          <w:noProof/>
        </w:rPr>
      </w:pPr>
      <w:r>
        <w:rPr>
          <w:noProof/>
        </w:rPr>
        <w:t xml:space="preserve">Сейчас получили сведение, что и Гватемала присоединилась к Пакту и через несколько дней будет получена и соответствующая бумага от Чили, ибо согласие правительства уже дано. Также появилось интервью министра Уоллеса о Пакте с прекрасными формулами. Надеюсь, что оно будет выслано Вам из Америки. Нам нужно собирать каждое подкрепление. Прочла Ваши репорты и письма. Именно, дорогой Георгий Гаврилович, продолжайте также достойно нести знамя нашего Центра. Ваш ответ Тюльпинку превосходен. Как обстоит дело со знаками? Были ли они переданы г-ну Лемариесу и баронессе Ле Жен? Также все сделанное Вами по линии г-на Хорша крайне полезно отзовется на всех делах. Я знаю все переживаемые Вами трудности. Но напряжение наше и всех сотрудников ужасно. Перед великой Победой </w:t>
      </w:r>
      <w:r>
        <w:rPr>
          <w:i/>
          <w:iCs/>
          <w:noProof/>
        </w:rPr>
        <w:t>все силы</w:t>
      </w:r>
      <w:r>
        <w:rPr>
          <w:noProof/>
        </w:rPr>
        <w:t xml:space="preserve"> должны быть напряжены до </w:t>
      </w:r>
      <w:r>
        <w:rPr>
          <w:i/>
          <w:iCs/>
          <w:noProof/>
        </w:rPr>
        <w:t>крайних пределов,</w:t>
      </w:r>
      <w:r>
        <w:rPr>
          <w:noProof/>
        </w:rPr>
        <w:t xml:space="preserve"> таков закон. Победа соизмеряется по силе сопротивления. И всегда тьма сгущается перед рассветом. Но, дорогой Георгий Гаврилович, за горами уже брезжит Свет. Нам, живущим на высотах, он уже виден. Я Вам писала о двух-трех тяжелых месяцах по своему усмотрению, но теперь должна внести некоторую поправку в это утверждение. На основании слов Владыки – нужно прибавить к этому времени еще несколько месяцев, а затем придет Помощь и великая Победа. Потому напряжем все наши силы и будем радостно творить.</w:t>
      </w:r>
    </w:p>
    <w:p w:rsidR="00DA5A3D" w:rsidRDefault="00DA5A3D">
      <w:pPr>
        <w:rPr>
          <w:noProof/>
        </w:rPr>
      </w:pPr>
      <w:r>
        <w:rPr>
          <w:noProof/>
        </w:rPr>
        <w:t xml:space="preserve">Вы, конечно, уже получили брошюрку о Пакте из Харбина, где образовался тоже Комитет Пакта. Н.К. в каждом письме просит, чтобы поддерживались самые </w:t>
      </w:r>
      <w:r>
        <w:rPr>
          <w:i/>
          <w:iCs/>
          <w:noProof/>
        </w:rPr>
        <w:t>лучшие,</w:t>
      </w:r>
      <w:r>
        <w:rPr>
          <w:noProof/>
        </w:rPr>
        <w:t xml:space="preserve"> но и </w:t>
      </w:r>
      <w:r>
        <w:rPr>
          <w:i/>
          <w:iCs/>
          <w:noProof/>
        </w:rPr>
        <w:t>достойные</w:t>
      </w:r>
      <w:r>
        <w:rPr>
          <w:noProof/>
        </w:rPr>
        <w:t xml:space="preserve"> отношения с друзьями, ведь обезьяны всюду стремятся портить и, конечно, как всегда, действуют через ставленников.</w:t>
      </w:r>
    </w:p>
    <w:p w:rsidR="00DA5A3D" w:rsidRDefault="00DA5A3D">
      <w:pPr>
        <w:rPr>
          <w:noProof/>
        </w:rPr>
      </w:pPr>
      <w:r>
        <w:rPr>
          <w:noProof/>
        </w:rPr>
        <w:t>Как здоровье Гавриила Григорьевича и Вашей маман? В нашей Аюрведической медицине есть хорошие средства против катаракты, но, конечно, не знаю, как западные просвещенные доктора отнесутся к ним. Передайте мадам де Во мой самый сердечный привет и соболезнования по поводу двойной утраты, понесенной ее прекрасной и любимой нами Родиной.</w:t>
      </w:r>
    </w:p>
    <w:p w:rsidR="00DA5A3D" w:rsidRDefault="00DA5A3D">
      <w:pPr>
        <w:rPr>
          <w:noProof/>
        </w:rPr>
      </w:pPr>
      <w:r>
        <w:rPr>
          <w:noProof/>
        </w:rPr>
        <w:t>Шлю Вам силы для последнего напряжения. Победа будет велика, так Сказано. В субботу вышлю Вам немного мускуса, как сэмпл</w:t>
      </w:r>
      <w:r>
        <w:rPr>
          <w:rStyle w:val="a6"/>
          <w:noProof/>
        </w:rPr>
        <w:footnoteReference w:id="381"/>
      </w:r>
      <w:r>
        <w:rPr>
          <w:noProof/>
        </w:rPr>
        <w:t>. Передайте мои лучшие, самые сердечные пожелания Вашим родителям. Так и дойдем до дня радостного строительства.</w:t>
      </w:r>
    </w:p>
    <w:p w:rsidR="00DA5A3D" w:rsidRDefault="00DA5A3D">
      <w:pPr>
        <w:pStyle w:val="21"/>
      </w:pPr>
      <w:r>
        <w:t>Получила письма от княгини Е.К-Четвертинской и М.Тарасова. Передайте Екатерине Константиновне, что была очень тронута ее письмом и с ближайшей почтой отвечу, а пока шлю мои лучшие мысли. Екатерина Константиновна всегда живет в памяти и сердце моем.</w:t>
      </w:r>
    </w:p>
    <w:p w:rsidR="00DA5A3D" w:rsidRDefault="00DA5A3D">
      <w:pPr>
        <w:ind w:firstLine="0"/>
        <w:rPr>
          <w:noProof/>
        </w:rPr>
      </w:pPr>
    </w:p>
    <w:p w:rsidR="00DA5A3D" w:rsidRDefault="00DA5A3D">
      <w:pPr>
        <w:pStyle w:val="a5"/>
      </w:pPr>
      <w:r>
        <w:t>113</w:t>
      </w:r>
    </w:p>
    <w:p w:rsidR="00DA5A3D" w:rsidRDefault="00DA5A3D">
      <w:pPr>
        <w:pStyle w:val="ab"/>
        <w:keepNext/>
      </w:pPr>
      <w:r>
        <w:t>Е.И.Рерих – Н.К. и Ю.Н. Рерихам</w:t>
      </w:r>
    </w:p>
    <w:p w:rsidR="00DA5A3D" w:rsidRDefault="00DA5A3D">
      <w:pPr>
        <w:pStyle w:val="ac"/>
        <w:keepNext/>
        <w:rPr>
          <w:noProof/>
        </w:rPr>
      </w:pPr>
      <w:r>
        <w:rPr>
          <w:noProof/>
        </w:rPr>
        <w:t>27 октября 1934 г.</w:t>
      </w:r>
    </w:p>
    <w:p w:rsidR="00DA5A3D" w:rsidRDefault="00DA5A3D">
      <w:pPr>
        <w:rPr>
          <w:noProof/>
        </w:rPr>
      </w:pPr>
      <w:r>
        <w:rPr>
          <w:noProof/>
        </w:rPr>
        <w:t>Сокровища мои, на этой неделе не имеем еще писем от Вас, но, может быть, они придут сегодня. Из Америки пришли разные вести. Так, Модра сообщает о письме Друга к тебе о желании Чифа</w:t>
      </w:r>
      <w:r>
        <w:rPr>
          <w:rStyle w:val="a6"/>
          <w:noProof/>
        </w:rPr>
        <w:footnoteReference w:id="382"/>
      </w:r>
      <w:r>
        <w:rPr>
          <w:noProof/>
        </w:rPr>
        <w:t xml:space="preserve"> видеть тебя по приезде в Америку и также об его интересе к результатам экспедиции. Затем, что появилось интервью Уоллеса о Пакте с прекрасными формулами и известие о присоединении Гватемалы. Чили тоже на днях пришлет официальную бумагу о присоединении, имеется письмо от Роу об этом. И новый удар темных – мэр Нью-Йорка отменил все, даже частичные освобождения от такс. Все благотворительные и просветительные учреждения попадают под эту новую меру. Вызвана эта мера желанием собрать как можно больше денег, чтобы несколько месяцев прокормить безработных. Конечно, это породит многие новые банкротства. Именно, эта мера есть переливание из пустого в порожнее, но не лечение язвы, распространяющейся по всему миру. Все учреждения будут протестовать. Итак, новая борьба, новая затрата энергий. Истинно, перед Зарей тьма сгущается. И как из недр выбрасываются чудовища, так все отбросы и исчадия ада подымаются на поверхность. Но знаем, что еще несколько месяцев напряжения всех сил, а там станет легче. Великая победа за Нами. Все должно свершиться в срок. Этою верою в великое будущее и живем и действуем. Посылаем Вам, родные, все лучшие мысли и силы в это трудное время. Надеюсь, что Вы уже получили все копии писем от ботаников, так же как и выдержки из письма американского консула к своему брату, служащему в Агрокультурном Департаменте. Должно быть, имеете и ответ Галахада на это письмо и многие другие подробности Вы уже знаете. Репорт Ваш может быть чрезвычайно ярким. Следует раскрыть всю бездну лжи и явного заговора. У Вас и у нас такие козыри в руках. И самый главный – это чистота намерений и вся явная и прекрасная строительная деятельность, никого не умаляющая и именно на общую пользу. Итак, будем биться против тьмы и всех негодяев во всеоружии правоты своей. Мы ведь сужденные победители, потому бодро устремимся в новую битву, сулящую великую победу. Мы ведь не жалкие барашки и у нас много сильных друзей, умеющих твердо добиваться справедливости. Модра пишет, что мое письмо дало нужный толчок и сдвиг сознанию Галахада. Будем надеяться, что сдвиг этот будет закреплен. Он сейчас видит, к каким отвратительным следствиям привело малодушие перед ничтожествами. Собирается отвечать мне. Итак, у меня новый корреспондент. На этой неделе кроме вестей об отнятии частичного освобождения от такс пришла новая просьба о деньгах для Европейского Центра. Пришлось дать разрешение на триста долларов. Итак, уже тысяча триста долларов ушло на неотложные платежи. Положение очень трудное. Но в последнюю минуту придет Помощь, этим знанием живем и действуем. Владыка утверждает, что Логван вернет. Ведь дела общие. Сегодня газеты принесли известие о новом злодеянии. Зверски убит престарелый архиепископ Иоанн на своей даче в окрестностях Риги. Убийцы еще не найдены. Но, как сказано в Учениях: «Не уйти от кармы, и, готовясь к будущему, темные не подозревают своей судьбы». На этой неделе у меня был символический сон. Видела тебя и Юханчика и всю атмосферу около Вас, сами знаете, какая она, но на фоне всего, кружась вокруг Вас, носилась фигура как бы грума в белых лосинах, синей куртке и в сером цилиндре при черных перчатках на больших и цепких руках. Лицо было испитое, бритое, изрытое морщинами, и иссохшая фигура являла все признаки глубокой дряхлости. Фигура эта выказывала даже как бы симпатию к Вам, скрывая истинную сущность свою, но от времени до времени она поднимала руку в черной перчатке и угрожающе потрясала ею в воздухе. Характерен символ черной руки. Во всех событиях можно проследить действия этой черной руки. Сейчас Мингиюр принес сведение, несколько обеспокоившее меня. Столяр сообщил Тамдингу, что наш управляющий не платит по счетам и занимает у служащих деньги. Причем распускает слухи, что он должен задерживать платежи, ибо секретарь занял у него триста рупий. Конечно, тут много преувеличений, ибо все оплаченные недельные счета с подписью получателей вносятся в отдельную книгу после еженедельного представления мне, и она хранится в офисе Яруи. Но, конечно, много труднее проверить его манипуляции с продажей фруктов. Ты сам знаешь, как Яруя принимает каждое наше сомнение в честности управляющего за личное ему оскорбление. Его дружба с управляющим сейчас перешла в почтительность. Так, он больше не вызывает его по телефону, но сам бегает к нему в контору, и можно видеть, как он стоит иногда за дверьми конторы в ожидании, когда управляющий освободится. Припоминаю мое первое впечатление об управляющем как о Гржебине. Еще раз укажу Яруе проверить все счета, а затем допрошу садовника Сиду, у которого управляющий будто бы на днях занял сто рупий, и только потом скажу Яруе, в чем дело. Надо надеяться, что у него никаких дел с управляющим нет. Хотя бы в невинной перепродаже своих фотографических аппаратов. Следует также отметить, что управляющий стал ужасно нахален и еще больше неподвижным. Люди его очень боятся и терпеть не могут. Расследуем осторожно, но, конечно, оставить его без нас невозможно. На днях здесь ожидают Кельца и Рупчана. Известие это принес настоятель Кейлангского монастыря. Он сам видел письма Рупчана к его матери. Новые басни будут плестись. Так письма Ваши и не дошли. Для меня это большое горе. Может быть, придут сегодня, но это письмо должно уже уйти. Родной мой папочка, в прошлом письме я тебе писала о нехорошем человеке, стоящем в ряду снявшихся с тобою. Прочла письмо и увидела свою ошибку. Нехороший человек – в мягкой фетровой шляпе и стоит вторым справа налево, а не наоборот, как было написано у меня. Обрати на это внимание. Также со многими представителями выставки нужно быть осторожными. Письма сборщиков тебя просветят.</w:t>
      </w:r>
    </w:p>
    <w:p w:rsidR="00DA5A3D" w:rsidRDefault="00DA5A3D">
      <w:pPr>
        <w:rPr>
          <w:noProof/>
        </w:rPr>
      </w:pPr>
      <w:r>
        <w:rPr>
          <w:noProof/>
        </w:rPr>
        <w:t>Просмотрела все счета поставщиков. Они заплачены по настоящий день, все подписи налицо. Задержка в Ваших письмах происходит также от того, что они приходят, как говорит Яруя, пятью путями. Скорее всего доходят те, которые идут через Бомбей.</w:t>
      </w:r>
    </w:p>
    <w:p w:rsidR="00DA5A3D" w:rsidRDefault="00DA5A3D">
      <w:pPr>
        <w:rPr>
          <w:noProof/>
        </w:rPr>
      </w:pPr>
      <w:r>
        <w:rPr>
          <w:noProof/>
        </w:rPr>
        <w:t>На этой неделе особенно значительных писем не было. Пришло письмо от Тарасова. Он очень хитер, подделывается и явный медиум. Нужно его остерегаться.</w:t>
      </w:r>
    </w:p>
    <w:p w:rsidR="00DA5A3D" w:rsidRDefault="00DA5A3D">
      <w:pPr>
        <w:rPr>
          <w:noProof/>
        </w:rPr>
      </w:pPr>
      <w:r>
        <w:rPr>
          <w:noProof/>
        </w:rPr>
        <w:t>Воображаю, какой переполох во Франции. Да, мы уже в водовороте огромных событий. Хорошо, что проложен канал к Д... Это придаст силы и самому Никодиму. Этот канал – самый важный. Из приложенной копии письма увидишь, что Зина опять допустила бестактность. Только тонкие натуры идут и устремляются одобрением. Остальные нуждаются в встряске, и двигаются они лишь страхом. Понимаю, родные, как Вам тяжко! Ведь так мало сознаний, которые понимают происходящее и могут проследить последствия в будущее. Так трудно говорить по сознанию людей, постепенно направляя и расширяя их кругозор. Мало понимающих, что лишь широкое сознание дает победу. Где широта русского сознания, о которой столько писалось? Должно быть, новые духи народятся и проявят себя. Но по всем действиям, за исключением малейшего меньшинства, мы видим страшную незрелость. Все это разъединение, не свидетельствует ли оно о малом сознании? Неужели и русские не выдержат экзамен на зрелость? Неужели пойдут, как барашки на заклание. Впрочем, будем справедливы к баранам. Даже они умеют защищаться от волков, собираясь в круг, выставив наружу рога. Обнимаю Вас, родные мои. Берегите друг друга. Сердечный привет Володе.</w:t>
      </w:r>
    </w:p>
    <w:p w:rsidR="00DA5A3D" w:rsidRDefault="00DA5A3D">
      <w:pPr>
        <w:rPr>
          <w:noProof/>
        </w:rPr>
      </w:pPr>
      <w:r>
        <w:rPr>
          <w:noProof/>
        </w:rPr>
        <w:t>Побольше бы таких ...</w:t>
      </w:r>
      <w:r>
        <w:rPr>
          <w:rStyle w:val="a6"/>
          <w:noProof/>
        </w:rPr>
        <w:footnoteReference w:id="383"/>
      </w:r>
      <w:r>
        <w:rPr>
          <w:noProof/>
        </w:rPr>
        <w:t>! Теософка Писарева прислала тебе книгу с посвящением. Яруя пишет об этом. Вероятно, она не с Каменской, иначе не написала бы так. Может быть, начать с нею переписку, как думаешь? Мы ее просто поблагодарили от твоего имени, но написали, что ты сейчас в отъезде. Жду с нетерпением писем из Югославии. Мои письма пришли как раз перед ужасным горем, поразившим страну. Давно не имею отчетов по Комитету «Агни Йога Публикейшэн». Конечно, Форман не приобретение. Но, может быть, даст несколько советов в переводе. Посмотрим. Но деятельность его я сильно сократила, ибо он хотел рассылать циркулярные письма с предложением вступать в члены Общества для распространения книг и другие неприемлемые по времени предложения. Между прочим, Катрин пишет Светику, что сын Формана распускает мерзкие слухи. Это нужно очень проследить. Откуда он черпает их? Лично мне Форман не нравится ни по книгам, ни по фотографиям, ни по проявленным действиям. Он может быть полезен лишь для перевода, но и только. В этом духе я писала нашим. Кажется, Кеттнер переживает трудное время. Потому нам нужно всячески развивать деятельность Общества имени Рериха. Советую Порумочке очень придерживаться Рунеса, но зорко следить, чтобы он не выходил из рамок. Он талантливый организатор. ...</w:t>
      </w:r>
      <w:r>
        <w:rPr>
          <w:rStyle w:val="a6"/>
          <w:noProof/>
        </w:rPr>
        <w:footnoteReference w:id="384"/>
      </w:r>
      <w:r>
        <w:rPr>
          <w:noProof/>
        </w:rPr>
        <w:t xml:space="preserve"> тоже советует очень прислушаться ко многим его предложениям. Необходимо продолжать строительство. Мы же знаем, что все держится лишь на личности.</w:t>
      </w:r>
    </w:p>
    <w:p w:rsidR="00DA5A3D" w:rsidRDefault="00DA5A3D">
      <w:pPr>
        <w:rPr>
          <w:noProof/>
        </w:rPr>
      </w:pPr>
      <w:r>
        <w:rPr>
          <w:noProof/>
        </w:rPr>
        <w:t>Письма от Гущика еще не дошли, вероятно, Карл Иванович экономии ради послал их обычной почтой. Почему-то не могу получить «Царицу Hyp». Если не получим со следующей почтой, закажу из магазина. Ее все наши группы читали.</w:t>
      </w:r>
    </w:p>
    <w:p w:rsidR="00DA5A3D" w:rsidRDefault="00DA5A3D">
      <w:pPr>
        <w:rPr>
          <w:noProof/>
        </w:rPr>
      </w:pPr>
      <w:r>
        <w:rPr>
          <w:noProof/>
        </w:rPr>
        <w:t>Сегодня приходит к нам какой-то датчанин, путешествующий свами, знакомый Васвами, Боше и Тагора. Хочет, по-видимому, у нас пожить. Но мы написали ему о Вашем отъезде и предложили ему шэлтер</w:t>
      </w:r>
      <w:r>
        <w:rPr>
          <w:rStyle w:val="a6"/>
          <w:noProof/>
        </w:rPr>
        <w:footnoteReference w:id="385"/>
      </w:r>
      <w:r>
        <w:rPr>
          <w:noProof/>
        </w:rPr>
        <w:t xml:space="preserve"> в «Наггар Кастле» на одну ночь. На днях приходил тоже с целью пожить буддист-путешественник с Цейлона. Тоже устроили его на три дня в «Кастле». Кажется, он бона фиде</w:t>
      </w:r>
      <w:r>
        <w:rPr>
          <w:rStyle w:val="a6"/>
          <w:noProof/>
        </w:rPr>
        <w:footnoteReference w:id="386"/>
      </w:r>
      <w:r>
        <w:rPr>
          <w:noProof/>
        </w:rPr>
        <w:t xml:space="preserve"> буддист. Дали ему журнал «Урусвати» – он сам попросил. Я его не видала, но Мингиюр беседовал с ним, говорит, что он ничего. Но без рекомендации от друзей мы не очень приближаем таких посетителей. Родные мои, все думы с Вами, берегите здоровье, берегите друг друга. Имейте верных людей. Не выходите одни. Береженого Бог бережет. Так хотелось бы скорее увидеть Вас.</w:t>
      </w:r>
    </w:p>
    <w:p w:rsidR="00DA5A3D" w:rsidRDefault="00DA5A3D">
      <w:pPr>
        <w:pStyle w:val="a5"/>
      </w:pPr>
      <w:r>
        <w:t>114</w:t>
      </w:r>
    </w:p>
    <w:p w:rsidR="00DA5A3D" w:rsidRDefault="00DA5A3D">
      <w:pPr>
        <w:pStyle w:val="ab"/>
        <w:keepNext/>
      </w:pPr>
      <w:r>
        <w:t>Е.И.Рерих – Е.К.Святополк-Четвертинской</w:t>
      </w:r>
    </w:p>
    <w:p w:rsidR="00DA5A3D" w:rsidRDefault="00DA5A3D">
      <w:pPr>
        <w:pStyle w:val="ac"/>
        <w:keepNext/>
        <w:rPr>
          <w:noProof/>
        </w:rPr>
      </w:pPr>
      <w:r>
        <w:rPr>
          <w:noProof/>
        </w:rPr>
        <w:t>31 октября 1934 г. «Urusvati»</w:t>
      </w:r>
    </w:p>
    <w:p w:rsidR="00DA5A3D" w:rsidRDefault="00DA5A3D">
      <w:pPr>
        <w:keepNext/>
        <w:rPr>
          <w:noProof/>
        </w:rPr>
      </w:pPr>
      <w:r>
        <w:rPr>
          <w:noProof/>
        </w:rPr>
        <w:t>Дорогая Екатерина Константиновна.</w:t>
      </w:r>
    </w:p>
    <w:p w:rsidR="00DA5A3D" w:rsidRDefault="00DA5A3D">
      <w:pPr>
        <w:rPr>
          <w:noProof/>
        </w:rPr>
      </w:pPr>
      <w:r>
        <w:rPr>
          <w:noProof/>
        </w:rPr>
        <w:t>Очень рада была получить весточку от Вас и узнать, что у Вас все обстоит благополучно. Но воображаю, какое удручающее впечатление произвело во французских и русских кругах убийство Короля Александра и министра Барту. Тяжко отразится на Франции утрата ее лучшего союзника. Опасаюсь, как бы страх соседей и близорукое суждение не толкнули ее окончательно в предательские объятия. Заигрывание с ними приводит лишь к их усилению и к разложению все еще здоровых частей организма нашей планеты. Но, видимо, судьба человечества – испить чашу безумия до дна. Видимо, еще не все семь Чаш Апокалиптических Ангелов вылиты на Землю. Но не поднята ли уже последняя Чаша над Землею? Не вступаем ли мы в водоворот великих событий?</w:t>
      </w:r>
    </w:p>
    <w:p w:rsidR="00DA5A3D" w:rsidRDefault="00DA5A3D">
      <w:pPr>
        <w:rPr>
          <w:noProof/>
        </w:rPr>
      </w:pPr>
      <w:r>
        <w:rPr>
          <w:noProof/>
        </w:rPr>
        <w:t>Жду с нетерпением писем из нашего Европейского Центра. Последнее письмо Георгия Гавриловича было полно самых розовых надежд на утверждение Пакта, и он так ждал свидания с Королем Александром. Ведь ему была назначена аудиенция у Короля на следующий же день по приезде.</w:t>
      </w:r>
    </w:p>
    <w:p w:rsidR="00DA5A3D" w:rsidRDefault="00DA5A3D">
      <w:pPr>
        <w:rPr>
          <w:noProof/>
        </w:rPr>
      </w:pPr>
      <w:r>
        <w:rPr>
          <w:noProof/>
        </w:rPr>
        <w:t>Опять дело Пакта затормозится во Франции. Но зато обе Америки приняли его. Вероятно, Пакт будет принят Европой, когда вообще мало что останется охранять. Но, как говорят восточники, – никто и ничто не может уйти от своей кармы. И карма многих стран настолько определенно сложилась, что трудно что-либо изменить в ней. Так, будем свидетелями великих событий.</w:t>
      </w:r>
    </w:p>
    <w:p w:rsidR="00DA5A3D" w:rsidRDefault="00DA5A3D">
      <w:pPr>
        <w:rPr>
          <w:noProof/>
        </w:rPr>
      </w:pPr>
      <w:r>
        <w:rPr>
          <w:noProof/>
        </w:rPr>
        <w:t>От Н.К. и Юрия получаем довольно регулярно еженедельные письма, иногда происходят задержки, ибо много интересующихся почтой. Конечно, Вы знаете от Георгия Гавриловича, как достойно и тепло были встречены наши путешественники ...</w:t>
      </w:r>
      <w:r>
        <w:rPr>
          <w:rStyle w:val="a6"/>
          <w:noProof/>
        </w:rPr>
        <w:footnoteReference w:id="387"/>
      </w:r>
      <w:r>
        <w:rPr>
          <w:noProof/>
        </w:rPr>
        <w:t xml:space="preserve"> Какие овации были устроены им нашими соотечественниками при приезде в Харбин. Так, они пишут, что и ботаническая экспедиция их дала прекрасные результаты. Н.К., конечно, основал и в Харбине Комитет для проведения Пакта, собрал лучших людей. Впечатление об эмигрантских кругах пестрое. Большая усталость и подавленность, велико и разъединение. Последнее обстоятельство очень прискорбно, ибо прежде всего указывает на незрелость сознания. Много бестолковых, ни на чем не основанных взаимных обвинений в принадлежности к разным обществам, масонским и т.д. Конечно, в обвинениях участвует самая невежественная часть общества, ибо именно они в силу этой невежественности служат лучшим проводником для внесения разложения в русской среде разными иноземцами и поддерживаемого ими всеми способами. Н.К. учредил мужские и женские содружества имени Св. Сергия. Так продолжает он свою созидательную деятельность, повсюду учреждая и объединяя культурные ячейки. Не знаю еще, сколько времени они останутся там. Вероятно, они писали Вам, как была захвачена в плен хунхузскими разбойниками экспедиция, состоявшая из японцев и русских, работавшая в одном районе с ними. Многие полагают, что разбойники охотились за иной дичью. Конечно, Щит Св. Сергия хранит Н.К. и Юрия. Все же рада буду, когда экспедиция их кончится в тех краях.</w:t>
      </w:r>
    </w:p>
    <w:p w:rsidR="00DA5A3D" w:rsidRDefault="00DA5A3D">
      <w:pPr>
        <w:rPr>
          <w:noProof/>
        </w:rPr>
      </w:pPr>
      <w:r>
        <w:rPr>
          <w:noProof/>
        </w:rPr>
        <w:t>Что сказать Вам о нашем бытье? Живем тихо, погруженные в свою работу. Святослав занимается плантациями целебных трав, изучил всю местную флору и ее медицинские свойства. Материал собрал огромный и ценнейший. Также занимается живописью. Талант у него совершенно исключительный. Мне так хотелось бы послать Вам хотя бы несколько фотографий с его картин. Но все они сделаны без светового фильтра, домашним способом, и потому не передают верных отношений.</w:t>
      </w:r>
    </w:p>
    <w:p w:rsidR="00DA5A3D" w:rsidRDefault="00DA5A3D">
      <w:pPr>
        <w:rPr>
          <w:noProof/>
        </w:rPr>
      </w:pPr>
      <w:r>
        <w:rPr>
          <w:noProof/>
        </w:rPr>
        <w:t>Сама я целыми днями сижу за письменным столом, собираю книги, занята переводами, с отъездом Н.К. вся корреспонденция сосредоточилась в моих руках. Со мною мисс Эстер Лихтман, мой верный друг и сотрудник. И наш давний друг Владимир Анатольевич Шибаев. Так и живем дружно и в надежде на скорые подвижки. С гор виднее, когда забрезжит Заря.</w:t>
      </w:r>
    </w:p>
    <w:p w:rsidR="00DA5A3D" w:rsidRDefault="00DA5A3D">
      <w:pPr>
        <w:rPr>
          <w:noProof/>
        </w:rPr>
      </w:pPr>
      <w:r>
        <w:rPr>
          <w:noProof/>
        </w:rPr>
        <w:t>Как хорошо, что Вы можете жить вне города. Возможность уединения в наше ужасное время есть великая роскошь. Как здоровье Ваше? Вы ничего не пишете, значит, оно хорошо. Что Василий Александрович? Передайте ему мой сердечный привет. Что Лиза?</w:t>
      </w:r>
    </w:p>
    <w:p w:rsidR="00DA5A3D" w:rsidRDefault="00DA5A3D">
      <w:pPr>
        <w:rPr>
          <w:noProof/>
        </w:rPr>
      </w:pPr>
      <w:r>
        <w:rPr>
          <w:noProof/>
        </w:rPr>
        <w:t>Если будет время, напишите; всегда радуемся известиям от Вас. Вспоминаем Вас как самых близких. Святослав просит передать Вам свое глубокое уважение и сердечный привет. Шлю Вам, дорогая Екатерина Константиновна, все самые лучшие мысли и сердечные пожелания всего самого светлого.</w:t>
      </w:r>
    </w:p>
    <w:p w:rsidR="00DA5A3D" w:rsidRDefault="00DA5A3D">
      <w:pPr>
        <w:rPr>
          <w:noProof/>
        </w:rPr>
      </w:pPr>
      <w:r>
        <w:rPr>
          <w:noProof/>
        </w:rPr>
        <w:t>Искренно любящая Вас.</w:t>
      </w:r>
    </w:p>
    <w:p w:rsidR="00DA5A3D" w:rsidRDefault="00DA5A3D">
      <w:pPr>
        <w:ind w:firstLine="0"/>
        <w:rPr>
          <w:noProof/>
        </w:rPr>
      </w:pPr>
    </w:p>
    <w:p w:rsidR="00DA5A3D" w:rsidRDefault="00DA5A3D">
      <w:pPr>
        <w:pStyle w:val="a5"/>
      </w:pPr>
      <w:r>
        <w:t>115</w:t>
      </w:r>
    </w:p>
    <w:p w:rsidR="00DA5A3D" w:rsidRDefault="00DA5A3D">
      <w:pPr>
        <w:pStyle w:val="ab"/>
        <w:keepNext/>
      </w:pPr>
      <w:r>
        <w:t>Е.И.Рерих – Н.К. и Ю.Н. Рерихам</w:t>
      </w:r>
    </w:p>
    <w:p w:rsidR="00DA5A3D" w:rsidRDefault="00DA5A3D">
      <w:pPr>
        <w:pStyle w:val="ac"/>
        <w:keepNext/>
        <w:rPr>
          <w:noProof/>
        </w:rPr>
      </w:pPr>
      <w:r>
        <w:rPr>
          <w:noProof/>
        </w:rPr>
        <w:t>3 ноября 1934 г.</w:t>
      </w:r>
    </w:p>
    <w:p w:rsidR="00DA5A3D" w:rsidRDefault="00DA5A3D">
      <w:pPr>
        <w:rPr>
          <w:noProof/>
        </w:rPr>
      </w:pPr>
      <w:r>
        <w:rPr>
          <w:noProof/>
        </w:rPr>
        <w:t xml:space="preserve">Родные мои, пришли письма Ваши от 22-го по 29 сентября. Значит, до нас не дошла лишь одна неделя конца июня. Конечно, на всех письмах печать не Ваша. Читали об инквизиции и негодовали до глубины души. Конечно, совершенно очевидна и здесь работа темных сил. Следует поставить это в тесную связь с теми газетными сообщениями об усилении работы на разъединение среди эмигрантских кружков, которые Вы переслали нам. Именно, как сказано: «Самое важное – проследить этих изуверов и найти их корень». Даму, искавшую хорошего писателя, следовало бы разыскать. Интересно, сколько сребреников получено г-ном Лукиным? Сейчас они работают за очень сходную плату. Присланная Вами мерзость г-на Лукина, конечно, рассчитана на невежественный, низкий уровень читателей, обывателей. Каждому мало-мальски просвещенному человеку бросаются в глаза нарочитость и противоречия. Указывая, что «из прочитанных книг Н.К.Рериха ... мы ни разу не видели его личного исповедания Христа...», тут же приводит выдержки из твоей статьи «Священный Дозор», противоречащие этому утверждению, а именно: «Имя Бога, имя Христа, имена Святых Подвижников опять звучат благовестом чудным и животворным...» Что же может быть выше определения и понятия Животворности? В нем заключается вся тайна Бытия! Тайна, истинно принадлежащая лишь Божественному Началу. Но в одном я согласна с г-ном Лукиным, что Соловьев был провидцем и в приведенных выдержках из «Трех Разговоров» ясно, что в Антихристе выражен весь устаревший церковный уклад с его охранением лишь мертвой буквы писаний, догм и обрядности, тогда как в старце Иоанне явлен Дух Новый, прозревший, понявший все удушие церковного догматизма и потребовавший </w:t>
      </w:r>
      <w:r>
        <w:rPr>
          <w:i/>
          <w:iCs/>
          <w:noProof/>
        </w:rPr>
        <w:t>веры сердца, веры в Первоисточник:</w:t>
      </w:r>
      <w:r>
        <w:rPr>
          <w:noProof/>
        </w:rPr>
        <w:t xml:space="preserve"> «Всего дороже нам Сам Христос, Он Сам, а от него все...» Разве это не вопль души, стремящейся сбросить цепи, наложенные на нее тьмою средневековья? Пусть г-н Лукин знает, что мы причисляем именно его к хранителям мертвой буквы и связанных с этим изуверств с печатью Антихриста на них. Разве не хочет он видеть именно лишь узкое церковное исповедание Христа, «как тому учит Святая Церковь»? Именно, превыше всех толкований, всех Писаний нужно ставить, как требует это старец Иоанн, самую жизнь Христа, его слова и действия. Пора просмотреть все нагромождения, созданные человеческим мышлением, часто не далеким от изуверства господина Лукина. Пора начать очищать и исповедовать истинное Учение Христа, вернувшись к первоисточникам и </w:t>
      </w:r>
      <w:r>
        <w:rPr>
          <w:i/>
          <w:iCs/>
          <w:noProof/>
        </w:rPr>
        <w:t>изучив язык, на котором они писались.</w:t>
      </w:r>
      <w:r>
        <w:rPr>
          <w:noProof/>
        </w:rPr>
        <w:t xml:space="preserve"> Мы же смело можем исповедовать нашу глубокую, из самых недр сердца исходящую любовь к прекрасному и Божественному Образу истинного Сына Божьего, но всякое изуверство должно быть обнаружено. Как наивно нелепо звучит его приглашение Н.К. во всеуслышание исповедать свою веру Христа! Конечно, мы понимаем тайный умысел его, но все же, что может доказать словесное утверждение? Именно Антихрист любит всякие клятвы и всегда будет исповедовать самую узкую сектантскую веру во Христа, породившую Инквизицию, это истинное царство дьявола, эту страшную карикатуру на Суд Божий, внушенную Князем Мира сего для растления и подрыва веры в чистоту, благость и справедливость церкви на все времена. Именно Антихрист являлся в образе ревнующих священнослужителей, исповедовавших Христа и посылавших тысячи невинных жертв на костры. Именно Антихриста и его прислужников нужно искать во всех изуверах и насильниках, толкавших и толкающих на разъединение и кровопролития во имя Того, Кто завещал нам заповедь Любви! Истинно, изуверство превращается во зверство! И Христос пострадал именно от подобных г-ну Лукину двуногих зверей, и страдания Христа ничему не научили этих предателей, и потому ожидание ими спасения от Христа кощунственно. Не они ли вызвали слова Христа (от Матфея, гл. 7): «Не всякий говорящий Мне: «Господи! Господи!» войдет в Царство Небесное. Многие скажут Мне в тот день: «Господи, Господи, не от Твоего ли имени мы пророчествовали? И не Твоим ли именем бесов изгоняли? И не Твоим ли именем многие чудеса творили?» И тогда объявлю им:</w:t>
      </w:r>
    </w:p>
    <w:p w:rsidR="00DA5A3D" w:rsidRDefault="00DA5A3D">
      <w:pPr>
        <w:rPr>
          <w:noProof/>
        </w:rPr>
      </w:pPr>
      <w:r>
        <w:rPr>
          <w:noProof/>
        </w:rPr>
        <w:t xml:space="preserve">«Я никогда не знал вас: отойдите от Меня, делающие беззакония». Истинно, печать Антихриста на лицемерах этих, исповедующих Христа и сеющих кровавые раздоры и предательствующих за углом. Примечательны также его слова, истинно, каждый сам себя выдает: «Академик Н.К.Рерих по своему положению стоит на одной из верхних ступеней социальной лестницы, на нижних ступеньках которой нахожусь я, </w:t>
      </w:r>
      <w:r>
        <w:rPr>
          <w:i/>
          <w:iCs/>
          <w:noProof/>
        </w:rPr>
        <w:t>но это в земных отношениях».</w:t>
      </w:r>
      <w:r>
        <w:rPr>
          <w:noProof/>
        </w:rPr>
        <w:t xml:space="preserve"> Вот уж подлинная молитва фарисея! Конечно, нам явно его </w:t>
      </w:r>
      <w:r>
        <w:rPr>
          <w:i/>
          <w:iCs/>
          <w:noProof/>
        </w:rPr>
        <w:t>тайное намерение:</w:t>
      </w:r>
      <w:r>
        <w:rPr>
          <w:noProof/>
        </w:rPr>
        <w:t xml:space="preserve"> именно, пришпилить тебя к теософическому движению и тем посеять смуту в невежественных и узкоцерковных кругах. На это я твердо указала бы ему, что клички все от дьявола, он особенно любит их, ибо ничто другое не помогает так ему сеять необходимые для его существования разъединение и смуту. Давно уже наиболее светлые умы работают на проведение в жизнь двух заповедей Христа, на которых «утверждается весь закон и пророки». «Возлюби господа Бога твоего всем сердцем и душою твоею и всем разумением твоим, сия есть первая и наибольшая заповедь. Вторая же, подобная ей: возлюби ближнего твоего, как самого себя, на сих двух заповедях утверждается весь закон и пророки». Потому пусть разъединители примут на себя все грозные обличения и осуждения Христа лицемерам, фарисеям и книжникам в Евангелии от Матфея. Истинно, пора перестать лицемерить и идиотствовать, пора понять и признать, что Бог Един, и потому никаких разъединений и разделений быть не может. Сами читают это в Писаниях. Все клички от дьявола. Нигде в Евангелии нет места, где Христос осудил бы иноверца, наоборот, мы видим лишь осуждение лицемерам: «Да падет на вас вся кровь праведная, пролитая на земле» – грознее сказать нельзя. Истинно, изуверство порождает зверство! Где заповедано Христом гонение, избиение, предательство, клевета и убийства?! Как сказано: «Изуверство принадлежит к самым ярым проявлениям жестокости. Нет никакого сравнения с явлениями в Космосе, которые оказались бы такими разрушительными, как изуверство, ибо это чувство разрушает сердце, ибо оно уничтожает все самые возвышенные чувства. Именно сам сатана насыщает мир изуверством. </w:t>
      </w:r>
      <w:r>
        <w:rPr>
          <w:i/>
          <w:iCs/>
          <w:noProof/>
        </w:rPr>
        <w:t>Именно, преступление разрушителей не сравнить со страшным кощунством изуверов. Явление изуверов способствует разложению каждого высшего Учения, ибо карма этих безбожников под личиною веры утверждает самое страшное разрушение.</w:t>
      </w:r>
      <w:r>
        <w:rPr>
          <w:noProof/>
        </w:rPr>
        <w:t xml:space="preserve"> Условия жизни показывают, как творит эта карма. Именно эти изуверства являют потоки крови! Строительство Нового Мира требует перерождения сознания»</w:t>
      </w:r>
      <w:r>
        <w:rPr>
          <w:rStyle w:val="a6"/>
          <w:noProof/>
        </w:rPr>
        <w:footnoteReference w:id="388"/>
      </w:r>
      <w:r>
        <w:rPr>
          <w:noProof/>
        </w:rPr>
        <w:t>.</w:t>
      </w:r>
    </w:p>
    <w:p w:rsidR="00DA5A3D" w:rsidRDefault="00DA5A3D">
      <w:pPr>
        <w:rPr>
          <w:noProof/>
        </w:rPr>
      </w:pPr>
      <w:r>
        <w:rPr>
          <w:noProof/>
        </w:rPr>
        <w:t xml:space="preserve">Страшное падение церкви разве не свидетельствует, что нельзя держать дух человечества в тисках средневековья? Да, велико невежество с одной стороны и злоба и корысть с другой! Нужно явить терпение, как говорит Владыка, и отобрать более достойных сынов Родины. Ведь темные по всему миру чуят, что идут космические решения их участи, и утраивают свои силы, чтобы продлить свое существование. Потому так прискорбно наблюдать мягкотелость и теплоту многих неплохих людей. Никакие уроки, даже недавнего прошлого, ничему не научили их. Видно, придется им испить всю горькую чашу, выпадающую на долю непротивленцев. Все страны запутались в сетях дьявола. Потому так грозен Армагеддон! Но сроки космические так близки, и Чудо у дверей! Я недоумевала, почему на долю России выпала такая ужасная карма, ибо если просмотреть историю всех стран, то много больше кровавых преступлений совершалось в других странах, нежели в России. Теперь же мне ясно: именно, когда в других странах уже была допущена свобода совести и исповедания, в России каждое несогласие с узким догматизмом приравнивалось к государственному преступлению. Запрещено было мыслить, и вот это запрещение и </w:t>
      </w:r>
      <w:r>
        <w:rPr>
          <w:i/>
          <w:iCs/>
          <w:noProof/>
        </w:rPr>
        <w:t>насилие над Духом и породило эту страшную карму.</w:t>
      </w:r>
      <w:r>
        <w:rPr>
          <w:noProof/>
        </w:rPr>
        <w:t xml:space="preserve"> Ибо, истинно, нет большего преступления, </w:t>
      </w:r>
      <w:r>
        <w:rPr>
          <w:i/>
          <w:iCs/>
          <w:noProof/>
        </w:rPr>
        <w:t>как против Духа.</w:t>
      </w:r>
      <w:r>
        <w:rPr>
          <w:noProof/>
        </w:rPr>
        <w:t xml:space="preserve"> Потому нужно понять, что Новое воскрешение Духа не примет старых рамок. Потому </w:t>
      </w:r>
      <w:r>
        <w:rPr>
          <w:i/>
          <w:iCs/>
          <w:noProof/>
        </w:rPr>
        <w:t>пора вернуться к очищению истинного Учения Христа от средневековых нагромождений и искажений.</w:t>
      </w:r>
      <w:r>
        <w:rPr>
          <w:noProof/>
        </w:rPr>
        <w:t xml:space="preserve"> Но даже в конце царствования Николая Второго стала допускаться некоторая свобода, и появились иноверческие храмы в самой столице, и даже Теософическое Общество имело разрешение на существование и издание своего журнала. Кроме того, не можем ли мы со всею искренностью сказать, что именно теософы, тоже выродившиеся уже в секту, считают себя нашими врагами и не останавливаются ни перед какою клеветою. Итак, клички все от дьявола и свидетельствуют лишь о неподатливости к усовершенствованию человеческой природы. Истинно, как собачий хвост – разверни его, а он снова скрутится! Знаю, родные, как</w:t>
      </w:r>
      <w:r>
        <w:rPr>
          <w:b/>
          <w:bCs/>
          <w:noProof/>
        </w:rPr>
        <w:t xml:space="preserve"> </w:t>
      </w:r>
      <w:r>
        <w:rPr>
          <w:noProof/>
        </w:rPr>
        <w:t>Вам</w:t>
      </w:r>
      <w:r>
        <w:rPr>
          <w:b/>
          <w:bCs/>
          <w:noProof/>
        </w:rPr>
        <w:t xml:space="preserve"> </w:t>
      </w:r>
      <w:r>
        <w:rPr>
          <w:noProof/>
        </w:rPr>
        <w:t>тяжко! Но события великие назревают.</w:t>
      </w:r>
    </w:p>
    <w:p w:rsidR="00DA5A3D" w:rsidRDefault="00DA5A3D">
      <w:pPr>
        <w:rPr>
          <w:noProof/>
        </w:rPr>
      </w:pPr>
      <w:r>
        <w:rPr>
          <w:noProof/>
        </w:rPr>
        <w:t xml:space="preserve">Я так рада видеть, что новые ниточки протянуты к Шаткому. Соревнование нужно, и это может подвинуть и сделать многих </w:t>
      </w:r>
      <w:r>
        <w:rPr>
          <w:i/>
          <w:iCs/>
          <w:noProof/>
        </w:rPr>
        <w:t xml:space="preserve">друзей </w:t>
      </w:r>
      <w:r>
        <w:rPr>
          <w:noProof/>
        </w:rPr>
        <w:t xml:space="preserve">более </w:t>
      </w:r>
      <w:r>
        <w:rPr>
          <w:i/>
          <w:iCs/>
          <w:noProof/>
        </w:rPr>
        <w:t>понятливыми</w:t>
      </w:r>
      <w:r>
        <w:rPr>
          <w:noProof/>
        </w:rPr>
        <w:t xml:space="preserve"> и </w:t>
      </w:r>
      <w:r>
        <w:rPr>
          <w:i/>
          <w:iCs/>
          <w:noProof/>
        </w:rPr>
        <w:t>предприимчивыми.</w:t>
      </w:r>
      <w:r>
        <w:rPr>
          <w:noProof/>
        </w:rPr>
        <w:t xml:space="preserve"> Получила письмо от Галахада, пересылаю копию. Письмо теплое, неплохое, буду отвечать, но хочу подождать письма от Франсис о дальнейшем развитии дела с Райерсоном. Сейчас там подходят мои письма с сильными Указаниями расследовать весь заговор до корня. Сколько последствий посеяло малодушие! Сколько придется расчищать и пробивать сознания! Пришло письмо от Шклявера, конечно, он Вам пишет обо всем, все же пересылаю копию. Пишет о финансовом положении. Надеюсь, что теперь он получил триста долларов, которые нам пришлось ссудить Логвану. Все складывается неисповедимыми путями, так и пройдем. На этой неделе особых сообщений из Америки не было. Я просила Ярую переписать тебе заметки, появившиеся в газетах, может быть, ты не имеешь их. За последнее время их много появилось и о Пакте, и о Вашей экспедиции. Почему-то Франсис не переслала мне оповещения о принятии Рерих-Пакта, данное в газеты Гилем Боргесом. Но, может быть, ты имеешь эти клиппингсы.</w:t>
      </w:r>
    </w:p>
    <w:p w:rsidR="00DA5A3D" w:rsidRDefault="00DA5A3D">
      <w:pPr>
        <w:rPr>
          <w:noProof/>
        </w:rPr>
      </w:pPr>
      <w:r>
        <w:rPr>
          <w:noProof/>
        </w:rPr>
        <w:t>Ответила на милое письмо Четвертинской. Свет пишет тебе свои соображения о Лиге Мира и просит меня поддержать его идею, что я и делаю, ибо думаю, что такая Лига могла составить ядро Лиги Мира и Культуры, в нее могли бы войти все прекрасные имена, входящие в Комитет по продвижению Знамени Мира. Я понимаю его мысль, почему он считает необходимым для пр. Но.</w:t>
      </w:r>
      <w:r>
        <w:rPr>
          <w:rStyle w:val="a6"/>
          <w:noProof/>
        </w:rPr>
        <w:footnoteReference w:id="389"/>
      </w:r>
      <w:r>
        <w:rPr>
          <w:noProof/>
        </w:rPr>
        <w:t xml:space="preserve"> утвердить Знамя, как объединяющий мирный знак, не только как предохраняющий во время войны. Удивляюсь, сколько времени нужно, чтобы принять каждую благородную мысль! Это показывает лишь великую близорукость. Да, верно, что моль съела человечество. Нет созидателей, есть лишь разрушители! Я так чувствовала, что Барту не проведет Знамя, так оно и оказалось! Хотелось бы мне иметь данные и фотографию Лаваля. Тоже, может быть, определила бы его удельный вес и возможности его.</w:t>
      </w:r>
    </w:p>
    <w:p w:rsidR="00DA5A3D" w:rsidRDefault="00DA5A3D">
      <w:pPr>
        <w:rPr>
          <w:noProof/>
        </w:rPr>
      </w:pPr>
      <w:r>
        <w:rPr>
          <w:noProof/>
        </w:rPr>
        <w:t xml:space="preserve">Неужели Вы все еще не получили книги «Знамя Святого Сергия»? Мы Вам выслали шестнадцать книг и сегодня высылаем последние десять, с вложенной допечатанной страницей. Акафист я взяла из книги Н.П.Покровского «Святой Преподобный Сергий Радонежский», присланной мне </w:t>
      </w:r>
      <w:r>
        <w:rPr>
          <w:i/>
          <w:iCs/>
          <w:noProof/>
        </w:rPr>
        <w:t>Вами же</w:t>
      </w:r>
      <w:r>
        <w:rPr>
          <w:noProof/>
        </w:rPr>
        <w:t xml:space="preserve"> и напечатанной </w:t>
      </w:r>
      <w:r>
        <w:rPr>
          <w:i/>
          <w:iCs/>
          <w:noProof/>
        </w:rPr>
        <w:t>в Харбине</w:t>
      </w:r>
      <w:r>
        <w:rPr>
          <w:noProof/>
        </w:rPr>
        <w:t xml:space="preserve"> в 1932 году, на страницах 16 и 22. Любопытно, что Вы пишете о выдержке, взятой из очерка Яровской. Юханчик, мой родной, нужно явить терпение, нельзя ускорить, и то уже время кратко. Все придет. Берегите друг друга, храните здоровье – это самое главное. Что Володя? Шлю привет Чистякову.</w:t>
      </w:r>
    </w:p>
    <w:p w:rsidR="00DA5A3D" w:rsidRDefault="00DA5A3D">
      <w:pPr>
        <w:rPr>
          <w:noProof/>
        </w:rPr>
      </w:pPr>
      <w:r>
        <w:rPr>
          <w:noProof/>
        </w:rPr>
        <w:t>Теперь о наших делах. Раскрываются некоторые странные махинации нашего управляющего. Так, несколько кули за два месяца не получали жалованья, но он заставлял их расписываться в получении приложением пальца. Причем расписывался за всех один кули, у которого оказался шрам на пальце. Конечно, выбраны им самые тупые и тихие. Это уже мошенничество! Некоторым служащим, у которых он занял деньги, он вернул по их настоянию. Он почуял, что мы наводим расследование стороной, и сейчас заплатил и кули. За этот месяц он не брал у меня денег для оплаты орчарда</w:t>
      </w:r>
      <w:r>
        <w:rPr>
          <w:rStyle w:val="a6"/>
          <w:noProof/>
        </w:rPr>
        <w:footnoteReference w:id="390"/>
      </w:r>
      <w:r>
        <w:rPr>
          <w:noProof/>
        </w:rPr>
        <w:t>. Говорит, что должны прийти деньги за проданные яблоки около 800 рупий. В этом году будто бы яблок было очень мало. Крайняя занятость наша не дает нам возможности больше следить за делами орчарда. А тот, кто мог бы помочь, ленив. Один Святослав немного следит. Плантации его дали прекрасные результаты. Достал семян. Написал чудесную картину – лахульскую старуху-дровоноску с внучкой. Также люблю его «Голокского Ламу», в нем столько чувства! Также написал изумительного по силе света большого Гепанга. Какой он талант! Ояна, бедняжка, большею частью занята переводом моих писем. Живем дружно. Но время так летит, и все боюсь, что ничего не успею. Переписка «Тайной Доктрины» идет очень медленно, а нужно собирать новую книгу, во что она выльется, не знаю, но Владыка называет ее продолжением томов Оригена. Третий том «Мира Огненного» подвигается. Живем, вложив все доверие в Преподобного Сергия.</w:t>
      </w:r>
    </w:p>
    <w:p w:rsidR="00DA5A3D" w:rsidRDefault="00DA5A3D">
      <w:pPr>
        <w:rPr>
          <w:noProof/>
        </w:rPr>
      </w:pPr>
      <w:r>
        <w:rPr>
          <w:noProof/>
        </w:rPr>
        <w:t>Послали Вам сэмпл медной подвесочки. Вы можете привесить ее на шелковую ниточку. Конечно, конский волос может быть лучше. Испробуйте.</w:t>
      </w:r>
    </w:p>
    <w:p w:rsidR="00DA5A3D" w:rsidRDefault="00DA5A3D">
      <w:pPr>
        <w:rPr>
          <w:noProof/>
        </w:rPr>
      </w:pPr>
      <w:r>
        <w:rPr>
          <w:noProof/>
        </w:rPr>
        <w:t xml:space="preserve">Радовалась получить Ваши милые фотографии. Сокровища мои, как хочется скорее повидать Вас. Может быть, Вам придется ехать через Америку? Надеюсь, что Вы получили все ценные документы о сборщиках трав. Нашего полковника видим редко из-за болезни его жены. Но скоро нужно будет повидать. Дали ему Ваш адрес, ибо он непременно хотел сам послать. Верим в великое будущее и потому ничем не устрашаемся. Истинно, время великое и торжественное. Много занимаемся астрологией. Любопытная наука. Так, интересны вычисленные циклы для некоторых стран. Хороший цикл для обезьян кончается в 1936 году, и вообще указано страшное падение их на протяжении десятилетия. Так и бедной Японии грозит новое землетрясение. Во Франции дела будут тяжки. Конечно, многое что в этом альманахе сбивчиво, но все же много точного. Так, на октябрь было указано два убийства политических. Если бы «умные» люди больше присматривались и прислушивались к осмеянной ими науке, они бы избегли больших несчастий. Мне так жаль Короля Александра! Сколько бедствий принесет это убийство! Не знаю, писал ли тебе Святослав о безумии, обуявшем нашу Америку. Ты знаешь, что найден убийца ребенка Линдберга? Говорят, что забор его дома был разобран </w:t>
      </w:r>
      <w:r>
        <w:rPr>
          <w:i/>
          <w:iCs/>
          <w:noProof/>
        </w:rPr>
        <w:t>на куски</w:t>
      </w:r>
      <w:r>
        <w:rPr>
          <w:noProof/>
        </w:rPr>
        <w:t xml:space="preserve"> любителями сувениров. Также камень, на который попала кровь гангстера Диллинджера, выставлен на выставке в Чикаго. Это еще неплохое добавление в твой синодик пределов зла. Также интересен происшедший скандал с заказом фресок для какого-то здания с высокой башней.</w:t>
      </w:r>
    </w:p>
    <w:p w:rsidR="00DA5A3D" w:rsidRDefault="00DA5A3D">
      <w:pPr>
        <w:rPr>
          <w:noProof/>
        </w:rPr>
      </w:pPr>
      <w:r>
        <w:rPr>
          <w:noProof/>
        </w:rPr>
        <w:t>Работа эта была изобретена для безработных художников. По окончании работ оказалось, что вся башня расписана на сюжеты большевизма и на вершине стоит Ленин, окруженный всеми символами. Пришлось закрыть. Конечно, Святослав знает лучше подробности этого анекдота, я просила его написать тебе об этом. Хувер очень деятелен, ведет кампанию против Рузвельта. Теперь Друг может вспомнить все указанное ему. Вообще, везде много истинного безумия. Здравый смысл покинул людей. На будущий год в Америке астрологически предсказаны наводнения и сильные дожди, угрожающие посевам.</w:t>
      </w:r>
    </w:p>
    <w:p w:rsidR="00DA5A3D" w:rsidRDefault="00DA5A3D">
      <w:pPr>
        <w:pStyle w:val="21"/>
      </w:pPr>
      <w:r>
        <w:t>Родные мои, шлю Вам всю любовь и силы терпения в отборе лучших людей. Самое тяжкое – это пробивать сознания. Берегите друг друга. Шлю сердечный привет Володе. Обнимаю Вас, сокровища мои! Да хранит Вас Преподобный Владыка Сергий!</w:t>
      </w:r>
    </w:p>
    <w:p w:rsidR="00DA5A3D" w:rsidRDefault="00DA5A3D">
      <w:pPr>
        <w:ind w:firstLine="0"/>
        <w:rPr>
          <w:noProof/>
        </w:rPr>
      </w:pPr>
    </w:p>
    <w:p w:rsidR="00DA5A3D" w:rsidRDefault="00DA5A3D">
      <w:pPr>
        <w:pStyle w:val="a5"/>
      </w:pPr>
      <w:r>
        <w:t>116</w:t>
      </w:r>
    </w:p>
    <w:p w:rsidR="00DA5A3D" w:rsidRDefault="00DA5A3D">
      <w:pPr>
        <w:pStyle w:val="ab"/>
        <w:keepNext/>
      </w:pPr>
      <w:r>
        <w:t>Е.И.Рерих – американским сотрудникам</w:t>
      </w:r>
    </w:p>
    <w:p w:rsidR="00DA5A3D" w:rsidRDefault="00DA5A3D">
      <w:pPr>
        <w:pStyle w:val="ac"/>
        <w:keepNext/>
        <w:rPr>
          <w:noProof/>
        </w:rPr>
      </w:pPr>
      <w:r>
        <w:rPr>
          <w:noProof/>
        </w:rPr>
        <w:t>8 ноября 1934 г.</w:t>
      </w:r>
    </w:p>
    <w:p w:rsidR="00DA5A3D" w:rsidRDefault="00DA5A3D">
      <w:pPr>
        <w:rPr>
          <w:noProof/>
        </w:rPr>
      </w:pPr>
      <w:r>
        <w:rPr>
          <w:noProof/>
        </w:rPr>
        <w:t xml:space="preserve">Родные мои, получили мы еще один ценнейший документ – письмо Райерсона. Какая ложь, низость и подхалимство! Но какой паспорт выдал этот человек самому себе! Друг прав, что враг закопал себя этим документом, но, увы, он также выдал все малодушие своего начальника, породившее такие тяжкие последствия. Много еще придется расчищать. Удивляться всей клевете не приходится, ибо низкое сознание всегда видит только скверну. Ведь большинство сознаний устремлено только в направлении всего низменного. Можно безошибочно определять степень сознания человека по его суждению о </w:t>
      </w:r>
      <w:r>
        <w:rPr>
          <w:i/>
          <w:iCs/>
          <w:noProof/>
        </w:rPr>
        <w:t>великом</w:t>
      </w:r>
      <w:r>
        <w:rPr>
          <w:noProof/>
        </w:rPr>
        <w:t xml:space="preserve"> человеке, </w:t>
      </w:r>
      <w:r>
        <w:rPr>
          <w:i/>
          <w:iCs/>
          <w:noProof/>
        </w:rPr>
        <w:t>нет лучшего мерила.</w:t>
      </w:r>
      <w:r>
        <w:rPr>
          <w:noProof/>
        </w:rPr>
        <w:t xml:space="preserve"> Конечно, мое письмо придет, когда Вы уже будете иметь письма Н.К. и Юрия с </w:t>
      </w:r>
      <w:r>
        <w:rPr>
          <w:i/>
          <w:iCs/>
          <w:noProof/>
        </w:rPr>
        <w:t>подробным освещением фактов,</w:t>
      </w:r>
      <w:r>
        <w:rPr>
          <w:noProof/>
        </w:rPr>
        <w:t xml:space="preserve"> потому не буду вдаваться в обсуждение деталей. Только не могу не выразить еще раз моего горестного удивления, почему нужна была вся эта таинственность? Почему нужно было укрывательство самого высокого и светлого? Должно быть, Никодим не имел ясного представления о том, кто есть Н.К.? Вообще, имеет ли он литературу о деятельности Н.К. и наших Учреждений? Имеет ли он наши сборники мессаджей за 29-й и 30-й годы? Нужно быть во всеоружии. Ведь невозможно допускать, чтоб суждения невежественных и грубых сослуживцев отравляли окружающую атмосферу! Именно, нужно иметь наготове готовые формулы. Память у людей очень короткая ко всему, что касается до других, даже до близких, потому нужно уметь повторять и запечатлевать в мозгу краткие и звонкие формулы. Как мне тяжко сознавать, что такие трещины были нанесены основанию великого строения! Ах, если бы Друг понял, как губительны полумеры всегда и во всем! Привожу страницы, написанные по получении последнего документа: «Как же можно ожидать успешных действий, когда зерна, закладываемые в строение, несут в себе потенциал разложения? Процесс закладывания зерен есть именно то основание, на котором закладывается главный фундамент. Камни, из которых складывается фундамент, должны быть употреблены с самой точной перспективой всего строения; брешь в них может сокрушить все здание. Процесс закладывания зерен должен рассматриваться как потенциал всего последующего. Так пахарь являет заботу о зернах. Но горе пахарю, устыдившемуся своей пашни. Зерна, которые закладываются слишком </w:t>
      </w:r>
      <w:r>
        <w:rPr>
          <w:i/>
          <w:iCs/>
          <w:noProof/>
        </w:rPr>
        <w:t>глубоко,</w:t>
      </w:r>
      <w:r>
        <w:rPr>
          <w:noProof/>
        </w:rPr>
        <w:t xml:space="preserve"> могут </w:t>
      </w:r>
      <w:r>
        <w:rPr>
          <w:i/>
          <w:iCs/>
          <w:noProof/>
        </w:rPr>
        <w:t>запоздать к жатве.</w:t>
      </w:r>
      <w:r>
        <w:rPr>
          <w:noProof/>
        </w:rPr>
        <w:t xml:space="preserve"> Зерна, которые закладываются глубоко, предоставляют землю тем </w:t>
      </w:r>
      <w:r>
        <w:rPr>
          <w:i/>
          <w:iCs/>
          <w:noProof/>
        </w:rPr>
        <w:t>удушающим терниям.</w:t>
      </w:r>
      <w:r>
        <w:rPr>
          <w:noProof/>
        </w:rPr>
        <w:t xml:space="preserve"> Процесс закладывания зерен есть самый насущный. Творчество потенциала действует невидимыми следствиями для того, кто глух и слеп, но сущность пашни являет страшный образ следствий тому, кто не внемлет Гласу Правосудия. Горе пахарю, не рассчитавшему закладываемые зерна. </w:t>
      </w:r>
      <w:r>
        <w:rPr>
          <w:i/>
          <w:iCs/>
          <w:noProof/>
        </w:rPr>
        <w:t>Только великое надлежит великому. Только светлое растит светлое.</w:t>
      </w:r>
      <w:r>
        <w:rPr>
          <w:noProof/>
        </w:rPr>
        <w:t xml:space="preserve"> На пути к Миру Огненному нужно запомнить великое значение процесса закладывания зерен. Так, документы получены и сейчас показывают следствия закладывания зерен. Устыдившийся пахарь пожал свою пашню. Конечно, еще не все кончилось и много чистки нужно будет сделать. Опять Скажу: если бы не огненная помощь Урусвати, то следствия были бы ужасны. Опять утверждаю: помощь Урусвати помогает нести Ношу Непомерную. Нелегко подымать Меч Духа. Но лишь огненное сердце знает эту великую жертву. Меч Духа есть Свет Правосудия. Меч Духа есть Свет Водителя. Меч Духа есть Свет строительства великого будущего»</w:t>
      </w:r>
      <w:r>
        <w:rPr>
          <w:rStyle w:val="a6"/>
          <w:noProof/>
        </w:rPr>
        <w:footnoteReference w:id="391"/>
      </w:r>
      <w:r>
        <w:rPr>
          <w:noProof/>
        </w:rPr>
        <w:t>.</w:t>
      </w:r>
    </w:p>
    <w:p w:rsidR="00DA5A3D" w:rsidRDefault="00DA5A3D">
      <w:pPr>
        <w:rPr>
          <w:noProof/>
        </w:rPr>
      </w:pPr>
      <w:r>
        <w:rPr>
          <w:noProof/>
        </w:rPr>
        <w:t>Да, родные, вооружимся Мечом Духа и вооружим им нашего Друга, ибо без очищения сейчас не продвинуться. Так, Указано, что и этот Ричи опасен. Потому пусть не приближают его. Повторяю: Друг ничего не должен бояться, ибо он держится Владыки; следуя точно Указаниям, он лишь утвердит себя. Так, присланный документ – огромный козырь в его руках против врагов. Через некоторое время Друг еще больше укрепится, но он должен помнить Указание держать имя выше высшего: так дойдет до светлого будущего. Письмо его я получила.</w:t>
      </w:r>
      <w:r>
        <w:rPr>
          <w:b/>
          <w:bCs/>
          <w:noProof/>
        </w:rPr>
        <w:t xml:space="preserve"> </w:t>
      </w:r>
      <w:r>
        <w:rPr>
          <w:noProof/>
        </w:rPr>
        <w:t>Но</w:t>
      </w:r>
      <w:r>
        <w:rPr>
          <w:b/>
          <w:bCs/>
          <w:noProof/>
        </w:rPr>
        <w:t xml:space="preserve"> </w:t>
      </w:r>
      <w:r>
        <w:rPr>
          <w:noProof/>
        </w:rPr>
        <w:t>Владыка советует немного подождать с ответом, должно быть, еще новые сведения должны подойти, чтобы ответ был полнее. Только бы</w:t>
      </w:r>
      <w:r>
        <w:rPr>
          <w:b/>
          <w:bCs/>
          <w:noProof/>
        </w:rPr>
        <w:t xml:space="preserve"> </w:t>
      </w:r>
      <w:r>
        <w:rPr>
          <w:noProof/>
        </w:rPr>
        <w:t>он</w:t>
      </w:r>
      <w:r>
        <w:rPr>
          <w:b/>
          <w:bCs/>
          <w:noProof/>
        </w:rPr>
        <w:t xml:space="preserve"> </w:t>
      </w:r>
      <w:r>
        <w:rPr>
          <w:noProof/>
        </w:rPr>
        <w:t xml:space="preserve">проявил твердость. Твердость есть качество истинного Вождя. Строение прочно лишь на твердом основании. Модрочка, нужно очень последить за тем, чтобы не была явлена неуместная </w:t>
      </w:r>
      <w:r>
        <w:rPr>
          <w:i/>
          <w:iCs/>
          <w:noProof/>
        </w:rPr>
        <w:t>сентиментальность</w:t>
      </w:r>
      <w:r>
        <w:rPr>
          <w:noProof/>
        </w:rPr>
        <w:t xml:space="preserve"> и </w:t>
      </w:r>
      <w:r>
        <w:rPr>
          <w:i/>
          <w:iCs/>
          <w:noProof/>
        </w:rPr>
        <w:t>попустительство.</w:t>
      </w:r>
      <w:r>
        <w:rPr>
          <w:noProof/>
        </w:rPr>
        <w:t xml:space="preserve"> Ведь мы знаем, как попустительство приурочивается в Учении к предательству. Так, продолжим наш дозор и предусмотрим все подкопы. Модра, всякая помощь явлена будет на пути защиты имени.</w:t>
      </w:r>
    </w:p>
    <w:p w:rsidR="00DA5A3D" w:rsidRDefault="00DA5A3D">
      <w:pPr>
        <w:rPr>
          <w:noProof/>
        </w:rPr>
      </w:pPr>
      <w:r>
        <w:rPr>
          <w:noProof/>
        </w:rPr>
        <w:t>Теперь еще о Ричи. Конечно, главный тот, который при Хувере, но этот может быть очень вреден, как знающий о происшедшем, потому Совет: не назначать его заместителем Райерсона</w:t>
      </w:r>
      <w:r>
        <w:rPr>
          <w:rStyle w:val="a6"/>
          <w:noProof/>
        </w:rPr>
        <w:footnoteReference w:id="392"/>
      </w:r>
      <w:r>
        <w:rPr>
          <w:noProof/>
        </w:rPr>
        <w:t>. Нужен человек, относящийся с полным уважением к своему начальнику. Шлю все мои мысли на укрепление Друга в твердости. Модрочка, родная, не падай духом, но обращай все худое в хорошее и открывай новые возможности. Храни в сердце Облик Позвавшего на подвиг Великого Строительства. Мне так хотелось бы, родные, приласкать всех Вас и облегчить Вам все трудности, ибо сама я остро чувствую всю тяготу, но время требует напряжения всех сил в боевом горении. Радость придет, выдержим же до конца. Как Сказано в Писании: «Претерпевший до конца спасен будет».</w:t>
      </w:r>
    </w:p>
    <w:p w:rsidR="00DA5A3D" w:rsidRDefault="00DA5A3D">
      <w:pPr>
        <w:rPr>
          <w:noProof/>
        </w:rPr>
      </w:pPr>
      <w:r>
        <w:rPr>
          <w:noProof/>
        </w:rPr>
        <w:t>Теперь меня очень тревожит вопрос о положении верхней квартиры. Вопрос не в том, что ее нужно сдавать, но куда перенести все вещи, находящиеся в ней? Ох уж эти вещи! У меня положительное отвращение к вещам. Сдать квартиру посторонним со всеми вещами немыслимо, ибо все будет испорчено и растащено. Кроме того, там находится склад картин Святослава. Уложить и перевезти их в сторэдж</w:t>
      </w:r>
      <w:r>
        <w:rPr>
          <w:rStyle w:val="a6"/>
          <w:noProof/>
        </w:rPr>
        <w:footnoteReference w:id="393"/>
      </w:r>
      <w:r>
        <w:rPr>
          <w:noProof/>
        </w:rPr>
        <w:t xml:space="preserve"> будет стоить огромных денег. Остается, значит, часть вещей уложить в ящики и снести их в верхнее помещение, на 28-й этаж. Конечно, придется накрыть все картины брезентом, ибо, как говорит Святослав, в этом верхнем помещении из-за количества окон набирается страшная угольная пыль, которая выедает все краски, и, кроме того, может протекать потолок. У Ояны явилась мысль сделать в верхнем помещении простой шкаф-ящик и покрыть верх его листовой жестью. Конечно, расходы по этой переноске и ящикам мы возместили бы.</w:t>
      </w:r>
    </w:p>
    <w:p w:rsidR="00DA5A3D" w:rsidRDefault="00DA5A3D">
      <w:pPr>
        <w:rPr>
          <w:noProof/>
        </w:rPr>
      </w:pPr>
      <w:r>
        <w:rPr>
          <w:noProof/>
        </w:rPr>
        <w:t xml:space="preserve">Но я хочу предложить другое разрешение этого вопроса, которое, как мне кажется, обоюдно полезно. Почему бы Морису, Зине и Софье Михайловне не переехать в эту квартиру, конечно, пользуясь всеми коврами, всей обстановкой и прекрасной кухней? Все, что оказалось бы лишним, могло быть перенесено наверх. Святослав будет рад предоставить </w:t>
      </w:r>
      <w:r>
        <w:rPr>
          <w:i/>
          <w:iCs/>
          <w:noProof/>
        </w:rPr>
        <w:t>им пользование вещами,</w:t>
      </w:r>
      <w:r>
        <w:rPr>
          <w:noProof/>
        </w:rPr>
        <w:t xml:space="preserve"> но, конечно, было бы в высшей степени несправедливо предоставить это </w:t>
      </w:r>
      <w:r>
        <w:rPr>
          <w:i/>
          <w:iCs/>
          <w:noProof/>
        </w:rPr>
        <w:t>посторонним.</w:t>
      </w:r>
      <w:r>
        <w:rPr>
          <w:noProof/>
        </w:rPr>
        <w:t xml:space="preserve"> Так, и вся кухня, и все принадлежности к ней были поставлены на его личные средства. Ведь, во всяком случае, Святослав не может скоро вернуться, да и к тому времени многое что изменится. В случае же приезда Н.К., наверное, найдутся свободные комнаты на время его краткого пребывания. Так, родные, обдумайте это предложение.</w:t>
      </w:r>
    </w:p>
    <w:p w:rsidR="00DA5A3D" w:rsidRDefault="00DA5A3D">
      <w:pPr>
        <w:rPr>
          <w:noProof/>
        </w:rPr>
      </w:pPr>
      <w:r>
        <w:rPr>
          <w:noProof/>
        </w:rPr>
        <w:t>Теперь о заметке в «Соборянине». Конечно, если этот журнал имеет лишь девять подписчиков, как пишет Зиночка (может быть, это описка?), то отвечать, пожалуй, не так уж важно. Но можно, конечно, было бы послать редактору письмо, выражая удивление по поводу появившейся в его журнале прискорбной заметки, обнаружившей всю неосведомленность и неграмотность автора, не разобравшегося даже в латинской надписи «Культура» и принявшего силуэт средневекового города за капища, пагоды и идольских истуканов! И затем для его сведения привести все значение знака Знамени и откуда он был взят Н.К. Именно с иконы, хранившейся в Свято-Сергиевской Лавре, изображающей Святую Троицу в виде трех Ангелов. Также указав на сорокалетнюю просветительскую деятельность Н.К., на созданные им многочисленные просветительные учреждения, среди которых немало было храмов, украшенных его фресками; также и об учрежденной им еще одной часовне имени Св. Сергия при Музее, которую мы приглашаем его посетить. Конечно, нам неизвестно, где и когда автор заметки грудью своей защищал или собирается защищать православные церкви, но мы знаем ту охрану всего Светлого и Прекрасного, которая неустанно проводится Н.К. на протяжении всей его высокоблагостной объединяющей деятельности на пользу Родины и всего культурного человечества. Можно было бы добавить, что прискорбно встречать такие заметки в наше время разрушения и страшного разлагающего разъединения. Зачем становиться на сторону темных сил, именно не брезгующих никакими средствами, чтобы сеять всякую смуту в умах тех, кто должны были бы объединиться в одном порыве любви к Родине и к новому светлому строительству, которое сложило бы тот блестящий путь, которым можно было бы войти в воскресшую духом родную страну нашу, когда пробьет великий час, предуказанный всеми Писаниями и пророчествами.</w:t>
      </w:r>
    </w:p>
    <w:p w:rsidR="00DA5A3D" w:rsidRDefault="00DA5A3D">
      <w:pPr>
        <w:rPr>
          <w:noProof/>
        </w:rPr>
      </w:pPr>
      <w:r>
        <w:rPr>
          <w:noProof/>
        </w:rPr>
        <w:t>Родные, должна кончать, ибо чувствую себя плохо. Простуда и общая слабость.</w:t>
      </w:r>
    </w:p>
    <w:p w:rsidR="00DA5A3D" w:rsidRDefault="00DA5A3D">
      <w:pPr>
        <w:rPr>
          <w:noProof/>
        </w:rPr>
      </w:pPr>
      <w:r>
        <w:rPr>
          <w:noProof/>
        </w:rPr>
        <w:t>Шлю Вам все мои лучшие мысли и просьбы сердца; продолжайте являть великодушие и помните, что мы стоим у часа последнего.</w:t>
      </w:r>
    </w:p>
    <w:p w:rsidR="00DA5A3D" w:rsidRDefault="00DA5A3D">
      <w:pPr>
        <w:rPr>
          <w:noProof/>
        </w:rPr>
      </w:pPr>
      <w:r>
        <w:rPr>
          <w:noProof/>
        </w:rPr>
        <w:t>Духом и сердцем с Вами,</w:t>
      </w:r>
    </w:p>
    <w:p w:rsidR="00DA5A3D" w:rsidRDefault="00DA5A3D">
      <w:pPr>
        <w:pStyle w:val="af0"/>
        <w:spacing w:before="0" w:after="0"/>
      </w:pPr>
      <w:r>
        <w:t>Е.Рерих</w:t>
      </w:r>
    </w:p>
    <w:p w:rsidR="00DA5A3D" w:rsidRDefault="00DA5A3D">
      <w:pPr>
        <w:rPr>
          <w:noProof/>
        </w:rPr>
      </w:pPr>
    </w:p>
    <w:p w:rsidR="00DA5A3D" w:rsidRDefault="00DA5A3D">
      <w:pPr>
        <w:rPr>
          <w:noProof/>
        </w:rPr>
      </w:pPr>
      <w:r>
        <w:rPr>
          <w:noProof/>
        </w:rPr>
        <w:t>Что хотел сказать Москов своим замечанием, что вся пресса в Харбине неправильна? Я не поняла. Хорошо ответила ему Зиночка. Именно, ужасно снижение всего до среднего уровня; всем им, этим скромникам, хотелось бы покрыть пылью серых будней все возвышающееся над ними, все превышающее их понимание. Истинно, «самый ужасный бич человечества – его узкое мировоззрение. Лучшие люди думают, что явление их кругозора есть главный ключ к спасению мира, но границы этих мировоззрений не идут дальше физического мира. Представители церквей сулят народу спасение духа, но дальше физического мира не идут. Народные вожди направляют мысль своих народов к переустройству, но дальше низших сфер они не ведут. Так можно перечислить все степени человеческого водительства, и становится жутко за тот тупик, в который вошло человечество. Истинно, лишь переустройство мира и перерождение сознания могут разбудить те энергии, нужные для поддержания равновесия планеты. Мы можем неустанно твердить о необходимости очищения «сознания, ибо настал час последний к очищению созданного человечеством. Примем в сердце Огненный Завет помочь переустройству мира»</w:t>
      </w:r>
      <w:r>
        <w:rPr>
          <w:rStyle w:val="a6"/>
          <w:noProof/>
        </w:rPr>
        <w:footnoteReference w:id="394"/>
      </w:r>
      <w:r>
        <w:rPr>
          <w:noProof/>
        </w:rPr>
        <w:t>.</w:t>
      </w:r>
    </w:p>
    <w:p w:rsidR="00DA5A3D" w:rsidRDefault="00DA5A3D">
      <w:pPr>
        <w:rPr>
          <w:noProof/>
        </w:rPr>
      </w:pPr>
      <w:r>
        <w:rPr>
          <w:noProof/>
        </w:rPr>
        <w:t>P.S. Что касается вопросов Авираха об Обществе Амоса, я высказала идеи относительно его целей в своем первом письме, и они остаются прежними. Еще несколько предложений дам в следующем письме.</w:t>
      </w:r>
    </w:p>
    <w:p w:rsidR="00DA5A3D" w:rsidRDefault="00DA5A3D">
      <w:pPr>
        <w:rPr>
          <w:noProof/>
        </w:rPr>
      </w:pPr>
      <w:r>
        <w:rPr>
          <w:noProof/>
        </w:rPr>
        <w:t>Благодарна Зиночке за ее старания с г-жою Бакстон. Выскажу несколько соображений относительно ее вопросов в моем следующем письме, возможно, сопровожу их полученными Указаниями</w:t>
      </w:r>
      <w:r>
        <w:rPr>
          <w:rStyle w:val="a6"/>
          <w:noProof/>
        </w:rPr>
        <w:footnoteReference w:id="395"/>
      </w:r>
      <w:r>
        <w:rPr>
          <w:noProof/>
        </w:rPr>
        <w:t>.</w:t>
      </w:r>
    </w:p>
    <w:p w:rsidR="00DA5A3D" w:rsidRDefault="00DA5A3D">
      <w:pPr>
        <w:ind w:firstLine="0"/>
        <w:rPr>
          <w:noProof/>
        </w:rPr>
      </w:pPr>
    </w:p>
    <w:p w:rsidR="00DA5A3D" w:rsidRDefault="00DA5A3D">
      <w:pPr>
        <w:pStyle w:val="a5"/>
      </w:pPr>
      <w:r>
        <w:t>117</w:t>
      </w:r>
    </w:p>
    <w:p w:rsidR="00DA5A3D" w:rsidRDefault="00DA5A3D">
      <w:pPr>
        <w:pStyle w:val="ab"/>
        <w:keepNext/>
      </w:pPr>
      <w:r>
        <w:t>Е.И.Рерих – Ч.Крейну</w:t>
      </w:r>
      <w:r>
        <w:rPr>
          <w:rStyle w:val="a6"/>
          <w:b w:val="0"/>
          <w:bCs w:val="0"/>
        </w:rPr>
        <w:footnoteReference w:id="396"/>
      </w:r>
    </w:p>
    <w:p w:rsidR="00DA5A3D" w:rsidRDefault="00DA5A3D">
      <w:pPr>
        <w:pStyle w:val="ac"/>
        <w:keepNext/>
        <w:rPr>
          <w:noProof/>
        </w:rPr>
      </w:pPr>
      <w:r>
        <w:rPr>
          <w:noProof/>
        </w:rPr>
        <w:t>8 ноября 1934 г. Урусвати</w:t>
      </w:r>
    </w:p>
    <w:p w:rsidR="00DA5A3D" w:rsidRDefault="00DA5A3D">
      <w:pPr>
        <w:keepNext/>
        <w:rPr>
          <w:noProof/>
        </w:rPr>
      </w:pPr>
      <w:r>
        <w:rPr>
          <w:noProof/>
        </w:rPr>
        <w:t>Дорогой друг,</w:t>
      </w:r>
    </w:p>
    <w:p w:rsidR="00DA5A3D" w:rsidRDefault="00DA5A3D">
      <w:pPr>
        <w:rPr>
          <w:noProof/>
        </w:rPr>
      </w:pPr>
      <w:r>
        <w:rPr>
          <w:noProof/>
        </w:rPr>
        <w:t>Сильно огорчилась, узнав о Вашей болезни, но, зная о Вашем неиссякаемом животворном источнике энергии, уверена, что Вы полностью справитесь с недугом и мое приветствие найдет Вас в наилучшей форме. Все эти недели я окружала Вас лучшими мыслями, посылая через пространство свои лучшие пожелания. Мы все еще сожалеем, что во время Вашего последнего пребывания в Индии Вам не удалось посетить нас. Надеюсь, что в ближайшем будущем нам представится приятная возможность снова Вас увидеть. Нежно храню память о Вашей дружбе и держу Вас и Вашу семью в своем сердце как наших добрых друзей. Мы часто тепло и сердечно вспоминаем Вас, наши дорогие миссис Крейн и Джон.</w:t>
      </w:r>
    </w:p>
    <w:p w:rsidR="00DA5A3D" w:rsidRDefault="00DA5A3D">
      <w:pPr>
        <w:rPr>
          <w:noProof/>
        </w:rPr>
      </w:pPr>
      <w:r>
        <w:rPr>
          <w:noProof/>
        </w:rPr>
        <w:t>Из нашего удаленного убежища мы поддерживаем связь с миром крайне активной работой. Как Вы знаете, профессор Рерих сейчас на Дальнем Востоке. Поскольку Пакт Рериха делает большие шаги по пути к ратификации Соединенными Штатами и Американскими государствами, профессор Рерих сможет весной вновь вернуться в США, чтобы присутствовать в Вашингтоне на запланированном торжестве по этому случаю.</w:t>
      </w:r>
    </w:p>
    <w:p w:rsidR="00DA5A3D" w:rsidRDefault="00DA5A3D">
      <w:pPr>
        <w:rPr>
          <w:noProof/>
        </w:rPr>
      </w:pPr>
      <w:r>
        <w:rPr>
          <w:noProof/>
        </w:rPr>
        <w:t>Пусть эти строки передадут Вам мои сердечные мысли и пожелания скорейшего выздоровления. Мне будет очень приятно получить от Вас весточку о Вашем здоровье и о Вашей дорогой семье.</w:t>
      </w:r>
    </w:p>
    <w:p w:rsidR="00DA5A3D" w:rsidRDefault="00DA5A3D">
      <w:pPr>
        <w:rPr>
          <w:noProof/>
        </w:rPr>
      </w:pPr>
      <w:r>
        <w:rPr>
          <w:noProof/>
        </w:rPr>
        <w:t>Горячий привет миссис Крейн и Вам.</w:t>
      </w:r>
    </w:p>
    <w:p w:rsidR="00DA5A3D" w:rsidRDefault="00DA5A3D">
      <w:pPr>
        <w:rPr>
          <w:noProof/>
        </w:rPr>
      </w:pPr>
      <w:r>
        <w:rPr>
          <w:noProof/>
        </w:rPr>
        <w:t>Духом с Вами.</w:t>
      </w:r>
    </w:p>
    <w:p w:rsidR="00DA5A3D" w:rsidRDefault="00DA5A3D">
      <w:pPr>
        <w:ind w:firstLine="0"/>
        <w:rPr>
          <w:noProof/>
        </w:rPr>
      </w:pPr>
    </w:p>
    <w:p w:rsidR="00DA5A3D" w:rsidRDefault="00DA5A3D">
      <w:pPr>
        <w:pStyle w:val="a5"/>
      </w:pPr>
      <w:r>
        <w:t>118</w:t>
      </w:r>
    </w:p>
    <w:p w:rsidR="00DA5A3D" w:rsidRDefault="00DA5A3D">
      <w:pPr>
        <w:pStyle w:val="ab"/>
        <w:keepNext/>
      </w:pPr>
      <w:r>
        <w:t>Е.И.Рерих – М.Е.Тарасову</w:t>
      </w:r>
    </w:p>
    <w:p w:rsidR="00DA5A3D" w:rsidRDefault="00DA5A3D">
      <w:pPr>
        <w:pStyle w:val="ac"/>
        <w:keepNext/>
        <w:rPr>
          <w:noProof/>
        </w:rPr>
      </w:pPr>
      <w:r>
        <w:rPr>
          <w:noProof/>
        </w:rPr>
        <w:t>8 ноября 1934 г.</w:t>
      </w:r>
    </w:p>
    <w:p w:rsidR="00DA5A3D" w:rsidRDefault="00DA5A3D">
      <w:pPr>
        <w:rPr>
          <w:noProof/>
        </w:rPr>
      </w:pPr>
      <w:r>
        <w:rPr>
          <w:noProof/>
        </w:rPr>
        <w:t>Радуюсь, если мое письмо принесло Вам нужные разъяснения, ибо так важно иметь ясное представление, что есть путь ученичества и путь Служения. Без осознания трудностей и суровой красоты его и твердого решения идти именно этим путем подвига и самоотречения мы будем биться, запутавшись в страшных сетях психизма, медиумизма и черной магии. Говорю «страшные», ибо, раз запутавшись в них, высвободиться можно только неописуемым напряжением воли, а многие ли имеют такую волю? Потому избегайте всяких механических упражнений, способствующих выходу тонкого тела и овладению низшими формами психизма. В Учении указан путь подготовления организма для восприятия высшего воздействия, но всякие механические упражнения запрещены. Быстрые результаты, Вами достигнутые при применении «методов выхода в Астрал», свидетельствуют о Вашей склонности к психизму или медиумизму, потому именно Вам нужно быть очень осторожным. Так как на эту тему мне приходится много писать, то для сохранения времени мой маленький секретарь вставит страницы, написанные мною одному из моих корреспондентов.</w:t>
      </w:r>
    </w:p>
    <w:p w:rsidR="00DA5A3D" w:rsidRDefault="00DA5A3D">
      <w:pPr>
        <w:rPr>
          <w:noProof/>
        </w:rPr>
      </w:pPr>
      <w:r>
        <w:rPr>
          <w:noProof/>
        </w:rPr>
        <w:t xml:space="preserve">«Вы спрашиваете – как работать над своей психикой? Ответ один – именно применяя Учение в жизни, и все придет в надлежащее время. И прежде всего нужно полное очищение сознания и изгнание всякого признака раздражительности. Ибо раздражение страшно опасно при процессе психического развития. Высокие достижения совершенно недоступны организму, зараженному империлом. В Учении ясно сказано, что приобретать </w:t>
      </w:r>
      <w:r>
        <w:rPr>
          <w:i/>
          <w:iCs/>
          <w:noProof/>
        </w:rPr>
        <w:t>психотехнику без Учителя невозможно,</w:t>
      </w:r>
      <w:r>
        <w:rPr>
          <w:noProof/>
        </w:rPr>
        <w:t xml:space="preserve"> ибо эта техника сопряжена с опасными процессами. Потому мы можем лишь терпеливо подготовлять для этого наш организм, применяя все Указания в жизни каждого дня. Учитель знает, когда можно начать развивать эту сокровенную мощь. Поверьте, Владыка не упустит ни минуты, если увидит, что ученик готов к принятию первой или же последующих ступеней, соответствующих его духовному развитию. Существует много степеней психизма, и Владыки очень опечалены умножившимися проявлениями низкого психизма, ибо при нечестности, при неразвитом сознании они часто ведут к медиумизму и одержанию. Потому Владыки так против всяких насильственных упражнений и методов, ведущих к ускорению овладения некоторыми низшими формами психизма. Самый верный, самый естественный путь есть развитие сердца и очищение сознания. Трудно даже представить себе, насколько эта зараза низшего психизма овладела человечеством. И до чего стали извращаться все великие Понятия, все великие Облики Владык! Есть люди, которые имеют видения Учителей в одеяниях, усыпанных рубинами, или даже занятых охраною погребов с бочками золота и алмазов!! Как удивились бы они, познав действительность! Ничто так не далеко от жизни Высоких Учителей, как понятие благополучия и роскоши. Жизнь Их есть Красота, но роскошь есть антипод красоты. Следует всегда помнить, что низшим ступеням психизма доступны лишь низшие сферы Тонкого Мира, где немало пышных Олимпов и охотников разыгрывать Великих Учителей Света. Не забудем также, что существует черная ложа, которая очень могущественна и во всем подражает Белому Братству и не стесняется никакими законами и средствами, чтобы завлечь в свой лагерь именно тех, кто находятся на первых ступенях Учения, но шатки в своих убеждениях. Каждая шаткость в мыслях, каждое сомнение может увлечь нас в противоположный лагерь. Все это я пишу, чтобы предупредить о великой опасности насильственных упражнений. Ценны только те достижения, которые приходят естественно, ибо тогда они будут проявлением внутреннего развития, то есть духовного. При таком развитии с течением времени становятся возможными все исчерпывающие явления. Причем не забудем, что развитие сил, которое достигается путем разных упражнений, непрочно, тогда как все, достигнутое внутренним духовным развитием, утеряно быть не может. Ведь все эти скрытые силы развиваются в человеке постепенно и обычно сами собою по мере овладения человеком низшими проявлениями своей природы в целом ряде прежних жизней. Потому у некоторых приближающихся к Учению сравнительно скоро начинают появляться знаки этого развития; они указаны в Учении, как, например – звезды разной величины, цвета и яркости, причем они имеют определенные значения, как предостерегающие, так и указующие и успокаивающие; также световые образования и вспышки света в себе или около себя, видения цветов, целых пейзажей и т.д. и, наконец, услышание Голоса Учителя, но, конечно, можно слышать и голоса друзей, и, что нежелательно, голоса низших слоев Тонкого Мира. Нужно очень чутко распознавать эти явления. Всякое утомление или излишнее напряжение центра грозит опасностью воспламенения, то есть пожара, что очень мучительно и может окончиться смертью. Вы спрашиваете, продолжать ли Вам медитации? Все, что способствует концентрации и развитию мышления, очень полезно, и следует всячески поощрять к четкости и кристаллизации мысли. Именно сейчас столько хаотического мышления, и нужно всеми способами научиться собирать свои мысли, не допускать непроизвольных скачков их. Четкость и последовательность в мыслях так необходима в процессе расширения сознания...»</w:t>
      </w:r>
    </w:p>
    <w:p w:rsidR="00DA5A3D" w:rsidRDefault="00DA5A3D">
      <w:pPr>
        <w:rPr>
          <w:noProof/>
        </w:rPr>
      </w:pPr>
      <w:r>
        <w:rPr>
          <w:noProof/>
        </w:rPr>
        <w:t xml:space="preserve">Еще страница: «В моем предыдущем письме я предостерегала Вас от всяких усиленных упражнений и сейчас передаю Вам совет быть очень осторожной... Прошедшая огненный опыт и два раза бывшая на краю мучительной огненной смерти, я никогда не делала никаких упражнений, даже простой пранаямы. Мне все было запрещено. Да по правде сказать, у меня инстинктивное отвращение ко всем искусственным насилиям там, где это касается сокровенных огней сердца. Ведь усиленная пранаяма развивает низший психизм и медиумизм, </w:t>
      </w:r>
      <w:r>
        <w:rPr>
          <w:i/>
          <w:iCs/>
          <w:noProof/>
        </w:rPr>
        <w:t>два антипода истинного духовного развития.</w:t>
      </w:r>
      <w:r>
        <w:rPr>
          <w:noProof/>
        </w:rPr>
        <w:t xml:space="preserve"> Чтобы утвердить Вас во вредности насильственных упражнений, приведу слова Е.П.Блаватской из третьего тома «Тайной Доктрины»: «Истинно, то, что называется пранаяма, или смерть дыхания, всегда кончается для упражняющегося в ней смертью – моральной всегда и физической часто. Несколько нетерпеливых учеников, которых мы лично знали в Индии, несмотря на наши предупреждения, устремились к этим упражнениям хатха-йоги. Двое из них развили в себе чахотку, из которых один умер, другие стали почти идиотами, и третий покончил самоубийством, и один развился в настоящего черного колдуна, но, по счастью для него самого, его губительная деятельность была прекращена его скорой смертью. Наши Учителя единодушно запрещают упражнения в пранаяме...»</w:t>
      </w:r>
    </w:p>
    <w:p w:rsidR="00DA5A3D" w:rsidRDefault="00DA5A3D">
      <w:pPr>
        <w:rPr>
          <w:noProof/>
        </w:rPr>
      </w:pPr>
      <w:r>
        <w:rPr>
          <w:noProof/>
        </w:rPr>
        <w:t>Потому не преувеличивайте значение пранаямы. Наука о дыхании, которой занимаются истинные раджа-йоги, имеет мало общего с пранаямой. Хатха-йоги заняты контролем жизненного дыхания легких, тогда как древние раджа-йоги понимали это как дыхание ментальное, ибо только овладение этим ментальным дыханием приводит к высшему ясновидению, и к восстановлению функции третьего глаза, и к истинным достижениям раджа-йоги; это ментальное дыхание я испытала под Высшим Руководством. Вы знаете, как Владыка не одобряет развитие психизма, потому во второй части «Мира Огненного» сказано: «В то время, когда один полагает душу за Мир, другой сидит на воде. Когда один посылает сердце свое во спасение ближних, другой утопает в явлениях Тонкого Мира. Подвижники Великого Служения не имеют психизма, ибо они устремлены духом к Иерархии и сердце их звучит на боль Мира. Психизм есть окно в Тонкий Мир, но Учитель скажет школьнику – «не оборачивайся часто к окну, но смотри в книгу Жизни!» Часто психизм оказывается расслабляющим явлением, ибо Великое Служение – в чувствознании. Потому Мы остерегаем от психизма, от устремленного взора назад без определенной задачи на будущее. Слабые духовно психики являются нередко лакомым блюдом для сатанистов. Именно среди Служения велико ощущение ответственности, но следует привыкать к этой чаше, ибо не может быть кратчайшего пути без испития ее. Устремленное к Иерархии сердце чует, как нужна и спасительна чаша возношения. Кому-то она только предмет насмешки и осуждения, но кому-то она драгоценная сокровищница. У Нас большое желание, чтобы истинное чувствознание развивалось»</w:t>
      </w:r>
      <w:r>
        <w:rPr>
          <w:rStyle w:val="a6"/>
          <w:noProof/>
        </w:rPr>
        <w:footnoteReference w:id="397"/>
      </w:r>
      <w:r>
        <w:rPr>
          <w:noProof/>
        </w:rPr>
        <w:t>.</w:t>
      </w:r>
    </w:p>
    <w:p w:rsidR="00DA5A3D" w:rsidRDefault="00DA5A3D">
      <w:pPr>
        <w:rPr>
          <w:noProof/>
        </w:rPr>
      </w:pPr>
      <w:r>
        <w:rPr>
          <w:noProof/>
        </w:rPr>
        <w:t>Да, область психизма такая сложная, такая страшная и таит в себе много сюрпризов для самоявленных адептов. Много сознательной и еще больше бессознательной лжи в видениях медиумов и недисциплинированных психиков. Без Высшего Руководства нельзя безопасно погружаться в эту область. Разбираться в видениях может лишь ученик, находящийся под непосредственным наблюдением Великих Учителей. Чтобы видеть и понимать, нужно научиться управлять низшим манасом и не допускать вторжения его. Есть много примеров видений, когда высший Манас являл великую Истину, но затронутая самость пробуждала низший аспект его, который, вторгаясь, не только вносил свои добавления, но искажал весь смысл явленной Истины. На моем личном опыте знаю, как вначале случалось, что видение одного исторического клише заходило на другое и Владыка повторял видение, указывая на ошибку. Итак... прежде всего всегда следует указывать на весь вред психических явлений. Именно, в древней Индии факиры или медиумы не допускались в Святая Святых храмов. Также и Иерофанты Египта не принимали в ученики психиков и медиумов и даже избегали слуг-лимфатиков. Духовное достижение – в накоплении и развитии чувствознания, об этом я уже писала, но вопрос этот настолько основной, что его следует всесторонне пояснить и часто возвращаться к нему. Нужно понять, что медиумизм не имеет ничего общего с открытием центров. Помните, как в Учении медиум приравнивается к постоялому двору для развоплощенных лжецов. Также и психизм далек от огненной трансмутации центров. Потому будем стремиться к истинному ученичеству и служению, выражающемуся в несении подвига жизни, в самоотверженной работе на благо, и все приложится в лучшее время, без насильственных мер, которые могут надолго задержать истинное духовное развитие наше. Медиумизм – страшная вещь, ибо это и есть одержание...</w:t>
      </w:r>
    </w:p>
    <w:p w:rsidR="00DA5A3D" w:rsidRDefault="00DA5A3D">
      <w:pPr>
        <w:rPr>
          <w:noProof/>
        </w:rPr>
      </w:pPr>
      <w:r>
        <w:rPr>
          <w:noProof/>
        </w:rPr>
        <w:t>Сердечное устремление к Великому Образу превыше всех физических упражнений. Приложим все усилия наши не к искусственным гимнастикам, но к действенному служению Огненному Сердцу Того, Кто в кровавом Поту стоит в несменном Дозоре во Главе Светлых Сил, сражающихся против Тьмы. Ведь Армагеддон больше уже не далекое видение, но грозная, страшная действительность. Потому так преступны все работающие на разъединение. Неужели люди окончательно ослепли и оглохли и не видят всех угрожающих вестников Великой Битвы!» ...Как видите, приложенные страницы полезны и в Вашем случае. Теперь Вы пишете, что Вы не смели подвергать критике книгу ...</w:t>
      </w:r>
      <w:r>
        <w:rPr>
          <w:rStyle w:val="a6"/>
          <w:noProof/>
        </w:rPr>
        <w:footnoteReference w:id="398"/>
      </w:r>
      <w:r>
        <w:rPr>
          <w:noProof/>
        </w:rPr>
        <w:t xml:space="preserve">, должна сказать Вам, что проявление непредубежденной разумной критики или, вернее, обсуждение прочитанного и услышанного всегда и всюду необходимо, иначе как разовьем мы свое сознание и мышление. Именно, желая идти по Пути Служения, мы обязаны развивать в себе способность распознавания. Выказывая полное доверие Мудрости избранного нами Учения, мы все же не должны принимать каждое Указание </w:t>
      </w:r>
      <w:r>
        <w:rPr>
          <w:i/>
          <w:iCs/>
          <w:noProof/>
        </w:rPr>
        <w:t>слепо, только на веру.</w:t>
      </w:r>
      <w:r>
        <w:rPr>
          <w:noProof/>
        </w:rPr>
        <w:t xml:space="preserve"> Если что-то не понято нами, нельзя твердить это, как попугай, только потому, что так сказано в книге Учения. Это будет самым </w:t>
      </w:r>
      <w:r>
        <w:rPr>
          <w:i/>
          <w:iCs/>
          <w:noProof/>
        </w:rPr>
        <w:t>верным путем к фанатизму и изуверству.</w:t>
      </w:r>
      <w:r>
        <w:rPr>
          <w:noProof/>
        </w:rPr>
        <w:t xml:space="preserve"> Мы обязаны устремить нашу силу мышления, чтобы уяснить себе все неясное. Это не будет критикой Учения, но лишь правильным устремлением </w:t>
      </w:r>
      <w:r>
        <w:rPr>
          <w:i/>
          <w:iCs/>
          <w:noProof/>
        </w:rPr>
        <w:t>уберечь его от искажения.</w:t>
      </w:r>
      <w:r>
        <w:rPr>
          <w:noProof/>
        </w:rPr>
        <w:t xml:space="preserve"> Ведь столько зла посеяно этой слепой верой и </w:t>
      </w:r>
      <w:r>
        <w:rPr>
          <w:i/>
          <w:iCs/>
          <w:noProof/>
        </w:rPr>
        <w:t>принятием мертвой буквы Священных Писаний.</w:t>
      </w:r>
      <w:r>
        <w:rPr>
          <w:noProof/>
        </w:rPr>
        <w:t xml:space="preserve"> Нужно понять, что ни на один вопрос невозможно ответить всеисчерпывающе, </w:t>
      </w:r>
      <w:r>
        <w:rPr>
          <w:i/>
          <w:iCs/>
          <w:noProof/>
        </w:rPr>
        <w:t>ибо ответов на каждый вопрос имеется столько, сколько сознаний, вопрошающих о нем. Отсюда и все искажения великих Учений.</w:t>
      </w:r>
      <w:r>
        <w:rPr>
          <w:noProof/>
        </w:rPr>
        <w:t xml:space="preserve"> Итак, не бойтесь подвергать мысленному анализу книги, трактующие об Учении и Учителях. Много искажений бродят по миру. Нет кощунства в честном искании и обсуждении и в искреннем желании понять.</w:t>
      </w:r>
    </w:p>
    <w:p w:rsidR="00DA5A3D" w:rsidRDefault="00DA5A3D">
      <w:pPr>
        <w:rPr>
          <w:noProof/>
        </w:rPr>
      </w:pPr>
      <w:r>
        <w:rPr>
          <w:noProof/>
        </w:rPr>
        <w:t>Теперь о Вашей исповеди. Прекрасно, если Вы самостоятельно дошли до самого трудного для людей, воспитанных в догмах церковных, именно осознания Бога как Единого Безличного Начала всего сущего. Несмотря на то что в принятых ими же Писаниях они читают, что Бога никто же и нигде же никогда не видел, люди все же пытаются наградить его формой и обиталищем. Самостоятельное достижение этого понимания всегда свидетельствует о прежних духовных накоплениях, с чем от души поздравляю Вас.</w:t>
      </w:r>
    </w:p>
    <w:p w:rsidR="00DA5A3D" w:rsidRDefault="00DA5A3D">
      <w:pPr>
        <w:rPr>
          <w:noProof/>
        </w:rPr>
      </w:pPr>
      <w:r>
        <w:rPr>
          <w:noProof/>
        </w:rPr>
        <w:t>Об описанном Вами видении Владыки могу сказать, что, конечно, Великие Учителя никаких корон на себя не возлагают. Венец Владык – в царственной красоте Их излучений. Лишь носящиеся астральные клише, созданные представлениями людей, появляются в этих земных атрибутах власти. Также нельзя узко понимать Пришествие. Великое Пришествие, предуказанное всеми древнейшими Писаниями, есть конец Армагеддона и грядущая Эпоха Нового Воскрешения Духа, связанного с нарождением Шестой Расы. Конечно, ни один из Великих Владык не появится в физическом теле. Но духовная сила Трех Владык проявится на Земном плане в час грозный. Помните, как сказано, что Появление Сына Человеческого будет в грозе и молнии и в мгновение ока. (Конечно, сила духовного воскрешения будет особенно сильна в России, ибо России выпала доля первой через страдания пройти огненное очищение.) И если будут проявления Великого Облика, то они будут на плане духовном, но не физическом. При настоящем состоянии человечества всякое физическое проявление лишь умалило бы Великий Облик. Потому так кошмарно безобразно было утверждение теософов о появлении одного из Владык в телесной форме г-на Кришнамурти. Такое одержание не допускается законами Великого Белого Братства. Также кощунственны их утверждения о предоставлении Иисусом своего тела Высшему Духу для проявления как Спасителя и что в награду за эту жертву Иисус был рожден потом как Аполлоний Тианский!!! Веджвуд – ближайший последователь Ледбитера. Церковь его в Голландии тоже была сожжена молнией, так же как и церковь Ледбитера в Австралии. Храм Штейнера тоже был поражен молнией. Люди не обращают внимания на странные совпадения.</w:t>
      </w:r>
    </w:p>
    <w:p w:rsidR="00DA5A3D" w:rsidRDefault="00DA5A3D">
      <w:pPr>
        <w:rPr>
          <w:noProof/>
        </w:rPr>
      </w:pPr>
      <w:r>
        <w:rPr>
          <w:noProof/>
        </w:rPr>
        <w:t xml:space="preserve">Вы спрашиваете, можно ли доверять Олькотту? Конечно, гораздо больше, нежели многим другим. Но он также страдал недостатком способности распознавания, и отсюда его ошибки. Первые труды его самые лучшие. Ибо пока он признавал авторитет Е.П.Блаватской, он находился под лучом Великих Учителей. Последние же годы своей жизни он значительно отошел от Е.П.Блаватской и, конечно, соответственно утратил прямое водительство Великих Учителей. Вы знаете о непреложном законе Иерархии. Именно, лишь через Е.П.Блаватскую можно было приблизиться к Белому Братству. Но многие из окружавших ее в своем самомнении и самообольщении пытались достичь Высот, пренебрегая ее началом, и в зависти своей даже осуждали и клеветали на нее, все им давшую и все им открывшую. Конечно, все они ничего не достигли и остановились в своем развитии, как только пренебрегли железным законом Иерархии. (Так, ни один из окружающих ее не был принят Махатмами в ученики. Для пользы дела Махатмы переписывались с некоторыми из них, но </w:t>
      </w:r>
      <w:r>
        <w:rPr>
          <w:i/>
          <w:iCs/>
          <w:noProof/>
        </w:rPr>
        <w:t>ни один</w:t>
      </w:r>
      <w:r>
        <w:rPr>
          <w:noProof/>
        </w:rPr>
        <w:t xml:space="preserve"> не был принят в то, что мы называем ученичеством. Хотя многие в самообольщении питали в себе это убеждение.) Именно Е.П.Блаватская была тем Иерархическим Звеном, обойти и пренебречь которым означало осудить себя на полную неудачу. Отсюда все многие позднейшие заблуждения Олькотта, Безант, Ледбитера и других. И теперь, когда последние бродят в слоях Тонкого Мира, окруженные своими поклонниками, Огненный дух нашей великой соотечественницы, воплотившейся почти сейчас же после смерти в Венгрии в мужском теле, уже десять лет как прибыл в физическом теле в главную Твердыню и сейчас под именем Брата X. работает на спасение Мира. </w:t>
      </w:r>
      <w:r>
        <w:rPr>
          <w:i/>
          <w:iCs/>
          <w:noProof/>
        </w:rPr>
        <w:t>Так действует космическая Справедливость.</w:t>
      </w:r>
    </w:p>
    <w:p w:rsidR="00DA5A3D" w:rsidRDefault="00DA5A3D">
      <w:pPr>
        <w:rPr>
          <w:noProof/>
        </w:rPr>
      </w:pPr>
      <w:r>
        <w:rPr>
          <w:noProof/>
        </w:rPr>
        <w:t>Советую Вам прочесть прекрасную книгу Безант «Эзотерическое Христианство». Теперь Вы пишете, что Вы чувствуете себя одиноким. Но что же стало с выраженным Вами намерением собирать молодые силы вокруг Учения и Подвига? Эти молодые силы могли бы очень помочь Вам в Вашем же развитии. Они потребовали бы от Вас большего углубления в Учение и своими вопросами заставили бы Вас еще больше выкристаллизовать Ваше собственное понимание. Истинно, уча мы учимся. Почему Вам не проявить магнит Вашего духа и не привлекать именно новые молодые силы, меньше Вас знающие? (Но, именно, следует собирать их на основе Книг Владыки М. и трудов Н.К. и Е.П.Блаватской и, насколько возможно, избегать на первых порах разбрасываться, читая многочисленную теософскую литературу. Много там ошибок, и нужно сначала получить твердую основу, изучив книги Учения.)</w:t>
      </w:r>
    </w:p>
    <w:p w:rsidR="00DA5A3D" w:rsidRDefault="00DA5A3D">
      <w:pPr>
        <w:rPr>
          <w:noProof/>
        </w:rPr>
      </w:pPr>
      <w:r>
        <w:rPr>
          <w:noProof/>
        </w:rPr>
        <w:t xml:space="preserve">Так, если Вы решите выполнить свое первоначальное намерение, то пусть это будет совершенно личная Ваша инициатива на Вашей полной ответственности и без объединения с уже существующими группами. Потому проявите крайнюю осторожность и распознавание, не допустите темных разрушителей, которые всегда особенно стремятся проникнуть в светлые очаги. Если Вам удастся собрать действительно достойную группу, это будет доброе дело, ибо есть ищущие молодые души, которых следует поддержать всеми способами и средствами, доступными их сознанию. Ведь и книги Крыжановской сделали свое доброе дело. Наряду со страшной пошлостью книги эти содержат истинные жемчужины. Ведь самое важное, самое ответственное – это умение дать каждому </w:t>
      </w:r>
      <w:r>
        <w:rPr>
          <w:i/>
          <w:iCs/>
          <w:noProof/>
        </w:rPr>
        <w:t>по сознанию.</w:t>
      </w:r>
      <w:r>
        <w:rPr>
          <w:noProof/>
        </w:rPr>
        <w:t xml:space="preserve"> Самое страшное – дать больше, нежели сознание собеседника может вместить. Дать неподготовленному сознанию слишком много – все равно что дать ребенку играть с заряженным револьвером. Потому подходите к каждому каноном «Господом твоим», осторожно направляя и расширяя его кругозор. Так, лишь от Вас зависит не оставаться духовно одиноким. Действуйте не импульсом, но именно разумом сердца. Разум и чувства должны быть уравновешены во всех суждениях и поступках ученика. Не принимайте сентиментальность за доброту сердца. Сентиментальность не имеет ничего общего с истинной добротой, основанной на высшем знании и высшей справедливости. Наука о людях – самая сложная, самая трудная, ибо требует сердца, закаленного во многих битвах с темными разрушителями и предателями и утвердившегося в несломимом терпении и самоотречении. Так, укрепившись в основах Живой Этики, проверяйте Ваши способности и возможности на молодых и ищущих. В добрый час! Искреннее устремление всегда принесет свои плоды. Всего радостного и светлого,</w:t>
      </w:r>
    </w:p>
    <w:p w:rsidR="00DA5A3D" w:rsidRDefault="00DA5A3D">
      <w:pPr>
        <w:pStyle w:val="af0"/>
      </w:pPr>
      <w:r>
        <w:t>Е.Р.</w:t>
      </w:r>
    </w:p>
    <w:p w:rsidR="00DA5A3D" w:rsidRDefault="00DA5A3D">
      <w:pPr>
        <w:ind w:firstLine="0"/>
        <w:rPr>
          <w:noProof/>
        </w:rPr>
      </w:pPr>
      <w:r>
        <w:rPr>
          <w:noProof/>
        </w:rPr>
        <w:t>Сообщите, пожалуйста. Ваши имя и отчество.</w:t>
      </w:r>
    </w:p>
    <w:p w:rsidR="00DA5A3D" w:rsidRDefault="00DA5A3D">
      <w:pPr>
        <w:ind w:firstLine="0"/>
        <w:rPr>
          <w:noProof/>
        </w:rPr>
      </w:pPr>
    </w:p>
    <w:p w:rsidR="00DA5A3D" w:rsidRDefault="00DA5A3D">
      <w:pPr>
        <w:pStyle w:val="a5"/>
      </w:pPr>
      <w:r>
        <w:t>119</w:t>
      </w:r>
    </w:p>
    <w:p w:rsidR="00DA5A3D" w:rsidRDefault="00DA5A3D">
      <w:pPr>
        <w:pStyle w:val="ab"/>
        <w:keepNext/>
      </w:pPr>
      <w:r>
        <w:t>Е.И.Рерих – Ф.Д. Рузвелыу</w:t>
      </w:r>
      <w:r>
        <w:rPr>
          <w:rStyle w:val="a6"/>
          <w:b w:val="0"/>
          <w:bCs w:val="0"/>
        </w:rPr>
        <w:footnoteReference w:id="399"/>
      </w:r>
    </w:p>
    <w:p w:rsidR="00DA5A3D" w:rsidRDefault="00DA5A3D">
      <w:pPr>
        <w:pStyle w:val="ac"/>
        <w:keepNext/>
        <w:rPr>
          <w:noProof/>
        </w:rPr>
      </w:pPr>
      <w:r>
        <w:rPr>
          <w:noProof/>
        </w:rPr>
        <w:t>15 ноября 1934 г.</w:t>
      </w:r>
    </w:p>
    <w:p w:rsidR="00DA5A3D" w:rsidRDefault="00DA5A3D">
      <w:pPr>
        <w:keepNext/>
        <w:rPr>
          <w:noProof/>
        </w:rPr>
      </w:pPr>
      <w:r>
        <w:rPr>
          <w:noProof/>
        </w:rPr>
        <w:t>Г-н Президент,</w:t>
      </w:r>
    </w:p>
    <w:p w:rsidR="00DA5A3D" w:rsidRDefault="00DA5A3D">
      <w:pPr>
        <w:rPr>
          <w:noProof/>
        </w:rPr>
      </w:pPr>
      <w:r>
        <w:rPr>
          <w:noProof/>
        </w:rPr>
        <w:t>Ваше послание передано мне. Я счастлива, что Ваше великое сердце так прекрасно восприняло Послание и Ваш светоносный ум был свободен от предрассудков – этой ужасной заразы, которая уничтожает в нас божественный и творческий огонь веры. Именно, Ваша вера в Новое Строительство и Ваш открытый ум помогут мне постепенно раскрыть перед Вами весь план Нового Строительства, в котором Вам и Вашей Стране предназначено сыграть великую роль.</w:t>
      </w:r>
    </w:p>
    <w:p w:rsidR="00DA5A3D" w:rsidRDefault="00DA5A3D">
      <w:pPr>
        <w:rPr>
          <w:noProof/>
        </w:rPr>
      </w:pPr>
      <w:r>
        <w:rPr>
          <w:noProof/>
        </w:rPr>
        <w:t>Мое сердце радо передать Вам следующие Великие Слова: «Несмотря на оппозицию, Страна не знала более любимого Президента. Его слава будет расти. Так Суждено».</w:t>
      </w:r>
    </w:p>
    <w:p w:rsidR="00DA5A3D" w:rsidRDefault="00DA5A3D">
      <w:pPr>
        <w:rPr>
          <w:noProof/>
        </w:rPr>
      </w:pPr>
      <w:r>
        <w:rPr>
          <w:noProof/>
        </w:rPr>
        <w:t>Теперь я дословно процитирую полученные Указания, касающиеся наиболее важных вопросов.</w:t>
      </w:r>
    </w:p>
    <w:p w:rsidR="00DA5A3D" w:rsidRDefault="00DA5A3D">
      <w:pPr>
        <w:rPr>
          <w:noProof/>
        </w:rPr>
      </w:pPr>
      <w:r>
        <w:rPr>
          <w:noProof/>
        </w:rPr>
        <w:t>1. «Вынашиваются намерения вовлечь Страну в войну. Эти попытки будут иметь место с двух сторон. Одна попытка придет через провокацию от страны на Востоке, другая через подстрекательство от страны за океаном, под предлогом защиты Китая. Если бы даже мнение нации было в пользу войны, уступать нельзя, так как Страна стоит перед реконструкцией, которая подымет ее на высоту. За этими попытками следует зорко следить, ибо давление должно быть преодолено. Страна не должна разоружаться, напротив, пусть ее мощь чувствуется. И хотя нация может быть против вооружения, нельзя уступать, ибо никто не посмеет напасть на сильного Правителя».</w:t>
      </w:r>
    </w:p>
    <w:p w:rsidR="00DA5A3D" w:rsidRDefault="00DA5A3D">
      <w:pPr>
        <w:rPr>
          <w:noProof/>
        </w:rPr>
      </w:pPr>
      <w:r>
        <w:rPr>
          <w:noProof/>
        </w:rPr>
        <w:t>2. «Мощь за океаном – иллюзорная мощь. Это удаленное государство не питает к Вашей Стране иных чувств, кроме ненависти и зависти».</w:t>
      </w:r>
    </w:p>
    <w:p w:rsidR="00DA5A3D" w:rsidRDefault="00DA5A3D">
      <w:pPr>
        <w:pStyle w:val="21"/>
      </w:pPr>
      <w:r>
        <w:t>3. «Над страной с Востока множество зловещих знаков. Явленные Космические пертурбации потрясут ее силу. Бдительно надо следить за этими попытками, ибо они приведут к военным вызовам. Так, пусть Президент остерегается конфликтов. Необходимо, чтобы те, кто окружает Президента, не распространяли слухов о его недружелюбии к стране на Востоке, так как они часто выдают свое собственное мнение за слова Президента. Так, этот существенный вопрос имеет первостепенную важность».</w:t>
      </w:r>
    </w:p>
    <w:p w:rsidR="00DA5A3D" w:rsidRDefault="00DA5A3D">
      <w:pPr>
        <w:rPr>
          <w:noProof/>
        </w:rPr>
      </w:pPr>
      <w:r>
        <w:rPr>
          <w:noProof/>
        </w:rPr>
        <w:t>4. «Среднему Западу США угрожает плохой урожай, поэтому полезно запастись зерном и сеять его на Севере и Востоке; особенно может пострадать пшеница».</w:t>
      </w:r>
    </w:p>
    <w:p w:rsidR="00DA5A3D" w:rsidRDefault="00DA5A3D">
      <w:pPr>
        <w:rPr>
          <w:noProof/>
        </w:rPr>
      </w:pPr>
      <w:r>
        <w:rPr>
          <w:noProof/>
        </w:rPr>
        <w:t>5. «Мы посылаем мускус от усталости».</w:t>
      </w:r>
    </w:p>
    <w:p w:rsidR="00DA5A3D" w:rsidRDefault="00DA5A3D">
      <w:pPr>
        <w:rPr>
          <w:noProof/>
        </w:rPr>
      </w:pPr>
      <w:r>
        <w:rPr>
          <w:noProof/>
        </w:rPr>
        <w:t xml:space="preserve">Мой доверенный передаст Вам все указания о свойствах </w:t>
      </w:r>
      <w:r>
        <w:rPr>
          <w:i/>
          <w:iCs/>
          <w:noProof/>
        </w:rPr>
        <w:t>этого чудесного лекарства, которое дает силу и уравновешенность нервной системе, а также предупреждает против многих заболеваний.</w:t>
      </w:r>
      <w:r>
        <w:rPr>
          <w:noProof/>
        </w:rPr>
        <w:t xml:space="preserve"> В случае, если Вы оцените его действие, я буду рада послать Вам еще.</w:t>
      </w:r>
    </w:p>
    <w:p w:rsidR="00DA5A3D" w:rsidRDefault="00DA5A3D">
      <w:pPr>
        <w:rPr>
          <w:noProof/>
        </w:rPr>
      </w:pPr>
      <w:r>
        <w:rPr>
          <w:noProof/>
        </w:rPr>
        <w:t>Я закончу это послание указанием на то, что за всеми бедами Страны, за всеми ее врагами стоят те, чьи имена назовет мой доверенный. Но их падение предрешено, грядущее десятилетие будет свидетелем этого великого падения.</w:t>
      </w:r>
    </w:p>
    <w:p w:rsidR="00DA5A3D" w:rsidRDefault="00DA5A3D">
      <w:pPr>
        <w:rPr>
          <w:noProof/>
        </w:rPr>
      </w:pPr>
      <w:r>
        <w:rPr>
          <w:noProof/>
        </w:rPr>
        <w:t>Я знаю, что Ваше большое и доблестное сердце выявит все возможности для того, чтобы сужденное воплотилось во всей мощи и красоте, поэтому радость живет в моей душе.</w:t>
      </w:r>
    </w:p>
    <w:p w:rsidR="00DA5A3D" w:rsidRDefault="00DA5A3D">
      <w:pPr>
        <w:rPr>
          <w:noProof/>
        </w:rPr>
      </w:pPr>
      <w:r>
        <w:rPr>
          <w:noProof/>
        </w:rPr>
        <w:t>Время грозное, но прекрасное, ибо это время величайшего в истории Переустройства, и так много возможностей открывается перед теми, кто действует под Защитой Руки, держащей Кормило Мира.</w:t>
      </w:r>
    </w:p>
    <w:p w:rsidR="00DA5A3D" w:rsidRDefault="00DA5A3D">
      <w:pPr>
        <w:rPr>
          <w:noProof/>
        </w:rPr>
      </w:pPr>
      <w:r>
        <w:rPr>
          <w:noProof/>
        </w:rPr>
        <w:t>Шлю Вам, г-н Президент, все стремление моего сердца, все</w:t>
      </w:r>
      <w:r>
        <w:rPr>
          <w:b/>
          <w:bCs/>
          <w:noProof/>
        </w:rPr>
        <w:t xml:space="preserve"> </w:t>
      </w:r>
      <w:r>
        <w:rPr>
          <w:noProof/>
        </w:rPr>
        <w:t>мои лучшие мысли, чтобы помочь Вам в этом суждением великом Достижении.</w:t>
      </w:r>
    </w:p>
    <w:p w:rsidR="00DA5A3D" w:rsidRDefault="00DA5A3D">
      <w:pPr>
        <w:pStyle w:val="af0"/>
      </w:pPr>
      <w:r>
        <w:t>Елена Рерих</w:t>
      </w:r>
    </w:p>
    <w:p w:rsidR="00DA5A3D" w:rsidRDefault="00DA5A3D">
      <w:pPr>
        <w:ind w:firstLine="0"/>
        <w:rPr>
          <w:noProof/>
        </w:rPr>
      </w:pPr>
    </w:p>
    <w:p w:rsidR="00DA5A3D" w:rsidRDefault="00DA5A3D">
      <w:pPr>
        <w:pStyle w:val="a5"/>
      </w:pPr>
      <w:r>
        <w:t>120</w:t>
      </w:r>
    </w:p>
    <w:p w:rsidR="00DA5A3D" w:rsidRDefault="00DA5A3D">
      <w:pPr>
        <w:pStyle w:val="ab"/>
        <w:keepNext/>
      </w:pPr>
      <w:r>
        <w:t>Е.И.Рерих – К.И.Стурэ</w:t>
      </w:r>
    </w:p>
    <w:p w:rsidR="00DA5A3D" w:rsidRDefault="00DA5A3D">
      <w:pPr>
        <w:pStyle w:val="ac"/>
        <w:keepNext/>
        <w:rPr>
          <w:noProof/>
        </w:rPr>
      </w:pPr>
      <w:r>
        <w:rPr>
          <w:noProof/>
        </w:rPr>
        <w:t>15 ноября 1934 г.</w:t>
      </w:r>
    </w:p>
    <w:p w:rsidR="00DA5A3D" w:rsidRDefault="00DA5A3D">
      <w:pPr>
        <w:keepNext/>
        <w:rPr>
          <w:noProof/>
        </w:rPr>
      </w:pPr>
      <w:r>
        <w:rPr>
          <w:noProof/>
        </w:rPr>
        <w:t>Глубокоуважаемый Карл Иванович,</w:t>
      </w:r>
    </w:p>
    <w:p w:rsidR="00DA5A3D" w:rsidRDefault="00DA5A3D">
      <w:pPr>
        <w:rPr>
          <w:noProof/>
        </w:rPr>
      </w:pPr>
      <w:r>
        <w:rPr>
          <w:noProof/>
        </w:rPr>
        <w:t>Вижу, что Вы не получили еще письма, отправленного мною 18 октября в ответ на Ваше от 29 сентября. Полагаю, что оно должно было дойти до Вас через два-три дня после отправки Вашего последнего письма от 28 октября. Пока что письма наши в Европу и Америку и оттуда к нам доходят исправно и без задержек, особенно если отправители принимают во внимание дни отхода пароходов или аэропланов.</w:t>
      </w:r>
    </w:p>
    <w:p w:rsidR="00DA5A3D" w:rsidRDefault="00DA5A3D">
      <w:pPr>
        <w:rPr>
          <w:noProof/>
        </w:rPr>
      </w:pPr>
      <w:r>
        <w:rPr>
          <w:noProof/>
        </w:rPr>
        <w:t>По поводу дальнейших движений Пакта я еще раз напоминаю Георгию Гавриловичу, чтобы он уведомлял Вас о всех предпринимаемых им шагах для полной координации выступлений, ибо лишь так можно ожидать благих результатов. Также, чтобы он осведомил Вас подробно о всей прошлой истории и настоящем движении Пакта в Америке и Европе и о всех сведениях, появляющихся в европейской и американской прессе по этому вопросу. За последние месяцы в Америке и Франции появилось много сообщений о ратификации Пакта Северными Соединенными Штатами. Со своей стороны пересылаю Вам четыре из имеющихся у нас газетных вырезок. Думаю, что это то, что Вам нужно. Также присоединяю список Бельгийских Комитетов.</w:t>
      </w:r>
    </w:p>
    <w:p w:rsidR="00DA5A3D" w:rsidRDefault="00DA5A3D">
      <w:pPr>
        <w:rPr>
          <w:noProof/>
        </w:rPr>
      </w:pPr>
      <w:r>
        <w:rPr>
          <w:noProof/>
        </w:rPr>
        <w:t>Югославия должна была присоединиться к ратификации Пакта, для чего Король Александр назначил аудиенцию Георгию Гавриловичу</w:t>
      </w:r>
      <w:r>
        <w:rPr>
          <w:rStyle w:val="a6"/>
          <w:noProof/>
        </w:rPr>
        <w:footnoteReference w:id="400"/>
      </w:r>
      <w:r>
        <w:rPr>
          <w:noProof/>
        </w:rPr>
        <w:t xml:space="preserve"> на следующий день своего приезда в Париж. Но темная рука пресекла эту прекрасную героическую жизнь. Также и во Франции дело это, должно быть, временно затормозится из-за смены Правительства. Ушел наш друг Думерг, ушел Барту, отзывавшийся благоприятно о Пакте. Давно уже было Указание о малых державах. Это есть великое знамение переживаемого нами времени, именно малые народы первые идут навстречу великим созидательным идеям. Все большое, уклоняющееся от строительства, осуждено на разложение. По этим знакам можно безошибочно судить о процветании или же падении. Знак Знамени есть пробный камень. Вы правильно пишете, что все забывается. Конечно, это наблюдается во всем, от малого до великого. Всюду и всегда нужны напоминания и заинтересованный двигатель. Люди заняты повседневной рутиной и часто не могут сразу охватить значение великой идеи, выходящей из рамок рутинной деятельности. Незначительно число людей, широкий ум которых может осознать в поднятии Знамени заложение новой ступени сознания человечества; сознания, которое будет воспитываться на великом значении и на священной неприкосновенности произведений человеческого гения для эволюции всего Мира. Отсюда недалеко и до признания духовной Иерархии. Ведь до сих пор среди обывателей и даже среди многих членов Правительства</w:t>
      </w:r>
      <w:r>
        <w:rPr>
          <w:rStyle w:val="a6"/>
          <w:noProof/>
        </w:rPr>
        <w:footnoteReference w:id="401"/>
      </w:r>
      <w:r>
        <w:rPr>
          <w:noProof/>
        </w:rPr>
        <w:t xml:space="preserve"> мы слышим такие изречения, как «все, относящееся к чистому искусству и к высшей отвлеченной науке, есть роскошь!». Именно, нужно бороться с такими нелепыми и пагубными делениями. Люди удивляются, почему нравы падают и все процветание стран оказывается миражом, но пора понять, что если человек не может жить без хлеба земного, то также не может жить он и без хлеба духовного, выражающегося прежде всего в утончении чувств и мышления, что достигается лишь через осознание красоты и великих законов и тайн Природы. Но разве могут они открыться умам, занятым снижением и уравнением сознания по массам!</w:t>
      </w:r>
    </w:p>
    <w:p w:rsidR="00DA5A3D" w:rsidRDefault="00DA5A3D">
      <w:pPr>
        <w:rPr>
          <w:noProof/>
        </w:rPr>
      </w:pPr>
      <w:r>
        <w:rPr>
          <w:noProof/>
        </w:rPr>
        <w:t>Получила копии писем Гущика. Должна сказать, что за всю мою жизнь ничего более низкого и грубого не встречала. И это пишет интеллигентный человек и еще писатель! Читая эти извержения злобы и ужасающего самомнения, мне казалось, что я слышу голоса с самого дна. Чем скорее отойдем от таких типов, тем лучше. Разве с такими сознаниями можно строить Новый Мир! Не могу сказать, как беспокоит меня задуманная им выставка репродукций с картин Н.К. Я еще могу понять такую выставку при достойной лекции, посвященной искусству и творческой деятельности Н.К. Другое будет лишь умалением имени. А нам Указано: «Держать имя выше высшего». Также не следует, чтобы друзья в Таллин не тратили средства на устройство выставки. Если же они хотят, то нужно искать возможности без затрат, но, конечно, все должно быть достойно, чтобы не умалить имени.</w:t>
      </w:r>
    </w:p>
    <w:p w:rsidR="00DA5A3D" w:rsidRDefault="00DA5A3D">
      <w:pPr>
        <w:rPr>
          <w:noProof/>
        </w:rPr>
      </w:pPr>
      <w:r>
        <w:rPr>
          <w:noProof/>
        </w:rPr>
        <w:t>Я просила Владимира Анатольевича написать Вам соответствующие объяснения к перечисленным Вами картинам.</w:t>
      </w:r>
    </w:p>
    <w:p w:rsidR="00DA5A3D" w:rsidRDefault="00DA5A3D">
      <w:pPr>
        <w:rPr>
          <w:noProof/>
        </w:rPr>
      </w:pPr>
      <w:r>
        <w:rPr>
          <w:noProof/>
        </w:rPr>
        <w:t>Когда думаете Вы получить разрешение на основание самостоятельного Женского Объединения? И намечен ли окончательно состав Президиума? Последнее письмо от г-жи Иогансон было от 21 июня.</w:t>
      </w:r>
    </w:p>
    <w:p w:rsidR="00DA5A3D" w:rsidRDefault="00DA5A3D">
      <w:pPr>
        <w:rPr>
          <w:noProof/>
        </w:rPr>
      </w:pPr>
      <w:r>
        <w:rPr>
          <w:noProof/>
        </w:rPr>
        <w:t xml:space="preserve">Очень жду Вашего ответа на мое письмо от 18 октября, там затронут важный вопрос о </w:t>
      </w:r>
      <w:r>
        <w:rPr>
          <w:i/>
          <w:iCs/>
          <w:noProof/>
        </w:rPr>
        <w:t>Знаке Общества.</w:t>
      </w:r>
      <w:r>
        <w:rPr>
          <w:noProof/>
        </w:rPr>
        <w:t xml:space="preserve"> С этою же почтою </w:t>
      </w:r>
      <w:r>
        <w:rPr>
          <w:i/>
          <w:iCs/>
          <w:noProof/>
        </w:rPr>
        <w:t xml:space="preserve">по Указанию </w:t>
      </w:r>
      <w:r>
        <w:rPr>
          <w:noProof/>
        </w:rPr>
        <w:t>написала Георгию Гавриловичу относительно группы Артура Пеаля следующее: «Так как группа Артура Пеаля не носит имени Рериха и ввиду того, что Европейский Центр постановил временно не давать разрешения новым группировкам на пользование Именем и Знаком, то, конечно, группа его не может рассматриваться как входящая в состав уже существующих Отделений при Обществе Рериха». Также было указано, чтобы Георгий Гаврилович первый известил бы Артура Пеаля об этом постановлении. Думаю, что это также потому, что г-н Артур Пеаль страшно негодовал, что его поставили как бы в зависимость от Рижского Общества, тогда как вначале он был в ведении Европейского Центра и просил Георгия Гавриловича иметь в виду, что он и впредь будет принимать указания лишь от него. Думаю, когда Вы выясните вопрос о Знаке, Вам, Карл Иванович, придется написать г-ну Икскулю соответствующее письмо о невозможности присвоения нашего Знака чуждым Обществом и также о новом постановлении.</w:t>
      </w:r>
    </w:p>
    <w:p w:rsidR="00DA5A3D" w:rsidRDefault="00DA5A3D">
      <w:pPr>
        <w:rPr>
          <w:noProof/>
        </w:rPr>
      </w:pPr>
      <w:r>
        <w:rPr>
          <w:noProof/>
        </w:rPr>
        <w:t xml:space="preserve">Очень беспокоит меня сотрудничество г-жи Пяте с неуравновешенным г-ном Гущиком. Ничего хорошего их этого выйти не может. Г-ну Гущику я бы ни в чем не доверяла и ничего не поручала. Ведь никто никогда и никуда его </w:t>
      </w:r>
      <w:r>
        <w:rPr>
          <w:i/>
          <w:iCs/>
          <w:noProof/>
        </w:rPr>
        <w:t>не звал,</w:t>
      </w:r>
      <w:r>
        <w:rPr>
          <w:noProof/>
        </w:rPr>
        <w:t xml:space="preserve"> он сам </w:t>
      </w:r>
      <w:r>
        <w:rPr>
          <w:i/>
          <w:iCs/>
          <w:noProof/>
        </w:rPr>
        <w:t>первый</w:t>
      </w:r>
      <w:r>
        <w:rPr>
          <w:noProof/>
        </w:rPr>
        <w:t xml:space="preserve"> написал и затем пожелал организовать Общество имени Рериха. Это ему нужно напоминать, также и сейчас </w:t>
      </w:r>
      <w:r>
        <w:rPr>
          <w:i/>
          <w:iCs/>
          <w:noProof/>
        </w:rPr>
        <w:t>никто ни о чем его не просит.</w:t>
      </w:r>
      <w:r>
        <w:rPr>
          <w:noProof/>
        </w:rPr>
        <w:t xml:space="preserve"> Он может доставить столько ненужных хлопот! Как выясняется, он пользуется очень плохой репутацией среди своих сослуживцев по военному делу. Как было бы прекрасно, если бы образовалась группа без участия г-на Гущика!</w:t>
      </w:r>
    </w:p>
    <w:p w:rsidR="00DA5A3D" w:rsidRDefault="00DA5A3D">
      <w:pPr>
        <w:rPr>
          <w:noProof/>
        </w:rPr>
      </w:pPr>
      <w:r>
        <w:rPr>
          <w:noProof/>
        </w:rPr>
        <w:t>Теперь перейду к Вашим Вопросам. В моем последнем письме я забыла ответить на Ваш вопрос относительно полезности перевода на латышский язык книжечки «Дух Шестой Расы». Почему нет? Книжечка эта была написана на английском языке двумя теософами еще в двадцатом году и подвергалась остракизму со стороны Председательницы. Но тем не менее книжечка прекрасная и дана по Указу Владыки одним из его учеников на астральном плане через двух работников.</w:t>
      </w:r>
    </w:p>
    <w:p w:rsidR="00DA5A3D" w:rsidRDefault="00DA5A3D">
      <w:pPr>
        <w:rPr>
          <w:noProof/>
        </w:rPr>
      </w:pPr>
      <w:r>
        <w:rPr>
          <w:noProof/>
        </w:rPr>
        <w:t>Теперь § 287</w:t>
      </w:r>
      <w:r>
        <w:rPr>
          <w:rStyle w:val="a6"/>
          <w:noProof/>
        </w:rPr>
        <w:footnoteReference w:id="402"/>
      </w:r>
      <w:r>
        <w:rPr>
          <w:noProof/>
        </w:rPr>
        <w:t>. Махаяна и Хинаяна – две основные Школы Буддизма. Дословный перевод: «Большая Колесница» и «Малая Колесница». Махаяна, или Большая Колесница, распространена на всем Севере, как-то: в Тибете, в Монголии, среди калмыков, бурят, конечно, и в Китае и Японии имеются последователи этой Школы. Хинаяна, главным образом, на Юге, в Цейлоне, в Индо-Китае, также имеются отделения и в Китае и Японии, но меньше. Махаяна получила начало свое в Западной Индии в третьем веке до Рождества Христова, основателем ее был великий учитель Нагарджуна. Главное отличие ее от Хинаяны в том, что кроме Готамы Будды она признает Иерархию Света, возглавляемую многими Буддами и Бодхисаттвами и Тарами. Среди этих Бодхисаттв особенно популярны Бодхисаттва Авалокитешвара (Покровитель Тибета) и Бодхисаттва Манджушри (Покровитель Буддизма), конечно, имеются еще многие другие. Среди Тар (женские божества) самая высокая считается многоокая и многорукая Дуккар, ее отождествляют с Матерью Мира, иногда и с Белой Тарой. Также почитаются и Тара Желтая и Тара Зеленая, названные так по цвету Их лучей. Конечно, Вы уже чуете, что Будды и Бодхисаттвы отвечают Великим Братьям Белого Братства и Тары – Сестрам.</w:t>
      </w:r>
    </w:p>
    <w:p w:rsidR="00DA5A3D" w:rsidRDefault="00DA5A3D">
      <w:pPr>
        <w:rPr>
          <w:noProof/>
        </w:rPr>
      </w:pPr>
      <w:r>
        <w:rPr>
          <w:noProof/>
        </w:rPr>
        <w:t xml:space="preserve">Хинаяна же, кроме Будды Готамы и одного Его Преемника Бодхисаттвы Майтрейи, не признает никакой другой Иерархии. Само собой разумеется, они не признают авторитета ни Далай Ламы, ни Таши Ламы. Имеются еще другие небольшие различия в Учении, но они не так существенны. Также правильно определение, что Хинаяна есть Школа экзотерическая, тогда как Махаяна есть Учение </w:t>
      </w:r>
      <w:r>
        <w:rPr>
          <w:i/>
          <w:iCs/>
          <w:noProof/>
        </w:rPr>
        <w:t xml:space="preserve">Эзотерическое. </w:t>
      </w:r>
      <w:r>
        <w:rPr>
          <w:noProof/>
        </w:rPr>
        <w:t>Конечно, Махаяна подразделяется еще на другие секты. Две из них, самые многочисленные, это секта желтошапочников, или Гелугпа, преимущественно распространенная в Тибете и Монголии, основателем ее был великий реформатор Дзонгкапа. Другая – более древняя секта красношапочных Дугпа, главным образом, населяет весь Сикким и Малый Тибет, основателем ее был учитель-индус Падма Самбхава.</w:t>
      </w:r>
    </w:p>
    <w:p w:rsidR="00DA5A3D" w:rsidRDefault="00DA5A3D">
      <w:pPr>
        <w:pStyle w:val="21"/>
      </w:pPr>
      <w:r>
        <w:t>§ 277. Год Земного Дракона есть тибетское обозначение года, соответствует нашему 1927 году</w:t>
      </w:r>
      <w:r>
        <w:rPr>
          <w:rStyle w:val="a6"/>
        </w:rPr>
        <w:footnoteReference w:id="403"/>
      </w:r>
      <w:r>
        <w:t>. Все года в Тибете носят названия различных животных, так, есть год мыши, год свиньи и т.д. ... Каждое характерное свойство животного отмечает характер года. Год Земного Дракона – год, положивший начало особому натиску темных сил.</w:t>
      </w:r>
    </w:p>
    <w:p w:rsidR="00DA5A3D" w:rsidRDefault="00DA5A3D">
      <w:pPr>
        <w:rPr>
          <w:noProof/>
        </w:rPr>
      </w:pPr>
      <w:r>
        <w:rPr>
          <w:noProof/>
        </w:rPr>
        <w:t>§ 279. Легенда об Индре. Индра есть главный Бог в индуизме, он тождествен греческому Зевсу-Громовержцу. По преданию, когда приходил срок для его выявления, трон его накалялся и он должен был соскакивать и низвергать очищающие молнии (накопление психической энергии).</w:t>
      </w:r>
    </w:p>
    <w:p w:rsidR="00DA5A3D" w:rsidRDefault="00DA5A3D">
      <w:pPr>
        <w:rPr>
          <w:noProof/>
        </w:rPr>
      </w:pPr>
      <w:r>
        <w:rPr>
          <w:noProof/>
        </w:rPr>
        <w:t>§ 416. Сарасвати. Женский Аспект, или супруга, Брамы. Богиня Мудрости Речи и Эзотерического Знания, то же, что и греческая Афина- Паллада.</w:t>
      </w:r>
    </w:p>
    <w:p w:rsidR="00DA5A3D" w:rsidRDefault="00DA5A3D">
      <w:pPr>
        <w:rPr>
          <w:noProof/>
        </w:rPr>
      </w:pPr>
      <w:r>
        <w:rPr>
          <w:noProof/>
        </w:rPr>
        <w:t>§ 25. «Неверно подумать, что опыт Моего Друга мог быть неудачным...» относится к опыту основания Теософского Общества. Как Вы знаете, Е.П.Блаватская была послана в мир дать великий труд «Тайная Доктрина» для сдвига сознания, зашедшего в тупик, а также сказать истину о спиритизме, чтобы предотвратить многие губительные последствия. Спиритизм быстро распространялся тогда, особенно в Америке, и уже принимал чудовищные формы. Ввиду сильного и настойчиво выраженного желания ее сотрудников основать Общество для ознакомления продвинутых сознаний с Эзотерическим Учением всех религий и философий Махатма К.Х., Друг Старшего Махатмы, согласился руководить таким Обществом, и было приступлено к этому опыту при содействии Е.П.Блаватской, нескольких индусов и полковника Г.Олькотта. Все это вылилось в существующее ныне Теософское движение. История его раскрыла всю бездну человеческой природы</w:t>
      </w:r>
      <w:r>
        <w:rPr>
          <w:rStyle w:val="a6"/>
          <w:noProof/>
        </w:rPr>
        <w:footnoteReference w:id="404"/>
      </w:r>
      <w:r>
        <w:rPr>
          <w:noProof/>
        </w:rPr>
        <w:t>, и весьма скоро, после основания нескольких Отделений, Махатмы еще при жизни Е.П.Блаватской прекратили непосредственное Водительство Обществом как таковым, сосредоточив свое внимание лишь на отдельных личностях. Отсюда понятен краткий расцвет и наблюдаемое сейчас постепенное падение главного центра его. Но, конечно, само Учение, принесенное Е.П.Блаватской, сделало свое великое дело, именно, по всему миру пробудило и сдвинуло с мертвой точки многочисленные единицы сознания. И Отделения Теософского Общества очень помогли этому. Потому нельзя говорить, что опыт этот был неудачен. Конечно, если бы не человеческая тяжкая природа, результаты могли быть во много раз больше. Все же утверждение о неудаче идет от темных сил. Как сказано: «Ступени сознания сложились прочно». Должна добавить, что в Америке Учение связано, главным образом, с именем Е.П.Блаватской, и оно очень распространяется и входит в жизнь. Старший Махатма (Владыка М.), занятый высшими проблемами, принимал, если можно так выразиться, лишь косвенное участие в учреждении именно Теософского Общества, но Махатма К.Х. положил много сил и даже заболел от прикосновения к низшим земным слоям и человеческим аурам и должен был на несколько месяцев удалиться в полную изоляцию, в одну из недоступных для смертных Башен Тибетской Твердыни.</w:t>
      </w:r>
    </w:p>
    <w:p w:rsidR="00DA5A3D" w:rsidRDefault="00DA5A3D">
      <w:pPr>
        <w:rPr>
          <w:noProof/>
        </w:rPr>
      </w:pPr>
      <w:r>
        <w:rPr>
          <w:noProof/>
        </w:rPr>
        <w:t xml:space="preserve">На Ваш последний вопрос – «имеет ли кровь прямое отношение к элементам, или стихиям?» отвечу: конечно, имеет, но пока что наука еще не нашла тонких приемов. Потому следует сказать, что и это определение сейчас лишь приблизительно; также правильно отмечено наблюдателями, что есть один вид крови, который соединяется со всеми остальными. И, конечно, этот тип ближе всего к огненному элементу. Но так как даже кровь животных содержит в себе огненные искры, ибо это есть ее основное качество, то, сравнивая кровь различных субъектов, пока что можно лишь сказать, что в здоровой крови будет больше всего огненных искр. Но истинную принадлежность к стихиям можно будет определить, когда </w:t>
      </w:r>
      <w:r>
        <w:rPr>
          <w:i/>
          <w:iCs/>
          <w:noProof/>
        </w:rPr>
        <w:t>излучения</w:t>
      </w:r>
      <w:r>
        <w:rPr>
          <w:noProof/>
        </w:rPr>
        <w:t xml:space="preserve"> будут </w:t>
      </w:r>
      <w:r>
        <w:rPr>
          <w:i/>
          <w:iCs/>
          <w:noProof/>
        </w:rPr>
        <w:t>расследованы.</w:t>
      </w:r>
      <w:r>
        <w:rPr>
          <w:noProof/>
        </w:rPr>
        <w:t xml:space="preserve"> При существующем состоянии науки определение лишь по крови будет неосновательным, ибо это есть частичное открытие, потому и столько </w:t>
      </w:r>
      <w:r>
        <w:rPr>
          <w:i/>
          <w:iCs/>
          <w:noProof/>
        </w:rPr>
        <w:t>неудачных</w:t>
      </w:r>
      <w:r>
        <w:rPr>
          <w:noProof/>
        </w:rPr>
        <w:t xml:space="preserve"> переливаний.</w:t>
      </w:r>
    </w:p>
    <w:p w:rsidR="00DA5A3D" w:rsidRDefault="00DA5A3D">
      <w:pPr>
        <w:rPr>
          <w:noProof/>
        </w:rPr>
      </w:pPr>
      <w:r>
        <w:rPr>
          <w:noProof/>
        </w:rPr>
        <w:t>Также не совсем точно, что кровь отца воспринимается матерью. «Ибо в огненной лаборатории зачатия огненное производство утверждения крови происходит от творческих сил матери. Весь процесс крови и оформления – в матери. Самый яркий пример для человека в обезьяне. Можно видеть, что высший процесс происходит в женщине».</w:t>
      </w:r>
    </w:p>
    <w:p w:rsidR="00DA5A3D" w:rsidRDefault="00DA5A3D">
      <w:pPr>
        <w:rPr>
          <w:noProof/>
        </w:rPr>
      </w:pPr>
      <w:r>
        <w:rPr>
          <w:noProof/>
        </w:rPr>
        <w:t>Как Вы знаете, человекообразный тип обезьян произошел, согласно «Тайной Доктрине», от совокупления человека с самками животных. И такое порождение, получив божественную искру, все же осталось животным.</w:t>
      </w:r>
    </w:p>
    <w:p w:rsidR="00DA5A3D" w:rsidRDefault="00DA5A3D">
      <w:pPr>
        <w:rPr>
          <w:noProof/>
        </w:rPr>
      </w:pPr>
      <w:r>
        <w:rPr>
          <w:noProof/>
        </w:rPr>
        <w:t>Кажется, ответила Вам на все вопросы. Очень жду Вашего ответа, ибо беспокоюсь за Знак в руках темных.</w:t>
      </w:r>
    </w:p>
    <w:p w:rsidR="00DA5A3D" w:rsidRDefault="00DA5A3D">
      <w:pPr>
        <w:rPr>
          <w:noProof/>
        </w:rPr>
      </w:pPr>
      <w:r>
        <w:rPr>
          <w:noProof/>
        </w:rPr>
        <w:t>Прилагаю обещанные газетные вырезки. Также вырезку о трагическом происшествии в Риге.</w:t>
      </w:r>
    </w:p>
    <w:p w:rsidR="00DA5A3D" w:rsidRDefault="00DA5A3D">
      <w:pPr>
        <w:rPr>
          <w:noProof/>
        </w:rPr>
      </w:pPr>
      <w:r>
        <w:rPr>
          <w:noProof/>
        </w:rPr>
        <w:t>Сердечный привет всем ближайшим сотрудникам. Шлю Вам лучшие мысли и все силы в борьбе за светлое начинание.</w:t>
      </w:r>
    </w:p>
    <w:p w:rsidR="00DA5A3D" w:rsidRDefault="00DA5A3D">
      <w:pPr>
        <w:rPr>
          <w:noProof/>
        </w:rPr>
      </w:pPr>
      <w:r>
        <w:rPr>
          <w:noProof/>
        </w:rPr>
        <w:t>Всего радостного и прекрасного.</w:t>
      </w:r>
    </w:p>
    <w:p w:rsidR="00DA5A3D" w:rsidRDefault="00DA5A3D">
      <w:pPr>
        <w:pStyle w:val="af0"/>
      </w:pPr>
      <w:r>
        <w:t>Духом с Вами, Е.Р.</w:t>
      </w:r>
    </w:p>
    <w:p w:rsidR="00DA5A3D" w:rsidRDefault="00DA5A3D">
      <w:pPr>
        <w:pStyle w:val="21"/>
      </w:pPr>
      <w:r>
        <w:t>Прилагаю и копию письма к полковнику Бадендику, который тоже писал прекрасные письма Н.К. и при своем Обществе «Витязь» основал вместе с Гущиком Отделение Общества имени Рериха. Так как мы не получили от него официального извещения о закрытии этого Отделения, мы решили запросить его и тем выявить еще некоторые лики.</w:t>
      </w:r>
    </w:p>
    <w:p w:rsidR="00DA5A3D" w:rsidRDefault="00DA5A3D">
      <w:pPr>
        <w:ind w:firstLine="0"/>
        <w:rPr>
          <w:noProof/>
        </w:rPr>
      </w:pPr>
    </w:p>
    <w:p w:rsidR="00DA5A3D" w:rsidRDefault="00DA5A3D">
      <w:pPr>
        <w:pStyle w:val="a5"/>
      </w:pPr>
      <w:r>
        <w:t>121</w:t>
      </w:r>
    </w:p>
    <w:p w:rsidR="00DA5A3D" w:rsidRDefault="00DA5A3D">
      <w:pPr>
        <w:pStyle w:val="ab"/>
        <w:keepNext/>
      </w:pPr>
      <w:r>
        <w:t>Е.И.Рерих – Г.Г.Шкляверу</w:t>
      </w:r>
    </w:p>
    <w:p w:rsidR="00DA5A3D" w:rsidRDefault="00DA5A3D">
      <w:pPr>
        <w:pStyle w:val="ac"/>
        <w:keepNext/>
        <w:rPr>
          <w:noProof/>
        </w:rPr>
      </w:pPr>
      <w:r>
        <w:rPr>
          <w:noProof/>
        </w:rPr>
        <w:t>15 ноября 1934 г.</w:t>
      </w:r>
    </w:p>
    <w:p w:rsidR="00DA5A3D" w:rsidRDefault="00DA5A3D">
      <w:pPr>
        <w:rPr>
          <w:noProof/>
        </w:rPr>
      </w:pPr>
      <w:r>
        <w:rPr>
          <w:noProof/>
        </w:rPr>
        <w:t>Дорогой Георгий Гаврилович, получила Ваше письмо от 21 октября. Конечно, в связи с происшедшими за последний месяц событиями в Европе многое осложнилось в продвижении Пакта. Вот почему Н.К. и я так торопили с действиями во Франции и прочих странах. Знание сроков есть великое знание. Ведь указанные сроки заключают в себе все предусмотренные лучшие сочетания. В жизни ничего не повторяется в тех же комбинациях, следовательно, что упущено, то потеряно. Вот почему мы всегда так стремимся к спешному проведению Указанного, дабы не упустить счастливые сочетания. Помните, как сказано: «Если преждевременность судима, то запоздалость уже осуждена». Что думаете предпринять сейчас?</w:t>
      </w:r>
    </w:p>
    <w:p w:rsidR="00DA5A3D" w:rsidRDefault="00DA5A3D">
      <w:pPr>
        <w:rPr>
          <w:noProof/>
        </w:rPr>
      </w:pPr>
      <w:r>
        <w:rPr>
          <w:noProof/>
        </w:rPr>
        <w:t>Мне очень хотелось бы знать Ваше освещение положения Пакта в Прибалтийских странах. Из письма Карла Ивановича Стурэ от 28 октября я могу судить, что к этому времени Вы еще не успели уведомить Латвийского Посланника в Париже о данных Президентом Рузвельтом полномочиях министру Уоллесу к ратификации Пакта. Потому предпринятые им шаги в Прибалтийских странах, к сожалению, не оказались поддержанными Вашим своевременным оповещением. Они ничего не знали о ратификации Пакта Северными Соединенными Штатами. Потому очень прошу Вас, Георгий Гаврилович, насколько возможно, координировать Ваши совместные с Карлом Ивановичем выступления в этих странах. Сам Карл Иванович, по-видимому, не совсем в курсе истории развития движения Пакта, потому следовало бы дать ему краткий конспект того, что было достигнуто и делается по этому поводу в Америке и Европе. Конечно, хорошо бы послать ему хотя бы некоторые копии и вырезки из появившихся статей как в Бельгии, так и во Франции, и не только о Пакте, но и о творчестве Н.К. Он новый человек, и каждое осведомление по линии великой деятельности, подтвержденной в печати, для него будет крайне ценным. Привожу Вам выдержки из его письма: «Я сообщил в Париж, что я – с целью ознакомления – передал генеральному секретарю Министерства Иностранных Дел текст договора и просил дополнительно к письму Георгия Гавриловича от 18-го Свет.</w:t>
      </w:r>
      <w:r>
        <w:rPr>
          <w:rStyle w:val="a6"/>
          <w:noProof/>
        </w:rPr>
        <w:footnoteReference w:id="405"/>
      </w:r>
      <w:r>
        <w:rPr>
          <w:noProof/>
        </w:rPr>
        <w:t xml:space="preserve"> сообщить копию с документа о передаче Президентом Рузвельтом Договора к ратификации. Господин Шклявер меня поблагодарил и известил, что он намерен с этим вопросом обратиться к вновь назначенному Латвийскому Посланнику в Париже. В свое время в Бельгии произошел неприятный случай – запрошенный отсюда Посланник дал отрицательный отзыв о Пакте, и мне приходилось не совсем удачно (ибо у него нет материалов) убеждать руководителя Управления по охранению памятников искусства профессора Балодиса о важности и необходимости Пакта. Профессор </w:t>
      </w:r>
      <w:r>
        <w:rPr>
          <w:i/>
          <w:iCs/>
          <w:noProof/>
        </w:rPr>
        <w:t>придерживался раз полученного официального осведомления, на основании которого в свое время не был послан представитель на Конференцию...</w:t>
      </w:r>
      <w:r>
        <w:rPr>
          <w:noProof/>
        </w:rPr>
        <w:t xml:space="preserve"> Представление доказательства доброжелательного отношения к Пакту Президента Рузвельта имело бы здесь весьма важное значение...» Потому я со своей стороны посылаю ему имеющиеся у меня клиппингсы, появившиеся в изобилии в американских газетах, о ратификации Пакта Северной Америкой. Надеюсь, что и Вы имеете эти клиппингсы.</w:t>
      </w:r>
    </w:p>
    <w:p w:rsidR="00DA5A3D" w:rsidRDefault="00DA5A3D">
      <w:pPr>
        <w:rPr>
          <w:noProof/>
        </w:rPr>
      </w:pPr>
      <w:r>
        <w:rPr>
          <w:noProof/>
        </w:rPr>
        <w:t>Уже читали в газетах о новой смене в Правительстве Франции с уклоном влево. К какой партии принадлежит новый министр иностранных дел?</w:t>
      </w:r>
    </w:p>
    <w:p w:rsidR="00DA5A3D" w:rsidRDefault="00DA5A3D">
      <w:pPr>
        <w:rPr>
          <w:noProof/>
        </w:rPr>
      </w:pPr>
      <w:r>
        <w:rPr>
          <w:noProof/>
        </w:rPr>
        <w:t xml:space="preserve">Но не будем тратить силы на сожаления и продолжим наши усилия во всех направлениях. Ведь настойчивость и терпение все побеждают. Сегодня получены письма от Н.К., он запрашивает нас о фильмах в Венеции, о которых Вы ему пишете, ибо он ничего о них не знает, так же как и мы. Будьте добры сообщить мне, в чем дело? Помните, что время кратко, очень кратко, и все упущенное неизбежно отражается на успешном ходе всех дел и благосостоянии всех сотрудников. Все ведь так тесно переплетено и, помимо светлой линии блага, указанной Владыкой, нет спасения. Напрасно слепцы будут льстить себя надеждой, что они как-то выпутаются из тенет темных сил, нет, разложение слишком велико, чтобы можно было уже остановить его какими-либо материальными мерами. Лишь </w:t>
      </w:r>
      <w:r>
        <w:rPr>
          <w:i/>
          <w:iCs/>
          <w:noProof/>
        </w:rPr>
        <w:t>духовное воскрешение спасет Мир.</w:t>
      </w:r>
      <w:r>
        <w:rPr>
          <w:noProof/>
        </w:rPr>
        <w:t xml:space="preserve"> Но разве оно может произойти на почве ненависти и компромиссов? Потому, дорогой Георгий Гаврилович, соберите все мужество и продолжайте утроенными силами действовать во благо и произносить среди друзей </w:t>
      </w:r>
      <w:r>
        <w:rPr>
          <w:i/>
          <w:iCs/>
          <w:noProof/>
        </w:rPr>
        <w:t>прекрасные формулы Метерлинка и продвигать Пакт,</w:t>
      </w:r>
      <w:r>
        <w:rPr>
          <w:noProof/>
        </w:rPr>
        <w:t xml:space="preserve"> сейчас это неотложно важно. Думаю, что уже получили клиппинг из «Бостон Транскр.», в котором утверждается Н.К. новое строительство, и используете его как следует при встрече с друзьями, так же как, наверно, имеете из Америки и все газетные вырезки об экспедиции и о ратификации Пакта Северными Соединенными Штатами, они очень широко прошли по всей стране. Имеется также хорошее интервью самого Уоллеса по этому поводу. Все должно быть использовано, ничем нельзя пренебречь, ибо время кратко.</w:t>
      </w:r>
    </w:p>
    <w:p w:rsidR="00DA5A3D" w:rsidRDefault="00DA5A3D">
      <w:pPr>
        <w:rPr>
          <w:noProof/>
        </w:rPr>
      </w:pPr>
      <w:r>
        <w:rPr>
          <w:noProof/>
        </w:rPr>
        <w:t xml:space="preserve">Получила копию письма Артура Пеаля. Теперь сами видите, что это за фрукт. Он не так легко идет на удочку. Запрашивая других, сам он очень скуп и неточен в осведомлении их. Так, он Вам даже не дает имена своих сочленов по группе. Потому прошу Вас написать ему следующее. Так как группа его не имеет имени Рериха и ввиду того, что Европейский Центр постановил временно не давать разрешения на пользование </w:t>
      </w:r>
      <w:r>
        <w:rPr>
          <w:i/>
          <w:iCs/>
          <w:noProof/>
        </w:rPr>
        <w:t>Именем</w:t>
      </w:r>
      <w:r>
        <w:rPr>
          <w:noProof/>
        </w:rPr>
        <w:t xml:space="preserve"> и </w:t>
      </w:r>
      <w:r>
        <w:rPr>
          <w:i/>
          <w:iCs/>
          <w:noProof/>
        </w:rPr>
        <w:t>Знаком</w:t>
      </w:r>
      <w:r>
        <w:rPr>
          <w:noProof/>
        </w:rPr>
        <w:t xml:space="preserve"> новым группировкам, то, конечно, группа его не может рассматриваться </w:t>
      </w:r>
      <w:r>
        <w:rPr>
          <w:i/>
          <w:iCs/>
          <w:noProof/>
        </w:rPr>
        <w:t>как входящая в состав уже имеющихся Отделений Общества имени Pepuxa</w:t>
      </w:r>
      <w:r>
        <w:rPr>
          <w:noProof/>
        </w:rPr>
        <w:t xml:space="preserve">. Но можете добавить, что, конечно, постановление это не распространяется на личные отношения, потому Вы готовы продолжать с ним частную переписку. Конечно, Вы должны выявить крайнюю осторожность в своей переписке. Нельзя давать ему никаких данных ни о Вожде, ни о прочих делах. Разве только что давать старые сведения о продвижении Пакта и, главным образом, интересоваться </w:t>
      </w:r>
      <w:r>
        <w:rPr>
          <w:i/>
          <w:iCs/>
          <w:noProof/>
        </w:rPr>
        <w:t>его</w:t>
      </w:r>
      <w:r>
        <w:rPr>
          <w:noProof/>
        </w:rPr>
        <w:t xml:space="preserve"> деятельностью. Указано, что Вы можете переписываться с ним при условии, </w:t>
      </w:r>
      <w:r>
        <w:rPr>
          <w:i/>
          <w:iCs/>
          <w:noProof/>
        </w:rPr>
        <w:t>что будете пересылать мне все копии его и своих писем. Он может быть уличен еще в другом.</w:t>
      </w:r>
      <w:r>
        <w:rPr>
          <w:noProof/>
        </w:rPr>
        <w:t xml:space="preserve"> Также на его запросы о книгах Учения скажите, что все последующие части еще не вышли в печать. Очень важно проследить деятельность этого типа, ибо Сказано, что «он предатель и шпион». Прошу Вас без замедления послать ему вышеприведенное Указанное решение Европейского Центра, изложив его в присущем Вам вежливо-красивом стиле. Об этом же я извещаю Карла Ивановича. Он будет знать, что Вы первый известите этого типа о вынесенном постановлении. Но также и Вы, в свою очередь, известите его об этом постановлении. Будьте крайне осторожны с новыми группировками. Если мы лично не знаем человека, невозможно немедленно связывать его и его группу с нашей культурно-просветительной деятельностью. Также передаю Вам Указание Владыки, чтобы Вы последили и за Тарасовым. Молчание – знак знаменательный. </w:t>
      </w:r>
      <w:r>
        <w:rPr>
          <w:i/>
          <w:iCs/>
          <w:noProof/>
        </w:rPr>
        <w:t>Будьте зорки.</w:t>
      </w:r>
      <w:r>
        <w:rPr>
          <w:noProof/>
        </w:rPr>
        <w:t xml:space="preserve"> Так, дорогой Георгий Гаврилович, проявим всю зоркость и будем «нести имя выше высшего». И действуйте, действуйте, действуйте! Пусть малые державы опередят большие. Пусть они подымут Знамя, знаменующее собою прогресс человеческого сознания. Время так кратко, что Вы даже представить себе не можете. Обстоятельства таковы, что требуют от каждого мыслящего человека напряжения всех его творческих сил, всю находчивость и подвижность. Мы не можем уйти от Космического Закона и должны понять, что для проявления максимума Добра должны быть напряжены все темные оппозиции. Потому не будем смущаться никакими темными нападениями, но будем лишь следить за их подкопами и взрывать их. Ведь в человеческом сознании все преломляется, как в кривом зеркале. Все суждения выносятся на основе лишь узкой очевидности и уже переживаемых следствий, тогда как истинные причины их, так же как и потенциал закладываемых новых, недоступны сознанию, ограничивающему себя одним физическим миром. Мы знаем, что ничто не может утвердиться на земном плане без решения этого на двух Высших Планах. Потому, зная решение Блага, смело и настойчиво продвигайте Знамя и произносите прекрасные формулы Метерлинка. Вы пишете о Нидерландах, а как обстоит дело со Швецией? Мне очень хотелось бы, чтобы Венгрия приняла Пакт, и почему-то мне кажется, что они могут присоединиться скорее многих других. Проследите, пожалуйста, чтобы друзья действительно послали в свою страну </w:t>
      </w:r>
      <w:r>
        <w:rPr>
          <w:i/>
          <w:iCs/>
          <w:noProof/>
        </w:rPr>
        <w:t>доклад, о</w:t>
      </w:r>
      <w:r>
        <w:rPr>
          <w:noProof/>
        </w:rPr>
        <w:t xml:space="preserve"> котором Вы пишете в Вашем письме от 21 октября, это чрезвычайно важно.</w:t>
      </w:r>
    </w:p>
    <w:p w:rsidR="00DA5A3D" w:rsidRDefault="00DA5A3D">
      <w:pPr>
        <w:rPr>
          <w:noProof/>
        </w:rPr>
      </w:pPr>
      <w:r>
        <w:rPr>
          <w:noProof/>
        </w:rPr>
        <w:t>Получила копии писем Гущика, которые он просит Вас переслать Н.К. Переслали ли Вы их? Если нет, то лучше не отяжелять Н.К. такою мерзостью. Должна сказать, что за всю свою жизнь такой грубости я не встречала. Читая эти извержения злобы, мне казалось, что я слышу голоса, поднявшиеся с самого дна отбросов. Чем скорее мы отойдем от подобных типов, тем лучше. Разве это строители Нового Мира! Я видела его карточку, когда он, надев личину благости, культурности и восторженности, писал Н.К., и тогда же я сказала, что он предатель. Я уже привыкла, что перед нами и при нас все «ходят на цыпочках», как выразился один остроумный сотрудник наш, но за спиною выявляют свою истинную сущность. Немного таких, кто выдержали испытания. Но никогда ни одно великое начинание не было поднято большинством. Большинство примыкает, когда основа уже твердо заложена несколькими тесно спаянными людьми. Так было, так есть и так всегда будет. Ибо, истинно, по закону эволюции все ведущее не может быть в большинстве. Ибо лишь синтетическая мысль творит, но именно синтез недоступен и противен массам. Все, что исходит от масс, не может быть созидательным, и, следовательно, каждое такое движение осуждено на кратковременное существование. Потому не будет обманываться внушительной внешностью, таящей в себе все признаки великого разложения.</w:t>
      </w:r>
    </w:p>
    <w:p w:rsidR="00DA5A3D" w:rsidRDefault="00DA5A3D">
      <w:pPr>
        <w:rPr>
          <w:noProof/>
        </w:rPr>
      </w:pPr>
      <w:r>
        <w:rPr>
          <w:noProof/>
        </w:rPr>
        <w:t xml:space="preserve">Для Вашего сведения, в Америке очень огорчены книгою о Сибири. Ибо именно о Сибири всего две статьи, остальные о Дальнем Востоке, причем многие сведения уже </w:t>
      </w:r>
      <w:r>
        <w:rPr>
          <w:i/>
          <w:iCs/>
          <w:noProof/>
        </w:rPr>
        <w:t>устарели.</w:t>
      </w:r>
      <w:r>
        <w:rPr>
          <w:noProof/>
        </w:rPr>
        <w:t xml:space="preserve"> Это очень прискорбно. </w:t>
      </w:r>
      <w:r>
        <w:rPr>
          <w:i/>
          <w:iCs/>
          <w:noProof/>
        </w:rPr>
        <w:t>Книга не отвечает цели.</w:t>
      </w:r>
    </w:p>
    <w:p w:rsidR="00DA5A3D" w:rsidRDefault="00DA5A3D">
      <w:pPr>
        <w:rPr>
          <w:noProof/>
        </w:rPr>
      </w:pPr>
      <w:r>
        <w:rPr>
          <w:noProof/>
        </w:rPr>
        <w:t>Получила письмо от Гавриила Григорьевича, сердечно сочувствую ему. Мед лотоса уже заказан, по получении вышлю немедленно. Мускус уже выслан. Так, спаивайте верных друзей и действуйте с ними по главной линии. Все совершается путями Неисповедимыми, ибо если бы было иначе, то по человечеству все благие начинания были бы уничтожены темными силами. Потому, веря в Великую Иерархию Света, отбирающую все необходимое для светлого строительства, действуйте неуклонно и неотложно в проведении Указов, и Сила будет с Вами.</w:t>
      </w:r>
    </w:p>
    <w:p w:rsidR="00DA5A3D" w:rsidRDefault="00DA5A3D">
      <w:pPr>
        <w:rPr>
          <w:noProof/>
        </w:rPr>
      </w:pPr>
      <w:r>
        <w:rPr>
          <w:noProof/>
        </w:rPr>
        <w:t>Шлю сердечный привет родителям Вашим и прошу Вас ничем не устрашаться. Все придет, нужно лишь действовать.</w:t>
      </w:r>
    </w:p>
    <w:p w:rsidR="00DA5A3D" w:rsidRDefault="00DA5A3D">
      <w:pPr>
        <w:rPr>
          <w:noProof/>
        </w:rPr>
      </w:pPr>
      <w:r>
        <w:rPr>
          <w:noProof/>
        </w:rPr>
        <w:t>Мой самый сердечный привет мадам де Во и Михаилу Александровичу. Знаю, что будем еще тесно сотрудничать с ним.</w:t>
      </w:r>
    </w:p>
    <w:p w:rsidR="00DA5A3D" w:rsidRDefault="00DA5A3D">
      <w:pPr>
        <w:pStyle w:val="af0"/>
        <w:spacing w:after="0"/>
      </w:pPr>
      <w:r>
        <w:t>Духом с Вами, Елена Рерих</w:t>
      </w:r>
    </w:p>
    <w:p w:rsidR="00DA5A3D" w:rsidRDefault="00DA5A3D">
      <w:pPr>
        <w:jc w:val="right"/>
        <w:rPr>
          <w:noProof/>
        </w:rPr>
      </w:pPr>
    </w:p>
    <w:p w:rsidR="00DA5A3D" w:rsidRDefault="00DA5A3D">
      <w:pPr>
        <w:pStyle w:val="a5"/>
      </w:pPr>
      <w:r>
        <w:t>122</w:t>
      </w:r>
    </w:p>
    <w:p w:rsidR="00DA5A3D" w:rsidRDefault="00DA5A3D">
      <w:pPr>
        <w:pStyle w:val="ab"/>
        <w:keepNext/>
      </w:pPr>
      <w:r>
        <w:t>Е.И.Рерих – Е.Л.Москову</w:t>
      </w:r>
    </w:p>
    <w:p w:rsidR="00DA5A3D" w:rsidRDefault="00DA5A3D">
      <w:pPr>
        <w:pStyle w:val="ac"/>
        <w:keepNext/>
        <w:ind w:left="5040"/>
        <w:rPr>
          <w:noProof/>
        </w:rPr>
      </w:pPr>
      <w:r>
        <w:rPr>
          <w:noProof/>
        </w:rPr>
        <w:t>17 ноября 1934 г. «Urusvati» NAGGAR, Kulu, Punjab, British India</w:t>
      </w:r>
    </w:p>
    <w:p w:rsidR="00DA5A3D" w:rsidRDefault="00DA5A3D">
      <w:pPr>
        <w:keepNext/>
        <w:rPr>
          <w:noProof/>
        </w:rPr>
      </w:pPr>
      <w:r>
        <w:rPr>
          <w:noProof/>
        </w:rPr>
        <w:t>Глубокоуважаемый Евгений Александрович,</w:t>
      </w:r>
    </w:p>
    <w:p w:rsidR="00DA5A3D" w:rsidRDefault="00DA5A3D">
      <w:pPr>
        <w:rPr>
          <w:noProof/>
        </w:rPr>
      </w:pPr>
      <w:r>
        <w:rPr>
          <w:noProof/>
        </w:rPr>
        <w:t>Большое спасибо за пересланную мне копию Вашего письма к Николаю Константиновичу и все прочие осведомления.</w:t>
      </w:r>
    </w:p>
    <w:p w:rsidR="00DA5A3D" w:rsidRDefault="00DA5A3D">
      <w:pPr>
        <w:pStyle w:val="21"/>
      </w:pPr>
      <w:r>
        <w:t>Конечно, Вы знаете, как близко сердцу моему основание Русского Института. Во время моего пребывания в Америке мне приходилось наталкиваться на такие чудовищные представления о всем, что касается до нашей страны и ее быта, что вопрос правильного и систематического ознакомления американцев с русской культурой я считаю не только полезным, но насущным и потому неотложным. Тем более что совершенно ясно, что в недалеком будущем этим двум странам предстоит большое сближение.</w:t>
      </w:r>
    </w:p>
    <w:p w:rsidR="00DA5A3D" w:rsidRDefault="00DA5A3D">
      <w:pPr>
        <w:rPr>
          <w:noProof/>
        </w:rPr>
      </w:pPr>
      <w:r>
        <w:rPr>
          <w:noProof/>
        </w:rPr>
        <w:t>Намеченная Вами программа крайне интересна и полна, потому я не сомневаюсь в успехе. Когда в сердце живет энтузиазм, то все препятствия преодолеваются. Огонь энтузиазма творит чудоподобно. А разве трудно воспламениться им, являя глубины и красоты русского гения?</w:t>
      </w:r>
    </w:p>
    <w:p w:rsidR="00DA5A3D" w:rsidRDefault="00DA5A3D">
      <w:pPr>
        <w:rPr>
          <w:noProof/>
        </w:rPr>
      </w:pPr>
      <w:r>
        <w:rPr>
          <w:noProof/>
        </w:rPr>
        <w:t>Мои лучшие мысли будут около Вас и Вашего светлого Начинания, имеющего такие мощные перспективы.</w:t>
      </w:r>
    </w:p>
    <w:p w:rsidR="00DA5A3D" w:rsidRDefault="00DA5A3D">
      <w:pPr>
        <w:rPr>
          <w:noProof/>
        </w:rPr>
      </w:pPr>
      <w:r>
        <w:rPr>
          <w:noProof/>
        </w:rPr>
        <w:t>Примите мои сердечные пожелания успеха и всего самого радостного к наступающим Праздникам.</w:t>
      </w:r>
    </w:p>
    <w:p w:rsidR="00DA5A3D" w:rsidRDefault="00DA5A3D">
      <w:pPr>
        <w:rPr>
          <w:noProof/>
        </w:rPr>
      </w:pPr>
      <w:r>
        <w:rPr>
          <w:noProof/>
        </w:rPr>
        <w:t>Искренно уважающая Вас</w:t>
      </w:r>
    </w:p>
    <w:p w:rsidR="00DA5A3D" w:rsidRDefault="00DA5A3D">
      <w:pPr>
        <w:pStyle w:val="af0"/>
        <w:spacing w:before="0" w:after="0"/>
      </w:pPr>
      <w:r>
        <w:t>Ел. Рерих</w:t>
      </w:r>
    </w:p>
    <w:p w:rsidR="00DA5A3D" w:rsidRDefault="00DA5A3D">
      <w:pPr>
        <w:ind w:firstLine="0"/>
        <w:rPr>
          <w:noProof/>
        </w:rPr>
      </w:pPr>
    </w:p>
    <w:p w:rsidR="00DA5A3D" w:rsidRDefault="00DA5A3D">
      <w:pPr>
        <w:pStyle w:val="a5"/>
      </w:pPr>
      <w:r>
        <w:t>123</w:t>
      </w:r>
    </w:p>
    <w:p w:rsidR="00DA5A3D" w:rsidRDefault="00DA5A3D">
      <w:pPr>
        <w:pStyle w:val="ab"/>
        <w:keepNext/>
      </w:pPr>
      <w:r>
        <w:t>Е.И.Рерих – Н.К. и Ю.Н. Рерихам</w:t>
      </w:r>
    </w:p>
    <w:p w:rsidR="00DA5A3D" w:rsidRDefault="00DA5A3D">
      <w:pPr>
        <w:pStyle w:val="ac"/>
        <w:keepNext/>
        <w:rPr>
          <w:noProof/>
        </w:rPr>
      </w:pPr>
      <w:r>
        <w:rPr>
          <w:noProof/>
        </w:rPr>
        <w:t>17 ноября 1934 г.</w:t>
      </w:r>
    </w:p>
    <w:p w:rsidR="00DA5A3D" w:rsidRDefault="00DA5A3D">
      <w:pPr>
        <w:rPr>
          <w:noProof/>
        </w:rPr>
      </w:pPr>
      <w:r>
        <w:rPr>
          <w:noProof/>
        </w:rPr>
        <w:t>Родные мои, получили Ваши письма от 30 сентября по 13 октября включительно. На этот раз Ваши печати не тронуты. Надеюсь, что Вы успели получить и письмо от Райерсона к начальнику своему. Письмо это – ценнейший документ, и Друг прав, что враг закопал себя, но он также обнаружил и все малодушие Галахада, породившее такие уродливые последствия. Многое придется еще расчищать. Радуюсь Вашей бодрости и торжественности, с которой Вы продвигаетесь. Да, когда Ноша особенно непомерна, нужна и особая радость, ею и пройдем.</w:t>
      </w:r>
    </w:p>
    <w:p w:rsidR="00DA5A3D" w:rsidRDefault="00DA5A3D">
      <w:pPr>
        <w:rPr>
          <w:noProof/>
        </w:rPr>
      </w:pPr>
      <w:r>
        <w:rPr>
          <w:noProof/>
        </w:rPr>
        <w:t>Очень оценили твой ответ изуверу. Все необычное всегда больше всего поражает и обезоруживает. Тоже превосходен ответ Хейдока. Он талантлив, и это большая радость. В большинстве случаев именно в отсутствии талантливости нужно искать причину многим сквернам. Конечно, при том невежестве, которое царит почти повсеместно, удивляться клевете не приходится. Низкое сознание всюду усмотрит лишь скверное. Истинно, нет лучшего мерила сознания человека, нежели его суждение о всем высоком. «Именно человеческая нетерпимость ко всему Высшему превратила людей в выродков. На все понятия, на все принципы человек наложил свое клеймо. Низведение всего высшего на уровень низменного и даже полуживотного сознания есть страшный бич человечества»</w:t>
      </w:r>
      <w:r>
        <w:rPr>
          <w:rStyle w:val="a6"/>
          <w:noProof/>
        </w:rPr>
        <w:footnoteReference w:id="406"/>
      </w:r>
      <w:r>
        <w:rPr>
          <w:noProof/>
        </w:rPr>
        <w:t>. Сколько бедствий порождено этим снижением, не учесть! Восток еще сохранил уважение к Высшим Понятиям, отсюда и живучесть его, но Запад быстро разлагается на наших глазах от пренебрежения ко всему высокому и светлому. Да, страшна судьба всех отрицателей, клеветников, кощунников и изуверов!</w:t>
      </w:r>
    </w:p>
    <w:p w:rsidR="00DA5A3D" w:rsidRDefault="00DA5A3D">
      <w:pPr>
        <w:rPr>
          <w:noProof/>
        </w:rPr>
      </w:pPr>
      <w:r>
        <w:rPr>
          <w:noProof/>
        </w:rPr>
        <w:t>Родные мои, продвигайтесь, не тревожась за свой тыл, все будет предусмотрено и продвинуто, а где нужно – пресечено. Щит Преподобного Владыки Сергия хранит нас и все дела во благо Мира. Истинно, чудоподобные явления встают на нашем пути. Все нужное придет. Никакая черная рука не остановит сужденное. Радость живет у меня в сердце. Знаю, что Логван одолеет все препятствия, посылаю ему все укрепляющие мысли, напряжение его велико, но он держится молодцом. Ноша его тоже не легка. Сердце его за последнее время очень утомилось. Потому нужно следить, чтобы сотрудники его не отяжеляли. Порума также удачно сносится с представителями предположенной выставки. Среди них есть любители и поэзии, и слова любимого нами поэта находят отклик в их сердцах. Такая общность во вкусах дает самые лучшие результаты. За этот год программы лекций при Музее очень внушительны. Мэнли Холл тоже дает серию лекций. Прискорбно, что Комитет Пан Америкэн Унион не принял присоединения Китая к ратификации Пакта на том основании, что они собирают лишь Южно-Американские страны. Они должны были бы направить в Постоянный Комитет по Пакту. Между прочим, кажется, этот Постоянный Комитет бездействует. Пишу об этом Логвану, чтобы он предпринял соответствующие шаги. Вся беда в том, что нет правильного взаимного осведомления и координации в действиях. То же самое наблюдается и в Европе. Лепети, несмотря на неоднократные напоминания, не может даже осведомить о всех движениях Пакта наш Рижский центр. Вижу это из писем Карла Ивановича. Снова написала обоим о необходимости полной осведомленности и координации действий. Также потребовала, чтобы Шклявер послал бы Карлу Ивановичу конспект всей истории Пакта до последних дней и послал бы ему все, что появилось в печати за последние месяцы. Со своей стороны послала Карлу Ивановичу имеющиеся у нас дубликаты газетных вырезок о Конференции в Вашингтоне и Монтевидео и также о ратификации Пакта Северными Соединенными Штатами, добавила и составы Комитетов в Брюсселе и Брюгге. Пусть видит, как достойные имена участвуют в них. Также вырезку о петиции, поданной горожанами Брюгге об открытии Рерих Фондатион. В Риге у них осталось лишь донесение о первой Конференции в Брюгге, и на этом они основывают свое мнение. Неосведомленность всюду и везде, и в этом нужно винить Лепети.</w:t>
      </w:r>
      <w:r>
        <w:rPr>
          <w:b/>
          <w:bCs/>
          <w:noProof/>
        </w:rPr>
        <w:t xml:space="preserve"> </w:t>
      </w:r>
      <w:r>
        <w:rPr>
          <w:noProof/>
        </w:rPr>
        <w:t>Об</w:t>
      </w:r>
      <w:r>
        <w:rPr>
          <w:b/>
          <w:bCs/>
          <w:noProof/>
        </w:rPr>
        <w:t xml:space="preserve"> </w:t>
      </w:r>
      <w:r>
        <w:rPr>
          <w:noProof/>
        </w:rPr>
        <w:t>этом ему и пишу. Карл Иванович – совершенно новый человек, и, конечно, многих ценнейших и положительных фактов он не знает и потому не всегда может ответить находчиво. Кроме того, он хороший человек, но ему тоже нужно расширить кругозор.</w:t>
      </w:r>
    </w:p>
    <w:p w:rsidR="00DA5A3D" w:rsidRDefault="00DA5A3D">
      <w:pPr>
        <w:rPr>
          <w:noProof/>
        </w:rPr>
      </w:pPr>
      <w:r>
        <w:rPr>
          <w:noProof/>
        </w:rPr>
        <w:t>Родной мой Юханчик, так сочувствую твоим устремлениям вновь заняться работой по твоей научной специальности, по историческим исследованиям. Все придет, нужно явить терпение. И время нашего свидания не за горами. Берегите, родные мои, здоровье и охраняйте друг друга. Все мысли около Вас. Окружайте себя лишь преданными людьми. Выбор Вами двух спутников неплох. Живем сознанием близости свидания и утверждения, что «Чудо у дверей». Уже много чудес</w:t>
      </w:r>
      <w:r>
        <w:rPr>
          <w:b/>
          <w:bCs/>
          <w:noProof/>
        </w:rPr>
        <w:t xml:space="preserve"> </w:t>
      </w:r>
      <w:r>
        <w:rPr>
          <w:noProof/>
        </w:rPr>
        <w:t>за</w:t>
      </w:r>
      <w:r>
        <w:rPr>
          <w:b/>
          <w:bCs/>
          <w:noProof/>
        </w:rPr>
        <w:t xml:space="preserve"> </w:t>
      </w:r>
      <w:r>
        <w:rPr>
          <w:noProof/>
        </w:rPr>
        <w:t>это время свершилось. И новое идет. Спасибо Юханчику за все фотографии. Такая радость получать их. Очаровательна карточка, где Пасик кормит ланей. Также люблю моего Юханчика на лошади. Родные мои, как хотелось бы помочь Вам, и думаю, что это удастся. Много хороших знаков показалось. Не тревожьтесь за нас, мы очень бодры. И как может быть иначе, когда Преподобный с нами! Сердечный привет Володе.</w:t>
      </w:r>
    </w:p>
    <w:p w:rsidR="00DA5A3D" w:rsidRDefault="00DA5A3D">
      <w:pPr>
        <w:rPr>
          <w:noProof/>
        </w:rPr>
      </w:pPr>
      <w:r>
        <w:rPr>
          <w:noProof/>
        </w:rPr>
        <w:t>Итак, стоим на дозоре. Обнимаю Вас, Сокровища мои! С нетерпением будем ждать каждой весточки от Вас. Буду толкать с Кооперативом и с другим делом. Но все придет.</w:t>
      </w:r>
    </w:p>
    <w:p w:rsidR="00DA5A3D" w:rsidRDefault="00DA5A3D">
      <w:pPr>
        <w:rPr>
          <w:noProof/>
        </w:rPr>
      </w:pPr>
      <w:r>
        <w:rPr>
          <w:noProof/>
        </w:rPr>
        <w:t>Пришло письмо от Шклявера, прилагаю выдержки. «Вернулся из Саламанки (Испания), где прочел пять лекций о Пакте и Международном Праве по приглашению местного Университета. Перед многочисленной аудиторией, состоявшей из профессоров и студентов Саламанки и специально командированных слушателей, я говорил о деятельности Н.К. и о договоре об охране сокровищ Культуры. Имя Н.К. приветствовалось с горячим энтузиазмом. Я раздал много брошюр о Пакте и вообще приложил все усилия, чтобы древнейший и знаменитый Университет Испании стал очагом распространения идеи Великого Знамени Мира. Испанцы весьма оценили то, что я отозвался на их приглашение, несмотря на осадное положение и всевозможные опасности... Дипломатическая кампания в пользу Пакта продолжает развиваться... Удалось получить письменную официальную декларацию о Пакте со стороны Французского Правительства. Генеральный секретарь Министерства Иностранных Дел пишет от имени министра, что Пакт составляет в настоящий момент предмет «обмена мнений между надлежащими Ведомствами», причем, разумеется, присоединение государств Америки будет принято во внимание... С другими государствами наши переговоры продолжают продвигаться... Болгария, Венгрия, Сиамская и Финляндская Миссии передали Пакт на рассмотрение своим Правительствам. Теперь Греческая и Ирландская Миссии, а также Миссия Республики Сан-Марино уведомили нас, что их Правительства изучают Пакт в согласии с нашими представлениями. Таким образом, ширится круг держав, заинтересованных вопросом о спасении сокровищ человечества. Сообщения о Пакте напечатаны в журналах «Боззар» и в немецкой газете, издающейся в Париже, «Паризер Тагеблатт». Один французский майор, граф д'Арну, пишет книгу об охране памятников. Я доставил ему все сведения о Пакте. Книга его появится в ближайшем будущем. Болгарский писатель Калименов (знакомый д-ра Асеева) хочет посвятить Н.К. и Знамени Мира отдельный номер своего журнала. Посылаю ему соответствующий материал...»</w:t>
      </w:r>
    </w:p>
    <w:p w:rsidR="00DA5A3D" w:rsidRDefault="00DA5A3D">
      <w:pPr>
        <w:rPr>
          <w:noProof/>
        </w:rPr>
      </w:pPr>
      <w:r>
        <w:rPr>
          <w:noProof/>
        </w:rPr>
        <w:t>Как видите, мои родные, все двигается. Задержки лишь в недостаточном осведомлении. Пишу в великий День открытия нового помещения и Конференции Знамени Мира в Вашингтоне.</w:t>
      </w:r>
    </w:p>
    <w:p w:rsidR="00DA5A3D" w:rsidRDefault="00DA5A3D">
      <w:pPr>
        <w:ind w:firstLine="0"/>
        <w:rPr>
          <w:noProof/>
        </w:rPr>
      </w:pPr>
    </w:p>
    <w:p w:rsidR="00DA5A3D" w:rsidRDefault="00DA5A3D">
      <w:pPr>
        <w:pStyle w:val="a5"/>
      </w:pPr>
      <w:r>
        <w:t>124</w:t>
      </w:r>
    </w:p>
    <w:p w:rsidR="00DA5A3D" w:rsidRDefault="00DA5A3D">
      <w:pPr>
        <w:pStyle w:val="ab"/>
        <w:keepNext/>
      </w:pPr>
      <w:r>
        <w:t>Е.И.Рерих – американским сотрудникам</w:t>
      </w:r>
    </w:p>
    <w:p w:rsidR="00DA5A3D" w:rsidRDefault="00DA5A3D">
      <w:pPr>
        <w:pStyle w:val="ac"/>
        <w:keepNext/>
        <w:rPr>
          <w:noProof/>
        </w:rPr>
      </w:pPr>
      <w:r>
        <w:rPr>
          <w:noProof/>
        </w:rPr>
        <w:t>22 ноября 1934 г.</w:t>
      </w:r>
    </w:p>
    <w:p w:rsidR="00DA5A3D" w:rsidRDefault="00DA5A3D">
      <w:pPr>
        <w:rPr>
          <w:noProof/>
        </w:rPr>
      </w:pPr>
      <w:r>
        <w:rPr>
          <w:noProof/>
        </w:rPr>
        <w:t>Родные мои, последняя почта из Америки и Европы принесла волну радости. Несмотря на чрезвычайно напряженное финансовое положение, дела продвигаются, имя и Знамя Мира и международное значение Учреждений утверждаются прочно. В сердце праздновали мы 17 ноября, ознаменовавшее великое историческое событие</w:t>
      </w:r>
      <w:r>
        <w:rPr>
          <w:rStyle w:val="a6"/>
          <w:noProof/>
        </w:rPr>
        <w:footnoteReference w:id="407"/>
      </w:r>
      <w:r>
        <w:rPr>
          <w:noProof/>
        </w:rPr>
        <w:t xml:space="preserve">, и как было Указано: «И Мы празднуем, ибо Знамя Мира так прочно вошло в жизнь. У Нас Конференция значится как великое Знамение. Результат будет великим». Так, честь и слава нашему огненному человечку – инициаторше – и выполнителям исторического события, положившего твердое основание Светлому Движению. Очень хорошо, что наконец-то стали появляться в газетах заметки о Пакте. Конечно, все это должно было появиться в самом начале. Все эти осведомления так помогают всем и всему связанному с этим благородным начинанием. Также хотела бы знать, принесли ли какие-либо неприятные отголоски появившиеся оповещения об экспедиции? Мне думается, что нет. Не собственный ли страх создал воронье пугало? Так, Модрочка приложит всю свою находчивость и усилия, чтобы создать друзей среди прессы. Это обстоятельство неописуемой важности. Но, не скрою, я очень обеспокоена предложением двух индусов. Как бы не оказались они из лагеря революционеров или же подосланных </w:t>
      </w:r>
      <w:r>
        <w:rPr>
          <w:i/>
          <w:iCs/>
          <w:noProof/>
        </w:rPr>
        <w:t>провокаторов.</w:t>
      </w:r>
      <w:r>
        <w:rPr>
          <w:noProof/>
        </w:rPr>
        <w:t xml:space="preserve"> Очень прошу навести самые точные расследования об их общественном положении и прошлой и настоящей деятельности. Провокаторство очень развито среди них.</w:t>
      </w:r>
    </w:p>
    <w:p w:rsidR="00DA5A3D" w:rsidRDefault="00DA5A3D">
      <w:pPr>
        <w:rPr>
          <w:noProof/>
        </w:rPr>
      </w:pPr>
      <w:r>
        <w:rPr>
          <w:noProof/>
        </w:rPr>
        <w:t xml:space="preserve">Спасибо Зиночке за все ее хлопоты по распространению статей и сведений о деятельности Н.К. и наших Учреждений. Считаю, что такие личности, как Рубакин и Дехтерев, могут быть крайне полезными. Нам важно вербовать новых союзников, имеющих голос в русской и славянской прессе. Ведь в Париже русские газеты в руках врагов, и потому там сейчас труднее действовать. Но все же по сравнению с прошлыми годами и там достигнуты большие результаты, тоже и французская пресса начала откликаться. Появляются также симпатичные заметки в совершенно неожиданных и неизвестных нам органах. При небольшом устремлении многое может быть достигнуто. Конечно, не имею ничего против того, чтобы Зина имела деловую переписку с Асеевым и другими членами наших групп, но она должна помнить, что нужно быть очень осторожной, иначе могут посыпаться разные требования вплоть до денежных субсидий, и она уже знает, как действует отказ. Также не следует давать им </w:t>
      </w:r>
      <w:r>
        <w:rPr>
          <w:i/>
          <w:iCs/>
          <w:noProof/>
        </w:rPr>
        <w:t>подробностей о передвижениях Гуру.</w:t>
      </w:r>
      <w:r>
        <w:rPr>
          <w:noProof/>
        </w:rPr>
        <w:t xml:space="preserve"> Это им ни к чему, и они могут совершить много </w:t>
      </w:r>
      <w:r>
        <w:rPr>
          <w:i/>
          <w:iCs/>
          <w:noProof/>
        </w:rPr>
        <w:t>индискрешенс</w:t>
      </w:r>
      <w:r>
        <w:rPr>
          <w:rStyle w:val="a6"/>
          <w:i/>
          <w:iCs/>
          <w:noProof/>
        </w:rPr>
        <w:footnoteReference w:id="408"/>
      </w:r>
      <w:r>
        <w:rPr>
          <w:i/>
          <w:iCs/>
          <w:noProof/>
        </w:rPr>
        <w:t>.</w:t>
      </w:r>
      <w:r>
        <w:rPr>
          <w:noProof/>
        </w:rPr>
        <w:t xml:space="preserve"> Также не следует посылать Н.К. журнал «Оккультизм и Йога». В его отсутствие он может попасть в нежелательные руки, а Вы знаете по письмам Н.К., какой там уровень сознания. Мы должны всячески думать, как бы </w:t>
      </w:r>
      <w:r>
        <w:rPr>
          <w:i/>
          <w:iCs/>
          <w:noProof/>
        </w:rPr>
        <w:t>не утяжелить</w:t>
      </w:r>
      <w:r>
        <w:rPr>
          <w:noProof/>
        </w:rPr>
        <w:t xml:space="preserve"> атмосферу около имени. Конечно, и копии писем Гущика ни к чему бросать в пространство. Они у меня имеются, и свое мнение о них я уже написала кому следует. Вот почему я жалела, что этому типу открыли возможность переписки с Америкой. Следует насколько возможно оградить наши Учреждения от ненужной затраты сил на переписку с неопределившимися типами. Такие люди, как Рубакин и Дехтерев, имеют достойную репутацию, но с другими нужна осмотрительность. На письмо Москова я ответила письмом незначительным и ни к чему не обязывающим. Должна признаться, особого вкуса вступать с ним в переписку не имею, но и он может принести свой камень на построение. Несомненно, Русский Институт со временем будет очень нужным и популярным учреждением. Не советую Зине вступать с ним в споры, сознание его старое, и его не переделаешь. По-своему он выказывает уважение и почитание Н.К., и на том спасибо. Спор о замене тех или других слов, как, например, Договор или Пакт, великий или крупнейший, есть спор об яичной скорлупе. На его возражение против чрезмерной восторженности, выражаемой некоторым писателем, Зиночка имеет сейчас прекрасное оружие в словах Дехтерева: «Чудесные краски мира погибают, над ними превалирует защитный цвет. Как больно жить в нашу эпоху! Как тяжело видеть лобызание всенивелирующей руки». Вот против этой всенивелирующей руки и восстает все наше существо и вся деятельность наша. Но обострять спора со старым сознанием не следует. Также не знаю я и Шнарковского и опасаюсь его. Нужно будет явить терпимость. Прошу передать Ниночке, свояченице Завадского, мой сердечный привет, защита ее очень тронула меня. Хочу сказать Радночке, что сердце мое зажглось навстречу сердцу ее. Готовность ее искупить старое и начать новую прекрасную страницу взаимного облегчения и бережности к сотрудникам дает мне надежду на возможность будущего нашего с ней тесного сотрудничества.</w:t>
      </w:r>
    </w:p>
    <w:p w:rsidR="00DA5A3D" w:rsidRDefault="00DA5A3D">
      <w:pPr>
        <w:rPr>
          <w:noProof/>
        </w:rPr>
      </w:pPr>
      <w:r>
        <w:rPr>
          <w:noProof/>
        </w:rPr>
        <w:t xml:space="preserve">Модрочка спрашивает, какими поступками вызвала она последнее Указание Владыки? Но, Модра, неужели мне нужно разбирать это? Неужели Модра сама не может уяснить себе, почему Владыка так сурово указует на недопустимость растрачивания ценнейших Сил! Если в духе нет этого осознания после стольких напоминаний, то никакие слова, никакие разъяснения не убедят. Модрочка, нужно явить подвижность во всем, начиная от сознания. Так и молчание Галахада </w:t>
      </w:r>
      <w:r>
        <w:rPr>
          <w:i/>
          <w:iCs/>
          <w:noProof/>
        </w:rPr>
        <w:t>знаменательно.</w:t>
      </w:r>
      <w:r>
        <w:rPr>
          <w:noProof/>
        </w:rPr>
        <w:t xml:space="preserve"> Потому </w:t>
      </w:r>
      <w:r>
        <w:rPr>
          <w:i/>
          <w:iCs/>
          <w:noProof/>
        </w:rPr>
        <w:t>подожду</w:t>
      </w:r>
      <w:r>
        <w:rPr>
          <w:noProof/>
        </w:rPr>
        <w:t xml:space="preserve"> отвечать ему. Ибо Сказано: «Он думает, что </w:t>
      </w:r>
      <w:r>
        <w:rPr>
          <w:i/>
          <w:iCs/>
          <w:noProof/>
        </w:rPr>
        <w:t>все сделано</w:t>
      </w:r>
      <w:r>
        <w:rPr>
          <w:noProof/>
        </w:rPr>
        <w:t xml:space="preserve"> и </w:t>
      </w:r>
      <w:r>
        <w:rPr>
          <w:i/>
          <w:iCs/>
          <w:noProof/>
        </w:rPr>
        <w:t>все искуплено.</w:t>
      </w:r>
      <w:r>
        <w:rPr>
          <w:noProof/>
        </w:rPr>
        <w:t xml:space="preserve"> Но ни он, ни Модра </w:t>
      </w:r>
      <w:r>
        <w:rPr>
          <w:i/>
          <w:iCs/>
          <w:noProof/>
        </w:rPr>
        <w:t>не искупили</w:t>
      </w:r>
      <w:r>
        <w:rPr>
          <w:noProof/>
        </w:rPr>
        <w:t xml:space="preserve"> нанесенного ущерба. Человеческая совесть любит убаюкивать себя, что несколько сносных слов и действий искупляют </w:t>
      </w:r>
      <w:r>
        <w:rPr>
          <w:i/>
          <w:iCs/>
          <w:noProof/>
        </w:rPr>
        <w:t>накопленное зло».</w:t>
      </w:r>
      <w:r>
        <w:rPr>
          <w:noProof/>
        </w:rPr>
        <w:t xml:space="preserve"> Да, Модра, Владыка знает человеческую природу, и нужно очень просвещать сознание Галахада. Нужно ясно осознать, что посеянные причины </w:t>
      </w:r>
      <w:r>
        <w:rPr>
          <w:i/>
          <w:iCs/>
          <w:noProof/>
        </w:rPr>
        <w:t>не могут</w:t>
      </w:r>
      <w:r>
        <w:rPr>
          <w:noProof/>
        </w:rPr>
        <w:t xml:space="preserve"> быть так просто </w:t>
      </w:r>
      <w:r>
        <w:rPr>
          <w:i/>
          <w:iCs/>
          <w:noProof/>
        </w:rPr>
        <w:t>искоренены.</w:t>
      </w:r>
      <w:r>
        <w:rPr>
          <w:noProof/>
        </w:rPr>
        <w:t xml:space="preserve"> Много </w:t>
      </w:r>
      <w:r>
        <w:rPr>
          <w:i/>
          <w:iCs/>
          <w:noProof/>
        </w:rPr>
        <w:t>неощутимых сейчас</w:t>
      </w:r>
      <w:r>
        <w:rPr>
          <w:noProof/>
        </w:rPr>
        <w:t xml:space="preserve"> для нас последствий ужасного предательства </w:t>
      </w:r>
      <w:r>
        <w:rPr>
          <w:i/>
          <w:iCs/>
          <w:noProof/>
        </w:rPr>
        <w:t>творят</w:t>
      </w:r>
      <w:r>
        <w:rPr>
          <w:noProof/>
        </w:rPr>
        <w:t xml:space="preserve"> свое </w:t>
      </w:r>
      <w:r>
        <w:rPr>
          <w:i/>
          <w:iCs/>
          <w:noProof/>
        </w:rPr>
        <w:t xml:space="preserve">разрушительное </w:t>
      </w:r>
      <w:r>
        <w:rPr>
          <w:noProof/>
        </w:rPr>
        <w:t xml:space="preserve">действие. Много терпения и усилий придется приложить, чтобы разряжать эту ядовитую заразу. Также невозможно себе представить, чтобы Галахад сразу бы изжил свое малодушие и привычные полумеры. Именно: «Человеческая натура должна постоянно бороться с собою, лишь тогда можно думать </w:t>
      </w:r>
      <w:r>
        <w:rPr>
          <w:i/>
          <w:iCs/>
          <w:noProof/>
        </w:rPr>
        <w:t>об искуплении».</w:t>
      </w:r>
      <w:r>
        <w:rPr>
          <w:noProof/>
        </w:rPr>
        <w:t xml:space="preserve"> Мне нужно иметь определенные сведения о его действиях со всеми предателями. Нужно знать, как сумел он противостать клевете и доносам. Не попал ли он снова под влияние темных шептунов? Действовать под диктовку не так уж трудно и находчиво. Нужно видеть его </w:t>
      </w:r>
      <w:r>
        <w:rPr>
          <w:i/>
          <w:iCs/>
          <w:noProof/>
        </w:rPr>
        <w:t>самостоятельные действия.</w:t>
      </w:r>
      <w:r>
        <w:rPr>
          <w:noProof/>
        </w:rPr>
        <w:t xml:space="preserve"> Модра, многое должно быть закреплено в его сознании. Как Сказано: «Лишь после твоих писем, после раскрытия предательства и последствий действий ботаников сознание начало пугаться; именно, </w:t>
      </w:r>
      <w:r>
        <w:rPr>
          <w:i/>
          <w:iCs/>
          <w:noProof/>
        </w:rPr>
        <w:t>человекообразные действия</w:t>
      </w:r>
      <w:r>
        <w:rPr>
          <w:noProof/>
        </w:rPr>
        <w:t xml:space="preserve"> начались после твоих писем, но </w:t>
      </w:r>
      <w:r>
        <w:rPr>
          <w:i/>
          <w:iCs/>
          <w:noProof/>
        </w:rPr>
        <w:t>они еще не закреплены.</w:t>
      </w:r>
      <w:r>
        <w:rPr>
          <w:noProof/>
        </w:rPr>
        <w:t xml:space="preserve"> Так, Модре нужно отставить всякое </w:t>
      </w:r>
      <w:r>
        <w:rPr>
          <w:i/>
          <w:iCs/>
          <w:noProof/>
        </w:rPr>
        <w:t>легкомыслие</w:t>
      </w:r>
      <w:r>
        <w:rPr>
          <w:noProof/>
        </w:rPr>
        <w:t xml:space="preserve"> и понять, что накопленное зло </w:t>
      </w:r>
      <w:r>
        <w:rPr>
          <w:i/>
          <w:iCs/>
          <w:noProof/>
        </w:rPr>
        <w:t>так легко не растворится.</w:t>
      </w:r>
      <w:r>
        <w:rPr>
          <w:noProof/>
        </w:rPr>
        <w:t xml:space="preserve"> Закон причин и следствий </w:t>
      </w:r>
      <w:r>
        <w:rPr>
          <w:i/>
          <w:iCs/>
          <w:noProof/>
        </w:rPr>
        <w:t>неумолим,</w:t>
      </w:r>
      <w:r>
        <w:rPr>
          <w:noProof/>
        </w:rPr>
        <w:t xml:space="preserve"> и никто не может уйти от </w:t>
      </w:r>
      <w:r>
        <w:rPr>
          <w:i/>
          <w:iCs/>
          <w:noProof/>
        </w:rPr>
        <w:t>своего посева.</w:t>
      </w:r>
      <w:r>
        <w:rPr>
          <w:noProof/>
        </w:rPr>
        <w:t xml:space="preserve"> Последствия можно до некоторой степени ослабить, но принятие их </w:t>
      </w:r>
      <w:r>
        <w:rPr>
          <w:i/>
          <w:iCs/>
          <w:noProof/>
        </w:rPr>
        <w:t>неизбежно.</w:t>
      </w:r>
      <w:r>
        <w:rPr>
          <w:noProof/>
        </w:rPr>
        <w:t xml:space="preserve"> Зло нанесенное </w:t>
      </w:r>
      <w:r>
        <w:rPr>
          <w:i/>
          <w:iCs/>
          <w:noProof/>
        </w:rPr>
        <w:t xml:space="preserve">велико, </w:t>
      </w:r>
      <w:r>
        <w:rPr>
          <w:noProof/>
        </w:rPr>
        <w:t xml:space="preserve">ибо трещины (не трещины, а динамит) заложены были </w:t>
      </w:r>
      <w:r>
        <w:rPr>
          <w:i/>
          <w:iCs/>
          <w:noProof/>
        </w:rPr>
        <w:t>в самое основание</w:t>
      </w:r>
      <w:r>
        <w:rPr>
          <w:noProof/>
        </w:rPr>
        <w:t xml:space="preserve"> великого строительства». Ах, Модрочка, Модрочка, все горе в том, что нет соизмеримости и правильного понимания всего происходящего. Ведь сознание видит лишь только то, что оно может вместить. Помнить нужно замечательную тибетскую сказочку, которую Вы знаете, как толпа вместо прекрасного Облика Майтрейи увидела безобразную собаку. Также совершенно необходимо двигать вопрос с Кооперативом. Н.К. так красиво писал о жесте Друга, давшем возможность приступить к подготовлению второго дела. Ведь и Логван уже думает в этом направлении. Сейчас нам нужно употребить все наши усилия к приобретению новых связей </w:t>
      </w:r>
      <w:r>
        <w:rPr>
          <w:i/>
          <w:iCs/>
          <w:noProof/>
        </w:rPr>
        <w:t>во всех направлениях,</w:t>
      </w:r>
      <w:r>
        <w:rPr>
          <w:noProof/>
        </w:rPr>
        <w:t xml:space="preserve"> это условие </w:t>
      </w:r>
      <w:r>
        <w:rPr>
          <w:i/>
          <w:iCs/>
          <w:noProof/>
        </w:rPr>
        <w:t xml:space="preserve">неописуемой важности. </w:t>
      </w:r>
      <w:r>
        <w:rPr>
          <w:noProof/>
        </w:rPr>
        <w:t xml:space="preserve">Знаю, что Логван делает все, что в силах его. Радостно читать, как умело и находчиво он получает доступ к новым мостам. «Успех будет с Логваном. Дружба Логвана с Хиссом принесет хорошие последствия. Жена его не из светлых. Так пусть будут </w:t>
      </w:r>
      <w:r>
        <w:rPr>
          <w:i/>
          <w:iCs/>
          <w:noProof/>
        </w:rPr>
        <w:t>очень осторожны с нею.</w:t>
      </w:r>
      <w:r>
        <w:rPr>
          <w:noProof/>
        </w:rPr>
        <w:t xml:space="preserve"> Но дружба Логвана с Хиссом принесет хорошие плоды». Не думаете ли Вы, что Авирах мог бы давать ей уроки, если она того желает. Но, конечно, никаких разговоров об Учении с </w:t>
      </w:r>
      <w:r>
        <w:rPr>
          <w:i/>
          <w:iCs/>
          <w:noProof/>
        </w:rPr>
        <w:t>нею не вести.</w:t>
      </w:r>
      <w:r>
        <w:rPr>
          <w:noProof/>
        </w:rPr>
        <w:t xml:space="preserve"> Нужно очень запомнить Указание Владыки о ней.</w:t>
      </w:r>
    </w:p>
    <w:p w:rsidR="00DA5A3D" w:rsidRDefault="00DA5A3D">
      <w:pPr>
        <w:rPr>
          <w:noProof/>
        </w:rPr>
      </w:pPr>
      <w:r>
        <w:rPr>
          <w:noProof/>
        </w:rPr>
        <w:t>Также сердце мое горит, читая об образовании новых очагов среди духовно ищущих. Я знаю, что магнит моей нежной Порумочки привлечет светлых душ. Я глубоко тронута словами моей Порумочки. Конечно, именно ее энтузиазм привлечет сужденные души. Я так запомнила Сказанное: «Суждено Поруме привлечь много сердец». Так, все Указанное свершится в срок. Шлю моей Порумочке огонь моего сердца, также и Логвану в его построении мощного Моста. Радуюсь, что, несмотря на всю финансовую напряженность, Логван и Порума хранят бодрость и радость. Величайшая похвала тем, кто умеет чуять эту радость строительства в час величайшего напряжения. Радовалась всему, что Порумочка пишет о детках. Так оно и должно быть. Светлые духи много радости принесут. Шлю им всю ласку мою. Подумать только, что Ориоле уже четвертый год пошел!</w:t>
      </w:r>
    </w:p>
    <w:p w:rsidR="00DA5A3D" w:rsidRDefault="00DA5A3D">
      <w:pPr>
        <w:rPr>
          <w:noProof/>
        </w:rPr>
      </w:pPr>
      <w:r>
        <w:rPr>
          <w:noProof/>
        </w:rPr>
        <w:t>Родной Авирах, к моему первому письму об Обществе Амоса не могу ничего добавить. Именно, Владыка хочет, чтобы Вы собирали духовно ищущих, и, главным образом, среди сородичей, и изучали бы вместе с ними древние Писания, освещая их в свете нового, правильного толкования на основе нового Учения. Трудное время переживается народом, и помнить нужно Указание, что лишь с Амосом будущее. Именно, очень нужно подчеркивать близость и значение пророка Амоса в будущем построении народа. Не смущайтесь, если не много слушателей найдете. Даже двое дадут уже хорошее основание. Немногочисленны были вестники всех Заветов, но зерна, розданные ими, дали великие урожаи. Итак, в добрый час!</w:t>
      </w:r>
    </w:p>
    <w:p w:rsidR="00DA5A3D" w:rsidRDefault="00DA5A3D">
      <w:pPr>
        <w:rPr>
          <w:noProof/>
        </w:rPr>
      </w:pPr>
      <w:r>
        <w:rPr>
          <w:noProof/>
        </w:rPr>
        <w:t>Теперь моя сокровенная просьба к Радночке и Модре. Умоляю Вас, проявите всю заботливость к Логвану. Сердце его нуждается в бережности. Владыка указывает, что он очень нуждается в покое. Вы же знаете, какое страшное бремя несет он!!! Указано, что самое главное, чтобы сотрудники поняли это и берегли его. Ведь самое тяжкое воздействие и отравление организма происходит от внутренних неладов. Потому прошу Вас принять это Указание очень и очень серьезно и проявить крайнюю бережность. Всякий вампиризм должен быть прекращен. И сказать не могу, как тревожусь я за его сердце! Пишу это только Вам, чтобы не беспокоить Порумочку. Радночка передаст это Модре. Родные, помните мою страшную тревогу. Буду так благодарна за каждое внимание и заботу, проявленную к Гуру и Логвану. Хранить нужно их силы.</w:t>
      </w:r>
    </w:p>
    <w:p w:rsidR="00DA5A3D" w:rsidRDefault="00DA5A3D">
      <w:pPr>
        <w:rPr>
          <w:noProof/>
        </w:rPr>
      </w:pPr>
      <w:r>
        <w:rPr>
          <w:noProof/>
        </w:rPr>
        <w:t>Шлю Вам, родные, всю устремленность сердца моего поддержать каждого из Вас в его самоотверженной работе на общую великую пользу. Берегите друг друга!</w:t>
      </w:r>
    </w:p>
    <w:p w:rsidR="00DA5A3D" w:rsidRDefault="00DA5A3D">
      <w:pPr>
        <w:rPr>
          <w:noProof/>
        </w:rPr>
      </w:pPr>
      <w:r>
        <w:rPr>
          <w:noProof/>
        </w:rPr>
        <w:t>Духом и Сердцем,</w:t>
      </w:r>
    </w:p>
    <w:p w:rsidR="00DA5A3D" w:rsidRDefault="00DA5A3D">
      <w:pPr>
        <w:pStyle w:val="af0"/>
        <w:spacing w:before="0" w:after="0"/>
      </w:pPr>
      <w:r>
        <w:t>Елена Рерих</w:t>
      </w:r>
    </w:p>
    <w:p w:rsidR="00DA5A3D" w:rsidRDefault="00DA5A3D">
      <w:pPr>
        <w:rPr>
          <w:noProof/>
        </w:rPr>
      </w:pPr>
    </w:p>
    <w:p w:rsidR="00DA5A3D" w:rsidRDefault="00DA5A3D">
      <w:pPr>
        <w:rPr>
          <w:noProof/>
        </w:rPr>
      </w:pPr>
      <w:r>
        <w:rPr>
          <w:noProof/>
        </w:rPr>
        <w:t>P.S. Мы послали Вам ящик от имени «Урусвати» с тремя лисьими шкурами для Порумы, Радны и Модры, инициалы помечены на изнанке каждой шкуры. К хвосту одной из них прикреплена коробочка – в ней образец мускуса, который я посылаю Логвану от Люмоу.</w:t>
      </w:r>
    </w:p>
    <w:p w:rsidR="00DA5A3D" w:rsidRDefault="00DA5A3D">
      <w:pPr>
        <w:rPr>
          <w:noProof/>
        </w:rPr>
      </w:pPr>
      <w:r>
        <w:rPr>
          <w:noProof/>
        </w:rPr>
        <w:t>Модра не должна забывать, что Указание «перевести и понизить» было дано только для Райерсона, в силу существующего закона. Но что касается ботаников, то они заслужили еще более жесткую меру, и перевод в Калифорнию ни в коем случае не может считаться наказанием, поскольку один из них очень хотел туда поехать, судя по его собственным письмам. Снова полумеры! Поэтому Модра должна понять, что я повременю с ответом Галахаду и посмотрю развитие событий.</w:t>
      </w:r>
    </w:p>
    <w:p w:rsidR="00DA5A3D" w:rsidRDefault="00DA5A3D">
      <w:pPr>
        <w:pStyle w:val="21"/>
      </w:pPr>
      <w:r>
        <w:t>Модре не следует забывать о возрасте Н.К. и о том, как тяжко такие события отзываются на его сердце. Получили новости, что из-за обострения его зубы расшатались, и два из них, возможно, придется удалить. Как сказано, это всегда происходит вследствие сильных переживаний. Мое сердце болит за ранившие его недобрые намерения и плохое обращение. Где же соизмеримость?</w:t>
      </w:r>
      <w:r>
        <w:rPr>
          <w:rStyle w:val="a6"/>
        </w:rPr>
        <w:footnoteReference w:id="409"/>
      </w:r>
    </w:p>
    <w:p w:rsidR="00DA5A3D" w:rsidRDefault="00DA5A3D">
      <w:pPr>
        <w:pStyle w:val="21"/>
        <w:ind w:firstLine="0"/>
      </w:pPr>
    </w:p>
    <w:p w:rsidR="00DA5A3D" w:rsidRDefault="00DA5A3D">
      <w:pPr>
        <w:pStyle w:val="a5"/>
      </w:pPr>
      <w:r>
        <w:t>125</w:t>
      </w:r>
    </w:p>
    <w:p w:rsidR="00DA5A3D" w:rsidRDefault="00DA5A3D">
      <w:pPr>
        <w:pStyle w:val="ab"/>
        <w:keepNext/>
      </w:pPr>
      <w:r>
        <w:t>Е.И.Рерих – Н.К. и Ю.Н. Рерихам</w:t>
      </w:r>
    </w:p>
    <w:p w:rsidR="00DA5A3D" w:rsidRDefault="00DA5A3D">
      <w:pPr>
        <w:pStyle w:val="ac"/>
        <w:keepNext/>
        <w:rPr>
          <w:noProof/>
        </w:rPr>
      </w:pPr>
      <w:r>
        <w:rPr>
          <w:noProof/>
        </w:rPr>
        <w:t>24 ноября 1934 г.</w:t>
      </w:r>
    </w:p>
    <w:p w:rsidR="00DA5A3D" w:rsidRDefault="00DA5A3D">
      <w:pPr>
        <w:rPr>
          <w:noProof/>
        </w:rPr>
      </w:pPr>
      <w:r>
        <w:rPr>
          <w:noProof/>
        </w:rPr>
        <w:t>Родные Сокровища</w:t>
      </w:r>
      <w:r>
        <w:rPr>
          <w:b/>
          <w:bCs/>
          <w:noProof/>
        </w:rPr>
        <w:t xml:space="preserve"> </w:t>
      </w:r>
      <w:r>
        <w:rPr>
          <w:noProof/>
        </w:rPr>
        <w:t xml:space="preserve">мои, получили Ваши письма от 14-го по 20 октября включительно. Печати в полном порядке. Радовалась, что Вы получили копии документов. Надеюсь, что успеете получить письмо Райерсона. Такое осведомление чрезвычайно важно. Я так счастлива, что мерзкий подкоп взорван и негодяи обнаружены. Теперь только проследить до вдохновителей этой подлости. Мы-то знаем, откуда они, но нужно иметь доказательства. Прошу тебя, мой родной Пасик, не тревожиться чрезмерно делами, все придет к благополучному решению. За действиями Никодима будем следить. Также происходит оздоровляющая чистка во внутреннем положении. Не беспокойтесь, родные, все делается согласно Указаниям. Одно прошу Вас – выказать больше теплоты к Логвану и Поруме. Они очень стараются, но остро чувствуют недоверие со стороны Фуямы и Удрай. Порума устанавливает прекрасные отношения с г-жою Савада и наметила с нею ряд прекрасных культурных выступлений. Поэзия никогда не забывается, ибо г-жа Савада очень тонко чувствует значение прекрасных формул. Также и связи Логвана растут. Интересно, что один крупный деятель в Гаранти Трэст Банк подходит к нему на почве духовной через «Основы Буддизма» Рокотовой. Родные мои, не тревожьтесь, и централизация сейчас необходима, она выражается лишь в полном обоюдном осведомлении для координации действий. Модра не может действовать одна, пример </w:t>
      </w:r>
      <w:r>
        <w:rPr>
          <w:i/>
          <w:iCs/>
          <w:noProof/>
        </w:rPr>
        <w:t>имеете перед глазами.</w:t>
      </w:r>
      <w:r>
        <w:rPr>
          <w:noProof/>
        </w:rPr>
        <w:t xml:space="preserve"> Нахожу, что редакция многих телеграмм и ответов, предложенная Логваном, более удачна. Мне присылаются разные версии. В Филадельфии основаны две новые группы из молодых. Вообще, последние письма наших сотрудников очень бодрые, несмотря на всю финансовую напряженность, они чуют идущие новые возможности. Да, родные мои, «идут великие возможности», потому переживем бережно явленное время напряжения. За последние месяцы много заметок о Пакте, экспедиции и статей твоих появилось в прессе, как в Америке, так и в Европе. Зина очень старается, и у нее новые хорошие контакты. Это обстоятельство, конечно, должно подзадоривает и Модру.</w:t>
      </w:r>
    </w:p>
    <w:p w:rsidR="00DA5A3D" w:rsidRDefault="00DA5A3D">
      <w:pPr>
        <w:rPr>
          <w:noProof/>
        </w:rPr>
      </w:pPr>
      <w:r>
        <w:rPr>
          <w:noProof/>
        </w:rPr>
        <w:t>Родной мой Пасик, меня очень тревожат твои зубы. Неужели придется удалить? Ведь у тебя и раньше бывало шатание это, оно ведь нервное. Спросил ли ты совета доктора? Родные мои, берегите себя, – это главное, и не принимайте слишком к сердцу все происходящее. Самое худое под Рукою Преподобного обернется к хорошему. Мы видим это на каждом шагу жизни нашей. Нужно лишь терпение. «Чудо у дверей». Очень опасаюсь, как бы случившееся прискорбное событие в Марселе не положило начало грозной буре. Всем существом чую надвигающиеся великие события. Да хранит Вас, родные мои, Рука Преподобного Владыки Сергия. Обнимаю Вас, Сокровища мои, все думы с Вами. Помня указание, пишу кратко. Все Указания исполняются точно и без замедления. Итак, не тревожьтесь чрезмерно, все сложится так, как нужно. Получила прекрасные письма от Рудзитиса и Серафининой. Сердечный привет Володе. Сердце мое с Вами, родные мои! Берегите друг друга!</w:t>
      </w:r>
    </w:p>
    <w:p w:rsidR="00DA5A3D" w:rsidRDefault="00DA5A3D">
      <w:pPr>
        <w:ind w:firstLine="0"/>
        <w:rPr>
          <w:noProof/>
        </w:rPr>
      </w:pPr>
    </w:p>
    <w:p w:rsidR="00DA5A3D" w:rsidRDefault="00DA5A3D">
      <w:pPr>
        <w:pStyle w:val="a5"/>
      </w:pPr>
      <w:r>
        <w:t>126</w:t>
      </w:r>
    </w:p>
    <w:p w:rsidR="00DA5A3D" w:rsidRDefault="00DA5A3D">
      <w:pPr>
        <w:pStyle w:val="ab"/>
        <w:keepNext/>
      </w:pPr>
      <w:r>
        <w:t>Е.И.Рерих – З.Г. и М. Лихтманам</w:t>
      </w:r>
    </w:p>
    <w:p w:rsidR="00DA5A3D" w:rsidRDefault="00DA5A3D">
      <w:pPr>
        <w:pStyle w:val="ac"/>
        <w:keepNext/>
        <w:rPr>
          <w:noProof/>
        </w:rPr>
      </w:pPr>
      <w:r>
        <w:rPr>
          <w:noProof/>
        </w:rPr>
        <w:t>29 ноября 1934 г.</w:t>
      </w:r>
    </w:p>
    <w:p w:rsidR="00DA5A3D" w:rsidRDefault="00DA5A3D">
      <w:pPr>
        <w:rPr>
          <w:noProof/>
        </w:rPr>
      </w:pPr>
      <w:r>
        <w:rPr>
          <w:noProof/>
        </w:rPr>
        <w:t>Родные и любимые, только что вместе со всеми Вами пережили</w:t>
      </w:r>
      <w:r>
        <w:rPr>
          <w:b/>
          <w:bCs/>
          <w:noProof/>
        </w:rPr>
        <w:t xml:space="preserve"> </w:t>
      </w:r>
      <w:r>
        <w:rPr>
          <w:noProof/>
        </w:rPr>
        <w:t xml:space="preserve">мы страшное напряжение. Дух мой знал, что все обойдется, но сердце болело за те муки, которые переживали Логван и Порума. Как нужно беречь их! Явить нужно тонкое понимание того бремени, которое несут они. Понять нужно, насколько доверенная им Ноша </w:t>
      </w:r>
      <w:r>
        <w:rPr>
          <w:i/>
          <w:iCs/>
          <w:noProof/>
        </w:rPr>
        <w:t>тяжелее.</w:t>
      </w:r>
      <w:r>
        <w:rPr>
          <w:noProof/>
        </w:rPr>
        <w:t xml:space="preserve"> Только когда сознание в этом направлении прояснится, возможно будет говорить о своем служении и преданности Владыке. Можно ли считать себя преданным Владыке и действовать против Его Указаний? Какое страшное затмение!</w:t>
      </w:r>
    </w:p>
    <w:p w:rsidR="00DA5A3D" w:rsidRDefault="00DA5A3D">
      <w:pPr>
        <w:rPr>
          <w:noProof/>
        </w:rPr>
      </w:pPr>
      <w:r>
        <w:rPr>
          <w:noProof/>
        </w:rPr>
        <w:t xml:space="preserve">Так, очень прошу Вас, родные, не писать Н.К. о продолжающемся разъединении. Зачем отягощать атмосферу около так тяжко обремененного Гуру! Притом, мы не безумцы и должны понимать, что если 10 книг Учения и непрекращающиеся Указания Владыки не могут сдвинуть сознания, зашедшего в тупик мелкого самолюбия и создаваемых самостью обид, то что может сделать Гуру против такого одержания? Будем честны с самими собою и задумаемся над тем, почему Указания содержат одобрение и поддержку Логвану и Поруме? Нет ли в этом какой-то </w:t>
      </w:r>
      <w:r>
        <w:rPr>
          <w:i/>
          <w:iCs/>
          <w:noProof/>
        </w:rPr>
        <w:t>неизвестной нам</w:t>
      </w:r>
      <w:r>
        <w:rPr>
          <w:noProof/>
        </w:rPr>
        <w:t xml:space="preserve"> причины? Взвесим </w:t>
      </w:r>
      <w:r>
        <w:rPr>
          <w:i/>
          <w:iCs/>
          <w:noProof/>
        </w:rPr>
        <w:t>честно</w:t>
      </w:r>
      <w:r>
        <w:rPr>
          <w:noProof/>
        </w:rPr>
        <w:t xml:space="preserve"> результаты, достигнутые каждым сотрудником. Мое сердце болит, видя это непонимание. Всем было все открыто, каждому была Указана миссия его и его положение в Иерархическом Построении. И это Иерархическое Построение, конечно, требовало и требует постоянной </w:t>
      </w:r>
      <w:r>
        <w:rPr>
          <w:i/>
          <w:iCs/>
          <w:noProof/>
        </w:rPr>
        <w:t>дисциплины.</w:t>
      </w:r>
      <w:r>
        <w:rPr>
          <w:noProof/>
        </w:rPr>
        <w:t xml:space="preserve"> Достаточно известно, что без Иерархического Начала никакое построение выдержать не может. Также нужно твердо запомнить, что никакого </w:t>
      </w:r>
      <w:r>
        <w:rPr>
          <w:i/>
          <w:iCs/>
          <w:noProof/>
        </w:rPr>
        <w:t xml:space="preserve">необоснованного </w:t>
      </w:r>
      <w:r>
        <w:rPr>
          <w:noProof/>
        </w:rPr>
        <w:t xml:space="preserve">фаворитизма </w:t>
      </w:r>
      <w:r>
        <w:rPr>
          <w:i/>
          <w:iCs/>
          <w:noProof/>
        </w:rPr>
        <w:t>не может</w:t>
      </w:r>
      <w:r>
        <w:rPr>
          <w:noProof/>
        </w:rPr>
        <w:t xml:space="preserve"> существовать в делах и построениях Владыки. Все строится на основах Космического Закона Кармы, или Космической Справедливости. Конечно, Справедливость эта не справедливость умов, занятых учитыванием одной жизни. Так, Владыка указывает написать, что «бывает кармическая связь, огненно неуязвимая, когда она связывала духов тысячелетиями, и расторгнуть которую </w:t>
      </w:r>
      <w:r>
        <w:rPr>
          <w:i/>
          <w:iCs/>
          <w:noProof/>
        </w:rPr>
        <w:t xml:space="preserve">невозможно. </w:t>
      </w:r>
      <w:r>
        <w:rPr>
          <w:noProof/>
        </w:rPr>
        <w:t xml:space="preserve">Также и связь Логвана, Порумы и Ояны имеет </w:t>
      </w:r>
      <w:r>
        <w:rPr>
          <w:i/>
          <w:iCs/>
          <w:noProof/>
        </w:rPr>
        <w:t>глубокое</w:t>
      </w:r>
      <w:r>
        <w:rPr>
          <w:noProof/>
        </w:rPr>
        <w:t xml:space="preserve"> значение, ибо так заповедано Владыкой». Потому, видя это прекрасное единение, на котором возможно возносить строение Владыки, следует принять это как Космическое Право и стараться протянуть нити дружелюбия и сотрудничества к этому нуклеусу. Так, я со своей стороны всецело доверяю этому нуклеусу и знаю, что они проведут каждое Указание Владыки со всею устремленностью и без всякого малодушия, укрывательства и полумер, так </w:t>
      </w:r>
      <w:r>
        <w:rPr>
          <w:i/>
          <w:iCs/>
          <w:noProof/>
        </w:rPr>
        <w:t>подорвавших основу главной линии.</w:t>
      </w:r>
      <w:r>
        <w:rPr>
          <w:noProof/>
        </w:rPr>
        <w:t xml:space="preserve"> Об этом разрушении по главной линии с глубокой тоской пишет мне Н.К., а тут еще приходят к нему упоминания о разъединении все растущем, но без конкретных к тому указаний. Нужны конкретные данные со всеми </w:t>
      </w:r>
      <w:r>
        <w:rPr>
          <w:i/>
          <w:iCs/>
          <w:noProof/>
        </w:rPr>
        <w:t>свидетельствами,</w:t>
      </w:r>
      <w:r>
        <w:rPr>
          <w:noProof/>
        </w:rPr>
        <w:t xml:space="preserve"> иначе это похоже </w:t>
      </w:r>
      <w:r>
        <w:rPr>
          <w:i/>
          <w:iCs/>
          <w:noProof/>
        </w:rPr>
        <w:t>на клевету.</w:t>
      </w:r>
    </w:p>
    <w:p w:rsidR="00DA5A3D" w:rsidRDefault="00DA5A3D">
      <w:pPr>
        <w:rPr>
          <w:noProof/>
        </w:rPr>
      </w:pPr>
      <w:r>
        <w:rPr>
          <w:noProof/>
        </w:rPr>
        <w:t xml:space="preserve">Поверьте, родные, что мне очень тяжко писать это. Но я должна сделать это, я должна предупредить о чрезвычайной серьезности момента, ибо мы стоим у поворотного пункта наших существований. Поймите, родные, что все, кто не искупит свои порождения за эту жизнь, навсегда утеряют связь с Владыкой и Его ближайшими. Луч Владыки будет достигать лишь самых преданных. Как мне ни тяжко, но должна напомнить сказочку из прошлого. Был у великого Соломона слуга; за исполнительность и находчивость его Царь поставил его высоко и сделал его управителем домов и имений своих. Но, достигнув власти и почестей, доверенный слуга вознесся в гордыне своей и стал злоумышлять против облагодетельствовавшего его Царя. Предательство его было раскрыто, и неверного управителя должна была постичь заслуженная кара. И был у Царя еще другой слуга, облеченный </w:t>
      </w:r>
      <w:r>
        <w:rPr>
          <w:i/>
          <w:iCs/>
          <w:noProof/>
        </w:rPr>
        <w:t>всем доверием</w:t>
      </w:r>
      <w:r>
        <w:rPr>
          <w:noProof/>
        </w:rPr>
        <w:t xml:space="preserve"> Царя, чиновник особых поручений Его; и вот этот доверенный в затмении сознания своего </w:t>
      </w:r>
      <w:r>
        <w:rPr>
          <w:i/>
          <w:iCs/>
          <w:noProof/>
        </w:rPr>
        <w:t>поступился своею преданностью</w:t>
      </w:r>
      <w:r>
        <w:rPr>
          <w:noProof/>
        </w:rPr>
        <w:t xml:space="preserve"> к Царю и укрыл, и спас от заслуженной кары неверного, покусившегося на самую жизнь Царя... Думаете ли Вы, родные, что этот, облеченный всем доверием Царя, поступил достойно и справедливо в отношении Царя? И разве не лучше ли было бы для неверного управителя, если бы он мог тогда же искупить преступление свое? Неискупленная Карма превращается на протяжении веков в тяжкую Ношу, потому следует стремиться к </w:t>
      </w:r>
      <w:r>
        <w:rPr>
          <w:i/>
          <w:iCs/>
          <w:noProof/>
        </w:rPr>
        <w:t>немедленному</w:t>
      </w:r>
      <w:r>
        <w:rPr>
          <w:noProof/>
        </w:rPr>
        <w:t xml:space="preserve"> искуплению наших провинностей, как только они осознаны. Так, неверному управителю пришлось пройти через многие тяжкие, очень тяжкие жизни, и сейчас ему </w:t>
      </w:r>
      <w:r>
        <w:rPr>
          <w:i/>
          <w:iCs/>
          <w:noProof/>
        </w:rPr>
        <w:t>в последний раз</w:t>
      </w:r>
      <w:r>
        <w:rPr>
          <w:noProof/>
        </w:rPr>
        <w:t xml:space="preserve"> дана возможность искупить свою вину. Также и укрывший виновника от справедливой кары связал свою карму с его кармою и, таким образом, понес двойную карму. На этот раз ему всею силою духа придется выказать полную преданность Царю и всячески </w:t>
      </w:r>
      <w:r>
        <w:rPr>
          <w:i/>
          <w:iCs/>
          <w:noProof/>
        </w:rPr>
        <w:t>помочь укрытому</w:t>
      </w:r>
      <w:r>
        <w:rPr>
          <w:noProof/>
        </w:rPr>
        <w:t xml:space="preserve"> им управителю </w:t>
      </w:r>
      <w:r>
        <w:rPr>
          <w:i/>
          <w:iCs/>
          <w:noProof/>
        </w:rPr>
        <w:t>понять,</w:t>
      </w:r>
      <w:r>
        <w:rPr>
          <w:noProof/>
        </w:rPr>
        <w:t xml:space="preserve"> что лишь самоотверженная преданность в исполнении малейшего Указания, идущего от Царя, может дать ему возможность искупить тяжкое прошлое. Карма укрывательства связала облеченного Доверием с неверным управителем, и потому, лишь приведя его к новому пониманию, лишь переродя его сознание, может облеченный Доверием окончательно искупить и свою ошибку. Закон Кармы, или Космической Справедливости, непреложен. Так пусть облеченный когда-то полным Доверием помнит, что ему нужно </w:t>
      </w:r>
      <w:r>
        <w:rPr>
          <w:i/>
          <w:iCs/>
          <w:noProof/>
        </w:rPr>
        <w:t>не обелять</w:t>
      </w:r>
      <w:r>
        <w:rPr>
          <w:noProof/>
        </w:rPr>
        <w:t xml:space="preserve"> и </w:t>
      </w:r>
      <w:r>
        <w:rPr>
          <w:i/>
          <w:iCs/>
          <w:noProof/>
        </w:rPr>
        <w:t>не укрывать,</w:t>
      </w:r>
      <w:r>
        <w:rPr>
          <w:noProof/>
        </w:rPr>
        <w:t xml:space="preserve"> но </w:t>
      </w:r>
      <w:r>
        <w:rPr>
          <w:i/>
          <w:iCs/>
          <w:noProof/>
        </w:rPr>
        <w:t>приложить все действия,</w:t>
      </w:r>
      <w:r>
        <w:rPr>
          <w:noProof/>
        </w:rPr>
        <w:t xml:space="preserve"> чтобы искупление было проведено в полной мере. Но мера и качество этих усилий взвешиваются на Весах Космической Справедливости, а </w:t>
      </w:r>
      <w:r>
        <w:rPr>
          <w:i/>
          <w:iCs/>
          <w:noProof/>
        </w:rPr>
        <w:t>не нашими земными суждениями.</w:t>
      </w:r>
    </w:p>
    <w:p w:rsidR="00DA5A3D" w:rsidRDefault="00DA5A3D">
      <w:pPr>
        <w:rPr>
          <w:noProof/>
        </w:rPr>
      </w:pPr>
      <w:r>
        <w:rPr>
          <w:noProof/>
        </w:rPr>
        <w:t>Так и управитель должен явить сейчас все доступное ему самоотвержение в служении Царю, но также и преданность и внимательность к пострадавшему благодаря ему, иначе не искупить ему своей вины.</w:t>
      </w:r>
    </w:p>
    <w:p w:rsidR="00DA5A3D" w:rsidRDefault="00DA5A3D">
      <w:pPr>
        <w:rPr>
          <w:noProof/>
        </w:rPr>
      </w:pPr>
      <w:r>
        <w:rPr>
          <w:noProof/>
        </w:rPr>
        <w:t>Вы знаете, родной мой Авирах, как Вы мне дороги, и поверьте, мне очень нелегко писать это, но кто же скажет Вам правду? Ведь правда ценнее всего на свете. Вовремя сказанная правда может от многого спасти. Вы мне дороги сами по себе и как брат моего огненного человечка.</w:t>
      </w:r>
    </w:p>
    <w:p w:rsidR="00DA5A3D" w:rsidRDefault="00DA5A3D">
      <w:pPr>
        <w:rPr>
          <w:noProof/>
        </w:rPr>
      </w:pPr>
      <w:r>
        <w:rPr>
          <w:noProof/>
        </w:rPr>
        <w:t xml:space="preserve">Так, родные, не будем всю вину полагать на одну сторону. Всмотримся и вдумаемся глубже в создавшееся положение. Обвиняя тех, кого Владыка одобряет и кому </w:t>
      </w:r>
      <w:r>
        <w:rPr>
          <w:i/>
          <w:iCs/>
          <w:noProof/>
        </w:rPr>
        <w:t>снова велит мне послать похвалу,</w:t>
      </w:r>
      <w:r>
        <w:rPr>
          <w:noProof/>
        </w:rPr>
        <w:t xml:space="preserve"> не идем ли мы </w:t>
      </w:r>
      <w:r>
        <w:rPr>
          <w:i/>
          <w:iCs/>
          <w:noProof/>
        </w:rPr>
        <w:t>против Самого Владыки?</w:t>
      </w:r>
      <w:r>
        <w:rPr>
          <w:noProof/>
        </w:rPr>
        <w:t xml:space="preserve"> Где же преданность и служение наше? Если даже с той стороны может проявляться некоторая отчужденность, то оглянемся в прошлое и найдем причину этого. Потому не будем </w:t>
      </w:r>
      <w:r>
        <w:rPr>
          <w:i/>
          <w:iCs/>
          <w:noProof/>
        </w:rPr>
        <w:t>винить других</w:t>
      </w:r>
      <w:r>
        <w:rPr>
          <w:noProof/>
        </w:rPr>
        <w:t xml:space="preserve"> за отчужденность и требовать от них внимания и любви, которую мы не сумели заслужить. Ничто не приходит само собою, </w:t>
      </w:r>
      <w:r>
        <w:rPr>
          <w:i/>
          <w:iCs/>
          <w:noProof/>
        </w:rPr>
        <w:t>все должно быть заслужено.</w:t>
      </w:r>
      <w:r>
        <w:rPr>
          <w:noProof/>
        </w:rPr>
        <w:t xml:space="preserve"> Потому и мой совет Радне – задуматься серьезно и спешно, как если бы назавтра ей предстояло явиться на Суд. Истинно, время кратко, и невозможно мгновенно переродиться. Будем также помнить, что никакое и ничье прощение нам не поможет. Космическая Справедливость не знает ни прощения, ни осуждения. Все воздается в тончайшем соответствии с накопленными человеком энергиями. Истинно, сам человек прощает и осуждает себя. Владыки могут лишь Указать Путь и поддержать Советом, но Они не могут трансмутировать наши энергии </w:t>
      </w:r>
      <w:r>
        <w:rPr>
          <w:i/>
          <w:iCs/>
          <w:noProof/>
        </w:rPr>
        <w:t>без нашего к тому устремления.</w:t>
      </w:r>
      <w:r>
        <w:rPr>
          <w:noProof/>
        </w:rPr>
        <w:t xml:space="preserve"> Истинно, если соответствие не соблюдено, человек может сгореть под Лучом Владык.</w:t>
      </w:r>
    </w:p>
    <w:p w:rsidR="00DA5A3D" w:rsidRDefault="00DA5A3D">
      <w:pPr>
        <w:rPr>
          <w:noProof/>
        </w:rPr>
      </w:pPr>
      <w:r>
        <w:rPr>
          <w:noProof/>
        </w:rPr>
        <w:t xml:space="preserve">Очень огорчилась, узнав, что Галахад уже назначил заместителя. Ведь Модра писала мне, что он назначил его </w:t>
      </w:r>
      <w:r>
        <w:rPr>
          <w:i/>
          <w:iCs/>
          <w:noProof/>
        </w:rPr>
        <w:t>временно.</w:t>
      </w:r>
      <w:r>
        <w:rPr>
          <w:noProof/>
        </w:rPr>
        <w:t xml:space="preserve"> Опять все те же полумеры, опять все та же игра – одною рукою строить, другою разрушать! Много шишек придется ему набить, прежде чем он научится строительству. Посмотрим, насколько хватит у него решимости проследить источник задуманного вредительства, принесшего такие тяжкие последствия. Н.К. их очень почуял. Все нужно начинать </w:t>
      </w:r>
      <w:r>
        <w:rPr>
          <w:i/>
          <w:iCs/>
          <w:noProof/>
        </w:rPr>
        <w:t>наново.</w:t>
      </w:r>
      <w:r>
        <w:rPr>
          <w:noProof/>
        </w:rPr>
        <w:t xml:space="preserve"> Нужно искать </w:t>
      </w:r>
      <w:r>
        <w:rPr>
          <w:i/>
          <w:iCs/>
          <w:noProof/>
        </w:rPr>
        <w:t>новые каналы.</w:t>
      </w:r>
      <w:r>
        <w:rPr>
          <w:noProof/>
        </w:rPr>
        <w:t xml:space="preserve"> Пусть Галахад продолжает теперь строить те дела, о которых пишет Н.К., </w:t>
      </w:r>
      <w:r>
        <w:rPr>
          <w:i/>
          <w:iCs/>
          <w:noProof/>
        </w:rPr>
        <w:t>это очень важно.</w:t>
      </w:r>
      <w:r>
        <w:rPr>
          <w:noProof/>
        </w:rPr>
        <w:t xml:space="preserve"> И нужно </w:t>
      </w:r>
      <w:r>
        <w:rPr>
          <w:i/>
          <w:iCs/>
          <w:noProof/>
        </w:rPr>
        <w:t>торопиться,</w:t>
      </w:r>
      <w:r>
        <w:rPr>
          <w:noProof/>
        </w:rPr>
        <w:t xml:space="preserve"> ибо </w:t>
      </w:r>
      <w:r>
        <w:rPr>
          <w:i/>
          <w:iCs/>
          <w:noProof/>
        </w:rPr>
        <w:t>идут события.</w:t>
      </w:r>
      <w:r>
        <w:rPr>
          <w:noProof/>
        </w:rPr>
        <w:t xml:space="preserve"> «Можно проследить, как события нагнетаются, как нагромождаются тучи, как все центры планеты выявляют свои напряженные направления. Даже недалекие умы могут видеть, что карта Мира меняется. Истинно, немного осталось до великих событий. Переустройство Мира происходит во всех краях, и кажущееся утвержденное благополучие есть лишь мираж, ибо каждая энергия находится в стадии трансмутации. Нетрудно утвердить, как колеблются Весы Космические. Так, на пути к Миру Огненному устремимся к насыщению Космического Магнита»</w:t>
      </w:r>
      <w:r>
        <w:rPr>
          <w:rStyle w:val="a6"/>
          <w:noProof/>
        </w:rPr>
        <w:footnoteReference w:id="410"/>
      </w:r>
      <w:r>
        <w:rPr>
          <w:noProof/>
        </w:rPr>
        <w:t>. Истинно, пожар разгорается!</w:t>
      </w:r>
    </w:p>
    <w:p w:rsidR="00DA5A3D" w:rsidRDefault="00DA5A3D">
      <w:pPr>
        <w:rPr>
          <w:noProof/>
        </w:rPr>
      </w:pPr>
      <w:r>
        <w:rPr>
          <w:noProof/>
        </w:rPr>
        <w:t xml:space="preserve">Так, привожу строки, Сказанные по получении </w:t>
      </w:r>
      <w:r>
        <w:rPr>
          <w:i/>
          <w:iCs/>
          <w:noProof/>
        </w:rPr>
        <w:t>одного</w:t>
      </w:r>
      <w:r>
        <w:rPr>
          <w:noProof/>
        </w:rPr>
        <w:t xml:space="preserve"> письма: «Если бы поняли, какими основами можно построить лучший Мир. Если бы человечество задумалось над понятиями, которые насыщают жизнь. Сколько высших побуждений могло бы проснуться в сознании, сколько спящих энергий могло бы начать действовать, если бы человечество приняло Завет Служения </w:t>
      </w:r>
      <w:r>
        <w:rPr>
          <w:i/>
          <w:iCs/>
          <w:noProof/>
        </w:rPr>
        <w:t>так, как это утверждено всеми Высшими Силами/Все</w:t>
      </w:r>
      <w:r>
        <w:rPr>
          <w:noProof/>
        </w:rPr>
        <w:t xml:space="preserve"> огненные качества Служения, именно, основаны на </w:t>
      </w:r>
      <w:r>
        <w:rPr>
          <w:i/>
          <w:iCs/>
          <w:noProof/>
        </w:rPr>
        <w:t>преданности.</w:t>
      </w:r>
      <w:r>
        <w:rPr>
          <w:noProof/>
        </w:rPr>
        <w:t xml:space="preserve"> Именно это качество есть основа строительства. На пути к Миру Огненному нужно очень утвердить эту основу»</w:t>
      </w:r>
      <w:r>
        <w:rPr>
          <w:rStyle w:val="a6"/>
          <w:noProof/>
        </w:rPr>
        <w:footnoteReference w:id="411"/>
      </w:r>
      <w:r>
        <w:rPr>
          <w:noProof/>
        </w:rPr>
        <w:t xml:space="preserve">. </w:t>
      </w:r>
      <w:r>
        <w:rPr>
          <w:i/>
          <w:iCs/>
          <w:noProof/>
        </w:rPr>
        <w:t>Так, не будет преданностью идти против Указания Владыки.</w:t>
      </w:r>
      <w:r>
        <w:rPr>
          <w:noProof/>
        </w:rPr>
        <w:t xml:space="preserve"> Также хочу сказать, что Святилище и Святое Святых должно быть в сердце. Много храмов настроено, и много молящих наполняют их, но какая кому польза от этого, если приходят туда в ожесточении сердца? На том же основании Владыка запретил ставить Свое Изображение на стол во время митингов. Ибо это было великим кощунством. Итак, родные, будем спешно прочищать сознание наше и питать наше тонкое тело. «Укрепление тонкого тела так соответствует каждому возвышенному порыву. Тонкое тело заключает в себе все духовные центры. Сознательное питание его может дать большие возможности. Субстанция тонкого тела зависит от этих духовных насыщений. Польза от этих питаний может быть великая для физического тела. Каждый порыв духа укрепляет центры тонкого тела. Наоборот, каждый центр физического тела, который насыщен низшими энергиями, разрушает огненные центры. Тонкое тело нуждается в этом питании. Постоянная связь между телами может, таким образом, утвердить сознательный обмен энергиями. На пути к Миру Огненному осознаем насущность связи между телами»</w:t>
      </w:r>
      <w:r>
        <w:rPr>
          <w:rStyle w:val="a6"/>
          <w:noProof/>
        </w:rPr>
        <w:footnoteReference w:id="412"/>
      </w:r>
      <w:r>
        <w:rPr>
          <w:noProof/>
        </w:rPr>
        <w:t>.</w:t>
      </w:r>
    </w:p>
    <w:p w:rsidR="00DA5A3D" w:rsidRDefault="00DA5A3D">
      <w:pPr>
        <w:rPr>
          <w:noProof/>
        </w:rPr>
      </w:pPr>
      <w:r>
        <w:rPr>
          <w:noProof/>
        </w:rPr>
        <w:t>Эти строки нужно вкоренить в сознание и помнить, насколько каждая неправильная мысль, каждое низкое побуждение разлагают наше тонкое тело. И не подняться отягощенному тонкому телу в верхние слои.</w:t>
      </w:r>
    </w:p>
    <w:p w:rsidR="00DA5A3D" w:rsidRDefault="00DA5A3D">
      <w:pPr>
        <w:rPr>
          <w:noProof/>
        </w:rPr>
      </w:pPr>
      <w:r>
        <w:rPr>
          <w:noProof/>
        </w:rPr>
        <w:t>Верю, родные, что Вы начнете эту спасительную работу над собою.</w:t>
      </w:r>
    </w:p>
    <w:p w:rsidR="00DA5A3D" w:rsidRDefault="00DA5A3D">
      <w:pPr>
        <w:rPr>
          <w:noProof/>
        </w:rPr>
      </w:pPr>
      <w:r>
        <w:rPr>
          <w:noProof/>
        </w:rPr>
        <w:t>Вчера у нас был радостный день, получена была телеграмма, что Флавий вне опасности. День этот совпал с рождением нашего Яруи, и давно уже мы не чувствовали себя такими бодрыми и радостными. И было Сказано: «Так поверх всех трудностей Мы одерживаем все победы. Поверх всех противников Мы одерживаем победы. Так во всех битвах Мы побеждаем. Идут новые великие возможности. Мосты прокладываются. Но не упустим их. Так Мы преуспеем». Шлю Вам, родные, все укрепляющие мысли и устремление духа и сердца моего к новой ступени сознания.</w:t>
      </w:r>
    </w:p>
    <w:p w:rsidR="00DA5A3D" w:rsidRDefault="00DA5A3D">
      <w:pPr>
        <w:rPr>
          <w:noProof/>
        </w:rPr>
      </w:pPr>
      <w:r>
        <w:rPr>
          <w:noProof/>
        </w:rPr>
        <w:t>Духом и сердцем с Вами,</w:t>
      </w:r>
    </w:p>
    <w:p w:rsidR="00DA5A3D" w:rsidRDefault="00DA5A3D">
      <w:pPr>
        <w:pStyle w:val="af0"/>
        <w:spacing w:after="0"/>
      </w:pPr>
      <w:r>
        <w:t>Елена Рерих</w:t>
      </w:r>
    </w:p>
    <w:p w:rsidR="00DA5A3D" w:rsidRDefault="00DA5A3D">
      <w:pPr>
        <w:rPr>
          <w:noProof/>
        </w:rPr>
      </w:pPr>
    </w:p>
    <w:p w:rsidR="00DA5A3D" w:rsidRDefault="00DA5A3D">
      <w:pPr>
        <w:rPr>
          <w:noProof/>
        </w:rPr>
      </w:pPr>
      <w:r>
        <w:rPr>
          <w:noProof/>
        </w:rPr>
        <w:t xml:space="preserve">Имейте в виду, что </w:t>
      </w:r>
      <w:r>
        <w:rPr>
          <w:i/>
          <w:iCs/>
          <w:noProof/>
        </w:rPr>
        <w:t>сказочку я не перевела,</w:t>
      </w:r>
      <w:r>
        <w:rPr>
          <w:noProof/>
        </w:rPr>
        <w:t xml:space="preserve"> в письме к Модре – </w:t>
      </w:r>
      <w:r>
        <w:rPr>
          <w:i/>
          <w:iCs/>
          <w:noProof/>
        </w:rPr>
        <w:t>она выпущена.</w:t>
      </w:r>
    </w:p>
    <w:p w:rsidR="00DA5A3D" w:rsidRDefault="00DA5A3D">
      <w:pPr>
        <w:rPr>
          <w:i/>
          <w:iCs/>
          <w:noProof/>
        </w:rPr>
      </w:pPr>
      <w:r>
        <w:rPr>
          <w:noProof/>
        </w:rPr>
        <w:t xml:space="preserve">Берегите </w:t>
      </w:r>
      <w:r>
        <w:rPr>
          <w:i/>
          <w:iCs/>
          <w:noProof/>
        </w:rPr>
        <w:t>сердце Логвана,</w:t>
      </w:r>
      <w:r>
        <w:rPr>
          <w:noProof/>
        </w:rPr>
        <w:t xml:space="preserve"> боли плеч у него от сердца. Я </w:t>
      </w:r>
      <w:r>
        <w:rPr>
          <w:i/>
          <w:iCs/>
          <w:noProof/>
        </w:rPr>
        <w:t>очень тревожусь о нем. Страшитесь раздражать его. Передайте это и Модре.</w:t>
      </w:r>
    </w:p>
    <w:p w:rsidR="00DA5A3D" w:rsidRDefault="00DA5A3D">
      <w:pPr>
        <w:ind w:firstLine="0"/>
        <w:rPr>
          <w:noProof/>
        </w:rPr>
      </w:pPr>
    </w:p>
    <w:p w:rsidR="00DA5A3D" w:rsidRDefault="00DA5A3D">
      <w:pPr>
        <w:pStyle w:val="a5"/>
      </w:pPr>
      <w:r>
        <w:t>127</w:t>
      </w:r>
    </w:p>
    <w:p w:rsidR="00DA5A3D" w:rsidRDefault="00DA5A3D">
      <w:pPr>
        <w:pStyle w:val="ab"/>
        <w:keepNext/>
      </w:pPr>
      <w:r>
        <w:t>Е.И.Рерих – Н.К. и Ю.Н. Рерихам</w:t>
      </w:r>
    </w:p>
    <w:p w:rsidR="00DA5A3D" w:rsidRDefault="00DA5A3D">
      <w:pPr>
        <w:pStyle w:val="ac"/>
        <w:keepNext/>
        <w:rPr>
          <w:noProof/>
        </w:rPr>
      </w:pPr>
      <w:r>
        <w:rPr>
          <w:noProof/>
        </w:rPr>
        <w:t>1 декабря 1934 г.</w:t>
      </w:r>
    </w:p>
    <w:p w:rsidR="00DA5A3D" w:rsidRDefault="00DA5A3D">
      <w:pPr>
        <w:rPr>
          <w:noProof/>
        </w:rPr>
      </w:pPr>
      <w:r>
        <w:rPr>
          <w:noProof/>
        </w:rPr>
        <w:t>Родные мои и любимые, получены письма Ваши от 20-го по 27 октября включительно. Все, что Вы пишете, очень отмечаем и принимаем к сведению. Шклявер пишет о новых успехах, достигнутых по продвижению Пакта. Пакт составляет сейчас предмет обсуждения большинства держав. Даже Австрия отказалась от своего проекта и известила Шклявера, что они принимают к рассмотрению Пакт Рериха. Как сказано: «Пакт прочно вошел в жизнь, так придет и все остальное». Вы, вероятно, знаете все подробности раскрытия гнусного убийства Короля Александра и какой пожар растет в Европе. Страшно подумать о том, что готовится! Знаете ли Вы подробность, что Король Александр перед поездкой приобрел новый защитный панцирь, но когда по приезде в Марсель он захотел одеть его, то оказалось, что мундир нельзя было застегнуть, и он снял его. Конечно, если бы панцирь был на нем, он остался бы жив! Какая судьба! Говорят, что панцири эти очень легки и абсолютно не пробиваемы пулею. Это последнее американское изобретение. По нынешним временам всем выдающимся людям не худо их носить.</w:t>
      </w:r>
    </w:p>
    <w:p w:rsidR="00DA5A3D" w:rsidRDefault="00DA5A3D">
      <w:pPr>
        <w:rPr>
          <w:noProof/>
        </w:rPr>
      </w:pPr>
      <w:r>
        <w:rPr>
          <w:noProof/>
        </w:rPr>
        <w:t>Вы, конечно, были уведомлены о тяжкой болезни Флавия. Мы провели тяжелые сутки после получения телеграммы о всех осложнениях в его болезни, но я знала, что все обойдется, и тревожилась лишь за сердце Логвана. Действительно, на следующий день были получены вести об улучшении и затем, что опасность миновала. Бедные Порума и Логван, что они пережили! Я очень тревожусь за сердце Логвана и так прошу, чтобы все сотрудники не отяжеляли его. Отсюда и все суровые Указания ...</w:t>
      </w:r>
      <w:r>
        <w:rPr>
          <w:rStyle w:val="a6"/>
          <w:noProof/>
        </w:rPr>
        <w:footnoteReference w:id="413"/>
      </w:r>
      <w:r>
        <w:rPr>
          <w:noProof/>
        </w:rPr>
        <w:t>, пишущей тебе одно, а мне другое. Пора бы понять то страшное бремя, которое он несет, и прекратить свои грубости и наговоры. Также получено Указание, что Порума правильно ведет Крафт. Ведь именно она устроила дело с Хиссом. Прошу тебя, Пасик, не тревожиться чрезмерно, с помощью Владыки обуздаю темные сознания, уже заметно улучшение. Но, как Сказано, грозное и строительное время требует и грозных мер. Потому я пишу и ставлю все на свое место. И каждый раз происходит разряжение атмосферы, несколько полезных действий, и даже посылается мне благодарность за разъяснение, давшее им новое понимание. Конечно, это разъяснение нужно непрестанно повторять, ибо просветление действует пока что на несколько дней, в лучшем случае на неделю, но при терпении дойдем и до месяцев. Твердость и приказ дают лучшие результаты в строительстве. Лепети пишет о полученной им телеграмме из Америки о немедленном противодействии гнусному выпаду, о котором ты сообщил нашим сотрудникам. Да, все это черная полоса следствий, посеянных предателями. Пишу об этом и требую, чтобы Никодим немедленно расследовал содержание телеграмм, в свое время посланных Oлд Хаусом. Нужно раскрыть гнездо этого низкого предательства. Сколько гнусного творится на свете! Родные мои, будьте уверены, что все будет сделано, чтобы расследовать эту деятельность и пресечь вред ее. Конечно, сердце болит, видя, как прекрасное строительство и лучшие отношения нарушаются черной рукой. Но мы уже привыкли к борьбе и всегда были и будем победителями. Под Благословением Преподобного Сергия справедливость торжествует. Только, родные мои, научимся не тревожиться чрезмерно. Нужно беречь сердце. Так, родной мой Пасик, до меня доносился твой зов в дни гнусного выпада. Но еще и еще прошу не тревожиться слишком, ибо новые великие возможности идут. Все будет хорошо. Не беспокойтесь, управимся. Ах, родные мои, как хотелось бы мне оказаться около Вас! Каждый вечер, слушая музыку и после, посылаем Вам наши самые лучшие мысли. Берегите, сокровища мои, друг друга! Следите за здоровьем. Получили чек на «Урусвати» в сто пятьдесят долларов от Стокса. Светик пошлет ему несколько наших лекарств на исследование. Есть очень интересные глазные и некоторые ароматичные масла из растения балю, которые он сам перегнал. Живем дружно. Как может быть иначе – у каждого столько работы, что некогда заниматься вредным пустословием, а в общих делах у нас полное согласие. Писала также, чтобы Никодим занялся серьезно вопросом Кооператива. Да, ему очень нужно понять слова Христа или Его Апостола: «Кто не с нами, тот против нас». Сколько вреда причинило его и Модры непонимание!</w:t>
      </w:r>
    </w:p>
    <w:p w:rsidR="00DA5A3D" w:rsidRDefault="00DA5A3D">
      <w:pPr>
        <w:rPr>
          <w:noProof/>
        </w:rPr>
      </w:pPr>
      <w:r>
        <w:rPr>
          <w:noProof/>
        </w:rPr>
        <w:t>С моими корреспондентами продолжаю деятельную переписку, сейчас прибавилась и Серафинина. Послала Шкляверу немного мускуса. Клизовский прислал на просмотр уже новые главы новой книги. Асеев прислал статью известного профессора Краинского, просит написать на нее возражения, ибо она не отвечает будто бы взглядам, выражаемым в их журнале. Прочла и не нашла ничего противоречащего. Странно, как работают сознания! Всюду видят противоречия, где их нет. Родные мои, обнимаю Вас, всеми помыслами с Вами. Берегите друг Друга.</w:t>
      </w:r>
    </w:p>
    <w:p w:rsidR="00DA5A3D" w:rsidRDefault="00DA5A3D">
      <w:pPr>
        <w:pStyle w:val="af0"/>
        <w:spacing w:after="0"/>
      </w:pPr>
      <w:r>
        <w:t>Е.Р.</w:t>
      </w:r>
    </w:p>
    <w:p w:rsidR="00DA5A3D" w:rsidRDefault="00DA5A3D">
      <w:pPr>
        <w:pStyle w:val="ac"/>
        <w:spacing w:before="0" w:after="0"/>
        <w:outlineLvl w:val="9"/>
        <w:rPr>
          <w:noProof/>
        </w:rPr>
      </w:pPr>
    </w:p>
    <w:p w:rsidR="00DA5A3D" w:rsidRDefault="00DA5A3D">
      <w:pPr>
        <w:pStyle w:val="a5"/>
      </w:pPr>
      <w:r>
        <w:t>128</w:t>
      </w:r>
    </w:p>
    <w:p w:rsidR="00DA5A3D" w:rsidRDefault="00DA5A3D">
      <w:pPr>
        <w:pStyle w:val="ab"/>
        <w:keepNext/>
      </w:pPr>
      <w:r>
        <w:t>Е.И.Рерих – В.А.Дукпгга-Дукшинской</w:t>
      </w:r>
    </w:p>
    <w:p w:rsidR="00DA5A3D" w:rsidRDefault="00DA5A3D">
      <w:pPr>
        <w:pStyle w:val="21"/>
        <w:keepNext/>
        <w:ind w:left="5670" w:firstLine="0"/>
        <w:jc w:val="right"/>
      </w:pPr>
      <w:r>
        <w:t>Г-же В.А. Дукшта-Дукшинской, Председательнице Югославского Общества имени Рериха, Белград, Югославия</w:t>
      </w:r>
    </w:p>
    <w:p w:rsidR="00DA5A3D" w:rsidRDefault="00DA5A3D">
      <w:pPr>
        <w:pStyle w:val="ac"/>
        <w:keepNext/>
        <w:rPr>
          <w:noProof/>
        </w:rPr>
      </w:pPr>
      <w:r>
        <w:rPr>
          <w:noProof/>
        </w:rPr>
        <w:t>6 декабря 1934 г.</w:t>
      </w:r>
    </w:p>
    <w:p w:rsidR="00DA5A3D" w:rsidRDefault="00DA5A3D">
      <w:pPr>
        <w:keepNext/>
        <w:rPr>
          <w:noProof/>
        </w:rPr>
      </w:pPr>
      <w:r>
        <w:rPr>
          <w:noProof/>
        </w:rPr>
        <w:t>Многоуважаемая Вера Александровна,</w:t>
      </w:r>
    </w:p>
    <w:p w:rsidR="00DA5A3D" w:rsidRDefault="00DA5A3D">
      <w:pPr>
        <w:pStyle w:val="21"/>
      </w:pPr>
      <w:r>
        <w:t>Спешу уведомить Вас, как Председательницу Общества имени Рериха в Югославии, что Центральный Совет Общества имени Рериха постановил временно не давать разрешения на формирование новых групп этого имени в Европе. Потому возглавляемая Вами группа в Югославии будет считаться сейчас единственной в пределах Югославии и не имеющей никаких ответвлений, входящих в эту основную группу. Если при существующих обстоятельствах в стране Вы считаете, что легализация Вашей группы полезна, то прошу Вас принять к тому соответствующие шаги.</w:t>
      </w:r>
    </w:p>
    <w:p w:rsidR="00DA5A3D" w:rsidRDefault="00DA5A3D">
      <w:pPr>
        <w:rPr>
          <w:noProof/>
        </w:rPr>
      </w:pPr>
      <w:r>
        <w:rPr>
          <w:noProof/>
        </w:rPr>
        <w:t>Ввиду возрастающего числа Обществ Центральный Совет занят сейчас просмотром основного Устава и выработкой дополнительных правил, которые в надлежащее время будут высланы Вам.</w:t>
      </w:r>
    </w:p>
    <w:p w:rsidR="00DA5A3D" w:rsidRDefault="00DA5A3D">
      <w:pPr>
        <w:rPr>
          <w:noProof/>
        </w:rPr>
      </w:pPr>
      <w:r>
        <w:rPr>
          <w:noProof/>
        </w:rPr>
        <w:t>Пользуюсь случаем, чтобы выразить Вам мою уверенность, что под Вашим просвещенным руководством принятие в члены будет совершаться в полном согласии с нашим Уставом и просветительными заданиями и ничто не помешает дальнейшему процветанию возглавляемого Вами Общества.</w:t>
      </w:r>
    </w:p>
    <w:p w:rsidR="00DA5A3D" w:rsidRDefault="00DA5A3D">
      <w:pPr>
        <w:rPr>
          <w:noProof/>
        </w:rPr>
      </w:pPr>
      <w:r>
        <w:rPr>
          <w:noProof/>
        </w:rPr>
        <w:t>Примите уверение в моем искреннем уважении.</w:t>
      </w:r>
    </w:p>
    <w:p w:rsidR="00DA5A3D" w:rsidRDefault="00DA5A3D">
      <w:pPr>
        <w:pStyle w:val="af0"/>
        <w:spacing w:after="0"/>
        <w:ind w:left="5103"/>
      </w:pPr>
      <w:r>
        <w:t>Почетная Председательница Общества имени Н.К.Рериха</w:t>
      </w:r>
    </w:p>
    <w:p w:rsidR="00DA5A3D" w:rsidRDefault="00DA5A3D">
      <w:pPr>
        <w:ind w:firstLine="0"/>
        <w:rPr>
          <w:noProof/>
        </w:rPr>
      </w:pPr>
    </w:p>
    <w:p w:rsidR="00DA5A3D" w:rsidRDefault="00DA5A3D">
      <w:pPr>
        <w:pStyle w:val="a5"/>
      </w:pPr>
      <w:r>
        <w:t>129</w:t>
      </w:r>
    </w:p>
    <w:p w:rsidR="00DA5A3D" w:rsidRDefault="00DA5A3D">
      <w:pPr>
        <w:pStyle w:val="ab"/>
        <w:keepNext/>
      </w:pPr>
      <w:r>
        <w:t>Е.И.Рерих – Р.Я.Рудзитису</w:t>
      </w:r>
    </w:p>
    <w:p w:rsidR="00DA5A3D" w:rsidRDefault="00DA5A3D">
      <w:pPr>
        <w:pStyle w:val="ac"/>
        <w:keepNext/>
        <w:rPr>
          <w:noProof/>
        </w:rPr>
      </w:pPr>
      <w:r>
        <w:rPr>
          <w:noProof/>
        </w:rPr>
        <w:t>б декабря 1934 г.</w:t>
      </w:r>
    </w:p>
    <w:p w:rsidR="00DA5A3D" w:rsidRDefault="00DA5A3D">
      <w:pPr>
        <w:rPr>
          <w:noProof/>
        </w:rPr>
      </w:pPr>
      <w:r>
        <w:rPr>
          <w:noProof/>
        </w:rPr>
        <w:t xml:space="preserve">Дорогой Друг, с большим интересом прочла Ваше письмо. Спасибо за страницу, вводящую меня в круг Вашей прекрасной духовной эволюции. Сведения эти так ценны. Большую радость доставила мне также и Ваша карточка. Портреты друзей стоят на моем письменном столе, и, объединяя их в цепь, я люблю посылать им мысли привета и ободрения. Конечно, «Чаша Востока» есть книга, которой предстоит широкое распространение в недалеком будущем, ибо нужно сдвинуть сознание человечества, зашедшее в тупик. И Вы правильно подметили, что именно православным труднее всего принять ее. Очень уж окованы они своими догмами – порождением невежественных сектантских умов средневековья. Сознание некоторых наших иерархов-церковников поистине ужасно в мертвенности своей. В рвении, достойном изуверов Инквизиции, они отстаивают искажения всех Заветов Того, Кого они почитают Богом своим, в ослеплении своем не понимая, что именно сами они ежечасно предают и распинают Его. Страшно за эту неподвижность и удушение мысли, продолжающиеся на протяжении стольких веков! Будем надеяться, что скоро наука придет на помощь и докажет, что именно </w:t>
      </w:r>
      <w:r>
        <w:rPr>
          <w:i/>
          <w:iCs/>
          <w:noProof/>
        </w:rPr>
        <w:t>мысль питает жизнь,</w:t>
      </w:r>
      <w:r>
        <w:rPr>
          <w:noProof/>
        </w:rPr>
        <w:t xml:space="preserve"> и потому, где мысль останавливается, там начинается процесс разложения.</w:t>
      </w:r>
    </w:p>
    <w:p w:rsidR="00DA5A3D" w:rsidRDefault="00DA5A3D">
      <w:pPr>
        <w:rPr>
          <w:noProof/>
        </w:rPr>
      </w:pPr>
      <w:r>
        <w:rPr>
          <w:noProof/>
        </w:rPr>
        <w:t xml:space="preserve">Теперь о градациях в определении Разума. Конечно, то, что Восток называет «непреложным, неизменным слепым принципом – законом», или «непроизвольной механической силой» (на нашем земном плане), есть тот принцип – Жизни или Сознания (и, следовательно, основа Разума), который беспределен или вечен в своем абсолютизме. Космический Разум есть Иерархия Света, или Лестница Иакова. Причем Венец этой Иерархии состоит из Духов или Разумов, завершивших свою человеческую эволюцию на той или иной планете, в той или иной Солнечной системе, или так называемых Планетарных Духов, Создателей Миров. Именно эти Создатели Миров или Планет являются Зодчими нашей настоящей и будущей Вселенной. В дни Пралай Они держат Великий Дозор Брахмы и намечают следующую эволюцию Космоса. Потому Венец Космического Разума </w:t>
      </w:r>
      <w:r>
        <w:rPr>
          <w:i/>
          <w:iCs/>
          <w:noProof/>
        </w:rPr>
        <w:t>не</w:t>
      </w:r>
      <w:r>
        <w:rPr>
          <w:noProof/>
        </w:rPr>
        <w:t xml:space="preserve"> зависит от Манвантар, истинно, </w:t>
      </w:r>
      <w:r>
        <w:rPr>
          <w:i/>
          <w:iCs/>
          <w:noProof/>
        </w:rPr>
        <w:t>Они пребывают на протяжении Беспредельности.</w:t>
      </w:r>
      <w:r>
        <w:rPr>
          <w:noProof/>
        </w:rPr>
        <w:t xml:space="preserve"> Так, Высший Иерарх нашей планеты Владыка М. есть один из прекраснейших Алмазов в Венце Космического Разума.</w:t>
      </w:r>
    </w:p>
    <w:p w:rsidR="00DA5A3D" w:rsidRDefault="00DA5A3D">
      <w:pPr>
        <w:rPr>
          <w:noProof/>
        </w:rPr>
      </w:pPr>
      <w:r>
        <w:rPr>
          <w:noProof/>
        </w:rPr>
        <w:t xml:space="preserve">Космический Магнит есть Космическое Сердце, или сознание Венца Космического Разума Иерархии Света. Именно </w:t>
      </w:r>
      <w:r>
        <w:rPr>
          <w:i/>
          <w:iCs/>
          <w:noProof/>
        </w:rPr>
        <w:t>Космический Магнит есть связь с Высшими Мирами</w:t>
      </w:r>
      <w:r>
        <w:rPr>
          <w:noProof/>
        </w:rPr>
        <w:t xml:space="preserve"> в велении Бытия. Наша сердечная связь с Сердцем и Сознанием Высшего Иерарха нашей планеты вводит нас в мощный ток Космического Магнита.</w:t>
      </w:r>
    </w:p>
    <w:p w:rsidR="00DA5A3D" w:rsidRDefault="00DA5A3D">
      <w:pPr>
        <w:rPr>
          <w:noProof/>
        </w:rPr>
      </w:pPr>
      <w:r>
        <w:rPr>
          <w:noProof/>
        </w:rPr>
        <w:t xml:space="preserve">Привожу параграф из третьей части «Мира Огненного», который, может быть, уместен здесь: «Если бы сознание человечества могло сопоставить </w:t>
      </w:r>
      <w:r>
        <w:rPr>
          <w:i/>
          <w:iCs/>
          <w:noProof/>
        </w:rPr>
        <w:t>вечное с преходящим,</w:t>
      </w:r>
      <w:r>
        <w:rPr>
          <w:noProof/>
        </w:rPr>
        <w:t xml:space="preserve"> то явились бы проблески понимания Космоса, ибо все ценности человечества зиждятся на </w:t>
      </w:r>
      <w:r>
        <w:rPr>
          <w:i/>
          <w:iCs/>
          <w:noProof/>
        </w:rPr>
        <w:t>вечном</w:t>
      </w:r>
      <w:r>
        <w:rPr>
          <w:noProof/>
        </w:rPr>
        <w:t xml:space="preserve"> основании. Но человечество настолько прониклось уважением к преходящему, что оно забыло о вечном. Между тем, как показательно, что форма меняется, исчезает и заменяется новой. Проходимость так очевидна, и каждая такая </w:t>
      </w:r>
      <w:r>
        <w:rPr>
          <w:i/>
          <w:iCs/>
          <w:noProof/>
        </w:rPr>
        <w:t>проходимость указывает на жизнь вечную.</w:t>
      </w:r>
      <w:r>
        <w:rPr>
          <w:noProof/>
        </w:rPr>
        <w:t xml:space="preserve"> Дух – творец каждой формы, но отвергается человечеством. Когда поймут, что дух вечен, тогда и беспредельность и бессмертие войдут в жизнь. Так, нужно направлять дух народов к пониманию Высших Начал. Человечество поглощено следствиями, но корень и начало всего – </w:t>
      </w:r>
      <w:r>
        <w:rPr>
          <w:i/>
          <w:iCs/>
          <w:noProof/>
        </w:rPr>
        <w:t>творчество,</w:t>
      </w:r>
      <w:r>
        <w:rPr>
          <w:noProof/>
        </w:rPr>
        <w:t xml:space="preserve"> но оно </w:t>
      </w:r>
      <w:r>
        <w:rPr>
          <w:i/>
          <w:iCs/>
          <w:noProof/>
        </w:rPr>
        <w:t>забыто.</w:t>
      </w:r>
      <w:r>
        <w:rPr>
          <w:noProof/>
        </w:rPr>
        <w:t xml:space="preserve"> Когда дух будет почитаться, </w:t>
      </w:r>
      <w:r>
        <w:rPr>
          <w:i/>
          <w:iCs/>
          <w:noProof/>
        </w:rPr>
        <w:t>как священный Огонь,</w:t>
      </w:r>
      <w:r>
        <w:rPr>
          <w:noProof/>
        </w:rPr>
        <w:t xml:space="preserve"> то подтвердится великое восхождение»</w:t>
      </w:r>
      <w:r>
        <w:rPr>
          <w:rStyle w:val="a6"/>
          <w:noProof/>
        </w:rPr>
        <w:footnoteReference w:id="414"/>
      </w:r>
      <w:r>
        <w:rPr>
          <w:noProof/>
        </w:rPr>
        <w:t>.</w:t>
      </w:r>
    </w:p>
    <w:p w:rsidR="00DA5A3D" w:rsidRDefault="00DA5A3D">
      <w:pPr>
        <w:rPr>
          <w:noProof/>
        </w:rPr>
      </w:pPr>
      <w:r>
        <w:rPr>
          <w:noProof/>
        </w:rPr>
        <w:t>Вы правильно отмечаете, насколько все греческие философы близки Учению. Ведь все философии, все религии исходили из Единого Источника, и те же Великие Умы, принесшие Свет и давшие импульс к зарождению мысли на заре нашего человечества, продолжали приносить его и на всем протяжении медленного процесса эволюции человеческого сознания. (Так, можно узнать Гермеса в Орфее и позднее в Оригене, Зороастра в Кришне и т.д. и т.д.) Вспомним о тех Семи Великих Духах, или Кумарах, о которых говорится в «Тайной Доктрине». Именно эти Семеро и среди них Наивысший, принявший Дозор Мира, появлялись на всех поворотных пунктах истории нашей планеты. Именно Их сознание напитывало сознание человечества Единой Истиной, приносимой Ими в одеяниях разных философий и религий, соответствовавших времени. Как прекрасно говорите Вы, что «истинный смысл Божественного раскрывается в зависимости от раскрытия сознания». Да, великие тайны-красоты открываются нам, когда сознание наше соприкасается со Светом Сознаний Ведущих. Сколько прекрасных накоплений, именно «звучаний и сверканий духа», вспыхивают в нашем существе при касании к этим мощным Солнценосцам. Мне очень хотелось бы прочесть Ваши труды. Неужели все они по-латышски? Я так люблю Вашу статью о Красоте и ценю Ваше тонкое духовное проникновение в Учение. Многие пишут о Величайших Понятиях, но, лишенные чувства красоты, они не стесняются подводить Самое Высокое под скальпель или аптекарские формулы. (Помню, как я читала однажды теософскую книгу (заглавие ее сейчас не помню) и подумала: что сказал бы Учитель на такое представление? И тут же услышала: «Мясники!»)</w:t>
      </w:r>
    </w:p>
    <w:p w:rsidR="00DA5A3D" w:rsidRDefault="00DA5A3D">
      <w:pPr>
        <w:rPr>
          <w:noProof/>
        </w:rPr>
      </w:pPr>
      <w:r>
        <w:rPr>
          <w:noProof/>
        </w:rPr>
        <w:t>Как величественны и прекрасны мифы древности по сравнению с описаниями г-на Ледбитера и тому подобных. Как развито было чувство красоты у древних! Бич нашего времени в том, что мы притупили в себе чувство красоты, стараясь все снизить и приурочить к сознанию масс. Как выразился один писатель: «Чудесные краски мира погибают, над ними превалирует защитный цвет. Как больно жить в нашу эпоху. Как тяжко видеть прикасание всенивелирующей руки». Потому пишите, дорогой Рихард Яковлевич, облекайте прекрасные Понятия в «сверкание и звучание духа» Вашего!</w:t>
      </w:r>
    </w:p>
    <w:p w:rsidR="00DA5A3D" w:rsidRDefault="00DA5A3D">
      <w:pPr>
        <w:rPr>
          <w:noProof/>
        </w:rPr>
      </w:pPr>
      <w:r>
        <w:rPr>
          <w:noProof/>
        </w:rPr>
        <w:t>Теперь, конечно, можно писать «Бог» с большой буквы. Ведь с этим словом с незапамятных времен связывалось людьми все самое высшее по их уразумению, пусть же оно и остается таким. Дело не в наименовании, но в смысле влагаемом. Потому сделаем эту уступку. И я сама поставила бы прописную букву, если бы могла просмотреть корректуру. Очень много ошибок и пропусков вкралось в русское издание «Агни Йоги», хотя, конечно, есть опечатки и в английском издании. Много лишних нареканий избегли бы мы, если бы сохранили прописную букву в слове Бог.</w:t>
      </w:r>
    </w:p>
    <w:p w:rsidR="00DA5A3D" w:rsidRDefault="00DA5A3D">
      <w:pPr>
        <w:rPr>
          <w:noProof/>
        </w:rPr>
      </w:pPr>
      <w:r>
        <w:rPr>
          <w:noProof/>
        </w:rPr>
        <w:t>Относительно перевода «Иерархии» думаю, лучше придерживаться русского текста. С прописной буквой встречается много недомыслий. У меня не хватает времени прочитывать все рассылаемые мною копии рукописей. Было время, когда у меня было одновременно до 30 копий разных корректур, да еще на разных языках. Обычно я посылала просмотренную русскую рукопись печатнику в Париж, оставляя копию ее у себя для сверки с присылаемой корректурой, остальные рассылала, надеясь на точность переписчика. Но случалось, что сотрудники, читая английскую корректуру, тоже исправленную мною, начинали иногда при проверке руководствоваться пересланной им не исправленной мною русской копией и, встречая иногда прописную букву вместо малой и наоборот, заменяли по своему разумению, что часто было неправильно. То же случилось и с некоторыми добавлениями. Так, много таких недомыслий в английской книге «Сердце». Об этом мне написала сама виновница неудачных исправлений.</w:t>
      </w:r>
    </w:p>
    <w:p w:rsidR="00DA5A3D" w:rsidRDefault="00DA5A3D">
      <w:pPr>
        <w:rPr>
          <w:noProof/>
        </w:rPr>
      </w:pPr>
      <w:r>
        <w:rPr>
          <w:noProof/>
        </w:rPr>
        <w:t>Русские издания «Сердце», «Иерархия», «Огненный Мир» далеко не безупречны, ибо из-за дальности расстояния я имею возможность просмотреть только первую корректуру, в которой бывает очень много ошибок и пропусков.</w:t>
      </w:r>
    </w:p>
    <w:p w:rsidR="00DA5A3D" w:rsidRDefault="00DA5A3D">
      <w:pPr>
        <w:rPr>
          <w:noProof/>
        </w:rPr>
      </w:pPr>
      <w:r>
        <w:rPr>
          <w:noProof/>
        </w:rPr>
        <w:t>Думаю, что в «Иерархии», § 6, лучше придержаться русского текста – «нашего цикла», в § 8, конечно, лучше писать «Нас» с прописной, хотя будущее открыто всему человечеству.</w:t>
      </w:r>
    </w:p>
    <w:p w:rsidR="00DA5A3D" w:rsidRDefault="00DA5A3D">
      <w:pPr>
        <w:rPr>
          <w:noProof/>
        </w:rPr>
      </w:pPr>
      <w:r>
        <w:rPr>
          <w:noProof/>
        </w:rPr>
        <w:t>§ 20. Здесь имеются в виду действия духа на расстоянии или во сне, когда нами совершаются замечательные действия и тем не менее, пробуждаясь, мы очень смутно или же вовсе не помним о них.</w:t>
      </w:r>
    </w:p>
    <w:p w:rsidR="00DA5A3D" w:rsidRDefault="00DA5A3D">
      <w:pPr>
        <w:rPr>
          <w:noProof/>
        </w:rPr>
      </w:pPr>
      <w:r>
        <w:rPr>
          <w:noProof/>
        </w:rPr>
        <w:t>§ 52. В русском тексте тоже правильно. Ибо лишь Иерархия и Беспредельность устанавливают истинную (не кажущуюся нам) реальность. Потому понятия эти можно рассматривать, как ведущие реальность, но, конечно, не будет ошибкою сказать «ведущими к реальности».</w:t>
      </w:r>
    </w:p>
    <w:p w:rsidR="00DA5A3D" w:rsidRDefault="00DA5A3D">
      <w:pPr>
        <w:rPr>
          <w:noProof/>
        </w:rPr>
      </w:pPr>
      <w:r>
        <w:rPr>
          <w:noProof/>
        </w:rPr>
        <w:t>§ 57. В обеих версиях смысл один. Стремление к Высшему рассматривается как спасительное или спасающее устремление.</w:t>
      </w:r>
    </w:p>
    <w:p w:rsidR="00DA5A3D" w:rsidRDefault="00DA5A3D">
      <w:pPr>
        <w:rPr>
          <w:noProof/>
        </w:rPr>
      </w:pPr>
      <w:r>
        <w:rPr>
          <w:noProof/>
        </w:rPr>
        <w:t>Наблюдаемые Вами явления и ощущения среди членов очень характерны. И совершенно правильно, что они происходят от разных причин. О Валковском писал мне Карл Иванович; у него, конечно, явления эти на почве психизма, и, как я уже писала Карлу Ивановичу, Владыка М. советует ему не останавливаться на своих переживаниях и прописал ему усиленный труд. Стеснение и тягость в сердце могут быть и от сгущенной атмосферы. Ведь мы в самом разгаре Армагеддона. Рушатся и тонкие слои и своим разложением отравляют земной план. По мере утончения нашего организма мы становимся очень чувствительными ко всем атмосферическим давлениям. Пусть члены, испытывающие эту тягость в сердце, отмечают дни и часы такого ощущения и потом проверяют, не совпало ли оно с бурей, или землетрясением, или тайфуном и т.д.? Но также не нужно забывать, что при расширении сознания неизбежны эти приступы сердечной тоски. Эти ощущения очень знакомы мне. Я всегда знаю заранее, когда будут землетрясения или другие бедствия. Не только по видению насыщенной красной атмосферы и выбивающимся красным огням, но и по физическим, телесным ощущениям. И давление в затылке тоже нужно приписать к действию возрастающей чувствительности центров. При каждой напряженности и болезненности лучше дать себе небольшой отдых. Характерны появляющиеся опухоли и бесследно исчезающие. Все это подготовления к раскрытию и деятельности различных центров. Помню, как у меня опухали локти и мучительно болели плечи. Навязчивые мысли хуже, с этим нужно бороться путем сосредоточения на какой-либо работе, чтобы отвлечь внимание. Конечно, мысленная связь с Иерархией и семикратное произнесение Имени Владыки обычно отпугивают шептателей. Но, конечно, повторение это должно иметь сердечный ритм.</w:t>
      </w:r>
    </w:p>
    <w:p w:rsidR="00DA5A3D" w:rsidRDefault="00DA5A3D">
      <w:pPr>
        <w:rPr>
          <w:noProof/>
        </w:rPr>
      </w:pPr>
      <w:r>
        <w:rPr>
          <w:noProof/>
        </w:rPr>
        <w:t>Видение черных звездочек для переживаемого нами времени очень правильно, ибо именно сейчас пространство наполнено разрывающимися темными снарядами. Обычно черные пятна указывают на приближение тьмы или хаотических энергий. При этом советуется проявлять большую осторожность во всем. Так, когда я вижу черные звездочки, они часто означают идущую неприятность и предостережение в отношении здоровья. Чем крупнее они, чем больше их, тем больше осторожности следует проявлять. Иногда можно видеть даже как бы большие черно-бархатные пятна, плавающие в пространстве. Лиловые, синие и серебристые, иногда золотистые – всегда благие посланники и близость эманации Владыки. Желтые предостерегают о возможной опасности, красные указывают на чрезвычайное напряжение в атмосфере, и можно ожидать землетрясений, бурь и даже восстаний. Обычно, когда я о чем-либо думаю, или принимаю решение, или читаю что-либо и если нужно что-либо подтвердить, появляется сине-серебряная искра, как бы подчеркивая нужное понятие или решение. Иногда целое место как бы зачеркивается светящейся полосой, и я знаю, что место это нужно изъять. Бывает, что вся страница осветится необычайно ярким серебряным светом. Да, много знаков посылается Силами Света в заботе об идущих по Пути Света. Замечайте, дорогой Рихард Яковлевич, все знаки и записывайте, когда и при каких обстоятельствах нечто особое ощущалось Вами или проявлялось в зримости. Так, часто звезды отмечают вновь подходящих людей. (Можно видеть синюю или серебряную над хорошим духом и черную над предателем.)</w:t>
      </w:r>
    </w:p>
    <w:p w:rsidR="00DA5A3D" w:rsidRDefault="00DA5A3D">
      <w:pPr>
        <w:rPr>
          <w:noProof/>
        </w:rPr>
      </w:pPr>
      <w:r>
        <w:rPr>
          <w:noProof/>
        </w:rPr>
        <w:t>Конечно, очень прискорбно, что Учение остается в большинстве случаев чем-то отвлеченным, не примененным в жизни. Нам хорошо это известно. Ничтожно число тех, кто понимают, что есть истинное ученичество и приближение к Владыкам. Большинство выискивают в Учении лишь указания для развития в себе низших явлений психизма, и, обладая скрытыми медиумистическими особенностями, они часто начинают развивать их в себе и открывают вход одержателям. Я много писала Карлу Ивановичу о вреде психизма, приводила строки из Учения, предупреждая всех подходящих не стремиться ни к каким механическим упражнениям, но лишь напрячь все свои усилия к расширению и утончению мышления и изживанию своих негодных привычек, стоящих препятствием на пути приближения к Владыке.</w:t>
      </w:r>
    </w:p>
    <w:p w:rsidR="00DA5A3D" w:rsidRDefault="00DA5A3D">
      <w:pPr>
        <w:rPr>
          <w:noProof/>
        </w:rPr>
      </w:pPr>
      <w:r>
        <w:rPr>
          <w:noProof/>
        </w:rPr>
        <w:t>Радуюсь, что с расширением программы деятельности Общества у Вас явятся новые возможности привлечения и общения с широкими культурными кругами. Ведь лишь при соприкасании с сознаниями людей вспыхивают и новые творческие возможности. Радуюсь очень расширению просветительной деятельности.</w:t>
      </w:r>
    </w:p>
    <w:p w:rsidR="00DA5A3D" w:rsidRDefault="00DA5A3D">
      <w:pPr>
        <w:rPr>
          <w:noProof/>
        </w:rPr>
      </w:pPr>
      <w:r>
        <w:rPr>
          <w:noProof/>
        </w:rPr>
        <w:t>Теперь о Вашем знаменательном сне. Несомненно, что сон этот есть Указание из Высших Источников. Ведь планета наша переживает страшно опасный момент, именно критический момент, и если человечество не воскреснет духом при подходе космических огненных энергий, то катаклизмы, всегда сопровождающие смену расы, могут окончиться взрывом Земли. Но до такой конечной катастрофы нашей планеты Ваша маленькая дочка-Огонек успеет стать бабушкой. Конечно, частичные катаклизмы произойдут уже на протяжении грядущих десятилетий, потому Владыки Света так усиленно, как никогда, призывают человечество к пробуждению духом, к пониманию грозности надвигающегося Огненного Переустройства. Все приблизившиеся сердцем к Учению спасены будут и уведены, как и в дни Атлантиды, в надежные места. Над многими большими странами встают грозные знаки, но северные страны в этом отношении счастливее. Конечно, каждое Переустройство Мира несет с собою и великие возможности, потому Владыка всегда говорит: время грозное, но прекрасное и строительное. Нужно лишь всеми силами помогать закладывать основы грядущего прекрасного строительства, которое так уже близко, ближе, чем многие полагают это, видя кругом рушение и разложение. (Итак, спокойно ждите 22 февраля грядущих лет, твердь еще не уйдет из-под наших ног.)</w:t>
      </w:r>
    </w:p>
    <w:p w:rsidR="00DA5A3D" w:rsidRDefault="00DA5A3D">
      <w:pPr>
        <w:rPr>
          <w:noProof/>
        </w:rPr>
      </w:pPr>
      <w:r>
        <w:rPr>
          <w:noProof/>
        </w:rPr>
        <w:t>Прилагаю Вам несколько параграфов из третьей части «Мира Огненного»:</w:t>
      </w:r>
    </w:p>
    <w:p w:rsidR="00DA5A3D" w:rsidRDefault="00DA5A3D">
      <w:pPr>
        <w:rPr>
          <w:noProof/>
        </w:rPr>
      </w:pPr>
      <w:r>
        <w:rPr>
          <w:noProof/>
        </w:rPr>
        <w:t>«Планета совершает круг, который приводит все к завершению. Приходит время, когда каждое начало должно выявить весь свой потенциал. Эти круги рассматриваются в истории, как падение или расцвет. Но нужно принять эти ритмы, именно, как торжество Света или тьмы. Настало время, когда планета приближается к такому кругу завершения и лишь самое насыщенное напряжение потенциала даст победу. Круг завершения пробуждает все энергии, ибо в окончательной битве будут принимать участие все силы Света и тьмы, от самого Высшего и до отбросов. Чуткие духи знают, почему проявляется столько Высшего наряду с преступным и косным. В бою перед кругом завершения будут состязания всех пространственных земных и надземных сил. На пути к Миру Огненному сотрудники должны помнить Веление Космоса...»</w:t>
      </w:r>
      <w:r>
        <w:rPr>
          <w:rStyle w:val="a6"/>
          <w:noProof/>
        </w:rPr>
        <w:footnoteReference w:id="415"/>
      </w:r>
    </w:p>
    <w:p w:rsidR="00DA5A3D" w:rsidRDefault="00DA5A3D">
      <w:pPr>
        <w:rPr>
          <w:noProof/>
        </w:rPr>
      </w:pPr>
      <w:r>
        <w:rPr>
          <w:noProof/>
        </w:rPr>
        <w:t>«Мир переживает те стадии, которыми знаменовались все решительные моменты в истории человечества. Стадии разрушения предшествуют строительству. Творчество, напрягаясь, вызывает к жизни все энергии. Та эпоха, в которой находится человечество, неминуемо выявит все потенциалы сил, ибо эта эпоха есть решающая, и поворот в истории наступает. Ведь состояние планеты не является случайным, и каждое напряжение свидетельствует о том потоке, который захватывает все сферы. Если борьба неумолима, то и победа будет решительная, ибо все силы и сферы участвуют в этой Космической Битве. На пути к Миру Огненному нужно принять Меч Света для строения Новой Эпохи...»</w:t>
      </w:r>
      <w:r>
        <w:rPr>
          <w:rStyle w:val="a6"/>
          <w:noProof/>
        </w:rPr>
        <w:footnoteReference w:id="416"/>
      </w:r>
    </w:p>
    <w:p w:rsidR="00DA5A3D" w:rsidRDefault="00DA5A3D">
      <w:pPr>
        <w:rPr>
          <w:noProof/>
        </w:rPr>
      </w:pPr>
      <w:r>
        <w:rPr>
          <w:noProof/>
        </w:rPr>
        <w:t>«Волны, которые захватывают народы, исходят от народной кармы. В Космическом строительстве каждая эпоха оставляет свои волны в пространстве. Когда наступает срок к магнитному притяжению, все волны начинают действовать, тем карма неизбежна. Когда в древних Писаниях сказано было: «Все от Отца Небесного», то именно закон кармы был назван. Все творится по этим волнам, которые уходят в пространство и сохраняют вечную связь с планетой. Связь между Миром надземным и земным обусловлена этими волнами. Рекорды пространства состоят из этих волн, и народы творят свои исторические искупления. Сознание, что все переходит в волны пространства, может пробудить лучшие устремления. На пути к Миру Огненному явим устремление и улучшение народной кармы...»</w:t>
      </w:r>
      <w:r>
        <w:rPr>
          <w:rStyle w:val="a6"/>
          <w:noProof/>
        </w:rPr>
        <w:footnoteReference w:id="417"/>
      </w:r>
    </w:p>
    <w:p w:rsidR="00DA5A3D" w:rsidRDefault="00DA5A3D">
      <w:pPr>
        <w:rPr>
          <w:noProof/>
        </w:rPr>
      </w:pPr>
      <w:r>
        <w:rPr>
          <w:noProof/>
        </w:rPr>
        <w:t>«Трансмутация неизбежна на всем Космическом плане. Только огненное переустройство даст новые творческие энергии. Космический Магнит творит и напрягает все сущее. Ибо подходят сроки космические, которые заставляют участвовать в Космической Битве. Пространство нуждается в разряжении. Космические Весы утверждают явление колебания, во всем пространстве звучит зов к последнему напряжению. Утверждаю, что трансмутация энергий даст новые ступени к эволюции. Потому нужно устремиться сердцем и духом к Миру Огненному...»</w:t>
      </w:r>
      <w:r>
        <w:rPr>
          <w:rStyle w:val="a6"/>
          <w:noProof/>
        </w:rPr>
        <w:footnoteReference w:id="418"/>
      </w:r>
    </w:p>
    <w:p w:rsidR="00DA5A3D" w:rsidRDefault="00DA5A3D">
      <w:pPr>
        <w:rPr>
          <w:noProof/>
        </w:rPr>
      </w:pPr>
      <w:r>
        <w:rPr>
          <w:noProof/>
        </w:rPr>
        <w:t xml:space="preserve">«Если взвесить, что именно заглушает высшие понятия, то мы неминуемо придем к сознанию, которое все </w:t>
      </w:r>
      <w:r>
        <w:rPr>
          <w:i/>
          <w:iCs/>
          <w:noProof/>
        </w:rPr>
        <w:t>сравнивает с низшими явлениями.</w:t>
      </w:r>
      <w:r>
        <w:rPr>
          <w:noProof/>
        </w:rPr>
        <w:t xml:space="preserve"> Сравнять все с низшим есть работа темных, и человечество поддается именно этим устремлениям. Каждый инстинктивно прибегает к этому разрушительному действию. Потому состояние сознания является лучшим показателем всех эпох и всех человеческих направлений. Куда приведет такое заблуждение, утеряв связь с Огненным Миром?</w:t>
      </w:r>
    </w:p>
    <w:p w:rsidR="00DA5A3D" w:rsidRDefault="00DA5A3D">
      <w:pPr>
        <w:rPr>
          <w:noProof/>
        </w:rPr>
      </w:pPr>
      <w:r>
        <w:rPr>
          <w:noProof/>
        </w:rPr>
        <w:t>Именно очищение сознания дает доступ высшим энергиям. На пути к Миру Огненному нужно бороться с темными сознаниями»</w:t>
      </w:r>
      <w:r>
        <w:rPr>
          <w:rStyle w:val="a6"/>
          <w:noProof/>
        </w:rPr>
        <w:footnoteReference w:id="419"/>
      </w:r>
      <w:r>
        <w:rPr>
          <w:noProof/>
        </w:rPr>
        <w:t>.</w:t>
      </w:r>
    </w:p>
    <w:p w:rsidR="00DA5A3D" w:rsidRDefault="00DA5A3D">
      <w:pPr>
        <w:rPr>
          <w:noProof/>
        </w:rPr>
      </w:pPr>
      <w:r>
        <w:rPr>
          <w:noProof/>
        </w:rPr>
        <w:t>Хочу еще раз сказать Вам, как мне отрадно сознавать, что мышление Ваше не засорено и не искривлено предубеждениями и навязанными догмами. Что может быть ужаснее связанного мышления, это, истинно, смерть духа. Итак, пишите, скоро нужны будут новые призывные и прекрасные книги.</w:t>
      </w:r>
    </w:p>
    <w:p w:rsidR="00DA5A3D" w:rsidRDefault="00DA5A3D">
      <w:pPr>
        <w:rPr>
          <w:noProof/>
        </w:rPr>
      </w:pPr>
      <w:r>
        <w:rPr>
          <w:noProof/>
        </w:rPr>
        <w:t>Медленной почтой посылаю Вам и Карлу Ивановичу страницы второй части «Мира Огненного». Думаю, что эту часть можно будет печатать в Риге. Конечно, «Алтаир», как я уже писала, может быть использован по Вашему усмотрению. Все соображения и предложения относительно, как печатать и от какого издательства перевод «Иерархии», я просила Владимира Анатольевича изложить в его письме к Вам. Ввиду того что появились лица, приписывающие себе авторство книг Учения, в Америке постановлено с нашего согласия ставить на всех этих книгах знак «Агни Йога Публикейшэн».</w:t>
      </w:r>
    </w:p>
    <w:p w:rsidR="00DA5A3D" w:rsidRDefault="00DA5A3D">
      <w:pPr>
        <w:rPr>
          <w:noProof/>
        </w:rPr>
      </w:pPr>
      <w:r>
        <w:rPr>
          <w:noProof/>
        </w:rPr>
        <w:t>Шлю Вам самые сердечные пожелания успеха в Ваших трудах и всего светлого и радостного Вашей супруге и маленькому Огонечку. Пусть он доставит Вам ту же радость, какую я имею от своих сыновей, из которых один носит имя Светика.</w:t>
      </w:r>
    </w:p>
    <w:p w:rsidR="00DA5A3D" w:rsidRDefault="00DA5A3D">
      <w:pPr>
        <w:pStyle w:val="af0"/>
        <w:spacing w:after="0"/>
      </w:pPr>
      <w:r>
        <w:t>Е.Р.</w:t>
      </w:r>
    </w:p>
    <w:p w:rsidR="00DA5A3D" w:rsidRDefault="00DA5A3D">
      <w:pPr>
        <w:jc w:val="right"/>
        <w:rPr>
          <w:noProof/>
        </w:rPr>
      </w:pPr>
    </w:p>
    <w:p w:rsidR="00DA5A3D" w:rsidRDefault="00DA5A3D">
      <w:pPr>
        <w:pStyle w:val="a5"/>
      </w:pPr>
      <w:r>
        <w:t>130</w:t>
      </w:r>
    </w:p>
    <w:p w:rsidR="00DA5A3D" w:rsidRDefault="00DA5A3D">
      <w:pPr>
        <w:pStyle w:val="ab"/>
        <w:keepNext/>
      </w:pPr>
      <w:r>
        <w:t>Е.И.Рерих – Н.К. и Ю.Н. Рерихам</w:t>
      </w:r>
    </w:p>
    <w:p w:rsidR="00DA5A3D" w:rsidRDefault="00DA5A3D">
      <w:pPr>
        <w:pStyle w:val="ac"/>
        <w:keepNext/>
        <w:rPr>
          <w:noProof/>
        </w:rPr>
      </w:pPr>
      <w:r>
        <w:rPr>
          <w:noProof/>
        </w:rPr>
        <w:t>7 декабря 1934 г.</w:t>
      </w:r>
    </w:p>
    <w:p w:rsidR="00DA5A3D" w:rsidRDefault="00DA5A3D">
      <w:pPr>
        <w:rPr>
          <w:noProof/>
        </w:rPr>
      </w:pPr>
      <w:r>
        <w:rPr>
          <w:noProof/>
        </w:rPr>
        <w:t>Родные мои Сокровища, вчера праздновали день нашего чудесного Пасика и была радость – пришли Ваши письма от 28 октября по 3 ноября, возможно, что они читались, ибо печать слегка смазана. Родные мои, как ни тяжко, все же ознакомление с истинными ликами весьма полезно. Давно сказано: «Так важно распознавание сознаний. Даже выявление ликов есть помощь, которая очищает пространство». Так, чтобы строить, нужно хорошо знать имеющийся материал. И всегда будем благодарить врагов, ибо именно они поддерживают интерес и создают легенды. Я всегда помню мудрое изречение: «Если бы не враги, то благодарное человечество похоронило бы все лучшие начинания». Забавно, что ты пишешь о появившейся фото с какого-то бритого толстяка, приписываемой тебе! Конечно, знаем, откуда идет искажение твоего портрета, написанного Святославом. Но оригинал висит в Музее!! Также интересно бы спросить всех клеветников и невежд, обвиняющих в масонстве епископа Нестора и других, – как относятся они к тому, что все короли и главы государств, большинство аристократии и многие высшие должностные чины в Европе и Америке являются масонами? Даже злодейски убитый православный Король Александр был масоном, об этом полны американские газеты. Также и здесь, в Индии, ежегодно в определенный день все британские оффишиалсы-масоны парадируют по улицам в процессии при всех своих масонских регалиях. Английские журналы, такие, как «Сфир», полны фотографий различных Лож, ритуалов и масонов в их одеяниях. Неужели в масонстве есть что-либо позорное и термин этот может употребляться как клеймо? Право, некультурность наших соотечественников потрясающа. Они все еще живут средневековым мышлением и видят печать черта в каждом непонятном им явлении. Но пора бы немного просветить это темное сознание. Именно, нужен Меч Духа, чтобы пробить эту тьму и, как ты правильно пишешь, прекратить непозволительное самоедство.</w:t>
      </w:r>
    </w:p>
    <w:p w:rsidR="00DA5A3D" w:rsidRDefault="00DA5A3D">
      <w:pPr>
        <w:rPr>
          <w:noProof/>
        </w:rPr>
      </w:pPr>
      <w:r>
        <w:rPr>
          <w:noProof/>
        </w:rPr>
        <w:t>Но, несмотря на всю тьму, есть много отрадного, все уложится к сроку. Получили известие, что Бразилия присоединилась к Пакту, это очень важно, ибо страна эта больше даже Северных Соединенных Штатов. Так Пакт прочно вошел в жизнь. Одно меня огорчило, что любимый нами Восток не был первым, кто решил принять и подписать это высококультурное и такое насущное начинание. Повторяю, мне это очень, очень грустно, ибо принятие им первым не нарушило бы и еще больше подчеркнуло великую историческую традицию, что вся Культура пришла и приходит от Востока. Но, должно быть, это знамение времени. Так пусть пророчества и в этом исполняются.</w:t>
      </w:r>
    </w:p>
    <w:p w:rsidR="00DA5A3D" w:rsidRDefault="00DA5A3D">
      <w:pPr>
        <w:rPr>
          <w:noProof/>
        </w:rPr>
      </w:pPr>
      <w:r>
        <w:rPr>
          <w:noProof/>
        </w:rPr>
        <w:t>Модра опять не прислала мне копии письма к ней Галахада, о котором упоминается в минутсах, и это несмотря на Указание, что она должна это делать и держать меня в курсе всего. Я могу отвечать Галахаду лишь на основании его писем, ибо лишь они дают мне верное освещение его сознания. Ах, Модра, Модра!!</w:t>
      </w:r>
    </w:p>
    <w:p w:rsidR="00DA5A3D" w:rsidRDefault="00DA5A3D">
      <w:pPr>
        <w:rPr>
          <w:noProof/>
        </w:rPr>
      </w:pPr>
      <w:r>
        <w:rPr>
          <w:noProof/>
        </w:rPr>
        <w:t>Но, родные, все сложится так, как нужно. Победа, как всегда, будет с нами. Надеюсь, что Ваша ботаническая коллекция хороша, меня беспокоит, что Вам пришлось послать ее через американского консула. Надеюсь, Вы застраховали ее и себя от всяких случайностей. Сняты ли фотографии с растений?</w:t>
      </w:r>
    </w:p>
    <w:p w:rsidR="00DA5A3D" w:rsidRDefault="00DA5A3D">
      <w:pPr>
        <w:rPr>
          <w:noProof/>
        </w:rPr>
      </w:pPr>
      <w:r>
        <w:rPr>
          <w:noProof/>
        </w:rPr>
        <w:t>Вы пишете, что Владимир не решился ехать с Вами. Нет ли у него притягивающего его тайного магнита? Ты, Пасик, очень трогательно пишешь о Друге. Но не забудем и того, что получил он и что может получить благодаря нам. Не будем умалять все то Великое. Я это твердо помню. Родной мой Пасик, часто слышу твой голос, зовущий меня, и посылаю тебе в ответ всю мою любовь и силы, и Юханчику моему родному шлю всю ласку и мысли терпения и твердости. Любимые мои, все придет. Я очень активна и точно и безотлагательно исполняю все Указания. И знаю, что все прекрасные культурные посевы и дела наши дадут прекрасные результаты. Как внушительны программы лекций, читаемых при Музее Рериха и в Обществах имени Рериха. Яруя должен переслать тебе слова, сказанные о тебе и деятельности твоей германским послом на празднестве в память Шиллера. Хорошо бы послать в Харбин, вообще, следовало бы, чтобы Володю оповещали обо всех эвентах</w:t>
      </w:r>
      <w:r>
        <w:rPr>
          <w:rStyle w:val="a6"/>
          <w:noProof/>
        </w:rPr>
        <w:footnoteReference w:id="420"/>
      </w:r>
      <w:r>
        <w:rPr>
          <w:noProof/>
        </w:rPr>
        <w:t>, происходящих в наших Учреждениях. Пусть видит пульс и широту. О сотрудниках не беспокойся, все придет в порядок. Яви лишь больше теплоты Логвану и Поруме. Владыка очень одобряет его. Но Меч Духа нужен, кротость сейчас ни к чему. Нужно заставлять людей действовать. Приказа боятся рабы духа, но даже они в тайне сердца ждут его и, убедившись в силе, первые преисправно подчиняются. Итак, великие события идут. Мне так жаль несчастную Югославию. Все астрологические показания на большие действия в конце тридцать шестого и начале тридцать седьмого. Прочла это в статье Волгина. Интересно, что астрологи вывели это заключение на основании сравнивания гороскопов многих офицеров, у очень многих указана смерть от пули или поранение приблизительно в одно время. Это интересная проверка общего политического гороскопа. Родные мои, обнимаю Вас и окружаю сердцем. У нас все благополучно. В ...</w:t>
      </w:r>
      <w:r>
        <w:rPr>
          <w:rStyle w:val="a6"/>
          <w:noProof/>
        </w:rPr>
        <w:footnoteReference w:id="421"/>
      </w:r>
      <w:r>
        <w:rPr>
          <w:noProof/>
        </w:rPr>
        <w:t xml:space="preserve"> приедут Маны. Берегите друг друга.</w:t>
      </w:r>
    </w:p>
    <w:p w:rsidR="00DA5A3D" w:rsidRDefault="00DA5A3D">
      <w:pPr>
        <w:rPr>
          <w:noProof/>
        </w:rPr>
      </w:pPr>
      <w:r>
        <w:rPr>
          <w:noProof/>
        </w:rPr>
        <w:t>Если хочешь, я изредка могу писать Володе, но, конечно, не в очень мягких тонах, ибо нужно пробивать сознание. ...</w:t>
      </w:r>
      <w:r>
        <w:rPr>
          <w:rStyle w:val="a6"/>
          <w:noProof/>
        </w:rPr>
        <w:footnoteReference w:id="422"/>
      </w:r>
      <w:r>
        <w:rPr>
          <w:noProof/>
        </w:rPr>
        <w:t xml:space="preserve"> не буду щадить, так же как самоедство и невежество. Сообщи.</w:t>
      </w:r>
    </w:p>
    <w:p w:rsidR="00DA5A3D" w:rsidRDefault="00DA5A3D">
      <w:pPr>
        <w:ind w:firstLine="0"/>
        <w:rPr>
          <w:noProof/>
        </w:rPr>
      </w:pPr>
    </w:p>
    <w:p w:rsidR="00DA5A3D" w:rsidRDefault="00DA5A3D">
      <w:pPr>
        <w:pStyle w:val="a5"/>
      </w:pPr>
      <w:r>
        <w:t>131</w:t>
      </w:r>
    </w:p>
    <w:p w:rsidR="00DA5A3D" w:rsidRDefault="00DA5A3D">
      <w:pPr>
        <w:pStyle w:val="ab"/>
        <w:keepNext/>
      </w:pPr>
      <w:r>
        <w:t>Е.И.Рерих – Н.П.Серафининой</w:t>
      </w:r>
    </w:p>
    <w:p w:rsidR="00DA5A3D" w:rsidRDefault="00DA5A3D">
      <w:pPr>
        <w:pStyle w:val="ac"/>
        <w:keepNext/>
        <w:rPr>
          <w:noProof/>
        </w:rPr>
      </w:pPr>
      <w:r>
        <w:rPr>
          <w:noProof/>
        </w:rPr>
        <w:t>11 декабря 1934 г.</w:t>
      </w:r>
    </w:p>
    <w:p w:rsidR="00DA5A3D" w:rsidRDefault="00DA5A3D">
      <w:pPr>
        <w:rPr>
          <w:noProof/>
        </w:rPr>
      </w:pPr>
      <w:r>
        <w:rPr>
          <w:noProof/>
        </w:rPr>
        <w:t>Дорогая Надежда Павловна, на днях получила Ваше первое письмо. О Вашей полезной и самоотверженной деятельности я уже слышала от наших общих друзей, потому облик Ваш не совсем чужд мне. Вы пишете о трудности пути, но, конечно, всем носителям Учения Света не может быть легко, потому лишь сильные духи могут принять на себя эту тяжелую, но прекрасную Ношу. Препятствия вырастают на пути по мере нашего продвижения, иногда они кажутся почти непреодолимыми, но непреодолимость эта именно кажущаяся. Точно и мудро следуя указаниям, ученики знают, что они не должны устрашаться никакими чудовищами и пропастями, открывающимися перед ними, ибо если явлены полная преданность и точное выполнение Указов, то Высокая Помощь придет, но приходит она всегда в последний час, когда все способности и усилия наши достигли своего высшего напряжения, когда явлена вся находчивость в применении их. Ибо лишь в величайшем напряжении могут трансмутироваться наши энергии в высшие огни, и преображение это и есть цель всего нашего существования. Потому будем радоваться трудностям, ибо на чем другом испробуем мы силы свои и закалим клинок духа своего? Ведь без этого закала не можем мы стать сотрудниками Великого Братства. Так, мы и ближайшие сотрудники наши привыкли ходить по краю пропасти. Потому, дорогая Надежда Павловна, не зазывайте никого на путь Учения и подходящих предупреждайте, что жизнь их от этого не станет легче. Правда, для сильных духов она украшается всею радугой Высших Радостей, но для этого нужно обладать благороднейшим и редчайшим качеством ПРЕДАННОСТИ. Именно это качество является лучшим свидетельством прежних духовных накоплений, потому оно так редко встречается. Большинство приходит с целью облегчения своего бремени и желанием возложиться. Очень редки стремящиеся к истинному познанию и принесению своих сил на строительство Общего Блага. Потому не огорчайтесь малым числом верных последователей. Если со временем у Вас создастся спаянная группа в семь человек, то это будет большим достижением. Количество никогда и ни в чем не было залогом успеха. Помните Завет – не количество, но качество. Очень настаивайте на необходимости бесповоротного избрания Учителя. Укажите все, что сказано в Учении по этому поводу. Привожу Вам параграф, который, может быть, Вы не имеете: «Утвердиться сердцем на Владыке есть первое условие на пути к Миру Огненному. Невозможно прийти к вратам завещанным без этого огненного условия. Ведь Руководство должно быть осознано духом и сердцем, ибо только принятие Руки Владыки недостаточно без отдачи сердца Владыки. Нужно понять тот закон, который связывает Учителя с учеником, ибо без явления полного примыкания к Владыке не происходит связи. Полное принятие Руководства требует сознательного отношения, ибо нужно понять и почувствовать в сердце тепло, которое исходит из недр духа. Нужно особенно чуять и научиться распознавать то, чем связана сущность Владыки с сущностью ученика. Так, нужно помнить, что вибрация и карма являются звеньями к Миру Огненному»</w:t>
      </w:r>
      <w:r>
        <w:rPr>
          <w:rStyle w:val="a6"/>
          <w:noProof/>
        </w:rPr>
        <w:footnoteReference w:id="423"/>
      </w:r>
      <w:r>
        <w:rPr>
          <w:noProof/>
        </w:rPr>
        <w:t xml:space="preserve">. Очень опасно разбрасываться и гнаться за несколькими Учителями, это ни к чему не приведет. Помните, как сказано в Агни Йоге об этих шатаниях. Об ушедших не печалуйтесь, они все равно рано или поздно ушли бы, а, может быть, даже и предали бы Вас. Уход от Высшего к низшему указывает на полное молчание чувствознания, на </w:t>
      </w:r>
      <w:r>
        <w:rPr>
          <w:i/>
          <w:iCs/>
          <w:noProof/>
        </w:rPr>
        <w:t>полную неготовность</w:t>
      </w:r>
      <w:r>
        <w:rPr>
          <w:noProof/>
        </w:rPr>
        <w:t xml:space="preserve"> духа.</w:t>
      </w:r>
    </w:p>
    <w:p w:rsidR="00DA5A3D" w:rsidRDefault="00DA5A3D">
      <w:pPr>
        <w:rPr>
          <w:noProof/>
        </w:rPr>
      </w:pPr>
      <w:r>
        <w:rPr>
          <w:noProof/>
        </w:rPr>
        <w:t>Ввиду того что лишь всесторонне просвещенное сознание может охватить космическую всевмещаемость Учения, идущего от Древнейших Истоков Света, мы всегда советуем сначала образовать культурно-просветительную ячейку, где читались бы лекции на самые разнообразные темы, интересующие членов, и давались бы концерты, выставки и даже по возможности учреждались курсы по всем отраслям знания и искусств. Но, конечно, все это по возможностям, можно начать и в одной комнате и с двумя членами, что даже предпочтительнее, ибо только то начинание прочно, которое развилось из твердого зерна. Из собранных членов мы отбираем лучший материал, с которым и ведутся беседы на темы Живой Этики. Но мы никогда не оповещаем широко Учения и не даем его любопытствующим, ибо больше вреда получится, нежели пользы, если сознание невосприимчиво. Следует избегать всякого миссионерства.</w:t>
      </w:r>
    </w:p>
    <w:p w:rsidR="00DA5A3D" w:rsidRDefault="00DA5A3D">
      <w:pPr>
        <w:rPr>
          <w:noProof/>
        </w:rPr>
      </w:pPr>
      <w:r>
        <w:rPr>
          <w:noProof/>
        </w:rPr>
        <w:t xml:space="preserve">Вы спрашиваете диаграмму наших Обществ. Напишу в Америку, чтобы они прислали Вам, и по возможности программы их деятельности в Нью-Йорке. Все эти Общества заняты только культурно-просветительными заданиями, и каждое </w:t>
      </w:r>
      <w:r>
        <w:rPr>
          <w:i/>
          <w:iCs/>
          <w:noProof/>
        </w:rPr>
        <w:t>исключительно</w:t>
      </w:r>
      <w:r>
        <w:rPr>
          <w:noProof/>
        </w:rPr>
        <w:t xml:space="preserve"> в пределах своей национальности. Они все собираются по национальностям. Так, в Америке имеются Общества имени Рериха – Французское, Немецкое, Финское, Южно-Американское, Польское, Китайское, Японское, недавно начат Русский Институт для изучения русской культуры и Общество Преподобного Сергия. Все общества эти объединяются лишь на таких общих культурных выступлениях, как, например, продвижение Знамени Мира. Но Учение Живой Этики в них </w:t>
      </w:r>
      <w:r>
        <w:rPr>
          <w:i/>
          <w:iCs/>
          <w:noProof/>
        </w:rPr>
        <w:t>не</w:t>
      </w:r>
      <w:r>
        <w:rPr>
          <w:noProof/>
        </w:rPr>
        <w:t xml:space="preserve"> преподается. Феликс Денисович занялся этим в Риге, и наши Югославские друзья стараются в этом направлении, но я еще не знаю, насколько последние тверды в своих новых убеждениях, как бы ни случилось у некоторых из них обратного и стремительного бегства под сень Церкви. В Америке лишь с этого года начались несколько отдельных групп, изучающих Живую Этику. Конечно, немало лиц и даже оккультных школ (не связанных с Адиаром), изучающих и разбирающих Учение, но русских читателей и последователей очень, очень мало. Интеллигентность и богоискательство в большинстве случаев оказались миражом. Богоискательство очень быстро приводит нас обратно в ограду узкой церковности, а богоносительство превращается в нетерпимость и ханжество. Да, мы очень бойко умеем все критиковать, все опорочивать и разрушать, но признаков к строительству пока что мало. Нужно искать новых среди детей и даже, может быть, среди </w:t>
      </w:r>
      <w:r>
        <w:rPr>
          <w:i/>
          <w:iCs/>
          <w:noProof/>
        </w:rPr>
        <w:t>младенцев,</w:t>
      </w:r>
      <w:r>
        <w:rPr>
          <w:noProof/>
        </w:rPr>
        <w:t xml:space="preserve"> которые и будут строить Новую Страну.</w:t>
      </w:r>
    </w:p>
    <w:p w:rsidR="00DA5A3D" w:rsidRDefault="00DA5A3D">
      <w:pPr>
        <w:rPr>
          <w:noProof/>
        </w:rPr>
      </w:pPr>
      <w:r>
        <w:rPr>
          <w:noProof/>
        </w:rPr>
        <w:t>Теперь к Вашим вопросам. Вас интересует книга Ледбитера. Я уже высказывала мое мнение о ней нашим общим друзьям. Скажу и Вам, что книга эта – образец безвкусия и сознательной лжи г-на Ледбитера. Конечно, в ней есть настоящие жемчужины, так, например, все выдержки из статей и трудов Е.П.Блаватской, из «Ламрина» и описание встречи Рамасвами с Владыкой М., взятое из «Пяти лет Теософии», так же как нельзя говорить против изложения правил для пути ученичества, разве что следует их пополнить и осветить данными из книг Учения. Но все описания сцен Посвящения являют собою бездарный осколок с масонских ритуалов, и, конечно, такой гротеск в действительности не имеет места. Так же как и все описания им Учителей далеки от истины. Он нисколько не стесняется расчленить Один Великий Облик на несколько и расселить их по отдельным Ашрамам, причем все эти Аспекты часто одного Эго в сценах Посвящения говорят между собою и тут же исполняют различные обязанности!!! Забавно, если бы не было так печально, ибо именно подобные измышления отталкивают многих серьезных людей, которые могли бы заинтересоваться Учением.</w:t>
      </w:r>
    </w:p>
    <w:p w:rsidR="00DA5A3D" w:rsidRDefault="00DA5A3D">
      <w:pPr>
        <w:rPr>
          <w:noProof/>
        </w:rPr>
      </w:pPr>
      <w:r>
        <w:rPr>
          <w:noProof/>
        </w:rPr>
        <w:t xml:space="preserve">На основании Книг Учения и «Тайной Доктрины» Вы уже можете интуитивно чуять, что Учитель Учителей, Великий Ману нашего человечества, Владыка Мориа, Владыка Шамбалы, или Владыка Мира, и Владыка Майтрейя есть аспекты одного и того же Высочайшего Эго. Также следует знать, что никогда не может быть выдано ни точное географическое местонахождение, ни даже точная видимость не только главной Твердыни, но даже отдельных Ашрамов. Точно так же, как и все имеющиеся портреты Великих Учителей имеют лишь приблизительное сходство или большею частью никакого с истинными Обликами Владык. Г-н Ледбитер был назван Великим Владыкой М. </w:t>
      </w:r>
      <w:r>
        <w:rPr>
          <w:i/>
          <w:iCs/>
          <w:noProof/>
        </w:rPr>
        <w:t>«вреднейшим».</w:t>
      </w:r>
      <w:r>
        <w:rPr>
          <w:noProof/>
        </w:rPr>
        <w:t xml:space="preserve"> Можно ли после этого допустить, чтобы он посещал в своем тонком теле или даже приближался к священным Ашрамам? Могу утверждать это на основании Указаний Самого Владыки М. Именно, все описания Великих Учителей и Владык не соответствуют истине. Забавно читать, как Учитель К.Х. по его описанию погружается в Самадхи, а </w:t>
      </w:r>
      <w:r>
        <w:rPr>
          <w:i/>
          <w:iCs/>
          <w:noProof/>
        </w:rPr>
        <w:t>прохожие тибетцы</w:t>
      </w:r>
      <w:r>
        <w:rPr>
          <w:noProof/>
        </w:rPr>
        <w:t xml:space="preserve"> заглядывают в окно и знают, что Великого Учителя нельзя при этом тревожить!!! Не знаешь, чему больше удивляться – великому невежеству или же сознательной бесчестной лжи! Да, много сознательной и бессознательной лжи в видениях недисциплинированных и нечестных психиков. (Область психизма – такая сложная и такая опасная и таит много сюрпризов для самоявленных адептов типа г-на Ледбитера.) Потому Владыка так против всякого психизма. Ведь психизм и медиумизм есть </w:t>
      </w:r>
      <w:r>
        <w:rPr>
          <w:i/>
          <w:iCs/>
          <w:noProof/>
        </w:rPr>
        <w:t>два антипода</w:t>
      </w:r>
      <w:r>
        <w:rPr>
          <w:noProof/>
        </w:rPr>
        <w:t xml:space="preserve"> духовного развития. Подвижники Великого Служения не имеют психизма, ибо они устремлены духом к Иерархии и сердце их звучит на боль Мира. Великое служение – в развитии чувствознания, Глаза Дангмы, но не в психизме, который есть окно в иллюзии Тонкого Мира. Причем слабые духовно психики являются нередко лакомым блюдом для сатанистов. Также нужно помнить, как в древней Индии факиры или медиумы не допускались в Святая Святых храмов. Также и Иерофанты Египта не принимали в ученики психиков и медиумов и даже избегали слуг-лимфатиков. </w:t>
      </w:r>
      <w:r>
        <w:rPr>
          <w:i/>
          <w:iCs/>
          <w:noProof/>
        </w:rPr>
        <w:t xml:space="preserve">Духовное достижение – в накоплении и развитии чувствознания. </w:t>
      </w:r>
      <w:r>
        <w:rPr>
          <w:noProof/>
        </w:rPr>
        <w:t>И на этом нужно очень настаивать, ибо вступающие на путь, прочтя несколько вредных книжек к пробуждению и развитию в себе часто спящих медиумистических особенностей, прежде всего устремляются к психизму, принимая это за великое достижение. Но нет большего заблуждения. Истинное достижение есть огненная трансмутация наших центров, которая достигается лишь очищением и расширением сознания. Нужно понять, что медиумизм не имеет ничего общего с открытием центров. Помните, как медиумизм приравнивается к постоялому двору для развоплощенных лжецов. Также и психизм далек от огненной трансмутации центров. Частичное открытие центров не есть огненная трансмутация. Так, медиумизм и низший психизм приравниваются в Учении к капле грязной воды в чаше Огненной Йоги.</w:t>
      </w:r>
    </w:p>
    <w:p w:rsidR="00DA5A3D" w:rsidRDefault="00DA5A3D">
      <w:pPr>
        <w:rPr>
          <w:noProof/>
        </w:rPr>
      </w:pPr>
      <w:r>
        <w:rPr>
          <w:noProof/>
        </w:rPr>
        <w:t xml:space="preserve">Медиумизм есть страшная вещь, ибо это и есть одержание. Потому так опасны все теософические книги, указующие на способы выделения астрала и открытия центров посредством усиленной пранаямы и других механических упражнений. Причем всякое развитие сил путем механических упражнений непрочно и едва продолжается на одну жизнь, тогда как все достигнутое путем духовным никогда не может быть утеряно. Все скрытые силы развиваются в человеке постепенно, по мере овладения им низшими проявлениями его природы в целом ряде прошлых жизней. Потому у некоторых приближающихся к Учению сравнительно скоро начинают появляться указанные в книгах Учения знаки этого развития и без насильственных упражнений, как, например, звезды или искры разной величины, цвета и яркости, причем они имеют определенные значения, как предостерегающие, указующие и успокаивающие; также световые образования и вспышки света в себе или около себя в виде пламени и других образований, также видение цветов и прекрасных пейзажей и т.д. и, наконец, услышание голоса Учителя. Конечно, и тут придется проявить величайшее распознавание, ибо могут вторгаться голоса из Астрального Мира. Но, повторяю, все насильственные упражнения губительны и никогда не приводят к цели. Сами мы избегаем прикасаться к медиумам и психикам и приближаем лишь тех, кто идут путем действенного горения сердца, путем Учения Живой Этики, постепенно расширяя сознание и утончая свои мысли и чувствования на опытах жизни каждого дня. К сожалению, большинство теософских и западных оккультных школ забыло основные Заветы своих Основателей – нести подвиг в жизни каждого дня и действовать на Общее Благо – и предались развитию явлений низшего порядка, именно, увлекались явлениями низшего психизма, являющегося открытой дверью для всякого рода одержания. Потому и главный Центр разваливается и нет светлых истинных вождей среди членов. Так, дорогая Надежда Павловна, Вы будете предупреждать всех подходящих к Вам о механических упражнениях. Сердечное Общение с Иерархией не нуждается ни в тантрах, ни в магии. И сами прекрасно делаете, что противитесь выходу астрала. Ибо какую цену имеет выделение астрала, когда любой грубый и невежественный медиум выделяет его с необычайной легкостью? Нужно сначала очистить и укрепить духовные центры тонкого тела, насытить их огнем через трансмутацию всех наших чувствований или энергий; и разъединение всех трех тел придет в свое время и не на границе сна. Кроме того, Великие Учителя не ценят действия астрала, гораздо важнее проявление ментала. Привожу Вам страничку из неопубликованного Учения: «Укрепление тонкого тела так соответствует каждому возвышенному порыву. Тонкое тело заключает в себе все духовные центры. Сознательное питание их может дать большие возможности. Сущность тонкого тела зависит от этих </w:t>
      </w:r>
      <w:r>
        <w:rPr>
          <w:i/>
          <w:iCs/>
          <w:noProof/>
        </w:rPr>
        <w:t>духовных насыщений.</w:t>
      </w:r>
      <w:r>
        <w:rPr>
          <w:noProof/>
        </w:rPr>
        <w:t xml:space="preserve"> Польза от этих питаний может быть великая для физического тела. Каждый порыв духа укрепляет центры тонкого тела, и, наоборот, каждый центр физического тела, который насыщается низшими энергиями, разрушает огненные центры. Тонкое тело нуждается в этом питании. Постоянная связь между телами может таким образом утвердить сознательный обмен энергиями»</w:t>
      </w:r>
      <w:r>
        <w:rPr>
          <w:rStyle w:val="a6"/>
          <w:noProof/>
        </w:rPr>
        <w:footnoteReference w:id="424"/>
      </w:r>
      <w:r>
        <w:rPr>
          <w:noProof/>
        </w:rPr>
        <w:t xml:space="preserve">. Так, на пути духовного восхождения нужна не погоня за низшими сиддхами, которыми владеют жалкие факиры или медиумы, но именно высокое питание огненных центров. Вопрос этот </w:t>
      </w:r>
      <w:r>
        <w:rPr>
          <w:i/>
          <w:iCs/>
          <w:noProof/>
        </w:rPr>
        <w:t>краеугольный</w:t>
      </w:r>
      <w:r>
        <w:rPr>
          <w:noProof/>
        </w:rPr>
        <w:t xml:space="preserve"> в Учении, и нужно его освещать со всех сторон. Многим корреспондентам моим я привела и сильные строки из «Тайной Доктрины» Е.П.Блаватской, не поленюсь переписать их и Вам: «Истинно, то, что называется пранаяма, или «смерть дыхания», всегда кончается для упражняющегося в ней смертью – моральной всегда и физической весьма часто. Несколько нетерпеливых чела, которых мы лично знали в Индии, несмотря на наши предупреждения, устремились к этим упражнениям хатха-йоги. Двое из них развили в себе чахотку, из которых один умер; другие стали почти идиотами, и третий покончил самоубийством, и один развился в настоящего черного колдуна, по счастью для него самого, губительная деятельность его была прекращена его скорой смертью. Наши Учителя единодушно запрещают упражнения в пранаяме».</w:t>
      </w:r>
    </w:p>
    <w:p w:rsidR="00DA5A3D" w:rsidRDefault="00DA5A3D">
      <w:pPr>
        <w:rPr>
          <w:noProof/>
        </w:rPr>
      </w:pPr>
      <w:r>
        <w:rPr>
          <w:noProof/>
        </w:rPr>
        <w:t xml:space="preserve">Привожу два параграфа из третьей части «Мира Огненного». «Уже много сказано о психизме, но все-таки </w:t>
      </w:r>
      <w:r>
        <w:rPr>
          <w:i/>
          <w:iCs/>
          <w:noProof/>
        </w:rPr>
        <w:t>недостаточно понят этот бич человечества.</w:t>
      </w:r>
      <w:r>
        <w:rPr>
          <w:noProof/>
        </w:rPr>
        <w:t xml:space="preserve"> Психизм притупляет каждое устремление, и </w:t>
      </w:r>
      <w:r>
        <w:rPr>
          <w:i/>
          <w:iCs/>
          <w:noProof/>
        </w:rPr>
        <w:t>высшее</w:t>
      </w:r>
      <w:r>
        <w:rPr>
          <w:noProof/>
        </w:rPr>
        <w:t xml:space="preserve"> достижение остается </w:t>
      </w:r>
      <w:r>
        <w:rPr>
          <w:i/>
          <w:iCs/>
          <w:noProof/>
        </w:rPr>
        <w:t>недоступным.</w:t>
      </w:r>
      <w:r>
        <w:rPr>
          <w:noProof/>
        </w:rPr>
        <w:t xml:space="preserve"> Сфера деятельности такого человека, поглощенного психизмом, образует вокруг себя заколдованный круг, в котором находят себе место все задерживающие рост духа энергии. Психизм заключает в себе явление самых низких энергий, и огни центров потухают от этих наслоений. С психизмом неизбежно расстройство нервной системы, кроме того, отрыв от жизненных действий закрывает путь к самоусовершенствованию. Творчество притупляется, и утверждается пассивное состояние, делающее человека оружием наплыва </w:t>
      </w:r>
      <w:r>
        <w:rPr>
          <w:i/>
          <w:iCs/>
          <w:noProof/>
        </w:rPr>
        <w:t xml:space="preserve">разных </w:t>
      </w:r>
      <w:r>
        <w:rPr>
          <w:noProof/>
        </w:rPr>
        <w:t>сил. В силу ослабления воли контроль ослабевает, и этим усиливается притяжение разных низших сущностей. Желающий приблизиться к Миру Огненному должен бороться с этими силами зла»</w:t>
      </w:r>
      <w:r>
        <w:rPr>
          <w:rStyle w:val="a6"/>
          <w:noProof/>
        </w:rPr>
        <w:footnoteReference w:id="425"/>
      </w:r>
      <w:r>
        <w:rPr>
          <w:noProof/>
        </w:rPr>
        <w:t>. Почти все психики почитают себя привилегированными существами, постигшими высшие тайны, – это самое страшное самоограничение, ибо в ту минуту, когда мы признаем себя уже постигшими, мы, истинно, умираем для будущего.</w:t>
      </w:r>
    </w:p>
    <w:p w:rsidR="00DA5A3D" w:rsidRDefault="00DA5A3D">
      <w:pPr>
        <w:rPr>
          <w:noProof/>
        </w:rPr>
      </w:pPr>
      <w:r>
        <w:rPr>
          <w:noProof/>
        </w:rPr>
        <w:t>Еще один параграф. «Огненные энергии, напрягаемые каким-то одним центром, могут часто являть усиление действия энергии этого центра. Частичное воздействие энергии дает силу центру проявляться частично. Эти напряжения ведут к тем частичным проявлениям, которые так вводят в заблуждение малораспознающее сознание. Правильно указать на те явления, вызываемые напряжением одного центра, ведущие к психизму. Ведь каждое раскрытие, насыщение или раздражение центра дает резкое направление огненной энергии, ибо лишь соответствие между организмом и духовным прозрением дает, как неминуемое следствие, раскрытие центров в высшем напряжении. Частичное нагнетение дает частичное достижение, которое может оказаться очень опасным явлением. На пути к Миру Огненному устремимся познать высшее нагнетение огненной энергии»</w:t>
      </w:r>
      <w:r>
        <w:rPr>
          <w:rStyle w:val="a6"/>
          <w:noProof/>
        </w:rPr>
        <w:footnoteReference w:id="426"/>
      </w:r>
      <w:r>
        <w:rPr>
          <w:noProof/>
        </w:rPr>
        <w:t>.</w:t>
      </w:r>
    </w:p>
    <w:p w:rsidR="00DA5A3D" w:rsidRDefault="00DA5A3D">
      <w:pPr>
        <w:rPr>
          <w:noProof/>
        </w:rPr>
      </w:pPr>
      <w:r>
        <w:rPr>
          <w:noProof/>
        </w:rPr>
        <w:t xml:space="preserve">Очень мало тех, кто понимают, что высшее достижение не в психизме, не в астральных видениях, но в </w:t>
      </w:r>
      <w:r>
        <w:rPr>
          <w:i/>
          <w:iCs/>
          <w:noProof/>
        </w:rPr>
        <w:t>духовном синтезе,</w:t>
      </w:r>
      <w:r>
        <w:rPr>
          <w:noProof/>
        </w:rPr>
        <w:t xml:space="preserve"> в развитии своих способностей, что достигается добросовестным исполнением своего долга, или, как бы сказали восточники, Дхармы. Деятельное и, по мере сил, совершенное исполнение своей земной задачи обусловит истинный прогресс внутреннего человека. Как говорит Кришна в «Бхагавад Гите»:</w:t>
      </w:r>
    </w:p>
    <w:p w:rsidR="00DA5A3D" w:rsidRDefault="00DA5A3D">
      <w:pPr>
        <w:rPr>
          <w:noProof/>
        </w:rPr>
      </w:pPr>
      <w:r>
        <w:rPr>
          <w:noProof/>
        </w:rPr>
        <w:t>«Человек достигает совершенства, упорно выполняя свою дхарму (долг)».</w:t>
      </w:r>
    </w:p>
    <w:p w:rsidR="00DA5A3D" w:rsidRDefault="00DA5A3D">
      <w:pPr>
        <w:rPr>
          <w:noProof/>
        </w:rPr>
      </w:pPr>
      <w:r>
        <w:rPr>
          <w:noProof/>
        </w:rPr>
        <w:t>Нападение черных сил типично, и особенно сильны и опасны они для всех упражняющихся в механическом развитии. Нужна большая сила духа, чтобы противостоять им. Лучшее средство для рассеивания всех этих сущностей – это молниеносное сердечное объединение с Учителем. Одно семикратное произнесение Имени Майтрейи оградит от всяких нападений. Величайшая опасность – в проявлении страха перед ними, ибо страх ослабляет и нарушает заградительную сеть и, таким образом, мы отдаем себя во власть их воздействий. Вообще, страх все разрушает и закрывает перед нами двери всех достижений. Потому среди первых правил заповедано бесстрашие,</w:t>
      </w:r>
      <w:r>
        <w:rPr>
          <w:b/>
          <w:bCs/>
          <w:noProof/>
        </w:rPr>
        <w:t xml:space="preserve"> </w:t>
      </w:r>
      <w:r>
        <w:rPr>
          <w:noProof/>
        </w:rPr>
        <w:t>и, конечно, прежде всего на земном плане.</w:t>
      </w:r>
    </w:p>
    <w:p w:rsidR="00DA5A3D" w:rsidRDefault="00DA5A3D">
      <w:pPr>
        <w:rPr>
          <w:noProof/>
        </w:rPr>
      </w:pPr>
      <w:r>
        <w:rPr>
          <w:noProof/>
        </w:rPr>
        <w:t>Что думаю я о Кришнамурти? Скажу – он жертва величайшего заблуждения г-жи Безант и Ледбитера</w:t>
      </w:r>
      <w:r>
        <w:rPr>
          <w:rStyle w:val="a6"/>
          <w:noProof/>
        </w:rPr>
        <w:footnoteReference w:id="427"/>
      </w:r>
      <w:r>
        <w:rPr>
          <w:noProof/>
        </w:rPr>
        <w:t xml:space="preserve">. Великое Пришествие, предуказанное всеми Древнейшими Писаниями и которое, конечно, произойдет не в физическом теле и не в обычных физических условиях, было кощунственно приурочено и применено ими к несчастному мальчику. Перечтите Евангелие от Матфея, глава 24, стих 27–42. Приведу начало: «Итак, если скажут вам: вот Он в пустыне – не выходите; вот Он в потаенных комнатах – не верьте, ибо, как молния исходит от востока и видна бывает даже до запада, так будет Пришествие Сына Человеческого...» Уже из этого первого стиха ясно, что Пришествие будет сопровождаться великими катаклизмами, подобно уничтожившим в свое время Лемурию и Атлантиду. Потому так ложна и кощунственна теория г-на Ледбитера и Безант о занятии Великими Учителями готовых тел Их учеников. Истинно, такое одержание противно космическому закону. Также кощунственно и другое утверждение их, а именно, что ученик Иисус, когда пришло время учительства и мученической смерти, предоставил свое тело Высшему Духу, настоящему Христу!! Великий Дух родился, как рождаются </w:t>
      </w:r>
      <w:r>
        <w:rPr>
          <w:i/>
          <w:iCs/>
          <w:noProof/>
        </w:rPr>
        <w:t>все</w:t>
      </w:r>
      <w:r>
        <w:rPr>
          <w:noProof/>
        </w:rPr>
        <w:t xml:space="preserve"> люди, учил и принял мученическую смерть </w:t>
      </w:r>
      <w:r>
        <w:rPr>
          <w:i/>
          <w:iCs/>
          <w:noProof/>
        </w:rPr>
        <w:t>в своем собственном теле.</w:t>
      </w:r>
      <w:r>
        <w:rPr>
          <w:noProof/>
        </w:rPr>
        <w:t xml:space="preserve"> Если бы это не было так, то попран был бы великий закон, на котором зиждется вся эволюция человеческого духа, именно, что все должно быть совершено </w:t>
      </w:r>
      <w:r>
        <w:rPr>
          <w:i/>
          <w:iCs/>
          <w:noProof/>
        </w:rPr>
        <w:t>руками и ногами человеческими.</w:t>
      </w:r>
      <w:r>
        <w:rPr>
          <w:noProof/>
        </w:rPr>
        <w:t xml:space="preserve"> Вот почему г-н Ледбитер назван был вреднейшим. Много извращений и искажений самых основ Учения пришло от г-на Ледбитера и его последователей. Истинно, он был злым гением г-жи Безант и несчастного Кришнамурти. Можно представить себе те нездоровые, противоестественные и нелепые условия, в которых рос Кришнамурти. Можно легко представить себе драму этой души, когда указанное время пришло и несчастный юноша, чувствовавший на себе ответственность за ожидания тысяч восторженных душ, остался при своем теле и даже без всякого внутреннего преображения или просветления!! Не отличаясь по природе большим умом, он, конечно, должен был утратить равновесие, и отсюда ряд самых противоречивых поступков. Сейчас он, по слухам, отказался от олицетворения грядущего Спасителя и Мирового Учителя, но все же пытается создать свое новое учение. И как все, не имеющие большего потенциала, пытается взять оригинальностью и ответить на требование толп. Так, Учение его, построенное на разъединении с Высшей Иерархией, есть </w:t>
      </w:r>
      <w:r>
        <w:rPr>
          <w:i/>
          <w:iCs/>
          <w:noProof/>
        </w:rPr>
        <w:t>антипод</w:t>
      </w:r>
      <w:r>
        <w:rPr>
          <w:noProof/>
        </w:rPr>
        <w:t xml:space="preserve"> Учения Великого Белого Братства. Как индус, он должен был бы знать, что Учитель, который отказывается от Иерархического Начала, от основ прежних Учений, рассматривался всегда, как древо, лишенное корней, и такого Учителя никто в Индии не слушает и не уважает. Вот почему в Индии он и мало проявляется, большинство его поклонников, вернее, поклонниц – из западных стран, где именно так силен дух восстания против всякого авторитета и всякой духовной дисциплины. Отрицая авторитет, отрицая Иерархию, он подделывается под всеразлагающий дух нашего времени, и потому его можно назвать одним из тех лжеучителей и лжепророков, которые восстанут перед истинным Пришествием. Но, повторяю, мне искренно жаль его, ибо по природе он был недурным духом. Он жил и воспитывался в Париже в семье наших знакомых, и я много слышала о той ненормальной атмосфере, которую создали вокруг него его погубители. Великий грех приняли они на себя.</w:t>
      </w:r>
    </w:p>
    <w:p w:rsidR="00DA5A3D" w:rsidRDefault="00DA5A3D">
      <w:pPr>
        <w:rPr>
          <w:noProof/>
        </w:rPr>
      </w:pPr>
      <w:r>
        <w:rPr>
          <w:noProof/>
        </w:rPr>
        <w:t xml:space="preserve">Теперь, о какой новой книге пишете Вы, откуда ожидаете Вы ее? Ибо никаких введений к своим Книгам Владыка М. не дает. «Агни Йога» на русском языке почти что распродана, ибо остаются всего несколько экземпляров, которые я хочу приберечь. Конечно, следовало бы ее выпустить вторым изданием, но сейчас она только что выпущена вторым изданием на английском и первым изданием на французском и латышском языках. Наши соотечественики-эмиг-ранты не очень интересуются вопросами духовными, и потому книги эти туго продаются и, конечно, это не дает нам сейчас возможности печатать так скоро и так много, как мы хотели бы. </w:t>
      </w:r>
      <w:r>
        <w:rPr>
          <w:i/>
          <w:iCs/>
          <w:noProof/>
        </w:rPr>
        <w:t>Гораздо больше спроса</w:t>
      </w:r>
      <w:r>
        <w:rPr>
          <w:noProof/>
        </w:rPr>
        <w:t xml:space="preserve"> на английские издания. Явление духовной темноты в России было причиной дикой революции и сейчас их непрекращающегося самоедства.</w:t>
      </w:r>
    </w:p>
    <w:p w:rsidR="00DA5A3D" w:rsidRDefault="00DA5A3D">
      <w:pPr>
        <w:rPr>
          <w:noProof/>
        </w:rPr>
      </w:pPr>
      <w:r>
        <w:rPr>
          <w:noProof/>
        </w:rPr>
        <w:t xml:space="preserve">Конечно, одержимых можно лечить. Но лечение это сопряжено с опасностью для врачующего, ибо лечение это заключается в изгнании одержателя через внушение. Но если сам врачующий неустойчив, если защитная сеть его непрочна, то одержатель может наброситься на него. Вот почему в древние времена все изгоняющие бесов отличались силою духа и чистотою жизни и здоровья. Малейшая слабость и неустойчивость в мыслях может кончиться плохо для врачующего. Одержание крайне заразительно. Как часто доктора-психиатры заболевают сами этою страшной болезнью. Можно без преувеличения сказать, что сейчас более половины всего человечества заражены в той или иной степени одержанием. Обычно одержимых лучше оставлять в покое и не спорить с ними, и лишь советуя им упорный труд. Одержатели ничто так не любят и не боятся, как усиленного труда. Конечно, все меры хороши в первой стадии одержания. Есть стадия, когда высшие центры настолько парализованы, что ничто не может помочь. Валериан и мускус – чудесные средства, ибо дают равновесие. Уравновешенный человек не может подвергнуться одержанию. Теперь о гомеопатии. Ничего против нее сказать не могу. Но зачем ограничивать себя одной гомеопатией? При длительных затяжных заболеваниях малые дозы предпочтительнее, но в начале заболевания, когда больной еще силен, иногда лучше принимать меры посильнее, которые могут остановить развитие болезни. Поздно гнаться за болезнью, когда сердце уже ослаблено многочисленными, хотя и средними приемами лекарств. Деятельность доктора – одна из самых благородных и, если есть возможность, почему не заняться ею? Хорошо всегда придерживаться самых простых и даже народных средств, не прибегая к ядам, помогающим от одной болезни и развивающим другую, еще худшую. Конечно, как всегда, психическая энергия врача и правильный уход играют первенствующую роль. Ищите славу доктора не в его лекарствах, но в его </w:t>
      </w:r>
      <w:r>
        <w:rPr>
          <w:i/>
          <w:iCs/>
          <w:noProof/>
        </w:rPr>
        <w:t>личном</w:t>
      </w:r>
      <w:r>
        <w:rPr>
          <w:noProof/>
        </w:rPr>
        <w:t xml:space="preserve"> воздействии. Важно всегда установить психическое состояние заболевшего и соответственно успокаивающе воздействовать на него.</w:t>
      </w:r>
    </w:p>
    <w:p w:rsidR="00DA5A3D" w:rsidRDefault="00DA5A3D">
      <w:pPr>
        <w:rPr>
          <w:noProof/>
        </w:rPr>
      </w:pPr>
      <w:r>
        <w:rPr>
          <w:noProof/>
        </w:rPr>
        <w:t>Для того чтобы точно ответить на Ваш вопрос, что означает уплотнение Тонкого Мира, мне нужно было бы знать параграф Учения, где это понятие упоминается, так как это может относиться к уплотнению низших и средних слоев Астрального Мира духами, перешедшими с земли, ибо ничтожен процент подымающихся в высшие слои; или же к опыту уплотнения астрального тела. Потому на будущее буду просить Вас всегда указывать мне номер параграфа.</w:t>
      </w:r>
    </w:p>
    <w:p w:rsidR="00DA5A3D" w:rsidRDefault="00DA5A3D">
      <w:pPr>
        <w:rPr>
          <w:noProof/>
        </w:rPr>
      </w:pPr>
      <w:r>
        <w:rPr>
          <w:noProof/>
        </w:rPr>
        <w:t xml:space="preserve">Также необходимо вводить сознание подходящих к Учению к пониманию </w:t>
      </w:r>
      <w:r>
        <w:rPr>
          <w:i/>
          <w:iCs/>
          <w:noProof/>
        </w:rPr>
        <w:t>исключительности</w:t>
      </w:r>
      <w:r>
        <w:rPr>
          <w:noProof/>
        </w:rPr>
        <w:t xml:space="preserve"> переживаемого нами времени, времени Великой Битвы Света и тьмы, предуказанной во всех Древнейших Писаниях. И как необходимо бесповоротно решить – идем ли мы со Светом или с тьмою. «Истинно, планета совершает круг, который приводит все к завершению. Приходит время, когда каждое начало должно выявить весь свой потенциал. Эти круги рассматриваются в истории как падение или расцвет. Но нужно принять эти ритмы именно как торжество Света или тьмы. Настало время, когда планета приближается к такому кругу завершения, и лишь самое насыщенное напряжение потенциала даст победу. Круг завершения пробуждает все энергии, ибо в окончательной битве будут принимать участие все силы Света и тьмы от самого Высшего и до отбросов. Чуткие духи знают, почему проявляется столько Высшего наряду с преступным и косным. В бою перед кругом завершения будут состязания всех пространственных, земных и надземных сил. На пути к Миру Огненному сотрудники должны помнить Веление Космоса»</w:t>
      </w:r>
      <w:r>
        <w:rPr>
          <w:rStyle w:val="a6"/>
          <w:noProof/>
        </w:rPr>
        <w:footnoteReference w:id="428"/>
      </w:r>
      <w:r>
        <w:rPr>
          <w:noProof/>
        </w:rPr>
        <w:t>.</w:t>
      </w:r>
    </w:p>
    <w:p w:rsidR="00DA5A3D" w:rsidRDefault="00DA5A3D">
      <w:pPr>
        <w:rPr>
          <w:noProof/>
        </w:rPr>
      </w:pPr>
      <w:r>
        <w:rPr>
          <w:noProof/>
        </w:rPr>
        <w:t>«Мир переживает те стадии, которыми знаменовались все решительные моменты в истории человечества. Стадии разрушения предшествуют строительству. Творчество, напрягаясь, вызывает к жизни все энергии. Та эпоха, в которой находится человечество, неминуемо выявит все потенциалы сил, ибо эта эпоха есть решающая и поворот в истории наступает. Ведь состояние планеты не является случайным, и каждое напряжение свидетельствует о том потоке, который захватывает все сферы. Если борьба будет неумолима, то и победа будет решительная, ибо все силы и сферы участвуют в этой Космической Битве. На пути к Миру Огненному нужно принять Меч Света для построения Новой Эпохи»</w:t>
      </w:r>
      <w:r>
        <w:rPr>
          <w:rStyle w:val="a6"/>
          <w:noProof/>
        </w:rPr>
        <w:footnoteReference w:id="429"/>
      </w:r>
      <w:r>
        <w:rPr>
          <w:noProof/>
        </w:rPr>
        <w:t>.</w:t>
      </w:r>
    </w:p>
    <w:p w:rsidR="00DA5A3D" w:rsidRDefault="00DA5A3D">
      <w:pPr>
        <w:rPr>
          <w:noProof/>
        </w:rPr>
      </w:pPr>
      <w:r>
        <w:rPr>
          <w:noProof/>
        </w:rPr>
        <w:t>Конечно, в такое время особенно усиляются все нападения тьмы, все преступления, все клеветнические и разъединяющие и прочие разрушительные действия, но зато и возрастают знаки Света. Сам Величайший из Величайших дает непрестанно Свое Учение и ведет доверившихся Ему по линии Света и Радости великой. Пусть сознание это поддерживает на избранном Вами пути Служения Свету.</w:t>
      </w:r>
    </w:p>
    <w:p w:rsidR="00DA5A3D" w:rsidRDefault="00DA5A3D">
      <w:pPr>
        <w:rPr>
          <w:noProof/>
        </w:rPr>
      </w:pPr>
      <w:r>
        <w:rPr>
          <w:noProof/>
        </w:rPr>
        <w:t xml:space="preserve">В заключение еще раз советую Вам, дорогая Надежда Павловна, кроме легкой пранаямы без особого задерживания дыхания и не более пяти минут, не делать никаких механических упражнений. Могу заверить Вас, что наши ближайшие сотрудники не делают даже пятиминутной пранаямы, ибо все так перегружены работою, что у них не остается на это времени, но духовное их развитие возрастает, и при напряжении высших способностей прекрасные проявления становятся </w:t>
      </w:r>
      <w:r>
        <w:rPr>
          <w:i/>
          <w:iCs/>
          <w:noProof/>
        </w:rPr>
        <w:t>естественно</w:t>
      </w:r>
      <w:r>
        <w:rPr>
          <w:noProof/>
        </w:rPr>
        <w:t xml:space="preserve"> доступными. И сама я, прошедшая огненный опыт, никогда никаких упражнений не делала, не занималась даже малой пранаямой. Правда, что особо огненное время я провела на высотах в 16 тысяч футов; но когда приходит время для такой огненной трансмутации, то и обстоятельства слагаются соответственно.</w:t>
      </w:r>
    </w:p>
    <w:p w:rsidR="00DA5A3D" w:rsidRDefault="00DA5A3D">
      <w:pPr>
        <w:rPr>
          <w:noProof/>
        </w:rPr>
      </w:pPr>
      <w:r>
        <w:rPr>
          <w:noProof/>
        </w:rPr>
        <w:t>Потому, дорогая Надежда Павловна, отдайте Ваше сердце Величайшему Облику и доверьтесь Его мудрости, стараясь прилагать Учение к жизни каждого дня, и все придет без затрат времени и усилий. Ткань любви есть самая мощная и священная ткань.</w:t>
      </w:r>
    </w:p>
    <w:p w:rsidR="00DA5A3D" w:rsidRDefault="00DA5A3D">
      <w:pPr>
        <w:rPr>
          <w:noProof/>
        </w:rPr>
      </w:pPr>
      <w:r>
        <w:rPr>
          <w:noProof/>
        </w:rPr>
        <w:t>Шлю Вам мои лучшие пожелания в Вашей светлой и созидательной работе и всегда рада буду ответить на Ваши вопросы в связи с Учением.</w:t>
      </w:r>
    </w:p>
    <w:p w:rsidR="00DA5A3D" w:rsidRDefault="00DA5A3D">
      <w:pPr>
        <w:rPr>
          <w:noProof/>
        </w:rPr>
      </w:pPr>
      <w:r>
        <w:rPr>
          <w:noProof/>
        </w:rPr>
        <w:t>Всего светлого и прекрасного, Е.И.Рерих.</w:t>
      </w:r>
    </w:p>
    <w:p w:rsidR="00DA5A3D" w:rsidRDefault="00DA5A3D">
      <w:pPr>
        <w:ind w:firstLine="0"/>
        <w:rPr>
          <w:noProof/>
        </w:rPr>
      </w:pPr>
    </w:p>
    <w:p w:rsidR="00DA5A3D" w:rsidRDefault="00DA5A3D">
      <w:pPr>
        <w:pStyle w:val="a5"/>
      </w:pPr>
      <w:r>
        <w:t>132</w:t>
      </w:r>
    </w:p>
    <w:p w:rsidR="00DA5A3D" w:rsidRDefault="00DA5A3D">
      <w:pPr>
        <w:pStyle w:val="ab"/>
        <w:keepNext/>
      </w:pPr>
      <w:r>
        <w:t>Е.И.Рерих – В.А.Дукшта-Дукшинской</w:t>
      </w:r>
    </w:p>
    <w:p w:rsidR="00DA5A3D" w:rsidRDefault="00DA5A3D">
      <w:pPr>
        <w:pStyle w:val="ac"/>
        <w:keepNext/>
        <w:rPr>
          <w:noProof/>
        </w:rPr>
      </w:pPr>
      <w:r>
        <w:rPr>
          <w:noProof/>
        </w:rPr>
        <w:t>12 декабря 1934 г.</w:t>
      </w:r>
    </w:p>
    <w:p w:rsidR="00DA5A3D" w:rsidRDefault="00DA5A3D">
      <w:pPr>
        <w:rPr>
          <w:noProof/>
        </w:rPr>
      </w:pPr>
      <w:r>
        <w:rPr>
          <w:noProof/>
        </w:rPr>
        <w:t xml:space="preserve">Дорогая Вера Александровна, на днях получила Ваше письмо, не обозначенное числом и месяцем. Очень ценю все Ваши сообщения и прошу Вас продолжать осведомлять меня возможно полнее о всем происходящем в Ваших группах. Нам дан Завет: «Держать имя Рериха выше высшего», и все истинные сотрудники должны приложить все усилия, всю находчивость и зоркость свою, чтобы усмотреть все подкопы темных и охранить это светлое имя. Вы уже получили мое официальное письмо, подтверждающее Ваше положение как единой Председательницы Обществ имени Рериха в Югославии, также и уведомление о постановлении Центрального Совета временно не разрешать никаких новых групп имени Рериха в Европе. Постановление это вызвано было попытками неизвестных нам лиц прикрыться Именем и Знаком Общества для своих особых и даже шпионских целей. Конечно, предательство было обнаружено и группа эта уже официально прикрыта. Само собой разумеется, что отделения основного Общества имени Рериха не могут объединяться или входить как секции в другие, чуждые нам организации. Потому, дорогая Вера Александровна, очень прошу Вас проявлять величайшую осторожность при принятии </w:t>
      </w:r>
      <w:r>
        <w:rPr>
          <w:i/>
          <w:iCs/>
          <w:noProof/>
        </w:rPr>
        <w:t>новых</w:t>
      </w:r>
      <w:r>
        <w:rPr>
          <w:noProof/>
        </w:rPr>
        <w:t xml:space="preserve"> членов в Вашу группу. </w:t>
      </w:r>
      <w:r>
        <w:rPr>
          <w:i/>
          <w:iCs/>
          <w:noProof/>
        </w:rPr>
        <w:t>Распознавание людей есть пробный камень для водителя.</w:t>
      </w:r>
      <w:r>
        <w:rPr>
          <w:noProof/>
        </w:rPr>
        <w:t xml:space="preserve"> Важно не количество, но качество, и это нужно помнить всегда и во всем. Также прошу Вас очень испытывать и проверять всех подходящих. Ведь бывали случаи, когда даже недурные люди подпадали под власть темных шептателей, как земных, так и надземных, и совершенно менялись в сущности своей. Так, приведу Вам печальный и очень характерный случай, имевший место в одной прекрасной группе, уже много лет существовавшей и завоевавшей себе всеобщее уважение. Среди семьи одного из членов обнаружился медиум. Произошло это при самых прекрасных знаках. Так, особа-медиум в день своего рождения увидела, как из-под портрета Владыки вылетел белый голубь и стал кружиться над нею, после этого она начала слышать голоса и даже иногда угадывать мысли окружающих. Домашние и несколько друзей-сочленов пришли в восторг от такого явного к ним благорасположения Владыки и решили, что это знак, посланный им, и они должны воспользоваться медиумом для получения непосредственных вестей. Немедленно появился руководитель и покровитель, назвавший себя гуру, но однако </w:t>
      </w:r>
      <w:r>
        <w:rPr>
          <w:i/>
          <w:iCs/>
          <w:noProof/>
        </w:rPr>
        <w:t>убоявшийся</w:t>
      </w:r>
      <w:r>
        <w:rPr>
          <w:noProof/>
        </w:rPr>
        <w:t xml:space="preserve"> идентифицировать себя с Великим Владыкой. Но, чтобы войти в доверие легковерных недомысликов, новоявленный гуру заявил, что он очень любит книги Учения и потому советует им на каждом собрании вначале читать несколько параграфов из Учения. Всегда и во всем гуру этот соглашался с Учением и щедро расточал похвалы всем так собиравшимся. Так забыта была Иерархия и завет об одном Учителе. Так новоявленному гуру удалось внести разъединение в до сих пор спаянную группу, ибо несколько человек попались на эту удочку и резко противостали остальным. Убедившись, что легковеры в полной его власти, гуру начал советовать своим ученикам развивать свою психическую энергию, обещая им свою помощь и указания. И новые бабочки полетели на такое заманчивое предложение! Итак, заманив в свои сети нужных ему людей, гуру предписал им выехать за город и предать себя всецело в его руки для столь великого опыта. Предписания заключались в строгом посте и сокращении сна, а затем и </w:t>
      </w:r>
      <w:r>
        <w:rPr>
          <w:i/>
          <w:iCs/>
          <w:noProof/>
        </w:rPr>
        <w:t>в полном лишении сна, в полном бдении.</w:t>
      </w:r>
      <w:r>
        <w:rPr>
          <w:noProof/>
        </w:rPr>
        <w:t xml:space="preserve"> Нетрудно представить себе, что получилось от такого </w:t>
      </w:r>
      <w:r>
        <w:rPr>
          <w:i/>
          <w:iCs/>
          <w:noProof/>
        </w:rPr>
        <w:t>безумия,</w:t>
      </w:r>
      <w:r>
        <w:rPr>
          <w:noProof/>
        </w:rPr>
        <w:t xml:space="preserve"> какое расстройство нервной системы и ослабление общего здоровья явилось следствием такого предательского совета, но цель темных – разъединение и разрушение – была достигнута. Конечно, Владыка вмешался и приказал исключить всех участников подобных собраний из членов Общества, ибо аура их стала пропитанной темными низшими эманациями и могла внести заразу в здоровый организм остальной группы. Впоследствии несчастные, попавшиеся в ловушку, убедились в несостоятельности своего гуру и даже кое-кто понял всю преступность затеи темных и пришли просить о принятии их обратно в Общество, говоря, что они готовы подчиниться всем требованиям. Но по Указу Великого Владыки я не смогла дать этого разрешения, ибо оккультно нельзя безнаказанно вызывать к действию такую страшную силу, ибо раз аура была затронута, то воздействие этой силы бывает длительно. Много усилий, воли и мужества должно быть приложено, чтобы освободиться от темного одержания. А зараза одержания, как Вы уже знаете, велика, уже не говоря о том, как рассматривается в Учении отход от Учителя и замена Его другим. Истинно, нет худшего предательства. Потому, родная Вера Александровна, следует принять за правило, что ни один спирит, ни один медиум, никто из занимающихся всякими верчениями не может быть принятым членом в Общество имени Рериха. Нужно раз и навсегда понять, что люди, занимающиеся спиритизмом, открывают себя для всякого рода одержания, и кто может сказать, когда наступит та степень одержания, при которой жертва уже не будет в состоянии освободиться от своего поработителя. Именно этими послушными орудиями пользуются темные силы, чтобы через них проникать в светлые начинания и предательски разрушать их. Безумцы не понимают всей страшной опасности, которой они подвергают себя, позволяя астральным сущностям проникать в свою ауру! Потому Великие Учителя так против не только медиумов, но никогда не принимают в ближайшие ученики так называемых психиков, ибо психики, не имея духовного синтеза, также часто становятся добычей сатанистов. Потому сторонитесь всех спиритов и медиумов. Нам с ними не по пути! Пусть следуют своим путем. Наивные люди обычно полагают, что темные силы всегда грубы и преступны в своих действиях и намерениях. Это пагубное заблуждение. Ибо так действуют лишь темные силы малых степеней. Гораздо опаснее те, кто приходят под личиною света и с нашими формулами на устах, как в описанном мною случае. Темные всегда действуют </w:t>
      </w:r>
      <w:r>
        <w:rPr>
          <w:i/>
          <w:iCs/>
          <w:noProof/>
        </w:rPr>
        <w:t>по сознанию</w:t>
      </w:r>
      <w:r>
        <w:rPr>
          <w:noProof/>
        </w:rPr>
        <w:t xml:space="preserve"> своих жертв, и надо отдать им справедливость: действуют они часто очень тонко и </w:t>
      </w:r>
      <w:r>
        <w:rPr>
          <w:i/>
          <w:iCs/>
          <w:noProof/>
        </w:rPr>
        <w:t>изобретательно, играя на самолюбии и слабых струнках своих жертв.</w:t>
      </w:r>
      <w:r>
        <w:rPr>
          <w:noProof/>
        </w:rPr>
        <w:t xml:space="preserve"> Обычно жертвы эти набираются из лиц, поглощенных самостью и самомнением, которым недоступно понимание подвига и, следовательно, истинная духовность, которые всегда стремятся лишь к собственной выгоде. Потому, родная Вера Александровна, всегда распознавайте людей </w:t>
      </w:r>
      <w:r>
        <w:rPr>
          <w:i/>
          <w:iCs/>
          <w:noProof/>
        </w:rPr>
        <w:t>по огням сердца,</w:t>
      </w:r>
      <w:r>
        <w:rPr>
          <w:noProof/>
        </w:rPr>
        <w:t xml:space="preserve"> по их преданности и готовности к самопожертвованию и всякому сотрудничеству, </w:t>
      </w:r>
      <w:r>
        <w:rPr>
          <w:i/>
          <w:iCs/>
          <w:noProof/>
        </w:rPr>
        <w:t>другого мерила нет.</w:t>
      </w:r>
      <w:r>
        <w:rPr>
          <w:noProof/>
        </w:rPr>
        <w:t xml:space="preserve"> Конечно, бывают такие типы, которые, жертвуя всем, таят надежду на вознаграждение за свою жертву, обычно такие встречаются среди фанатиков. Такие также далеки от истинного ученичества и духовного восхождения. Сужденный ученик никогда и ничего не ждет, но идет радостно, имея целью лишь Служение всеми своими способностями и возможностями. Существует замечательное явление, я сказала бы, закон, что обычно </w:t>
      </w:r>
      <w:r>
        <w:rPr>
          <w:i/>
          <w:iCs/>
          <w:noProof/>
        </w:rPr>
        <w:t>больше всего принесший и отдавший меньше всего просит и ждет.</w:t>
      </w:r>
      <w:r>
        <w:rPr>
          <w:noProof/>
        </w:rPr>
        <w:t xml:space="preserve"> Но принесший лишь бремя своей кармы почитает себя пожертвовавшим своей жизнью. Это замечательное психологическое явление отмечено и разобрано в деталях в буддийских учениях. Конечно, нигде не заповедано отдать все и самому пребывать в нищете. Помните, как сказано: «Кто сказал, что нужно отдавать безумно? Истинно, безумием так и останется...» Перечтите 138 страницу в первой части «Листов Сада Мории»</w:t>
      </w:r>
      <w:r>
        <w:rPr>
          <w:rStyle w:val="a6"/>
          <w:noProof/>
        </w:rPr>
        <w:footnoteReference w:id="430"/>
      </w:r>
      <w:r>
        <w:rPr>
          <w:noProof/>
        </w:rPr>
        <w:t xml:space="preserve">. Во всем и всегда нужна великая </w:t>
      </w:r>
      <w:r>
        <w:rPr>
          <w:i/>
          <w:iCs/>
          <w:noProof/>
        </w:rPr>
        <w:t>соизмеримость.</w:t>
      </w:r>
      <w:r>
        <w:rPr>
          <w:noProof/>
        </w:rPr>
        <w:t xml:space="preserve"> Без соизмеримости, распознавания, честности и преданности трудно продвигаться по пути. Это четыре краеугольных камня, на которых зиждется каждое построение.</w:t>
      </w:r>
    </w:p>
    <w:p w:rsidR="00DA5A3D" w:rsidRDefault="00DA5A3D">
      <w:pPr>
        <w:rPr>
          <w:noProof/>
        </w:rPr>
      </w:pPr>
      <w:r>
        <w:rPr>
          <w:noProof/>
        </w:rPr>
        <w:t xml:space="preserve">Сейчас распознавание людей особенно нужно, ибо мы вступили в самый разгар великой Космической Битвы. Силы тьмы борются за само существование свое, отчаяние делает их такими сплоченными и упорными в нападениях своих. Большинство же светляков облеклось в серые одежды непротивленцев – кто по не осознанному лицемерию, кто по малодушию, кто в силу недоумия или же страха, но результат этого непротивления или духовной теплоты один – именно участь, предуказанная в Апокалипсисе: «За то, что ты не холоден и не горяч, извергну тебя из уст моих». Но как мало людей, вдумывающихся в научную точность этой формулы! Но, впрочем, нам запрещено вопрошать и вдумываться в великие формулы Писаний! Анафема грозит тем, кто осмелится потребовать просмотра искаженных Заветов Христа, и готово клеймо нового модного позорящего слова </w:t>
      </w:r>
      <w:r>
        <w:rPr>
          <w:i/>
          <w:iCs/>
          <w:noProof/>
        </w:rPr>
        <w:t>«масон».</w:t>
      </w:r>
      <w:r>
        <w:rPr>
          <w:noProof/>
        </w:rPr>
        <w:t xml:space="preserve"> Но, конечно, слово это имеет такое клеймящее значение лишь в сознании и умах наших соотечественников. Много иностранных слов любопытно преломляются в сознании их. Так, случалось ли Вам слышать в устах наших сородичей слово «циферблат», употребляемое ими как выражение наивысшего презрения? (Правда, очень низким сознанием.) Вы скажете, что этот пример несравним и потому неуместен здесь, я же отвечу: лишь степень другая, но </w:t>
      </w:r>
      <w:r>
        <w:rPr>
          <w:i/>
          <w:iCs/>
          <w:noProof/>
        </w:rPr>
        <w:t>сущность одна.</w:t>
      </w:r>
      <w:r>
        <w:rPr>
          <w:noProof/>
        </w:rPr>
        <w:t xml:space="preserve"> Право, следовало бы осторожнее пользоваться непонятными для нас определительными. Вообще, курьезно, если бы не было так печально, невежество большинства наших сородичей о положении, занимаемом масонством в цивилизованных странах. По-видимому, нашим сородичам неизвестно, что все главы государств, все короли возглавляют масонство в своих странах, вся аристократия Англии и других стран, многие высшие чины Правительств имеют разные степени масонства и свои ложи. И даже здесь, в Индии, ежегодно в особый памятный день масоны – официальные члены Британской Империи парадируют по улицам главных городов при всех своих масонских регалиях. Все делается совершенно открыто, и газеты и журналы полны снимков как разных королей, дьюков и принцев в масонских одеяниях, так и их лож и собраний. Масоны в Америке и Англии, кроме многочисленных лож, имеют во всех главных городах даже свои особые грандиозные храмы. Конечно, ввиду такого распространения этого движения и даже профанации его, ибо каждый лавочник и трамвайный кондуктор – масон, можно встретить наряду с такой бутафорией и вредные ложи. Как всегда и во всем, все прекрасное является сейчас </w:t>
      </w:r>
      <w:r>
        <w:rPr>
          <w:i/>
          <w:iCs/>
          <w:noProof/>
        </w:rPr>
        <w:t>редчайшим исключением.</w:t>
      </w:r>
      <w:r>
        <w:rPr>
          <w:noProof/>
        </w:rPr>
        <w:t xml:space="preserve"> И во всей силе остается пословица «одна паршивая овца заражает все стадо». Но умам, претендующим на просвещенность, следовало бы строить свое мнение на фактах и не изображать из себя попугаев, бессмысленно повторяющих услышанные ими формулы. Так и мой прадед Михаил Илларионович Голенищев-Кутузов, светлейший князь Смоленский, так называемый спаситель России, был масоном и ему было указано, что он спасет Россию. И история свидетельствует, насколько жизнь его была верным служением своим Государям и своей Родине. Потому зачем проявлять невежество? И не будет ли справедливее и научнее изучить, чем было и чем стало сейчас масонство? Ознакомившись с первоосновами масонства, мы изумимся </w:t>
      </w:r>
      <w:r>
        <w:rPr>
          <w:i/>
          <w:iCs/>
          <w:noProof/>
        </w:rPr>
        <w:t>высоконравственному кодексу его.</w:t>
      </w:r>
      <w:r>
        <w:rPr>
          <w:noProof/>
        </w:rPr>
        <w:t xml:space="preserve"> Да, нужно бороться с косностью и невежеством, с темным сознанием, с ограниченным мышлением. Это самое неотложное и светлое задание. Ведь жизнь питается только высокою мыслью, потому </w:t>
      </w:r>
      <w:r>
        <w:rPr>
          <w:i/>
          <w:iCs/>
          <w:noProof/>
        </w:rPr>
        <w:t>удушение</w:t>
      </w:r>
      <w:r>
        <w:rPr>
          <w:noProof/>
        </w:rPr>
        <w:t xml:space="preserve"> мысли неминуемо приведет </w:t>
      </w:r>
      <w:r>
        <w:rPr>
          <w:i/>
          <w:iCs/>
          <w:noProof/>
        </w:rPr>
        <w:t>к разложению.</w:t>
      </w:r>
      <w:r>
        <w:rPr>
          <w:noProof/>
        </w:rPr>
        <w:t xml:space="preserve"> Привожу строки из Учения: «Так же как сознание может быть залогом расцвета, так оно может явиться разложением. Мысль ограниченная является проводом для темных проявлений. Потому мысль может развиться в великое напряженное начинание или может разрушить каждое начало. </w:t>
      </w:r>
      <w:r>
        <w:rPr>
          <w:i/>
          <w:iCs/>
          <w:noProof/>
        </w:rPr>
        <w:t>Ограниченное мышление сокрушает все возможности, ибо явление строительства зиждется на росте сознания.</w:t>
      </w:r>
      <w:r>
        <w:rPr>
          <w:noProof/>
        </w:rPr>
        <w:t xml:space="preserve"> Как можно устремляться к Высшему Идеалу без расширения сознания? Ведь Облик Высший может быть осознан огненным и бесстрашным сознанием, ибо нет предела мощи огненного сознания»</w:t>
      </w:r>
      <w:r>
        <w:rPr>
          <w:rStyle w:val="a6"/>
          <w:noProof/>
        </w:rPr>
        <w:footnoteReference w:id="431"/>
      </w:r>
      <w:r>
        <w:rPr>
          <w:noProof/>
        </w:rPr>
        <w:t>.</w:t>
      </w:r>
    </w:p>
    <w:p w:rsidR="00DA5A3D" w:rsidRDefault="00DA5A3D">
      <w:pPr>
        <w:rPr>
          <w:noProof/>
        </w:rPr>
      </w:pPr>
      <w:r>
        <w:rPr>
          <w:noProof/>
        </w:rPr>
        <w:t>Потому так важно и так светло задание внесения в жизнь Основ Живой Этики на осознании и принятии Великой Иерархии Света.</w:t>
      </w:r>
    </w:p>
    <w:p w:rsidR="00DA5A3D" w:rsidRDefault="00DA5A3D">
      <w:pPr>
        <w:rPr>
          <w:noProof/>
        </w:rPr>
      </w:pPr>
      <w:r>
        <w:rPr>
          <w:noProof/>
        </w:rPr>
        <w:t xml:space="preserve">Дорогая Вера Александровна, будем хранить в чистоте Основы, нам доверенные, будем помнить Завет данный – «держать имя Рериха выше высшего» – и убережем Общество от всех шатающихся и подкапывающихся предателей. Нет им места там, где почитается Светлое Водительство. Перечтите § 231 «Агни Йоги»: «Пусть немногие, но </w:t>
      </w:r>
      <w:r>
        <w:rPr>
          <w:i/>
          <w:iCs/>
          <w:noProof/>
        </w:rPr>
        <w:t>твердые</w:t>
      </w:r>
      <w:r>
        <w:rPr>
          <w:noProof/>
        </w:rPr>
        <w:t xml:space="preserve"> стволы образуют будущий лес, но мелкий кустарник поедает друг друга и является зарождением вредных существ».</w:t>
      </w:r>
    </w:p>
    <w:p w:rsidR="00DA5A3D" w:rsidRDefault="00DA5A3D">
      <w:pPr>
        <w:rPr>
          <w:noProof/>
        </w:rPr>
      </w:pPr>
      <w:r>
        <w:rPr>
          <w:noProof/>
        </w:rPr>
        <w:t xml:space="preserve">Теперь Вы спрашиваете меня, скоро ли вернется Н.К. Нет, ибо экспедиция продолжится и на грядущие лето и осень. Также Н.К. уже покинул Харбин. Вести оттуда он писал весьма грустные. Страшная </w:t>
      </w:r>
      <w:r>
        <w:rPr>
          <w:i/>
          <w:iCs/>
          <w:noProof/>
        </w:rPr>
        <w:t>нужда</w:t>
      </w:r>
      <w:r>
        <w:rPr>
          <w:noProof/>
        </w:rPr>
        <w:t xml:space="preserve"> царит среди эмигрантов. Большинство русских фирм уже закрылось или закрываются. Безработица большая. Конечно, обрусение края </w:t>
      </w:r>
      <w:r>
        <w:rPr>
          <w:i/>
          <w:iCs/>
          <w:noProof/>
        </w:rPr>
        <w:t>не</w:t>
      </w:r>
      <w:r>
        <w:rPr>
          <w:noProof/>
        </w:rPr>
        <w:t xml:space="preserve"> улыбается новому государству. Но самое ужасное – это то разъединение и почти поголовное самоедство, которое наблюдается среди сородичей. Враг наседает, а они продолжают разъединение и предают друг друга. Должно быть, так в грызне своей и не заметят, как почва уйдет из-под ног! Конечно, такое </w:t>
      </w:r>
      <w:r>
        <w:rPr>
          <w:i/>
          <w:iCs/>
          <w:noProof/>
        </w:rPr>
        <w:t>самопожирательство объясняется низким уровнем сознания.</w:t>
      </w:r>
      <w:r>
        <w:rPr>
          <w:noProof/>
        </w:rPr>
        <w:t xml:space="preserve"> Ведь малое сознание во всем увидит противоречие, синтетическая вместимость – не его удел. Н.К. организовал в Харбине Комитет по Пакту и объединил несколько лиц, которые могут поднять образовательный уровень эмигрантской молодежи. Уровень этот </w:t>
      </w:r>
      <w:r>
        <w:rPr>
          <w:i/>
          <w:iCs/>
          <w:noProof/>
        </w:rPr>
        <w:t xml:space="preserve">очень </w:t>
      </w:r>
      <w:r>
        <w:rPr>
          <w:noProof/>
        </w:rPr>
        <w:t>снизился. Очень потрудился Н.К. с епископом Нестором, человеком большого ума. Между прочим, врагов у епископа Нестора много, и тут они пускают против него обвинение в масонстве!!! Но все же он пользуется большим уважением, и, конечно, все выпады врагов создают ему ореол значительности и мученичества. Были там проявлены и чудеса Преподобного Владыки Сергия. Одно было в связи с чудесным спасением Н.К. и моего сына от страшной опасности, другое в связи с обвинением в масонстве. Человек, написавший статью о якобы масонстве Н.К., готовился на следующий же день сдать ее в печать. И вот в ночь он имел видение Св. Сергия, которое так потрясло его, что он тут же разорвал свою статью и на следующее утро поехал знакомиться с Н.К., которого раньше в глаза не видал. Подробности этого видения изумительны, но они не для почты. «При свидании расскажу». Да, нет тяжелее креста, как родиться русским гением. Исполины русского искусства, русской мысли всю жизнь пили отравленную чашу оскорбительной мелкой травли со стороны всех кому не лень. Горькие слова Пушкина, вырвавшиеся в пароксизме мрачного отчаяния: «Чёрт угораздил меня родиться в России», по сей день не утеряли своей обличительной остроты и едкости, ибо мы снова и снова становимся свидетелями, как русский человек выискивает случая, как бы ему опорочить, укусить, «поддеть бы другого русского же, лишь потому, что тот, другой, осмелился быть лучше его». Так пишет один из талантливых современных писателей Альфред Хейдок. И мы всецело присоединяемся к этим его прискорбным словам. Истинно сказано: «Больше половины человечества действуют под влиянием одержателей». Но близко время большого сдвига, и большое очищение произойдет. Потому, родная Вера Александровна, не будем печаловаться, что у Вас мало единомышленников. У нас есть верные и, я скажу, вернейшие, прошедшие испытание на протяжении многих лет, именно, не в благополучии, но на краю пропасти, с ними мы строили и будем строить. А самое главное, что Лестница Иакова стоит за нами, потому все враги посрамлены будут. Рука Преподобного Сергия простерта над нами, потому нет страха в нас, но лишь огромная радость живет в сердце нашем. И хотя мы знаем, что время страшное, время грозное, но оно также так прекрасно и строительно.</w:t>
      </w:r>
    </w:p>
    <w:p w:rsidR="00DA5A3D" w:rsidRDefault="00DA5A3D">
      <w:pPr>
        <w:rPr>
          <w:noProof/>
        </w:rPr>
      </w:pPr>
      <w:r>
        <w:rPr>
          <w:noProof/>
        </w:rPr>
        <w:t xml:space="preserve">Я признательна Вам и Михаилу Львовичу, что Вы приостановили распространение «Чаши Востока», если это могло повредить Вам и сочленам Общества. Но ведь книга эта </w:t>
      </w:r>
      <w:r>
        <w:rPr>
          <w:i/>
          <w:iCs/>
          <w:noProof/>
        </w:rPr>
        <w:t>не наша,</w:t>
      </w:r>
      <w:r>
        <w:rPr>
          <w:noProof/>
        </w:rPr>
        <w:t xml:space="preserve"> ибо она дана, как Вы знаете, в 1880-х годах английскому выдающемуся журналисту и издателю газеты «Пионир» в Индии и представляет из себя лишь малую часть выдержек из тома в тысячу страниц под заглавием «Письма Махатм Синнетту». Сейчас книга эта выдержала уже до двадцати изданий и, если не ошибаюсь, переведена на другие европейские языки, так же как и труды Е.П.Блаватской, конечно, за исключением русского. Ведь мы должны сидеть еще в киндергартене. Не доросли мы до свободы мышления. Мы еще в младенчестве, и нам нужны заборчики и повода – так решают за нас наши духовные водители. Впрочем, наше самоедство лишь подтверждает эту незрелость мысли. Но давно сказано, что не хулители от малого сознания спасут Россию, но здравый рассудок наших Иванов. Именно «Иван Стотысячный спасет Россию». Именно, черед за Иваном. Именно Ивану Стотысячному будет дана возможность проявить свой потенциал. Но Иван этот не тот, каким представляют его себе эмигранты-соотечественники. Иван этот предъявит новые требования и запросы, ему нужна будет вера прочная, вера обоснованная и не расходящаяся с жизнью. И провозвестники ее должны будут применить Веру эту в жизни на личном примере, иначе не утвердить. Сознание исстрадавшихся людей, потерявших веру в справедливость, милосердие и защиту Отца Небесного, нельзя вернуть в прежние мертвящие оковы. Если и возможен тот религиозный подъем, который ожидается, то по своему качеству он будет </w:t>
      </w:r>
      <w:r>
        <w:rPr>
          <w:i/>
          <w:iCs/>
          <w:noProof/>
        </w:rPr>
        <w:t>иным</w:t>
      </w:r>
      <w:r>
        <w:rPr>
          <w:noProof/>
        </w:rPr>
        <w:t xml:space="preserve"> и, чтобы утвердиться, ему нужны будут тезисы, обоснованные разумом и логикой. Нельзя закрывать глаза, большой </w:t>
      </w:r>
      <w:r>
        <w:rPr>
          <w:i/>
          <w:iCs/>
          <w:noProof/>
        </w:rPr>
        <w:t>сдвиг произошел в сознании масс.</w:t>
      </w:r>
      <w:r>
        <w:rPr>
          <w:noProof/>
        </w:rPr>
        <w:t xml:space="preserve"> Ведь страдания – великий учитель и трансмутатор. Не серенькая спокойная жизнь просвещает нас. Нужно готовить сознание свое к разрешению многих проблем. Трудно будет сознанию закостеневшему, не изжившему старые предрассудки. Новая Церковь должна явиться на смену старой в полном сиянии Красоты Подвига Иисусова, она должна будет собрать Великий Вселенский Собор и просмотреть при свете нового сознания все постановления бывших Соборов, должна будет изучить сочинения первых христианских философов и Отцов Церкви, ближайших ко времени Иисусову; и тогда вся красота подвига Иисуса Христа, вся ширь Его Учения будет понята ими в духе, но не в мертвой букве часто искаженных писаний. И только тогда будет заложена Новая Религия, Религия Святого Духа. «Не на горе сей, не в Иерусалиме будете поклоняться Отцу... Но настанет время и настало уже, когда истинные поклонники будут поклоняться Отцу в духе и истине, ибо таких поклонников Отец ищет Себе: Бог есть дух, и поклоняющиеся Ему должны поклоняться в духе и истине» (от Иоанна, гл. 4, ст. 21–24). Также хочу напомнить Вам, что все Архангелы и Ангелы должны были пройти через человеческую эволюцию, и Архангел Варахаил, или Уриэль, был и есть ЧЕЛОВЕК. Так же как и Архангел Михаил, занимая свое место среди высших Архангельских чинов, мог ходить по нашей грешной Земле, неся ей спасение. Если бы не эти величайшие Духи, давшие импульс к зарождению мысли на заре нашего земного физического человечества и продолжавшие двигать эволюцию сознания на всем протяжении этого труднейшего и самого длительного процесса, то человечество земное и посейчас не вышло бы из состояния пещерных жителей. Именно Великие Архангелы и есть те Семь Кумар, и среди них Наивысший, о которых говорится в Восточных Писаниях и в «Тайной Доктрине», пришедшие с Высших Миров и принесшие величайшую жертву тем, что именно Они воплощались как великие Основатели Религий и Царств, Философий и т.д. на всех поворотных пунктах истории планеты, чтобы помочь и ускорить эволюцию человечества. Именно Архангел Михаил – Один из Них – сейчас на страже судьбы нашей планеты. Ему заповедана последняя битва с Князем Мира сего (о том свидетельствует и Библия). Прислушайтесь к Вашей интуиции. Вот почему я изумилась избранию Патроном Высокого Духа, но имеющего лишь косвенное отношение к нашей планете. Гораздо ближе было бы – и по времени, и по существу – избрать Покровителем Архистратига Михаила. Но, конечно, это лишь мои соображения, и каждый волен избирать своим Патроном любого Небожителя; лишь бы не двоился в сознании своем.</w:t>
      </w:r>
    </w:p>
    <w:p w:rsidR="00DA5A3D" w:rsidRDefault="00DA5A3D">
      <w:pPr>
        <w:rPr>
          <w:noProof/>
        </w:rPr>
      </w:pPr>
      <w:r>
        <w:rPr>
          <w:noProof/>
        </w:rPr>
        <w:t xml:space="preserve">Теперь ответ мой Вере Константиновне Кравченко. Дорогая Вера Константиновна. Призыв дан, и Вы услышали его. Вы полюбили книги Учения и тем приняли Зов. Но приношение подвига требует кроме принятия Зова и великой работы над собою. Почему думать, что подвиг должен быть где-то в ином месте, нежели там, где мы живем, или в каких-то иных условиях? Истинно, велик подвиг внесения Учения в жизнь каждого дня, в давании радости и просвещения окружающим и встречающимся нам. Как говорит Кришна в «Бхагавад Гите»: «Человек достигает совершенства, упорно выполняя свою дхарму (долг, карму)». Разве не велик подвиг – работа по самоусовершенствованию для благого воздействия на окружающих и в светлой готовности применить силы свои там, где явится возможность? Карма, или космическая справедливость, каждого ставит в те условия, в которых он должен чему-то научиться или нечто искупить. Притом для несения подвига нужно очень утвердить свой дух. Потому путь ученичества никогда не бывает легким. Много препятствий приходится преодолевать, ибо на чем ином испробуем мы силы наши и закалим клинок духа своего? Ведь без закала духа не можем мы стать носителями подвига и, следовательно, сотрудниками Великого Белого Братства. Велико должно быть самоотречение всех истинных носителей подвига. В древнем Египте неофиты должны были пройти через страшные, искусственно подготовленные опасности и искушения, и лишь ничтожное число их выдерживало это страшное напряжение всех сил. В наше время все искусственные испытания отменены, и ученик должен в жизни уметь встречать и преодолевать трудности и препятствия, при этом принимаются во внимание его внутренние побуждения и взвешиваются его способности находчивости, мужества, зоркости и осмотрительности, честности и преданности и т.д., и конечно, как и раньше, лишь ничтожное число выдерживает. Но ученики, в которых потенциал прежних накоплений велик, умеют радоваться всем трудностям. Так, мы и наши ближайшие научились ходить по краю пропасти. И до сих пор всегда были охранены на пределе чудесною Помощью. Великое доверие и преданность и признательность к Иерархии Света живут в сердцах истинных учеников, конечно, потому и возможно такое чудесное Покровительство и Охранение. Когда серебряная нить, связующая сердце ученика с Учителем, цела, то ничто не страшно и все необходимое приходит, но приходит в последний час, когда все способности и усилия наши достигли своего высшего напряжения, ибо иначе как же трансмутировать наши энергии в высшие огни? Ведь и по физическому закону все энергии трансмутируются лишь на пределе высшего напряжения. Трансмутация наших энергий, или преображение их в высшие огни, и есть цель нашего существования. Лишь при достижении этой трансмутации наш организм становится достойным и согласованным приемником Высших и Тончайших Энергий, исходящих от Иерархии Света. Потому примем несение подвига в работе, в жизни каждого дня. Будем жить радостью возможности приближения к Владыке Света, ибо, истинно, возможность эта в нас самих и лишь сами мы можем ускорить достижение ее. Все горе, все счастье в нас самих. Великие Учителя всегда готовы протянуть Руку Помощи, но нужно </w:t>
      </w:r>
      <w:r>
        <w:rPr>
          <w:i/>
          <w:iCs/>
          <w:noProof/>
        </w:rPr>
        <w:t>уметь</w:t>
      </w:r>
      <w:r>
        <w:rPr>
          <w:noProof/>
        </w:rPr>
        <w:t xml:space="preserve"> принять ее. Помните, как в § 164 «Агни Йоги» сказано о взывающих о Высшей Помощи и не умеющих принять ее: «Каждый, мечтающий о помощи, самолюбиво определяет направление и размер помощи. Но просителю нет дела до размера и соответствия. Среди зимы должны распуститься лилии, и среди пустыни должен забить родник, иначе Учитель немногого стоит... Мой родник остался вне твоего взгляда, и ты не обернулся на Мои Цветы... Моя Помощь отлетела, как испуганная птица, Мой посланец спешит назад... Моя Помощь отвергнута... Но путник продолжает взывать о какой-то помощи и устремляет внимание на место своей будущей гибели... Потому Мы предлагаем всегда зоркость, подвижность, непредубежденность, нельзя иначе сопутствовать действительности».</w:t>
      </w:r>
    </w:p>
    <w:p w:rsidR="00DA5A3D" w:rsidRDefault="00DA5A3D">
      <w:pPr>
        <w:rPr>
          <w:noProof/>
        </w:rPr>
      </w:pPr>
      <w:r>
        <w:rPr>
          <w:noProof/>
        </w:rPr>
        <w:t>Так, дорогая Вера Константиновна, с полным доверием в Мудрость Руки Водящей будем продолжать утончать и совершенствовать наш внутренний аппарат путем очищения и расширения сознания, и Подвиг ярко встанет перед нами во всей своей красоте. Ведь книги Учения наполнены самыми исчерпывающими указаниями, только бы научиться применять их в жизни! Ведь каждое Указание, проведенное в жизни, есть шаг приближения к Владыке. Для каждого пробьет свой час! Истинно, не ведаем ни дня, ни часа! Потому шлю Вам пламенное желание сердца моего, чтобы Вы дружно работали с Верой Александровной, заботясь о гармонической атмосфере на Ваших собраниях и собеседованиях. Пусть будут они немногочисленны, но светлы и согреты чувством горячей любви к Великому Учителю, Вас Позвавшему. Время такое грозное, что лишь величайшею преданностью и сплоченностью можно пройти до великого срока, назначенного для нашей Родины. Единение и взаимоуважение среди наших наиболее просвещенных соотечественников много помогут этому великому Действу.</w:t>
      </w:r>
    </w:p>
    <w:p w:rsidR="00DA5A3D" w:rsidRDefault="00DA5A3D">
      <w:pPr>
        <w:rPr>
          <w:noProof/>
        </w:rPr>
      </w:pPr>
      <w:r>
        <w:rPr>
          <w:noProof/>
        </w:rPr>
        <w:t>Как я уже писала, нескоро ожидаю я возвращения Н.К.; пройдет и лето, и осень, и зима.</w:t>
      </w:r>
    </w:p>
    <w:p w:rsidR="00DA5A3D" w:rsidRDefault="00DA5A3D">
      <w:pPr>
        <w:rPr>
          <w:noProof/>
        </w:rPr>
      </w:pPr>
      <w:r>
        <w:rPr>
          <w:noProof/>
        </w:rPr>
        <w:t>Теперь Елизавете Константиновне Кидаловой. Вы пишете: «Вера Александровна прочла нам Ваше письмо, и мы его не совсем поняли, в частности, скажу про себя». Удивилась этому, ибо мне казалось, что изложение мое было довольно исчерпывающе, принимая во внимание уже имеющиеся у Вас Книги Учения, в которых так ясно проведена черта между духовными, умственными достижениями и так называемым психизмом, или низшими проявлениями.</w:t>
      </w:r>
    </w:p>
    <w:p w:rsidR="00DA5A3D" w:rsidRDefault="00DA5A3D">
      <w:pPr>
        <w:rPr>
          <w:noProof/>
        </w:rPr>
      </w:pPr>
      <w:r>
        <w:rPr>
          <w:noProof/>
        </w:rPr>
        <w:t xml:space="preserve">Вероятно, неясность эта происходит вследствие непонимания термина </w:t>
      </w:r>
      <w:r>
        <w:rPr>
          <w:i/>
          <w:iCs/>
          <w:noProof/>
        </w:rPr>
        <w:t>психизма.</w:t>
      </w:r>
      <w:r>
        <w:rPr>
          <w:noProof/>
        </w:rPr>
        <w:t xml:space="preserve"> Несомненно, Вы знаете, что слово «psyche» – слово греческого происхождения и первоначально оно означало лишь Жизненное Дыхание и животную душу (именно как нечто, принадлежащее и миру животному). В следующем своем превращении оно стало означать уже душу рациональную (душу человека) и в третьем, конечном – высшую духовную синтетическую сущность (венец человека). Так вот под психизмом мы (и на Западе) подразумеваем именно проявления низших степеней этой энергии, так ярко выявляющиеся в медиумах или же в психиках, как называют их на Западе, когда степень этих манифестаций немного выше обычного медиумизма. Но как в том, так и в другом случае высокая психическая энергия отсутствует, ибо она может проявляться, лишь когда высшие центры открыты и огненно трансмутировались. Много недоразумений происходит от неправильных определений и своеобразного понимания и применения их. Область психическая очень обширна и вмещает бесконечное разнообразие проявлений, от самых высоких до самых низших, и все, что не носит на себе печать духовности, все, что не имеет отношения к Высшему Плану, плану высшего Манаса и Буддхи, называется психизмом. Все достижения посредством механических упражнений относятся к области психизма, ибо они никогда не могут дать открытия высших центров, не говоря уже об огненной трансмутации их. Все попытки приводили к сумасшествию. Проникновение же в низшие слои Тонкого Мира есть явление, доступное как медиумам, так и животным. Ведь животные гораздо больше нашего чуят, видят и слышат. Именно, как говорит Люк Берк: «Ясновидение есть общая способность, собаки, идиоты и человек одинаково располагают ею». Можно даже отметить любопытный факт, что большинство медиумов и психиков (за редчайшими исключениями) никогда не отличались высокими умственными способностями. Именно особенность организма в случае медиумов и нарушенное равновесие в случае психиков задерживают правильное развитие высших центров, иногда даже совершенно парализуя их. Вот почему мы не преклоняемся перед медиумами, но, скорее, сожалеем им. Ибо по своему строению медиум от рождения открыт для всех внешних влияний. Воля его в полном подчинении одержателей, которыми кишат низшие слои Астрального Мира, и, конечно, весь ужас в том, что он не осознает этого подчинения своего. Именно, труднее всего медиуму укрепить свою волю и тем противостать одержателям и шептунам. У многих медиумические способности в зачаточном состоянии, и даже обладающий такой особенностью организма часто не подозревает о ней, и благо ему, если не будет дан толчок к развитию их. Вот почему так опасны все советы, как развить в себе те или иные сиддхи, которые при отсутствии накопленного духовного синтеза ничего дать не могут и в конце концов почти всегда приводят к расстройству нервной системы, одержанию и смерти, если не физической, то духовной всегда. Так, все книги, широко выдающие способы механических достижений тех или иных психических явлений, нужно рассматривать как очень вредные, и, во всяком случае, следовало бы тут же изложить все те опасности, которые подстерегают профанов при касании к этой науке, требующей самого бережного, тонкого и точно научного к себе отношения. Именно, как сказано в Учении: «Без Учителя нельзя развивать психическую энергию, ибо процесс этот сопряжен с большими опасностями». Ведь не пустите Вы детей одних без сведущего сопровожатого в физический кабинет? Конечно, следует </w:t>
      </w:r>
      <w:r>
        <w:rPr>
          <w:i/>
          <w:iCs/>
          <w:noProof/>
        </w:rPr>
        <w:t xml:space="preserve">приветствовать каждый научный подход, </w:t>
      </w:r>
      <w:r>
        <w:rPr>
          <w:noProof/>
        </w:rPr>
        <w:t>каждое смелое исследование. Ведь производятся страшно опасные опыты с неисследованными энергиями, но для этого принимаются все предосторожности, создаются специальные условия, и не только толпы при этом не призываются и не оповещаются, но даже несведущие люди не допускаются в такую лабораторию. Почему же здесь, в эту лабораторию, где все тоньше, сложнее и, следовательно, гораздо опаснее, призываются к принятию участия в исследованиях все профаны, все духовно неумытые и потому незащищенные? Все подобные книги без пояснения губительных последствий при неправильном применении выдаются не с благословения Великих Учителей. Конечно, правильное дыхание, умение ритмично и глубоко дышать есть великое целительное средство для восстановления наших сил, как духовных, так и физических. Но ведь та пранаяма, которую советуют все эти книги, состоит не только в указании на правильность дыхания, но попутно они указывают и удерживание дыхания, и концентрацию на центрах, и вращение их, и всю прочую гимнастику. Но добросовестный и сведущий врач пропишет каждому пациенту дозу лекарства, соответствующую именно его болезни и организму. Мышьяк очень полезен в малых дозах, но при усиленных приемах он может вызвать рак и отравление.</w:t>
      </w:r>
    </w:p>
    <w:p w:rsidR="00DA5A3D" w:rsidRDefault="00DA5A3D">
      <w:pPr>
        <w:rPr>
          <w:noProof/>
        </w:rPr>
      </w:pPr>
      <w:r>
        <w:rPr>
          <w:noProof/>
        </w:rPr>
        <w:t>Широковещательные выпуски таких руководств в массы я считаю равносильным, нет, хуже открытой продажи ядов на базарах, ибо яд разрушает лишь физическое тело, насилие же над тонкими центрами приводит к смерти духовной. Книги Аткинсона, или Йога Рамачарака, я читала. Перед великой войной его книги наводнили скудный русский рынок по вопросам Восточной Философии и всех ее психофизиологических школ. Тогда в них ничего плохого я не нашла, но не увлекалась ими, ибо всегда предпочитаю непосредственные источники. Так, светлый Облик Рамакришны и ясный ум Свами Вивекананды зазвучали в моем сердце мощным призывом к духовному синтезу. Прочтя Аткинсона теперь, может быть, мое мнение было бы определеннее. Конечно, кто же будет говорить против советов, указывающих на развитие внимания, воли и подавления недостатков, покуда имеется в виду приложение нашего духовного устремления и умственных способностей, именно, что так исчерпывающе преподано в книгах Учения. Теперь, в свою очередь, мне неясно Ваше противопоставление моим словам выдержек из Писаний Н.К. о развитии внимания. Развитие внимания одно, но концентрация на вращении центра и удержание дыхания – другое, две совершенно разные вещи. Конечно, все опыты, способствующие развитию внимания, изложенные Н.К., не могут считаться насильственными и быть поставленными в ряд механических упражнений, о которых идет речь, иначе и каждое заучивание наизусть для развития памяти тоже пришлось бы отменить. Далее Вы снова цитируете Н.К.: «Мы стремимся изучать и воплощать так называемую абстракцию в реальность»</w:t>
      </w:r>
      <w:r>
        <w:rPr>
          <w:rStyle w:val="a6"/>
          <w:noProof/>
        </w:rPr>
        <w:footnoteReference w:id="432"/>
      </w:r>
      <w:r>
        <w:rPr>
          <w:noProof/>
        </w:rPr>
        <w:t>. Конечно, только идиот может говорить против. Но я опять-таки не вижу, какое отношение имеет это к невежественному подходу к опаснейшим опытам, о которых идет речь? Говорится не против самого исследования феноменов, но против некультурного, ненаучного, невежественного к ним отношения. Нельзя детям давать играть с радием. Я знаю зарождение и развитие почти каждой мысли Н.К. и потому могу утверждать, что Н.К. чаще всего имеет в виду ту отвлеченность или абстрактность, в которую люди облекли все Учения Света, и хотел бы видеть Учение воплощенным в жизни. Далее Вы цитируете: «Все новейшие школы должны иметь лаборатории, посвященные естественным наукам»</w:t>
      </w:r>
      <w:r>
        <w:rPr>
          <w:rStyle w:val="a6"/>
          <w:noProof/>
        </w:rPr>
        <w:footnoteReference w:id="433"/>
      </w:r>
      <w:r>
        <w:rPr>
          <w:noProof/>
        </w:rPr>
        <w:t>, и в другом месте:</w:t>
      </w:r>
    </w:p>
    <w:p w:rsidR="00DA5A3D" w:rsidRDefault="00DA5A3D">
      <w:pPr>
        <w:rPr>
          <w:noProof/>
        </w:rPr>
      </w:pPr>
      <w:r>
        <w:rPr>
          <w:noProof/>
        </w:rPr>
        <w:t>«Лучшие умы многообразно направляют человеческое мышление к расширению сознания, в котором только и заключена истинная профилактика и предвидение возможности светлого строительства»</w:t>
      </w:r>
      <w:r>
        <w:rPr>
          <w:rStyle w:val="a6"/>
          <w:noProof/>
        </w:rPr>
        <w:footnoteReference w:id="434"/>
      </w:r>
      <w:r>
        <w:rPr>
          <w:noProof/>
        </w:rPr>
        <w:t xml:space="preserve">. И тут я не могу усмотреть никакого противоречия моим утверждениям. Кто же будет возражать против ознакомления детей от возможно раннего возраста со всеми процессами в окружающей нас видимой природе, для того чтобы с годами они могли во всеоружии подойти к дальнейшим тончайшим исследованиям, именно, не </w:t>
      </w:r>
      <w:r>
        <w:rPr>
          <w:i/>
          <w:iCs/>
          <w:noProof/>
        </w:rPr>
        <w:t>в невежестве,</w:t>
      </w:r>
      <w:r>
        <w:rPr>
          <w:noProof/>
        </w:rPr>
        <w:t xml:space="preserve"> но </w:t>
      </w:r>
      <w:r>
        <w:rPr>
          <w:i/>
          <w:iCs/>
          <w:noProof/>
        </w:rPr>
        <w:t>при соблюдении всех необходимых для того условий.</w:t>
      </w:r>
      <w:r>
        <w:rPr>
          <w:noProof/>
        </w:rPr>
        <w:t xml:space="preserve"> Ведь все это сказано и в книгах Учения. Также не все ли Учение направлено именно к расширению сознания? Но концентрация на кончике носа или пупе без духовного синтеза или накоплений и без духовной профилактики приведет лишь к идиотизму или одержанию. Также никто не станет отрицать, что нужны Институты психических исследований, но так, как обстоит дело исследования в них сейчас, они ничего нового не могут дать. И хотя Общество Психических Исследований</w:t>
      </w:r>
      <w:r>
        <w:rPr>
          <w:rStyle w:val="a6"/>
          <w:noProof/>
        </w:rPr>
        <w:footnoteReference w:id="435"/>
      </w:r>
      <w:r>
        <w:rPr>
          <w:noProof/>
        </w:rPr>
        <w:t xml:space="preserve"> было основано уже в 1882 г., но в большинстве случаев все оспариваемые феномены 1882 г. остаются почти такими же и в наше время. У нас имеются книги по всем этим отраслям науки, и если Вы прочтете последнюю сводку всего ими достигнутого, то Вы увидите, что они зашли </w:t>
      </w:r>
      <w:r>
        <w:rPr>
          <w:i/>
          <w:iCs/>
          <w:noProof/>
        </w:rPr>
        <w:t>в тупик.</w:t>
      </w:r>
      <w:r>
        <w:rPr>
          <w:noProof/>
        </w:rPr>
        <w:t xml:space="preserve"> Мы знаем одного выдающегося ученого профессора, стоящего во главе Американского Общества Психических Исследований, и он совершенно откровенно признался, что так, как поставлены сейчас эти исследования, они ничего высшего дать не могут. Все их опыты не идут дальше того, что было уже установлено. Будучи человеком высококультурным, он отлично понимает, что это происходит от невежественной, ненаучной постановки исследований. То есть в непонимании, что для подобных опытов должен быть особый подбор лиц, обладающих высоким духовным синтезом. Но разве можно найти его среди обычных медиумов? И также редок он и среди ученых, посвящающих себя этим исследованиям. Но без наличия этого условия существование Общества Психических Исследований будет влачить, как сказано, «свое позорное существование». Итак, много книг по этим вопросам стоят в нашей библиотеке, но я очень редко заглядываю в них, разве что для справки. Не желаю похваляться, но должна сказать, что ни минуты не жалею, что не потратила ни времени, ни усилий на удержание дыхания и на концентрацию на кончике носа.</w:t>
      </w:r>
    </w:p>
    <w:p w:rsidR="00DA5A3D" w:rsidRDefault="00DA5A3D">
      <w:pPr>
        <w:rPr>
          <w:noProof/>
        </w:rPr>
      </w:pPr>
      <w:r>
        <w:rPr>
          <w:noProof/>
        </w:rPr>
        <w:t xml:space="preserve">Вы говорите, что «я не хочу быть медиумом». Но разве человек может хотеть или не хотеть быть медиумом? Ведь медиумизм есть врожденная способность, именно особое состояние организма, ничего общего с выявлением </w:t>
      </w:r>
      <w:r>
        <w:rPr>
          <w:i/>
          <w:iCs/>
          <w:noProof/>
        </w:rPr>
        <w:t>высшей</w:t>
      </w:r>
      <w:r>
        <w:rPr>
          <w:noProof/>
        </w:rPr>
        <w:t xml:space="preserve"> психической энергии не имеющее. Много невыявленных медиумов, и особенно многочисленны они среди низших слоев населения. Иногда, как я уже писала, особенность эта, к великому их счастью, остается в них спящей, но горе, если она просыпается в сознании малом или отравленном самостью, – ничего, кроме разложения, получиться не может. Потому на Востоке в древности медиумистических детей старались изолировать и воспитывать их в духовной чистоте, чтобы оградить их от пагубных астральных влияний. Но, несмотря на чистоту их, никто из них не мог стать Адептом или Архатом и быть принятым в Святая Святых. Лишь </w:t>
      </w:r>
      <w:r>
        <w:rPr>
          <w:i/>
          <w:iCs/>
          <w:noProof/>
        </w:rPr>
        <w:t>Мощь</w:t>
      </w:r>
      <w:r>
        <w:rPr>
          <w:noProof/>
        </w:rPr>
        <w:t xml:space="preserve"> Великого </w:t>
      </w:r>
      <w:r>
        <w:rPr>
          <w:i/>
          <w:iCs/>
          <w:noProof/>
        </w:rPr>
        <w:t>Учителя Света</w:t>
      </w:r>
      <w:r>
        <w:rPr>
          <w:noProof/>
        </w:rPr>
        <w:t xml:space="preserve"> может помочь медиуму побороть его медиумизм, и то лишь при упорном и многолетнем устремлении </w:t>
      </w:r>
      <w:r>
        <w:rPr>
          <w:i/>
          <w:iCs/>
          <w:noProof/>
        </w:rPr>
        <w:t>самого</w:t>
      </w:r>
      <w:r>
        <w:rPr>
          <w:noProof/>
        </w:rPr>
        <w:t xml:space="preserve"> медиума к Источнику Света. Малейшее уклонение на этом пути устремления разрушает все ранее достигнутое.</w:t>
      </w:r>
    </w:p>
    <w:p w:rsidR="00DA5A3D" w:rsidRDefault="00DA5A3D">
      <w:pPr>
        <w:rPr>
          <w:noProof/>
        </w:rPr>
      </w:pPr>
      <w:r>
        <w:rPr>
          <w:noProof/>
        </w:rPr>
        <w:t>Итак, устремимся к явлениям высшего порядка, ибо иметь дело лишь с низшими слоями Астрала не только неразумно, но и страшно опасно. Приведу еще страницы из Учения. «Уже много сказано о психизме, но все-таки недостаточно понят этот бич человечества. Психизм притупляет каждое устремление, и высшее достижение остается недоступным. Сфера деятельности такого человека, поглощенного психизмом, образует вокруг себя заколдованный круг, в котором находят себе место все задерживающие рост духа энергии. Психизм заключает в себе явление самых низких энергий, и огни центров потухают от этих наслоений. С психизмом неизбежно расстройство нервной системы, кроме того, отрыв от жизненных действий закрывает путь к самоусовершенствованию. Творчество притупляется, и утверждается пассивное состояние, делающее человека оружием наплыва разных сил. В силу ослабления воли контроль ослабевает и этим усиливается притяжение разных низших сущностей. Желающий приблизиться к Миру Огненному должен бороться с этими силами зла»</w:t>
      </w:r>
      <w:r>
        <w:rPr>
          <w:rStyle w:val="a6"/>
          <w:noProof/>
        </w:rPr>
        <w:footnoteReference w:id="436"/>
      </w:r>
      <w:r>
        <w:rPr>
          <w:noProof/>
        </w:rPr>
        <w:t>.</w:t>
      </w:r>
    </w:p>
    <w:p w:rsidR="00DA5A3D" w:rsidRDefault="00DA5A3D">
      <w:pPr>
        <w:rPr>
          <w:noProof/>
        </w:rPr>
      </w:pPr>
      <w:r>
        <w:rPr>
          <w:noProof/>
        </w:rPr>
        <w:t>Еще: «Огненные энергии, напрягаемые каким-то одним центром, могут часто являть усиление действия энергии этого центра. Частичное воздействие энергий даст центру силу проявления частичного. Эти напряжения ведут к тем частичным проявлениям, которые так вводят в заблуждение малораспознающие сознания. Правильно указать на те явления, вызываемые напряжением одного центра, ведущие к психизму. Ведь каждое раскрытие, насыщение или раздражение центра дает резкое направление огненной энергии, ибо лишь соответствие между организмом и духовным прозрением дает, как неминуемое следствие, раскрытие центров в высшем напряжении. Частичное нагнетание дает частичное достижение, которое может оказаться очень опасным явлением. На пути к Миру Огненному устремимся познать высшее нагнетание огненной энергии»</w:t>
      </w:r>
      <w:r>
        <w:rPr>
          <w:rStyle w:val="a6"/>
          <w:noProof/>
        </w:rPr>
        <w:footnoteReference w:id="437"/>
      </w:r>
      <w:r>
        <w:rPr>
          <w:noProof/>
        </w:rPr>
        <w:t xml:space="preserve">. Еще: «Именно психизм и медиумизм отвращают человека от высших сфер, ибо тонкое тело настолько насыщается низшими эманациями, что вся сущность меняется. Именно, самое трудное является в очищении сознания. Именно, человек не различает огненного состояния духовности от психизма. Так, мы должны преодолеть </w:t>
      </w:r>
      <w:r>
        <w:rPr>
          <w:i/>
          <w:iCs/>
          <w:noProof/>
        </w:rPr>
        <w:t>ужасы</w:t>
      </w:r>
      <w:r>
        <w:rPr>
          <w:noProof/>
        </w:rPr>
        <w:t xml:space="preserve"> психизма. Именно, ряды этих инструментов пополняются служителями тьмы. Так, на пути к Миру Огненному нужно бороться с психизмом»</w:t>
      </w:r>
      <w:r>
        <w:rPr>
          <w:rStyle w:val="a6"/>
          <w:noProof/>
        </w:rPr>
        <w:footnoteReference w:id="438"/>
      </w:r>
      <w:r>
        <w:rPr>
          <w:noProof/>
        </w:rPr>
        <w:t>.</w:t>
      </w:r>
    </w:p>
    <w:p w:rsidR="00DA5A3D" w:rsidRDefault="00DA5A3D">
      <w:pPr>
        <w:rPr>
          <w:noProof/>
        </w:rPr>
      </w:pPr>
      <w:r>
        <w:rPr>
          <w:noProof/>
        </w:rPr>
        <w:t>Эти параграфы вместе с присланными мною в предыдущих письмах ясно устанавливают точку зрения Великого Учителя.</w:t>
      </w:r>
    </w:p>
    <w:p w:rsidR="00DA5A3D" w:rsidRDefault="00DA5A3D">
      <w:pPr>
        <w:rPr>
          <w:noProof/>
        </w:rPr>
      </w:pPr>
      <w:r>
        <w:rPr>
          <w:noProof/>
        </w:rPr>
        <w:t xml:space="preserve">В Ваших </w:t>
      </w:r>
      <w:r>
        <w:rPr>
          <w:i/>
          <w:iCs/>
          <w:noProof/>
        </w:rPr>
        <w:t>двух</w:t>
      </w:r>
      <w:r>
        <w:rPr>
          <w:noProof/>
        </w:rPr>
        <w:t xml:space="preserve"> письмах Вы пишете: «Если не считать духовных сношений с моими руководителями...» Конечно, я понимаю, что под этими руководителями Вы подразумеваете духов из Астрального плана, и потому не делаю себе иллюзий, что мои взгляды и приведенные Указания из Высшего Источника будут приняты и этими учителями, и Вами. Но тогда к чему книги Учения? Время сейчас такое грозное, такое опасное, ибо, истинно, последняя битва между Светом и тьмою, потому каждый должен честно и твердо решить, в какие ряды воинов, на какой стороне записывается он. Проверьте свой духовный багаж и встаньте определенно на ту или иную сторону. Выбор должен быть сделан, иначе, кроме разложения, ничего не получится. Наш путь – путь, указанный всеми великими подвижниками, путь преображения духовного, путь развития сердца без всяких магий и насильственных приемов. «Истинно, нет теплого, срединного пути, когда Меч Света разит тьму».</w:t>
      </w:r>
    </w:p>
    <w:p w:rsidR="00DA5A3D" w:rsidRDefault="00DA5A3D">
      <w:pPr>
        <w:rPr>
          <w:noProof/>
        </w:rPr>
      </w:pPr>
      <w:r>
        <w:rPr>
          <w:noProof/>
        </w:rPr>
        <w:t xml:space="preserve">Теперь, что касается до Вашего здоровья, могу сказать, что это обычное явление после сильных сотрясений или контузий. Среди участников войны много подобных случаев. При спокойной жизни, без всякого </w:t>
      </w:r>
      <w:r>
        <w:rPr>
          <w:i/>
          <w:iCs/>
          <w:noProof/>
        </w:rPr>
        <w:t>раздражения</w:t>
      </w:r>
      <w:r>
        <w:rPr>
          <w:noProof/>
        </w:rPr>
        <w:t xml:space="preserve"> и психической и физической усталости (избегая, конечно, всякого астрального вампиризма, ибо астральные учителя очень любят пользоваться нашей жизненной энергией) явление это может постепенно исчезнуть. Но почему Ваши духовные руководители не посоветуют Вам хорошего средства и не объяснят происхождения этого явления?</w:t>
      </w:r>
    </w:p>
    <w:p w:rsidR="00DA5A3D" w:rsidRDefault="00DA5A3D">
      <w:pPr>
        <w:rPr>
          <w:noProof/>
        </w:rPr>
      </w:pPr>
      <w:r>
        <w:rPr>
          <w:noProof/>
        </w:rPr>
        <w:t>Итак, надеюсь, что благоразумие одержит верх и Вы проявите мужество и силу воли отказаться от «духовных» сношений с Вашими руководителями. Но предупреждаю, что в случае благого решения борьба будет тяжелая, ибо подобные руководители не любят выпускать своих жертв. Если решите правильно, нужные силы будут посланы Вам на помощь. Пусть решение Ваше будет ко благу.</w:t>
      </w:r>
    </w:p>
    <w:p w:rsidR="00DA5A3D" w:rsidRDefault="00DA5A3D">
      <w:pPr>
        <w:rPr>
          <w:noProof/>
        </w:rPr>
      </w:pPr>
      <w:r>
        <w:rPr>
          <w:noProof/>
        </w:rPr>
        <w:t>Теперь еще несколько строк Вам, дорогая Вера Александровна. Знаю, что меня многие сочтут суровой. Но Вам хочу сказать, что лишь страшная опасность, которой подвергают себя хорошие и чуткие души через общение с потусторонним миром, заставляет меня так твердо и определенно говорить. Преступно сейчас всякое попустительство и легкомыслие. Ближайшие сферы к Земле необычайно уплотнились духами, насильственно отправленными (война, революция) в эти слои и жаждущими прикоснуться к жизненной силе, чтобы получить иллюзию жизни. Ведь то количество одержимых, которое замечается сейчас повсеместно, есть следствие этого вампиризма. Потому прошу Вас, родная, не прикасайтесь ни к каким медиумам, ни к каким психикам. Придерживайтесь чистоты Учения, и все самое прекрасное и радостное придет в должный срок. Но загрязненный астральными контактами организм не воспримет высших энергий. Кажется, это одно из самых моих длинных писем, потому кончаю. Шлю Вам от всего сердца пожелание радости в восхождении чистым духом и всего светлого и лучшего к наступающим Праздникам.</w:t>
      </w:r>
    </w:p>
    <w:p w:rsidR="00DA5A3D" w:rsidRDefault="00DA5A3D">
      <w:pPr>
        <w:rPr>
          <w:noProof/>
        </w:rPr>
      </w:pPr>
      <w:r>
        <w:rPr>
          <w:noProof/>
        </w:rPr>
        <w:t>Привет сердечный Галине Витавской – преданность творит чудеса.</w:t>
      </w:r>
    </w:p>
    <w:p w:rsidR="00DA5A3D" w:rsidRDefault="00DA5A3D">
      <w:pPr>
        <w:rPr>
          <w:noProof/>
        </w:rPr>
      </w:pPr>
      <w:r>
        <w:rPr>
          <w:noProof/>
        </w:rPr>
        <w:t>Духом и сердцем с Вами,</w:t>
      </w:r>
    </w:p>
    <w:p w:rsidR="00DA5A3D" w:rsidRDefault="00DA5A3D">
      <w:pPr>
        <w:pStyle w:val="af0"/>
        <w:spacing w:before="0" w:after="0"/>
      </w:pPr>
      <w:r>
        <w:t>Е.Р.</w:t>
      </w:r>
    </w:p>
    <w:p w:rsidR="00DA5A3D" w:rsidRDefault="00DA5A3D">
      <w:pPr>
        <w:rPr>
          <w:noProof/>
        </w:rPr>
      </w:pPr>
    </w:p>
    <w:p w:rsidR="00DA5A3D" w:rsidRDefault="00DA5A3D">
      <w:pPr>
        <w:rPr>
          <w:noProof/>
        </w:rPr>
      </w:pPr>
      <w:r>
        <w:rPr>
          <w:noProof/>
        </w:rPr>
        <w:t>Получила статью Михаила Львовича Никитина, на днях буду читать.</w:t>
      </w:r>
    </w:p>
    <w:p w:rsidR="00DA5A3D" w:rsidRDefault="00DA5A3D">
      <w:pPr>
        <w:pStyle w:val="21"/>
      </w:pPr>
      <w:r>
        <w:t>Послала Вам, дорогая Вера Александровна, и нужную сумму для легализации Общества и прошу Вас не спешить с возвратом ее. Когда-нибудь при личном свидании об этом поговорим.</w:t>
      </w:r>
    </w:p>
    <w:p w:rsidR="00DA5A3D" w:rsidRDefault="00DA5A3D">
      <w:pPr>
        <w:ind w:firstLine="0"/>
        <w:rPr>
          <w:noProof/>
        </w:rPr>
      </w:pPr>
    </w:p>
    <w:p w:rsidR="00DA5A3D" w:rsidRDefault="00DA5A3D">
      <w:pPr>
        <w:pStyle w:val="a5"/>
      </w:pPr>
      <w:r>
        <w:t>133</w:t>
      </w:r>
    </w:p>
    <w:p w:rsidR="00DA5A3D" w:rsidRDefault="00DA5A3D">
      <w:pPr>
        <w:pStyle w:val="ab"/>
        <w:keepNext/>
      </w:pPr>
      <w:r>
        <w:t>Е.И.Рерих – Г.Г.Шкляверу</w:t>
      </w:r>
    </w:p>
    <w:p w:rsidR="00DA5A3D" w:rsidRDefault="00DA5A3D">
      <w:pPr>
        <w:pStyle w:val="ac"/>
        <w:keepNext/>
        <w:rPr>
          <w:noProof/>
        </w:rPr>
      </w:pPr>
      <w:r>
        <w:rPr>
          <w:noProof/>
        </w:rPr>
        <w:t>14 декабря 1934 г.</w:t>
      </w:r>
    </w:p>
    <w:p w:rsidR="00DA5A3D" w:rsidRDefault="00DA5A3D">
      <w:pPr>
        <w:rPr>
          <w:noProof/>
        </w:rPr>
      </w:pPr>
      <w:r>
        <w:rPr>
          <w:noProof/>
        </w:rPr>
        <w:t>Дорогой Георгий Гаврилович, в ответ на нашу телеграмму: «Бекоз поссибл оммиссион оф криэторс нейм Пакт, консюльт оторитис интер-нешионал Ло, ольсо Таубе бест уэй протектинг ориджинал нейм фор ратификешен, кебль репляй»</w:t>
      </w:r>
      <w:r>
        <w:rPr>
          <w:rStyle w:val="a6"/>
          <w:noProof/>
        </w:rPr>
        <w:footnoteReference w:id="439"/>
      </w:r>
      <w:r>
        <w:rPr>
          <w:noProof/>
        </w:rPr>
        <w:t xml:space="preserve"> – от Вас получена следующая: «Нейм ин-сертед Пакт. Стоп. Сентер финаншиалли энденжеред»</w:t>
      </w:r>
      <w:r>
        <w:rPr>
          <w:rStyle w:val="a6"/>
          <w:noProof/>
        </w:rPr>
        <w:footnoteReference w:id="440"/>
      </w:r>
      <w:r>
        <w:rPr>
          <w:noProof/>
        </w:rPr>
        <w:t>. Должна сказать, что Ваша телеграмма не является ответом на наш ясный запрос. Мы остались при той же неуверенности, а именно, будет ли Пакт носить имя создателя на документе, который будет представлен на Конвенции для подписей примкнувших к нему стран, или же он будет внесен без имени создателя, как он был обозначен Вами при посылке этого проекта в Женеву? Вопрос этот возник в связи с тем, что, несмотря на резолюцию в Монтевидео, где Пакт обозначен был как Рерих Пакт и Баннер оф Пис, наблюдается определенная тенденция (Вы понимаете, откуда ветер) Министерства Иностранных Дел в Вашингтоне изъять имя создателя из документа, который будет предъявлен для окончательной ратификации. Причем в своей аргументации они базируются на интернациональном законе, согласно которому все Пакты или Договоры не носят имени их творцов, но обозначаются лишь соответствующим номером и местом их ратификации. Так, Келлог- и Бриан-Пакт обозначены просто как Пэрис Пакт, и знаменитый Кодекс Бустаменте значится лишь как Кодекс под соответствующим номером. Так и г-н Альфаро, когда ему указали на необходимость сохранить имя Пакта, ответил, что они взяли титул Пакта «фром ве урадинг оф ве Рерих Пакт эз сюбмиттэд бай д-р Шклявер ту Джинива»</w:t>
      </w:r>
      <w:r>
        <w:rPr>
          <w:rStyle w:val="a6"/>
          <w:noProof/>
        </w:rPr>
        <w:footnoteReference w:id="441"/>
      </w:r>
      <w:r>
        <w:rPr>
          <w:noProof/>
        </w:rPr>
        <w:t>, то есть без имени создателя, просто как «Интернациональный Пакт для Охранения...». Конечно, прискорбно, что произошло такое упущение, но враги именно опираются сейчас на этот первоначальный недосмотр и поддерживают свои доводы интернациональным законом. Нами было получено Указание, чтобы Вы посоветовались со всеми авторитетами интернационального закона, как сохранить имя на документе, предъявляемом для подписей. Вот почему Ваша телеграмма не явилась ответом на наш очень ясно сформулированный запрос. Мы не запрашивали Вас, включили ли Вы сейчас полное имя Пакта в представляемые Вами бумаги Правительствам Европейских стран; необходимость эта, конечно, уже давно стала известна Вам, но нам нужно знать все положительные доводы, основанные на том же интернациональном законе, которые позволили бы нам настаивать официально и юридически на сохранении имени. Нужно всеми способами отстоять такое нелепое обезличивание. Нам указано, что Пакт без имени будет лишен своей души. Времени осталось так мало, потому нужно поспешить всеми мерами. Также, вероятно, Вам уже писали из Америки о необходимости узнать полный состав Комитета по выдаче Нобелевской Премии и то лицо, которое заведует этим. Очень прошу провести все это спешным порядком. События так спешат и нагромождаются, что ничего нельзя ни отложить, ни упустить. Также написали ли Вы г-ну Артуру Пеалю об указанном Вам новом постановлении Европейского Центра и как он реагировал на это уведомление? Пожалуйста, по получении ответа его немедленно сообщите его мне. Для Вашего сведения сообщаю Вам, что в спешном порядке я должна была написать в Югославию о таком же постановлении от имени Центрального Совета, ибо и там темные люди пытались прикрыться именем Рериха. Нужно быть крайне осмотрительными и осторожными. Столько темных желают подкопаться под светлое строительство. В Литве тоже, помимо Серафининой, есть желающие открыть ячейку имени Рериха. Спишитесь по этому поводу с Карлом Ивановичем Стурэ. Нужно проверять доброкачественность этих лиц. Мы должны помнить Завет – «Держать имя выше высшего».</w:t>
      </w:r>
    </w:p>
    <w:p w:rsidR="00DA5A3D" w:rsidRDefault="00DA5A3D">
      <w:pPr>
        <w:rPr>
          <w:noProof/>
        </w:rPr>
      </w:pPr>
      <w:r>
        <w:rPr>
          <w:noProof/>
        </w:rPr>
        <w:t>Теперь о второй половине Вашей телеграммы. Конечно, мы более чем огорчены, что обстоятельства все еще не позволяют нам урегулировать финансовый вопрос. Весь Мир находится в таком хаосе! Я уже давно писала Вам о том страшном напряжении всех сил, которое требуется от всех нас, работающих для светлого будущего. Сейчас мы подходим к пределу, за которым виден уже новый поворот. Ибо наряду со страшными финансовыми затруднениями такие грандиозные возможности уже не только показались, но они уже, можно сказать, в руках, только еще некоторое терпение, и все разрешится. Помните, как сказано в Учении: «Ждали Вестника десять лет и накануне его прихода закрыли дверь». Так не будем этими безумцами и дотянем до срока. Он так близок! Говорю Вам со всем знанием духа. Сейчас только что получена телеграмма, что еще одно дело улажено, дело, которое грозило срывом всей реорганизации. Осталось лишь преодолеть последнее препятствие – отвоевать частичное освобождение от такс, которое было недавно отнято от нас новым постановлением мэра города Нью-Йорка о пересмотре всех таксации. Но и это препятствие мы преодолеем, и, как всегда, при напряжении всех сил и в последнюю минуту. Наши вернейшие сотрудники бьются несменно и неустанно, одолевая одно препятствие за другим. Честь и слава им! Все сейчас жертвуют всем, ибо знают, что впереди. Никто из нас не забывает о нуждах Европейского Центра, и поверьте, все делается, чтобы найти возможности как можно скорее выйти из этого тяжкого положения, но нужно, чтобы все в свою очередь приложили свое умение, находчивость и ТЕРПЕНИЕ. Так, мистер Хорш писал мне, что, к сожалению, банковские связи с Парижем еще не наладились. Это очень жаль, каждая помощь в этом направлении так полезна для всех дел. Как обстоит дело с Вашими ниппонскими друзьями? Видели ли Вы их и какова была реакция на статью с искаженным портретом?</w:t>
      </w:r>
    </w:p>
    <w:p w:rsidR="00DA5A3D" w:rsidRDefault="00DA5A3D">
      <w:pPr>
        <w:rPr>
          <w:noProof/>
        </w:rPr>
      </w:pPr>
      <w:r>
        <w:rPr>
          <w:noProof/>
        </w:rPr>
        <w:t>Получили ли Вы мускус и мед лотоса? Как здоровье Ваших родителей? Шлю им и Вам сердечное поздравление с наступающими Праздниками с пожеланиями всего самого лучшего и светлого в Новом году. Передайте, пожалуйста, и мадам де Во, и Михаилу Александровичу мои приветствия и сердечные пожелания здоровья и всех благ.</w:t>
      </w:r>
    </w:p>
    <w:p w:rsidR="00DA5A3D" w:rsidRDefault="00DA5A3D">
      <w:pPr>
        <w:ind w:firstLine="0"/>
        <w:rPr>
          <w:noProof/>
        </w:rPr>
      </w:pPr>
    </w:p>
    <w:p w:rsidR="00DA5A3D" w:rsidRDefault="00DA5A3D">
      <w:pPr>
        <w:pStyle w:val="a5"/>
      </w:pPr>
      <w:r>
        <w:t>134</w:t>
      </w:r>
    </w:p>
    <w:p w:rsidR="00DA5A3D" w:rsidRDefault="00DA5A3D">
      <w:pPr>
        <w:pStyle w:val="ab"/>
      </w:pPr>
      <w:r>
        <w:t>E-И.Рерих – Н.К. и Ю.Н. Рерихам</w:t>
      </w:r>
    </w:p>
    <w:p w:rsidR="00DA5A3D" w:rsidRDefault="00DA5A3D">
      <w:pPr>
        <w:pStyle w:val="ac"/>
        <w:rPr>
          <w:noProof/>
        </w:rPr>
      </w:pPr>
      <w:r>
        <w:rPr>
          <w:noProof/>
        </w:rPr>
        <w:t>15 декабря 1934 г.</w:t>
      </w:r>
    </w:p>
    <w:p w:rsidR="00DA5A3D" w:rsidRDefault="00DA5A3D">
      <w:pPr>
        <w:rPr>
          <w:noProof/>
        </w:rPr>
      </w:pPr>
      <w:r>
        <w:rPr>
          <w:noProof/>
        </w:rPr>
        <w:t>Родные мои, любимые, получены Ваши письма от 4-го по 10 ноября. На этот раз пришли в полной исправности. Конечно, счастье быть на Гималаях, как пишете Вы, но мы как-то уже оторвались и духом живем с Вами и во всех странах, где развиваются наши культурные славные дела. Итак, Пакт продвигается. Но ввиду наблюдаемой новой попытки со стороны Олд Хауса изъять полный титул Пакта мы указали в Америку и Шкляверу, чтобы они посоветовались со всеми авторитетами по интернациональному закону и собрали все положительные доводы в пользу охранения полного титула Пакта. Все мои предупреждения о теплоте Гиля Боргеса оправдались. По указанию Oлд Хауса он вынул из рассылаемого им документа полный титул. Итак, друзья согласились с врагами. Давно уже требовала я от Модры, чтобы она сообщила мне о действиях Гиля Боргеса, о его выступлениях, но она молчала, пока это само не обнаружилось. Никодим показал ей свою переписку с этой sweet soul</w:t>
      </w:r>
      <w:r>
        <w:rPr>
          <w:rStyle w:val="a6"/>
          <w:noProof/>
        </w:rPr>
        <w:footnoteReference w:id="442"/>
      </w:r>
      <w:r>
        <w:rPr>
          <w:noProof/>
        </w:rPr>
        <w:t>, как он определил его. Галахад получил все инструкции, чтобы настаивать на полном титуле. Посмотрим, как будут они действовать, но нужно и самим не дремать.</w:t>
      </w:r>
    </w:p>
    <w:p w:rsidR="00DA5A3D" w:rsidRDefault="00DA5A3D">
      <w:pPr>
        <w:rPr>
          <w:noProof/>
        </w:rPr>
      </w:pPr>
      <w:r>
        <w:rPr>
          <w:noProof/>
        </w:rPr>
        <w:t xml:space="preserve">На этой неделе ушло много писем от меня в разные наши Общества Так, Дукшинской пришлось тоже послать уведомление о новом постановлении Центрального Совета временно </w:t>
      </w:r>
      <w:r>
        <w:rPr>
          <w:i/>
          <w:iCs/>
          <w:noProof/>
        </w:rPr>
        <w:t>не</w:t>
      </w:r>
      <w:r>
        <w:rPr>
          <w:noProof/>
        </w:rPr>
        <w:t xml:space="preserve"> давать разрешения на формирование новых групп (прилагаю копию), много темных малоизвестных личностей пожелали открыть отделения Общества имени Рериха, и Дукшинская написала мне об этой опасности. Нужно быть очень осторожными, чтобы не запятнать наше Общество.</w:t>
      </w:r>
    </w:p>
    <w:p w:rsidR="00DA5A3D" w:rsidRDefault="00DA5A3D">
      <w:pPr>
        <w:rPr>
          <w:noProof/>
        </w:rPr>
      </w:pPr>
      <w:r>
        <w:rPr>
          <w:noProof/>
        </w:rPr>
        <w:t>Сейчас пришло письмо от Лепети. Луи Марен сообщает ему, что, по его мнению, Лаваль, может быть, еще больше сочувствует Пакту, нежели Барту! В Дублине большой интерес к Пакту. Также Швеция подтвердила официальную передачу Пакта Стокгольмскому Кабинету. Лемариес возобновит свою кампанию в пользу Пакта в Северной Франции. Появилась статья Ван Лоо о тебе в художественном журнале «А. В. С.». 24 ноября состоялось Французское Собрание, все помещение Центра было переполнено до предела. Марк Шено произнес замечательную речь «Николай Рерих как Апостол Мира и Водитель сознаний». Сам Шклявер сказал о тебе, как «о Создателе Пакта и Знамени Мира». Публика встретила речи с энтузиазмом. Собрание было упомянуто в нескольких французских газетах. Также были удачные собрания и прочих групп. Умер Бертело – это потеря. Лепети напоминает о сроке коричн. кн.</w:t>
      </w:r>
      <w:r>
        <w:rPr>
          <w:rStyle w:val="a6"/>
          <w:noProof/>
        </w:rPr>
        <w:footnoteReference w:id="443"/>
      </w:r>
      <w:r>
        <w:rPr>
          <w:noProof/>
        </w:rPr>
        <w:t xml:space="preserve"> в феврале. Также, что всюду приходится сталкиваться с препятствиями, чинимыми родственниками. Получила письмо от Карла Ивановича, у них дела продвигаются; конечно, ввиду особого положения в стране многое что затруднено, так, совершенно запрещается открытие новых Обществ и даже многие закрыты, но, как пишет он, благодаря престижу имени Рериха и личному знакомству ему удается доставать разрешение на чтение рефератов и на открытие пока что курса английского языка – это из всей-то программы!!! Но все же он старается организовать научную секцию, будут читаться лекции по истории философии. Гущик совершенно отставлен, этому я очень рада, ибо его сношения с г-жою Пяте не привели бы к добру. Он </w:t>
      </w:r>
      <w:r>
        <w:rPr>
          <w:i/>
          <w:iCs/>
          <w:noProof/>
        </w:rPr>
        <w:t>сам</w:t>
      </w:r>
      <w:r>
        <w:rPr>
          <w:noProof/>
        </w:rPr>
        <w:t xml:space="preserve"> уклонился после того, как Карл Иванович написал, что ссудить деньгами его он не может. Движение Пакта в этих странах медленно; главное сомнение г-на Мунка заключается в неизвестном отношении России к Пакту. Ведринская руководит драматической студией. Даже на постоянную выставку (отделение Музея) пришлось взять разрешение.</w:t>
      </w:r>
    </w:p>
    <w:p w:rsidR="00DA5A3D" w:rsidRDefault="00DA5A3D">
      <w:pPr>
        <w:rPr>
          <w:noProof/>
        </w:rPr>
      </w:pPr>
      <w:r>
        <w:rPr>
          <w:noProof/>
        </w:rPr>
        <w:t>Один из самых верных членов Общества, правая рука Карла Ивановича, пожертвовал около трех тысяч лат и желает еще дать средства на расширение кооператива. Сам он человек торговый, и вот он спрашивает моего мнения по вопросу о расширении деятельности кооператива. В кооперативе он видит источник дохода для других общеполезных учреждений – детского сада, школы, мастерских, приобретения фермы и т.д. Конечно, напишу ему в самых ободряющих тонах.</w:t>
      </w:r>
    </w:p>
    <w:p w:rsidR="00DA5A3D" w:rsidRDefault="00DA5A3D">
      <w:pPr>
        <w:rPr>
          <w:noProof/>
        </w:rPr>
      </w:pPr>
      <w:r>
        <w:rPr>
          <w:noProof/>
        </w:rPr>
        <w:t>Я опять завалена перепиской. Прибавилась Серафинина. Новая книга Клизовского ожидает просмотра. Также и статья Михаила Никитина, разбор книги «Озарение». Также прекрасная статья профессора Краинского, на которую Асеев просит меня возразить, но вместо возражения должна написать приветствие. Только что отправила 18 страниц, послание в Югославию, это моих-то! Да по восьми страницам нашим в Америку и Поруме, да и Шкляверу добрых три страницы, Серафининой в 16 страниц. В Америке многое усложнилось с развитием дел, и приходится мне иногда писать Поруме и Логвану отдельно, но для пользы дел это необходимо. Пасик, родной мой, не беспокойся, – Логван отлично управляется со всеми делами, также и Порума блюдет за всем. Владыка очень доволен ими. Но единственно, что тревожит меня, – это Музейный Комитет. Владыка указывает, что недопустимо, чтобы они обсуждали на Собраниях Комитета внутреннее построение. Ведь среди членов Комитета нет истинных друзей, и они разносят недостойные слухи. Владыка продиктовал серьезное предупреждение. Ведь не можем мы считать Москова и Петере. друзьями? Владыка сказал, что Сам укажет новый Комитет позднее, пусть этот доживает. Амрида всем говорит, что ты ей сказал, что Комитет Музея – самое главное среди всех Учреждений, именно Сердце. Конечно, Музей есть Сердце всего построения, но не случайный Комитет!!! Много непонимания. Необычайно успешны лекции Мэнли Холла. Также был вечер, устроенный г-жою Савада. Сам Савада сожалел о появившейся статье и сказал много сладких слов, но мы знаем всю цену их. Ну, да все делается Путями Неисповедимыми. Я твердо знаю, что все устроится. Только Вы, родные мои, берегите друг друга и храните здоровье, это самое главное. Когда особенно тяжко, помните, что чудо у дверей. Все придет. Хорошо, что Чиф начинает интересоваться, это очень важно. Терпение и труд все перетрут. Родной мой Пасик, родной мой Юханчик, обнимаю Вас и посылаем все думы сердца, все устремления. Все творится Неисповедимыми Путями. Это так верно. Родные мои, не беспокойтесь за сотрудников в Америке. Многое уже расчищено и становится на места, и начинают понимать сотрудничество. Много истин пришлось мне высказать, но было очень целительно. Ведь мне вручен Меч Духа и сейчас без него ничего не построить. Я не боюсь говорить правду. Галахаду еще не отвечаю, «пусть заслужит» – так сказал Владыка. Лучший срок для всего всегда знаю. Приношу великую благодарность Владыке Преподобному Сергию, под Его Водительством и Щитом невозможное становится возможным. Юханчик, запасись еще немного терпением. Все придет. Обнимаю Вас еще раз.</w:t>
      </w:r>
    </w:p>
    <w:p w:rsidR="00DA5A3D" w:rsidRDefault="00DA5A3D">
      <w:pPr>
        <w:rPr>
          <w:noProof/>
        </w:rPr>
      </w:pPr>
      <w:r>
        <w:rPr>
          <w:noProof/>
        </w:rPr>
        <w:t>Мои Сокровища, берегите друг друга.</w:t>
      </w:r>
    </w:p>
    <w:p w:rsidR="00DA5A3D" w:rsidRDefault="00DA5A3D">
      <w:pPr>
        <w:rPr>
          <w:noProof/>
        </w:rPr>
      </w:pPr>
      <w:r>
        <w:rPr>
          <w:noProof/>
        </w:rPr>
        <w:t>Китай очень подружился с...</w:t>
      </w:r>
      <w:r>
        <w:rPr>
          <w:rStyle w:val="a6"/>
          <w:noProof/>
        </w:rPr>
        <w:footnoteReference w:id="444"/>
      </w:r>
      <w:r>
        <w:rPr>
          <w:noProof/>
        </w:rPr>
        <w:t>, больше всего опасается нарушить гармонию отношений. Так что приходится быть с ним очень осторожными. Об этом писал Лепети.</w:t>
      </w:r>
    </w:p>
    <w:p w:rsidR="00DA5A3D" w:rsidRDefault="00DA5A3D">
      <w:pPr>
        <w:ind w:firstLine="0"/>
        <w:rPr>
          <w:noProof/>
        </w:rPr>
      </w:pPr>
    </w:p>
    <w:p w:rsidR="00DA5A3D" w:rsidRDefault="00DA5A3D">
      <w:pPr>
        <w:pStyle w:val="a5"/>
      </w:pPr>
      <w:r>
        <w:t>135</w:t>
      </w:r>
    </w:p>
    <w:p w:rsidR="00DA5A3D" w:rsidRDefault="00DA5A3D">
      <w:pPr>
        <w:pStyle w:val="ab"/>
        <w:keepNext/>
      </w:pPr>
      <w:r>
        <w:t>Е.И.Рерих – А.М.Асееву</w:t>
      </w:r>
    </w:p>
    <w:p w:rsidR="00DA5A3D" w:rsidRDefault="00DA5A3D">
      <w:pPr>
        <w:pStyle w:val="ac"/>
        <w:keepNext/>
        <w:rPr>
          <w:noProof/>
        </w:rPr>
      </w:pPr>
      <w:r>
        <w:rPr>
          <w:noProof/>
        </w:rPr>
        <w:t>20 декабря 1934 г.</w:t>
      </w:r>
    </w:p>
    <w:p w:rsidR="00DA5A3D" w:rsidRDefault="00DA5A3D">
      <w:pPr>
        <w:rPr>
          <w:noProof/>
        </w:rPr>
      </w:pPr>
      <w:r>
        <w:rPr>
          <w:noProof/>
        </w:rPr>
        <w:t>Дорогой Александр Михайлович, должна была отложить мой ответ на два Ваших письма от 24.IX и 5.XI из-за перегруженности работою. Третья книга Вашего журнала дошла до нас. Поздравляю Вас от всего сердца, с каждым новым выпуском журнал Ваш становится интереснее и насыщеннее предыдущего. Вы правы: статьи Нины Рудниковой и Михаила Никитина, каждая в своем роде, хороши. Также крайне ценны Ваши исследования о мускусе, и неточностей в ней я не заметила. Мускусных баранов сын мой пробовал разводить именно в Кулу. Приветствую сотрудничество профессора Краинского, начало его статьи «Сверхъестественный мир перед лицом науки» все мы, обитатели Ашрама, прочли с живейшим интересом, но, чтобы составить полное и правильное впечатление (и даже возразить на нее, как Вы этого хотели бы), конечно, нужно ознакомиться с нею во всей ее цельности. Пока что я не нашла в ней ничего, что требовало бы специального возражения. И даже больше, я была огорчена увидеть возражение на нее. Разве не следует предоставить ученому и культурному мыслителю высказывать свои взгляды? Кроме того, предупредили ли Вы Краинского, что по поручению редакции будут помещены возражения на его статью? Не думаете ли Вы, что он может обидеться? Причем ему не дали даже изложить его мысли до конца. Статья профессора Краинского заслуживает самого большого внимания, и если в ней есть не совсем точные формулировки с точки зрения оккультного знания, то ведь автор и не претендует на него и ограничивается лишь теми данными, которые ему предоставляет наука, что ясно из самого оглавления статьи. Потому я советовала бы принять с благодарностью его статью и просить о дальнейшем сотрудничестве, но к критике, может быть, слабой я не стала бы прибегать. Так Вы отпугнете ценнейших сотрудников. Разве Вы хотите записаться в узкие сектанты? Так, если и Михаил Львович Никитин хочет рассматривать Учение с христианской точки зрения, он волен это делать, ибо, истинно, в Учении есть многое, что может быть объяснено именно на основании переживаний христианских мистиков. Разве Источник не Един? Конечно, достижения христианских мистиков и узкая церковность с ее догмами – две разные вещи. И если Михаил Львович пойдет по пути этих мистиков и первых Отцов Христианства, он много углубит и свое понимание Учения. Пусть каждый избирает себе ближайший подход к Учению, но без кощунства на другие аспекты той же Великой Единой Истины. Потому я приветствую его на этом пути. Из всего выпуска меньше всего отвечает мне статья Б.Арова. Очень уж не люблю я всю эту механику, ни к чему не приводящую. Истинно, если бы вместо концентрации на кончике носа или пупе г-н Аров сконцентрировался на духовном синтезе и тем постарался достичь оформления своего ментального тела, то вместо запаха фиалок, который можно получить в любой парфюмерии, достижения его были бы значительны и полезны.</w:t>
      </w:r>
    </w:p>
    <w:p w:rsidR="00DA5A3D" w:rsidRDefault="00DA5A3D">
      <w:pPr>
        <w:rPr>
          <w:noProof/>
        </w:rPr>
      </w:pPr>
      <w:r>
        <w:rPr>
          <w:noProof/>
        </w:rPr>
        <w:t xml:space="preserve">Итак, я снова огорчаю Вас и не буду возражать профессору Краинскому. Только </w:t>
      </w:r>
      <w:r>
        <w:rPr>
          <w:i/>
          <w:iCs/>
          <w:noProof/>
        </w:rPr>
        <w:t>для Вашего сведения</w:t>
      </w:r>
      <w:r>
        <w:rPr>
          <w:noProof/>
        </w:rPr>
        <w:t xml:space="preserve"> скажу, что оккультно неправильно сказать, что «энергии превращаются одна в другую», вернее определить, что качества энергии могут переходить при связующем элементе, стимуле третьей силы или нового ингредиента, который переводит одно в другое явленное качество; так устанавливается взаимодействие пространственных энергий. Именно, в пространстве все взаимодействует. В связи с этим перечтите письмо XVI в «Чаше Востока», страницы 116 и 117. Также я советовала бы Вам прочесть «Дневник Врача» знаменитого д-ра Пирогова. Сама я не читала его, но в свое время Е.П.Блаватская с ведома Великого Учителя очень одобряла его труды и приводила выдержки в своих книгах. Его непредубежденный ум, следуя научными путями, ввел его в область оккультного. Очень была тронута посвящением мне Вашей ценнейшей статьи и, конечно, с удовольствием просмотрю и дальнейшие страницы; и, если это будет в пределах моей эрудиции, дам еще новые дополнения.</w:t>
      </w:r>
    </w:p>
    <w:p w:rsidR="00DA5A3D" w:rsidRDefault="00DA5A3D">
      <w:pPr>
        <w:rPr>
          <w:noProof/>
        </w:rPr>
      </w:pPr>
      <w:r>
        <w:rPr>
          <w:noProof/>
        </w:rPr>
        <w:t>Конечно, имеющиеся сведения о нашей Родине не для печати. Очень хорошо сделали, что не опубликовали интервью с Н.К., ибо там есть искажения, но даже без этого соображения не следует слишком часто разворачивать красный плат перед глазами разъяренного быка. Нужно оберегать Н.К. Теперь о предсказаниях Волгина. Несомненно, Переустройство Мира не может совершиться без столкновений и потрясений, и все усилия Великого Белого Братства направлены на то, чтобы удержать волну безумия до срока, когда лучшие сочетания Светил явят свои воздействия и тем помогут Им спасти многое. Оккультно чрезвычайно вредно и даже опасно бросать в Пространство точные формулы и сроки. Именно точные сроки так охраняются Силами Света. Вот почему говорится о «Неисповедимых Путях Господних» и «бодрствуйте, ибо не знаете ни дня, ни часа» и также почему все чудеса всегда неожиданны. Много ушей у темных сил, и сколько лучшего сужденного было испорчено невежественным и легкомысленным оповещением срока. Привожу Вам страницу Учения: «Планета совершает круг, который приводит всех к завершению. Приходит время, когда каждое начало должно выявить весь свой потенциал. Эти круги рассматриваются в истории как падение или расцвет. Но нужно принять эти ритмы именно как торжество Света или тьмы. Настало время, когда планета приближается к кругу завершения, и лишь самое насыщенное напряжение потенциала даст победу. Круг завершения пробуждает все энергии, ибо в окончательной битве будут принимать участие все Силы Света и тьмы, от Самого Высшего и до отбросов. Чуткие духи знают, почему проявляется столько Высшего наряду с преступным и косным. В бою перед кругом завершения будут состязания всех пространственных, земных и надземных сил. На пути к Миру Огненному сотрудники должны помнить Веление Космоса»</w:t>
      </w:r>
      <w:r>
        <w:rPr>
          <w:rStyle w:val="a6"/>
          <w:noProof/>
        </w:rPr>
        <w:footnoteReference w:id="445"/>
      </w:r>
      <w:r>
        <w:rPr>
          <w:noProof/>
        </w:rPr>
        <w:t>.</w:t>
      </w:r>
    </w:p>
    <w:p w:rsidR="00DA5A3D" w:rsidRDefault="00DA5A3D">
      <w:pPr>
        <w:rPr>
          <w:noProof/>
        </w:rPr>
      </w:pPr>
      <w:r>
        <w:rPr>
          <w:noProof/>
        </w:rPr>
        <w:t>«Мир переживает те стадии, которыми знаменовались все решительные моменты в истории человечества. Стадии разрушения предшествуют строительству. Творчество, напрягаясь, вызывает к жизни все энергии. Та эпоха, в которой находится человечество, неминуемо выявит все потенциалы сил, ибо эта эпоха есть решающая и поворот в истории наступает. Ведь состояние планеты не является случайным, и каждое напряжение свидетельствует о том потоке, который захватывает все сферы. Если борьба неумолима, то и победа будет решительная, ибо все силы и сферы участвуют в этой Космической Битве. На пути к Миру Огненному нужно принять Меч Света для строения Новой Эпохи»</w:t>
      </w:r>
      <w:r>
        <w:rPr>
          <w:rStyle w:val="a6"/>
          <w:noProof/>
        </w:rPr>
        <w:footnoteReference w:id="446"/>
      </w:r>
      <w:r>
        <w:rPr>
          <w:noProof/>
        </w:rPr>
        <w:t xml:space="preserve">. Время сейчас очень напряженное, и, конечно, великие события идут. Но разве могут опасаться доверившиеся Высшему Водительству без </w:t>
      </w:r>
      <w:r>
        <w:rPr>
          <w:i/>
          <w:iCs/>
          <w:noProof/>
        </w:rPr>
        <w:t>раздвоения</w:t>
      </w:r>
      <w:r>
        <w:rPr>
          <w:noProof/>
        </w:rPr>
        <w:t xml:space="preserve"> сознания, </w:t>
      </w:r>
      <w:r>
        <w:rPr>
          <w:i/>
          <w:iCs/>
          <w:noProof/>
        </w:rPr>
        <w:t>в полной готовности принести все</w:t>
      </w:r>
      <w:r>
        <w:rPr>
          <w:noProof/>
        </w:rPr>
        <w:t xml:space="preserve"> на Служение Великой Иерархии Света? Истинно, преданные спасены будут. Потому так нужно решить бесповоротно, кому служим мы – Силам Света во всей всеобъемлемости Их или же силам тьмы и примыкающему к ним узкому сектантству? Теплого, срединного пути нет там, где разит Меч Света. Время сейчас страшно грозное.</w:t>
      </w:r>
    </w:p>
    <w:p w:rsidR="00DA5A3D" w:rsidRDefault="00DA5A3D">
      <w:pPr>
        <w:rPr>
          <w:noProof/>
        </w:rPr>
      </w:pPr>
      <w:r>
        <w:rPr>
          <w:noProof/>
        </w:rPr>
        <w:t>Вторую часть статьи М.Никитина еще не прочла, постараюсь сделать это на днях. Ведь за отъездом Н.К. все ведение дел и вся корреспонденция сосредоточились в моих руках. Наш вторичный запрос о присылке более подробного биографического материала о Франчиа Ла Дью и хотя бы краткого исторического очерка их Движения остался без ответа. Природа людская всюду и во все времена остается одинаковой.</w:t>
      </w:r>
    </w:p>
    <w:p w:rsidR="00DA5A3D" w:rsidRDefault="00DA5A3D">
      <w:pPr>
        <w:rPr>
          <w:noProof/>
        </w:rPr>
      </w:pPr>
      <w:r>
        <w:rPr>
          <w:noProof/>
        </w:rPr>
        <w:t xml:space="preserve">Конечно, Калименов может перевести «Агни Йогу» и другие книги Учения на болгарский язык. Теперь о Донове. Мое мнение о нем Вы уже знаете. Но ввиду того, что Знамя Мира вступило сейчас в очень чувствительную фазу, когда правительства многих стран Европы приняли его на рассмотрение, нужна сугубая осторожность. Вы знаете, как рассматриваются правительственными кругами всякие движения вроде Петра Донова и т.п., потому лучше воздержаться от выступлений в пользу Пакта и от вывешивания Знамени на их собраниях до его </w:t>
      </w:r>
      <w:r>
        <w:rPr>
          <w:i/>
          <w:iCs/>
          <w:noProof/>
        </w:rPr>
        <w:t>окончательной ратификации,</w:t>
      </w:r>
      <w:r>
        <w:rPr>
          <w:noProof/>
        </w:rPr>
        <w:t xml:space="preserve"> которая ожидается в апреле сего года</w:t>
      </w:r>
      <w:r>
        <w:rPr>
          <w:rStyle w:val="a6"/>
          <w:noProof/>
        </w:rPr>
        <w:footnoteReference w:id="447"/>
      </w:r>
      <w:r>
        <w:rPr>
          <w:noProof/>
        </w:rPr>
        <w:t xml:space="preserve">. Вероятно, Георгий Гаврилович держит Вас в курсе продвижения Пакта. Жаль, что в его статью не вошло сведение о том, что Президент Рузвельт уполномочил министра Агрокультуры Г.Уоллеса подписать Пакт, также и о всех последующих присоединениях Южно-Американских Республик. На днях присоединилась Бразилия, и Китай выразил свое желание подписать Пакт. Ввиду этого нужна самая большая бережность, чтобы чем-нибудь </w:t>
      </w:r>
      <w:r>
        <w:rPr>
          <w:i/>
          <w:iCs/>
          <w:noProof/>
        </w:rPr>
        <w:t>не скомпрометировать</w:t>
      </w:r>
      <w:r>
        <w:rPr>
          <w:noProof/>
        </w:rPr>
        <w:t xml:space="preserve"> в глазах правительств этого движения. Болгария тоже рассматривает Пакт к принятию. Сейчас нужно проходить, применяя мудрое изречение – «Отдавайте кесарево кесарю, а Божие Богу». Потому не время сейчас давать в прессу сведения о значении и будущей роли славянства. Все сокровенное до времени должно быть укрыто. Если бы заранее оповестить обо всем суждением, то, истинно, сужденное стало бы осужденным, люди растерзали бы его. Страшная зависть и ненависть живут в мире ко всему славянству. Темные силы чуют сужденную мощь и борются вместе со всеми полчищами ада против нее. Между прочим, Вы пишете, что приверженцы Петра Донова являются спиритами. Это очень прискорбно, ибо ничто так не пагубно, как именно спиритизм, проникающий в массы. В моем письме к Вере Александровне Дукшинской я пишу об этом. Может быть, она не откажет ознакомить Вас с содержанием моего длиннейшего послания. Да, нужно быть крайне осторожными, прикасаясь к многочисленным организациям. Можно легко представить себе, какое разнообразие типов может входить в них. Сами Основатели бывают хороши, но последователи при такой многочисленности могут явить большие неожиданности. Потому будьте </w:t>
      </w:r>
      <w:r>
        <w:rPr>
          <w:i/>
          <w:iCs/>
          <w:noProof/>
        </w:rPr>
        <w:t>осмотрительны.</w:t>
      </w:r>
      <w:r>
        <w:rPr>
          <w:noProof/>
        </w:rPr>
        <w:t xml:space="preserve"> За примером ненадежности последователей далеко ходить не придется, он у Вас на глазах. Порасспросите-ка Веру Александровну Дукшинскую, она может кое-что рассказать Вам о последователях. Потому высший Завет всегда был и будет – не количество, но качество. </w:t>
      </w:r>
      <w:r>
        <w:rPr>
          <w:i/>
          <w:iCs/>
          <w:noProof/>
        </w:rPr>
        <w:t>Сокровенное доверяется лишь вернейшим, испытанным на протяжении тысячелетий.</w:t>
      </w:r>
    </w:p>
    <w:p w:rsidR="00DA5A3D" w:rsidRDefault="00DA5A3D">
      <w:pPr>
        <w:rPr>
          <w:noProof/>
        </w:rPr>
      </w:pPr>
      <w:r>
        <w:rPr>
          <w:noProof/>
        </w:rPr>
        <w:t>Теперь о Бодянском. Он состоял в переписке с Н.К. Мне грустно писать, ибо он очень несчастный человек, но с ним трудно. Скажу Георгию Гавриловичу Шкляверу, чтобы он переслал Вам для Бодянского книги Учения, конечно, безвозмездно. Обо мне ему не пишите, ибо переписываться с ним я не могу.</w:t>
      </w:r>
    </w:p>
    <w:p w:rsidR="00DA5A3D" w:rsidRDefault="00DA5A3D">
      <w:pPr>
        <w:rPr>
          <w:noProof/>
        </w:rPr>
      </w:pPr>
      <w:r>
        <w:rPr>
          <w:noProof/>
        </w:rPr>
        <w:t xml:space="preserve">Об Икскуле могу только еще раз подтвердить. Двоюродный брат Н.К., барон Таубе, хорошо знает всю семью и его самого. Да и Феликс Денисович, в свою очередь, уже давно предупреждал нас о нем. Думаю, что г-жу Рудникову, как говорится, жизнь заела, но все же осторожность нужна при наличности такого супруга и друга, как г-н Артур Пеаль, который продолжает писать о них Георгию Гавриловичу Шкляверу как о своих лучших друзьях. Жизнь очень, очень сложна, дорогой Александр Михайлович. Много ликов раскрывает перед нами Владыка М., ибо распознавание ликов – самое главное. Распознавание людей есть пробный камень для Водителя. Распознавание действительности и людей есть </w:t>
      </w:r>
      <w:r>
        <w:rPr>
          <w:i/>
          <w:iCs/>
          <w:noProof/>
        </w:rPr>
        <w:t>первое требование</w:t>
      </w:r>
      <w:r>
        <w:rPr>
          <w:noProof/>
        </w:rPr>
        <w:t xml:space="preserve"> и условие на пути истинного ученичества. Так, на известной степени духовного развития можно оккультно видеть скульптуру духа окружающих нас и приближающихся к нам людей. Без приобретения этого качества невозможно рассчитывать на приближение. Ибо как можно что-либо доверить ученику, который не может отличить света от тьмы и друга от предателя? Все построения будут разрушены таким невежеством. Конечно, именно чувствознание так помогает в этом распознавании. Но много ли обладающих им? Ведь это редчайшее качество и результат эонов, пройденных в неустанном устремлении к Знанию, к Свету. А наберется ли сотня таких счастливцев, не знаю. Как-то давно Владыка М. Сказал, что, истинно, знающих Духов не более ста на всем протяжении нашей Планеты. Это при нашем-то двухбиллионном человечестве! Не очень утешительно это и для утверждающих, что они безошибочно распознают людей, обладают космическим сознанием, прошли высшие ступени посвящения и т.д. и т.д. </w:t>
      </w:r>
      <w:r>
        <w:rPr>
          <w:i/>
          <w:iCs/>
          <w:noProof/>
        </w:rPr>
        <w:t>Самомнение людей</w:t>
      </w:r>
      <w:r>
        <w:rPr>
          <w:noProof/>
        </w:rPr>
        <w:t xml:space="preserve"> есть самая </w:t>
      </w:r>
      <w:r>
        <w:rPr>
          <w:i/>
          <w:iCs/>
          <w:noProof/>
        </w:rPr>
        <w:t>трагическая страница</w:t>
      </w:r>
      <w:r>
        <w:rPr>
          <w:noProof/>
        </w:rPr>
        <w:t xml:space="preserve"> в истории нашего человечества. И трагизм этот обнаружится во всей мощи, когда люди будут в состоянии заглянуть в правдивые рекорды истории Планеты. Когда они увидят, что если бы не великое самопожертвование нескольких Высших Духов, пришедших с Высших Миров на заре нашего зарождающегося физического человечества и воплощавшихся на протяжении эонов при каждом поворотном пункте в истории Планеты, чтобы дать новый импульс сознанию человечества, и если бы не усилия в этом направлении небольшой группы Их учеников и близких, то человечество наше находилось бы и посейчас в состоянии троглодитов. Так, можно проследить, как Единое Эго Величайшей Индивидуальности проявлялось в целом ряде Великих Образов. Истинно, очень мало каких-либо значительных воплощений остается на нашу долю! Истинно, этим Бодхисаттвам, как называют их на Востоке, обязаны мы всем самым ценным, самым высоким, самым Насущным, ибо они насытили сознание наше и тем продолжили жизнь нашу.</w:t>
      </w:r>
    </w:p>
    <w:p w:rsidR="00DA5A3D" w:rsidRDefault="00DA5A3D">
      <w:pPr>
        <w:rPr>
          <w:noProof/>
        </w:rPr>
      </w:pPr>
      <w:r>
        <w:rPr>
          <w:noProof/>
        </w:rPr>
        <w:t>Приведу Вам несколько выдержек о Бодхисаттвах из моей книги «Основы Буддизма». «Слово “Бодхисаттва” состоит из двух понятий: Бодхи – озарение или пробуждение и саттва – сущность. Кто же эти Бодхисаттвы? Ученики Будд, добровольно отказавшиеся от личного освобождения и по примеру Учителя вступившие на долгий, тягостный, тернистый путь помощи человечеству. Подобные Бодхисаттвы проявляются на земле среди самых различных жизненных условий. Физически ничем не отличаясь от остального человечества, они совершенно отличны по своей психологии, неизменно являясь носителями принципа Общего Блага... Какими же качествами должны обладать Бодхисаттвы? В Учении Готамы Будды и в Учении Бодхисаттвы Майтрейи, данном им Асанге в IV веке, прежде всего было отмечено максимальное развитие энергии, мужества, терпения, постоянства устремления и бесстрашия. Энергия есть основа всего, ибо в ней одной заложены все возможности. Будды вечно в действии, им неведома недвижность, подобно вечному движению в пространстве, действия Сынов Победителей проявляются в мирах. «Сильный, отважный, твердый в своей поступи, не отказывающийся от бремени принятия подвига общего блага...» «Три радости Бодхисаттв – счастье даяния, счастье помощи, счастье вечного познания. Терпение всегда, во всем и везде. Сыны Будд, Сыны Победителей, Бодхисаттвы в своем действенном сострадании – Матери всему сущему» («Махаяна Сутра»)». Не эти ли Бодхисаттвы и составляют ту сотню, которая рассеяна была по лицу нашей Планеты? Но участь их тяжелая, никто не переносил и не переносит столько клеветы и гонений, как именно эти истинные Спасители рода человеческого. Из них вышли все Основатели великих Царств, всех Религий, Философий, большинство алхимиков и отдельные фигуры Святых, но не ищите их среди церковников. Они – основатели живой религии Сердца, но не закрепощающих догм. Они – Основатели и Огненные Очистители Религий. Мое отступление завело меня слишком далеко, возвращаюсь к Вашему письму.</w:t>
      </w:r>
    </w:p>
    <w:p w:rsidR="00DA5A3D" w:rsidRDefault="00DA5A3D">
      <w:pPr>
        <w:rPr>
          <w:noProof/>
        </w:rPr>
      </w:pPr>
      <w:r>
        <w:rPr>
          <w:noProof/>
        </w:rPr>
        <w:t>Вы спрашиваете о Кришнамурти? Конечно, он не член Белого Братства. Также дело не в имени, ибо каждый Брат Белого Братства носит много имен, но в расхождении Кришнамурти с основами Учения Белого Братства. Как я уже писала г-же Серафининой, обратившейся ко мне с теми же вопросами, Кришнамурти есть жертва величайшего заблуждения г-жи Безант и Ледбитера. Я глубоко сожалею его, ибо по природе своей он дух неплохой, но те противоестественные и нелепые условия, в которых ему пришлось расти и развиваться, создали великую драму этой хорошей души. Он воспитывался в Париже в семье наших знакомых, и я знаю всю ненормальность обстановки, окружавшей этого несчастного мальчика. Можно представить себе весь трагизм положения, когда в оповещенный срок сошествия и воплощения в него Высочайшего Духа Владыки Мира несчастный юноша, несший бремя ответственности за чаяния тысячей восторженных душ, остался при своем теле и даже без внутреннего преображения или хотя бы частичного просветления!!! Нужен гениальный ум и огненное сердце, чтобы выдержать такое давление и не утерять равновесия. И конечно, не обладая ни тем, ни другим, он должен был утратить его, отсюда ряд его противоречивых выступлений и поступков и искание выхода из нелепейшего положения. По слухам, он отказался уже от олицетворения грядущего Спасителя, но пытается создать новое Учение. И как все, не имеющие большого потенциала, он старается взять оригинальностью и ответить требованиям масс. Так, Учение его, построенное на разъединении с Высшей Иерархией и лишь на утверждении самостоятельного восхождения, конечно, есть антипод Учения Великого Белого Братства, но зато как нельзя больше отвечает всеразъединяющему духу времени. В Индии Учителя, который отказывается от преемственности, от Иерархического Начала, рассматривают как древо, лишенное корней, и такого Учителя никто не слушает. Отсюда и его малый успех среди своих сородичей. Но зато у него много поклонниц на Западе. Книжечка «У ног Учителя» превосходна и, несомненно, написана под Лучом Учителя К.Х. в дни его отрочества, ибо дух его не был тогда затуманен. Потому так тяжко преступление г-на Ледбитера и Безант. Великий грех приняли они на свою душу за искалечение этой жизни. Была явлена возможность ему подойти к Учению Владыки М., и Великие Учителя очень хотели помочь ему выпутаться из теософических сетей, но Вы знаете, что, за редчайшими исключениями, Владыки никогда не вмешиваются в карму людей. Ничтожное обстоятельство затмило знание духа и помешало ему подойти. Н.К. и он встретились в окружении других людей много позднее, когда он был уже отяжелен бременем воплощения Мирового Учителя. Пишу все это конфиденциально и прошу Вас: говоря о Кришнамурти, не ссылайтесь на меня, ибо я не теряю надежды встретиться когда-нибудь с Кришнамурти и поговорить с ним. Он выказывал большое уважение к Н.К. и его творчеству. Можете сказать Вашим вопрошателям, что истинное Учение никогда не отрицает устоев самого Древнего Провозвестия, и устои эти утверждены на основании почитания Великой Иерархии. Без связи с Иерархией Света судьба наша сходна с судьбой котенка в бушующем море. Что же может существовать без Ведущего Понятия? Ведь понятие Иерархии есть понятие и закон Космический. Вся Вселенная насыщена и существует и держится лишь этим Началом. Ведь каждая форма во Вселенной носит в основании своем ядро, и каждый центр устремления живет на принципе Иерархии. На чем же основана эволюция? Потому каждое учение, отрицающее это Начало, есть лжеучение.</w:t>
      </w:r>
    </w:p>
    <w:p w:rsidR="00DA5A3D" w:rsidRDefault="00DA5A3D">
      <w:pPr>
        <w:rPr>
          <w:noProof/>
        </w:rPr>
      </w:pPr>
      <w:r>
        <w:rPr>
          <w:noProof/>
        </w:rPr>
        <w:t>Книг Бо-Ин-Ра я не читала, но друг наш Владимир Анатольевич Шибаев знаком с ними, они не произвели на него впечатления. Что касается до его посвящения, скажу – существует много ступеней посвящения в жизни и каждый, стоящий сознанием своим выше соседа, уже во что-то посвящен. Также очень прошу Вас делать большую разницу между Белыми Братьями, Членами Гималайской Общины, и просто белыми братьями (по безответственной терминологии теософов) – людьми, примкнувшими к Учению Света.</w:t>
      </w:r>
    </w:p>
    <w:p w:rsidR="00DA5A3D" w:rsidRDefault="00DA5A3D">
      <w:pPr>
        <w:rPr>
          <w:noProof/>
        </w:rPr>
      </w:pPr>
      <w:r>
        <w:rPr>
          <w:noProof/>
        </w:rPr>
        <w:t xml:space="preserve">Большинство Белых Братьев находятся в уплотненных тонких телах. А Те из Них, Кто носят еще физические тела, сейчас все собрались в своей Главной Твердыне. Все Ашрамы в Тибете, укрытые в непроходимых ущельях, тоже закрыты. Страшное разложение земной атмосферы не позволяет Белым Братьям появляться среди людей. И притом работа Их </w:t>
      </w:r>
      <w:r>
        <w:rPr>
          <w:i/>
          <w:iCs/>
          <w:noProof/>
        </w:rPr>
        <w:t>не</w:t>
      </w:r>
      <w:r>
        <w:rPr>
          <w:noProof/>
        </w:rPr>
        <w:t xml:space="preserve"> требует сейчас Их телесного выявления. Такие понятия, как «Посвященный», «Адепт», «Белый Брат», ужасно профанированы теософами! А между тем именно им следовало бы помнить слова Учителя К.Х.; «Адепт есть редчайший цветок целого ряда поколения искателей». И сколько раз именно этот цветок рождался, может быть, среди самых самоотверженных подвижников! Так проявим и тут высшую бережность и не будем профанировать величайшие понятия. Ведь невозможно даже представить себе все величие Архата Иерархии Света! Оно не умещается в нашем ограниченном мышлении и воображении. Лишь трепет сердца свидетельствует о том духовном восторге, который ощущает преданный Ученик при приближении Луча Владыки Света!</w:t>
      </w:r>
    </w:p>
    <w:p w:rsidR="00DA5A3D" w:rsidRDefault="00DA5A3D">
      <w:pPr>
        <w:rPr>
          <w:noProof/>
        </w:rPr>
      </w:pPr>
      <w:r>
        <w:rPr>
          <w:noProof/>
        </w:rPr>
        <w:t xml:space="preserve">В заключение привожу параграф, утверждающий необходимость распознавания. «Явленная Космическая Битва зовет к </w:t>
      </w:r>
      <w:r>
        <w:rPr>
          <w:i/>
          <w:iCs/>
          <w:noProof/>
        </w:rPr>
        <w:t>распознаванию путей,</w:t>
      </w:r>
      <w:r>
        <w:rPr>
          <w:noProof/>
        </w:rPr>
        <w:t xml:space="preserve"> ведущих к Свету и тьме. При космическом напряжении всех сил это распознавание необходимо, ибо пространство насыщено стрелами огненными. Каждое сознание должно преисполниться утверждения Огненной Битвы. Ведь при таком огненном напряжении явленных стрел человечество неотложно должно принять то спасительное направление, которое ему указано Силами Света. На помощь Планете посылаются течения Огненные, нужно их принять духом и сердцем. На пути к Миру Огненному особенно важно уяснить мощь, протянутую на спасение человечества»</w:t>
      </w:r>
      <w:r>
        <w:rPr>
          <w:rStyle w:val="a6"/>
          <w:noProof/>
        </w:rPr>
        <w:footnoteReference w:id="448"/>
      </w:r>
      <w:r>
        <w:rPr>
          <w:noProof/>
        </w:rPr>
        <w:t>.</w:t>
      </w:r>
    </w:p>
    <w:p w:rsidR="00DA5A3D" w:rsidRDefault="00DA5A3D">
      <w:pPr>
        <w:rPr>
          <w:noProof/>
        </w:rPr>
      </w:pPr>
      <w:r>
        <w:rPr>
          <w:noProof/>
        </w:rPr>
        <w:t>Шлю Вам сердечные пожелания всего светлого и радостного к грядущим Праздникам и Новому Году.</w:t>
      </w:r>
    </w:p>
    <w:p w:rsidR="00DA5A3D" w:rsidRDefault="00DA5A3D">
      <w:pPr>
        <w:rPr>
          <w:noProof/>
        </w:rPr>
      </w:pPr>
      <w:r>
        <w:rPr>
          <w:noProof/>
        </w:rPr>
        <w:t>Духом с Вами.</w:t>
      </w:r>
    </w:p>
    <w:p w:rsidR="00DA5A3D" w:rsidRDefault="00DA5A3D">
      <w:pPr>
        <w:pStyle w:val="af0"/>
        <w:spacing w:before="0" w:after="0"/>
      </w:pPr>
      <w:r>
        <w:t>Е.Р.</w:t>
      </w:r>
    </w:p>
    <w:p w:rsidR="00DA5A3D" w:rsidRDefault="00DA5A3D">
      <w:pPr>
        <w:jc w:val="right"/>
        <w:rPr>
          <w:noProof/>
        </w:rPr>
      </w:pPr>
    </w:p>
    <w:p w:rsidR="00DA5A3D" w:rsidRDefault="00DA5A3D">
      <w:pPr>
        <w:pStyle w:val="a5"/>
      </w:pPr>
      <w:r>
        <w:t>136</w:t>
      </w:r>
    </w:p>
    <w:p w:rsidR="00DA5A3D" w:rsidRDefault="00DA5A3D">
      <w:pPr>
        <w:pStyle w:val="ab"/>
        <w:keepNext/>
      </w:pPr>
      <w:r>
        <w:t>Е.И.Рерих – К.И.Стурэ</w:t>
      </w:r>
    </w:p>
    <w:p w:rsidR="00DA5A3D" w:rsidRDefault="00DA5A3D">
      <w:pPr>
        <w:pStyle w:val="ac"/>
        <w:keepNext/>
        <w:rPr>
          <w:noProof/>
        </w:rPr>
      </w:pPr>
      <w:r>
        <w:rPr>
          <w:noProof/>
        </w:rPr>
        <w:t>20 декабря 1934 г.</w:t>
      </w:r>
    </w:p>
    <w:p w:rsidR="00DA5A3D" w:rsidRDefault="00DA5A3D">
      <w:pPr>
        <w:rPr>
          <w:noProof/>
        </w:rPr>
      </w:pPr>
      <w:r>
        <w:rPr>
          <w:noProof/>
        </w:rPr>
        <w:t>Глубокоуважаемый Карл Иванович, большое спасибо за письмо от 1 декабря. Большая тяжесть свалилась с моей души, узнав, что г-н Гущик уклонился от сотрудничества. Нужно очень оградиться от неуравновешенных элементов. Репутация Общества должна стоять высоко, именно, быть безупречной. И прекрасно, что, уведомив г-жу Пяте об отказе г-на Гущика, Вы добавили, что «переубеждать его не имеется причин». Дай Бог, чтобы инцидент с г-ном Гущиком на этом закончился. Нам с ним не по пути.</w:t>
      </w:r>
    </w:p>
    <w:p w:rsidR="00DA5A3D" w:rsidRDefault="00DA5A3D">
      <w:pPr>
        <w:rPr>
          <w:noProof/>
        </w:rPr>
      </w:pPr>
      <w:r>
        <w:rPr>
          <w:noProof/>
        </w:rPr>
        <w:t>Также Георгий Гаврилович пишет, что он уже известил Артура Пеаля о Постановлении Европейского Центра временно не разрешать организации новых групп в Европе, но реакция на это г-на Артура Пеаля мне еще неизвестна.</w:t>
      </w:r>
    </w:p>
    <w:p w:rsidR="00DA5A3D" w:rsidRDefault="00DA5A3D">
      <w:pPr>
        <w:rPr>
          <w:noProof/>
        </w:rPr>
      </w:pPr>
      <w:r>
        <w:rPr>
          <w:noProof/>
        </w:rPr>
        <w:t>И в Югославии обнаружились уже попытки со стороны нескольких членов, отколовшихся от основной ячейки, открыть самостоятельную группу имени Рериха, причем в состав ее должны были войти лица сомнительной репутации, которые на запрос Председательницы основной группы Веры Александровны Дукшта-Дукшинской – зачем им имя Рериха, раз они несогласны с его идеологией? – лица эти цинично заявили, что они решили воспользоваться им просто потому, что имя это известно и даст им нужный престиж. Ввиду этого для охраны репутации наших Обществ мне пришлось послать официальную бумагу г-же Дукшта-Дукшинской, прилагаю Вам копию. Из нее Вы увидите, что Центральный Совет решил выработать более подробный Устав, который, сохраняя всю автономность за Отделениями, в то же время устанавливал бы более определенные условия и правила для открытия новых групп и возлагал бы большую ответственность на Председателей Обществ в смысле организации и приема новых членов. Пройдет некоторое время, пока это наладится, потому мы решили временно приостановить формирование новых групп. Желающие приблизиться могут присоединиться к уже имеющимся ячейкам. Конечно, это не может касаться группы г-жи Пяте, если таковая состоится, и которую Вы предложили уже до этого постановления. Кроме того, имя г-жи Пяте уже является полной гарантией.</w:t>
      </w:r>
    </w:p>
    <w:p w:rsidR="00DA5A3D" w:rsidRDefault="00DA5A3D">
      <w:pPr>
        <w:rPr>
          <w:noProof/>
        </w:rPr>
      </w:pPr>
      <w:r>
        <w:rPr>
          <w:noProof/>
        </w:rPr>
        <w:t>Также прошу Вас, Карл Иванович, за всеми необходимыми техническими справками по Обществам обращаться непосредственно к г-же Л.Хорш, ибо именно г-жа Л.Хорш состоит Председательницей главного Общества имени Рериха в Америке. Конечно, Вы можете писать ей по-русски, и письма Ваши будут переведены ей. Со своей стороны я тоже извещу г-жу Хорш, что я посоветовала Вам обращаться по всем техническим вопросам непосредственно к ней. Также прошу, чтобы Вам были высланы программы всех лекций и эвентов при наших Учреждениях.</w:t>
      </w:r>
    </w:p>
    <w:p w:rsidR="00DA5A3D" w:rsidRDefault="00DA5A3D">
      <w:pPr>
        <w:rPr>
          <w:noProof/>
        </w:rPr>
      </w:pPr>
      <w:r>
        <w:rPr>
          <w:noProof/>
        </w:rPr>
        <w:t>На днях должна была выйти первая часть «Просидингс Третьей Международной Конвенции Пакта Рериха и Знамени Мира в Вашингтоне...». Вам ее хорошо иметь и, конечно, Вы получите ее. Вероятно, Вы знаете уже от Г.Г.Шклявера о присоединении и Бразилии к Пакту. Отметила себе соображения г-на Мунка относительно неизвестного отношения к Пакту со стороны России, конечно, мы их не приглашали. Сейчас интересно наблюдать тот мираж, в котором живет большинство и даже неглупых людей. Но для них все совершается «Путями Неисповедимыми». «Человек предполагает, а Бог располагает». Именно, никогда еще эти мудрые изречения не были так уместны и так приложимы, как при великих космических событиях, у порога которых мы стоим.</w:t>
      </w:r>
    </w:p>
    <w:p w:rsidR="00DA5A3D" w:rsidRDefault="00DA5A3D">
      <w:pPr>
        <w:rPr>
          <w:noProof/>
        </w:rPr>
      </w:pPr>
      <w:r>
        <w:rPr>
          <w:noProof/>
        </w:rPr>
        <w:t>Очень приветствую организацию научной секции. Серия лекций по истории философии может быть крайне полезна и интересна, если лектор талантлив и проникся духом, вдохновлявшим великих мыслителей, творцов нашего сознания. Также прекрасно начинание драматической студии. Глубоко тронута прекрасным жестом члена Общества г-на Клементия Вайчуленаса, его желанием прийти на помощь в деле развития деятельности Общества. Конечно, именно в кооперативе нужно искать источник доходов для других полезных начинаний. Но самое важное – это нахождение к этому способных людей. Не сомневаюсь, что г-н Вайчуленас сможет указать такого человека. Местные условия подскажут и наиболее доходный тип кооператива. Итак, в добрый час, вводите в жизнь это полезное начинание. Наша программа именно включает все жизненное построение.</w:t>
      </w:r>
    </w:p>
    <w:p w:rsidR="00DA5A3D" w:rsidRDefault="00DA5A3D">
      <w:pPr>
        <w:rPr>
          <w:noProof/>
        </w:rPr>
      </w:pPr>
      <w:r>
        <w:rPr>
          <w:noProof/>
        </w:rPr>
        <w:t>Приветствую Вас на всех жизненных путях во благо светлого будущего.</w:t>
      </w:r>
    </w:p>
    <w:p w:rsidR="00DA5A3D" w:rsidRDefault="00DA5A3D">
      <w:pPr>
        <w:rPr>
          <w:noProof/>
        </w:rPr>
      </w:pPr>
      <w:r>
        <w:rPr>
          <w:noProof/>
        </w:rPr>
        <w:t>Шлю Вам и всем ближайшим сотрудникам сердечные поздравления к Праздникам и всего самого светлого и строительного в грядущем году.</w:t>
      </w:r>
    </w:p>
    <w:p w:rsidR="00DA5A3D" w:rsidRDefault="00DA5A3D">
      <w:pPr>
        <w:rPr>
          <w:noProof/>
        </w:rPr>
      </w:pPr>
      <w:r>
        <w:rPr>
          <w:noProof/>
        </w:rPr>
        <w:t>Духом с Вами.</w:t>
      </w:r>
    </w:p>
    <w:p w:rsidR="00DA5A3D" w:rsidRDefault="00DA5A3D">
      <w:pPr>
        <w:ind w:firstLine="0"/>
        <w:rPr>
          <w:noProof/>
        </w:rPr>
      </w:pPr>
    </w:p>
    <w:p w:rsidR="00DA5A3D" w:rsidRDefault="00DA5A3D">
      <w:pPr>
        <w:pStyle w:val="a5"/>
      </w:pPr>
      <w:r>
        <w:t>137</w:t>
      </w:r>
    </w:p>
    <w:p w:rsidR="00DA5A3D" w:rsidRDefault="00DA5A3D">
      <w:pPr>
        <w:pStyle w:val="ab"/>
        <w:keepNext/>
      </w:pPr>
      <w:r>
        <w:t>Е.И.Рерих – Н.К. и Ю.Н. Рерихам</w:t>
      </w:r>
    </w:p>
    <w:p w:rsidR="00DA5A3D" w:rsidRDefault="00DA5A3D">
      <w:pPr>
        <w:pStyle w:val="ac"/>
        <w:keepNext/>
        <w:rPr>
          <w:noProof/>
        </w:rPr>
      </w:pPr>
      <w:r>
        <w:rPr>
          <w:noProof/>
        </w:rPr>
        <w:t>22 декабря 1934 г.</w:t>
      </w:r>
    </w:p>
    <w:p w:rsidR="00DA5A3D" w:rsidRDefault="00DA5A3D">
      <w:pPr>
        <w:rPr>
          <w:noProof/>
        </w:rPr>
      </w:pPr>
      <w:r>
        <w:rPr>
          <w:noProof/>
        </w:rPr>
        <w:t>Сокровища</w:t>
      </w:r>
      <w:r>
        <w:rPr>
          <w:b/>
          <w:bCs/>
          <w:noProof/>
        </w:rPr>
        <w:t xml:space="preserve"> </w:t>
      </w:r>
      <w:r>
        <w:rPr>
          <w:noProof/>
        </w:rPr>
        <w:t>мои любимые,</w:t>
      </w:r>
      <w:r>
        <w:rPr>
          <w:b/>
          <w:bCs/>
          <w:noProof/>
        </w:rPr>
        <w:t xml:space="preserve"> </w:t>
      </w:r>
      <w:r>
        <w:rPr>
          <w:noProof/>
        </w:rPr>
        <w:t>так радовалась получить Ваши письма от 11-го по 28 ноября. Письма</w:t>
      </w:r>
      <w:r>
        <w:rPr>
          <w:b/>
          <w:bCs/>
          <w:noProof/>
        </w:rPr>
        <w:t xml:space="preserve"> </w:t>
      </w:r>
      <w:r>
        <w:rPr>
          <w:noProof/>
        </w:rPr>
        <w:t>от 20-го по 28-е пришли в исправности. Предыдущая посылка пришла позднее, и печать не носила оттиска герба. Читали о выпадах и лжеизвержениях, и, должна признаться, что, негодуя на моральную гнусность и чудовищное невежество, проявленные некоторыми типами, все же мы много смеялись над этими нелепыми выдумками. Подстрекателям этой гнусности, конечно, не укрыться, и мы их знаем. Одно лишь ясно, что, как всегда, враги не умаляют. Вспоминается эпизод, когда твои товарищи-завистники старались всячески очернить тебя в глазах мудрого Куинджи, как он, дав им возможность излить весь яд, спокойно сказал: «В злобе и зависти своей вы сами</w:t>
      </w:r>
      <w:r>
        <w:rPr>
          <w:b/>
          <w:bCs/>
          <w:noProof/>
        </w:rPr>
        <w:t xml:space="preserve"> </w:t>
      </w:r>
      <w:r>
        <w:rPr>
          <w:noProof/>
        </w:rPr>
        <w:t>не заметили, как сделали его вездесущим и всемогущим». Это были великие слова. Так пусть и теперь враги стараются и делают тебя всемогущим и вездесущим. Ведь не они ли пишут, что ты – не ты, ибо ты находишься сейчас в Европе! Именно враги являются лучшим пьедесталом великого человека. На Востоке подставки священных фигур изображают животных. По черноте тени можно судить о силе Света. Символ Иуды – великий жизненный символ. Все великие люди имели своих Иуд! Потому произнесем похвалу врагам! Конечно, друзья примут меры, чтобы обуздать сорвавшуюся свору, это тоже иногда бывает полезно. Конечно, в большой мере нужно благодарить мерзких сборщиков трав и сослуживцев, которыми наградил Вас Уоллес. Как сказано: «Они посеяли смущение среди местных писателей». Но, как всегда, нападения делают новых друзей. А «выявление ликов есть великое очищение пространства».</w:t>
      </w:r>
    </w:p>
    <w:p w:rsidR="00DA5A3D" w:rsidRDefault="00DA5A3D">
      <w:pPr>
        <w:rPr>
          <w:noProof/>
        </w:rPr>
      </w:pPr>
      <w:r>
        <w:rPr>
          <w:noProof/>
        </w:rPr>
        <w:t>О делах Вы знаете все раньше нас. Слезы Гиля Боргеса при упоминании о тебе, о которых с таким умилением писала Модра и об ипокритской природе которых я предупреждала ее, обнаружились очень ярко в последнем его письме к ней. Малодушие стало второй природой большинства людей. Они ничего не умеют отстаивать. Но мы найдем пути поверх всех этих «суит соул», как определил его Друг. Из одолженных нами сумм только часть пошла на Европейский Центр, остальные пошли на покрытие других неотложных нужд. Но, несмотря на трудное время, радость живет в сердцах наших, ибо столько светлого впереди. Такие большие возможности встают перед нами. Логван действует, и мы очень хвалим его. Сегодня получили на твое имя еще одно прекрасное письмо из Польши от одного инженера-поляка, радиотехника, профессора философии и истории и физики. Он основал Общество, программой которого явились лозунги, выраженные в книгах и твоих «полных энтузиазма трудах». «Держава Света» и «Твердыня Пламенная» и прочие стали его настольными книгами. Мечтает встретиться и сотрудничать с тобою и очень хочет, чтобы ты принял его Общество под свое покровительство, также просит разрешения перевести на польский язык твои труды. Думаю запросить в Нью-Йорк, не знает ли его Председательница нашего Польского Общества имени Рериха. Отсюда напишем ему о твоем временном отъезде и дадим разрешение на перевод книг. Вообще, со всех концов мира тянутся к тебе прекрасные души, ищущие Света и строительства во благо. Трогательны и пересланные тобою письма друзей. Так, враги беснуются и лают и тем обращают внимание и пробуждают интерес в новых и полезных друзьях. Друзья все множатся и множатся. Так и будем продолжать светлое дело несения строительства, блага, мира и культуры. Очень прискорбно слышать о низком интеллигентном уровне среди эмигрантской молодежи. Да молодежи ли только? Корень зла следует искать в родителях.</w:t>
      </w:r>
    </w:p>
    <w:p w:rsidR="00DA5A3D" w:rsidRDefault="00DA5A3D">
      <w:pPr>
        <w:rPr>
          <w:noProof/>
        </w:rPr>
      </w:pPr>
      <w:r>
        <w:rPr>
          <w:noProof/>
        </w:rPr>
        <w:t>На этой неделе особо интересной корреспонденции не было, но пришли письма с описанием тяжкой болезни, которую перенес Флавий, со страшным приступом астмы. Мы имели телеграммы о ходе этой болезни. Но я знала, что он поправится. Как бы не пришлось сделать ему операцию гланд. Бедная Порума сама больная должна была день и ночь быть при нем. Тяжкие дни пережили они. Честь и слава им за все их мужество и стойкость в такое ужасное время. Нужно очень ценить их и хранить.</w:t>
      </w:r>
    </w:p>
    <w:p w:rsidR="00DA5A3D" w:rsidRDefault="00DA5A3D">
      <w:pPr>
        <w:rPr>
          <w:noProof/>
        </w:rPr>
      </w:pPr>
      <w:r>
        <w:rPr>
          <w:noProof/>
        </w:rPr>
        <w:t>У нас выпал снег. В Манали уже более трех футов. Хотелось бы мне отделаться от нашего управляющего, но кем заменить? Потрясающее безлюдие. Он всех разлагает своею ленью. Я могла бы подтянуть его, но сейчас уже давно не выхожу. Зубные центры после неудачной пломбы стали страшно чувствительны. Пока что самые зубы не болят, ибо можно по ним стучать, и десны не распухают, но центры при малейшей перемене температуры ноют иногда очень сильно, причем боль бегающая. Как твои зубы? Что Юханчик? Светуня продолжает свои работы по медицинским травам. Послал уже Другу довольно изрядное количество семян. Посылает и Мерриллу прекрасные экземпляры йогических растений и Стоксу приготовил несколько замечательных масел из балю и др. Посылает на исследование много интересного. Так работа идет. Собирается писать мой портрет!!! Действительно, последнее время настало для этого. Но не знаю, найду ли время для этого. Кроме того, запечатлевать 56-летнюю особу не очень то лестно.</w:t>
      </w:r>
    </w:p>
    <w:p w:rsidR="00DA5A3D" w:rsidRDefault="00DA5A3D">
      <w:pPr>
        <w:rPr>
          <w:noProof/>
        </w:rPr>
      </w:pPr>
      <w:r>
        <w:rPr>
          <w:noProof/>
        </w:rPr>
        <w:t>Родные мои, как велико было предвидение Владыки. Все сказанное в самом начале оказывается самым точным. Истинно, неисповедимы пути Господни. Обуздаем и Oлд Хауса. Вспоминаю знаменательный сон Раи. Она много интересного видит. Обнимаю Вас, мои любимые.</w:t>
      </w:r>
    </w:p>
    <w:p w:rsidR="00DA5A3D" w:rsidRDefault="00DA5A3D">
      <w:pPr>
        <w:rPr>
          <w:noProof/>
        </w:rPr>
      </w:pPr>
      <w:r>
        <w:rPr>
          <w:noProof/>
        </w:rPr>
        <w:t>Все думы с Вами. Посылаем Юханчику мысли мужества и терпения. Шлем Вам самые светлые, самые любовные пожелания. Сердечно приветствуем и Ваших спутников.</w:t>
      </w:r>
    </w:p>
    <w:p w:rsidR="00DA5A3D" w:rsidRDefault="00DA5A3D">
      <w:pPr>
        <w:ind w:firstLine="0"/>
        <w:rPr>
          <w:noProof/>
        </w:rPr>
      </w:pPr>
    </w:p>
    <w:p w:rsidR="00DA5A3D" w:rsidRDefault="00DA5A3D">
      <w:pPr>
        <w:pStyle w:val="a5"/>
      </w:pPr>
      <w:r>
        <w:t>138</w:t>
      </w:r>
    </w:p>
    <w:p w:rsidR="00DA5A3D" w:rsidRDefault="00DA5A3D">
      <w:pPr>
        <w:pStyle w:val="ab"/>
        <w:keepNext/>
      </w:pPr>
      <w:r>
        <w:t>Е.И.Рерих – Ф.Д.Рузвельту</w:t>
      </w:r>
      <w:r>
        <w:rPr>
          <w:rStyle w:val="a6"/>
          <w:b w:val="0"/>
          <w:bCs w:val="0"/>
          <w:sz w:val="22"/>
          <w:szCs w:val="22"/>
        </w:rPr>
        <w:footnoteReference w:id="449"/>
      </w:r>
    </w:p>
    <w:p w:rsidR="00DA5A3D" w:rsidRDefault="00DA5A3D">
      <w:pPr>
        <w:pStyle w:val="ac"/>
        <w:keepNext/>
        <w:rPr>
          <w:noProof/>
        </w:rPr>
      </w:pPr>
      <w:r>
        <w:rPr>
          <w:noProof/>
        </w:rPr>
        <w:t>27 декабря 1934 г.</w:t>
      </w:r>
    </w:p>
    <w:p w:rsidR="00DA5A3D" w:rsidRDefault="00DA5A3D">
      <w:pPr>
        <w:keepNext/>
        <w:rPr>
          <w:noProof/>
        </w:rPr>
      </w:pPr>
      <w:r>
        <w:rPr>
          <w:noProof/>
        </w:rPr>
        <w:t>С великой радостью в сердце я спешу отправить Ответ.</w:t>
      </w:r>
    </w:p>
    <w:p w:rsidR="00DA5A3D" w:rsidRDefault="00DA5A3D">
      <w:pPr>
        <w:rPr>
          <w:noProof/>
        </w:rPr>
      </w:pPr>
      <w:r>
        <w:rPr>
          <w:noProof/>
        </w:rPr>
        <w:t xml:space="preserve">«Мы видим возможности становления равновесия в соседних странах, и народы будут помнить Инициатора этого Единства наций. Мы видим Конфедерацию Южных стран Америки под руководством США. Можете начать работу в этом направлении. Не нужно колебаться из-за существования Пан-Американского Союза, ибо в его настоящем состоянии он представляет собой скелет без души. Мы видим Союз с Президентом Рузвельтом как Главой, состоящий непосредственно из Глав каждой страны. Его сердцем будет Президент Рузвельт. Но во всем этом строительстве Президент должен будет утверждать магнит своего сердца, ибо его токи мощны, и Президент должен использовать их. </w:t>
      </w:r>
      <w:r>
        <w:rPr>
          <w:i/>
          <w:iCs/>
          <w:noProof/>
        </w:rPr>
        <w:t>Никто не может заменить его.</w:t>
      </w:r>
      <w:r>
        <w:rPr>
          <w:noProof/>
        </w:rPr>
        <w:t xml:space="preserve"> И Мы видим, как Президент может умиротворить конфликты между странами, если он сам будет вызывать Представителей стран для Арбитража».</w:t>
      </w:r>
    </w:p>
    <w:p w:rsidR="00DA5A3D" w:rsidRDefault="00DA5A3D">
      <w:pPr>
        <w:rPr>
          <w:noProof/>
        </w:rPr>
      </w:pPr>
      <w:r>
        <w:rPr>
          <w:noProof/>
        </w:rPr>
        <w:t>«Пусть Белый Дом прекратит политику, отравленную Страной за морем, ибо их яд проник на почву соседних стран. Все космические условия благоприятны для секретных переговоров Президента, которые не должны разглашаться прессой и теми, кто его окружает. Поэтому Президент должен действовать через тех, кто предан и близок ему. Так, Мы видим конструкцию Союза, который в будущем присоединит Южную Америку к США. И Основателем этого Великого Государства будет Президент Рузвельт. Этот Великий Союз сужден и будет осуществлен».</w:t>
      </w:r>
    </w:p>
    <w:p w:rsidR="00DA5A3D" w:rsidRDefault="00DA5A3D">
      <w:pPr>
        <w:rPr>
          <w:noProof/>
        </w:rPr>
      </w:pPr>
      <w:r>
        <w:rPr>
          <w:noProof/>
        </w:rPr>
        <w:t>«Президент не может целиком обсуждать эти планы ни с кем, но все каналы должны привести к этому».</w:t>
      </w:r>
    </w:p>
    <w:p w:rsidR="00DA5A3D" w:rsidRDefault="00DA5A3D">
      <w:pPr>
        <w:pStyle w:val="21"/>
      </w:pPr>
      <w:r>
        <w:t>«Также следует помнить, что Глава Белого Дома представляет гораздо больший интерес для Страны за морем, нежели для своей собственной Отчизны».</w:t>
      </w:r>
    </w:p>
    <w:p w:rsidR="00DA5A3D" w:rsidRDefault="00DA5A3D">
      <w:pPr>
        <w:rPr>
          <w:noProof/>
        </w:rPr>
      </w:pPr>
      <w:r>
        <w:rPr>
          <w:noProof/>
        </w:rPr>
        <w:t>«Так, Президент Рузвельт будет Великим Объединителем этой мощной Страны, которой предназначено сыграть великую роль на Космических Весах. Этот жизненный вопрос будет решен, и помощь Президенту будет Дана».</w:t>
      </w:r>
    </w:p>
    <w:p w:rsidR="00DA5A3D" w:rsidRDefault="00DA5A3D">
      <w:pPr>
        <w:rPr>
          <w:noProof/>
        </w:rPr>
      </w:pPr>
      <w:r>
        <w:rPr>
          <w:noProof/>
        </w:rPr>
        <w:t>Я должна добавить, что «Страна на Востоке проходит тяжелый период внутреннего разрушения, который искусно скрывается».</w:t>
      </w:r>
    </w:p>
    <w:p w:rsidR="00DA5A3D" w:rsidRDefault="00DA5A3D">
      <w:pPr>
        <w:rPr>
          <w:noProof/>
        </w:rPr>
      </w:pPr>
      <w:r>
        <w:rPr>
          <w:noProof/>
        </w:rPr>
        <w:t>Подобно этому «для внутреннего благоденствия страны следует установить контроль, который должен следить за тем, чтобы цены на продукты не поднимались».</w:t>
      </w:r>
    </w:p>
    <w:p w:rsidR="00DA5A3D" w:rsidRDefault="00DA5A3D">
      <w:pPr>
        <w:rPr>
          <w:noProof/>
        </w:rPr>
      </w:pPr>
      <w:r>
        <w:rPr>
          <w:noProof/>
        </w:rPr>
        <w:t>Я смогу послать Вам особого вестника с Посланием.</w:t>
      </w:r>
    </w:p>
    <w:p w:rsidR="00DA5A3D" w:rsidRDefault="00DA5A3D">
      <w:pPr>
        <w:rPr>
          <w:noProof/>
        </w:rPr>
      </w:pPr>
      <w:r>
        <w:rPr>
          <w:noProof/>
        </w:rPr>
        <w:t>Для сердца, горящего истинной любовью к своей Родине, для сознания, не отравленного никакими предубеждениями, для сознания, не страшащегося широких горизонтов, Ответ всегда готов.</w:t>
      </w:r>
    </w:p>
    <w:p w:rsidR="00DA5A3D" w:rsidRDefault="00DA5A3D">
      <w:pPr>
        <w:rPr>
          <w:noProof/>
        </w:rPr>
      </w:pPr>
      <w:r>
        <w:rPr>
          <w:noProof/>
        </w:rPr>
        <w:t>Угрожающие знаки мирового разрушения будут покрыты Строительством Света, и на мощном фундаменте мужества Вашего огненного Сердца и великого Доверия Руке Ведущей, которая руководит судьбами Мира, будет построена величайшая из Эпох. Так Сужденное будет исполнено!</w:t>
      </w:r>
    </w:p>
    <w:p w:rsidR="00DA5A3D" w:rsidRDefault="00DA5A3D">
      <w:pPr>
        <w:rPr>
          <w:noProof/>
        </w:rPr>
      </w:pPr>
      <w:r>
        <w:rPr>
          <w:noProof/>
        </w:rPr>
        <w:t>Мне радостно писать Вам это, радостно верить Вашему Сердцу.</w:t>
      </w:r>
    </w:p>
    <w:p w:rsidR="00DA5A3D" w:rsidRDefault="00DA5A3D">
      <w:pPr>
        <w:ind w:firstLine="0"/>
        <w:rPr>
          <w:noProof/>
        </w:rPr>
      </w:pPr>
    </w:p>
    <w:p w:rsidR="00DA5A3D" w:rsidRDefault="00DA5A3D">
      <w:pPr>
        <w:pStyle w:val="a5"/>
      </w:pPr>
      <w:r>
        <w:t>139</w:t>
      </w:r>
    </w:p>
    <w:p w:rsidR="00DA5A3D" w:rsidRDefault="00DA5A3D">
      <w:pPr>
        <w:pStyle w:val="ab"/>
        <w:keepNext/>
      </w:pPr>
      <w:r>
        <w:t>Е.И.Рерих – Г.Уоллесу</w:t>
      </w:r>
    </w:p>
    <w:p w:rsidR="00DA5A3D" w:rsidRDefault="00DA5A3D">
      <w:pPr>
        <w:pStyle w:val="ac"/>
        <w:keepNext/>
        <w:rPr>
          <w:noProof/>
        </w:rPr>
      </w:pPr>
      <w:r>
        <w:rPr>
          <w:noProof/>
        </w:rPr>
        <w:t>27 декабря 1934 г.</w:t>
      </w:r>
    </w:p>
    <w:p w:rsidR="00DA5A3D" w:rsidRDefault="00DA5A3D">
      <w:pPr>
        <w:keepNext/>
        <w:rPr>
          <w:noProof/>
        </w:rPr>
      </w:pPr>
      <w:r>
        <w:rPr>
          <w:noProof/>
        </w:rPr>
        <w:t>Дорогой Друг,</w:t>
      </w:r>
    </w:p>
    <w:p w:rsidR="00DA5A3D" w:rsidRDefault="00DA5A3D">
      <w:pPr>
        <w:rPr>
          <w:noProof/>
        </w:rPr>
      </w:pPr>
      <w:r>
        <w:rPr>
          <w:noProof/>
        </w:rPr>
        <w:t xml:space="preserve">Ваше намерение прислушаться и научиться понимать язык Великого Сердца близко мне. Если это намерение укрепится, если оно станет для Вас целью и Светом жизни Вашей, то понимание это придет. И с расширенным сознанием Вы обретете </w:t>
      </w:r>
      <w:r>
        <w:rPr>
          <w:i/>
          <w:iCs/>
          <w:noProof/>
        </w:rPr>
        <w:t>мужество –</w:t>
      </w:r>
      <w:r>
        <w:rPr>
          <w:noProof/>
        </w:rPr>
        <w:t xml:space="preserve"> качество, необходимое на Пути к Служению. Расширенное сознание даст Вам свою радость, но, конечно, радость эта будет особая, ибо при расширенном сознании все страшные язвы действительности встают перед нами во всем своем безобразии, но именно новое сознание видит возможности и способы к исцелению их.</w:t>
      </w:r>
    </w:p>
    <w:p w:rsidR="00DA5A3D" w:rsidRDefault="00DA5A3D">
      <w:pPr>
        <w:rPr>
          <w:noProof/>
        </w:rPr>
      </w:pPr>
      <w:r>
        <w:rPr>
          <w:noProof/>
        </w:rPr>
        <w:t xml:space="preserve">Потому, если Вы готовы хранить Указания, которые идут от Владыки Шамбалы непосредственно ко мне, если Вы знаете, как Полководцы хранят сокровенные Указания, то доверенный мой передаст Вам лично мое послание. Это мое предложение, и все Указания, которые будут переданы Вам, должны знать лишь Вы, и </w:t>
      </w:r>
      <w:r>
        <w:rPr>
          <w:i/>
          <w:iCs/>
          <w:noProof/>
        </w:rPr>
        <w:t>никто больше.</w:t>
      </w:r>
      <w:r>
        <w:rPr>
          <w:noProof/>
        </w:rPr>
        <w:t xml:space="preserve"> Если Вы согласны, то сообщите об этом для передачи мне, и, когда время придет, он передаст Вам лично то, что будет Указано.</w:t>
      </w:r>
    </w:p>
    <w:p w:rsidR="00DA5A3D" w:rsidRDefault="00DA5A3D">
      <w:pPr>
        <w:rPr>
          <w:noProof/>
        </w:rPr>
      </w:pPr>
      <w:r>
        <w:rPr>
          <w:noProof/>
        </w:rPr>
        <w:t>А пока Указ остается – «спасать то, что еще возможно спасти».</w:t>
      </w:r>
    </w:p>
    <w:p w:rsidR="00DA5A3D" w:rsidRDefault="00DA5A3D">
      <w:pPr>
        <w:rPr>
          <w:noProof/>
        </w:rPr>
      </w:pPr>
      <w:r>
        <w:rPr>
          <w:noProof/>
        </w:rPr>
        <w:t>Мое сердце стремится поддержать Вас на пути к достижениям и ценит каждое Ваше усилие служить Владыке</w:t>
      </w:r>
      <w:r>
        <w:rPr>
          <w:rStyle w:val="a6"/>
          <w:noProof/>
        </w:rPr>
        <w:footnoteReference w:id="450"/>
      </w:r>
      <w:r>
        <w:rPr>
          <w:noProof/>
        </w:rPr>
        <w:t>.</w:t>
      </w:r>
    </w:p>
    <w:p w:rsidR="00DA5A3D" w:rsidRDefault="00DA5A3D">
      <w:pPr>
        <w:rPr>
          <w:noProof/>
        </w:rPr>
      </w:pPr>
      <w:r>
        <w:rPr>
          <w:noProof/>
        </w:rPr>
        <w:t>Духом с Вами.</w:t>
      </w:r>
    </w:p>
    <w:p w:rsidR="00DA5A3D" w:rsidRDefault="00DA5A3D">
      <w:pPr>
        <w:pStyle w:val="af0"/>
        <w:spacing w:before="0" w:after="0"/>
      </w:pPr>
      <w:r>
        <w:t>Елена Рерих</w:t>
      </w:r>
    </w:p>
    <w:p w:rsidR="00DA5A3D" w:rsidRDefault="00DA5A3D">
      <w:pPr>
        <w:rPr>
          <w:noProof/>
        </w:rPr>
      </w:pPr>
    </w:p>
    <w:p w:rsidR="00DA5A3D" w:rsidRDefault="00DA5A3D">
      <w:pPr>
        <w:pStyle w:val="a5"/>
      </w:pPr>
      <w:r>
        <w:t>140</w:t>
      </w:r>
    </w:p>
    <w:p w:rsidR="00DA5A3D" w:rsidRDefault="00DA5A3D">
      <w:pPr>
        <w:pStyle w:val="ab"/>
        <w:keepNext/>
      </w:pPr>
      <w:r>
        <w:t>Е.И.Рерих – Н.К. и Ю.Н. Рерихам</w:t>
      </w:r>
    </w:p>
    <w:p w:rsidR="00DA5A3D" w:rsidRDefault="00DA5A3D">
      <w:pPr>
        <w:pStyle w:val="ac"/>
        <w:keepNext/>
        <w:rPr>
          <w:noProof/>
        </w:rPr>
      </w:pPr>
      <w:r>
        <w:rPr>
          <w:noProof/>
        </w:rPr>
        <w:t>29 декабря 1934 г.</w:t>
      </w:r>
    </w:p>
    <w:p w:rsidR="00DA5A3D" w:rsidRDefault="00DA5A3D">
      <w:pPr>
        <w:rPr>
          <w:noProof/>
        </w:rPr>
      </w:pPr>
      <w:r>
        <w:rPr>
          <w:noProof/>
        </w:rPr>
        <w:t xml:space="preserve">Сокровища мои, получили Вашу посылку, должно быть, от 1 декабря, ибо этим числом помечена копия письма в Америку. Почему Юханчик запечатал письмо не гербом, но монетою? Пересылаем Вам эту печать. На этой неделе пришли хорошие вести. Дом куплен для Музея. Это великая победа. Так мы вступаем в новый год без этого бремени. А там, вероятно, удастся отстоять свои права на освобождение от частичной уплаты такс. Также Карл Иванович пишет очень утешительные вести о продвижении Пакта в трех странах. На общей Конференции был поднят вопрос о Пакте, причем все три государства постановили действовать идентично. Раньше было уже дано согласие Эстонии. А теперь Карл Иванович получил официальное письмо от Министерства Иностранных Дел по этому поводу. «Таким образом, во всех трех государствах на ратификации будет изъявлено согласие» – привожу его слова. В своем предыдущем письме он излагал все подробности своей удачной поездки в Таллинн, но, к сожалению, оно до меня не дошло, аэроплан погиб в пути и часть почты сгорела. Запросила его копию. Было получено девятьсот тридцать шесть рупий на «Урусвати» – это небольшое подспорье, ибо декабрь так тяжел своими праздничными расходами. Пришло письмо от Лепети, друг его Сузуки сказал ему, что его Правительство вполне сочувствует ратификации, но желало бы, чтобы ратификационные документы были направляемы в какую-либо </w:t>
      </w:r>
      <w:r>
        <w:rPr>
          <w:i/>
          <w:iCs/>
          <w:noProof/>
        </w:rPr>
        <w:t>другую</w:t>
      </w:r>
      <w:r>
        <w:rPr>
          <w:noProof/>
        </w:rPr>
        <w:t xml:space="preserve"> столицу. Лепети ответил, что каждая Держава свободна в выборе места, где будет заявлено о ратификации, и предложил таковым Париж, принимая во внимание интерес Французского Правительства к Пакту, как это явствует из письма Генерального Секретаря Французского Министерства Иностранных Дел. Ожидают экспонаты для выставки Маньчжоу-Го, они уже в пути. Прискорбно отметить характерные заявления г-на Сузуки, что относительно нападок им ничего не известно и что «это дело местных властей, поскольку они могут влиять на печать при существующей </w:t>
      </w:r>
      <w:r>
        <w:rPr>
          <w:i/>
          <w:iCs/>
          <w:noProof/>
        </w:rPr>
        <w:t>свободе</w:t>
      </w:r>
      <w:r>
        <w:rPr>
          <w:noProof/>
        </w:rPr>
        <w:t xml:space="preserve"> прессы(?!)». Будто бы в своих докладах они обратят внимание Токио на этот пункт. Но мы уже научены опытом и знаем </w:t>
      </w:r>
      <w:r>
        <w:rPr>
          <w:i/>
          <w:iCs/>
          <w:noProof/>
        </w:rPr>
        <w:t>цену</w:t>
      </w:r>
      <w:r>
        <w:rPr>
          <w:noProof/>
        </w:rPr>
        <w:t xml:space="preserve"> этим обещаниям. Стыдно должно быть им, так люди сами себе все портят. Вся клевета проникла в газету «Новости», но представила их как совершеннейшую </w:t>
      </w:r>
      <w:r>
        <w:rPr>
          <w:i/>
          <w:iCs/>
          <w:noProof/>
        </w:rPr>
        <w:t>ерунду,</w:t>
      </w:r>
      <w:r>
        <w:rPr>
          <w:noProof/>
        </w:rPr>
        <w:t xml:space="preserve"> заслуживающую лишь одного смеха. Ввиду этого обстоятельства Кириллов очень просил, чтобы его предисловие к книге «Сибирь» было оставлено. Между прочим, я незнакома с этим предисловием, потому не могу ответить ни «за», ни «против» на запрос. Шклявер пишет об ужасном финансовом положении, пять месяцев он ничего не получает. Также сообщает об ужасном горе, постигшем Михаила Александровича Таубе. Внезапно скончался его сын от приступа детского паралича. Для него это совершенно уничтожающий удар. Пошлем сочувствующее письмо. Заходил Нимбушев, заверял о своей глубокой преданности тебе. В Центре устраивается выставка книг в сотрудничестве с Союзом русских писателей и поэтов. В центре выставки будут книги Н.К. и издания, посвященные тебе. Всюду появляются статьи о Пакте и твоем искусстве. Друзья множатся. Так, враги лают, а караван идет. И не этот ли лай подгоняет наших коней? Конечно, стыдно за невежество и подлость некоторых соотечественников, но что же делать – в жизни отбросы неизбежны и даже полезны, ибо служат удобрению. Также лишь в такой глубокой провинции, как Харбин, все эти гнусности принимают, может быть, некоторое значение, но ведь в «цивилизованных» центрах общество спокойно принимает подобные лжеизвержения и знает истинную цену им. Вспомним хотя бы все газетные кампании перед выборами. Каких только обвинений и лжесвидетельств вплоть до обвинения в убийстве не пришпилят к кандидатам. А после избрания те же самые газеты рассыпаются в восхвалении необычайных качеств победителя. Так, конечно, разлагается сознание масс, но вместе с тем создается определенное отношение к прессе. Шклявер пишет, что и Болгария заинтересовалась Пактом, ожидает благоприятного ответа. Также Асеев сообщает, что полковник Никифоров, Председатель Болгарского Кассационного Суда, серьезно заинтересовался проведением в жизнь великой идеи Пакта и вошел уже в связь для этого с Министерством Иностранных Дел и через некоего Клопова запрашивает у Асеева целый ряд сведений. Отсылаю его к Шкляверу. Жаль, что просидингсы так запоздали. Уже два месяца тому назад мне писали, что последние пруфсы сданы в печать. Модра не может усвоить темп акселерандо. Сегодня слышала спешное предупреждение, чтобы Галахад не обращался за средствами к своему Главе, но искал бы других друзей. «Почва еще не готова и нужно повременить, ибо будет </w:t>
      </w:r>
      <w:r>
        <w:rPr>
          <w:i/>
          <w:iCs/>
          <w:noProof/>
        </w:rPr>
        <w:t>отказ.</w:t>
      </w:r>
      <w:r>
        <w:rPr>
          <w:noProof/>
        </w:rPr>
        <w:t xml:space="preserve"> Так прошу тебя, родной, воздержись направлять Никодима с каким-либо обращением</w:t>
      </w:r>
      <w:r>
        <w:rPr>
          <w:rStyle w:val="a6"/>
          <w:noProof/>
        </w:rPr>
        <w:footnoteReference w:id="451"/>
      </w:r>
      <w:r>
        <w:rPr>
          <w:noProof/>
        </w:rPr>
        <w:t xml:space="preserve"> к его начальнику. Через три месяца обстоятельства будут другие, гораздо более благоприятные. Не испортим великую удачу. Никодим может все испортить, так Говорит Владыка. Новые великие возможности уже идут, но нужно оберечь их. Все придет, и даже сон Раи исполнится, но дайте время, может быть, только три месяца – так Говорит Владыка. Не обращайтесь ни с какими просьбами к Шаткому, можно все погубить. Умоляю Вас, родные, примите это Указание со всею внимательностью. Также нужно быть очень осторожными с оставленным Вам корреспондентом Кит. Я уже писала Вам, что он нехороший человек. Смотрите, чтобы не оказался предателем. Откуда ботаники получили точные сведения о всем Вашем материале, количестве растений и т.д.? Прошу очень припомнить это. Пришли Ваши письма, копии и меморандум от 6 декабря. На этот раз конверты в исправности. Итак, родные мои, держитесь бодро и весело принимайте все выдумки, помня, как именно враги стелили нам лучшие мосты! Все приходит Путями Неисповедимыми. Чудесное явление, чудо у дверей. Вспоминается, как давно было дано мудрое предостережение относительно розенкрейцеров. Вспоминаю, как была искажена ими твоя статья. Истинно, бутафория розенкрейцеров так вредна. Мягкосердечие нужно забыть, сейчас нужно мужество и справедливость и припомнить все мудрые указания о том, что розенкрейцеры – враги, даже не по злобе, но по своей недобропорядочности. Репутация у них очень скверная. Родные мои, все думы с Вами, шлю сердечные энергии. Скоро у нас будет праздник, и враги будут посрамлены еще раз.</w:t>
      </w:r>
    </w:p>
    <w:p w:rsidR="00DA5A3D" w:rsidRDefault="00DA5A3D">
      <w:pPr>
        <w:ind w:firstLine="0"/>
        <w:rPr>
          <w:noProof/>
        </w:rPr>
      </w:pPr>
    </w:p>
    <w:p w:rsidR="00DA5A3D" w:rsidRDefault="00DA5A3D">
      <w:pPr>
        <w:pStyle w:val="a5"/>
      </w:pPr>
      <w:r>
        <w:t>141</w:t>
      </w:r>
    </w:p>
    <w:p w:rsidR="00DA5A3D" w:rsidRDefault="00DA5A3D">
      <w:pPr>
        <w:pStyle w:val="ab"/>
        <w:keepNext/>
      </w:pPr>
      <w:r>
        <w:t>Е.И.Рерих – К-И.Стурэ</w:t>
      </w:r>
    </w:p>
    <w:p w:rsidR="00DA5A3D" w:rsidRDefault="00DA5A3D">
      <w:pPr>
        <w:pStyle w:val="ac"/>
        <w:keepNext/>
        <w:rPr>
          <w:noProof/>
        </w:rPr>
      </w:pPr>
      <w:r>
        <w:rPr>
          <w:noProof/>
        </w:rPr>
        <w:t>29 декабря 1934 г. Наггар</w:t>
      </w:r>
    </w:p>
    <w:p w:rsidR="00DA5A3D" w:rsidRDefault="00DA5A3D">
      <w:pPr>
        <w:keepNext/>
        <w:rPr>
          <w:noProof/>
        </w:rPr>
      </w:pPr>
      <w:r>
        <w:rPr>
          <w:noProof/>
        </w:rPr>
        <w:t>Глубокоуважаемый Карл Иванович,</w:t>
      </w:r>
    </w:p>
    <w:p w:rsidR="00DA5A3D" w:rsidRDefault="00DA5A3D">
      <w:pPr>
        <w:rPr>
          <w:noProof/>
        </w:rPr>
      </w:pPr>
      <w:r>
        <w:rPr>
          <w:noProof/>
        </w:rPr>
        <w:t>Сердечно благодарю Вас за Вашу милую поздравительную карточку и письмо от 12 декабря с радостным известием о возможности ближайшей ратификации Пакта тремя Прибалтийскими государствами. Очень признательна Вам за все Ваши хлопоты по продвижению Пакта. Я счастлива, что северные страны примут великую культурную основу, заложенную в Идее Знамени Мира. Так исполнится древнее пророчество, что именно малые народы помогут слагать великое Будущее. Также Болгария серьезно заинтересовалась Пактом, и можно ожидать скорого движения. Там образовался особый Комитет по продвижению Пакта во главе с полковником Никифоровым, Председателем Болгарского Кассационного Суда. Так интерес к Пакту все ширится.</w:t>
      </w:r>
    </w:p>
    <w:p w:rsidR="00DA5A3D" w:rsidRDefault="00DA5A3D">
      <w:pPr>
        <w:rPr>
          <w:noProof/>
        </w:rPr>
      </w:pPr>
      <w:r>
        <w:rPr>
          <w:noProof/>
        </w:rPr>
        <w:t>К сожалению, предыдущее Ваше письмо от 5 декабря, на которое Вы ссылаетесь в Вашем письме от 12-го, до меня не дошло. Вероятно, оно попало на голландский аэроплан, погибший от молнии. Буду очень признательна Вам, если Вы вновь напишете мне подробности Вашей поездки в Таллинн. Г.Шклявер пишет, что он получил ответное письмо от Артура Пеаля, из которого ему ясно, что тот догадывается, что он разоблачен. Копию я еще не имею. Очень много беснующихся и желающих повредить светлому строительству, потому так важно разоблачение этих типов. Как Сказано: «Разоблачение ликов уже есть очищение пространства». Если Вам, глубокоуважаемый Карл Иванович, придется столкнуться с наветами против имени, пожалуйста, уведомите меня о них, ибо полезно знать именно врагов, тогда победа обеспечена. На почве невежества, зависти и злобы много выдумок ткется, иногда полезно их пресечь.</w:t>
      </w:r>
    </w:p>
    <w:p w:rsidR="00DA5A3D" w:rsidRDefault="00DA5A3D">
      <w:pPr>
        <w:pStyle w:val="21"/>
      </w:pPr>
      <w:r>
        <w:t>Кончаю письмо, ибо хочу, чтобы оно попало на почту.</w:t>
      </w:r>
    </w:p>
    <w:p w:rsidR="00DA5A3D" w:rsidRDefault="00DA5A3D">
      <w:pPr>
        <w:rPr>
          <w:noProof/>
        </w:rPr>
      </w:pPr>
      <w:r>
        <w:rPr>
          <w:noProof/>
        </w:rPr>
        <w:t>Шлю Вам всего самого радостного и светлого к Новому Году.</w:t>
      </w:r>
    </w:p>
    <w:p w:rsidR="00DA5A3D" w:rsidRDefault="00DA5A3D">
      <w:pPr>
        <w:rPr>
          <w:noProof/>
        </w:rPr>
      </w:pPr>
      <w:r>
        <w:rPr>
          <w:noProof/>
        </w:rPr>
        <w:t>Духом с Вами.</w:t>
      </w:r>
    </w:p>
    <w:p w:rsidR="00DA5A3D" w:rsidRDefault="00DA5A3D">
      <w:pPr>
        <w:pStyle w:val="21"/>
      </w:pPr>
    </w:p>
    <w:p w:rsidR="00DA5A3D" w:rsidRDefault="00DA5A3D">
      <w:pPr>
        <w:ind w:firstLine="0"/>
        <w:jc w:val="center"/>
        <w:rPr>
          <w:noProof/>
        </w:rPr>
      </w:pPr>
      <w:r>
        <w:rPr>
          <w:noProof/>
        </w:rPr>
        <w:t>__________</w:t>
      </w:r>
    </w:p>
    <w:p w:rsidR="00DA5A3D" w:rsidRDefault="00DA5A3D">
      <w:pPr>
        <w:pStyle w:val="21"/>
      </w:pPr>
    </w:p>
    <w:sectPr w:rsidR="00DA5A3D" w:rsidSect="00DA5A3D">
      <w:footerReference w:type="even" r:id="rId8"/>
      <w:footerReference w:type="default" r:id="rId9"/>
      <w:pgSz w:w="11900" w:h="16820"/>
      <w:pgMar w:top="1134" w:right="851" w:bottom="851" w:left="1418" w:header="709" w:footer="709"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5D4" w:rsidRDefault="008F55D4">
      <w:r>
        <w:separator/>
      </w:r>
    </w:p>
  </w:endnote>
  <w:endnote w:type="continuationSeparator" w:id="1">
    <w:p w:rsidR="008F55D4" w:rsidRDefault="008F55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A3D" w:rsidRDefault="006F7165" w:rsidP="00794D98">
    <w:pPr>
      <w:pStyle w:val="af2"/>
      <w:framePr w:wrap="around" w:vAnchor="text" w:hAnchor="margin" w:xAlign="center" w:y="1"/>
      <w:rPr>
        <w:rStyle w:val="af4"/>
      </w:rPr>
    </w:pPr>
    <w:r>
      <w:rPr>
        <w:rStyle w:val="af4"/>
      </w:rPr>
      <w:fldChar w:fldCharType="begin"/>
    </w:r>
    <w:r w:rsidR="00DA5A3D">
      <w:rPr>
        <w:rStyle w:val="af4"/>
      </w:rPr>
      <w:instrText xml:space="preserve">PAGE  </w:instrText>
    </w:r>
    <w:r>
      <w:rPr>
        <w:rStyle w:val="af4"/>
      </w:rPr>
      <w:fldChar w:fldCharType="end"/>
    </w:r>
  </w:p>
  <w:p w:rsidR="00DA5A3D" w:rsidRDefault="00DA5A3D">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A3D" w:rsidRDefault="006F7165" w:rsidP="00794D98">
    <w:pPr>
      <w:pStyle w:val="af2"/>
      <w:framePr w:wrap="around" w:vAnchor="text" w:hAnchor="margin" w:xAlign="center" w:y="1"/>
      <w:rPr>
        <w:rStyle w:val="af4"/>
      </w:rPr>
    </w:pPr>
    <w:r>
      <w:rPr>
        <w:rStyle w:val="af4"/>
      </w:rPr>
      <w:fldChar w:fldCharType="begin"/>
    </w:r>
    <w:r w:rsidR="00DA5A3D">
      <w:rPr>
        <w:rStyle w:val="af4"/>
      </w:rPr>
      <w:instrText xml:space="preserve">PAGE  </w:instrText>
    </w:r>
    <w:r>
      <w:rPr>
        <w:rStyle w:val="af4"/>
      </w:rPr>
      <w:fldChar w:fldCharType="separate"/>
    </w:r>
    <w:r w:rsidR="00DD11E7">
      <w:rPr>
        <w:rStyle w:val="af4"/>
        <w:noProof/>
      </w:rPr>
      <w:t>153</w:t>
    </w:r>
    <w:r>
      <w:rPr>
        <w:rStyle w:val="af4"/>
      </w:rPr>
      <w:fldChar w:fldCharType="end"/>
    </w:r>
  </w:p>
  <w:p w:rsidR="00DA5A3D" w:rsidRDefault="00DA5A3D">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5D4" w:rsidRDefault="008F55D4">
      <w:r>
        <w:separator/>
      </w:r>
    </w:p>
  </w:footnote>
  <w:footnote w:type="continuationSeparator" w:id="1">
    <w:p w:rsidR="008F55D4" w:rsidRDefault="008F55D4">
      <w:r>
        <w:continuationSeparator/>
      </w:r>
    </w:p>
  </w:footnote>
  <w:footnote w:id="2">
    <w:p w:rsidR="00DA5A3D" w:rsidRDefault="00DA5A3D">
      <w:pPr>
        <w:pStyle w:val="a3"/>
      </w:pPr>
      <w:r>
        <w:rPr>
          <w:rStyle w:val="a6"/>
          <w:noProof/>
        </w:rPr>
        <w:t>*</w:t>
      </w:r>
      <w:r>
        <w:rPr>
          <w:noProof/>
        </w:rPr>
        <w:t xml:space="preserve"> </w:t>
      </w:r>
      <w:r>
        <w:rPr>
          <w:rFonts w:ascii="Arial" w:hAnsi="Arial" w:cs="Arial"/>
          <w:noProof/>
          <w:sz w:val="20"/>
          <w:szCs w:val="20"/>
        </w:rPr>
        <w:t>В оригинале писем многие слова имеют сокращенный вид, их недостающие части в бумажном издании заключены в квадратные скобки. В электронном варианте эти скобки отсутствуют. – (Прим. ред. электронного издания).</w:t>
      </w:r>
    </w:p>
  </w:footnote>
  <w:footnote w:id="3">
    <w:p w:rsidR="00DA5A3D" w:rsidRDefault="00DA5A3D">
      <w:pPr>
        <w:pStyle w:val="a3"/>
      </w:pPr>
      <w:r>
        <w:rPr>
          <w:rStyle w:val="a6"/>
          <w:noProof/>
        </w:rPr>
        <w:footnoteRef/>
      </w:r>
      <w:r>
        <w:rPr>
          <w:noProof/>
        </w:rPr>
        <w:t xml:space="preserve"> Знамя Преподобного Сергия Радонежского. (Рига, 1934).</w:t>
      </w:r>
    </w:p>
  </w:footnote>
  <w:footnote w:id="4">
    <w:p w:rsidR="00DA5A3D" w:rsidRDefault="00DA5A3D">
      <w:pPr>
        <w:pStyle w:val="a3"/>
      </w:pPr>
      <w:r>
        <w:rPr>
          <w:rStyle w:val="a6"/>
          <w:noProof/>
        </w:rPr>
        <w:footnoteRef/>
      </w:r>
      <w:r>
        <w:rPr>
          <w:noProof/>
        </w:rPr>
        <w:t xml:space="preserve"> Речь идет о статье Р.Я. Рудзитиса «Культура Красоты» и книге А-И. Клизовского «Основы миропонимания Новой Эпохи».</w:t>
      </w:r>
    </w:p>
  </w:footnote>
  <w:footnote w:id="5">
    <w:p w:rsidR="00DA5A3D" w:rsidRDefault="00DA5A3D">
      <w:pPr>
        <w:pStyle w:val="a3"/>
      </w:pPr>
      <w:r>
        <w:rPr>
          <w:rStyle w:val="a6"/>
          <w:noProof/>
        </w:rPr>
        <w:footnoteRef/>
      </w:r>
      <w:r>
        <w:rPr>
          <w:noProof/>
        </w:rPr>
        <w:t xml:space="preserve"> Мир Огненный. Ч. II, 432 (до слов «И мысль о пекарне...»). Здесь и далее цитаты, приводимые Еленой Ивановной, не всегда совпадают с опубликованными текстами Учения.</w:t>
      </w:r>
    </w:p>
  </w:footnote>
  <w:footnote w:id="6">
    <w:p w:rsidR="00DA5A3D" w:rsidRDefault="00DA5A3D">
      <w:pPr>
        <w:pStyle w:val="a3"/>
      </w:pPr>
      <w:r>
        <w:rPr>
          <w:rStyle w:val="a6"/>
          <w:noProof/>
        </w:rPr>
        <w:footnoteRef/>
      </w:r>
      <w:r>
        <w:rPr>
          <w:noProof/>
        </w:rPr>
        <w:t xml:space="preserve"> Окончание фразы отсутствует.</w:t>
      </w:r>
    </w:p>
  </w:footnote>
  <w:footnote w:id="7">
    <w:p w:rsidR="00DA5A3D" w:rsidRDefault="00DA5A3D">
      <w:pPr>
        <w:pStyle w:val="a3"/>
      </w:pPr>
      <w:r>
        <w:rPr>
          <w:rStyle w:val="a6"/>
          <w:noProof/>
        </w:rPr>
        <w:footnoteRef/>
      </w:r>
      <w:r>
        <w:rPr>
          <w:noProof/>
        </w:rPr>
        <w:t xml:space="preserve"> Третья конференция Международного Союза за Пакт Рериха, состоявшаяся в ноябре 1933г.</w:t>
      </w:r>
    </w:p>
  </w:footnote>
  <w:footnote w:id="8">
    <w:p w:rsidR="00DA5A3D" w:rsidRDefault="00DA5A3D">
      <w:pPr>
        <w:pStyle w:val="a3"/>
      </w:pPr>
      <w:r>
        <w:rPr>
          <w:rStyle w:val="a6"/>
          <w:noProof/>
        </w:rPr>
        <w:footnoteRef/>
      </w:r>
      <w:r>
        <w:rPr>
          <w:noProof/>
        </w:rPr>
        <w:t xml:space="preserve"> Речь идет об отъезде Н.К. и Ю.Н. Рерихов в Маньчжурскую экспедицию (1934–1935 гг.), организованную Министерством земледелия США и имевшую целью сбор семян засухоустойчивых растений. Перед началом экспедиции</w:t>
      </w:r>
      <w:r>
        <w:rPr>
          <w:b/>
          <w:bCs/>
          <w:noProof/>
        </w:rPr>
        <w:t xml:space="preserve"> </w:t>
      </w:r>
      <w:r>
        <w:rPr>
          <w:noProof/>
        </w:rPr>
        <w:t>Н.К. и Ю.Н. Рерихи посетили Париж.</w:t>
      </w:r>
    </w:p>
  </w:footnote>
  <w:footnote w:id="9">
    <w:p w:rsidR="00DA5A3D" w:rsidRDefault="00DA5A3D">
      <w:pPr>
        <w:pStyle w:val="a3"/>
      </w:pPr>
      <w:r>
        <w:rPr>
          <w:rStyle w:val="a6"/>
          <w:noProof/>
        </w:rPr>
        <w:footnoteRef/>
      </w:r>
      <w:r>
        <w:rPr>
          <w:noProof/>
        </w:rPr>
        <w:t xml:space="preserve"> Department stores (англ.) – универмаги.</w:t>
      </w:r>
    </w:p>
  </w:footnote>
  <w:footnote w:id="10">
    <w:p w:rsidR="00DA5A3D" w:rsidRDefault="00DA5A3D">
      <w:pPr>
        <w:pStyle w:val="a3"/>
      </w:pPr>
      <w:r>
        <w:rPr>
          <w:rStyle w:val="a6"/>
          <w:noProof/>
        </w:rPr>
        <w:footnoteRef/>
      </w:r>
      <w:r>
        <w:rPr>
          <w:noProof/>
        </w:rPr>
        <w:t xml:space="preserve"> Officials (англ.) – чиновники</w:t>
      </w:r>
    </w:p>
  </w:footnote>
  <w:footnote w:id="11">
    <w:p w:rsidR="00DA5A3D" w:rsidRDefault="00DA5A3D">
      <w:pPr>
        <w:pStyle w:val="a3"/>
      </w:pPr>
      <w:r>
        <w:rPr>
          <w:rStyle w:val="a6"/>
          <w:noProof/>
        </w:rPr>
        <w:footnoteRef/>
      </w:r>
      <w:r>
        <w:rPr>
          <w:noProof/>
        </w:rPr>
        <w:t xml:space="preserve"> Так в тексте. Вероятно, leathers (англ.) – изделие</w:t>
      </w:r>
      <w:r>
        <w:rPr>
          <w:b/>
          <w:bCs/>
          <w:noProof/>
        </w:rPr>
        <w:t xml:space="preserve"> </w:t>
      </w:r>
      <w:r>
        <w:rPr>
          <w:noProof/>
        </w:rPr>
        <w:t>из кожи.</w:t>
      </w:r>
    </w:p>
  </w:footnote>
  <w:footnote w:id="12">
    <w:p w:rsidR="00DA5A3D" w:rsidRDefault="00DA5A3D">
      <w:pPr>
        <w:pStyle w:val="a3"/>
      </w:pPr>
      <w:r>
        <w:rPr>
          <w:rStyle w:val="a6"/>
          <w:noProof/>
        </w:rPr>
        <w:footnoteRef/>
      </w:r>
      <w:r>
        <w:rPr>
          <w:noProof/>
        </w:rPr>
        <w:t xml:space="preserve"> Breakfast set (англ.) – набор для завтрака.</w:t>
      </w:r>
    </w:p>
  </w:footnote>
  <w:footnote w:id="13">
    <w:p w:rsidR="00DA5A3D" w:rsidRDefault="00DA5A3D">
      <w:pPr>
        <w:pStyle w:val="a3"/>
      </w:pPr>
      <w:r>
        <w:rPr>
          <w:rStyle w:val="a6"/>
          <w:noProof/>
        </w:rPr>
        <w:footnoteRef/>
      </w:r>
      <w:r>
        <w:rPr>
          <w:noProof/>
        </w:rPr>
        <w:t xml:space="preserve"> Cosy (англ.) – стеганый чехол для чайника.</w:t>
      </w:r>
    </w:p>
  </w:footnote>
  <w:footnote w:id="14">
    <w:p w:rsidR="00DA5A3D" w:rsidRDefault="00DA5A3D">
      <w:pPr>
        <w:pStyle w:val="a3"/>
      </w:pPr>
      <w:r>
        <w:rPr>
          <w:rStyle w:val="a6"/>
          <w:noProof/>
        </w:rPr>
        <w:footnoteRef/>
      </w:r>
      <w:r>
        <w:rPr>
          <w:noProof/>
        </w:rPr>
        <w:t xml:space="preserve"> Здесь и далее выделения курсивом</w:t>
      </w:r>
      <w:r>
        <w:rPr>
          <w:b/>
          <w:bCs/>
          <w:noProof/>
        </w:rPr>
        <w:t xml:space="preserve"> </w:t>
      </w:r>
      <w:r>
        <w:rPr>
          <w:noProof/>
        </w:rPr>
        <w:t>соответствуют подчеркиваниям в авторском</w:t>
      </w:r>
      <w:r>
        <w:rPr>
          <w:b/>
          <w:bCs/>
          <w:noProof/>
        </w:rPr>
        <w:t xml:space="preserve"> </w:t>
      </w:r>
      <w:r>
        <w:rPr>
          <w:noProof/>
        </w:rPr>
        <w:t>оригинале.</w:t>
      </w:r>
    </w:p>
  </w:footnote>
  <w:footnote w:id="15">
    <w:p w:rsidR="00DA5A3D" w:rsidRDefault="00DA5A3D">
      <w:pPr>
        <w:pStyle w:val="a3"/>
      </w:pPr>
      <w:r>
        <w:rPr>
          <w:rStyle w:val="a6"/>
          <w:noProof/>
        </w:rPr>
        <w:footnoteRef/>
      </w:r>
      <w:r>
        <w:rPr>
          <w:noProof/>
        </w:rPr>
        <w:t xml:space="preserve"> Proceedings Convention (англ.) – Протоколы Конвенции</w:t>
      </w:r>
    </w:p>
  </w:footnote>
  <w:footnote w:id="16">
    <w:p w:rsidR="00DA5A3D" w:rsidRDefault="00DA5A3D">
      <w:pPr>
        <w:pStyle w:val="a3"/>
      </w:pPr>
      <w:r>
        <w:rPr>
          <w:rStyle w:val="a6"/>
          <w:noProof/>
        </w:rPr>
        <w:footnoteRef/>
      </w:r>
      <w:r>
        <w:rPr>
          <w:noProof/>
        </w:rPr>
        <w:t xml:space="preserve"> Minutes (англ.) – отчеты, журналы заседаний.</w:t>
      </w:r>
    </w:p>
  </w:footnote>
  <w:footnote w:id="17">
    <w:p w:rsidR="00DA5A3D" w:rsidRDefault="00DA5A3D">
      <w:pPr>
        <w:pStyle w:val="a3"/>
      </w:pPr>
      <w:r>
        <w:rPr>
          <w:rStyle w:val="a6"/>
          <w:noProof/>
        </w:rPr>
        <w:footnoteRef/>
      </w:r>
      <w:r>
        <w:rPr>
          <w:noProof/>
        </w:rPr>
        <w:t xml:space="preserve"> Книга Е.И.Рерих, изданная под псевдонимом Н.Рокотова.</w:t>
      </w:r>
    </w:p>
  </w:footnote>
  <w:footnote w:id="18">
    <w:p w:rsidR="00DA5A3D" w:rsidRDefault="00DA5A3D">
      <w:pPr>
        <w:pStyle w:val="a3"/>
      </w:pPr>
      <w:r>
        <w:rPr>
          <w:rStyle w:val="a6"/>
          <w:noProof/>
        </w:rPr>
        <w:footnoteRef/>
      </w:r>
      <w:r>
        <w:rPr>
          <w:noProof/>
        </w:rPr>
        <w:t xml:space="preserve"> Книга Е.И.Рерих, изданная под псевдонимом Ж.Сент-Илер.</w:t>
      </w:r>
    </w:p>
  </w:footnote>
  <w:footnote w:id="19">
    <w:p w:rsidR="00DA5A3D" w:rsidRDefault="00DA5A3D">
      <w:pPr>
        <w:pStyle w:val="a3"/>
      </w:pPr>
      <w:r>
        <w:rPr>
          <w:rStyle w:val="a6"/>
          <w:noProof/>
        </w:rPr>
        <w:footnoteRef/>
      </w:r>
      <w:r>
        <w:rPr>
          <w:noProof/>
        </w:rPr>
        <w:t xml:space="preserve"> Мир Огненный. Ч. II, 461.</w:t>
      </w:r>
    </w:p>
  </w:footnote>
  <w:footnote w:id="20">
    <w:p w:rsidR="00DA5A3D" w:rsidRDefault="00DA5A3D">
      <w:pPr>
        <w:pStyle w:val="a3"/>
      </w:pPr>
      <w:r>
        <w:rPr>
          <w:rStyle w:val="a6"/>
          <w:noProof/>
        </w:rPr>
        <w:footnoteRef/>
      </w:r>
      <w:r>
        <w:rPr>
          <w:noProof/>
        </w:rPr>
        <w:t xml:space="preserve"> Генри Уоллес.</w:t>
      </w:r>
    </w:p>
  </w:footnote>
  <w:footnote w:id="21">
    <w:p w:rsidR="00DA5A3D" w:rsidRDefault="00DA5A3D">
      <w:pPr>
        <w:pStyle w:val="a3"/>
      </w:pPr>
      <w:r>
        <w:rPr>
          <w:rStyle w:val="a6"/>
          <w:noProof/>
        </w:rPr>
        <w:footnoteRef/>
      </w:r>
      <w:r>
        <w:rPr>
          <w:noProof/>
        </w:rPr>
        <w:t xml:space="preserve"> Югославское общество Рериха, основанное в 1930 г. в Белграде. Президент – профессор Милан Маркович</w:t>
      </w:r>
    </w:p>
  </w:footnote>
  <w:footnote w:id="22">
    <w:p w:rsidR="00DA5A3D" w:rsidRDefault="00DA5A3D">
      <w:pPr>
        <w:pStyle w:val="a3"/>
      </w:pPr>
      <w:r>
        <w:rPr>
          <w:rStyle w:val="a6"/>
          <w:noProof/>
        </w:rPr>
        <w:footnoteRef/>
      </w:r>
      <w:r>
        <w:rPr>
          <w:noProof/>
        </w:rPr>
        <w:t xml:space="preserve"> Отделение Нью-йоркского рериховского общества, имеющее штаб-квартиру в Музее Николая Рериха в Нью-Йорке. Президент Г.Д.Гребенщиков.</w:t>
      </w:r>
    </w:p>
  </w:footnote>
  <w:footnote w:id="23">
    <w:p w:rsidR="00DA5A3D" w:rsidRDefault="00DA5A3D">
      <w:pPr>
        <w:pStyle w:val="a3"/>
      </w:pPr>
      <w:r>
        <w:rPr>
          <w:rStyle w:val="a6"/>
          <w:noProof/>
        </w:rPr>
        <w:footnoteRef/>
      </w:r>
      <w:r>
        <w:rPr>
          <w:noProof/>
        </w:rPr>
        <w:t xml:space="preserve"> В действительности это один Пакт – Пакт Келлога-Бриана, или Парижский Пакт об отказе от войны как орудия национальной политики. Подписан 27 августа 1928 г. в Париже 15 государствами.</w:t>
      </w:r>
    </w:p>
  </w:footnote>
  <w:footnote w:id="24">
    <w:p w:rsidR="00DA5A3D" w:rsidRDefault="00DA5A3D">
      <w:pPr>
        <w:pStyle w:val="a3"/>
      </w:pPr>
      <w:r>
        <w:rPr>
          <w:rStyle w:val="a6"/>
          <w:noProof/>
        </w:rPr>
        <w:footnoteRef/>
      </w:r>
      <w:r>
        <w:rPr>
          <w:noProof/>
        </w:rPr>
        <w:t xml:space="preserve"> Major-nation (англ.) – главная нация.</w:t>
      </w:r>
    </w:p>
  </w:footnote>
  <w:footnote w:id="25">
    <w:p w:rsidR="00DA5A3D" w:rsidRDefault="00DA5A3D">
      <w:pPr>
        <w:pStyle w:val="a3"/>
      </w:pPr>
      <w:r>
        <w:rPr>
          <w:rStyle w:val="a6"/>
          <w:noProof/>
        </w:rPr>
        <w:footnoteRef/>
      </w:r>
      <w:r>
        <w:rPr>
          <w:noProof/>
        </w:rPr>
        <w:t xml:space="preserve"> Работа Ю.Н. Рериха «Тибетско-английский словарь».</w:t>
      </w:r>
    </w:p>
  </w:footnote>
  <w:footnote w:id="26">
    <w:p w:rsidR="00DA5A3D" w:rsidRDefault="00DA5A3D">
      <w:pPr>
        <w:pStyle w:val="a3"/>
      </w:pPr>
      <w:r>
        <w:rPr>
          <w:rStyle w:val="a6"/>
          <w:noProof/>
        </w:rPr>
        <w:footnoteRef/>
      </w:r>
      <w:r>
        <w:rPr>
          <w:noProof/>
        </w:rPr>
        <w:t xml:space="preserve"> Генри Уоллес.</w:t>
      </w:r>
    </w:p>
  </w:footnote>
  <w:footnote w:id="27">
    <w:p w:rsidR="00DA5A3D" w:rsidRDefault="00DA5A3D">
      <w:pPr>
        <w:pStyle w:val="a3"/>
      </w:pPr>
      <w:r>
        <w:rPr>
          <w:rStyle w:val="a6"/>
          <w:noProof/>
        </w:rPr>
        <w:footnoteRef/>
      </w:r>
      <w:r>
        <w:rPr>
          <w:noProof/>
        </w:rPr>
        <w:t xml:space="preserve"> На Седьмой Международной конференции американских государств, посвященной Пакту Рериха и состоявшейся в декабре 1933 г.</w:t>
      </w:r>
    </w:p>
  </w:footnote>
  <w:footnote w:id="28">
    <w:p w:rsidR="00DA5A3D" w:rsidRDefault="00DA5A3D">
      <w:pPr>
        <w:pStyle w:val="a3"/>
      </w:pPr>
      <w:r>
        <w:rPr>
          <w:rStyle w:val="a6"/>
          <w:noProof/>
        </w:rPr>
        <w:footnoteRef/>
      </w:r>
      <w:r>
        <w:rPr>
          <w:noProof/>
        </w:rPr>
        <w:t xml:space="preserve"> Advanced (англ.) – в данном контексте «полный, расширенный вариант».</w:t>
      </w:r>
    </w:p>
  </w:footnote>
  <w:footnote w:id="29">
    <w:p w:rsidR="00DA5A3D" w:rsidRDefault="00DA5A3D">
      <w:pPr>
        <w:pStyle w:val="a3"/>
      </w:pPr>
      <w:r>
        <w:rPr>
          <w:rStyle w:val="a6"/>
          <w:noProof/>
        </w:rPr>
        <w:footnoteRef/>
      </w:r>
      <w:r>
        <w:rPr>
          <w:noProof/>
        </w:rPr>
        <w:t xml:space="preserve"> Quotations (англ.) – цитаты, высказывания.</w:t>
      </w:r>
    </w:p>
  </w:footnote>
  <w:footnote w:id="30">
    <w:p w:rsidR="00DA5A3D" w:rsidRDefault="00DA5A3D">
      <w:pPr>
        <w:pStyle w:val="a3"/>
      </w:pPr>
      <w:r>
        <w:rPr>
          <w:rStyle w:val="a6"/>
          <w:noProof/>
        </w:rPr>
        <w:footnoteRef/>
      </w:r>
      <w:r>
        <w:rPr>
          <w:noProof/>
        </w:rPr>
        <w:t xml:space="preserve"> Artist (англ.) – художник.</w:t>
      </w:r>
    </w:p>
  </w:footnote>
  <w:footnote w:id="31">
    <w:p w:rsidR="00DA5A3D" w:rsidRDefault="00DA5A3D">
      <w:pPr>
        <w:pStyle w:val="a3"/>
      </w:pPr>
      <w:r>
        <w:rPr>
          <w:rStyle w:val="a6"/>
          <w:noProof/>
        </w:rPr>
        <w:footnoteRef/>
      </w:r>
      <w:r>
        <w:rPr>
          <w:noProof/>
        </w:rPr>
        <w:t xml:space="preserve"> Educationist (англ.) – просветитель.</w:t>
      </w:r>
    </w:p>
  </w:footnote>
  <w:footnote w:id="32">
    <w:p w:rsidR="00DA5A3D" w:rsidRDefault="00DA5A3D">
      <w:pPr>
        <w:pStyle w:val="a3"/>
      </w:pPr>
      <w:r>
        <w:rPr>
          <w:rStyle w:val="a6"/>
          <w:noProof/>
        </w:rPr>
        <w:footnoteRef/>
      </w:r>
      <w:r>
        <w:rPr>
          <w:noProof/>
        </w:rPr>
        <w:t xml:space="preserve"> Record (англ.) – летопись, запись.</w:t>
      </w:r>
    </w:p>
  </w:footnote>
  <w:footnote w:id="33">
    <w:p w:rsidR="00DA5A3D" w:rsidRDefault="00DA5A3D">
      <w:pPr>
        <w:pStyle w:val="a3"/>
      </w:pPr>
      <w:r>
        <w:rPr>
          <w:rStyle w:val="a6"/>
          <w:noProof/>
        </w:rPr>
        <w:footnoteRef/>
      </w:r>
      <w:r>
        <w:rPr>
          <w:noProof/>
        </w:rPr>
        <w:t xml:space="preserve"> Мир Огненный. Ч. III, 8.</w:t>
      </w:r>
    </w:p>
  </w:footnote>
  <w:footnote w:id="34">
    <w:p w:rsidR="00DA5A3D" w:rsidRDefault="00DA5A3D">
      <w:pPr>
        <w:pStyle w:val="a3"/>
      </w:pPr>
      <w:r>
        <w:rPr>
          <w:rStyle w:val="a6"/>
          <w:noProof/>
        </w:rPr>
        <w:footnoteRef/>
      </w:r>
      <w:r>
        <w:rPr>
          <w:noProof/>
        </w:rPr>
        <w:t xml:space="preserve"> Сверху от руки написано: «Строки</w:t>
      </w:r>
      <w:r>
        <w:rPr>
          <w:b/>
          <w:bCs/>
          <w:noProof/>
        </w:rPr>
        <w:t xml:space="preserve"> </w:t>
      </w:r>
      <w:r>
        <w:rPr>
          <w:noProof/>
        </w:rPr>
        <w:t>из Учения».</w:t>
      </w:r>
    </w:p>
  </w:footnote>
  <w:footnote w:id="35">
    <w:p w:rsidR="00DA5A3D" w:rsidRDefault="00DA5A3D">
      <w:pPr>
        <w:pStyle w:val="a3"/>
      </w:pPr>
      <w:r>
        <w:rPr>
          <w:rStyle w:val="a6"/>
          <w:noProof/>
        </w:rPr>
        <w:footnoteRef/>
      </w:r>
      <w:r>
        <w:rPr>
          <w:noProof/>
        </w:rPr>
        <w:t xml:space="preserve"> Bondholders (англ.) – держатели облигаций.</w:t>
      </w:r>
    </w:p>
  </w:footnote>
  <w:footnote w:id="36">
    <w:p w:rsidR="00DA5A3D" w:rsidRDefault="00DA5A3D">
      <w:pPr>
        <w:pStyle w:val="a3"/>
      </w:pPr>
      <w:r>
        <w:rPr>
          <w:rStyle w:val="a6"/>
          <w:noProof/>
        </w:rPr>
        <w:footnoteRef/>
      </w:r>
      <w:r>
        <w:rPr>
          <w:noProof/>
        </w:rPr>
        <w:t xml:space="preserve"> Message (англ.) – послание, весть.</w:t>
      </w:r>
    </w:p>
  </w:footnote>
  <w:footnote w:id="37">
    <w:p w:rsidR="00DA5A3D" w:rsidRDefault="00DA5A3D">
      <w:pPr>
        <w:pStyle w:val="a3"/>
      </w:pPr>
      <w:r>
        <w:rPr>
          <w:rStyle w:val="a6"/>
          <w:noProof/>
        </w:rPr>
        <w:footnoteRef/>
      </w:r>
      <w:r>
        <w:rPr>
          <w:noProof/>
        </w:rPr>
        <w:t xml:space="preserve"> Traffic (англ.) – транспорт.</w:t>
      </w:r>
    </w:p>
  </w:footnote>
  <w:footnote w:id="38">
    <w:p w:rsidR="00DA5A3D" w:rsidRDefault="00DA5A3D">
      <w:pPr>
        <w:pStyle w:val="a3"/>
      </w:pPr>
      <w:r>
        <w:rPr>
          <w:rStyle w:val="a6"/>
          <w:noProof/>
        </w:rPr>
        <w:footnoteRef/>
      </w:r>
      <w:r>
        <w:rPr>
          <w:noProof/>
        </w:rPr>
        <w:t xml:space="preserve"> Review (англ.) –</w:t>
      </w:r>
      <w:r>
        <w:rPr>
          <w:b/>
          <w:bCs/>
          <w:noProof/>
        </w:rPr>
        <w:t xml:space="preserve"> </w:t>
      </w:r>
      <w:r>
        <w:rPr>
          <w:noProof/>
        </w:rPr>
        <w:t>обзор.</w:t>
      </w:r>
    </w:p>
  </w:footnote>
  <w:footnote w:id="39">
    <w:p w:rsidR="00DA5A3D" w:rsidRDefault="00DA5A3D">
      <w:pPr>
        <w:pStyle w:val="a3"/>
      </w:pPr>
      <w:r>
        <w:rPr>
          <w:rStyle w:val="a6"/>
          <w:noProof/>
        </w:rPr>
        <w:footnoteRef/>
      </w:r>
      <w:r>
        <w:rPr>
          <w:noProof/>
        </w:rPr>
        <w:t xml:space="preserve"> Governing Board of the Pan-American Union (англ.) – Правление Пан-Американского Союза.</w:t>
      </w:r>
    </w:p>
  </w:footnote>
  <w:footnote w:id="40">
    <w:p w:rsidR="00DA5A3D" w:rsidRDefault="00DA5A3D">
      <w:pPr>
        <w:pStyle w:val="a3"/>
      </w:pPr>
      <w:r>
        <w:rPr>
          <w:rStyle w:val="a6"/>
          <w:noProof/>
        </w:rPr>
        <w:footnoteRef/>
      </w:r>
      <w:r>
        <w:rPr>
          <w:noProof/>
        </w:rPr>
        <w:t xml:space="preserve"> Вероятно, речь идет о картине Н.К. Рериха «Сокровище гор».</w:t>
      </w:r>
    </w:p>
  </w:footnote>
  <w:footnote w:id="41">
    <w:p w:rsidR="00DA5A3D" w:rsidRDefault="00DA5A3D">
      <w:pPr>
        <w:pStyle w:val="a3"/>
      </w:pPr>
      <w:r>
        <w:rPr>
          <w:rStyle w:val="a6"/>
          <w:noProof/>
        </w:rPr>
        <w:footnoteRef/>
      </w:r>
      <w:r>
        <w:rPr>
          <w:noProof/>
        </w:rPr>
        <w:t xml:space="preserve"> Ассоциация при Нью-йоркском обществе Рериха.</w:t>
      </w:r>
    </w:p>
  </w:footnote>
  <w:footnote w:id="42">
    <w:p w:rsidR="00DA5A3D" w:rsidRDefault="00DA5A3D">
      <w:pPr>
        <w:pStyle w:val="a3"/>
      </w:pPr>
      <w:r>
        <w:rPr>
          <w:rStyle w:val="a6"/>
          <w:noProof/>
        </w:rPr>
        <w:footnoteRef/>
      </w:r>
      <w:r>
        <w:rPr>
          <w:noProof/>
        </w:rPr>
        <w:t xml:space="preserve"> Reverend (англ.) – преподобный (титул священника).</w:t>
      </w:r>
    </w:p>
  </w:footnote>
  <w:footnote w:id="43">
    <w:p w:rsidR="00DA5A3D" w:rsidRDefault="00DA5A3D">
      <w:pPr>
        <w:pStyle w:val="a3"/>
      </w:pPr>
      <w:r>
        <w:rPr>
          <w:rStyle w:val="a6"/>
          <w:noProof/>
        </w:rPr>
        <w:footnoteRef/>
      </w:r>
      <w:r>
        <w:rPr>
          <w:noProof/>
        </w:rPr>
        <w:t xml:space="preserve"> В данном контексте – оратор, выступающий.</w:t>
      </w:r>
    </w:p>
  </w:footnote>
  <w:footnote w:id="44">
    <w:p w:rsidR="00DA5A3D" w:rsidRDefault="00DA5A3D">
      <w:pPr>
        <w:pStyle w:val="a3"/>
      </w:pPr>
      <w:r>
        <w:rPr>
          <w:rStyle w:val="a6"/>
          <w:noProof/>
        </w:rPr>
        <w:footnoteRef/>
      </w:r>
      <w:r>
        <w:rPr>
          <w:noProof/>
        </w:rPr>
        <w:t xml:space="preserve"> Board (англ.) – бюро, правление.</w:t>
      </w:r>
    </w:p>
  </w:footnote>
  <w:footnote w:id="45">
    <w:p w:rsidR="00DA5A3D" w:rsidRDefault="00DA5A3D">
      <w:pPr>
        <w:pStyle w:val="a3"/>
      </w:pPr>
      <w:r>
        <w:rPr>
          <w:rStyle w:val="a6"/>
          <w:noProof/>
        </w:rPr>
        <w:footnoteRef/>
      </w:r>
      <w:r>
        <w:rPr>
          <w:noProof/>
        </w:rPr>
        <w:t xml:space="preserve"> Ассоциация при Ныо-Йоркском обществе Рериха.</w:t>
      </w:r>
    </w:p>
  </w:footnote>
  <w:footnote w:id="46">
    <w:p w:rsidR="00DA5A3D" w:rsidRDefault="00DA5A3D">
      <w:pPr>
        <w:pStyle w:val="a3"/>
      </w:pPr>
      <w:r>
        <w:rPr>
          <w:rStyle w:val="a6"/>
          <w:noProof/>
        </w:rPr>
        <w:footnoteRef/>
      </w:r>
      <w:r>
        <w:rPr>
          <w:noProof/>
        </w:rPr>
        <w:t xml:space="preserve"> Вероятно, Япония.</w:t>
      </w:r>
    </w:p>
  </w:footnote>
  <w:footnote w:id="47">
    <w:p w:rsidR="00DA5A3D" w:rsidRDefault="00DA5A3D">
      <w:pPr>
        <w:pStyle w:val="a3"/>
      </w:pPr>
      <w:r>
        <w:rPr>
          <w:rStyle w:val="a6"/>
          <w:noProof/>
        </w:rPr>
        <w:footnoteRef/>
      </w:r>
      <w:r>
        <w:rPr>
          <w:noProof/>
        </w:rPr>
        <w:t xml:space="preserve"> Фраза не окончена.</w:t>
      </w:r>
    </w:p>
  </w:footnote>
  <w:footnote w:id="48">
    <w:p w:rsidR="00DA5A3D" w:rsidRDefault="00DA5A3D">
      <w:pPr>
        <w:pStyle w:val="a3"/>
      </w:pPr>
      <w:r>
        <w:rPr>
          <w:rStyle w:val="a6"/>
          <w:noProof/>
        </w:rPr>
        <w:footnoteRef/>
      </w:r>
      <w:r>
        <w:rPr>
          <w:noProof/>
        </w:rPr>
        <w:t xml:space="preserve"> Proof (англ.) – корректура.</w:t>
      </w:r>
    </w:p>
  </w:footnote>
  <w:footnote w:id="49">
    <w:p w:rsidR="00DA5A3D" w:rsidRDefault="00DA5A3D">
      <w:pPr>
        <w:pStyle w:val="a3"/>
      </w:pPr>
      <w:r>
        <w:rPr>
          <w:rStyle w:val="a6"/>
          <w:noProof/>
        </w:rPr>
        <w:footnoteRef/>
      </w:r>
      <w:r>
        <w:rPr>
          <w:noProof/>
        </w:rPr>
        <w:t xml:space="preserve"> Европейский Центр при Музее Николая Рериха в Нью-Йорке, основанный в 1929 г. в Париже.</w:t>
      </w:r>
    </w:p>
  </w:footnote>
  <w:footnote w:id="50">
    <w:p w:rsidR="00DA5A3D" w:rsidRDefault="00DA5A3D">
      <w:pPr>
        <w:pStyle w:val="a3"/>
      </w:pPr>
      <w:r>
        <w:rPr>
          <w:rStyle w:val="a6"/>
          <w:noProof/>
        </w:rPr>
        <w:footnoteRef/>
      </w:r>
      <w:r>
        <w:rPr>
          <w:noProof/>
        </w:rPr>
        <w:t xml:space="preserve"> Речь идет об общине «Храм Человечества» («The Temple of the People»), которую Франчиа Ла Дью и ее сподвижник Уильям Дауэр основали в 1898 г. в г. Алсионе.</w:t>
      </w:r>
    </w:p>
  </w:footnote>
  <w:footnote w:id="51">
    <w:p w:rsidR="00DA5A3D" w:rsidRDefault="00DA5A3D">
      <w:pPr>
        <w:pStyle w:val="a3"/>
      </w:pPr>
      <w:r>
        <w:rPr>
          <w:rStyle w:val="a6"/>
          <w:noProof/>
        </w:rPr>
        <w:footnoteRef/>
      </w:r>
      <w:r>
        <w:rPr>
          <w:noProof/>
        </w:rPr>
        <w:t xml:space="preserve"> «Temple Artisan» – «Мастеровой Храма».</w:t>
      </w:r>
      <w:r>
        <w:rPr>
          <w:b/>
          <w:bCs/>
          <w:noProof/>
        </w:rPr>
        <w:t xml:space="preserve"> </w:t>
      </w:r>
      <w:r>
        <w:rPr>
          <w:noProof/>
        </w:rPr>
        <w:t>Так назывался не только журнал, но и издательство общины.</w:t>
      </w:r>
    </w:p>
  </w:footnote>
  <w:footnote w:id="52">
    <w:p w:rsidR="00DA5A3D" w:rsidRDefault="00DA5A3D">
      <w:pPr>
        <w:pStyle w:val="a3"/>
      </w:pPr>
      <w:r>
        <w:rPr>
          <w:rStyle w:val="a6"/>
          <w:noProof/>
        </w:rPr>
        <w:footnoteRef/>
      </w:r>
      <w:r>
        <w:rPr>
          <w:noProof/>
        </w:rPr>
        <w:t xml:space="preserve"> Сверху от руки написано: «Никто из этих нетерпимых».</w:t>
      </w:r>
    </w:p>
  </w:footnote>
  <w:footnote w:id="53">
    <w:p w:rsidR="00DA5A3D" w:rsidRDefault="00DA5A3D">
      <w:pPr>
        <w:pStyle w:val="a3"/>
      </w:pPr>
      <w:r>
        <w:rPr>
          <w:rStyle w:val="a6"/>
          <w:noProof/>
        </w:rPr>
        <w:footnoteRef/>
      </w:r>
      <w:r>
        <w:rPr>
          <w:noProof/>
        </w:rPr>
        <w:t xml:space="preserve"> Древнейший эзотерический источник. Подробное толкование семи его Станц о Космической Эволюции дается в первом томе «Тайной Доктрины» Е.П. Блаватской.</w:t>
      </w:r>
    </w:p>
  </w:footnote>
  <w:footnote w:id="54">
    <w:p w:rsidR="00DA5A3D" w:rsidRDefault="00DA5A3D">
      <w:pPr>
        <w:pStyle w:val="a3"/>
      </w:pPr>
      <w:r>
        <w:rPr>
          <w:rStyle w:val="a6"/>
          <w:noProof/>
        </w:rPr>
        <w:footnoteRef/>
      </w:r>
      <w:r>
        <w:rPr>
          <w:noProof/>
        </w:rPr>
        <w:t xml:space="preserve"> Школа, возглавляемая Алисой Бейли.</w:t>
      </w:r>
    </w:p>
  </w:footnote>
  <w:footnote w:id="55">
    <w:p w:rsidR="00DA5A3D" w:rsidRDefault="00DA5A3D">
      <w:pPr>
        <w:pStyle w:val="a3"/>
      </w:pPr>
      <w:r>
        <w:rPr>
          <w:rStyle w:val="a6"/>
          <w:noProof/>
        </w:rPr>
        <w:footnoteRef/>
      </w:r>
      <w:r>
        <w:rPr>
          <w:noProof/>
        </w:rPr>
        <w:t xml:space="preserve"> Штаб-квартира Теософского общества (Мадрас, Индия).</w:t>
      </w:r>
    </w:p>
  </w:footnote>
  <w:footnote w:id="56">
    <w:p w:rsidR="00DA5A3D" w:rsidRDefault="00DA5A3D">
      <w:pPr>
        <w:pStyle w:val="a3"/>
      </w:pPr>
      <w:r>
        <w:rPr>
          <w:rStyle w:val="a6"/>
          <w:noProof/>
        </w:rPr>
        <w:footnoteRef/>
      </w:r>
      <w:r>
        <w:rPr>
          <w:noProof/>
        </w:rPr>
        <w:t xml:space="preserve"> Последователи учения, основанного немецким мистиком Рудольфом Штейнером.</w:t>
      </w:r>
    </w:p>
  </w:footnote>
  <w:footnote w:id="57">
    <w:p w:rsidR="00DA5A3D" w:rsidRDefault="00DA5A3D">
      <w:pPr>
        <w:pStyle w:val="a3"/>
      </w:pPr>
      <w:r>
        <w:rPr>
          <w:rStyle w:val="a6"/>
          <w:noProof/>
        </w:rPr>
        <w:footnoteRef/>
      </w:r>
      <w:r>
        <w:rPr>
          <w:noProof/>
        </w:rPr>
        <w:t xml:space="preserve"> Сверху от руки написано: «воскресшее новое человечество».</w:t>
      </w:r>
    </w:p>
  </w:footnote>
  <w:footnote w:id="58">
    <w:p w:rsidR="00DA5A3D" w:rsidRDefault="00DA5A3D">
      <w:pPr>
        <w:pStyle w:val="a3"/>
      </w:pPr>
      <w:r>
        <w:rPr>
          <w:rStyle w:val="a6"/>
          <w:noProof/>
        </w:rPr>
        <w:footnoteRef/>
      </w:r>
      <w:r>
        <w:rPr>
          <w:noProof/>
        </w:rPr>
        <w:t xml:space="preserve"> В нашей Церкви труды этого Столпа истинного</w:t>
      </w:r>
      <w:r>
        <w:rPr>
          <w:b/>
          <w:bCs/>
          <w:noProof/>
        </w:rPr>
        <w:t xml:space="preserve"> </w:t>
      </w:r>
      <w:r>
        <w:rPr>
          <w:noProof/>
        </w:rPr>
        <w:t xml:space="preserve">Христианства и посейчас находятся под остракизмом. </w:t>
      </w:r>
      <w:r>
        <w:rPr>
          <w:i/>
          <w:iCs/>
          <w:noProof/>
        </w:rPr>
        <w:t>(Примеч. Е.И.Рерих.)</w:t>
      </w:r>
    </w:p>
  </w:footnote>
  <w:footnote w:id="59">
    <w:p w:rsidR="00DA5A3D" w:rsidRDefault="00DA5A3D">
      <w:pPr>
        <w:pStyle w:val="a3"/>
      </w:pPr>
      <w:r>
        <w:rPr>
          <w:rStyle w:val="a6"/>
          <w:noProof/>
        </w:rPr>
        <w:footnoteRef/>
      </w:r>
      <w:r>
        <w:rPr>
          <w:noProof/>
        </w:rPr>
        <w:t xml:space="preserve"> Община (Рига), 208.</w:t>
      </w:r>
    </w:p>
  </w:footnote>
  <w:footnote w:id="60">
    <w:p w:rsidR="00DA5A3D" w:rsidRDefault="00DA5A3D">
      <w:pPr>
        <w:pStyle w:val="a3"/>
      </w:pPr>
      <w:r>
        <w:rPr>
          <w:rStyle w:val="a6"/>
          <w:noProof/>
        </w:rPr>
        <w:footnoteRef/>
      </w:r>
      <w:r>
        <w:rPr>
          <w:noProof/>
        </w:rPr>
        <w:t xml:space="preserve"> Община (Урга), 15.</w:t>
      </w:r>
    </w:p>
  </w:footnote>
  <w:footnote w:id="61">
    <w:p w:rsidR="00DA5A3D" w:rsidRDefault="00DA5A3D">
      <w:pPr>
        <w:pStyle w:val="a3"/>
      </w:pPr>
      <w:r>
        <w:rPr>
          <w:rStyle w:val="a6"/>
          <w:noProof/>
        </w:rPr>
        <w:footnoteRef/>
      </w:r>
      <w:r>
        <w:rPr>
          <w:noProof/>
        </w:rPr>
        <w:t xml:space="preserve"> В оригинале пометка: «Выдержки из письма».</w:t>
      </w:r>
    </w:p>
  </w:footnote>
  <w:footnote w:id="62">
    <w:p w:rsidR="00DA5A3D" w:rsidRDefault="00DA5A3D">
      <w:pPr>
        <w:pStyle w:val="a3"/>
      </w:pPr>
      <w:r>
        <w:rPr>
          <w:rStyle w:val="a6"/>
          <w:noProof/>
        </w:rPr>
        <w:footnoteRef/>
      </w:r>
      <w:r>
        <w:rPr>
          <w:noProof/>
        </w:rPr>
        <w:t xml:space="preserve"> «If we do not receive money, we give no information» (англ.) – «Если мы не получим денег, то не дадим информацию».</w:t>
      </w:r>
    </w:p>
  </w:footnote>
  <w:footnote w:id="63">
    <w:p w:rsidR="00DA5A3D" w:rsidRDefault="00DA5A3D">
      <w:pPr>
        <w:pStyle w:val="a3"/>
      </w:pPr>
      <w:r>
        <w:rPr>
          <w:rStyle w:val="a6"/>
          <w:noProof/>
        </w:rPr>
        <w:footnoteRef/>
      </w:r>
      <w:r>
        <w:rPr>
          <w:noProof/>
        </w:rPr>
        <w:t xml:space="preserve"> Discrimination (англ.) – распознавание, разница.</w:t>
      </w:r>
    </w:p>
  </w:footnote>
  <w:footnote w:id="64">
    <w:p w:rsidR="00DA5A3D" w:rsidRDefault="00DA5A3D">
      <w:pPr>
        <w:pStyle w:val="a3"/>
      </w:pPr>
      <w:r>
        <w:rPr>
          <w:rStyle w:val="a6"/>
          <w:noProof/>
        </w:rPr>
        <w:footnoteRef/>
      </w:r>
      <w:r>
        <w:rPr>
          <w:noProof/>
        </w:rPr>
        <w:t xml:space="preserve"> Guruship (англ.) – духовное руководство.</w:t>
      </w:r>
    </w:p>
  </w:footnote>
  <w:footnote w:id="65">
    <w:p w:rsidR="00DA5A3D" w:rsidRDefault="00DA5A3D">
      <w:pPr>
        <w:pStyle w:val="a3"/>
      </w:pPr>
      <w:r>
        <w:rPr>
          <w:rStyle w:val="a6"/>
          <w:noProof/>
        </w:rPr>
        <w:footnoteRef/>
      </w:r>
      <w:r>
        <w:rPr>
          <w:noProof/>
        </w:rPr>
        <w:t xml:space="preserve"> Речь идет о триптихе «Fiat Rex»</w:t>
      </w:r>
    </w:p>
  </w:footnote>
  <w:footnote w:id="66">
    <w:p w:rsidR="00DA5A3D" w:rsidRDefault="00DA5A3D">
      <w:pPr>
        <w:pStyle w:val="a3"/>
      </w:pPr>
      <w:r>
        <w:rPr>
          <w:rStyle w:val="a6"/>
          <w:noProof/>
        </w:rPr>
        <w:footnoteRef/>
      </w:r>
      <w:r>
        <w:rPr>
          <w:noProof/>
        </w:rPr>
        <w:t xml:space="preserve"> Air mail (англ.) – авиапочта.</w:t>
      </w:r>
    </w:p>
  </w:footnote>
  <w:footnote w:id="67">
    <w:p w:rsidR="00DA5A3D" w:rsidRDefault="00DA5A3D">
      <w:pPr>
        <w:pStyle w:val="a3"/>
      </w:pPr>
      <w:r>
        <w:rPr>
          <w:rStyle w:val="a6"/>
          <w:noProof/>
        </w:rPr>
        <w:footnoteRef/>
      </w:r>
      <w:r>
        <w:rPr>
          <w:noProof/>
        </w:rPr>
        <w:t xml:space="preserve"> Press (англ.) – издательство.</w:t>
      </w:r>
    </w:p>
  </w:footnote>
  <w:footnote w:id="68">
    <w:p w:rsidR="00DA5A3D" w:rsidRDefault="00DA5A3D">
      <w:pPr>
        <w:pStyle w:val="a3"/>
      </w:pPr>
      <w:r>
        <w:rPr>
          <w:rStyle w:val="a6"/>
          <w:noProof/>
        </w:rPr>
        <w:footnoteRef/>
      </w:r>
      <w:r>
        <w:rPr>
          <w:noProof/>
        </w:rPr>
        <w:t xml:space="preserve"> Избранные письма Махатм, переведенные на русский язык Е.И.Рерих (книга издана под псевдонимом Искандер Ханум).</w:t>
      </w:r>
    </w:p>
  </w:footnote>
  <w:footnote w:id="69">
    <w:p w:rsidR="00DA5A3D" w:rsidRDefault="00DA5A3D">
      <w:pPr>
        <w:pStyle w:val="a3"/>
      </w:pPr>
      <w:r>
        <w:rPr>
          <w:rStyle w:val="a6"/>
          <w:noProof/>
        </w:rPr>
        <w:footnoteRef/>
      </w:r>
      <w:r>
        <w:rPr>
          <w:noProof/>
        </w:rPr>
        <w:t xml:space="preserve"> Так в тексте.</w:t>
      </w:r>
    </w:p>
  </w:footnote>
  <w:footnote w:id="70">
    <w:p w:rsidR="00DA5A3D" w:rsidRDefault="00DA5A3D">
      <w:pPr>
        <w:pStyle w:val="a3"/>
      </w:pPr>
      <w:r>
        <w:rPr>
          <w:rStyle w:val="a6"/>
          <w:noProof/>
        </w:rPr>
        <w:footnoteRef/>
      </w:r>
      <w:r>
        <w:rPr>
          <w:noProof/>
        </w:rPr>
        <w:t xml:space="preserve"> Мир Огненный. Ч. III, 52 ( до слов «Так пусть запомнят...»).</w:t>
      </w:r>
    </w:p>
  </w:footnote>
  <w:footnote w:id="71">
    <w:p w:rsidR="00DA5A3D" w:rsidRDefault="00DA5A3D">
      <w:pPr>
        <w:pStyle w:val="a3"/>
      </w:pPr>
      <w:r>
        <w:rPr>
          <w:rStyle w:val="a6"/>
          <w:noProof/>
        </w:rPr>
        <w:footnoteRef/>
      </w:r>
      <w:r>
        <w:rPr>
          <w:noProof/>
        </w:rPr>
        <w:t xml:space="preserve"> Мир Огненный. Ч. III, 53.</w:t>
      </w:r>
    </w:p>
  </w:footnote>
  <w:footnote w:id="72">
    <w:p w:rsidR="00DA5A3D" w:rsidRDefault="00DA5A3D">
      <w:pPr>
        <w:pStyle w:val="a3"/>
      </w:pPr>
      <w:r>
        <w:rPr>
          <w:rStyle w:val="a6"/>
          <w:noProof/>
        </w:rPr>
        <w:footnoteRef/>
      </w:r>
      <w:r>
        <w:rPr>
          <w:noProof/>
        </w:rPr>
        <w:t xml:space="preserve"> Мир Огненный. Ч. III, 46.</w:t>
      </w:r>
    </w:p>
  </w:footnote>
  <w:footnote w:id="73">
    <w:p w:rsidR="00DA5A3D" w:rsidRDefault="00DA5A3D">
      <w:pPr>
        <w:pStyle w:val="a3"/>
      </w:pPr>
      <w:r>
        <w:rPr>
          <w:rStyle w:val="a6"/>
          <w:noProof/>
        </w:rPr>
        <w:footnoteRef/>
      </w:r>
      <w:r>
        <w:rPr>
          <w:noProof/>
        </w:rPr>
        <w:t xml:space="preserve"> Там же, 47.</w:t>
      </w:r>
    </w:p>
  </w:footnote>
  <w:footnote w:id="74">
    <w:p w:rsidR="00DA5A3D" w:rsidRDefault="00DA5A3D">
      <w:pPr>
        <w:pStyle w:val="a3"/>
      </w:pPr>
      <w:r>
        <w:rPr>
          <w:rStyle w:val="a6"/>
          <w:noProof/>
        </w:rPr>
        <w:footnoteRef/>
      </w:r>
      <w:r>
        <w:rPr>
          <w:noProof/>
        </w:rPr>
        <w:t xml:space="preserve"> Там же, 52 (в другой редакции).</w:t>
      </w:r>
    </w:p>
  </w:footnote>
  <w:footnote w:id="75">
    <w:p w:rsidR="00DA5A3D" w:rsidRDefault="00DA5A3D">
      <w:pPr>
        <w:pStyle w:val="a3"/>
      </w:pPr>
      <w:r>
        <w:rPr>
          <w:rStyle w:val="a6"/>
          <w:noProof/>
        </w:rPr>
        <w:footnoteRef/>
      </w:r>
      <w:r>
        <w:rPr>
          <w:noProof/>
        </w:rPr>
        <w:t xml:space="preserve"> Мир Огненный. Ч. III, 53.</w:t>
      </w:r>
    </w:p>
  </w:footnote>
  <w:footnote w:id="76">
    <w:p w:rsidR="00DA5A3D" w:rsidRDefault="00DA5A3D">
      <w:pPr>
        <w:pStyle w:val="a3"/>
      </w:pPr>
      <w:r>
        <w:rPr>
          <w:rStyle w:val="a6"/>
          <w:noProof/>
        </w:rPr>
        <w:footnoteRef/>
      </w:r>
      <w:r>
        <w:rPr>
          <w:noProof/>
        </w:rPr>
        <w:t xml:space="preserve"> В данном контексте – Николай Константинович Рерих.</w:t>
      </w:r>
    </w:p>
  </w:footnote>
  <w:footnote w:id="77">
    <w:p w:rsidR="00DA5A3D" w:rsidRDefault="00DA5A3D">
      <w:pPr>
        <w:pStyle w:val="a3"/>
      </w:pPr>
      <w:r>
        <w:rPr>
          <w:rStyle w:val="a6"/>
          <w:noProof/>
        </w:rPr>
        <w:footnoteRef/>
      </w:r>
      <w:r>
        <w:rPr>
          <w:noProof/>
        </w:rPr>
        <w:t xml:space="preserve"> Фраза не окончена.</w:t>
      </w:r>
    </w:p>
  </w:footnote>
  <w:footnote w:id="78">
    <w:p w:rsidR="00DA5A3D" w:rsidRDefault="00DA5A3D">
      <w:pPr>
        <w:pStyle w:val="a3"/>
      </w:pPr>
      <w:r>
        <w:rPr>
          <w:rStyle w:val="a6"/>
          <w:noProof/>
        </w:rPr>
        <w:footnoteRef/>
      </w:r>
      <w:r>
        <w:rPr>
          <w:noProof/>
        </w:rPr>
        <w:t xml:space="preserve"> Группа американских сотрудников.</w:t>
      </w:r>
    </w:p>
  </w:footnote>
  <w:footnote w:id="79">
    <w:p w:rsidR="00DA5A3D" w:rsidRDefault="00DA5A3D">
      <w:pPr>
        <w:pStyle w:val="a3"/>
      </w:pPr>
      <w:r>
        <w:rPr>
          <w:rStyle w:val="a6"/>
          <w:noProof/>
        </w:rPr>
        <w:footnoteRef/>
      </w:r>
      <w:r>
        <w:rPr>
          <w:noProof/>
        </w:rPr>
        <w:t xml:space="preserve"> Институт Гималайских исследований «Урусвати».</w:t>
      </w:r>
    </w:p>
  </w:footnote>
  <w:footnote w:id="80">
    <w:p w:rsidR="00DA5A3D" w:rsidRDefault="00DA5A3D">
      <w:pPr>
        <w:pStyle w:val="a3"/>
      </w:pPr>
      <w:r>
        <w:rPr>
          <w:rStyle w:val="a6"/>
          <w:noProof/>
        </w:rPr>
        <w:footnoteRef/>
      </w:r>
      <w:r>
        <w:rPr>
          <w:noProof/>
        </w:rPr>
        <w:t xml:space="preserve"> Accommodations (англ.) – жилье, помещение.</w:t>
      </w:r>
    </w:p>
  </w:footnote>
  <w:footnote w:id="81">
    <w:p w:rsidR="00DA5A3D" w:rsidRDefault="00DA5A3D">
      <w:pPr>
        <w:pStyle w:val="a3"/>
      </w:pPr>
      <w:r>
        <w:rPr>
          <w:rStyle w:val="a6"/>
          <w:noProof/>
        </w:rPr>
        <w:footnoteRef/>
      </w:r>
      <w:r>
        <w:rPr>
          <w:noProof/>
        </w:rPr>
        <w:t xml:space="preserve"> Shelter (англ.) – приютить.</w:t>
      </w:r>
    </w:p>
  </w:footnote>
  <w:footnote w:id="82">
    <w:p w:rsidR="00DA5A3D" w:rsidRDefault="00DA5A3D">
      <w:pPr>
        <w:pStyle w:val="a3"/>
      </w:pPr>
      <w:r>
        <w:rPr>
          <w:rStyle w:val="a6"/>
          <w:noProof/>
        </w:rPr>
        <w:footnoteRef/>
      </w:r>
      <w:r>
        <w:rPr>
          <w:noProof/>
        </w:rPr>
        <w:t xml:space="preserve"> Индийская мера веса.</w:t>
      </w:r>
    </w:p>
  </w:footnote>
  <w:footnote w:id="83">
    <w:p w:rsidR="00DA5A3D" w:rsidRDefault="00DA5A3D">
      <w:pPr>
        <w:pStyle w:val="a3"/>
      </w:pPr>
      <w:r>
        <w:rPr>
          <w:rStyle w:val="a6"/>
          <w:noProof/>
        </w:rPr>
        <w:footnoteRef/>
      </w:r>
      <w:r>
        <w:rPr>
          <w:noProof/>
        </w:rPr>
        <w:t xml:space="preserve"> Sandwich-man (англ.) – «человек-реклама», то есть человек с лозунгом.</w:t>
      </w:r>
    </w:p>
  </w:footnote>
  <w:footnote w:id="84">
    <w:p w:rsidR="00DA5A3D" w:rsidRDefault="00DA5A3D">
      <w:pPr>
        <w:pStyle w:val="a3"/>
      </w:pPr>
      <w:r>
        <w:rPr>
          <w:rStyle w:val="a6"/>
          <w:noProof/>
        </w:rPr>
        <w:footnoteRef/>
      </w:r>
      <w:r>
        <w:rPr>
          <w:noProof/>
        </w:rPr>
        <w:t xml:space="preserve"> Мир Огненный. Ч. III, 59.</w:t>
      </w:r>
    </w:p>
  </w:footnote>
  <w:footnote w:id="85">
    <w:p w:rsidR="00DA5A3D" w:rsidRDefault="00DA5A3D">
      <w:pPr>
        <w:pStyle w:val="a3"/>
      </w:pPr>
      <w:r>
        <w:rPr>
          <w:rStyle w:val="a6"/>
          <w:noProof/>
        </w:rPr>
        <w:footnoteRef/>
      </w:r>
      <w:r>
        <w:rPr>
          <w:noProof/>
        </w:rPr>
        <w:t xml:space="preserve"> Mounts (англ.) – горы.</w:t>
      </w:r>
    </w:p>
  </w:footnote>
  <w:footnote w:id="86">
    <w:p w:rsidR="00DA5A3D" w:rsidRDefault="00DA5A3D">
      <w:pPr>
        <w:pStyle w:val="a3"/>
      </w:pPr>
      <w:r>
        <w:rPr>
          <w:rStyle w:val="a6"/>
          <w:noProof/>
        </w:rPr>
        <w:footnoteRef/>
      </w:r>
      <w:r>
        <w:rPr>
          <w:noProof/>
        </w:rPr>
        <w:t xml:space="preserve"> Facilities (англ.) – благоприятные условия, льготы.</w:t>
      </w:r>
    </w:p>
  </w:footnote>
  <w:footnote w:id="87">
    <w:p w:rsidR="00DA5A3D" w:rsidRDefault="00DA5A3D">
      <w:pPr>
        <w:pStyle w:val="a3"/>
      </w:pPr>
      <w:r>
        <w:rPr>
          <w:rStyle w:val="a6"/>
          <w:noProof/>
        </w:rPr>
        <w:footnoteRef/>
      </w:r>
      <w:r>
        <w:rPr>
          <w:noProof/>
        </w:rPr>
        <w:t xml:space="preserve"> Фраза не окончена.</w:t>
      </w:r>
    </w:p>
  </w:footnote>
  <w:footnote w:id="88">
    <w:p w:rsidR="00DA5A3D" w:rsidRDefault="00DA5A3D">
      <w:pPr>
        <w:pStyle w:val="a3"/>
      </w:pPr>
      <w:r>
        <w:rPr>
          <w:rStyle w:val="a6"/>
          <w:noProof/>
        </w:rPr>
        <w:footnoteRef/>
      </w:r>
      <w:r>
        <w:rPr>
          <w:noProof/>
        </w:rPr>
        <w:t xml:space="preserve"> Мир Огненный. Ч. III, 70.</w:t>
      </w:r>
    </w:p>
  </w:footnote>
  <w:footnote w:id="89">
    <w:p w:rsidR="00DA5A3D" w:rsidRDefault="00DA5A3D">
      <w:pPr>
        <w:pStyle w:val="a3"/>
      </w:pPr>
      <w:r>
        <w:rPr>
          <w:rStyle w:val="a6"/>
          <w:noProof/>
        </w:rPr>
        <w:footnoteRef/>
      </w:r>
      <w:r>
        <w:rPr>
          <w:noProof/>
        </w:rPr>
        <w:t xml:space="preserve"> Весточка о бессмертии (от англ. immortal – бессмертный).</w:t>
      </w:r>
    </w:p>
  </w:footnote>
  <w:footnote w:id="90">
    <w:p w:rsidR="00DA5A3D" w:rsidRDefault="00DA5A3D">
      <w:pPr>
        <w:pStyle w:val="a3"/>
      </w:pPr>
      <w:r>
        <w:rPr>
          <w:rStyle w:val="a6"/>
          <w:noProof/>
        </w:rPr>
        <w:footnoteRef/>
      </w:r>
      <w:r>
        <w:rPr>
          <w:noProof/>
        </w:rPr>
        <w:t xml:space="preserve"> «Dear departed ones» (англ.) – «дорогие усопшие».</w:t>
      </w:r>
    </w:p>
  </w:footnote>
  <w:footnote w:id="91">
    <w:p w:rsidR="00DA5A3D" w:rsidRDefault="00DA5A3D">
      <w:pPr>
        <w:pStyle w:val="a3"/>
      </w:pPr>
      <w:r>
        <w:rPr>
          <w:rStyle w:val="a6"/>
          <w:noProof/>
        </w:rPr>
        <w:footnoteRef/>
      </w:r>
      <w:r>
        <w:rPr>
          <w:noProof/>
        </w:rPr>
        <w:t xml:space="preserve"> Ядро, центр (лат.).</w:t>
      </w:r>
    </w:p>
  </w:footnote>
  <w:footnote w:id="92">
    <w:p w:rsidR="00DA5A3D" w:rsidRDefault="00DA5A3D">
      <w:pPr>
        <w:pStyle w:val="a3"/>
      </w:pPr>
      <w:r>
        <w:rPr>
          <w:rStyle w:val="a6"/>
          <w:noProof/>
        </w:rPr>
        <w:footnoteRef/>
      </w:r>
      <w:r>
        <w:rPr>
          <w:noProof/>
        </w:rPr>
        <w:t xml:space="preserve"> Мир Огненный. Ч. III, 80.</w:t>
      </w:r>
    </w:p>
  </w:footnote>
  <w:footnote w:id="93">
    <w:p w:rsidR="00DA5A3D" w:rsidRDefault="00DA5A3D">
      <w:pPr>
        <w:pStyle w:val="a3"/>
      </w:pPr>
      <w:r>
        <w:rPr>
          <w:rStyle w:val="a6"/>
          <w:noProof/>
        </w:rPr>
        <w:footnoteRef/>
      </w:r>
      <w:r>
        <w:rPr>
          <w:noProof/>
        </w:rPr>
        <w:t xml:space="preserve"> Мир Огненный. Ч. III, 81.</w:t>
      </w:r>
    </w:p>
  </w:footnote>
  <w:footnote w:id="94">
    <w:p w:rsidR="00DA5A3D" w:rsidRDefault="00DA5A3D">
      <w:pPr>
        <w:pStyle w:val="a3"/>
      </w:pPr>
      <w:r>
        <w:rPr>
          <w:rStyle w:val="a6"/>
          <w:noProof/>
        </w:rPr>
        <w:footnoteRef/>
      </w:r>
      <w:r>
        <w:rPr>
          <w:noProof/>
        </w:rPr>
        <w:t xml:space="preserve"> Мир Огненный. Ч. III, 80.</w:t>
      </w:r>
    </w:p>
  </w:footnote>
  <w:footnote w:id="95">
    <w:p w:rsidR="00DA5A3D" w:rsidRDefault="00DA5A3D">
      <w:pPr>
        <w:pStyle w:val="a3"/>
      </w:pPr>
      <w:r>
        <w:rPr>
          <w:rStyle w:val="a6"/>
          <w:noProof/>
        </w:rPr>
        <w:footnoteRef/>
      </w:r>
      <w:r>
        <w:rPr>
          <w:noProof/>
        </w:rPr>
        <w:t xml:space="preserve"> Мир Огненный. Ч. III, 80.</w:t>
      </w:r>
    </w:p>
  </w:footnote>
  <w:footnote w:id="96">
    <w:p w:rsidR="00DA5A3D" w:rsidRDefault="00DA5A3D">
      <w:pPr>
        <w:pStyle w:val="a3"/>
      </w:pPr>
      <w:r>
        <w:rPr>
          <w:rStyle w:val="a6"/>
          <w:noProof/>
        </w:rPr>
        <w:footnoteRef/>
      </w:r>
      <w:r>
        <w:rPr>
          <w:noProof/>
        </w:rPr>
        <w:t xml:space="preserve"> Мир Огненный. Ч. III, 65.</w:t>
      </w:r>
    </w:p>
  </w:footnote>
  <w:footnote w:id="97">
    <w:p w:rsidR="00DA5A3D" w:rsidRDefault="00DA5A3D">
      <w:pPr>
        <w:pStyle w:val="a3"/>
      </w:pPr>
      <w:r>
        <w:rPr>
          <w:rStyle w:val="a6"/>
          <w:noProof/>
        </w:rPr>
        <w:footnoteRef/>
      </w:r>
      <w:r>
        <w:rPr>
          <w:noProof/>
        </w:rPr>
        <w:t xml:space="preserve"> Напутствие Вождю, 73.</w:t>
      </w:r>
    </w:p>
  </w:footnote>
  <w:footnote w:id="98">
    <w:p w:rsidR="00DA5A3D" w:rsidRDefault="00DA5A3D">
      <w:pPr>
        <w:pStyle w:val="a3"/>
      </w:pPr>
      <w:r>
        <w:rPr>
          <w:rStyle w:val="a6"/>
          <w:noProof/>
        </w:rPr>
        <w:footnoteRef/>
      </w:r>
      <w:r>
        <w:rPr>
          <w:noProof/>
        </w:rPr>
        <w:t xml:space="preserve"> Мир Огненный. Ч. III, 89.</w:t>
      </w:r>
    </w:p>
  </w:footnote>
  <w:footnote w:id="99">
    <w:p w:rsidR="00DA5A3D" w:rsidRDefault="00DA5A3D">
      <w:pPr>
        <w:pStyle w:val="a3"/>
      </w:pPr>
      <w:r>
        <w:rPr>
          <w:rStyle w:val="a6"/>
          <w:noProof/>
        </w:rPr>
        <w:footnoteRef/>
      </w:r>
      <w:r>
        <w:rPr>
          <w:noProof/>
        </w:rPr>
        <w:t xml:space="preserve"> Мир Огненный. Ч. III, 90.</w:t>
      </w:r>
    </w:p>
  </w:footnote>
  <w:footnote w:id="100">
    <w:p w:rsidR="00DA5A3D" w:rsidRDefault="00DA5A3D">
      <w:pPr>
        <w:pStyle w:val="a3"/>
      </w:pPr>
      <w:r>
        <w:rPr>
          <w:rStyle w:val="a6"/>
          <w:noProof/>
        </w:rPr>
        <w:footnoteRef/>
      </w:r>
      <w:r>
        <w:rPr>
          <w:noProof/>
        </w:rPr>
        <w:t xml:space="preserve"> Английское название «Общины».</w:t>
      </w:r>
    </w:p>
  </w:footnote>
  <w:footnote w:id="101">
    <w:p w:rsidR="00DA5A3D" w:rsidRDefault="00DA5A3D">
      <w:pPr>
        <w:pStyle w:val="a3"/>
      </w:pPr>
      <w:r>
        <w:rPr>
          <w:rStyle w:val="a6"/>
          <w:noProof/>
        </w:rPr>
        <w:footnoteRef/>
      </w:r>
      <w:r>
        <w:rPr>
          <w:noProof/>
        </w:rPr>
        <w:t xml:space="preserve"> Тактика от обратного, когда в расчет принимаются наихудшие обстоятельства.</w:t>
      </w:r>
    </w:p>
  </w:footnote>
  <w:footnote w:id="102">
    <w:p w:rsidR="00DA5A3D" w:rsidRDefault="00DA5A3D">
      <w:pPr>
        <w:pStyle w:val="a3"/>
      </w:pPr>
      <w:r>
        <w:rPr>
          <w:rStyle w:val="a6"/>
          <w:noProof/>
        </w:rPr>
        <w:footnoteRef/>
      </w:r>
      <w:r>
        <w:rPr>
          <w:noProof/>
        </w:rPr>
        <w:t xml:space="preserve"> Parlour devotion (англ.) – салонная преданность.</w:t>
      </w:r>
    </w:p>
  </w:footnote>
  <w:footnote w:id="103">
    <w:p w:rsidR="00DA5A3D" w:rsidRDefault="00DA5A3D">
      <w:pPr>
        <w:pStyle w:val="a3"/>
      </w:pPr>
      <w:r>
        <w:rPr>
          <w:rStyle w:val="a6"/>
          <w:noProof/>
        </w:rPr>
        <w:footnoteRef/>
      </w:r>
      <w:r>
        <w:rPr>
          <w:noProof/>
        </w:rPr>
        <w:t xml:space="preserve"> «Fore-runner of New Era» (англ.) – «Предтеча Новой Эры».</w:t>
      </w:r>
    </w:p>
  </w:footnote>
  <w:footnote w:id="104">
    <w:p w:rsidR="00DA5A3D" w:rsidRDefault="00DA5A3D">
      <w:pPr>
        <w:pStyle w:val="a3"/>
      </w:pPr>
      <w:r>
        <w:rPr>
          <w:rStyle w:val="a6"/>
          <w:noProof/>
        </w:rPr>
        <w:footnoteRef/>
      </w:r>
      <w:r>
        <w:rPr>
          <w:noProof/>
        </w:rPr>
        <w:t xml:space="preserve"> Shrine (англ.) – святилище.</w:t>
      </w:r>
    </w:p>
  </w:footnote>
  <w:footnote w:id="105">
    <w:p w:rsidR="00DA5A3D" w:rsidRDefault="00DA5A3D">
      <w:pPr>
        <w:pStyle w:val="a3"/>
      </w:pPr>
      <w:r>
        <w:rPr>
          <w:rStyle w:val="a6"/>
          <w:noProof/>
        </w:rPr>
        <w:footnoteRef/>
      </w:r>
      <w:r>
        <w:rPr>
          <w:noProof/>
        </w:rPr>
        <w:t xml:space="preserve"> Мир Огненный. Ч. III, 7.</w:t>
      </w:r>
    </w:p>
  </w:footnote>
  <w:footnote w:id="106">
    <w:p w:rsidR="00DA5A3D" w:rsidRDefault="00DA5A3D">
      <w:pPr>
        <w:pStyle w:val="a3"/>
      </w:pPr>
      <w:r>
        <w:rPr>
          <w:rStyle w:val="a6"/>
          <w:noProof/>
        </w:rPr>
        <w:footnoteRef/>
      </w:r>
      <w:r>
        <w:rPr>
          <w:noProof/>
        </w:rPr>
        <w:t xml:space="preserve"> Там же, 8.</w:t>
      </w:r>
    </w:p>
  </w:footnote>
  <w:footnote w:id="107">
    <w:p w:rsidR="00DA5A3D" w:rsidRDefault="00DA5A3D">
      <w:pPr>
        <w:pStyle w:val="a3"/>
      </w:pPr>
      <w:r>
        <w:rPr>
          <w:rStyle w:val="a6"/>
          <w:noProof/>
        </w:rPr>
        <w:footnoteRef/>
      </w:r>
      <w:r>
        <w:rPr>
          <w:noProof/>
        </w:rPr>
        <w:t xml:space="preserve"> Община (Урга), 16.</w:t>
      </w:r>
    </w:p>
  </w:footnote>
  <w:footnote w:id="108">
    <w:p w:rsidR="00DA5A3D" w:rsidRDefault="00DA5A3D">
      <w:pPr>
        <w:pStyle w:val="a3"/>
      </w:pPr>
      <w:r>
        <w:rPr>
          <w:rStyle w:val="a6"/>
          <w:noProof/>
        </w:rPr>
        <w:footnoteRef/>
      </w:r>
      <w:r>
        <w:rPr>
          <w:noProof/>
        </w:rPr>
        <w:t xml:space="preserve"> Мир Огненный. Ч. III, 88.</w:t>
      </w:r>
    </w:p>
  </w:footnote>
  <w:footnote w:id="109">
    <w:p w:rsidR="00DA5A3D" w:rsidRDefault="00DA5A3D">
      <w:pPr>
        <w:pStyle w:val="a3"/>
      </w:pPr>
      <w:r>
        <w:rPr>
          <w:rStyle w:val="a6"/>
          <w:noProof/>
        </w:rPr>
        <w:footnoteRef/>
      </w:r>
      <w:r>
        <w:rPr>
          <w:noProof/>
        </w:rPr>
        <w:t xml:space="preserve"> Мир Огненный. Ч. III, 97.</w:t>
      </w:r>
    </w:p>
  </w:footnote>
  <w:footnote w:id="110">
    <w:p w:rsidR="00DA5A3D" w:rsidRDefault="00DA5A3D">
      <w:pPr>
        <w:pStyle w:val="a3"/>
      </w:pPr>
      <w:r>
        <w:rPr>
          <w:rStyle w:val="a6"/>
          <w:noProof/>
        </w:rPr>
        <w:footnoteRef/>
      </w:r>
      <w:r>
        <w:rPr>
          <w:noProof/>
        </w:rPr>
        <w:t xml:space="preserve"> Мир Огненный. Ч. III, 95.</w:t>
      </w:r>
    </w:p>
  </w:footnote>
  <w:footnote w:id="111">
    <w:p w:rsidR="00DA5A3D" w:rsidRDefault="00DA5A3D">
      <w:pPr>
        <w:pStyle w:val="a3"/>
      </w:pPr>
      <w:r>
        <w:rPr>
          <w:rStyle w:val="a6"/>
          <w:noProof/>
        </w:rPr>
        <w:footnoteRef/>
      </w:r>
      <w:r>
        <w:rPr>
          <w:noProof/>
        </w:rPr>
        <w:t xml:space="preserve"> Там же, 96 (до слов «...так оторвался Наш друг...»).</w:t>
      </w:r>
    </w:p>
  </w:footnote>
  <w:footnote w:id="112">
    <w:p w:rsidR="00DA5A3D" w:rsidRDefault="00DA5A3D">
      <w:pPr>
        <w:pStyle w:val="a3"/>
      </w:pPr>
      <w:r>
        <w:rPr>
          <w:rStyle w:val="a6"/>
          <w:noProof/>
        </w:rPr>
        <w:footnoteRef/>
      </w:r>
      <w:r>
        <w:rPr>
          <w:noProof/>
        </w:rPr>
        <w:t xml:space="preserve"> Accelerando (итал.) – ускоряя.</w:t>
      </w:r>
    </w:p>
  </w:footnote>
  <w:footnote w:id="113">
    <w:p w:rsidR="00DA5A3D" w:rsidRDefault="00DA5A3D">
      <w:pPr>
        <w:pStyle w:val="a3"/>
      </w:pPr>
      <w:r>
        <w:rPr>
          <w:rStyle w:val="a6"/>
          <w:noProof/>
        </w:rPr>
        <w:footnoteRef/>
      </w:r>
      <w:r>
        <w:rPr>
          <w:noProof/>
        </w:rPr>
        <w:t xml:space="preserve"> Мир Огненный. Ч. III, 91.</w:t>
      </w:r>
    </w:p>
  </w:footnote>
  <w:footnote w:id="114">
    <w:p w:rsidR="00DA5A3D" w:rsidRDefault="00DA5A3D">
      <w:pPr>
        <w:pStyle w:val="a3"/>
      </w:pPr>
      <w:r>
        <w:rPr>
          <w:rStyle w:val="a6"/>
          <w:noProof/>
        </w:rPr>
        <w:footnoteRef/>
      </w:r>
      <w:r>
        <w:rPr>
          <w:noProof/>
        </w:rPr>
        <w:t xml:space="preserve"> Мир Огненный. Ч. III, 104–105.</w:t>
      </w:r>
    </w:p>
  </w:footnote>
  <w:footnote w:id="115">
    <w:p w:rsidR="00DA5A3D" w:rsidRDefault="00DA5A3D">
      <w:pPr>
        <w:pStyle w:val="a3"/>
      </w:pPr>
      <w:r>
        <w:rPr>
          <w:rStyle w:val="a6"/>
          <w:noProof/>
        </w:rPr>
        <w:footnoteRef/>
      </w:r>
      <w:r>
        <w:rPr>
          <w:noProof/>
        </w:rPr>
        <w:t xml:space="preserve"> Мир Огненный. Ч. III, 99.</w:t>
      </w:r>
    </w:p>
  </w:footnote>
  <w:footnote w:id="116">
    <w:p w:rsidR="00DA5A3D" w:rsidRDefault="00DA5A3D">
      <w:pPr>
        <w:pStyle w:val="a3"/>
      </w:pPr>
      <w:r>
        <w:rPr>
          <w:rStyle w:val="a6"/>
          <w:noProof/>
        </w:rPr>
        <w:footnoteRef/>
      </w:r>
      <w:r>
        <w:rPr>
          <w:noProof/>
        </w:rPr>
        <w:t xml:space="preserve"> Там же, 103.</w:t>
      </w:r>
    </w:p>
  </w:footnote>
  <w:footnote w:id="117">
    <w:p w:rsidR="00DA5A3D" w:rsidRDefault="00DA5A3D">
      <w:pPr>
        <w:pStyle w:val="a3"/>
      </w:pPr>
      <w:r>
        <w:rPr>
          <w:rStyle w:val="a6"/>
          <w:noProof/>
        </w:rPr>
        <w:footnoteRef/>
      </w:r>
      <w:r>
        <w:rPr>
          <w:noProof/>
        </w:rPr>
        <w:t xml:space="preserve"> Мир Огненный. Ч. III, 106.</w:t>
      </w:r>
    </w:p>
  </w:footnote>
  <w:footnote w:id="118">
    <w:p w:rsidR="00DA5A3D" w:rsidRDefault="00DA5A3D">
      <w:pPr>
        <w:pStyle w:val="a3"/>
      </w:pPr>
      <w:r>
        <w:rPr>
          <w:rStyle w:val="a6"/>
          <w:noProof/>
        </w:rPr>
        <w:footnoteRef/>
      </w:r>
      <w:r>
        <w:rPr>
          <w:noProof/>
        </w:rPr>
        <w:t xml:space="preserve"> Так в тексте. Следует читать: Свами.</w:t>
      </w:r>
    </w:p>
  </w:footnote>
  <w:footnote w:id="119">
    <w:p w:rsidR="00DA5A3D" w:rsidRDefault="00DA5A3D">
      <w:pPr>
        <w:pStyle w:val="a3"/>
      </w:pPr>
      <w:r>
        <w:rPr>
          <w:rStyle w:val="a6"/>
          <w:noProof/>
        </w:rPr>
        <w:footnoteRef/>
      </w:r>
      <w:r>
        <w:rPr>
          <w:noProof/>
        </w:rPr>
        <w:t xml:space="preserve"> Провидец, достигший совершенной мудрости (санскр.).</w:t>
      </w:r>
    </w:p>
  </w:footnote>
  <w:footnote w:id="120">
    <w:p w:rsidR="00DA5A3D" w:rsidRDefault="00DA5A3D">
      <w:pPr>
        <w:pStyle w:val="a3"/>
      </w:pPr>
      <w:r>
        <w:rPr>
          <w:rStyle w:val="a6"/>
          <w:noProof/>
        </w:rPr>
        <w:footnoteRef/>
      </w:r>
      <w:r>
        <w:rPr>
          <w:noProof/>
        </w:rPr>
        <w:t xml:space="preserve"> Речь идет о переводе тибетской книги «Путь в Шамбалу», сделанном профессором Грюнведелем (см. книгу Н.К. Рериха «Сердце Азии»).</w:t>
      </w:r>
    </w:p>
  </w:footnote>
  <w:footnote w:id="121">
    <w:p w:rsidR="00DA5A3D" w:rsidRDefault="00DA5A3D">
      <w:pPr>
        <w:pStyle w:val="a3"/>
      </w:pPr>
      <w:r>
        <w:rPr>
          <w:rStyle w:val="a6"/>
          <w:noProof/>
        </w:rPr>
        <w:footnoteRef/>
      </w:r>
      <w:r>
        <w:rPr>
          <w:noProof/>
        </w:rPr>
        <w:t xml:space="preserve"> «From the Mountain Top» («С горной вершины») –</w:t>
      </w:r>
      <w:r>
        <w:rPr>
          <w:b/>
          <w:bCs/>
          <w:noProof/>
        </w:rPr>
        <w:t xml:space="preserve"> </w:t>
      </w:r>
      <w:r>
        <w:rPr>
          <w:noProof/>
        </w:rPr>
        <w:t>Сборник посланий Учителя Иллариона.</w:t>
      </w:r>
    </w:p>
  </w:footnote>
  <w:footnote w:id="122">
    <w:p w:rsidR="00DA5A3D" w:rsidRDefault="00DA5A3D">
      <w:pPr>
        <w:pStyle w:val="a3"/>
      </w:pPr>
      <w:r>
        <w:rPr>
          <w:rStyle w:val="a6"/>
          <w:noProof/>
        </w:rPr>
        <w:footnoteRef/>
      </w:r>
      <w:r>
        <w:rPr>
          <w:noProof/>
        </w:rPr>
        <w:t xml:space="preserve"> Журнал Российского Теософского общества «Вестник Теософии», издававшийся в 1908–1918 гг. в Санкт-Петербурге.</w:t>
      </w:r>
    </w:p>
  </w:footnote>
  <w:footnote w:id="123">
    <w:p w:rsidR="00DA5A3D" w:rsidRDefault="00DA5A3D">
      <w:pPr>
        <w:pStyle w:val="a3"/>
      </w:pPr>
      <w:r>
        <w:rPr>
          <w:rStyle w:val="a6"/>
          <w:noProof/>
        </w:rPr>
        <w:footnoteRef/>
      </w:r>
      <w:r>
        <w:rPr>
          <w:noProof/>
        </w:rPr>
        <w:t xml:space="preserve"> Мир Огненный. Ч. III, 97.</w:t>
      </w:r>
    </w:p>
  </w:footnote>
  <w:footnote w:id="124">
    <w:p w:rsidR="00DA5A3D" w:rsidRDefault="00DA5A3D">
      <w:pPr>
        <w:pStyle w:val="a3"/>
      </w:pPr>
      <w:r>
        <w:rPr>
          <w:rStyle w:val="a6"/>
          <w:noProof/>
        </w:rPr>
        <w:footnoteRef/>
      </w:r>
      <w:r>
        <w:rPr>
          <w:noProof/>
        </w:rPr>
        <w:t xml:space="preserve"> Речь идет об открытии часовни Св. Сергия в здании Музея Николая Рериха в Нью-Йорке.</w:t>
      </w:r>
    </w:p>
  </w:footnote>
  <w:footnote w:id="125">
    <w:p w:rsidR="00DA5A3D" w:rsidRDefault="00DA5A3D">
      <w:pPr>
        <w:pStyle w:val="a3"/>
      </w:pPr>
      <w:r>
        <w:rPr>
          <w:rStyle w:val="a6"/>
          <w:noProof/>
        </w:rPr>
        <w:footnoteRef/>
      </w:r>
      <w:r>
        <w:rPr>
          <w:noProof/>
        </w:rPr>
        <w:t xml:space="preserve"> Trustees (англ.) – попечители, члены правления.</w:t>
      </w:r>
    </w:p>
  </w:footnote>
  <w:footnote w:id="126">
    <w:p w:rsidR="00DA5A3D" w:rsidRDefault="00DA5A3D">
      <w:pPr>
        <w:pStyle w:val="a3"/>
      </w:pPr>
      <w:r>
        <w:rPr>
          <w:rStyle w:val="a6"/>
          <w:noProof/>
        </w:rPr>
        <w:footnoteRef/>
      </w:r>
      <w:r>
        <w:rPr>
          <w:noProof/>
        </w:rPr>
        <w:t xml:space="preserve"> В тексте пропуск.</w:t>
      </w:r>
    </w:p>
  </w:footnote>
  <w:footnote w:id="127">
    <w:p w:rsidR="00DA5A3D" w:rsidRDefault="00DA5A3D">
      <w:pPr>
        <w:pStyle w:val="a3"/>
      </w:pPr>
      <w:r>
        <w:rPr>
          <w:rStyle w:val="a6"/>
          <w:noProof/>
        </w:rPr>
        <w:footnoteRef/>
      </w:r>
      <w:r>
        <w:rPr>
          <w:noProof/>
        </w:rPr>
        <w:t xml:space="preserve"> Мир Огненный. Ч. II, 135 (в другой редакции).</w:t>
      </w:r>
    </w:p>
  </w:footnote>
  <w:footnote w:id="128">
    <w:p w:rsidR="00DA5A3D" w:rsidRDefault="00DA5A3D">
      <w:pPr>
        <w:pStyle w:val="a3"/>
      </w:pPr>
      <w:r>
        <w:rPr>
          <w:rStyle w:val="a6"/>
          <w:noProof/>
        </w:rPr>
        <w:footnoteRef/>
      </w:r>
      <w:r>
        <w:rPr>
          <w:noProof/>
        </w:rPr>
        <w:t xml:space="preserve"> «Gabriel over the White House» (англ.) – «Габриэль над Белым Домом».</w:t>
      </w:r>
    </w:p>
  </w:footnote>
  <w:footnote w:id="129">
    <w:p w:rsidR="00DA5A3D" w:rsidRDefault="00DA5A3D">
      <w:pPr>
        <w:pStyle w:val="a3"/>
      </w:pPr>
      <w:r>
        <w:rPr>
          <w:rStyle w:val="a6"/>
          <w:noProof/>
        </w:rPr>
        <w:footnoteRef/>
      </w:r>
      <w:r>
        <w:rPr>
          <w:noProof/>
        </w:rPr>
        <w:t xml:space="preserve"> Мир Огненный. Ч. III, 76.</w:t>
      </w:r>
    </w:p>
  </w:footnote>
  <w:footnote w:id="130">
    <w:p w:rsidR="00DA5A3D" w:rsidRDefault="00DA5A3D">
      <w:pPr>
        <w:pStyle w:val="a3"/>
      </w:pPr>
      <w:r>
        <w:rPr>
          <w:rStyle w:val="a6"/>
          <w:noProof/>
        </w:rPr>
        <w:footnoteRef/>
      </w:r>
      <w:r>
        <w:rPr>
          <w:noProof/>
        </w:rPr>
        <w:t xml:space="preserve"> Там же, 79.</w:t>
      </w:r>
    </w:p>
  </w:footnote>
  <w:footnote w:id="131">
    <w:p w:rsidR="00DA5A3D" w:rsidRDefault="00DA5A3D">
      <w:pPr>
        <w:pStyle w:val="a3"/>
      </w:pPr>
      <w:r>
        <w:rPr>
          <w:rStyle w:val="a6"/>
          <w:noProof/>
        </w:rPr>
        <w:footnoteRef/>
      </w:r>
      <w:r>
        <w:rPr>
          <w:noProof/>
        </w:rPr>
        <w:t xml:space="preserve"> Undereonfidence (англ.) – недоверие.</w:t>
      </w:r>
    </w:p>
  </w:footnote>
  <w:footnote w:id="132">
    <w:p w:rsidR="00DA5A3D" w:rsidRDefault="00DA5A3D">
      <w:pPr>
        <w:pStyle w:val="a3"/>
      </w:pPr>
      <w:r>
        <w:rPr>
          <w:rStyle w:val="a6"/>
          <w:noProof/>
        </w:rPr>
        <w:footnoteRef/>
      </w:r>
      <w:r>
        <w:rPr>
          <w:noProof/>
        </w:rPr>
        <w:t xml:space="preserve"> World Fellowship of Faiths – Всемирное содружество религий.</w:t>
      </w:r>
    </w:p>
  </w:footnote>
  <w:footnote w:id="133">
    <w:p w:rsidR="00DA5A3D" w:rsidRDefault="00DA5A3D">
      <w:pPr>
        <w:pStyle w:val="a3"/>
      </w:pPr>
      <w:r>
        <w:rPr>
          <w:rStyle w:val="a6"/>
          <w:noProof/>
        </w:rPr>
        <w:footnoteRef/>
      </w:r>
      <w:r>
        <w:rPr>
          <w:noProof/>
        </w:rPr>
        <w:t xml:space="preserve"> В тексте пропуск.</w:t>
      </w:r>
    </w:p>
  </w:footnote>
  <w:footnote w:id="134">
    <w:p w:rsidR="00DA5A3D" w:rsidRDefault="00DA5A3D">
      <w:pPr>
        <w:pStyle w:val="a3"/>
      </w:pPr>
      <w:r>
        <w:rPr>
          <w:rStyle w:val="a6"/>
          <w:noProof/>
        </w:rPr>
        <w:footnoteRef/>
      </w:r>
      <w:r>
        <w:rPr>
          <w:noProof/>
        </w:rPr>
        <w:t xml:space="preserve"> Мир Огненный. Ч. III, 123.</w:t>
      </w:r>
    </w:p>
  </w:footnote>
  <w:footnote w:id="135">
    <w:p w:rsidR="00DA5A3D" w:rsidRDefault="00DA5A3D">
      <w:pPr>
        <w:pStyle w:val="a3"/>
      </w:pPr>
      <w:r>
        <w:rPr>
          <w:rStyle w:val="a6"/>
          <w:noProof/>
        </w:rPr>
        <w:footnoteRef/>
      </w:r>
      <w:r>
        <w:rPr>
          <w:noProof/>
        </w:rPr>
        <w:t xml:space="preserve"> Мир Огненный. Ч. III, 126 (до слов «В какой вихрь»).</w:t>
      </w:r>
    </w:p>
  </w:footnote>
  <w:footnote w:id="136">
    <w:p w:rsidR="00DA5A3D" w:rsidRDefault="00DA5A3D">
      <w:pPr>
        <w:pStyle w:val="a3"/>
      </w:pPr>
      <w:r>
        <w:rPr>
          <w:rStyle w:val="a6"/>
          <w:noProof/>
        </w:rPr>
        <w:footnoteRef/>
      </w:r>
      <w:r>
        <w:rPr>
          <w:noProof/>
        </w:rPr>
        <w:t xml:space="preserve"> «То feature pictures of 1927 reels seen by the President were ordered by ... for second showing – «Gabriel over the White House» and...» (англ.) – «Что касается полнометражных фильмов 1927 года, из просмотренных Президентом повторно были заказаны «Габриэль над Белым Домом» и ...»</w:t>
      </w:r>
    </w:p>
  </w:footnote>
  <w:footnote w:id="137">
    <w:p w:rsidR="00DA5A3D" w:rsidRDefault="00DA5A3D">
      <w:pPr>
        <w:pStyle w:val="a3"/>
      </w:pPr>
      <w:r>
        <w:rPr>
          <w:rStyle w:val="a6"/>
          <w:noProof/>
        </w:rPr>
        <w:footnoteRef/>
      </w:r>
      <w:r>
        <w:rPr>
          <w:noProof/>
        </w:rPr>
        <w:t xml:space="preserve"> Exhibition (англ.) – выставка.</w:t>
      </w:r>
    </w:p>
  </w:footnote>
  <w:footnote w:id="138">
    <w:p w:rsidR="00DA5A3D" w:rsidRDefault="00DA5A3D">
      <w:pPr>
        <w:pStyle w:val="a3"/>
      </w:pPr>
      <w:r>
        <w:rPr>
          <w:rStyle w:val="a6"/>
          <w:noProof/>
        </w:rPr>
        <w:footnoteRef/>
      </w:r>
      <w:r>
        <w:rPr>
          <w:noProof/>
        </w:rPr>
        <w:t xml:space="preserve"> Мир Огненный. Ч. III, 135.</w:t>
      </w:r>
    </w:p>
  </w:footnote>
  <w:footnote w:id="139">
    <w:p w:rsidR="00DA5A3D" w:rsidRDefault="00DA5A3D">
      <w:pPr>
        <w:pStyle w:val="a3"/>
      </w:pPr>
      <w:r>
        <w:rPr>
          <w:rStyle w:val="a6"/>
          <w:noProof/>
        </w:rPr>
        <w:footnoteRef/>
      </w:r>
      <w:r>
        <w:rPr>
          <w:noProof/>
        </w:rPr>
        <w:t xml:space="preserve"> Froisse (фр.) – уязвленный, обиженный.</w:t>
      </w:r>
    </w:p>
  </w:footnote>
  <w:footnote w:id="140">
    <w:p w:rsidR="00DA5A3D" w:rsidRDefault="00DA5A3D">
      <w:pPr>
        <w:pStyle w:val="a3"/>
      </w:pPr>
      <w:r>
        <w:rPr>
          <w:rStyle w:val="a6"/>
          <w:noProof/>
        </w:rPr>
        <w:footnoteRef/>
      </w:r>
      <w:r>
        <w:rPr>
          <w:noProof/>
        </w:rPr>
        <w:t xml:space="preserve"> На самом деле Елена Ивановна приходилась знаменитому полководцу двоюродной праправнучкой.</w:t>
      </w:r>
    </w:p>
  </w:footnote>
  <w:footnote w:id="141">
    <w:p w:rsidR="00DA5A3D" w:rsidRDefault="00DA5A3D">
      <w:pPr>
        <w:pStyle w:val="a3"/>
      </w:pPr>
      <w:r>
        <w:rPr>
          <w:rStyle w:val="a6"/>
          <w:noProof/>
        </w:rPr>
        <w:footnoteRef/>
      </w:r>
      <w:r>
        <w:rPr>
          <w:noProof/>
        </w:rPr>
        <w:t xml:space="preserve"> В Музее Николая Рериха в Нью-Йорке.</w:t>
      </w:r>
    </w:p>
  </w:footnote>
  <w:footnote w:id="142">
    <w:p w:rsidR="00DA5A3D" w:rsidRDefault="00DA5A3D">
      <w:pPr>
        <w:pStyle w:val="a3"/>
      </w:pPr>
      <w:r>
        <w:rPr>
          <w:rStyle w:val="a6"/>
          <w:noProof/>
        </w:rPr>
        <w:footnoteRef/>
      </w:r>
      <w:r>
        <w:rPr>
          <w:noProof/>
        </w:rPr>
        <w:t xml:space="preserve"> Ассоциация при Нью-йоркском рериховском обществе.</w:t>
      </w:r>
    </w:p>
  </w:footnote>
  <w:footnote w:id="143">
    <w:p w:rsidR="00DA5A3D" w:rsidRDefault="00DA5A3D">
      <w:pPr>
        <w:pStyle w:val="a3"/>
      </w:pPr>
      <w:r>
        <w:rPr>
          <w:rStyle w:val="a6"/>
          <w:noProof/>
        </w:rPr>
        <w:footnoteRef/>
      </w:r>
      <w:r>
        <w:rPr>
          <w:noProof/>
        </w:rPr>
        <w:t xml:space="preserve"> Modus vivendi (лат.) – образ действия.</w:t>
      </w:r>
    </w:p>
  </w:footnote>
  <w:footnote w:id="144">
    <w:p w:rsidR="00DA5A3D" w:rsidRDefault="00DA5A3D">
      <w:pPr>
        <w:pStyle w:val="a3"/>
      </w:pPr>
      <w:r>
        <w:rPr>
          <w:rStyle w:val="a6"/>
          <w:noProof/>
        </w:rPr>
        <w:footnoteRef/>
      </w:r>
      <w:r>
        <w:rPr>
          <w:noProof/>
        </w:rPr>
        <w:t xml:space="preserve"> Referee (англ.) – судья.</w:t>
      </w:r>
    </w:p>
  </w:footnote>
  <w:footnote w:id="145">
    <w:p w:rsidR="00DA5A3D" w:rsidRDefault="00DA5A3D">
      <w:pPr>
        <w:pStyle w:val="a3"/>
      </w:pPr>
      <w:r>
        <w:rPr>
          <w:rStyle w:val="a6"/>
          <w:noProof/>
        </w:rPr>
        <w:footnoteRef/>
      </w:r>
      <w:r>
        <w:rPr>
          <w:noProof/>
        </w:rPr>
        <w:t xml:space="preserve"> Endorsements (англ.) – подтверждения, поддержки.</w:t>
      </w:r>
    </w:p>
  </w:footnote>
  <w:footnote w:id="146">
    <w:p w:rsidR="00DA5A3D" w:rsidRDefault="00DA5A3D">
      <w:pPr>
        <w:pStyle w:val="a3"/>
      </w:pPr>
      <w:r>
        <w:rPr>
          <w:rStyle w:val="a6"/>
          <w:noProof/>
        </w:rPr>
        <w:footnoteRef/>
      </w:r>
      <w:r>
        <w:rPr>
          <w:noProof/>
        </w:rPr>
        <w:t xml:space="preserve"> Мир Огненный. Ч. III, 144.</w:t>
      </w:r>
    </w:p>
  </w:footnote>
  <w:footnote w:id="147">
    <w:p w:rsidR="00DA5A3D" w:rsidRDefault="00DA5A3D">
      <w:pPr>
        <w:pStyle w:val="a3"/>
      </w:pPr>
      <w:r>
        <w:rPr>
          <w:rStyle w:val="a6"/>
          <w:noProof/>
        </w:rPr>
        <w:footnoteRef/>
      </w:r>
      <w:r>
        <w:rPr>
          <w:noProof/>
        </w:rPr>
        <w:t xml:space="preserve"> Картина Н.К. Рериха «Ангел Последний».</w:t>
      </w:r>
    </w:p>
  </w:footnote>
  <w:footnote w:id="148">
    <w:p w:rsidR="00DA5A3D" w:rsidRDefault="00DA5A3D">
      <w:pPr>
        <w:pStyle w:val="a3"/>
      </w:pPr>
      <w:r>
        <w:rPr>
          <w:rStyle w:val="a6"/>
          <w:noProof/>
        </w:rPr>
        <w:footnoteRef/>
      </w:r>
      <w:r>
        <w:rPr>
          <w:noProof/>
        </w:rPr>
        <w:t xml:space="preserve"> Jap (англ., разг.) – японец.</w:t>
      </w:r>
    </w:p>
  </w:footnote>
  <w:footnote w:id="149">
    <w:p w:rsidR="00DA5A3D" w:rsidRDefault="00DA5A3D">
      <w:pPr>
        <w:pStyle w:val="a3"/>
      </w:pPr>
      <w:r>
        <w:rPr>
          <w:rStyle w:val="a6"/>
          <w:noProof/>
        </w:rPr>
        <w:footnoteRef/>
      </w:r>
      <w:r>
        <w:rPr>
          <w:noProof/>
        </w:rPr>
        <w:t xml:space="preserve"> Dignified occasion (англ.) – величественное событие.</w:t>
      </w:r>
    </w:p>
  </w:footnote>
  <w:footnote w:id="150">
    <w:p w:rsidR="00DA5A3D" w:rsidRDefault="00DA5A3D">
      <w:pPr>
        <w:pStyle w:val="a3"/>
      </w:pPr>
      <w:r>
        <w:rPr>
          <w:rStyle w:val="a6"/>
          <w:noProof/>
        </w:rPr>
        <w:footnoteRef/>
      </w:r>
      <w:r>
        <w:rPr>
          <w:noProof/>
        </w:rPr>
        <w:t xml:space="preserve"> Mother (англ.) – Мать. Так обращались к Елене Ивановне ближайшие ее ученики.</w:t>
      </w:r>
    </w:p>
  </w:footnote>
  <w:footnote w:id="151">
    <w:p w:rsidR="00DA5A3D" w:rsidRDefault="00DA5A3D">
      <w:pPr>
        <w:pStyle w:val="a3"/>
      </w:pPr>
      <w:r>
        <w:rPr>
          <w:rStyle w:val="a6"/>
          <w:noProof/>
        </w:rPr>
        <w:footnoteRef/>
      </w:r>
      <w:r>
        <w:rPr>
          <w:noProof/>
        </w:rPr>
        <w:t xml:space="preserve"> Father (англ.) – Отец. В кругу американских сотрудников так называли Н.К. Рериха.</w:t>
      </w:r>
    </w:p>
  </w:footnote>
  <w:footnote w:id="152">
    <w:p w:rsidR="00DA5A3D" w:rsidRDefault="00DA5A3D">
      <w:pPr>
        <w:pStyle w:val="a3"/>
      </w:pPr>
      <w:r>
        <w:rPr>
          <w:rStyle w:val="a6"/>
          <w:noProof/>
        </w:rPr>
        <w:footnoteRef/>
      </w:r>
      <w:r>
        <w:rPr>
          <w:noProof/>
        </w:rPr>
        <w:t xml:space="preserve"> Savoir (фр.) – знание.</w:t>
      </w:r>
    </w:p>
  </w:footnote>
  <w:footnote w:id="153">
    <w:p w:rsidR="00DA5A3D" w:rsidRDefault="00DA5A3D">
      <w:pPr>
        <w:pStyle w:val="a3"/>
      </w:pPr>
      <w:r>
        <w:rPr>
          <w:rStyle w:val="a6"/>
          <w:noProof/>
        </w:rPr>
        <w:footnoteRef/>
      </w:r>
      <w:r>
        <w:rPr>
          <w:noProof/>
        </w:rPr>
        <w:t xml:space="preserve"> Pouvoir (фр.) – власть.</w:t>
      </w:r>
    </w:p>
  </w:footnote>
  <w:footnote w:id="154">
    <w:p w:rsidR="00DA5A3D" w:rsidRDefault="00DA5A3D">
      <w:pPr>
        <w:pStyle w:val="a3"/>
      </w:pPr>
      <w:r>
        <w:rPr>
          <w:rStyle w:val="a6"/>
          <w:noProof/>
        </w:rPr>
        <w:footnoteRef/>
      </w:r>
      <w:r>
        <w:rPr>
          <w:noProof/>
        </w:rPr>
        <w:t xml:space="preserve"> Stories (англ.) – истории.</w:t>
      </w:r>
    </w:p>
  </w:footnote>
  <w:footnote w:id="155">
    <w:p w:rsidR="00DA5A3D" w:rsidRDefault="00DA5A3D">
      <w:pPr>
        <w:pStyle w:val="a3"/>
      </w:pPr>
      <w:r>
        <w:rPr>
          <w:rStyle w:val="a6"/>
          <w:noProof/>
        </w:rPr>
        <w:footnoteRef/>
      </w:r>
      <w:r>
        <w:rPr>
          <w:noProof/>
        </w:rPr>
        <w:t xml:space="preserve"> Hostesses (англ.) – хозяйки, дежурные.</w:t>
      </w:r>
    </w:p>
  </w:footnote>
  <w:footnote w:id="156">
    <w:p w:rsidR="00DA5A3D" w:rsidRDefault="00DA5A3D">
      <w:pPr>
        <w:pStyle w:val="a3"/>
      </w:pPr>
      <w:r>
        <w:rPr>
          <w:rStyle w:val="a6"/>
          <w:noProof/>
        </w:rPr>
        <w:footnoteRef/>
      </w:r>
      <w:r>
        <w:rPr>
          <w:noProof/>
        </w:rPr>
        <w:t xml:space="preserve"> Партия либералов.</w:t>
      </w:r>
    </w:p>
  </w:footnote>
  <w:footnote w:id="157">
    <w:p w:rsidR="00DA5A3D" w:rsidRDefault="00DA5A3D">
      <w:pPr>
        <w:pStyle w:val="a3"/>
      </w:pPr>
      <w:r>
        <w:rPr>
          <w:rStyle w:val="a6"/>
          <w:noProof/>
        </w:rPr>
        <w:footnoteRef/>
      </w:r>
      <w:r>
        <w:rPr>
          <w:noProof/>
        </w:rPr>
        <w:t xml:space="preserve"> Переворот, совершенный латвийскими националистами в мае 1934 года.</w:t>
      </w:r>
    </w:p>
  </w:footnote>
  <w:footnote w:id="158">
    <w:p w:rsidR="00DA5A3D" w:rsidRDefault="00DA5A3D">
      <w:pPr>
        <w:pStyle w:val="a3"/>
      </w:pPr>
      <w:r>
        <w:rPr>
          <w:rStyle w:val="a6"/>
          <w:noProof/>
        </w:rPr>
        <w:footnoteRef/>
      </w:r>
      <w:r>
        <w:rPr>
          <w:noProof/>
        </w:rPr>
        <w:t xml:space="preserve"> Сверху от руки написан второй вариант фразы: «Лишь сам отпавший, пройдя многие переживания и испытания в этой и в будущих жизнях, может снова начать приближаться к Иерархии Света».</w:t>
      </w:r>
    </w:p>
  </w:footnote>
  <w:footnote w:id="159">
    <w:p w:rsidR="00DA5A3D" w:rsidRDefault="00DA5A3D">
      <w:pPr>
        <w:pStyle w:val="a3"/>
      </w:pPr>
      <w:r>
        <w:rPr>
          <w:rStyle w:val="a6"/>
          <w:noProof/>
        </w:rPr>
        <w:footnoteRef/>
      </w:r>
      <w:r>
        <w:rPr>
          <w:noProof/>
        </w:rPr>
        <w:t xml:space="preserve"> Мир Огненный. Ч. III, 154.</w:t>
      </w:r>
    </w:p>
  </w:footnote>
  <w:footnote w:id="160">
    <w:p w:rsidR="00DA5A3D" w:rsidRDefault="00DA5A3D">
      <w:pPr>
        <w:pStyle w:val="a3"/>
      </w:pPr>
      <w:r>
        <w:rPr>
          <w:rStyle w:val="a6"/>
          <w:noProof/>
        </w:rPr>
        <w:footnoteRef/>
      </w:r>
      <w:r>
        <w:rPr>
          <w:noProof/>
        </w:rPr>
        <w:t xml:space="preserve"> Adviser (англ.) – советник.</w:t>
      </w:r>
    </w:p>
  </w:footnote>
  <w:footnote w:id="161">
    <w:p w:rsidR="00DA5A3D" w:rsidRDefault="00DA5A3D">
      <w:pPr>
        <w:pStyle w:val="a3"/>
      </w:pPr>
      <w:r>
        <w:rPr>
          <w:rStyle w:val="a6"/>
          <w:noProof/>
        </w:rPr>
        <w:footnoteRef/>
      </w:r>
      <w:r>
        <w:rPr>
          <w:noProof/>
        </w:rPr>
        <w:t xml:space="preserve"> Loan (англ.) –</w:t>
      </w:r>
      <w:r>
        <w:rPr>
          <w:b/>
          <w:bCs/>
          <w:noProof/>
        </w:rPr>
        <w:t xml:space="preserve"> </w:t>
      </w:r>
      <w:r>
        <w:rPr>
          <w:noProof/>
        </w:rPr>
        <w:t>заем.</w:t>
      </w:r>
    </w:p>
  </w:footnote>
  <w:footnote w:id="162">
    <w:p w:rsidR="00DA5A3D" w:rsidRDefault="00DA5A3D">
      <w:pPr>
        <w:pStyle w:val="a3"/>
      </w:pPr>
      <w:r>
        <w:rPr>
          <w:rStyle w:val="a6"/>
          <w:noProof/>
        </w:rPr>
        <w:footnoteRef/>
      </w:r>
      <w:r>
        <w:rPr>
          <w:noProof/>
        </w:rPr>
        <w:t xml:space="preserve"> Более употребительный термин «Страж Порога» – олицетворение темной стороны человеческой природы, с которым предстоит встреча каждому ученику.</w:t>
      </w:r>
    </w:p>
  </w:footnote>
  <w:footnote w:id="163">
    <w:p w:rsidR="00DA5A3D" w:rsidRDefault="00DA5A3D">
      <w:pPr>
        <w:pStyle w:val="a3"/>
      </w:pPr>
      <w:r>
        <w:rPr>
          <w:rStyle w:val="a6"/>
          <w:noProof/>
        </w:rPr>
        <w:footnoteRef/>
      </w:r>
      <w:r>
        <w:rPr>
          <w:noProof/>
        </w:rPr>
        <w:t xml:space="preserve"> Мир Огненный. Ч. III, 165.</w:t>
      </w:r>
    </w:p>
  </w:footnote>
  <w:footnote w:id="164">
    <w:p w:rsidR="00DA5A3D" w:rsidRDefault="00DA5A3D">
      <w:pPr>
        <w:pStyle w:val="a3"/>
      </w:pPr>
      <w:r>
        <w:rPr>
          <w:rStyle w:val="a6"/>
          <w:noProof/>
        </w:rPr>
        <w:footnoteRef/>
      </w:r>
      <w:r>
        <w:rPr>
          <w:noProof/>
        </w:rPr>
        <w:t xml:space="preserve"> Мир Огненный. Ч. III, 165.</w:t>
      </w:r>
    </w:p>
  </w:footnote>
  <w:footnote w:id="165">
    <w:p w:rsidR="00DA5A3D" w:rsidRDefault="00DA5A3D">
      <w:pPr>
        <w:pStyle w:val="a3"/>
      </w:pPr>
      <w:r>
        <w:rPr>
          <w:rStyle w:val="a6"/>
          <w:noProof/>
        </w:rPr>
        <w:footnoteRef/>
      </w:r>
      <w:r>
        <w:rPr>
          <w:noProof/>
        </w:rPr>
        <w:t xml:space="preserve"> Rumours (англ.) – слухи</w:t>
      </w:r>
    </w:p>
  </w:footnote>
  <w:footnote w:id="166">
    <w:p w:rsidR="00DA5A3D" w:rsidRDefault="00DA5A3D">
      <w:pPr>
        <w:pStyle w:val="a3"/>
      </w:pPr>
      <w:r>
        <w:rPr>
          <w:rStyle w:val="a6"/>
          <w:noProof/>
        </w:rPr>
        <w:footnoteRef/>
      </w:r>
      <w:r>
        <w:rPr>
          <w:noProof/>
        </w:rPr>
        <w:t xml:space="preserve"> Painter (англ.) – художник; pacifist (англ.) – миротворец.</w:t>
      </w:r>
    </w:p>
  </w:footnote>
  <w:footnote w:id="167">
    <w:p w:rsidR="00DA5A3D" w:rsidRDefault="00DA5A3D">
      <w:pPr>
        <w:pStyle w:val="a3"/>
      </w:pPr>
      <w:r>
        <w:rPr>
          <w:rStyle w:val="a6"/>
          <w:noProof/>
        </w:rPr>
        <w:footnoteRef/>
      </w:r>
      <w:r>
        <w:rPr>
          <w:noProof/>
        </w:rPr>
        <w:t xml:space="preserve"> Сильфы – элементалы, или стихийные духи, воздуха.</w:t>
      </w:r>
    </w:p>
  </w:footnote>
  <w:footnote w:id="168">
    <w:p w:rsidR="00DA5A3D" w:rsidRDefault="00DA5A3D">
      <w:pPr>
        <w:pStyle w:val="a3"/>
      </w:pPr>
      <w:r>
        <w:rPr>
          <w:rStyle w:val="a6"/>
          <w:noProof/>
        </w:rPr>
        <w:footnoteRef/>
      </w:r>
      <w:r>
        <w:rPr>
          <w:noProof/>
        </w:rPr>
        <w:t xml:space="preserve"> Мир Огненный. Ч. III, 166.</w:t>
      </w:r>
    </w:p>
  </w:footnote>
  <w:footnote w:id="169">
    <w:p w:rsidR="00DA5A3D" w:rsidRDefault="00DA5A3D">
      <w:pPr>
        <w:pStyle w:val="a3"/>
      </w:pPr>
      <w:r>
        <w:rPr>
          <w:rStyle w:val="a6"/>
          <w:noProof/>
        </w:rPr>
        <w:footnoteRef/>
      </w:r>
      <w:r>
        <w:rPr>
          <w:noProof/>
        </w:rPr>
        <w:t xml:space="preserve"> Там же, 167.</w:t>
      </w:r>
    </w:p>
  </w:footnote>
  <w:footnote w:id="170">
    <w:p w:rsidR="00DA5A3D" w:rsidRDefault="00DA5A3D">
      <w:pPr>
        <w:pStyle w:val="a3"/>
      </w:pPr>
      <w:r>
        <w:rPr>
          <w:rStyle w:val="a6"/>
          <w:noProof/>
        </w:rPr>
        <w:footnoteRef/>
      </w:r>
      <w:r>
        <w:rPr>
          <w:noProof/>
        </w:rPr>
        <w:t xml:space="preserve"> Там же, 168.</w:t>
      </w:r>
    </w:p>
  </w:footnote>
  <w:footnote w:id="171">
    <w:p w:rsidR="00DA5A3D" w:rsidRDefault="00DA5A3D">
      <w:pPr>
        <w:pStyle w:val="a3"/>
      </w:pPr>
      <w:r>
        <w:rPr>
          <w:rStyle w:val="a6"/>
          <w:noProof/>
        </w:rPr>
        <w:footnoteRef/>
      </w:r>
      <w:r>
        <w:rPr>
          <w:noProof/>
        </w:rPr>
        <w:t xml:space="preserve"> Мир Огненный. Ч. III, 166 (в другой редакции).</w:t>
      </w:r>
    </w:p>
  </w:footnote>
  <w:footnote w:id="172">
    <w:p w:rsidR="00DA5A3D" w:rsidRDefault="00DA5A3D">
      <w:pPr>
        <w:pStyle w:val="a3"/>
      </w:pPr>
      <w:r>
        <w:rPr>
          <w:rStyle w:val="a6"/>
          <w:noProof/>
        </w:rPr>
        <w:footnoteRef/>
      </w:r>
      <w:r>
        <w:rPr>
          <w:noProof/>
        </w:rPr>
        <w:t xml:space="preserve"> Там же, 158.</w:t>
      </w:r>
    </w:p>
  </w:footnote>
  <w:footnote w:id="173">
    <w:p w:rsidR="00DA5A3D" w:rsidRDefault="00DA5A3D">
      <w:pPr>
        <w:pStyle w:val="a3"/>
      </w:pPr>
      <w:r>
        <w:rPr>
          <w:rStyle w:val="a6"/>
          <w:noProof/>
        </w:rPr>
        <w:footnoteRef/>
      </w:r>
      <w:r>
        <w:rPr>
          <w:noProof/>
        </w:rPr>
        <w:t xml:space="preserve"> Эстер Лихтман</w:t>
      </w:r>
    </w:p>
  </w:footnote>
  <w:footnote w:id="174">
    <w:p w:rsidR="00DA5A3D" w:rsidRDefault="00DA5A3D">
      <w:pPr>
        <w:pStyle w:val="a3"/>
      </w:pPr>
      <w:r>
        <w:rPr>
          <w:rStyle w:val="a6"/>
          <w:noProof/>
        </w:rPr>
        <w:footnoteRef/>
      </w:r>
      <w:r>
        <w:rPr>
          <w:noProof/>
        </w:rPr>
        <w:t xml:space="preserve"> Лидия Андреевна Иогансон.</w:t>
      </w:r>
    </w:p>
  </w:footnote>
  <w:footnote w:id="175">
    <w:p w:rsidR="00DA5A3D" w:rsidRDefault="00DA5A3D">
      <w:pPr>
        <w:pStyle w:val="a3"/>
      </w:pPr>
      <w:r>
        <w:rPr>
          <w:rStyle w:val="a6"/>
          <w:noProof/>
        </w:rPr>
        <w:footnoteRef/>
      </w:r>
      <w:r>
        <w:rPr>
          <w:noProof/>
        </w:rPr>
        <w:t xml:space="preserve"> Мир Огненный. Ч. III, 167 (в другой редакции).</w:t>
      </w:r>
    </w:p>
  </w:footnote>
  <w:footnote w:id="176">
    <w:p w:rsidR="00DA5A3D" w:rsidRDefault="00DA5A3D">
      <w:pPr>
        <w:pStyle w:val="a3"/>
      </w:pPr>
      <w:r>
        <w:rPr>
          <w:rStyle w:val="a6"/>
          <w:noProof/>
        </w:rPr>
        <w:footnoteRef/>
      </w:r>
      <w:r>
        <w:rPr>
          <w:noProof/>
        </w:rPr>
        <w:t xml:space="preserve"> Foundations (англ.) – фонды, организации.</w:t>
      </w:r>
    </w:p>
  </w:footnote>
  <w:footnote w:id="177">
    <w:p w:rsidR="00DA5A3D" w:rsidRDefault="00DA5A3D">
      <w:pPr>
        <w:pStyle w:val="a3"/>
      </w:pPr>
      <w:r>
        <w:rPr>
          <w:rStyle w:val="a6"/>
          <w:noProof/>
        </w:rPr>
        <w:footnoteRef/>
      </w:r>
      <w:r>
        <w:rPr>
          <w:noProof/>
        </w:rPr>
        <w:t xml:space="preserve"> Мир Огненный. Ч. III, 171.</w:t>
      </w:r>
    </w:p>
  </w:footnote>
  <w:footnote w:id="178">
    <w:p w:rsidR="00DA5A3D" w:rsidRDefault="00DA5A3D">
      <w:pPr>
        <w:pStyle w:val="a3"/>
      </w:pPr>
      <w:r>
        <w:rPr>
          <w:rStyle w:val="a6"/>
          <w:noProof/>
        </w:rPr>
        <w:footnoteRef/>
      </w:r>
      <w:r>
        <w:rPr>
          <w:noProof/>
        </w:rPr>
        <w:t xml:space="preserve"> Текст в квадратных скобках дается в переводе с английского.</w:t>
      </w:r>
    </w:p>
  </w:footnote>
  <w:footnote w:id="179">
    <w:p w:rsidR="00DA5A3D" w:rsidRDefault="00DA5A3D">
      <w:pPr>
        <w:pStyle w:val="a3"/>
      </w:pPr>
      <w:r>
        <w:rPr>
          <w:rStyle w:val="a6"/>
          <w:noProof/>
        </w:rPr>
        <w:footnoteRef/>
      </w:r>
      <w:r>
        <w:rPr>
          <w:noProof/>
        </w:rPr>
        <w:t xml:space="preserve"> В тексте пропуск.</w:t>
      </w:r>
    </w:p>
  </w:footnote>
  <w:footnote w:id="180">
    <w:p w:rsidR="00DA5A3D" w:rsidRDefault="00DA5A3D">
      <w:pPr>
        <w:pStyle w:val="a3"/>
      </w:pPr>
      <w:r>
        <w:rPr>
          <w:rStyle w:val="a6"/>
          <w:noProof/>
        </w:rPr>
        <w:footnoteRef/>
      </w:r>
      <w:r>
        <w:rPr>
          <w:noProof/>
        </w:rPr>
        <w:t xml:space="preserve"> В тексте пропуск.</w:t>
      </w:r>
    </w:p>
  </w:footnote>
  <w:footnote w:id="181">
    <w:p w:rsidR="00DA5A3D" w:rsidRDefault="00DA5A3D">
      <w:pPr>
        <w:pStyle w:val="a3"/>
      </w:pPr>
      <w:r>
        <w:rPr>
          <w:rStyle w:val="a6"/>
          <w:noProof/>
        </w:rPr>
        <w:footnoteRef/>
      </w:r>
      <w:r>
        <w:rPr>
          <w:noProof/>
        </w:rPr>
        <w:t xml:space="preserve"> Вероятно, Георгий Шклявер.</w:t>
      </w:r>
    </w:p>
  </w:footnote>
  <w:footnote w:id="182">
    <w:p w:rsidR="00DA5A3D" w:rsidRDefault="00DA5A3D">
      <w:pPr>
        <w:pStyle w:val="a3"/>
      </w:pPr>
      <w:r>
        <w:rPr>
          <w:rStyle w:val="a6"/>
          <w:noProof/>
        </w:rPr>
        <w:footnoteRef/>
      </w:r>
      <w:r>
        <w:rPr>
          <w:noProof/>
        </w:rPr>
        <w:t xml:space="preserve"> Температура приводится по шкале Фаренгейта.</w:t>
      </w:r>
    </w:p>
  </w:footnote>
  <w:footnote w:id="183">
    <w:p w:rsidR="00DA5A3D" w:rsidRDefault="00DA5A3D">
      <w:pPr>
        <w:pStyle w:val="a3"/>
      </w:pPr>
      <w:r>
        <w:rPr>
          <w:rStyle w:val="a6"/>
          <w:noProof/>
        </w:rPr>
        <w:footnoteRef/>
      </w:r>
      <w:r>
        <w:rPr>
          <w:noProof/>
        </w:rPr>
        <w:t xml:space="preserve"> Сверху от руки написано: «Учение Жизни».</w:t>
      </w:r>
    </w:p>
  </w:footnote>
  <w:footnote w:id="184">
    <w:p w:rsidR="00DA5A3D" w:rsidRDefault="00DA5A3D">
      <w:pPr>
        <w:pStyle w:val="a3"/>
      </w:pPr>
      <w:r>
        <w:rPr>
          <w:rStyle w:val="a6"/>
          <w:noProof/>
        </w:rPr>
        <w:footnoteRef/>
      </w:r>
      <w:r>
        <w:rPr>
          <w:noProof/>
        </w:rPr>
        <w:t xml:space="preserve"> Владыка Света (санскр.)</w:t>
      </w:r>
    </w:p>
  </w:footnote>
  <w:footnote w:id="185">
    <w:p w:rsidR="00DA5A3D" w:rsidRDefault="00DA5A3D">
      <w:pPr>
        <w:pStyle w:val="a3"/>
      </w:pPr>
      <w:r>
        <w:rPr>
          <w:rStyle w:val="a6"/>
          <w:noProof/>
        </w:rPr>
        <w:footnoteRef/>
      </w:r>
      <w:r>
        <w:rPr>
          <w:noProof/>
        </w:rPr>
        <w:t xml:space="preserve"> Аватар на Белом коне (санскр.) – в индуистской традиции – грядущее воплощение бога Вишну.</w:t>
      </w:r>
    </w:p>
  </w:footnote>
  <w:footnote w:id="186">
    <w:p w:rsidR="00DA5A3D" w:rsidRDefault="00DA5A3D">
      <w:pPr>
        <w:pStyle w:val="a3"/>
      </w:pPr>
      <w:r>
        <w:rPr>
          <w:rStyle w:val="a6"/>
          <w:noProof/>
        </w:rPr>
        <w:footnoteRef/>
      </w:r>
      <w:r>
        <w:rPr>
          <w:noProof/>
        </w:rPr>
        <w:t xml:space="preserve"> Истинная, сущностная природа бытия (греч.).</w:t>
      </w:r>
    </w:p>
  </w:footnote>
  <w:footnote w:id="187">
    <w:p w:rsidR="00DA5A3D" w:rsidRDefault="00DA5A3D">
      <w:pPr>
        <w:pStyle w:val="a3"/>
      </w:pPr>
      <w:r>
        <w:rPr>
          <w:rStyle w:val="a6"/>
          <w:noProof/>
        </w:rPr>
        <w:footnoteRef/>
      </w:r>
      <w:r>
        <w:rPr>
          <w:noProof/>
        </w:rPr>
        <w:t xml:space="preserve"> Община (Рига), 94</w:t>
      </w:r>
    </w:p>
  </w:footnote>
  <w:footnote w:id="188">
    <w:p w:rsidR="00DA5A3D" w:rsidRDefault="00DA5A3D">
      <w:pPr>
        <w:pStyle w:val="a3"/>
      </w:pPr>
      <w:r>
        <w:rPr>
          <w:rStyle w:val="a6"/>
          <w:noProof/>
        </w:rPr>
        <w:footnoteRef/>
      </w:r>
      <w:r>
        <w:rPr>
          <w:noProof/>
        </w:rPr>
        <w:t xml:space="preserve"> Вероятно, речь идет о судебном процессе с «Chemical Bank», который выдал Музею кредит на постройку дополнительных этажей высотного здания и требовал отчисление процентов. Процесс был выигран Музеем.</w:t>
      </w:r>
    </w:p>
  </w:footnote>
  <w:footnote w:id="189">
    <w:p w:rsidR="00DA5A3D" w:rsidRDefault="00DA5A3D">
      <w:pPr>
        <w:pStyle w:val="a3"/>
      </w:pPr>
      <w:r>
        <w:rPr>
          <w:rStyle w:val="a6"/>
          <w:noProof/>
        </w:rPr>
        <w:footnoteRef/>
      </w:r>
      <w:r>
        <w:rPr>
          <w:noProof/>
        </w:rPr>
        <w:t xml:space="preserve"> В данном</w:t>
      </w:r>
      <w:r>
        <w:rPr>
          <w:b/>
          <w:bCs/>
          <w:noProof/>
        </w:rPr>
        <w:t xml:space="preserve"> </w:t>
      </w:r>
      <w:r>
        <w:rPr>
          <w:noProof/>
        </w:rPr>
        <w:t>контексте – Н.К. Рерих.</w:t>
      </w:r>
    </w:p>
  </w:footnote>
  <w:footnote w:id="190">
    <w:p w:rsidR="00DA5A3D" w:rsidRDefault="00DA5A3D">
      <w:pPr>
        <w:pStyle w:val="a3"/>
      </w:pPr>
      <w:r>
        <w:rPr>
          <w:rStyle w:val="a6"/>
          <w:noProof/>
        </w:rPr>
        <w:footnoteRef/>
      </w:r>
      <w:r>
        <w:rPr>
          <w:noProof/>
        </w:rPr>
        <w:t xml:space="preserve"> Слово неразборчиво.</w:t>
      </w:r>
    </w:p>
  </w:footnote>
  <w:footnote w:id="191">
    <w:p w:rsidR="00DA5A3D" w:rsidRDefault="00DA5A3D">
      <w:pPr>
        <w:pStyle w:val="a3"/>
      </w:pPr>
      <w:r>
        <w:rPr>
          <w:rStyle w:val="a6"/>
          <w:noProof/>
        </w:rPr>
        <w:footnoteRef/>
      </w:r>
      <w:r>
        <w:rPr>
          <w:noProof/>
        </w:rPr>
        <w:t xml:space="preserve"> Ховард Г.Макмиллан, участник Маньчжурской экспедиции, выступавший с клеветническими заявлениями против Н.К. Рериха.</w:t>
      </w:r>
    </w:p>
  </w:footnote>
  <w:footnote w:id="192">
    <w:p w:rsidR="00DA5A3D" w:rsidRDefault="00DA5A3D">
      <w:pPr>
        <w:pStyle w:val="a3"/>
      </w:pPr>
      <w:r>
        <w:rPr>
          <w:rStyle w:val="a6"/>
          <w:noProof/>
        </w:rPr>
        <w:footnoteRef/>
      </w:r>
      <w:r>
        <w:rPr>
          <w:noProof/>
        </w:rPr>
        <w:t xml:space="preserve"> Государственный департамент. В данном контексте – Министерство земледелия США.</w:t>
      </w:r>
    </w:p>
  </w:footnote>
  <w:footnote w:id="193">
    <w:p w:rsidR="00DA5A3D" w:rsidRDefault="00DA5A3D">
      <w:pPr>
        <w:pStyle w:val="a3"/>
      </w:pPr>
      <w:r>
        <w:rPr>
          <w:rStyle w:val="a6"/>
          <w:noProof/>
        </w:rPr>
        <w:footnoteRef/>
      </w:r>
      <w:r>
        <w:rPr>
          <w:noProof/>
        </w:rPr>
        <w:t xml:space="preserve"> В тексте пропуск.</w:t>
      </w:r>
    </w:p>
  </w:footnote>
  <w:footnote w:id="194">
    <w:p w:rsidR="00DA5A3D" w:rsidRDefault="00DA5A3D">
      <w:pPr>
        <w:pStyle w:val="a3"/>
      </w:pPr>
      <w:r>
        <w:rPr>
          <w:rStyle w:val="a6"/>
          <w:noProof/>
        </w:rPr>
        <w:footnoteRef/>
      </w:r>
      <w:r>
        <w:rPr>
          <w:noProof/>
        </w:rPr>
        <w:t xml:space="preserve"> Father said (англ.) – Отец сказал.</w:t>
      </w:r>
    </w:p>
  </w:footnote>
  <w:footnote w:id="195">
    <w:p w:rsidR="00DA5A3D" w:rsidRDefault="00DA5A3D">
      <w:pPr>
        <w:pStyle w:val="a3"/>
      </w:pPr>
      <w:r>
        <w:rPr>
          <w:rStyle w:val="a6"/>
          <w:noProof/>
        </w:rPr>
        <w:footnoteRef/>
      </w:r>
      <w:r>
        <w:rPr>
          <w:noProof/>
        </w:rPr>
        <w:t xml:space="preserve"> Inch (англ.) – дюйм = 2,54</w:t>
      </w:r>
      <w:r>
        <w:rPr>
          <w:b/>
          <w:bCs/>
          <w:noProof/>
        </w:rPr>
        <w:t xml:space="preserve"> </w:t>
      </w:r>
      <w:r>
        <w:rPr>
          <w:noProof/>
        </w:rPr>
        <w:t>см.</w:t>
      </w:r>
    </w:p>
  </w:footnote>
  <w:footnote w:id="196">
    <w:p w:rsidR="00DA5A3D" w:rsidRDefault="00DA5A3D">
      <w:pPr>
        <w:pStyle w:val="a3"/>
      </w:pPr>
      <w:r>
        <w:rPr>
          <w:rStyle w:val="a6"/>
          <w:noProof/>
        </w:rPr>
        <w:footnoteRef/>
      </w:r>
      <w:r>
        <w:rPr>
          <w:noProof/>
        </w:rPr>
        <w:t xml:space="preserve"> Erratic (англ.) – неустойчивый, сбивчивый.</w:t>
      </w:r>
    </w:p>
  </w:footnote>
  <w:footnote w:id="197">
    <w:p w:rsidR="00DA5A3D" w:rsidRDefault="00DA5A3D">
      <w:pPr>
        <w:pStyle w:val="a3"/>
      </w:pPr>
      <w:r>
        <w:rPr>
          <w:rStyle w:val="a6"/>
          <w:noProof/>
        </w:rPr>
        <w:footnoteRef/>
      </w:r>
      <w:r>
        <w:rPr>
          <w:noProof/>
        </w:rPr>
        <w:t xml:space="preserve"> Община (Рига), 181 (в другой редакции).</w:t>
      </w:r>
    </w:p>
  </w:footnote>
  <w:footnote w:id="198">
    <w:p w:rsidR="00DA5A3D" w:rsidRDefault="00DA5A3D">
      <w:pPr>
        <w:pStyle w:val="a3"/>
      </w:pPr>
      <w:r>
        <w:rPr>
          <w:rStyle w:val="a6"/>
          <w:noProof/>
        </w:rPr>
        <w:footnoteRef/>
      </w:r>
      <w:r>
        <w:rPr>
          <w:noProof/>
        </w:rPr>
        <w:t xml:space="preserve"> Речь идет о приезде Н.К. и Ю.Н. Рерихов в Харбин.</w:t>
      </w:r>
    </w:p>
  </w:footnote>
  <w:footnote w:id="199">
    <w:p w:rsidR="00DA5A3D" w:rsidRDefault="00DA5A3D">
      <w:pPr>
        <w:pStyle w:val="a3"/>
      </w:pPr>
      <w:r>
        <w:rPr>
          <w:rStyle w:val="a6"/>
          <w:noProof/>
        </w:rPr>
        <w:footnoteRef/>
      </w:r>
      <w:r>
        <w:rPr>
          <w:noProof/>
        </w:rPr>
        <w:t xml:space="preserve"> Privacy (англ.) – тайна.</w:t>
      </w:r>
    </w:p>
  </w:footnote>
  <w:footnote w:id="200">
    <w:p w:rsidR="00DA5A3D" w:rsidRDefault="00DA5A3D">
      <w:pPr>
        <w:pStyle w:val="a3"/>
      </w:pPr>
      <w:r>
        <w:rPr>
          <w:rStyle w:val="a6"/>
          <w:noProof/>
        </w:rPr>
        <w:footnoteRef/>
      </w:r>
      <w:r>
        <w:rPr>
          <w:noProof/>
        </w:rPr>
        <w:t xml:space="preserve"> Глубокоуважаемый мистер Форман (англ.).</w:t>
      </w:r>
    </w:p>
  </w:footnote>
  <w:footnote w:id="201">
    <w:p w:rsidR="00DA5A3D" w:rsidRDefault="00DA5A3D">
      <w:pPr>
        <w:pStyle w:val="a3"/>
      </w:pPr>
      <w:r>
        <w:rPr>
          <w:rStyle w:val="a6"/>
          <w:noProof/>
        </w:rPr>
        <w:footnoteRef/>
      </w:r>
      <w:r>
        <w:rPr>
          <w:noProof/>
        </w:rPr>
        <w:t xml:space="preserve"> Полностью (англ.).</w:t>
      </w:r>
    </w:p>
  </w:footnote>
  <w:footnote w:id="202">
    <w:p w:rsidR="00DA5A3D" w:rsidRDefault="00DA5A3D">
      <w:pPr>
        <w:pStyle w:val="a3"/>
      </w:pPr>
      <w:r>
        <w:rPr>
          <w:rStyle w:val="a6"/>
          <w:noProof/>
        </w:rPr>
        <w:footnoteRef/>
      </w:r>
      <w:r>
        <w:rPr>
          <w:noProof/>
        </w:rPr>
        <w:t xml:space="preserve"> Япония.</w:t>
      </w:r>
    </w:p>
  </w:footnote>
  <w:footnote w:id="203">
    <w:p w:rsidR="00DA5A3D" w:rsidRDefault="00DA5A3D">
      <w:pPr>
        <w:pStyle w:val="a3"/>
      </w:pPr>
      <w:r>
        <w:rPr>
          <w:rStyle w:val="a6"/>
          <w:noProof/>
        </w:rPr>
        <w:footnoteRef/>
      </w:r>
      <w:r>
        <w:rPr>
          <w:noProof/>
        </w:rPr>
        <w:t xml:space="preserve"> Так в тексте.</w:t>
      </w:r>
    </w:p>
  </w:footnote>
  <w:footnote w:id="204">
    <w:p w:rsidR="00DA5A3D" w:rsidRDefault="00DA5A3D">
      <w:pPr>
        <w:pStyle w:val="a3"/>
      </w:pPr>
      <w:r>
        <w:rPr>
          <w:rStyle w:val="a6"/>
          <w:noProof/>
        </w:rPr>
        <w:footnoteRef/>
      </w:r>
      <w:r>
        <w:rPr>
          <w:noProof/>
        </w:rPr>
        <w:t xml:space="preserve"> В тексте пропуск.</w:t>
      </w:r>
    </w:p>
  </w:footnote>
  <w:footnote w:id="205">
    <w:p w:rsidR="00DA5A3D" w:rsidRDefault="00DA5A3D">
      <w:pPr>
        <w:pStyle w:val="a3"/>
      </w:pPr>
      <w:r>
        <w:rPr>
          <w:rStyle w:val="a6"/>
          <w:noProof/>
        </w:rPr>
        <w:footnoteRef/>
      </w:r>
      <w:r>
        <w:rPr>
          <w:noProof/>
        </w:rPr>
        <w:t xml:space="preserve"> Ховард Макмиллан и его помощник Стефенсон.</w:t>
      </w:r>
    </w:p>
  </w:footnote>
  <w:footnote w:id="206">
    <w:p w:rsidR="00DA5A3D" w:rsidRDefault="00DA5A3D">
      <w:pPr>
        <w:pStyle w:val="a3"/>
      </w:pPr>
      <w:r>
        <w:rPr>
          <w:rStyle w:val="a6"/>
          <w:noProof/>
        </w:rPr>
        <w:footnoteRef/>
      </w:r>
      <w:r>
        <w:rPr>
          <w:noProof/>
        </w:rPr>
        <w:t xml:space="preserve"> Old House (англ.) – Старый Дом, Белый Дом. Здесь и далее – один из чиновников в аппарате президента Рузвельта.</w:t>
      </w:r>
    </w:p>
  </w:footnote>
  <w:footnote w:id="207">
    <w:p w:rsidR="00DA5A3D" w:rsidRDefault="00DA5A3D">
      <w:pPr>
        <w:pStyle w:val="a3"/>
      </w:pPr>
      <w:r>
        <w:rPr>
          <w:rStyle w:val="a6"/>
          <w:noProof/>
        </w:rPr>
        <w:footnoteRef/>
      </w:r>
      <w:r>
        <w:rPr>
          <w:noProof/>
        </w:rPr>
        <w:t xml:space="preserve"> Мир Огненный. Ч. III, 140.</w:t>
      </w:r>
    </w:p>
  </w:footnote>
  <w:footnote w:id="208">
    <w:p w:rsidR="00DA5A3D" w:rsidRDefault="00DA5A3D">
      <w:pPr>
        <w:pStyle w:val="a3"/>
      </w:pPr>
      <w:r>
        <w:rPr>
          <w:rStyle w:val="a6"/>
          <w:noProof/>
        </w:rPr>
        <w:footnoteRef/>
      </w:r>
      <w:r>
        <w:rPr>
          <w:noProof/>
        </w:rPr>
        <w:t xml:space="preserve"> Мир Огненный. Ч. III, 142.</w:t>
      </w:r>
    </w:p>
  </w:footnote>
  <w:footnote w:id="209">
    <w:p w:rsidR="00DA5A3D" w:rsidRDefault="00DA5A3D">
      <w:pPr>
        <w:pStyle w:val="a3"/>
      </w:pPr>
      <w:r>
        <w:rPr>
          <w:rStyle w:val="a6"/>
          <w:noProof/>
        </w:rPr>
        <w:footnoteRef/>
      </w:r>
      <w:r>
        <w:rPr>
          <w:noProof/>
        </w:rPr>
        <w:t xml:space="preserve"> Там же, 143.</w:t>
      </w:r>
    </w:p>
  </w:footnote>
  <w:footnote w:id="210">
    <w:p w:rsidR="00DA5A3D" w:rsidRDefault="00DA5A3D">
      <w:pPr>
        <w:pStyle w:val="a3"/>
      </w:pPr>
      <w:r>
        <w:rPr>
          <w:rStyle w:val="a6"/>
          <w:noProof/>
        </w:rPr>
        <w:footnoteRef/>
      </w:r>
      <w:r>
        <w:rPr>
          <w:noProof/>
        </w:rPr>
        <w:t xml:space="preserve"> Там же, 144.</w:t>
      </w:r>
    </w:p>
  </w:footnote>
  <w:footnote w:id="211">
    <w:p w:rsidR="00DA5A3D" w:rsidRDefault="00DA5A3D">
      <w:pPr>
        <w:pStyle w:val="a3"/>
      </w:pPr>
      <w:r>
        <w:rPr>
          <w:rStyle w:val="a6"/>
          <w:noProof/>
        </w:rPr>
        <w:footnoteRef/>
      </w:r>
      <w:r>
        <w:rPr>
          <w:noProof/>
        </w:rPr>
        <w:t xml:space="preserve"> Там же, 163 (в другой редакции).</w:t>
      </w:r>
    </w:p>
  </w:footnote>
  <w:footnote w:id="212">
    <w:p w:rsidR="00DA5A3D" w:rsidRDefault="00DA5A3D">
      <w:pPr>
        <w:pStyle w:val="a3"/>
      </w:pPr>
      <w:r>
        <w:rPr>
          <w:rStyle w:val="a6"/>
          <w:noProof/>
        </w:rPr>
        <w:footnoteRef/>
      </w:r>
      <w:r>
        <w:rPr>
          <w:noProof/>
        </w:rPr>
        <w:t xml:space="preserve"> Мир Огненный. Ч. III, 167.</w:t>
      </w:r>
    </w:p>
  </w:footnote>
  <w:footnote w:id="213">
    <w:p w:rsidR="00DA5A3D" w:rsidRDefault="00DA5A3D">
      <w:pPr>
        <w:pStyle w:val="a3"/>
      </w:pPr>
      <w:r>
        <w:rPr>
          <w:rStyle w:val="a6"/>
          <w:noProof/>
        </w:rPr>
        <w:footnoteRef/>
      </w:r>
      <w:r>
        <w:rPr>
          <w:noProof/>
        </w:rPr>
        <w:t xml:space="preserve"> Там же, 169.</w:t>
      </w:r>
    </w:p>
  </w:footnote>
  <w:footnote w:id="214">
    <w:p w:rsidR="00DA5A3D" w:rsidRDefault="00DA5A3D">
      <w:pPr>
        <w:pStyle w:val="a3"/>
      </w:pPr>
      <w:r>
        <w:rPr>
          <w:rStyle w:val="a6"/>
          <w:noProof/>
        </w:rPr>
        <w:footnoteRef/>
      </w:r>
      <w:r>
        <w:rPr>
          <w:noProof/>
        </w:rPr>
        <w:t xml:space="preserve"> Там же, 172.</w:t>
      </w:r>
    </w:p>
  </w:footnote>
  <w:footnote w:id="215">
    <w:p w:rsidR="00DA5A3D" w:rsidRDefault="00DA5A3D">
      <w:pPr>
        <w:pStyle w:val="a3"/>
      </w:pPr>
      <w:r>
        <w:rPr>
          <w:rStyle w:val="a6"/>
          <w:noProof/>
        </w:rPr>
        <w:footnoteRef/>
      </w:r>
      <w:r>
        <w:rPr>
          <w:noProof/>
        </w:rPr>
        <w:t xml:space="preserve"> Там же, 177.</w:t>
      </w:r>
    </w:p>
  </w:footnote>
  <w:footnote w:id="216">
    <w:p w:rsidR="00DA5A3D" w:rsidRDefault="00DA5A3D">
      <w:pPr>
        <w:pStyle w:val="a3"/>
      </w:pPr>
      <w:r>
        <w:rPr>
          <w:rStyle w:val="a6"/>
          <w:noProof/>
        </w:rPr>
        <w:footnoteRef/>
      </w:r>
      <w:r>
        <w:rPr>
          <w:noProof/>
        </w:rPr>
        <w:t xml:space="preserve"> Мир Огненный. Ч. III, 183.</w:t>
      </w:r>
    </w:p>
  </w:footnote>
  <w:footnote w:id="217">
    <w:p w:rsidR="00DA5A3D" w:rsidRDefault="00DA5A3D">
      <w:pPr>
        <w:pStyle w:val="a3"/>
      </w:pPr>
      <w:r>
        <w:rPr>
          <w:rStyle w:val="a6"/>
          <w:noProof/>
        </w:rPr>
        <w:footnoteRef/>
      </w:r>
      <w:r>
        <w:rPr>
          <w:noProof/>
        </w:rPr>
        <w:t xml:space="preserve"> Там же, 186.</w:t>
      </w:r>
    </w:p>
  </w:footnote>
  <w:footnote w:id="218">
    <w:p w:rsidR="00DA5A3D" w:rsidRDefault="00DA5A3D">
      <w:pPr>
        <w:pStyle w:val="a3"/>
      </w:pPr>
      <w:r>
        <w:rPr>
          <w:rStyle w:val="a6"/>
          <w:noProof/>
        </w:rPr>
        <w:footnoteRef/>
      </w:r>
      <w:r>
        <w:rPr>
          <w:noProof/>
        </w:rPr>
        <w:t xml:space="preserve"> Там же, 189.</w:t>
      </w:r>
    </w:p>
  </w:footnote>
  <w:footnote w:id="219">
    <w:p w:rsidR="00DA5A3D" w:rsidRDefault="00DA5A3D">
      <w:pPr>
        <w:pStyle w:val="a3"/>
      </w:pPr>
      <w:r>
        <w:rPr>
          <w:rStyle w:val="a6"/>
          <w:noProof/>
        </w:rPr>
        <w:footnoteRef/>
      </w:r>
      <w:r>
        <w:rPr>
          <w:noProof/>
        </w:rPr>
        <w:t xml:space="preserve"> Мир Огненный. Ч. III, 180.</w:t>
      </w:r>
    </w:p>
  </w:footnote>
  <w:footnote w:id="220">
    <w:p w:rsidR="00DA5A3D" w:rsidRDefault="00DA5A3D">
      <w:pPr>
        <w:pStyle w:val="a3"/>
      </w:pPr>
      <w:r>
        <w:rPr>
          <w:rStyle w:val="a6"/>
          <w:noProof/>
        </w:rPr>
        <w:footnoteRef/>
      </w:r>
      <w:r>
        <w:rPr>
          <w:noProof/>
        </w:rPr>
        <w:t xml:space="preserve"> Там же, 181.</w:t>
      </w:r>
    </w:p>
  </w:footnote>
  <w:footnote w:id="221">
    <w:p w:rsidR="00DA5A3D" w:rsidRDefault="00DA5A3D">
      <w:pPr>
        <w:pStyle w:val="a3"/>
      </w:pPr>
      <w:r>
        <w:rPr>
          <w:rStyle w:val="a6"/>
          <w:noProof/>
        </w:rPr>
        <w:footnoteRef/>
      </w:r>
      <w:r>
        <w:rPr>
          <w:noProof/>
        </w:rPr>
        <w:t xml:space="preserve"> Вероятно, чиновник из аппарата президента Рузвельта.</w:t>
      </w:r>
    </w:p>
  </w:footnote>
  <w:footnote w:id="222">
    <w:p w:rsidR="00DA5A3D" w:rsidRDefault="00DA5A3D">
      <w:pPr>
        <w:pStyle w:val="a3"/>
      </w:pPr>
      <w:r>
        <w:rPr>
          <w:rStyle w:val="a6"/>
          <w:noProof/>
        </w:rPr>
        <w:footnoteRef/>
      </w:r>
      <w:r>
        <w:rPr>
          <w:noProof/>
        </w:rPr>
        <w:t xml:space="preserve"> Так в тексте.</w:t>
      </w:r>
    </w:p>
  </w:footnote>
  <w:footnote w:id="223">
    <w:p w:rsidR="00DA5A3D" w:rsidRDefault="00DA5A3D">
      <w:pPr>
        <w:pStyle w:val="a3"/>
      </w:pPr>
      <w:r>
        <w:rPr>
          <w:rStyle w:val="a6"/>
          <w:noProof/>
        </w:rPr>
        <w:footnoteRef/>
      </w:r>
      <w:r>
        <w:rPr>
          <w:noProof/>
        </w:rPr>
        <w:t xml:space="preserve"> Окончание фразы отсутствует.</w:t>
      </w:r>
    </w:p>
  </w:footnote>
  <w:footnote w:id="224">
    <w:p w:rsidR="00DA5A3D" w:rsidRDefault="00DA5A3D">
      <w:pPr>
        <w:pStyle w:val="a3"/>
      </w:pPr>
      <w:r>
        <w:rPr>
          <w:rStyle w:val="a6"/>
          <w:noProof/>
        </w:rPr>
        <w:footnoteRef/>
      </w:r>
      <w:r>
        <w:rPr>
          <w:noProof/>
        </w:rPr>
        <w:t xml:space="preserve"> Слово неразборчиво.</w:t>
      </w:r>
    </w:p>
  </w:footnote>
  <w:footnote w:id="225">
    <w:p w:rsidR="00DA5A3D" w:rsidRDefault="00DA5A3D">
      <w:pPr>
        <w:pStyle w:val="a3"/>
      </w:pPr>
      <w:r>
        <w:rPr>
          <w:rStyle w:val="a6"/>
          <w:noProof/>
        </w:rPr>
        <w:footnoteRef/>
      </w:r>
      <w:r>
        <w:rPr>
          <w:noProof/>
        </w:rPr>
        <w:t xml:space="preserve"> Мир Огненный. Ч. III, 22.</w:t>
      </w:r>
    </w:p>
  </w:footnote>
  <w:footnote w:id="226">
    <w:p w:rsidR="00DA5A3D" w:rsidRDefault="00DA5A3D">
      <w:pPr>
        <w:pStyle w:val="a3"/>
      </w:pPr>
      <w:r>
        <w:rPr>
          <w:rStyle w:val="a6"/>
          <w:noProof/>
        </w:rPr>
        <w:footnoteRef/>
      </w:r>
      <w:r>
        <w:rPr>
          <w:noProof/>
        </w:rPr>
        <w:t xml:space="preserve"> Рубрика в журнале «Оккультизм и Йога», издаваемом А.М.Асеевым.</w:t>
      </w:r>
    </w:p>
  </w:footnote>
  <w:footnote w:id="227">
    <w:p w:rsidR="00DA5A3D" w:rsidRDefault="00DA5A3D">
      <w:pPr>
        <w:pStyle w:val="a3"/>
      </w:pPr>
      <w:r>
        <w:rPr>
          <w:rStyle w:val="a6"/>
          <w:noProof/>
        </w:rPr>
        <w:footnoteRef/>
      </w:r>
      <w:r>
        <w:rPr>
          <w:noProof/>
        </w:rPr>
        <w:t xml:space="preserve"> Община (Урга), 6.</w:t>
      </w:r>
    </w:p>
  </w:footnote>
  <w:footnote w:id="228">
    <w:p w:rsidR="00DA5A3D" w:rsidRDefault="00DA5A3D">
      <w:pPr>
        <w:pStyle w:val="a3"/>
      </w:pPr>
      <w:r>
        <w:rPr>
          <w:rStyle w:val="a6"/>
          <w:noProof/>
        </w:rPr>
        <w:footnoteRef/>
      </w:r>
      <w:r>
        <w:rPr>
          <w:noProof/>
        </w:rPr>
        <w:t xml:space="preserve"> См. книгу «Письма Учителей Мудрости». М.: МЦР, 1997. С. 107–114.</w:t>
      </w:r>
    </w:p>
  </w:footnote>
  <w:footnote w:id="229">
    <w:p w:rsidR="00DA5A3D" w:rsidRDefault="00DA5A3D">
      <w:pPr>
        <w:pStyle w:val="a3"/>
      </w:pPr>
      <w:r>
        <w:rPr>
          <w:rStyle w:val="a6"/>
          <w:noProof/>
        </w:rPr>
        <w:footnoteRef/>
      </w:r>
      <w:r>
        <w:rPr>
          <w:noProof/>
        </w:rPr>
        <w:t xml:space="preserve"> Мир Огненный. Ч. III, 10.</w:t>
      </w:r>
    </w:p>
  </w:footnote>
  <w:footnote w:id="230">
    <w:p w:rsidR="00DA5A3D" w:rsidRDefault="00DA5A3D">
      <w:pPr>
        <w:pStyle w:val="a3"/>
      </w:pPr>
      <w:r>
        <w:rPr>
          <w:rStyle w:val="a6"/>
          <w:noProof/>
        </w:rPr>
        <w:footnoteRef/>
      </w:r>
      <w:r>
        <w:rPr>
          <w:noProof/>
        </w:rPr>
        <w:t xml:space="preserve"> Там же, 14.</w:t>
      </w:r>
    </w:p>
  </w:footnote>
  <w:footnote w:id="231">
    <w:p w:rsidR="00DA5A3D" w:rsidRDefault="00DA5A3D">
      <w:pPr>
        <w:pStyle w:val="a3"/>
      </w:pPr>
      <w:r>
        <w:rPr>
          <w:rStyle w:val="a6"/>
          <w:noProof/>
        </w:rPr>
        <w:footnoteRef/>
      </w:r>
      <w:r>
        <w:rPr>
          <w:noProof/>
        </w:rPr>
        <w:t xml:space="preserve"> Там же, 12.</w:t>
      </w:r>
    </w:p>
  </w:footnote>
  <w:footnote w:id="232">
    <w:p w:rsidR="00DA5A3D" w:rsidRDefault="00DA5A3D">
      <w:pPr>
        <w:pStyle w:val="a3"/>
      </w:pPr>
      <w:r>
        <w:rPr>
          <w:rStyle w:val="a6"/>
          <w:noProof/>
        </w:rPr>
        <w:footnoteRef/>
      </w:r>
      <w:r>
        <w:rPr>
          <w:noProof/>
        </w:rPr>
        <w:t xml:space="preserve"> Речь идет о книге «Сердце».</w:t>
      </w:r>
    </w:p>
  </w:footnote>
  <w:footnote w:id="233">
    <w:p w:rsidR="00DA5A3D" w:rsidRDefault="00DA5A3D">
      <w:pPr>
        <w:pStyle w:val="a3"/>
      </w:pPr>
      <w:r>
        <w:rPr>
          <w:rStyle w:val="a6"/>
          <w:noProof/>
        </w:rPr>
        <w:footnoteRef/>
      </w:r>
      <w:r>
        <w:rPr>
          <w:noProof/>
        </w:rPr>
        <w:t xml:space="preserve"> В тексте опечатка. Следует читать: § 118.</w:t>
      </w:r>
    </w:p>
  </w:footnote>
  <w:footnote w:id="234">
    <w:p w:rsidR="00DA5A3D" w:rsidRDefault="00DA5A3D">
      <w:pPr>
        <w:pStyle w:val="a3"/>
      </w:pPr>
      <w:r>
        <w:rPr>
          <w:rStyle w:val="a6"/>
          <w:noProof/>
        </w:rPr>
        <w:footnoteRef/>
      </w:r>
      <w:r>
        <w:rPr>
          <w:noProof/>
        </w:rPr>
        <w:t xml:space="preserve"> Мир</w:t>
      </w:r>
      <w:r>
        <w:rPr>
          <w:b/>
          <w:bCs/>
          <w:noProof/>
        </w:rPr>
        <w:t xml:space="preserve"> </w:t>
      </w:r>
      <w:r>
        <w:rPr>
          <w:noProof/>
        </w:rPr>
        <w:t>Огненный. Ч. III, 176.</w:t>
      </w:r>
    </w:p>
  </w:footnote>
  <w:footnote w:id="235">
    <w:p w:rsidR="00DA5A3D" w:rsidRDefault="00DA5A3D">
      <w:pPr>
        <w:pStyle w:val="a3"/>
      </w:pPr>
      <w:r>
        <w:rPr>
          <w:rStyle w:val="a6"/>
          <w:noProof/>
        </w:rPr>
        <w:footnoteRef/>
      </w:r>
      <w:r>
        <w:rPr>
          <w:noProof/>
        </w:rPr>
        <w:t xml:space="preserve"> Так в тексте.</w:t>
      </w:r>
    </w:p>
  </w:footnote>
  <w:footnote w:id="236">
    <w:p w:rsidR="00DA5A3D" w:rsidRDefault="00DA5A3D">
      <w:pPr>
        <w:pStyle w:val="a3"/>
      </w:pPr>
      <w:r>
        <w:rPr>
          <w:rStyle w:val="a6"/>
          <w:noProof/>
        </w:rPr>
        <w:footnoteRef/>
      </w:r>
      <w:r>
        <w:rPr>
          <w:noProof/>
        </w:rPr>
        <w:t xml:space="preserve"> Журнал, основанный Е.П. Блаватской. Издавался в 1887–1897 гг. в Лондоне. После смерти Блаватской его редактором стала Анни Безант.</w:t>
      </w:r>
    </w:p>
  </w:footnote>
  <w:footnote w:id="237">
    <w:p w:rsidR="00DA5A3D" w:rsidRDefault="00DA5A3D">
      <w:pPr>
        <w:pStyle w:val="a3"/>
      </w:pPr>
      <w:r>
        <w:rPr>
          <w:rStyle w:val="a6"/>
          <w:noProof/>
        </w:rPr>
        <w:footnoteRef/>
      </w:r>
      <w:r>
        <w:rPr>
          <w:i/>
          <w:iCs/>
          <w:noProof/>
        </w:rPr>
        <w:t xml:space="preserve"> Olcott H.S.</w:t>
      </w:r>
      <w:r>
        <w:rPr>
          <w:noProof/>
        </w:rPr>
        <w:t xml:space="preserve"> Old Diary Leaves. Vol.1–6. Adyar: Theosophical Publishing House.</w:t>
      </w:r>
    </w:p>
  </w:footnote>
  <w:footnote w:id="238">
    <w:p w:rsidR="00DA5A3D" w:rsidRDefault="00DA5A3D">
      <w:pPr>
        <w:pStyle w:val="a3"/>
      </w:pPr>
      <w:r>
        <w:rPr>
          <w:rStyle w:val="a6"/>
          <w:noProof/>
        </w:rPr>
        <w:footnoteRef/>
      </w:r>
      <w:r>
        <w:rPr>
          <w:noProof/>
        </w:rPr>
        <w:t xml:space="preserve"> Речь идет о снимке Е.И.Рерих, сделанном С.Н.Рерихом в 1923 году.</w:t>
      </w:r>
      <w:r>
        <w:rPr>
          <w:b/>
          <w:bCs/>
          <w:noProof/>
        </w:rPr>
        <w:t xml:space="preserve"> </w:t>
      </w:r>
      <w:r>
        <w:rPr>
          <w:noProof/>
        </w:rPr>
        <w:t>См.</w:t>
      </w:r>
      <w:r>
        <w:rPr>
          <w:b/>
          <w:bCs/>
          <w:noProof/>
        </w:rPr>
        <w:t xml:space="preserve"> </w:t>
      </w:r>
      <w:r>
        <w:rPr>
          <w:noProof/>
        </w:rPr>
        <w:t>иллюстрации к первому тому настоящего издания.</w:t>
      </w:r>
    </w:p>
  </w:footnote>
  <w:footnote w:id="239">
    <w:p w:rsidR="00DA5A3D" w:rsidRDefault="00DA5A3D">
      <w:pPr>
        <w:pStyle w:val="a3"/>
      </w:pPr>
      <w:r>
        <w:rPr>
          <w:rStyle w:val="a6"/>
          <w:noProof/>
        </w:rPr>
        <w:footnoteRef/>
      </w:r>
      <w:r>
        <w:rPr>
          <w:noProof/>
        </w:rPr>
        <w:t xml:space="preserve"> Синоним черного мага и колдуна. (Дугпа – тибетская секта, постепенно выродившаяся после всеобщей реформы буддизма в XIV веке).</w:t>
      </w:r>
    </w:p>
  </w:footnote>
  <w:footnote w:id="240">
    <w:p w:rsidR="00DA5A3D" w:rsidRDefault="00DA5A3D">
      <w:pPr>
        <w:pStyle w:val="a3"/>
      </w:pPr>
      <w:r>
        <w:rPr>
          <w:rStyle w:val="a6"/>
          <w:noProof/>
        </w:rPr>
        <w:footnoteRef/>
      </w:r>
      <w:r>
        <w:rPr>
          <w:noProof/>
        </w:rPr>
        <w:t xml:space="preserve"> См. Листы Сада Мории. Книга вторая. Озарение. X, 1.</w:t>
      </w:r>
    </w:p>
  </w:footnote>
  <w:footnote w:id="241">
    <w:p w:rsidR="00DA5A3D" w:rsidRDefault="00DA5A3D">
      <w:pPr>
        <w:pStyle w:val="a3"/>
      </w:pPr>
      <w:r>
        <w:rPr>
          <w:rStyle w:val="a6"/>
          <w:noProof/>
        </w:rPr>
        <w:footnoteRef/>
      </w:r>
      <w:r>
        <w:rPr>
          <w:noProof/>
        </w:rPr>
        <w:t xml:space="preserve"> Бог из машины (лат.).</w:t>
      </w:r>
    </w:p>
  </w:footnote>
  <w:footnote w:id="242">
    <w:p w:rsidR="00DA5A3D" w:rsidRDefault="00DA5A3D">
      <w:pPr>
        <w:pStyle w:val="a3"/>
      </w:pPr>
      <w:r>
        <w:rPr>
          <w:rStyle w:val="a6"/>
          <w:noProof/>
        </w:rPr>
        <w:footnoteRef/>
      </w:r>
      <w:r>
        <w:rPr>
          <w:noProof/>
        </w:rPr>
        <w:t xml:space="preserve"> Фраза не окончена.</w:t>
      </w:r>
    </w:p>
  </w:footnote>
  <w:footnote w:id="243">
    <w:p w:rsidR="00DA5A3D" w:rsidRDefault="00DA5A3D">
      <w:pPr>
        <w:pStyle w:val="a3"/>
      </w:pPr>
      <w:r>
        <w:rPr>
          <w:rStyle w:val="a6"/>
          <w:noProof/>
        </w:rPr>
        <w:footnoteRef/>
      </w:r>
      <w:r>
        <w:rPr>
          <w:noProof/>
        </w:rPr>
        <w:t xml:space="preserve"> Ramollissement (фр.) – расслабленность.</w:t>
      </w:r>
    </w:p>
  </w:footnote>
  <w:footnote w:id="244">
    <w:p w:rsidR="00DA5A3D" w:rsidRDefault="00DA5A3D">
      <w:pPr>
        <w:pStyle w:val="a3"/>
      </w:pPr>
      <w:r>
        <w:rPr>
          <w:rStyle w:val="a6"/>
          <w:noProof/>
        </w:rPr>
        <w:footnoteRef/>
      </w:r>
      <w:r>
        <w:rPr>
          <w:noProof/>
        </w:rPr>
        <w:t xml:space="preserve"> Речь идет о книге «Сибирь и ее будущее» (под ред. И.А. Кириллова), которую собирались издать в Париже. Идея книги была предложена Н.К. Рерихом.</w:t>
      </w:r>
    </w:p>
  </w:footnote>
  <w:footnote w:id="245">
    <w:p w:rsidR="00DA5A3D" w:rsidRDefault="00DA5A3D">
      <w:pPr>
        <w:pStyle w:val="a3"/>
      </w:pPr>
      <w:r>
        <w:rPr>
          <w:rStyle w:val="a6"/>
          <w:noProof/>
        </w:rPr>
        <w:footnoteRef/>
      </w:r>
      <w:r>
        <w:rPr>
          <w:noProof/>
        </w:rPr>
        <w:t xml:space="preserve"> Dictionary (англ.) – словарь.</w:t>
      </w:r>
    </w:p>
  </w:footnote>
  <w:footnote w:id="246">
    <w:p w:rsidR="00DA5A3D" w:rsidRDefault="00DA5A3D">
      <w:pPr>
        <w:pStyle w:val="a3"/>
      </w:pPr>
      <w:r>
        <w:rPr>
          <w:rStyle w:val="a6"/>
          <w:noProof/>
        </w:rPr>
        <w:footnoteRef/>
      </w:r>
      <w:r>
        <w:rPr>
          <w:noProof/>
        </w:rPr>
        <w:t xml:space="preserve"> Мир Огненный. Ч. III, 227.</w:t>
      </w:r>
    </w:p>
  </w:footnote>
  <w:footnote w:id="247">
    <w:p w:rsidR="00DA5A3D" w:rsidRDefault="00DA5A3D">
      <w:pPr>
        <w:pStyle w:val="a3"/>
      </w:pPr>
      <w:r>
        <w:rPr>
          <w:rStyle w:val="a6"/>
          <w:noProof/>
        </w:rPr>
        <w:footnoteRef/>
      </w:r>
      <w:r>
        <w:rPr>
          <w:noProof/>
        </w:rPr>
        <w:t xml:space="preserve"> Сверху от руки написан следующий вариант фразы: «Теперь о некоторых упомянутых Вами книгах».</w:t>
      </w:r>
    </w:p>
  </w:footnote>
  <w:footnote w:id="248">
    <w:p w:rsidR="00DA5A3D" w:rsidRDefault="00DA5A3D">
      <w:pPr>
        <w:pStyle w:val="a3"/>
      </w:pPr>
      <w:r>
        <w:rPr>
          <w:rStyle w:val="a6"/>
          <w:noProof/>
        </w:rPr>
        <w:footnoteRef/>
      </w:r>
      <w:r>
        <w:rPr>
          <w:noProof/>
        </w:rPr>
        <w:t xml:space="preserve"> Мир Огненный. Ч. II, 223.</w:t>
      </w:r>
    </w:p>
  </w:footnote>
  <w:footnote w:id="249">
    <w:p w:rsidR="00DA5A3D" w:rsidRDefault="00DA5A3D">
      <w:pPr>
        <w:pStyle w:val="a3"/>
      </w:pPr>
      <w:r>
        <w:rPr>
          <w:rStyle w:val="a6"/>
          <w:noProof/>
        </w:rPr>
        <w:footnoteRef/>
      </w:r>
      <w:r>
        <w:rPr>
          <w:noProof/>
        </w:rPr>
        <w:t xml:space="preserve"> Там же, 293.</w:t>
      </w:r>
    </w:p>
  </w:footnote>
  <w:footnote w:id="250">
    <w:p w:rsidR="00DA5A3D" w:rsidRDefault="00DA5A3D">
      <w:pPr>
        <w:pStyle w:val="a3"/>
      </w:pPr>
      <w:r>
        <w:rPr>
          <w:rStyle w:val="a6"/>
          <w:noProof/>
        </w:rPr>
        <w:footnoteRef/>
      </w:r>
      <w:r>
        <w:rPr>
          <w:noProof/>
        </w:rPr>
        <w:t xml:space="preserve"> Мир Огненный. Ч. III, 310.</w:t>
      </w:r>
    </w:p>
  </w:footnote>
  <w:footnote w:id="251">
    <w:p w:rsidR="00DA5A3D" w:rsidRDefault="00DA5A3D">
      <w:pPr>
        <w:pStyle w:val="a3"/>
      </w:pPr>
      <w:r>
        <w:rPr>
          <w:rStyle w:val="a6"/>
          <w:noProof/>
        </w:rPr>
        <w:footnoteRef/>
      </w:r>
      <w:r>
        <w:rPr>
          <w:noProof/>
        </w:rPr>
        <w:t xml:space="preserve"> Там же, 14.</w:t>
      </w:r>
    </w:p>
  </w:footnote>
  <w:footnote w:id="252">
    <w:p w:rsidR="00DA5A3D" w:rsidRDefault="00DA5A3D">
      <w:pPr>
        <w:pStyle w:val="a3"/>
      </w:pPr>
      <w:r>
        <w:rPr>
          <w:rStyle w:val="a6"/>
          <w:noProof/>
        </w:rPr>
        <w:footnoteRef/>
      </w:r>
      <w:r>
        <w:rPr>
          <w:noProof/>
        </w:rPr>
        <w:t xml:space="preserve"> Мир Огненный. Ч. III, 12.</w:t>
      </w:r>
    </w:p>
  </w:footnote>
  <w:footnote w:id="253">
    <w:p w:rsidR="00DA5A3D" w:rsidRDefault="00DA5A3D">
      <w:pPr>
        <w:pStyle w:val="a3"/>
      </w:pPr>
      <w:r>
        <w:rPr>
          <w:rStyle w:val="a6"/>
          <w:noProof/>
        </w:rPr>
        <w:footnoteRef/>
      </w:r>
      <w:r>
        <w:rPr>
          <w:noProof/>
        </w:rPr>
        <w:t xml:space="preserve"> Так в тексте. Возможно, имеется в виду император Маньчжоу-Го Пу-и, с которым встречался Н.К. Рерих.</w:t>
      </w:r>
    </w:p>
  </w:footnote>
  <w:footnote w:id="254">
    <w:p w:rsidR="00DA5A3D" w:rsidRDefault="00DA5A3D">
      <w:pPr>
        <w:pStyle w:val="a3"/>
      </w:pPr>
      <w:r>
        <w:rPr>
          <w:rStyle w:val="a6"/>
          <w:noProof/>
        </w:rPr>
        <w:footnoteRef/>
      </w:r>
      <w:r>
        <w:rPr>
          <w:noProof/>
        </w:rPr>
        <w:t xml:space="preserve"> Мир Огненный.</w:t>
      </w:r>
      <w:r>
        <w:rPr>
          <w:b/>
          <w:bCs/>
          <w:noProof/>
        </w:rPr>
        <w:t xml:space="preserve"> </w:t>
      </w:r>
      <w:r>
        <w:rPr>
          <w:noProof/>
        </w:rPr>
        <w:t>Ч. III, 217.</w:t>
      </w:r>
    </w:p>
  </w:footnote>
  <w:footnote w:id="255">
    <w:p w:rsidR="00DA5A3D" w:rsidRDefault="00DA5A3D">
      <w:pPr>
        <w:pStyle w:val="a3"/>
      </w:pPr>
      <w:r>
        <w:rPr>
          <w:rStyle w:val="a6"/>
          <w:noProof/>
        </w:rPr>
        <w:footnoteRef/>
      </w:r>
      <w:r>
        <w:rPr>
          <w:noProof/>
        </w:rPr>
        <w:t xml:space="preserve"> Там же, 222.</w:t>
      </w:r>
    </w:p>
  </w:footnote>
  <w:footnote w:id="256">
    <w:p w:rsidR="00DA5A3D" w:rsidRDefault="00DA5A3D">
      <w:pPr>
        <w:pStyle w:val="a3"/>
      </w:pPr>
      <w:r>
        <w:rPr>
          <w:rStyle w:val="a6"/>
          <w:noProof/>
        </w:rPr>
        <w:footnoteRef/>
      </w:r>
      <w:r>
        <w:rPr>
          <w:noProof/>
        </w:rPr>
        <w:t xml:space="preserve"> Tea-parties (англ.) – чаепития.</w:t>
      </w:r>
    </w:p>
  </w:footnote>
  <w:footnote w:id="257">
    <w:p w:rsidR="00DA5A3D" w:rsidRDefault="00DA5A3D">
      <w:pPr>
        <w:pStyle w:val="a3"/>
      </w:pPr>
      <w:r>
        <w:rPr>
          <w:rStyle w:val="a6"/>
          <w:noProof/>
        </w:rPr>
        <w:footnoteRef/>
      </w:r>
      <w:r>
        <w:rPr>
          <w:noProof/>
        </w:rPr>
        <w:t xml:space="preserve"> «Черные книги». Трактаты о магии и колдовстве, содержащие руководства по вызыванию духов и т.п. Не исключено, что Папа Гонорий – псевдоним.</w:t>
      </w:r>
    </w:p>
  </w:footnote>
  <w:footnote w:id="258">
    <w:p w:rsidR="00DA5A3D" w:rsidRDefault="00DA5A3D">
      <w:pPr>
        <w:pStyle w:val="a3"/>
      </w:pPr>
      <w:r>
        <w:rPr>
          <w:rStyle w:val="a6"/>
          <w:noProof/>
        </w:rPr>
        <w:footnoteRef/>
      </w:r>
      <w:r>
        <w:rPr>
          <w:noProof/>
        </w:rPr>
        <w:t xml:space="preserve"> Мир Огненный. Ч.</w:t>
      </w:r>
      <w:r>
        <w:rPr>
          <w:b/>
          <w:bCs/>
          <w:noProof/>
        </w:rPr>
        <w:t xml:space="preserve"> </w:t>
      </w:r>
      <w:r>
        <w:rPr>
          <w:noProof/>
        </w:rPr>
        <w:t>II, 14 (в другой редакции).</w:t>
      </w:r>
    </w:p>
  </w:footnote>
  <w:footnote w:id="259">
    <w:p w:rsidR="00DA5A3D" w:rsidRDefault="00DA5A3D">
      <w:pPr>
        <w:pStyle w:val="a3"/>
      </w:pPr>
      <w:r>
        <w:rPr>
          <w:rStyle w:val="a6"/>
          <w:noProof/>
        </w:rPr>
        <w:footnoteRef/>
      </w:r>
      <w:r>
        <w:rPr>
          <w:noProof/>
        </w:rPr>
        <w:t xml:space="preserve"> Так в тексте. Имеется в виду Федор Иванович Буцен.</w:t>
      </w:r>
    </w:p>
  </w:footnote>
  <w:footnote w:id="260">
    <w:p w:rsidR="00DA5A3D" w:rsidRDefault="00DA5A3D">
      <w:pPr>
        <w:pStyle w:val="a3"/>
      </w:pPr>
      <w:r>
        <w:rPr>
          <w:rStyle w:val="a6"/>
          <w:noProof/>
        </w:rPr>
        <w:footnoteRef/>
      </w:r>
      <w:r>
        <w:rPr>
          <w:noProof/>
        </w:rPr>
        <w:t xml:space="preserve"> Remporter la victoire de haut lutte (фр.) – одержать победу силой.</w:t>
      </w:r>
    </w:p>
  </w:footnote>
  <w:footnote w:id="261">
    <w:p w:rsidR="00DA5A3D" w:rsidRDefault="00DA5A3D">
      <w:pPr>
        <w:pStyle w:val="a3"/>
      </w:pPr>
      <w:r>
        <w:rPr>
          <w:rStyle w:val="a6"/>
          <w:noProof/>
        </w:rPr>
        <w:footnoteRef/>
      </w:r>
      <w:r>
        <w:rPr>
          <w:noProof/>
        </w:rPr>
        <w:t xml:space="preserve"> Слова зачеркнуты.</w:t>
      </w:r>
    </w:p>
  </w:footnote>
  <w:footnote w:id="262">
    <w:p w:rsidR="00DA5A3D" w:rsidRDefault="00DA5A3D">
      <w:pPr>
        <w:pStyle w:val="a3"/>
      </w:pPr>
      <w:r>
        <w:rPr>
          <w:rStyle w:val="a6"/>
          <w:noProof/>
        </w:rPr>
        <w:footnoteRef/>
      </w:r>
      <w:r>
        <w:rPr>
          <w:noProof/>
        </w:rPr>
        <w:t xml:space="preserve"> В тексте пропуск.</w:t>
      </w:r>
    </w:p>
  </w:footnote>
  <w:footnote w:id="263">
    <w:p w:rsidR="00DA5A3D" w:rsidRDefault="00DA5A3D">
      <w:pPr>
        <w:pStyle w:val="a3"/>
      </w:pPr>
      <w:r>
        <w:rPr>
          <w:rStyle w:val="a6"/>
          <w:noProof/>
        </w:rPr>
        <w:footnoteRef/>
      </w:r>
      <w:r>
        <w:rPr>
          <w:noProof/>
        </w:rPr>
        <w:t xml:space="preserve"> Мир Огненный. Ч. III, 242.</w:t>
      </w:r>
    </w:p>
  </w:footnote>
  <w:footnote w:id="264">
    <w:p w:rsidR="00DA5A3D" w:rsidRDefault="00DA5A3D">
      <w:pPr>
        <w:pStyle w:val="a3"/>
      </w:pPr>
      <w:r>
        <w:rPr>
          <w:rStyle w:val="a6"/>
          <w:noProof/>
        </w:rPr>
        <w:footnoteRef/>
      </w:r>
      <w:r>
        <w:rPr>
          <w:noProof/>
        </w:rPr>
        <w:t xml:space="preserve"> Мир Огненный. Ч. III, 241 (в другой редакции).</w:t>
      </w:r>
    </w:p>
  </w:footnote>
  <w:footnote w:id="265">
    <w:p w:rsidR="00DA5A3D" w:rsidRDefault="00DA5A3D">
      <w:pPr>
        <w:pStyle w:val="a3"/>
      </w:pPr>
      <w:r>
        <w:rPr>
          <w:rStyle w:val="a6"/>
          <w:noProof/>
        </w:rPr>
        <w:footnoteRef/>
      </w:r>
      <w:r>
        <w:rPr>
          <w:noProof/>
        </w:rPr>
        <w:t xml:space="preserve"> Там же.</w:t>
      </w:r>
    </w:p>
  </w:footnote>
  <w:footnote w:id="266">
    <w:p w:rsidR="00DA5A3D" w:rsidRDefault="00DA5A3D">
      <w:pPr>
        <w:pStyle w:val="a3"/>
      </w:pPr>
      <w:r>
        <w:rPr>
          <w:rStyle w:val="a6"/>
          <w:noProof/>
        </w:rPr>
        <w:footnoteRef/>
      </w:r>
      <w:r>
        <w:rPr>
          <w:noProof/>
        </w:rPr>
        <w:t xml:space="preserve"> Там же, 240.</w:t>
      </w:r>
    </w:p>
  </w:footnote>
  <w:footnote w:id="267">
    <w:p w:rsidR="00DA5A3D" w:rsidRDefault="00DA5A3D">
      <w:pPr>
        <w:pStyle w:val="a3"/>
      </w:pPr>
      <w:r>
        <w:rPr>
          <w:rStyle w:val="a6"/>
          <w:noProof/>
        </w:rPr>
        <w:footnoteRef/>
      </w:r>
      <w:r>
        <w:rPr>
          <w:noProof/>
        </w:rPr>
        <w:t xml:space="preserve"> Motto (англ.) – девиз.</w:t>
      </w:r>
    </w:p>
  </w:footnote>
  <w:footnote w:id="268">
    <w:p w:rsidR="00DA5A3D" w:rsidRDefault="00DA5A3D">
      <w:pPr>
        <w:pStyle w:val="a3"/>
      </w:pPr>
      <w:r>
        <w:rPr>
          <w:rStyle w:val="a6"/>
          <w:noProof/>
        </w:rPr>
        <w:footnoteRef/>
      </w:r>
      <w:r>
        <w:rPr>
          <w:noProof/>
        </w:rPr>
        <w:t xml:space="preserve"> Статья Н.К. Рериха.</w:t>
      </w:r>
    </w:p>
  </w:footnote>
  <w:footnote w:id="269">
    <w:p w:rsidR="00DA5A3D" w:rsidRDefault="00DA5A3D">
      <w:pPr>
        <w:pStyle w:val="a3"/>
      </w:pPr>
      <w:r>
        <w:rPr>
          <w:rStyle w:val="a6"/>
          <w:noProof/>
        </w:rPr>
        <w:footnoteRef/>
      </w:r>
      <w:r>
        <w:rPr>
          <w:noProof/>
        </w:rPr>
        <w:t xml:space="preserve"> Мир Огненный. Ч. III, 231.</w:t>
      </w:r>
    </w:p>
  </w:footnote>
  <w:footnote w:id="270">
    <w:p w:rsidR="00DA5A3D" w:rsidRDefault="00DA5A3D">
      <w:pPr>
        <w:pStyle w:val="a3"/>
      </w:pPr>
      <w:r>
        <w:rPr>
          <w:rStyle w:val="a6"/>
          <w:noProof/>
        </w:rPr>
        <w:footnoteRef/>
      </w:r>
      <w:r>
        <w:rPr>
          <w:noProof/>
        </w:rPr>
        <w:t xml:space="preserve"> Мир Огненный. Ч. III, 232.</w:t>
      </w:r>
    </w:p>
  </w:footnote>
  <w:footnote w:id="271">
    <w:p w:rsidR="00DA5A3D" w:rsidRDefault="00DA5A3D">
      <w:pPr>
        <w:pStyle w:val="a3"/>
      </w:pPr>
      <w:r>
        <w:rPr>
          <w:rStyle w:val="a6"/>
          <w:noProof/>
        </w:rPr>
        <w:footnoteRef/>
      </w:r>
      <w:r>
        <w:rPr>
          <w:noProof/>
        </w:rPr>
        <w:t xml:space="preserve"> Там же, 237.</w:t>
      </w:r>
    </w:p>
  </w:footnote>
  <w:footnote w:id="272">
    <w:p w:rsidR="00DA5A3D" w:rsidRDefault="00DA5A3D">
      <w:pPr>
        <w:pStyle w:val="a3"/>
      </w:pPr>
      <w:r>
        <w:rPr>
          <w:rStyle w:val="a6"/>
          <w:noProof/>
        </w:rPr>
        <w:footnoteRef/>
      </w:r>
      <w:r>
        <w:rPr>
          <w:noProof/>
        </w:rPr>
        <w:t xml:space="preserve"> Там же, 239.</w:t>
      </w:r>
    </w:p>
  </w:footnote>
  <w:footnote w:id="273">
    <w:p w:rsidR="00DA5A3D" w:rsidRDefault="00DA5A3D">
      <w:pPr>
        <w:pStyle w:val="a3"/>
      </w:pPr>
      <w:r>
        <w:rPr>
          <w:rStyle w:val="a6"/>
          <w:noProof/>
        </w:rPr>
        <w:footnoteRef/>
      </w:r>
      <w:r>
        <w:rPr>
          <w:noProof/>
        </w:rPr>
        <w:t xml:space="preserve"> Там же, 242.</w:t>
      </w:r>
    </w:p>
  </w:footnote>
  <w:footnote w:id="274">
    <w:p w:rsidR="00DA5A3D" w:rsidRDefault="00DA5A3D">
      <w:pPr>
        <w:pStyle w:val="a3"/>
      </w:pPr>
      <w:r>
        <w:rPr>
          <w:rStyle w:val="a6"/>
          <w:noProof/>
        </w:rPr>
        <w:footnoteRef/>
      </w:r>
      <w:r>
        <w:rPr>
          <w:noProof/>
        </w:rPr>
        <w:t xml:space="preserve"> Параграф не вошел в изданную книгу.</w:t>
      </w:r>
    </w:p>
  </w:footnote>
  <w:footnote w:id="275">
    <w:p w:rsidR="00DA5A3D" w:rsidRDefault="00DA5A3D">
      <w:pPr>
        <w:pStyle w:val="a3"/>
      </w:pPr>
      <w:r>
        <w:rPr>
          <w:rStyle w:val="a6"/>
          <w:noProof/>
        </w:rPr>
        <w:footnoteRef/>
      </w:r>
      <w:r>
        <w:rPr>
          <w:noProof/>
        </w:rPr>
        <w:t xml:space="preserve"> Мир Огненный. Ч. III, 244.</w:t>
      </w:r>
    </w:p>
  </w:footnote>
  <w:footnote w:id="276">
    <w:p w:rsidR="00DA5A3D" w:rsidRDefault="00DA5A3D">
      <w:pPr>
        <w:pStyle w:val="a3"/>
      </w:pPr>
      <w:r>
        <w:rPr>
          <w:rStyle w:val="a6"/>
          <w:noProof/>
        </w:rPr>
        <w:footnoteRef/>
      </w:r>
      <w:r>
        <w:rPr>
          <w:noProof/>
        </w:rPr>
        <w:t xml:space="preserve"> От anchorage (англ.) – опора, нечто надежное.</w:t>
      </w:r>
    </w:p>
  </w:footnote>
  <w:footnote w:id="277">
    <w:p w:rsidR="00DA5A3D" w:rsidRDefault="00DA5A3D">
      <w:pPr>
        <w:pStyle w:val="a3"/>
      </w:pPr>
      <w:r>
        <w:rPr>
          <w:rStyle w:val="a6"/>
          <w:noProof/>
        </w:rPr>
        <w:footnoteRef/>
      </w:r>
      <w:r>
        <w:rPr>
          <w:noProof/>
        </w:rPr>
        <w:t xml:space="preserve"> От recognize (англ.) – познавать, знакомиться.</w:t>
      </w:r>
    </w:p>
  </w:footnote>
  <w:footnote w:id="278">
    <w:p w:rsidR="00DA5A3D" w:rsidRDefault="00DA5A3D">
      <w:pPr>
        <w:pStyle w:val="a3"/>
      </w:pPr>
      <w:r>
        <w:rPr>
          <w:rStyle w:val="a6"/>
          <w:noProof/>
        </w:rPr>
        <w:footnoteRef/>
      </w:r>
      <w:r>
        <w:rPr>
          <w:noProof/>
        </w:rPr>
        <w:t xml:space="preserve"> Речь идет об Алисе Бейли и созданном ею обществе «Arcane School».</w:t>
      </w:r>
    </w:p>
  </w:footnote>
  <w:footnote w:id="279">
    <w:p w:rsidR="00DA5A3D" w:rsidRDefault="00DA5A3D">
      <w:pPr>
        <w:pStyle w:val="a3"/>
      </w:pPr>
      <w:r>
        <w:rPr>
          <w:rStyle w:val="a6"/>
          <w:noProof/>
        </w:rPr>
        <w:footnoteRef/>
      </w:r>
      <w:r>
        <w:rPr>
          <w:noProof/>
        </w:rPr>
        <w:t xml:space="preserve"> Учитель Алисы Бейли выступал от имени Джуал Куда.</w:t>
      </w:r>
    </w:p>
  </w:footnote>
  <w:footnote w:id="280">
    <w:p w:rsidR="00DA5A3D" w:rsidRDefault="00DA5A3D">
      <w:pPr>
        <w:pStyle w:val="a3"/>
      </w:pPr>
      <w:r>
        <w:rPr>
          <w:rStyle w:val="a6"/>
          <w:noProof/>
        </w:rPr>
        <w:footnoteRef/>
      </w:r>
      <w:r>
        <w:rPr>
          <w:noProof/>
        </w:rPr>
        <w:t xml:space="preserve"> «Prohibiting poverty» (англ.) – «Запретим бедность».</w:t>
      </w:r>
    </w:p>
  </w:footnote>
  <w:footnote w:id="281">
    <w:p w:rsidR="00DA5A3D" w:rsidRDefault="00DA5A3D">
      <w:pPr>
        <w:pStyle w:val="a3"/>
      </w:pPr>
      <w:r>
        <w:rPr>
          <w:rStyle w:val="a6"/>
          <w:noProof/>
        </w:rPr>
        <w:footnoteRef/>
      </w:r>
      <w:r>
        <w:rPr>
          <w:noProof/>
        </w:rPr>
        <w:t xml:space="preserve"> Так в тексте.</w:t>
      </w:r>
    </w:p>
  </w:footnote>
  <w:footnote w:id="282">
    <w:p w:rsidR="00DA5A3D" w:rsidRDefault="00DA5A3D">
      <w:pPr>
        <w:pStyle w:val="a3"/>
      </w:pPr>
      <w:r>
        <w:rPr>
          <w:rStyle w:val="a6"/>
          <w:noProof/>
        </w:rPr>
        <w:footnoteRef/>
      </w:r>
      <w:r>
        <w:rPr>
          <w:noProof/>
        </w:rPr>
        <w:t xml:space="preserve"> По-видимому, статья дается в изложении Е.И.Рерих.</w:t>
      </w:r>
    </w:p>
  </w:footnote>
  <w:footnote w:id="283">
    <w:p w:rsidR="00DA5A3D" w:rsidRDefault="00DA5A3D">
      <w:pPr>
        <w:pStyle w:val="a3"/>
      </w:pPr>
      <w:r>
        <w:rPr>
          <w:rStyle w:val="a6"/>
          <w:noProof/>
        </w:rPr>
        <w:footnoteRef/>
      </w:r>
      <w:r>
        <w:rPr>
          <w:noProof/>
        </w:rPr>
        <w:t xml:space="preserve"> «Я не знаю, о каком особом случае идет речь, но неудача, несомненно, состоит в том, что нет четкого и постоянного памятования о Владыке, После и Плане» (англ.).</w:t>
      </w:r>
    </w:p>
  </w:footnote>
  <w:footnote w:id="284">
    <w:p w:rsidR="00DA5A3D" w:rsidRDefault="00DA5A3D">
      <w:pPr>
        <w:pStyle w:val="a3"/>
      </w:pPr>
      <w:r>
        <w:rPr>
          <w:rStyle w:val="a6"/>
          <w:noProof/>
        </w:rPr>
        <w:footnoteRef/>
      </w:r>
      <w:r>
        <w:rPr>
          <w:noProof/>
        </w:rPr>
        <w:t xml:space="preserve"> Instance (англ.) – пример, особый случай.</w:t>
      </w:r>
    </w:p>
  </w:footnote>
  <w:footnote w:id="285">
    <w:p w:rsidR="00DA5A3D" w:rsidRDefault="00DA5A3D">
      <w:pPr>
        <w:pStyle w:val="a3"/>
      </w:pPr>
      <w:r>
        <w:rPr>
          <w:rStyle w:val="a6"/>
          <w:noProof/>
        </w:rPr>
        <w:footnoteRef/>
      </w:r>
      <w:r>
        <w:rPr>
          <w:noProof/>
        </w:rPr>
        <w:t xml:space="preserve"> Генри Уоллесу.</w:t>
      </w:r>
    </w:p>
  </w:footnote>
  <w:footnote w:id="286">
    <w:p w:rsidR="00DA5A3D" w:rsidRDefault="00DA5A3D">
      <w:pPr>
        <w:pStyle w:val="a3"/>
      </w:pPr>
      <w:r>
        <w:rPr>
          <w:rStyle w:val="a6"/>
          <w:noProof/>
        </w:rPr>
        <w:footnoteRef/>
      </w:r>
      <w:r>
        <w:rPr>
          <w:noProof/>
        </w:rPr>
        <w:t xml:space="preserve"> Текст в квадратных</w:t>
      </w:r>
      <w:r>
        <w:rPr>
          <w:b/>
          <w:bCs/>
          <w:noProof/>
        </w:rPr>
        <w:t xml:space="preserve"> </w:t>
      </w:r>
      <w:r>
        <w:rPr>
          <w:noProof/>
        </w:rPr>
        <w:t>скобках приводится в переводе с английского.</w:t>
      </w:r>
    </w:p>
  </w:footnote>
  <w:footnote w:id="287">
    <w:p w:rsidR="00DA5A3D" w:rsidRDefault="00DA5A3D">
      <w:pPr>
        <w:pStyle w:val="a3"/>
      </w:pPr>
      <w:r>
        <w:rPr>
          <w:rStyle w:val="a6"/>
          <w:noProof/>
        </w:rPr>
        <w:footnoteRef/>
      </w:r>
      <w:r>
        <w:rPr>
          <w:noProof/>
        </w:rPr>
        <w:t xml:space="preserve"> Мир Огненный. Ч. III, 106.</w:t>
      </w:r>
    </w:p>
  </w:footnote>
  <w:footnote w:id="288">
    <w:p w:rsidR="00DA5A3D" w:rsidRDefault="00DA5A3D">
      <w:pPr>
        <w:pStyle w:val="a3"/>
      </w:pPr>
      <w:r>
        <w:rPr>
          <w:rStyle w:val="a6"/>
          <w:noProof/>
        </w:rPr>
        <w:footnoteRef/>
      </w:r>
      <w:r>
        <w:rPr>
          <w:noProof/>
        </w:rPr>
        <w:t xml:space="preserve"> Мир Огненный. Ч. II, 14 (в иной редакции).</w:t>
      </w:r>
    </w:p>
  </w:footnote>
  <w:footnote w:id="289">
    <w:p w:rsidR="00DA5A3D" w:rsidRDefault="00DA5A3D">
      <w:pPr>
        <w:pStyle w:val="a3"/>
      </w:pPr>
      <w:r>
        <w:rPr>
          <w:rStyle w:val="a6"/>
          <w:noProof/>
        </w:rPr>
        <w:footnoteRef/>
      </w:r>
      <w:r>
        <w:rPr>
          <w:noProof/>
        </w:rPr>
        <w:t xml:space="preserve"> Книга предписаний и законов, написанная великим реформатором тибетского буддизма Цзонкапа.</w:t>
      </w:r>
    </w:p>
  </w:footnote>
  <w:footnote w:id="290">
    <w:p w:rsidR="00DA5A3D" w:rsidRDefault="00DA5A3D">
      <w:pPr>
        <w:pStyle w:val="a3"/>
      </w:pPr>
      <w:r>
        <w:rPr>
          <w:rStyle w:val="a6"/>
          <w:noProof/>
        </w:rPr>
        <w:footnoteRef/>
      </w:r>
      <w:r>
        <w:rPr>
          <w:noProof/>
        </w:rPr>
        <w:t xml:space="preserve"> Мир Огненный. Ч. III, 10.</w:t>
      </w:r>
    </w:p>
  </w:footnote>
  <w:footnote w:id="291">
    <w:p w:rsidR="00DA5A3D" w:rsidRDefault="00DA5A3D">
      <w:pPr>
        <w:pStyle w:val="a3"/>
      </w:pPr>
      <w:r>
        <w:rPr>
          <w:rStyle w:val="a6"/>
          <w:noProof/>
        </w:rPr>
        <w:footnoteRef/>
      </w:r>
      <w:r>
        <w:rPr>
          <w:noProof/>
        </w:rPr>
        <w:t xml:space="preserve"> Там же, 14.</w:t>
      </w:r>
    </w:p>
  </w:footnote>
  <w:footnote w:id="292">
    <w:p w:rsidR="00DA5A3D" w:rsidRDefault="00DA5A3D">
      <w:pPr>
        <w:pStyle w:val="a3"/>
      </w:pPr>
      <w:r>
        <w:rPr>
          <w:rStyle w:val="a6"/>
          <w:noProof/>
        </w:rPr>
        <w:footnoteRef/>
      </w:r>
      <w:r>
        <w:rPr>
          <w:noProof/>
        </w:rPr>
        <w:t xml:space="preserve"> Там</w:t>
      </w:r>
      <w:r>
        <w:rPr>
          <w:b/>
          <w:bCs/>
          <w:noProof/>
        </w:rPr>
        <w:t xml:space="preserve"> </w:t>
      </w:r>
      <w:r>
        <w:rPr>
          <w:noProof/>
        </w:rPr>
        <w:t>же, 12 (в другой редакции).</w:t>
      </w:r>
    </w:p>
  </w:footnote>
  <w:footnote w:id="293">
    <w:p w:rsidR="00DA5A3D" w:rsidRDefault="00DA5A3D">
      <w:pPr>
        <w:pStyle w:val="a3"/>
      </w:pPr>
      <w:r>
        <w:rPr>
          <w:rStyle w:val="a6"/>
          <w:noProof/>
        </w:rPr>
        <w:footnoteRef/>
      </w:r>
      <w:r>
        <w:rPr>
          <w:noProof/>
        </w:rPr>
        <w:t xml:space="preserve"> Clipping (англ.) – газетная вырезка.</w:t>
      </w:r>
    </w:p>
  </w:footnote>
  <w:footnote w:id="294">
    <w:p w:rsidR="00DA5A3D" w:rsidRDefault="00DA5A3D">
      <w:pPr>
        <w:pStyle w:val="a3"/>
      </w:pPr>
      <w:r>
        <w:rPr>
          <w:rStyle w:val="a6"/>
          <w:noProof/>
        </w:rPr>
        <w:footnoteRef/>
      </w:r>
      <w:r>
        <w:rPr>
          <w:noProof/>
        </w:rPr>
        <w:t xml:space="preserve"> Cash (англ.) – деньги.</w:t>
      </w:r>
    </w:p>
  </w:footnote>
  <w:footnote w:id="295">
    <w:p w:rsidR="00DA5A3D" w:rsidRDefault="00DA5A3D">
      <w:pPr>
        <w:pStyle w:val="a3"/>
      </w:pPr>
      <w:r>
        <w:rPr>
          <w:rStyle w:val="a6"/>
          <w:noProof/>
        </w:rPr>
        <w:footnoteRef/>
      </w:r>
      <w:r>
        <w:rPr>
          <w:noProof/>
        </w:rPr>
        <w:t xml:space="preserve"> Macedoine (фр.) – смесь.</w:t>
      </w:r>
    </w:p>
  </w:footnote>
  <w:footnote w:id="296">
    <w:p w:rsidR="00DA5A3D" w:rsidRDefault="00DA5A3D">
      <w:pPr>
        <w:pStyle w:val="a3"/>
      </w:pPr>
      <w:r>
        <w:rPr>
          <w:rStyle w:val="a6"/>
          <w:noProof/>
        </w:rPr>
        <w:footnoteRef/>
      </w:r>
      <w:r>
        <w:rPr>
          <w:noProof/>
        </w:rPr>
        <w:t xml:space="preserve"> Distinguished Service Officer – звание военного в Англии.</w:t>
      </w:r>
    </w:p>
  </w:footnote>
  <w:footnote w:id="297">
    <w:p w:rsidR="00DA5A3D" w:rsidRDefault="00DA5A3D">
      <w:pPr>
        <w:pStyle w:val="a3"/>
      </w:pPr>
      <w:r>
        <w:rPr>
          <w:rStyle w:val="a6"/>
          <w:noProof/>
        </w:rPr>
        <w:footnoteRef/>
      </w:r>
      <w:r>
        <w:rPr>
          <w:noProof/>
        </w:rPr>
        <w:t xml:space="preserve"> «Модра красноречиво передала весть о том, что Владыка недоволен умалением Имени... Не знаю, какой особый случай имелся в виду, но...» (англ.).</w:t>
      </w:r>
    </w:p>
  </w:footnote>
  <w:footnote w:id="298">
    <w:p w:rsidR="00DA5A3D" w:rsidRDefault="00DA5A3D">
      <w:pPr>
        <w:pStyle w:val="a3"/>
      </w:pPr>
      <w:r>
        <w:rPr>
          <w:rStyle w:val="a6"/>
          <w:noProof/>
        </w:rPr>
        <w:footnoteRef/>
      </w:r>
      <w:r>
        <w:rPr>
          <w:noProof/>
        </w:rPr>
        <w:t xml:space="preserve"> «These very sensitive men» (англ.) – «эти весьма чувствительные люди».</w:t>
      </w:r>
    </w:p>
  </w:footnote>
  <w:footnote w:id="299">
    <w:p w:rsidR="00DA5A3D" w:rsidRDefault="00DA5A3D">
      <w:pPr>
        <w:pStyle w:val="a3"/>
      </w:pPr>
      <w:r>
        <w:rPr>
          <w:rStyle w:val="a6"/>
          <w:noProof/>
        </w:rPr>
        <w:footnoteRef/>
      </w:r>
      <w:r>
        <w:rPr>
          <w:noProof/>
        </w:rPr>
        <w:t xml:space="preserve"> Участники вооруженных банд в Маньчжурии.</w:t>
      </w:r>
    </w:p>
  </w:footnote>
  <w:footnote w:id="300">
    <w:p w:rsidR="00DA5A3D" w:rsidRDefault="00DA5A3D">
      <w:pPr>
        <w:pStyle w:val="a3"/>
      </w:pPr>
      <w:r>
        <w:rPr>
          <w:rStyle w:val="a6"/>
          <w:noProof/>
        </w:rPr>
        <w:footnoteRef/>
      </w:r>
      <w:r>
        <w:rPr>
          <w:noProof/>
        </w:rPr>
        <w:t xml:space="preserve"> Мир Огненный. Ч. III, 260 (в другой редакции).</w:t>
      </w:r>
    </w:p>
  </w:footnote>
  <w:footnote w:id="301">
    <w:p w:rsidR="00DA5A3D" w:rsidRDefault="00DA5A3D">
      <w:pPr>
        <w:pStyle w:val="a3"/>
      </w:pPr>
      <w:r>
        <w:rPr>
          <w:rStyle w:val="a6"/>
          <w:noProof/>
        </w:rPr>
        <w:footnoteRef/>
      </w:r>
      <w:r>
        <w:rPr>
          <w:noProof/>
        </w:rPr>
        <w:t xml:space="preserve"> Слово неразборчиво.</w:t>
      </w:r>
    </w:p>
  </w:footnote>
  <w:footnote w:id="302">
    <w:p w:rsidR="00DA5A3D" w:rsidRDefault="00DA5A3D">
      <w:pPr>
        <w:pStyle w:val="a3"/>
      </w:pPr>
      <w:r>
        <w:rPr>
          <w:rStyle w:val="a6"/>
          <w:noProof/>
        </w:rPr>
        <w:footnoteRef/>
      </w:r>
      <w:r>
        <w:rPr>
          <w:noProof/>
        </w:rPr>
        <w:t xml:space="preserve"> Е.П. Блаватская.</w:t>
      </w:r>
    </w:p>
  </w:footnote>
  <w:footnote w:id="303">
    <w:p w:rsidR="00DA5A3D" w:rsidRDefault="00DA5A3D">
      <w:pPr>
        <w:pStyle w:val="a3"/>
      </w:pPr>
      <w:r>
        <w:rPr>
          <w:rStyle w:val="a6"/>
          <w:noProof/>
        </w:rPr>
        <w:footnoteRef/>
      </w:r>
      <w:r>
        <w:rPr>
          <w:noProof/>
        </w:rPr>
        <w:t xml:space="preserve"> Тонкие элементы (пять в экзотерической, семь в эзотерической философии), соотносящиеся с пятью и семью чувствами на физическом плане; последние два чувства все еще патентны в человеке, но будут развиты в последних двух коренных расах (см. «Теософский словарь» Е.П. Блаватской).</w:t>
      </w:r>
    </w:p>
  </w:footnote>
  <w:footnote w:id="304">
    <w:p w:rsidR="00DA5A3D" w:rsidRDefault="00DA5A3D">
      <w:pPr>
        <w:pStyle w:val="a3"/>
      </w:pPr>
      <w:r>
        <w:rPr>
          <w:rStyle w:val="a6"/>
          <w:noProof/>
        </w:rPr>
        <w:footnoteRef/>
      </w:r>
      <w:r>
        <w:rPr>
          <w:noProof/>
        </w:rPr>
        <w:t xml:space="preserve"> §14.</w:t>
      </w:r>
    </w:p>
  </w:footnote>
  <w:footnote w:id="305">
    <w:p w:rsidR="00DA5A3D" w:rsidRDefault="00DA5A3D">
      <w:pPr>
        <w:pStyle w:val="a3"/>
      </w:pPr>
      <w:r>
        <w:rPr>
          <w:rStyle w:val="a6"/>
          <w:noProof/>
        </w:rPr>
        <w:footnoteRef/>
      </w:r>
      <w:r>
        <w:rPr>
          <w:noProof/>
        </w:rPr>
        <w:t xml:space="preserve"> Сверху написано несколько неразборчивых слов от руки.</w:t>
      </w:r>
    </w:p>
  </w:footnote>
  <w:footnote w:id="306">
    <w:p w:rsidR="00DA5A3D" w:rsidRDefault="00DA5A3D">
      <w:pPr>
        <w:pStyle w:val="a3"/>
      </w:pPr>
      <w:r>
        <w:rPr>
          <w:rStyle w:val="a6"/>
          <w:noProof/>
        </w:rPr>
        <w:footnoteRef/>
      </w:r>
      <w:r>
        <w:rPr>
          <w:noProof/>
        </w:rPr>
        <w:t xml:space="preserve"> Слово неразборчиво.</w:t>
      </w:r>
    </w:p>
  </w:footnote>
  <w:footnote w:id="307">
    <w:p w:rsidR="00DA5A3D" w:rsidRDefault="00DA5A3D">
      <w:pPr>
        <w:pStyle w:val="a3"/>
      </w:pPr>
      <w:r>
        <w:rPr>
          <w:rStyle w:val="a6"/>
          <w:noProof/>
        </w:rPr>
        <w:footnoteRef/>
      </w:r>
      <w:r>
        <w:rPr>
          <w:noProof/>
        </w:rPr>
        <w:t xml:space="preserve"> Мир Огненный. Ч. III, 266.</w:t>
      </w:r>
    </w:p>
  </w:footnote>
  <w:footnote w:id="308">
    <w:p w:rsidR="00DA5A3D" w:rsidRDefault="00DA5A3D">
      <w:pPr>
        <w:pStyle w:val="a3"/>
      </w:pPr>
      <w:r>
        <w:rPr>
          <w:rStyle w:val="a6"/>
          <w:noProof/>
        </w:rPr>
        <w:footnoteRef/>
      </w:r>
      <w:r>
        <w:rPr>
          <w:noProof/>
        </w:rPr>
        <w:t xml:space="preserve"> Yours to command (англ.) – в вашем распоряжении.</w:t>
      </w:r>
    </w:p>
  </w:footnote>
  <w:footnote w:id="309">
    <w:p w:rsidR="00DA5A3D" w:rsidRDefault="00DA5A3D">
      <w:pPr>
        <w:pStyle w:val="a3"/>
      </w:pPr>
      <w:r>
        <w:rPr>
          <w:rStyle w:val="a6"/>
          <w:noProof/>
        </w:rPr>
        <w:footnoteRef/>
      </w:r>
      <w:r>
        <w:rPr>
          <w:noProof/>
        </w:rPr>
        <w:t xml:space="preserve"> Сверху от руки написано: «Великих Махатм».</w:t>
      </w:r>
    </w:p>
  </w:footnote>
  <w:footnote w:id="310">
    <w:p w:rsidR="00DA5A3D" w:rsidRDefault="00DA5A3D">
      <w:pPr>
        <w:pStyle w:val="a3"/>
      </w:pPr>
      <w:r>
        <w:rPr>
          <w:rStyle w:val="a6"/>
          <w:noProof/>
        </w:rPr>
        <w:footnoteRef/>
      </w:r>
      <w:r>
        <w:rPr>
          <w:noProof/>
        </w:rPr>
        <w:t xml:space="preserve"> Эзотерические учения Гермеса, рассматривающие Бога неотрывно от Природы. Гермес (Бог Мудрости) – общее имя многих древнегреческих писателей на темы философии и алхимии.</w:t>
      </w:r>
    </w:p>
  </w:footnote>
  <w:footnote w:id="311">
    <w:p w:rsidR="00DA5A3D" w:rsidRDefault="00DA5A3D">
      <w:pPr>
        <w:pStyle w:val="a3"/>
      </w:pPr>
      <w:r>
        <w:rPr>
          <w:rStyle w:val="a6"/>
          <w:noProof/>
        </w:rPr>
        <w:footnoteRef/>
      </w:r>
      <w:r>
        <w:rPr>
          <w:noProof/>
        </w:rPr>
        <w:t xml:space="preserve"> Листы Сада Мории. Книга первая. Зов. 29 мая 1922 г.; Листы Сада Мории. Книга вторая. Озарение. Часть вторая, X, 7 (в другой редакции).</w:t>
      </w:r>
    </w:p>
  </w:footnote>
  <w:footnote w:id="312">
    <w:p w:rsidR="00DA5A3D" w:rsidRDefault="00DA5A3D">
      <w:pPr>
        <w:pStyle w:val="a3"/>
      </w:pPr>
      <w:r>
        <w:rPr>
          <w:rStyle w:val="a6"/>
          <w:noProof/>
        </w:rPr>
        <w:footnoteRef/>
      </w:r>
      <w:r>
        <w:rPr>
          <w:noProof/>
        </w:rPr>
        <w:t xml:space="preserve"> Неразборчивая фраза от руки.</w:t>
      </w:r>
    </w:p>
  </w:footnote>
  <w:footnote w:id="313">
    <w:p w:rsidR="00DA5A3D" w:rsidRDefault="00DA5A3D">
      <w:pPr>
        <w:pStyle w:val="a3"/>
      </w:pPr>
      <w:r>
        <w:rPr>
          <w:rStyle w:val="a6"/>
          <w:noProof/>
        </w:rPr>
        <w:footnoteRef/>
      </w:r>
      <w:r>
        <w:rPr>
          <w:noProof/>
        </w:rPr>
        <w:t xml:space="preserve"> Листы Сада Мории. Книга вторая. Озарение. Часть вторая, VI, 12.</w:t>
      </w:r>
    </w:p>
  </w:footnote>
  <w:footnote w:id="314">
    <w:p w:rsidR="00DA5A3D" w:rsidRDefault="00DA5A3D">
      <w:pPr>
        <w:pStyle w:val="a3"/>
      </w:pPr>
      <w:r>
        <w:rPr>
          <w:rStyle w:val="a6"/>
          <w:noProof/>
        </w:rPr>
        <w:footnoteRef/>
      </w:r>
      <w:r>
        <w:rPr>
          <w:noProof/>
        </w:rPr>
        <w:t xml:space="preserve"> Мир Огненный. Ч. III, 266.</w:t>
      </w:r>
    </w:p>
  </w:footnote>
  <w:footnote w:id="315">
    <w:p w:rsidR="00DA5A3D" w:rsidRDefault="00DA5A3D">
      <w:pPr>
        <w:pStyle w:val="a3"/>
      </w:pPr>
      <w:r>
        <w:rPr>
          <w:rStyle w:val="a6"/>
          <w:noProof/>
        </w:rPr>
        <w:footnoteRef/>
      </w:r>
      <w:r>
        <w:rPr>
          <w:noProof/>
        </w:rPr>
        <w:t xml:space="preserve"> Там же, 269.</w:t>
      </w:r>
    </w:p>
  </w:footnote>
  <w:footnote w:id="316">
    <w:p w:rsidR="00DA5A3D" w:rsidRDefault="00DA5A3D">
      <w:pPr>
        <w:pStyle w:val="a3"/>
      </w:pPr>
      <w:r>
        <w:rPr>
          <w:rStyle w:val="a6"/>
          <w:noProof/>
        </w:rPr>
        <w:footnoteRef/>
      </w:r>
      <w:r>
        <w:rPr>
          <w:noProof/>
        </w:rPr>
        <w:t xml:space="preserve"> Мир Огненный. Ч. III, 264.</w:t>
      </w:r>
    </w:p>
  </w:footnote>
  <w:footnote w:id="317">
    <w:p w:rsidR="00DA5A3D" w:rsidRDefault="00DA5A3D">
      <w:pPr>
        <w:pStyle w:val="a3"/>
      </w:pPr>
      <w:r>
        <w:rPr>
          <w:rStyle w:val="a6"/>
          <w:noProof/>
        </w:rPr>
        <w:footnoteRef/>
      </w:r>
      <w:r>
        <w:rPr>
          <w:noProof/>
        </w:rPr>
        <w:t xml:space="preserve"> Имеется в виду пребывание Рерихов в Москве, в Сибири и на Алтае во время Центрально-Азиатской экспедиции в 1926 году.</w:t>
      </w:r>
    </w:p>
  </w:footnote>
  <w:footnote w:id="318">
    <w:p w:rsidR="00DA5A3D" w:rsidRDefault="00DA5A3D">
      <w:pPr>
        <w:pStyle w:val="a3"/>
      </w:pPr>
      <w:r>
        <w:rPr>
          <w:rStyle w:val="a6"/>
          <w:noProof/>
        </w:rPr>
        <w:footnoteRef/>
      </w:r>
      <w:r>
        <w:rPr>
          <w:noProof/>
        </w:rPr>
        <w:t xml:space="preserve"> Cri du coeur (фр.) – крик души.</w:t>
      </w:r>
    </w:p>
  </w:footnote>
  <w:footnote w:id="319">
    <w:p w:rsidR="00DA5A3D" w:rsidRDefault="00DA5A3D">
      <w:pPr>
        <w:pStyle w:val="a3"/>
      </w:pPr>
      <w:r>
        <w:rPr>
          <w:rStyle w:val="a6"/>
          <w:noProof/>
        </w:rPr>
        <w:footnoteRef/>
      </w:r>
      <w:r>
        <w:rPr>
          <w:noProof/>
        </w:rPr>
        <w:t xml:space="preserve"> Appreciation (англ.) – оценка, одобрение, похвала.</w:t>
      </w:r>
    </w:p>
  </w:footnote>
  <w:footnote w:id="320">
    <w:p w:rsidR="00DA5A3D" w:rsidRDefault="00DA5A3D">
      <w:pPr>
        <w:pStyle w:val="a3"/>
      </w:pPr>
      <w:r>
        <w:rPr>
          <w:rStyle w:val="a6"/>
          <w:noProof/>
        </w:rPr>
        <w:footnoteRef/>
      </w:r>
      <w:r>
        <w:rPr>
          <w:noProof/>
        </w:rPr>
        <w:t xml:space="preserve"> Wires (англ.) – телеграммы.</w:t>
      </w:r>
    </w:p>
  </w:footnote>
  <w:footnote w:id="321">
    <w:p w:rsidR="00DA5A3D" w:rsidRDefault="00DA5A3D">
      <w:pPr>
        <w:pStyle w:val="a3"/>
      </w:pPr>
      <w:r>
        <w:rPr>
          <w:rStyle w:val="a6"/>
          <w:noProof/>
        </w:rPr>
        <w:footnoteRef/>
      </w:r>
      <w:r>
        <w:rPr>
          <w:noProof/>
        </w:rPr>
        <w:t xml:space="preserve"> Leading banks (англ.) – ведущие (крупнейшие) банки.</w:t>
      </w:r>
    </w:p>
  </w:footnote>
  <w:footnote w:id="322">
    <w:p w:rsidR="00DA5A3D" w:rsidRDefault="00DA5A3D">
      <w:pPr>
        <w:pStyle w:val="a3"/>
      </w:pPr>
      <w:r>
        <w:rPr>
          <w:rStyle w:val="a6"/>
          <w:noProof/>
        </w:rPr>
        <w:footnoteRef/>
      </w:r>
      <w:r>
        <w:rPr>
          <w:noProof/>
        </w:rPr>
        <w:t xml:space="preserve"> Outsider (англ.) – посторонний человек.</w:t>
      </w:r>
    </w:p>
  </w:footnote>
  <w:footnote w:id="323">
    <w:p w:rsidR="00DA5A3D" w:rsidRDefault="00DA5A3D">
      <w:pPr>
        <w:pStyle w:val="a3"/>
      </w:pPr>
      <w:r>
        <w:rPr>
          <w:rStyle w:val="a6"/>
          <w:noProof/>
        </w:rPr>
        <w:footnoteRef/>
      </w:r>
      <w:r>
        <w:rPr>
          <w:noProof/>
        </w:rPr>
        <w:t xml:space="preserve"> Окончание фразы вычеркнуто.</w:t>
      </w:r>
    </w:p>
  </w:footnote>
  <w:footnote w:id="324">
    <w:p w:rsidR="00DA5A3D" w:rsidRDefault="00DA5A3D">
      <w:pPr>
        <w:pStyle w:val="a3"/>
      </w:pPr>
      <w:r>
        <w:rPr>
          <w:rStyle w:val="a6"/>
          <w:noProof/>
        </w:rPr>
        <w:footnoteRef/>
      </w:r>
      <w:r>
        <w:rPr>
          <w:noProof/>
        </w:rPr>
        <w:t xml:space="preserve"> Слово неразборчиво.</w:t>
      </w:r>
    </w:p>
  </w:footnote>
  <w:footnote w:id="325">
    <w:p w:rsidR="00DA5A3D" w:rsidRDefault="00DA5A3D">
      <w:pPr>
        <w:pStyle w:val="a3"/>
      </w:pPr>
      <w:r>
        <w:rPr>
          <w:rStyle w:val="a6"/>
          <w:noProof/>
        </w:rPr>
        <w:footnoteRef/>
      </w:r>
      <w:r>
        <w:rPr>
          <w:noProof/>
        </w:rPr>
        <w:t xml:space="preserve"> Мир Огненный. Ч. III, 266.</w:t>
      </w:r>
    </w:p>
  </w:footnote>
  <w:footnote w:id="326">
    <w:p w:rsidR="00DA5A3D" w:rsidRDefault="00DA5A3D">
      <w:pPr>
        <w:pStyle w:val="a3"/>
      </w:pPr>
      <w:r>
        <w:rPr>
          <w:rStyle w:val="a6"/>
          <w:noProof/>
        </w:rPr>
        <w:footnoteRef/>
      </w:r>
      <w:r>
        <w:rPr>
          <w:noProof/>
        </w:rPr>
        <w:t xml:space="preserve"> Там же, 269.</w:t>
      </w:r>
    </w:p>
  </w:footnote>
  <w:footnote w:id="327">
    <w:p w:rsidR="00DA5A3D" w:rsidRDefault="00DA5A3D">
      <w:pPr>
        <w:pStyle w:val="a3"/>
      </w:pPr>
      <w:r>
        <w:rPr>
          <w:rStyle w:val="a6"/>
          <w:noProof/>
        </w:rPr>
        <w:footnoteRef/>
      </w:r>
      <w:r>
        <w:rPr>
          <w:noProof/>
        </w:rPr>
        <w:t xml:space="preserve"> Так в тексте.</w:t>
      </w:r>
    </w:p>
  </w:footnote>
  <w:footnote w:id="328">
    <w:p w:rsidR="00DA5A3D" w:rsidRDefault="00DA5A3D">
      <w:pPr>
        <w:pStyle w:val="a3"/>
      </w:pPr>
      <w:r>
        <w:rPr>
          <w:rStyle w:val="a6"/>
          <w:noProof/>
        </w:rPr>
        <w:footnoteRef/>
      </w:r>
      <w:r>
        <w:rPr>
          <w:noProof/>
        </w:rPr>
        <w:t xml:space="preserve"> Мир Огненный. Ч. III, 267.</w:t>
      </w:r>
    </w:p>
  </w:footnote>
  <w:footnote w:id="329">
    <w:p w:rsidR="00DA5A3D" w:rsidRDefault="00DA5A3D">
      <w:pPr>
        <w:pStyle w:val="a3"/>
      </w:pPr>
      <w:r>
        <w:rPr>
          <w:rStyle w:val="a6"/>
          <w:noProof/>
        </w:rPr>
        <w:footnoteRef/>
      </w:r>
      <w:r>
        <w:rPr>
          <w:noProof/>
        </w:rPr>
        <w:t xml:space="preserve"> «Художник</w:t>
      </w:r>
      <w:r>
        <w:rPr>
          <w:b/>
          <w:bCs/>
          <w:noProof/>
        </w:rPr>
        <w:t xml:space="preserve"> </w:t>
      </w:r>
      <w:r>
        <w:rPr>
          <w:noProof/>
        </w:rPr>
        <w:t>Н.К. Рерих давно пропагандировал такой Пакт» (англ.).</w:t>
      </w:r>
    </w:p>
  </w:footnote>
  <w:footnote w:id="330">
    <w:p w:rsidR="00DA5A3D" w:rsidRDefault="00DA5A3D">
      <w:pPr>
        <w:pStyle w:val="a3"/>
      </w:pPr>
      <w:r>
        <w:rPr>
          <w:rStyle w:val="a6"/>
          <w:noProof/>
        </w:rPr>
        <w:footnoteRef/>
      </w:r>
      <w:r>
        <w:rPr>
          <w:noProof/>
        </w:rPr>
        <w:t xml:space="preserve"> Мир Огненный. Ч. III, 277.</w:t>
      </w:r>
    </w:p>
  </w:footnote>
  <w:footnote w:id="331">
    <w:p w:rsidR="00DA5A3D" w:rsidRDefault="00DA5A3D">
      <w:pPr>
        <w:pStyle w:val="a3"/>
      </w:pPr>
      <w:r>
        <w:rPr>
          <w:rStyle w:val="a6"/>
          <w:noProof/>
        </w:rPr>
        <w:footnoteRef/>
      </w:r>
      <w:r>
        <w:rPr>
          <w:noProof/>
        </w:rPr>
        <w:t xml:space="preserve"> Слово неразборчиво.</w:t>
      </w:r>
    </w:p>
  </w:footnote>
  <w:footnote w:id="332">
    <w:p w:rsidR="00DA5A3D" w:rsidRDefault="00DA5A3D">
      <w:pPr>
        <w:pStyle w:val="a3"/>
      </w:pPr>
      <w:r>
        <w:rPr>
          <w:rStyle w:val="a6"/>
          <w:noProof/>
        </w:rPr>
        <w:footnoteRef/>
      </w:r>
      <w:r>
        <w:rPr>
          <w:noProof/>
        </w:rPr>
        <w:t xml:space="preserve"> Charter (англ.) – устав, грамота.</w:t>
      </w:r>
    </w:p>
  </w:footnote>
  <w:footnote w:id="333">
    <w:p w:rsidR="00DA5A3D" w:rsidRDefault="00DA5A3D">
      <w:pPr>
        <w:pStyle w:val="a3"/>
      </w:pPr>
      <w:r>
        <w:rPr>
          <w:rStyle w:val="a6"/>
          <w:noProof/>
        </w:rPr>
        <w:footnoteRef/>
      </w:r>
      <w:r>
        <w:rPr>
          <w:noProof/>
        </w:rPr>
        <w:t xml:space="preserve"> Так в тексте.</w:t>
      </w:r>
    </w:p>
  </w:footnote>
  <w:footnote w:id="334">
    <w:p w:rsidR="00DA5A3D" w:rsidRDefault="00DA5A3D">
      <w:pPr>
        <w:pStyle w:val="a3"/>
      </w:pPr>
      <w:r>
        <w:rPr>
          <w:rStyle w:val="a6"/>
          <w:noProof/>
        </w:rPr>
        <w:footnoteRef/>
      </w:r>
      <w:r>
        <w:rPr>
          <w:noProof/>
        </w:rPr>
        <w:t xml:space="preserve"> В тексте пропуск.</w:t>
      </w:r>
    </w:p>
  </w:footnote>
  <w:footnote w:id="335">
    <w:p w:rsidR="00DA5A3D" w:rsidRDefault="00DA5A3D">
      <w:pPr>
        <w:pStyle w:val="a3"/>
      </w:pPr>
      <w:r>
        <w:rPr>
          <w:rStyle w:val="a6"/>
          <w:noProof/>
        </w:rPr>
        <w:footnoteRef/>
      </w:r>
      <w:r>
        <w:rPr>
          <w:noProof/>
        </w:rPr>
        <w:t xml:space="preserve"> «I am willing to issue at once relaing on the support of the Law, but realizing of course that I would receive my karri-lie dues» (англ).– </w:t>
      </w:r>
      <w:r>
        <w:rPr>
          <w:i/>
          <w:iCs/>
          <w:noProof/>
        </w:rPr>
        <w:t>«Я</w:t>
      </w:r>
      <w:r>
        <w:rPr>
          <w:noProof/>
        </w:rPr>
        <w:t xml:space="preserve"> хочу немедленно прибегнуть к поддержке Закона, но конечно, понимаю, что должен получить то, что причитается мне моей кармой».</w:t>
      </w:r>
    </w:p>
  </w:footnote>
  <w:footnote w:id="336">
    <w:p w:rsidR="00DA5A3D" w:rsidRDefault="00DA5A3D">
      <w:pPr>
        <w:pStyle w:val="a3"/>
      </w:pPr>
      <w:r>
        <w:rPr>
          <w:rStyle w:val="a6"/>
          <w:noProof/>
        </w:rPr>
        <w:footnoteRef/>
      </w:r>
      <w:r>
        <w:rPr>
          <w:noProof/>
        </w:rPr>
        <w:t xml:space="preserve"> Окончание фразы отсутствует.</w:t>
      </w:r>
    </w:p>
  </w:footnote>
  <w:footnote w:id="337">
    <w:p w:rsidR="00DA5A3D" w:rsidRDefault="00DA5A3D">
      <w:pPr>
        <w:pStyle w:val="a3"/>
      </w:pPr>
      <w:r>
        <w:rPr>
          <w:rStyle w:val="a6"/>
          <w:noProof/>
        </w:rPr>
        <w:footnoteRef/>
      </w:r>
      <w:r>
        <w:rPr>
          <w:noProof/>
        </w:rPr>
        <w:t xml:space="preserve"> Окончание фразы отсутствует.</w:t>
      </w:r>
    </w:p>
  </w:footnote>
  <w:footnote w:id="338">
    <w:p w:rsidR="00DA5A3D" w:rsidRDefault="00DA5A3D">
      <w:pPr>
        <w:pStyle w:val="a3"/>
      </w:pPr>
      <w:r>
        <w:rPr>
          <w:rStyle w:val="a6"/>
          <w:noProof/>
        </w:rPr>
        <w:footnoteRef/>
      </w:r>
      <w:r>
        <w:rPr>
          <w:noProof/>
        </w:rPr>
        <w:t xml:space="preserve"> «Father said it» (англ.) – «так сказал Отец».</w:t>
      </w:r>
    </w:p>
  </w:footnote>
  <w:footnote w:id="339">
    <w:p w:rsidR="00DA5A3D" w:rsidRDefault="00DA5A3D">
      <w:pPr>
        <w:pStyle w:val="a3"/>
      </w:pPr>
      <w:r>
        <w:rPr>
          <w:rStyle w:val="a6"/>
          <w:noProof/>
        </w:rPr>
        <w:footnoteRef/>
      </w:r>
      <w:r>
        <w:rPr>
          <w:noProof/>
        </w:rPr>
        <w:t xml:space="preserve"> Министерство сельского хозяйства и растениеводства Соединенных Штатов.</w:t>
      </w:r>
    </w:p>
  </w:footnote>
  <w:footnote w:id="340">
    <w:p w:rsidR="00DA5A3D" w:rsidRDefault="00DA5A3D">
      <w:pPr>
        <w:pStyle w:val="a3"/>
      </w:pPr>
      <w:r>
        <w:rPr>
          <w:rStyle w:val="a6"/>
          <w:noProof/>
        </w:rPr>
        <w:footnoteRef/>
      </w:r>
      <w:r>
        <w:rPr>
          <w:noProof/>
        </w:rPr>
        <w:t xml:space="preserve"> Foreign plant introduction (англ.) – нововведение зарубежной флоры. В официальных бумагах самого Министерства это отделение значится как Bureau of Plant Industry – Отдел растениеводства.</w:t>
      </w:r>
    </w:p>
  </w:footnote>
  <w:footnote w:id="341">
    <w:p w:rsidR="00DA5A3D" w:rsidRDefault="00DA5A3D">
      <w:pPr>
        <w:pStyle w:val="a3"/>
      </w:pPr>
      <w:r>
        <w:rPr>
          <w:rStyle w:val="a6"/>
          <w:noProof/>
        </w:rPr>
        <w:footnoteRef/>
      </w:r>
      <w:r>
        <w:rPr>
          <w:noProof/>
        </w:rPr>
        <w:t xml:space="preserve"> Senior pathologist (англ.) – главный патолог.</w:t>
      </w:r>
    </w:p>
  </w:footnote>
  <w:footnote w:id="342">
    <w:p w:rsidR="00DA5A3D" w:rsidRDefault="00DA5A3D">
      <w:pPr>
        <w:pStyle w:val="a3"/>
      </w:pPr>
      <w:r>
        <w:rPr>
          <w:rStyle w:val="a6"/>
          <w:noProof/>
        </w:rPr>
        <w:footnoteRef/>
      </w:r>
      <w:r>
        <w:rPr>
          <w:noProof/>
        </w:rPr>
        <w:t xml:space="preserve"> «Hot bad for crimes» (англ.) – «рай для</w:t>
      </w:r>
      <w:r>
        <w:rPr>
          <w:b/>
          <w:bCs/>
          <w:noProof/>
        </w:rPr>
        <w:t xml:space="preserve"> </w:t>
      </w:r>
      <w:r>
        <w:rPr>
          <w:noProof/>
        </w:rPr>
        <w:t>преступников».</w:t>
      </w:r>
    </w:p>
  </w:footnote>
  <w:footnote w:id="343">
    <w:p w:rsidR="00DA5A3D" w:rsidRDefault="00DA5A3D">
      <w:pPr>
        <w:pStyle w:val="a3"/>
      </w:pPr>
      <w:r>
        <w:rPr>
          <w:rStyle w:val="a6"/>
          <w:noProof/>
        </w:rPr>
        <w:footnoteRef/>
      </w:r>
      <w:r>
        <w:rPr>
          <w:noProof/>
        </w:rPr>
        <w:t xml:space="preserve"> «Crime is a paying proposition» (англ.) – «преступление – выгодное дело».</w:t>
      </w:r>
    </w:p>
  </w:footnote>
  <w:footnote w:id="344">
    <w:p w:rsidR="00DA5A3D" w:rsidRDefault="00DA5A3D">
      <w:pPr>
        <w:pStyle w:val="a3"/>
      </w:pPr>
      <w:r>
        <w:rPr>
          <w:rStyle w:val="a6"/>
          <w:noProof/>
        </w:rPr>
        <w:footnoteRef/>
      </w:r>
      <w:r>
        <w:rPr>
          <w:noProof/>
        </w:rPr>
        <w:t xml:space="preserve"> «Of a small miserable story in the «New York Times» (англ.) – «маленькой ничтожной заметки в “Нью-Йорк Тайме”».</w:t>
      </w:r>
    </w:p>
  </w:footnote>
  <w:footnote w:id="345">
    <w:p w:rsidR="00DA5A3D" w:rsidRDefault="00DA5A3D">
      <w:pPr>
        <w:pStyle w:val="a3"/>
      </w:pPr>
      <w:r>
        <w:rPr>
          <w:rStyle w:val="a6"/>
          <w:noProof/>
        </w:rPr>
        <w:footnoteRef/>
      </w:r>
      <w:r>
        <w:rPr>
          <w:noProof/>
        </w:rPr>
        <w:t xml:space="preserve"> Правильное название «On Eastern Crossroads» – «Криптограммы Востока».</w:t>
      </w:r>
    </w:p>
  </w:footnote>
  <w:footnote w:id="346">
    <w:p w:rsidR="00DA5A3D" w:rsidRDefault="00DA5A3D">
      <w:pPr>
        <w:pStyle w:val="a3"/>
      </w:pPr>
      <w:r>
        <w:rPr>
          <w:rStyle w:val="a6"/>
          <w:noProof/>
        </w:rPr>
        <w:footnoteRef/>
      </w:r>
      <w:r>
        <w:rPr>
          <w:noProof/>
        </w:rPr>
        <w:t xml:space="preserve"> Тибетские иконы на ткани.</w:t>
      </w:r>
    </w:p>
  </w:footnote>
  <w:footnote w:id="347">
    <w:p w:rsidR="00DA5A3D" w:rsidRDefault="00DA5A3D">
      <w:pPr>
        <w:pStyle w:val="a3"/>
      </w:pPr>
      <w:r>
        <w:rPr>
          <w:rStyle w:val="a6"/>
          <w:noProof/>
        </w:rPr>
        <w:footnoteRef/>
      </w:r>
      <w:r>
        <w:rPr>
          <w:noProof/>
        </w:rPr>
        <w:t xml:space="preserve"> Penholder (англ.) – подставка для ручек.</w:t>
      </w:r>
    </w:p>
  </w:footnote>
  <w:footnote w:id="348">
    <w:p w:rsidR="00DA5A3D" w:rsidRDefault="00DA5A3D">
      <w:pPr>
        <w:pStyle w:val="a3"/>
      </w:pPr>
      <w:r>
        <w:rPr>
          <w:rStyle w:val="a6"/>
          <w:noProof/>
        </w:rPr>
        <w:footnoteRef/>
      </w:r>
      <w:r>
        <w:rPr>
          <w:noProof/>
        </w:rPr>
        <w:t xml:space="preserve"> Incense (англ.) – ладанное дерево, благовоние.</w:t>
      </w:r>
    </w:p>
  </w:footnote>
  <w:footnote w:id="349">
    <w:p w:rsidR="00DA5A3D" w:rsidRDefault="00DA5A3D">
      <w:pPr>
        <w:pStyle w:val="a3"/>
      </w:pPr>
      <w:r>
        <w:rPr>
          <w:rStyle w:val="a6"/>
          <w:noProof/>
        </w:rPr>
        <w:footnoteRef/>
      </w:r>
      <w:r>
        <w:rPr>
          <w:noProof/>
        </w:rPr>
        <w:t xml:space="preserve"> Речь идет о министрах Л.Марене и Л.Барту.</w:t>
      </w:r>
    </w:p>
  </w:footnote>
  <w:footnote w:id="350">
    <w:p w:rsidR="00DA5A3D" w:rsidRDefault="00DA5A3D">
      <w:pPr>
        <w:pStyle w:val="a3"/>
      </w:pPr>
      <w:r>
        <w:rPr>
          <w:rStyle w:val="a6"/>
          <w:noProof/>
        </w:rPr>
        <w:footnoteRef/>
      </w:r>
      <w:r>
        <w:rPr>
          <w:noProof/>
        </w:rPr>
        <w:t xml:space="preserve"> Foundation (англ.) – общество.</w:t>
      </w:r>
    </w:p>
  </w:footnote>
  <w:footnote w:id="351">
    <w:p w:rsidR="00DA5A3D" w:rsidRDefault="00DA5A3D">
      <w:pPr>
        <w:pStyle w:val="a3"/>
      </w:pPr>
      <w:r>
        <w:rPr>
          <w:rStyle w:val="a6"/>
          <w:noProof/>
        </w:rPr>
        <w:footnoteRef/>
      </w:r>
      <w:r>
        <w:rPr>
          <w:noProof/>
        </w:rPr>
        <w:t xml:space="preserve"> Rivalite (фр.) – соперничество.</w:t>
      </w:r>
    </w:p>
  </w:footnote>
  <w:footnote w:id="352">
    <w:p w:rsidR="00DA5A3D" w:rsidRDefault="00DA5A3D">
      <w:pPr>
        <w:pStyle w:val="a3"/>
      </w:pPr>
      <w:r>
        <w:rPr>
          <w:rStyle w:val="a6"/>
          <w:noProof/>
        </w:rPr>
        <w:footnoteRef/>
      </w:r>
      <w:r>
        <w:rPr>
          <w:noProof/>
        </w:rPr>
        <w:t xml:space="preserve"> Bonds (англ.) – облигации.</w:t>
      </w:r>
    </w:p>
  </w:footnote>
  <w:footnote w:id="353">
    <w:p w:rsidR="00DA5A3D" w:rsidRDefault="00DA5A3D">
      <w:pPr>
        <w:pStyle w:val="a3"/>
      </w:pPr>
      <w:r>
        <w:rPr>
          <w:rStyle w:val="a6"/>
          <w:noProof/>
        </w:rPr>
        <w:footnoteRef/>
      </w:r>
      <w:r>
        <w:rPr>
          <w:noProof/>
        </w:rPr>
        <w:t xml:space="preserve"> Black mail (англ.) – шантаж.</w:t>
      </w:r>
    </w:p>
  </w:footnote>
  <w:footnote w:id="354">
    <w:p w:rsidR="00DA5A3D" w:rsidRDefault="00DA5A3D">
      <w:pPr>
        <w:pStyle w:val="a3"/>
      </w:pPr>
      <w:r>
        <w:rPr>
          <w:rStyle w:val="a6"/>
          <w:noProof/>
        </w:rPr>
        <w:footnoteRef/>
      </w:r>
      <w:r>
        <w:rPr>
          <w:noProof/>
        </w:rPr>
        <w:t xml:space="preserve"> Слово неразборчиво</w:t>
      </w:r>
    </w:p>
  </w:footnote>
  <w:footnote w:id="355">
    <w:p w:rsidR="00DA5A3D" w:rsidRDefault="00DA5A3D">
      <w:pPr>
        <w:pStyle w:val="a3"/>
      </w:pPr>
      <w:r>
        <w:rPr>
          <w:rStyle w:val="a6"/>
          <w:noProof/>
        </w:rPr>
        <w:footnoteRef/>
      </w:r>
      <w:r>
        <w:rPr>
          <w:noProof/>
        </w:rPr>
        <w:t xml:space="preserve"> Слово неразборчиво.</w:t>
      </w:r>
    </w:p>
  </w:footnote>
  <w:footnote w:id="356">
    <w:p w:rsidR="00DA5A3D" w:rsidRDefault="00DA5A3D">
      <w:pPr>
        <w:pStyle w:val="a3"/>
      </w:pPr>
      <w:r>
        <w:rPr>
          <w:rStyle w:val="a6"/>
          <w:noProof/>
        </w:rPr>
        <w:footnoteRef/>
      </w:r>
      <w:r>
        <w:rPr>
          <w:noProof/>
        </w:rPr>
        <w:t xml:space="preserve"> В данном</w:t>
      </w:r>
      <w:r>
        <w:rPr>
          <w:b/>
          <w:bCs/>
          <w:noProof/>
        </w:rPr>
        <w:t xml:space="preserve"> </w:t>
      </w:r>
      <w:r>
        <w:rPr>
          <w:noProof/>
        </w:rPr>
        <w:t>контексте – Е.И.Рерих.</w:t>
      </w:r>
    </w:p>
  </w:footnote>
  <w:footnote w:id="357">
    <w:p w:rsidR="00DA5A3D" w:rsidRDefault="00DA5A3D">
      <w:pPr>
        <w:pStyle w:val="a3"/>
      </w:pPr>
      <w:r>
        <w:rPr>
          <w:rStyle w:val="a6"/>
          <w:noProof/>
        </w:rPr>
        <w:footnoteRef/>
      </w:r>
      <w:r>
        <w:rPr>
          <w:noProof/>
        </w:rPr>
        <w:t xml:space="preserve"> Мир Огненный. Ч. III, 195.</w:t>
      </w:r>
    </w:p>
  </w:footnote>
  <w:footnote w:id="358">
    <w:p w:rsidR="00DA5A3D" w:rsidRDefault="00DA5A3D">
      <w:pPr>
        <w:pStyle w:val="a3"/>
      </w:pPr>
      <w:r>
        <w:rPr>
          <w:rStyle w:val="a6"/>
          <w:noProof/>
        </w:rPr>
        <w:footnoteRef/>
      </w:r>
      <w:r>
        <w:rPr>
          <w:noProof/>
        </w:rPr>
        <w:t xml:space="preserve"> «Deeply moved your letter. Expedition matter already entirely removed from mentioned enemy, could demote or transfer him. Due burocratic sistem immediate discharge may create complication, but ready act immediately if such best, would appreciate your advice. Galahad» (англ.) – «Глубоко тронут Вашим письмом. Упомянутый враг полностью отстранен от дела с экспедицией, следует понизить его в должности или перевести. Благодаря бюрократической системе немедленное увольнение может привести к осложнениям, но готов действовать немедленно, если так лучше; хотелось бы получить Ваш совет».</w:t>
      </w:r>
    </w:p>
  </w:footnote>
  <w:footnote w:id="359">
    <w:p w:rsidR="00DA5A3D" w:rsidRDefault="00DA5A3D">
      <w:pPr>
        <w:pStyle w:val="a3"/>
      </w:pPr>
      <w:r>
        <w:rPr>
          <w:rStyle w:val="a6"/>
          <w:noProof/>
        </w:rPr>
        <w:footnoteRef/>
      </w:r>
      <w:r>
        <w:rPr>
          <w:noProof/>
        </w:rPr>
        <w:t xml:space="preserve"> «Transmite Friend Indication to transfer and demote mentioned person. Convey Friend my heartiest appreciation his beautiful gesture cooperative. Roerich» (англ.) – «Передайте Другу Указание перевести и понизить в должности упомянутого человека. Передайте Другу мою сердечную признательность за его прекрасный жест с кооперативом. Рерих».</w:t>
      </w:r>
    </w:p>
  </w:footnote>
  <w:footnote w:id="360">
    <w:p w:rsidR="00DA5A3D" w:rsidRDefault="00DA5A3D">
      <w:pPr>
        <w:pStyle w:val="a3"/>
      </w:pPr>
      <w:r>
        <w:rPr>
          <w:rStyle w:val="a6"/>
          <w:noProof/>
        </w:rPr>
        <w:footnoteRef/>
      </w:r>
      <w:r>
        <w:rPr>
          <w:noProof/>
        </w:rPr>
        <w:t xml:space="preserve"> Н.В.Кардашевский.</w:t>
      </w:r>
    </w:p>
  </w:footnote>
  <w:footnote w:id="361">
    <w:p w:rsidR="00DA5A3D" w:rsidRDefault="00DA5A3D">
      <w:pPr>
        <w:pStyle w:val="a3"/>
      </w:pPr>
      <w:r>
        <w:rPr>
          <w:rStyle w:val="a6"/>
          <w:noProof/>
        </w:rPr>
        <w:footnoteRef/>
      </w:r>
      <w:r>
        <w:rPr>
          <w:noProof/>
        </w:rPr>
        <w:t xml:space="preserve"> Дающим счастье, блаженство. (Эвдемонизм – один из основных принципов древнегреческой этики, рассматривающий счастье как высшую цель человеческой жизни).</w:t>
      </w:r>
    </w:p>
  </w:footnote>
  <w:footnote w:id="362">
    <w:p w:rsidR="00DA5A3D" w:rsidRDefault="00DA5A3D">
      <w:pPr>
        <w:pStyle w:val="a3"/>
      </w:pPr>
      <w:r>
        <w:rPr>
          <w:rStyle w:val="a6"/>
          <w:noProof/>
        </w:rPr>
        <w:footnoteRef/>
      </w:r>
      <w:r>
        <w:rPr>
          <w:noProof/>
        </w:rPr>
        <w:t xml:space="preserve"> Так в тексте. Вероятно, «Знамя Преподобного Сергия».</w:t>
      </w:r>
    </w:p>
  </w:footnote>
  <w:footnote w:id="363">
    <w:p w:rsidR="00DA5A3D" w:rsidRDefault="00DA5A3D">
      <w:pPr>
        <w:pStyle w:val="a3"/>
      </w:pPr>
      <w:r>
        <w:rPr>
          <w:rStyle w:val="a6"/>
          <w:noProof/>
        </w:rPr>
        <w:footnoteRef/>
      </w:r>
      <w:r>
        <w:rPr>
          <w:noProof/>
        </w:rPr>
        <w:t xml:space="preserve"> «...Has been taken away» (англ.) – «...был унесен».</w:t>
      </w:r>
    </w:p>
  </w:footnote>
  <w:footnote w:id="364">
    <w:p w:rsidR="00DA5A3D" w:rsidRDefault="00DA5A3D">
      <w:pPr>
        <w:pStyle w:val="a3"/>
      </w:pPr>
      <w:r>
        <w:rPr>
          <w:rStyle w:val="a6"/>
          <w:noProof/>
        </w:rPr>
        <w:footnoteRef/>
      </w:r>
      <w:r>
        <w:rPr>
          <w:noProof/>
        </w:rPr>
        <w:t xml:space="preserve"> Compound (англ.) – поселение, огороженная территория.</w:t>
      </w:r>
    </w:p>
  </w:footnote>
  <w:footnote w:id="365">
    <w:p w:rsidR="00DA5A3D" w:rsidRDefault="00DA5A3D">
      <w:pPr>
        <w:pStyle w:val="a3"/>
      </w:pPr>
      <w:r>
        <w:rPr>
          <w:rStyle w:val="a6"/>
          <w:noProof/>
        </w:rPr>
        <w:footnoteRef/>
      </w:r>
      <w:r>
        <w:rPr>
          <w:noProof/>
        </w:rPr>
        <w:t xml:space="preserve"> Мир Огненный. Ч. III, 307.</w:t>
      </w:r>
    </w:p>
  </w:footnote>
  <w:footnote w:id="366">
    <w:p w:rsidR="00DA5A3D" w:rsidRDefault="00DA5A3D">
      <w:pPr>
        <w:pStyle w:val="a3"/>
      </w:pPr>
      <w:r>
        <w:rPr>
          <w:rStyle w:val="a6"/>
          <w:noProof/>
        </w:rPr>
        <w:footnoteRef/>
      </w:r>
      <w:r>
        <w:rPr>
          <w:noProof/>
        </w:rPr>
        <w:t xml:space="preserve"> Агни Йога, 668.</w:t>
      </w:r>
    </w:p>
  </w:footnote>
  <w:footnote w:id="367">
    <w:p w:rsidR="00DA5A3D" w:rsidRDefault="00DA5A3D">
      <w:pPr>
        <w:pStyle w:val="a3"/>
      </w:pPr>
      <w:r>
        <w:rPr>
          <w:rStyle w:val="a6"/>
          <w:noProof/>
        </w:rPr>
        <w:footnoteRef/>
      </w:r>
      <w:r>
        <w:rPr>
          <w:noProof/>
        </w:rPr>
        <w:t xml:space="preserve"> Мир Огненный. Ч. I, 525.</w:t>
      </w:r>
    </w:p>
  </w:footnote>
  <w:footnote w:id="368">
    <w:p w:rsidR="00DA5A3D" w:rsidRDefault="00DA5A3D">
      <w:pPr>
        <w:pStyle w:val="a3"/>
      </w:pPr>
      <w:r>
        <w:rPr>
          <w:rStyle w:val="a6"/>
          <w:noProof/>
        </w:rPr>
        <w:footnoteRef/>
      </w:r>
      <w:r>
        <w:rPr>
          <w:noProof/>
        </w:rPr>
        <w:t xml:space="preserve"> От exteriorize (англ.) – воплощение, облегчение в конкретную материальную форму.</w:t>
      </w:r>
    </w:p>
  </w:footnote>
  <w:footnote w:id="369">
    <w:p w:rsidR="00DA5A3D" w:rsidRDefault="00DA5A3D">
      <w:pPr>
        <w:pStyle w:val="a3"/>
      </w:pPr>
      <w:r>
        <w:rPr>
          <w:rStyle w:val="a6"/>
          <w:noProof/>
        </w:rPr>
        <w:footnoteRef/>
      </w:r>
      <w:r>
        <w:rPr>
          <w:noProof/>
        </w:rPr>
        <w:t xml:space="preserve"> Листы Сада Мории. Книга первая. Зов. 24 ноября 1921 г.</w:t>
      </w:r>
    </w:p>
  </w:footnote>
  <w:footnote w:id="370">
    <w:p w:rsidR="00DA5A3D" w:rsidRDefault="00DA5A3D">
      <w:pPr>
        <w:pStyle w:val="a3"/>
      </w:pPr>
      <w:r>
        <w:rPr>
          <w:rStyle w:val="a6"/>
          <w:noProof/>
        </w:rPr>
        <w:footnoteRef/>
      </w:r>
      <w:r>
        <w:rPr>
          <w:noProof/>
        </w:rPr>
        <w:t xml:space="preserve"> «Noted caricaturist too begins evening courses at Museum» (англ.) – «Известный карикатурист также начинает вести вечерние курсы в Музее».</w:t>
      </w:r>
    </w:p>
  </w:footnote>
  <w:footnote w:id="371">
    <w:p w:rsidR="00DA5A3D" w:rsidRDefault="00DA5A3D">
      <w:pPr>
        <w:pStyle w:val="a3"/>
      </w:pPr>
      <w:r>
        <w:rPr>
          <w:rStyle w:val="a6"/>
          <w:noProof/>
        </w:rPr>
        <w:footnoteRef/>
      </w:r>
      <w:r>
        <w:rPr>
          <w:noProof/>
        </w:rPr>
        <w:t xml:space="preserve"> «Feeling that caricature helps the artist in </w:t>
      </w:r>
      <w:r>
        <w:rPr>
          <w:i/>
          <w:iCs/>
          <w:noProof/>
        </w:rPr>
        <w:t>bis</w:t>
      </w:r>
      <w:r>
        <w:rPr>
          <w:noProof/>
        </w:rPr>
        <w:t xml:space="preserve"> drawing and understanding of form, mr. Auerbach-Levy gives special talks to his students through coming season» (англ.) – «Чувствуя, что карикатура поможет художнику в его графике и понимании формы, г-н Ауэрбах-Леви специально выступает перед своими учениками в течение этого сезона».</w:t>
      </w:r>
    </w:p>
  </w:footnote>
  <w:footnote w:id="372">
    <w:p w:rsidR="00DA5A3D" w:rsidRDefault="00DA5A3D">
      <w:pPr>
        <w:pStyle w:val="a3"/>
      </w:pPr>
      <w:r>
        <w:rPr>
          <w:rStyle w:val="a6"/>
          <w:noProof/>
        </w:rPr>
        <w:footnoteRef/>
      </w:r>
      <w:r>
        <w:rPr>
          <w:noProof/>
        </w:rPr>
        <w:t xml:space="preserve"> Слово вычеркнуто.</w:t>
      </w:r>
    </w:p>
  </w:footnote>
  <w:footnote w:id="373">
    <w:p w:rsidR="00DA5A3D" w:rsidRDefault="00DA5A3D">
      <w:pPr>
        <w:pStyle w:val="a3"/>
      </w:pPr>
      <w:r>
        <w:rPr>
          <w:rStyle w:val="a6"/>
          <w:noProof/>
        </w:rPr>
        <w:footnoteRef/>
      </w:r>
      <w:r>
        <w:rPr>
          <w:noProof/>
        </w:rPr>
        <w:t xml:space="preserve"> Слово вычеркнуто.</w:t>
      </w:r>
    </w:p>
  </w:footnote>
  <w:footnote w:id="374">
    <w:p w:rsidR="00DA5A3D" w:rsidRDefault="00DA5A3D">
      <w:pPr>
        <w:pStyle w:val="a3"/>
      </w:pPr>
      <w:r>
        <w:rPr>
          <w:rStyle w:val="a6"/>
          <w:noProof/>
        </w:rPr>
        <w:footnoteRef/>
      </w:r>
      <w:r>
        <w:rPr>
          <w:noProof/>
        </w:rPr>
        <w:t xml:space="preserve"> Владыка Мориа.</w:t>
      </w:r>
    </w:p>
  </w:footnote>
  <w:footnote w:id="375">
    <w:p w:rsidR="00DA5A3D" w:rsidRDefault="00DA5A3D">
      <w:pPr>
        <w:pStyle w:val="a3"/>
      </w:pPr>
      <w:r>
        <w:rPr>
          <w:rStyle w:val="a6"/>
          <w:noProof/>
        </w:rPr>
        <w:footnoteRef/>
      </w:r>
      <w:r>
        <w:rPr>
          <w:noProof/>
        </w:rPr>
        <w:t xml:space="preserve"> Мир Огненный. Ч. III, 309.</w:t>
      </w:r>
    </w:p>
  </w:footnote>
  <w:footnote w:id="376">
    <w:p w:rsidR="00DA5A3D" w:rsidRDefault="00DA5A3D">
      <w:pPr>
        <w:pStyle w:val="a3"/>
      </w:pPr>
      <w:r>
        <w:rPr>
          <w:rStyle w:val="a6"/>
          <w:noProof/>
        </w:rPr>
        <w:footnoteRef/>
      </w:r>
      <w:r>
        <w:rPr>
          <w:noProof/>
        </w:rPr>
        <w:t xml:space="preserve"> Там же, 308.</w:t>
      </w:r>
    </w:p>
  </w:footnote>
  <w:footnote w:id="377">
    <w:p w:rsidR="00DA5A3D" w:rsidRDefault="00DA5A3D">
      <w:pPr>
        <w:pStyle w:val="a3"/>
      </w:pPr>
      <w:r>
        <w:rPr>
          <w:rStyle w:val="a6"/>
          <w:noProof/>
        </w:rPr>
        <w:footnoteRef/>
      </w:r>
      <w:r>
        <w:rPr>
          <w:noProof/>
        </w:rPr>
        <w:t xml:space="preserve"> Окончание письма отсутствует.</w:t>
      </w:r>
    </w:p>
  </w:footnote>
  <w:footnote w:id="378">
    <w:p w:rsidR="00DA5A3D" w:rsidRDefault="00DA5A3D">
      <w:pPr>
        <w:pStyle w:val="a3"/>
      </w:pPr>
      <w:r>
        <w:rPr>
          <w:rStyle w:val="a6"/>
          <w:noProof/>
        </w:rPr>
        <w:footnoteRef/>
      </w:r>
      <w:r>
        <w:rPr>
          <w:noProof/>
        </w:rPr>
        <w:t xml:space="preserve"> Речь идет об убийстве короля Югославии Александра I Карагеоргиевича и министра иностранных дел Франции Л.Барту.</w:t>
      </w:r>
    </w:p>
  </w:footnote>
  <w:footnote w:id="379">
    <w:p w:rsidR="00DA5A3D" w:rsidRDefault="00DA5A3D">
      <w:pPr>
        <w:pStyle w:val="a3"/>
      </w:pPr>
      <w:r>
        <w:rPr>
          <w:rStyle w:val="a6"/>
          <w:noProof/>
        </w:rPr>
        <w:footnoteRef/>
      </w:r>
      <w:r>
        <w:rPr>
          <w:noProof/>
        </w:rPr>
        <w:t xml:space="preserve"> Гангстеров и похитителей (англ.).</w:t>
      </w:r>
    </w:p>
  </w:footnote>
  <w:footnote w:id="380">
    <w:p w:rsidR="00DA5A3D" w:rsidRDefault="00DA5A3D">
      <w:pPr>
        <w:pStyle w:val="a3"/>
      </w:pPr>
      <w:r>
        <w:rPr>
          <w:rStyle w:val="a6"/>
          <w:noProof/>
        </w:rPr>
        <w:footnoteRef/>
      </w:r>
      <w:r>
        <w:rPr>
          <w:noProof/>
        </w:rPr>
        <w:t xml:space="preserve"> Founder (англ.) – основатель.</w:t>
      </w:r>
    </w:p>
  </w:footnote>
  <w:footnote w:id="381">
    <w:p w:rsidR="00DA5A3D" w:rsidRDefault="00DA5A3D">
      <w:pPr>
        <w:pStyle w:val="a3"/>
      </w:pPr>
      <w:r>
        <w:rPr>
          <w:rStyle w:val="a6"/>
          <w:noProof/>
        </w:rPr>
        <w:footnoteRef/>
      </w:r>
      <w:r>
        <w:rPr>
          <w:noProof/>
        </w:rPr>
        <w:t xml:space="preserve"> Sample (англ.) – образец</w:t>
      </w:r>
    </w:p>
  </w:footnote>
  <w:footnote w:id="382">
    <w:p w:rsidR="00DA5A3D" w:rsidRDefault="00DA5A3D">
      <w:pPr>
        <w:pStyle w:val="a3"/>
      </w:pPr>
      <w:r>
        <w:rPr>
          <w:rStyle w:val="a6"/>
          <w:noProof/>
        </w:rPr>
        <w:footnoteRef/>
      </w:r>
      <w:r>
        <w:rPr>
          <w:noProof/>
        </w:rPr>
        <w:t xml:space="preserve"> Chief (англ.) – глава, руководитель. В данном контексте – президент Рузвельт.</w:t>
      </w:r>
    </w:p>
  </w:footnote>
  <w:footnote w:id="383">
    <w:p w:rsidR="00DA5A3D" w:rsidRDefault="00DA5A3D">
      <w:pPr>
        <w:pStyle w:val="a3"/>
      </w:pPr>
      <w:r>
        <w:rPr>
          <w:rStyle w:val="a6"/>
          <w:noProof/>
        </w:rPr>
        <w:footnoteRef/>
      </w:r>
      <w:r>
        <w:rPr>
          <w:noProof/>
        </w:rPr>
        <w:t xml:space="preserve"> Слово стерто.</w:t>
      </w:r>
    </w:p>
  </w:footnote>
  <w:footnote w:id="384">
    <w:p w:rsidR="00DA5A3D" w:rsidRDefault="00DA5A3D">
      <w:pPr>
        <w:pStyle w:val="a3"/>
      </w:pPr>
      <w:r>
        <w:rPr>
          <w:rStyle w:val="a6"/>
          <w:noProof/>
        </w:rPr>
        <w:footnoteRef/>
      </w:r>
      <w:r>
        <w:rPr>
          <w:noProof/>
        </w:rPr>
        <w:t xml:space="preserve"> Слово вычеркнуто.</w:t>
      </w:r>
    </w:p>
  </w:footnote>
  <w:footnote w:id="385">
    <w:p w:rsidR="00DA5A3D" w:rsidRDefault="00DA5A3D">
      <w:pPr>
        <w:pStyle w:val="a3"/>
      </w:pPr>
      <w:r>
        <w:rPr>
          <w:rStyle w:val="a6"/>
          <w:noProof/>
        </w:rPr>
        <w:footnoteRef/>
      </w:r>
      <w:r>
        <w:rPr>
          <w:noProof/>
        </w:rPr>
        <w:t xml:space="preserve"> Shelter (англ.) – кров.</w:t>
      </w:r>
    </w:p>
  </w:footnote>
  <w:footnote w:id="386">
    <w:p w:rsidR="00DA5A3D" w:rsidRDefault="00DA5A3D">
      <w:pPr>
        <w:pStyle w:val="a3"/>
      </w:pPr>
      <w:r>
        <w:rPr>
          <w:rStyle w:val="a6"/>
          <w:noProof/>
        </w:rPr>
        <w:footnoteRef/>
      </w:r>
      <w:r>
        <w:rPr>
          <w:noProof/>
        </w:rPr>
        <w:t xml:space="preserve"> Bona fide (лат.) – «по доброй вере», правоверный.</w:t>
      </w:r>
    </w:p>
  </w:footnote>
  <w:footnote w:id="387">
    <w:p w:rsidR="00DA5A3D" w:rsidRDefault="00DA5A3D">
      <w:pPr>
        <w:pStyle w:val="a3"/>
      </w:pPr>
      <w:r>
        <w:rPr>
          <w:rStyle w:val="a6"/>
          <w:noProof/>
        </w:rPr>
        <w:footnoteRef/>
      </w:r>
      <w:r>
        <w:rPr>
          <w:noProof/>
        </w:rPr>
        <w:t xml:space="preserve"> Окончание фразы залито чернилами.</w:t>
      </w:r>
    </w:p>
  </w:footnote>
  <w:footnote w:id="388">
    <w:p w:rsidR="00DA5A3D" w:rsidRDefault="00DA5A3D">
      <w:pPr>
        <w:pStyle w:val="a3"/>
      </w:pPr>
      <w:r>
        <w:rPr>
          <w:rStyle w:val="a6"/>
          <w:noProof/>
        </w:rPr>
        <w:footnoteRef/>
      </w:r>
      <w:r>
        <w:rPr>
          <w:noProof/>
        </w:rPr>
        <w:t xml:space="preserve"> Мир Огненный. Ч. III, 330.</w:t>
      </w:r>
    </w:p>
  </w:footnote>
  <w:footnote w:id="389">
    <w:p w:rsidR="00DA5A3D" w:rsidRDefault="00DA5A3D">
      <w:pPr>
        <w:pStyle w:val="a3"/>
      </w:pPr>
      <w:r>
        <w:rPr>
          <w:rStyle w:val="a6"/>
          <w:noProof/>
        </w:rPr>
        <w:footnoteRef/>
      </w:r>
      <w:r>
        <w:rPr>
          <w:noProof/>
        </w:rPr>
        <w:t xml:space="preserve"> Так в тексте.</w:t>
      </w:r>
    </w:p>
  </w:footnote>
  <w:footnote w:id="390">
    <w:p w:rsidR="00DA5A3D" w:rsidRDefault="00DA5A3D">
      <w:pPr>
        <w:pStyle w:val="a3"/>
      </w:pPr>
      <w:r>
        <w:rPr>
          <w:rStyle w:val="a6"/>
          <w:noProof/>
        </w:rPr>
        <w:footnoteRef/>
      </w:r>
      <w:r>
        <w:rPr>
          <w:noProof/>
        </w:rPr>
        <w:t xml:space="preserve"> Orchard (англ.) – сад.</w:t>
      </w:r>
    </w:p>
  </w:footnote>
  <w:footnote w:id="391">
    <w:p w:rsidR="00DA5A3D" w:rsidRDefault="00DA5A3D">
      <w:pPr>
        <w:pStyle w:val="a3"/>
      </w:pPr>
      <w:r>
        <w:rPr>
          <w:rStyle w:val="a6"/>
          <w:noProof/>
        </w:rPr>
        <w:footnoteRef/>
      </w:r>
      <w:r>
        <w:rPr>
          <w:noProof/>
        </w:rPr>
        <w:t xml:space="preserve"> Мир Огненный. Ч. III, 333 (в другой редакции).</w:t>
      </w:r>
    </w:p>
  </w:footnote>
  <w:footnote w:id="392">
    <w:p w:rsidR="00DA5A3D" w:rsidRDefault="00DA5A3D">
      <w:pPr>
        <w:pStyle w:val="a3"/>
      </w:pPr>
      <w:r>
        <w:rPr>
          <w:rStyle w:val="a6"/>
          <w:noProof/>
        </w:rPr>
        <w:footnoteRef/>
      </w:r>
      <w:r>
        <w:rPr>
          <w:noProof/>
        </w:rPr>
        <w:t xml:space="preserve"> Тем не менее Ф.Д.Ричи вступил на должность руководителя Отдела растениеводства.</w:t>
      </w:r>
    </w:p>
  </w:footnote>
  <w:footnote w:id="393">
    <w:p w:rsidR="00DA5A3D" w:rsidRDefault="00DA5A3D">
      <w:pPr>
        <w:pStyle w:val="a3"/>
      </w:pPr>
      <w:r>
        <w:rPr>
          <w:rStyle w:val="a6"/>
          <w:noProof/>
        </w:rPr>
        <w:footnoteRef/>
      </w:r>
      <w:r>
        <w:rPr>
          <w:noProof/>
        </w:rPr>
        <w:t xml:space="preserve"> Storage (англ.) – хранилище.</w:t>
      </w:r>
    </w:p>
  </w:footnote>
  <w:footnote w:id="394">
    <w:p w:rsidR="00DA5A3D" w:rsidRDefault="00DA5A3D">
      <w:pPr>
        <w:pStyle w:val="a3"/>
      </w:pPr>
      <w:r>
        <w:rPr>
          <w:rStyle w:val="a6"/>
          <w:noProof/>
        </w:rPr>
        <w:footnoteRef/>
      </w:r>
      <w:r>
        <w:rPr>
          <w:noProof/>
        </w:rPr>
        <w:t xml:space="preserve"> Мир Огненный. Ч. III, 334.</w:t>
      </w:r>
    </w:p>
  </w:footnote>
  <w:footnote w:id="395">
    <w:p w:rsidR="00DA5A3D" w:rsidRDefault="00DA5A3D">
      <w:pPr>
        <w:pStyle w:val="a3"/>
      </w:pPr>
      <w:r>
        <w:rPr>
          <w:rStyle w:val="a6"/>
          <w:noProof/>
        </w:rPr>
        <w:footnoteRef/>
      </w:r>
      <w:r>
        <w:rPr>
          <w:noProof/>
        </w:rPr>
        <w:t xml:space="preserve"> Текст примечания дается в переводе с английского.</w:t>
      </w:r>
    </w:p>
  </w:footnote>
  <w:footnote w:id="396">
    <w:p w:rsidR="00DA5A3D" w:rsidRDefault="00DA5A3D">
      <w:pPr>
        <w:pStyle w:val="a3"/>
      </w:pPr>
      <w:r>
        <w:rPr>
          <w:rStyle w:val="a6"/>
          <w:noProof/>
        </w:rPr>
        <w:footnoteRef/>
      </w:r>
      <w:r>
        <w:rPr>
          <w:noProof/>
        </w:rPr>
        <w:t xml:space="preserve"> Перевод с английского Т.О.Книжник.</w:t>
      </w:r>
    </w:p>
  </w:footnote>
  <w:footnote w:id="397">
    <w:p w:rsidR="00DA5A3D" w:rsidRDefault="00DA5A3D">
      <w:pPr>
        <w:pStyle w:val="a3"/>
      </w:pPr>
      <w:r>
        <w:rPr>
          <w:rStyle w:val="a6"/>
          <w:noProof/>
        </w:rPr>
        <w:footnoteRef/>
      </w:r>
      <w:r>
        <w:rPr>
          <w:noProof/>
        </w:rPr>
        <w:t xml:space="preserve"> §14.</w:t>
      </w:r>
    </w:p>
  </w:footnote>
  <w:footnote w:id="398">
    <w:p w:rsidR="00DA5A3D" w:rsidRDefault="00DA5A3D">
      <w:pPr>
        <w:pStyle w:val="a3"/>
      </w:pPr>
      <w:r>
        <w:rPr>
          <w:rStyle w:val="a6"/>
          <w:noProof/>
        </w:rPr>
        <w:footnoteRef/>
      </w:r>
      <w:r>
        <w:rPr>
          <w:noProof/>
        </w:rPr>
        <w:t xml:space="preserve"> Название вычеркнуто.</w:t>
      </w:r>
    </w:p>
  </w:footnote>
  <w:footnote w:id="399">
    <w:p w:rsidR="00DA5A3D" w:rsidRDefault="00DA5A3D">
      <w:pPr>
        <w:pStyle w:val="a3"/>
      </w:pPr>
      <w:r>
        <w:rPr>
          <w:rStyle w:val="a6"/>
          <w:noProof/>
        </w:rPr>
        <w:footnoteRef/>
      </w:r>
      <w:r>
        <w:rPr>
          <w:noProof/>
        </w:rPr>
        <w:t xml:space="preserve"> Перевод с английского Л.В.Митрохина.</w:t>
      </w:r>
    </w:p>
  </w:footnote>
  <w:footnote w:id="400">
    <w:p w:rsidR="00DA5A3D" w:rsidRDefault="00DA5A3D">
      <w:pPr>
        <w:pStyle w:val="a3"/>
      </w:pPr>
      <w:r>
        <w:rPr>
          <w:rStyle w:val="a6"/>
          <w:noProof/>
        </w:rPr>
        <w:footnoteRef/>
      </w:r>
      <w:r>
        <w:rPr>
          <w:noProof/>
        </w:rPr>
        <w:t xml:space="preserve"> Сверху от руки написано: «Г.Г.Шкляверу».</w:t>
      </w:r>
    </w:p>
  </w:footnote>
  <w:footnote w:id="401">
    <w:p w:rsidR="00DA5A3D" w:rsidRDefault="00DA5A3D">
      <w:pPr>
        <w:pStyle w:val="a3"/>
      </w:pPr>
      <w:r>
        <w:rPr>
          <w:rStyle w:val="a6"/>
          <w:noProof/>
        </w:rPr>
        <w:footnoteRef/>
      </w:r>
      <w:r>
        <w:rPr>
          <w:noProof/>
        </w:rPr>
        <w:t xml:space="preserve"> Сверху от руки написано: «общественных деятелей».</w:t>
      </w:r>
    </w:p>
  </w:footnote>
  <w:footnote w:id="402">
    <w:p w:rsidR="00DA5A3D" w:rsidRDefault="00DA5A3D">
      <w:pPr>
        <w:pStyle w:val="a3"/>
      </w:pPr>
      <w:r>
        <w:rPr>
          <w:rStyle w:val="a6"/>
          <w:noProof/>
        </w:rPr>
        <w:footnoteRef/>
      </w:r>
      <w:r>
        <w:rPr>
          <w:noProof/>
        </w:rPr>
        <w:t xml:space="preserve"> Здесь и далее разбираются параграфы из «Агни Йоги».</w:t>
      </w:r>
    </w:p>
  </w:footnote>
  <w:footnote w:id="403">
    <w:p w:rsidR="00DA5A3D" w:rsidRDefault="00DA5A3D">
      <w:pPr>
        <w:pStyle w:val="a3"/>
      </w:pPr>
      <w:r>
        <w:rPr>
          <w:rStyle w:val="a6"/>
          <w:noProof/>
        </w:rPr>
        <w:footnoteRef/>
      </w:r>
      <w:r>
        <w:rPr>
          <w:noProof/>
        </w:rPr>
        <w:t xml:space="preserve"> Вероятно, описка. Следует читать: 1928 году.</w:t>
      </w:r>
    </w:p>
  </w:footnote>
  <w:footnote w:id="404">
    <w:p w:rsidR="00DA5A3D" w:rsidRDefault="00DA5A3D">
      <w:pPr>
        <w:pStyle w:val="a3"/>
      </w:pPr>
      <w:r>
        <w:rPr>
          <w:rStyle w:val="a6"/>
          <w:noProof/>
        </w:rPr>
        <w:footnoteRef/>
      </w:r>
      <w:r>
        <w:rPr>
          <w:noProof/>
        </w:rPr>
        <w:t xml:space="preserve"> Сверху написано карандашом от руки: «раскрывает все наихудшие черты».</w:t>
      </w:r>
    </w:p>
  </w:footnote>
  <w:footnote w:id="405">
    <w:p w:rsidR="00DA5A3D" w:rsidRDefault="00DA5A3D">
      <w:pPr>
        <w:pStyle w:val="a3"/>
      </w:pPr>
      <w:r>
        <w:rPr>
          <w:rStyle w:val="a6"/>
          <w:noProof/>
        </w:rPr>
        <w:footnoteRef/>
      </w:r>
      <w:r>
        <w:rPr>
          <w:noProof/>
        </w:rPr>
        <w:t xml:space="preserve"> Так в тексте. Вероятно, сентября.</w:t>
      </w:r>
    </w:p>
  </w:footnote>
  <w:footnote w:id="406">
    <w:p w:rsidR="00DA5A3D" w:rsidRDefault="00DA5A3D">
      <w:pPr>
        <w:pStyle w:val="a3"/>
      </w:pPr>
      <w:r>
        <w:rPr>
          <w:rStyle w:val="a6"/>
          <w:noProof/>
        </w:rPr>
        <w:footnoteRef/>
      </w:r>
      <w:r>
        <w:rPr>
          <w:noProof/>
        </w:rPr>
        <w:t xml:space="preserve"> Мир Огненный. Ч. III, 337 (в другой редакции).</w:t>
      </w:r>
    </w:p>
  </w:footnote>
  <w:footnote w:id="407">
    <w:p w:rsidR="00DA5A3D" w:rsidRDefault="00DA5A3D">
      <w:pPr>
        <w:pStyle w:val="a3"/>
      </w:pPr>
      <w:r>
        <w:rPr>
          <w:rStyle w:val="a6"/>
          <w:noProof/>
        </w:rPr>
        <w:footnoteRef/>
      </w:r>
      <w:r>
        <w:rPr>
          <w:noProof/>
        </w:rPr>
        <w:t xml:space="preserve"> 17 ноября исполнился год со дня Третьей конференции Международного Союза за Пакт Рериха.</w:t>
      </w:r>
    </w:p>
  </w:footnote>
  <w:footnote w:id="408">
    <w:p w:rsidR="00DA5A3D" w:rsidRDefault="00DA5A3D">
      <w:pPr>
        <w:pStyle w:val="a3"/>
      </w:pPr>
      <w:r>
        <w:rPr>
          <w:rStyle w:val="a6"/>
          <w:noProof/>
        </w:rPr>
        <w:footnoteRef/>
      </w:r>
      <w:r>
        <w:rPr>
          <w:noProof/>
        </w:rPr>
        <w:t xml:space="preserve"> Indiscretions (англ.) – неосторожность, неосмотрительность.</w:t>
      </w:r>
    </w:p>
  </w:footnote>
  <w:footnote w:id="409">
    <w:p w:rsidR="00DA5A3D" w:rsidRDefault="00DA5A3D">
      <w:pPr>
        <w:pStyle w:val="a3"/>
      </w:pPr>
      <w:r>
        <w:rPr>
          <w:rStyle w:val="a6"/>
          <w:noProof/>
        </w:rPr>
        <w:footnoteRef/>
      </w:r>
      <w:r>
        <w:rPr>
          <w:noProof/>
        </w:rPr>
        <w:t xml:space="preserve"> Текст в квадратных скобках дается в переводе с английского.</w:t>
      </w:r>
    </w:p>
  </w:footnote>
  <w:footnote w:id="410">
    <w:p w:rsidR="00DA5A3D" w:rsidRDefault="00DA5A3D">
      <w:pPr>
        <w:pStyle w:val="a3"/>
      </w:pPr>
      <w:r>
        <w:rPr>
          <w:rStyle w:val="a6"/>
          <w:noProof/>
        </w:rPr>
        <w:footnoteRef/>
      </w:r>
      <w:r>
        <w:rPr>
          <w:noProof/>
        </w:rPr>
        <w:t xml:space="preserve"> Мир Огненный. Ч. III, 357.</w:t>
      </w:r>
    </w:p>
  </w:footnote>
  <w:footnote w:id="411">
    <w:p w:rsidR="00DA5A3D" w:rsidRDefault="00DA5A3D">
      <w:pPr>
        <w:pStyle w:val="a3"/>
      </w:pPr>
      <w:r>
        <w:rPr>
          <w:rStyle w:val="a6"/>
          <w:noProof/>
        </w:rPr>
        <w:footnoteRef/>
      </w:r>
      <w:r>
        <w:rPr>
          <w:noProof/>
        </w:rPr>
        <w:t xml:space="preserve"> Там же, 358.</w:t>
      </w:r>
    </w:p>
  </w:footnote>
  <w:footnote w:id="412">
    <w:p w:rsidR="00DA5A3D" w:rsidRDefault="00DA5A3D">
      <w:pPr>
        <w:pStyle w:val="a3"/>
      </w:pPr>
      <w:r>
        <w:rPr>
          <w:rStyle w:val="a6"/>
          <w:noProof/>
        </w:rPr>
        <w:footnoteRef/>
      </w:r>
      <w:r>
        <w:rPr>
          <w:noProof/>
        </w:rPr>
        <w:t xml:space="preserve"> Там же, 359.</w:t>
      </w:r>
    </w:p>
  </w:footnote>
  <w:footnote w:id="413">
    <w:p w:rsidR="00DA5A3D" w:rsidRDefault="00DA5A3D">
      <w:pPr>
        <w:pStyle w:val="a3"/>
      </w:pPr>
      <w:r>
        <w:rPr>
          <w:rStyle w:val="a6"/>
          <w:noProof/>
        </w:rPr>
        <w:footnoteRef/>
      </w:r>
      <w:r>
        <w:rPr>
          <w:noProof/>
        </w:rPr>
        <w:t xml:space="preserve"> Имя вычеркнуто.</w:t>
      </w:r>
    </w:p>
  </w:footnote>
  <w:footnote w:id="414">
    <w:p w:rsidR="00DA5A3D" w:rsidRDefault="00DA5A3D">
      <w:pPr>
        <w:pStyle w:val="a3"/>
      </w:pPr>
      <w:r>
        <w:rPr>
          <w:rStyle w:val="a6"/>
          <w:noProof/>
        </w:rPr>
        <w:footnoteRef/>
      </w:r>
      <w:r>
        <w:rPr>
          <w:noProof/>
          <w:sz w:val="20"/>
          <w:szCs w:val="20"/>
        </w:rPr>
        <w:t xml:space="preserve"> §363.</w:t>
      </w:r>
    </w:p>
  </w:footnote>
  <w:footnote w:id="415">
    <w:p w:rsidR="00DA5A3D" w:rsidRDefault="00DA5A3D">
      <w:pPr>
        <w:pStyle w:val="a3"/>
      </w:pPr>
      <w:r>
        <w:rPr>
          <w:rStyle w:val="a6"/>
          <w:noProof/>
        </w:rPr>
        <w:footnoteRef/>
      </w:r>
      <w:r>
        <w:rPr>
          <w:noProof/>
        </w:rPr>
        <w:t xml:space="preserve"> § 350.</w:t>
      </w:r>
    </w:p>
  </w:footnote>
  <w:footnote w:id="416">
    <w:p w:rsidR="00DA5A3D" w:rsidRDefault="00DA5A3D">
      <w:pPr>
        <w:pStyle w:val="a3"/>
      </w:pPr>
      <w:r>
        <w:rPr>
          <w:rStyle w:val="a6"/>
          <w:noProof/>
        </w:rPr>
        <w:footnoteRef/>
      </w:r>
      <w:r>
        <w:rPr>
          <w:noProof/>
        </w:rPr>
        <w:t xml:space="preserve"> § 352.</w:t>
      </w:r>
    </w:p>
  </w:footnote>
  <w:footnote w:id="417">
    <w:p w:rsidR="00DA5A3D" w:rsidRDefault="00DA5A3D">
      <w:pPr>
        <w:pStyle w:val="a3"/>
      </w:pPr>
      <w:r>
        <w:rPr>
          <w:rStyle w:val="a6"/>
          <w:noProof/>
        </w:rPr>
        <w:footnoteRef/>
      </w:r>
      <w:r>
        <w:rPr>
          <w:noProof/>
        </w:rPr>
        <w:t xml:space="preserve"> § 353.</w:t>
      </w:r>
    </w:p>
  </w:footnote>
  <w:footnote w:id="418">
    <w:p w:rsidR="00DA5A3D" w:rsidRDefault="00DA5A3D">
      <w:pPr>
        <w:pStyle w:val="a3"/>
      </w:pPr>
      <w:r>
        <w:rPr>
          <w:rStyle w:val="a6"/>
          <w:noProof/>
        </w:rPr>
        <w:footnoteRef/>
      </w:r>
      <w:r>
        <w:rPr>
          <w:noProof/>
        </w:rPr>
        <w:t xml:space="preserve"> § 361.</w:t>
      </w:r>
    </w:p>
  </w:footnote>
  <w:footnote w:id="419">
    <w:p w:rsidR="00DA5A3D" w:rsidRDefault="00DA5A3D">
      <w:pPr>
        <w:pStyle w:val="a3"/>
      </w:pPr>
      <w:r>
        <w:rPr>
          <w:rStyle w:val="a6"/>
          <w:noProof/>
        </w:rPr>
        <w:footnoteRef/>
      </w:r>
      <w:r>
        <w:rPr>
          <w:noProof/>
        </w:rPr>
        <w:t xml:space="preserve"> § 364.</w:t>
      </w:r>
    </w:p>
  </w:footnote>
  <w:footnote w:id="420">
    <w:p w:rsidR="00DA5A3D" w:rsidRDefault="00DA5A3D">
      <w:pPr>
        <w:pStyle w:val="a3"/>
      </w:pPr>
      <w:r>
        <w:rPr>
          <w:rStyle w:val="a6"/>
          <w:noProof/>
        </w:rPr>
        <w:footnoteRef/>
      </w:r>
      <w:r>
        <w:rPr>
          <w:noProof/>
        </w:rPr>
        <w:t xml:space="preserve"> Event (англ.) – событие.</w:t>
      </w:r>
    </w:p>
  </w:footnote>
  <w:footnote w:id="421">
    <w:p w:rsidR="00DA5A3D" w:rsidRDefault="00DA5A3D">
      <w:pPr>
        <w:pStyle w:val="a3"/>
      </w:pPr>
      <w:r>
        <w:rPr>
          <w:rStyle w:val="a6"/>
          <w:noProof/>
        </w:rPr>
        <w:footnoteRef/>
      </w:r>
      <w:r>
        <w:rPr>
          <w:noProof/>
        </w:rPr>
        <w:t xml:space="preserve"> Слово неразборчиво.</w:t>
      </w:r>
    </w:p>
  </w:footnote>
  <w:footnote w:id="422">
    <w:p w:rsidR="00DA5A3D" w:rsidRDefault="00DA5A3D">
      <w:pPr>
        <w:pStyle w:val="a3"/>
      </w:pPr>
      <w:r>
        <w:rPr>
          <w:rStyle w:val="a6"/>
          <w:noProof/>
        </w:rPr>
        <w:footnoteRef/>
      </w:r>
      <w:r>
        <w:rPr>
          <w:noProof/>
        </w:rPr>
        <w:t xml:space="preserve"> Слово неразборчиво.</w:t>
      </w:r>
    </w:p>
  </w:footnote>
  <w:footnote w:id="423">
    <w:p w:rsidR="00DA5A3D" w:rsidRDefault="00DA5A3D">
      <w:pPr>
        <w:pStyle w:val="a3"/>
      </w:pPr>
      <w:r>
        <w:rPr>
          <w:rStyle w:val="a6"/>
          <w:noProof/>
        </w:rPr>
        <w:footnoteRef/>
      </w:r>
      <w:r>
        <w:rPr>
          <w:noProof/>
        </w:rPr>
        <w:t xml:space="preserve"> Мир Огненный. Ч. III, 106.</w:t>
      </w:r>
    </w:p>
  </w:footnote>
  <w:footnote w:id="424">
    <w:p w:rsidR="00DA5A3D" w:rsidRDefault="00DA5A3D">
      <w:pPr>
        <w:pStyle w:val="a3"/>
      </w:pPr>
      <w:r>
        <w:rPr>
          <w:rStyle w:val="a6"/>
          <w:noProof/>
        </w:rPr>
        <w:footnoteRef/>
      </w:r>
      <w:r>
        <w:rPr>
          <w:noProof/>
        </w:rPr>
        <w:t xml:space="preserve"> Мир Огненный. Ч. III, 359.</w:t>
      </w:r>
    </w:p>
  </w:footnote>
  <w:footnote w:id="425">
    <w:p w:rsidR="00DA5A3D" w:rsidRDefault="00DA5A3D">
      <w:pPr>
        <w:pStyle w:val="a3"/>
      </w:pPr>
      <w:r>
        <w:rPr>
          <w:rStyle w:val="a6"/>
          <w:noProof/>
        </w:rPr>
        <w:footnoteRef/>
      </w:r>
      <w:r>
        <w:rPr>
          <w:noProof/>
        </w:rPr>
        <w:t xml:space="preserve"> § 309.</w:t>
      </w:r>
    </w:p>
  </w:footnote>
  <w:footnote w:id="426">
    <w:p w:rsidR="00DA5A3D" w:rsidRDefault="00DA5A3D">
      <w:pPr>
        <w:pStyle w:val="a3"/>
      </w:pPr>
      <w:r>
        <w:rPr>
          <w:rStyle w:val="a6"/>
          <w:noProof/>
        </w:rPr>
        <w:footnoteRef/>
      </w:r>
      <w:r>
        <w:rPr>
          <w:noProof/>
        </w:rPr>
        <w:t xml:space="preserve"> § 308.</w:t>
      </w:r>
    </w:p>
  </w:footnote>
  <w:footnote w:id="427">
    <w:p w:rsidR="00DA5A3D" w:rsidRDefault="00DA5A3D">
      <w:pPr>
        <w:pStyle w:val="a3"/>
      </w:pPr>
      <w:r>
        <w:rPr>
          <w:rStyle w:val="a6"/>
          <w:noProof/>
        </w:rPr>
        <w:footnoteRef/>
      </w:r>
      <w:r>
        <w:rPr>
          <w:noProof/>
        </w:rPr>
        <w:t xml:space="preserve"> Сверху от руки пометка карандашом: «со стороны лиц, его воспитавших».</w:t>
      </w:r>
    </w:p>
  </w:footnote>
  <w:footnote w:id="428">
    <w:p w:rsidR="00DA5A3D" w:rsidRDefault="00DA5A3D">
      <w:pPr>
        <w:pStyle w:val="a3"/>
      </w:pPr>
      <w:r>
        <w:rPr>
          <w:rStyle w:val="a6"/>
          <w:noProof/>
        </w:rPr>
        <w:footnoteRef/>
      </w:r>
      <w:r>
        <w:rPr>
          <w:noProof/>
        </w:rPr>
        <w:t xml:space="preserve"> Мир Огненный. Ч. II, 350</w:t>
      </w:r>
    </w:p>
  </w:footnote>
  <w:footnote w:id="429">
    <w:p w:rsidR="00DA5A3D" w:rsidRDefault="00DA5A3D">
      <w:pPr>
        <w:pStyle w:val="a3"/>
      </w:pPr>
      <w:r>
        <w:rPr>
          <w:rStyle w:val="a6"/>
          <w:noProof/>
        </w:rPr>
        <w:footnoteRef/>
      </w:r>
      <w:r>
        <w:rPr>
          <w:noProof/>
        </w:rPr>
        <w:t xml:space="preserve"> Там</w:t>
      </w:r>
      <w:r>
        <w:rPr>
          <w:b/>
          <w:bCs/>
          <w:noProof/>
        </w:rPr>
        <w:t xml:space="preserve"> </w:t>
      </w:r>
      <w:r>
        <w:rPr>
          <w:noProof/>
        </w:rPr>
        <w:t>же, 352.</w:t>
      </w:r>
    </w:p>
  </w:footnote>
  <w:footnote w:id="430">
    <w:p w:rsidR="00DA5A3D" w:rsidRDefault="00DA5A3D">
      <w:pPr>
        <w:pStyle w:val="a3"/>
      </w:pPr>
      <w:r>
        <w:rPr>
          <w:rStyle w:val="a6"/>
          <w:noProof/>
        </w:rPr>
        <w:footnoteRef/>
      </w:r>
      <w:r>
        <w:rPr>
          <w:noProof/>
        </w:rPr>
        <w:t xml:space="preserve"> Листы Сада Мории. Книга первая. Зов. 23 декабря 1922 г.</w:t>
      </w:r>
    </w:p>
  </w:footnote>
  <w:footnote w:id="431">
    <w:p w:rsidR="00DA5A3D" w:rsidRDefault="00DA5A3D">
      <w:pPr>
        <w:pStyle w:val="a3"/>
      </w:pPr>
      <w:r>
        <w:rPr>
          <w:rStyle w:val="a6"/>
          <w:noProof/>
        </w:rPr>
        <w:footnoteRef/>
      </w:r>
      <w:r>
        <w:rPr>
          <w:noProof/>
        </w:rPr>
        <w:t xml:space="preserve"> Мир Огненный. Ч. III, 366.</w:t>
      </w:r>
    </w:p>
  </w:footnote>
  <w:footnote w:id="432">
    <w:p w:rsidR="00DA5A3D" w:rsidRDefault="00DA5A3D">
      <w:pPr>
        <w:pStyle w:val="a3"/>
      </w:pPr>
      <w:r>
        <w:rPr>
          <w:rStyle w:val="a6"/>
          <w:noProof/>
        </w:rPr>
        <w:footnoteRef/>
      </w:r>
      <w:r>
        <w:rPr>
          <w:noProof/>
        </w:rPr>
        <w:t xml:space="preserve"> Н.К.Рерих. Культура.</w:t>
      </w:r>
    </w:p>
  </w:footnote>
  <w:footnote w:id="433">
    <w:p w:rsidR="00DA5A3D" w:rsidRDefault="00DA5A3D">
      <w:pPr>
        <w:pStyle w:val="a3"/>
      </w:pPr>
      <w:r>
        <w:rPr>
          <w:rStyle w:val="a6"/>
          <w:noProof/>
        </w:rPr>
        <w:footnoteRef/>
      </w:r>
      <w:r>
        <w:rPr>
          <w:noProof/>
        </w:rPr>
        <w:t xml:space="preserve"> Н.К-Рерих. Прекрасное.</w:t>
      </w:r>
    </w:p>
  </w:footnote>
  <w:footnote w:id="434">
    <w:p w:rsidR="00DA5A3D" w:rsidRDefault="00DA5A3D">
      <w:pPr>
        <w:pStyle w:val="a3"/>
      </w:pPr>
      <w:r>
        <w:rPr>
          <w:rStyle w:val="a6"/>
          <w:noProof/>
        </w:rPr>
        <w:footnoteRef/>
      </w:r>
      <w:r>
        <w:rPr>
          <w:noProof/>
        </w:rPr>
        <w:t xml:space="preserve"> Н.К.Рерих. Здоровье.</w:t>
      </w:r>
    </w:p>
  </w:footnote>
  <w:footnote w:id="435">
    <w:p w:rsidR="00DA5A3D" w:rsidRDefault="00DA5A3D">
      <w:pPr>
        <w:pStyle w:val="a3"/>
      </w:pPr>
      <w:r>
        <w:rPr>
          <w:rStyle w:val="a6"/>
          <w:noProof/>
        </w:rPr>
        <w:footnoteRef/>
      </w:r>
      <w:r>
        <w:rPr>
          <w:noProof/>
        </w:rPr>
        <w:t xml:space="preserve"> Организация, основанная в Лондоне с целью исследования необычных проявлений человеческой психики. Президент – профессор философии Генри Сиджвик (1838–1900), вице-президент – физик и писатель, сэр Уильям Флетчер Барретт (1844–1925).</w:t>
      </w:r>
    </w:p>
  </w:footnote>
  <w:footnote w:id="436">
    <w:p w:rsidR="00DA5A3D" w:rsidRDefault="00DA5A3D">
      <w:pPr>
        <w:pStyle w:val="a3"/>
      </w:pPr>
      <w:r>
        <w:rPr>
          <w:rStyle w:val="a6"/>
          <w:noProof/>
        </w:rPr>
        <w:footnoteRef/>
      </w:r>
      <w:r>
        <w:rPr>
          <w:noProof/>
        </w:rPr>
        <w:t xml:space="preserve"> Мир Огненный. Ч. III, 309</w:t>
      </w:r>
    </w:p>
  </w:footnote>
  <w:footnote w:id="437">
    <w:p w:rsidR="00DA5A3D" w:rsidRDefault="00DA5A3D">
      <w:pPr>
        <w:pStyle w:val="a3"/>
      </w:pPr>
      <w:r>
        <w:rPr>
          <w:rStyle w:val="a6"/>
          <w:noProof/>
        </w:rPr>
        <w:footnoteRef/>
      </w:r>
      <w:r>
        <w:rPr>
          <w:noProof/>
        </w:rPr>
        <w:t xml:space="preserve"> Там же, 308.</w:t>
      </w:r>
    </w:p>
  </w:footnote>
  <w:footnote w:id="438">
    <w:p w:rsidR="00DA5A3D" w:rsidRDefault="00DA5A3D">
      <w:pPr>
        <w:pStyle w:val="a3"/>
      </w:pPr>
      <w:r>
        <w:rPr>
          <w:rStyle w:val="a6"/>
          <w:noProof/>
        </w:rPr>
        <w:footnoteRef/>
      </w:r>
      <w:r>
        <w:rPr>
          <w:noProof/>
        </w:rPr>
        <w:t xml:space="preserve"> Там же, 365.</w:t>
      </w:r>
    </w:p>
  </w:footnote>
  <w:footnote w:id="439">
    <w:p w:rsidR="00DA5A3D" w:rsidRDefault="00DA5A3D">
      <w:pPr>
        <w:pStyle w:val="a3"/>
      </w:pPr>
      <w:r>
        <w:rPr>
          <w:rStyle w:val="a6"/>
          <w:noProof/>
        </w:rPr>
        <w:footnoteRef/>
      </w:r>
      <w:r>
        <w:rPr>
          <w:noProof/>
        </w:rPr>
        <w:t xml:space="preserve"> «Because possible omission of creator's name Pact, consult authorities international Law, also Taube best way protecting original name for ratification, cable reply» (англ.). – «Из-за возможного упущения имени создателя Пакта проконсультируйтесь с авторитетами международного Права, в том числе с Таубе, как лучше сохранить первоначальное название для ратификации, телеграфируйте ответ».</w:t>
      </w:r>
    </w:p>
  </w:footnote>
  <w:footnote w:id="440">
    <w:p w:rsidR="00DA5A3D" w:rsidRDefault="00DA5A3D">
      <w:pPr>
        <w:pStyle w:val="a3"/>
      </w:pPr>
      <w:r>
        <w:rPr>
          <w:rStyle w:val="a6"/>
          <w:noProof/>
        </w:rPr>
        <w:footnoteRef/>
      </w:r>
      <w:r>
        <w:rPr>
          <w:noProof/>
        </w:rPr>
        <w:t xml:space="preserve"> «Name inserted Pact. Stop. Center financially endangered» (англ.). – «Имя вставлено</w:t>
      </w:r>
      <w:r>
        <w:rPr>
          <w:b/>
          <w:bCs/>
          <w:noProof/>
        </w:rPr>
        <w:t xml:space="preserve"> </w:t>
      </w:r>
      <w:r>
        <w:rPr>
          <w:noProof/>
        </w:rPr>
        <w:t>в Пакт. Точка. Финансовое положение центра под угрозой».</w:t>
      </w:r>
    </w:p>
  </w:footnote>
  <w:footnote w:id="441">
    <w:p w:rsidR="00DA5A3D" w:rsidRDefault="00DA5A3D">
      <w:pPr>
        <w:pStyle w:val="a3"/>
      </w:pPr>
      <w:r>
        <w:rPr>
          <w:rStyle w:val="a6"/>
          <w:noProof/>
        </w:rPr>
        <w:footnoteRef/>
      </w:r>
      <w:r>
        <w:rPr>
          <w:noProof/>
        </w:rPr>
        <w:t xml:space="preserve"> «From the writing of the Roerich Pact as submitted by d-r Schlyaver to Geneva» (англ.). – «Из написания Пакта Рериха, представленного д-ром Шклявером в Женеву».</w:t>
      </w:r>
    </w:p>
  </w:footnote>
  <w:footnote w:id="442">
    <w:p w:rsidR="00DA5A3D" w:rsidRDefault="00DA5A3D">
      <w:pPr>
        <w:pStyle w:val="a3"/>
      </w:pPr>
      <w:r>
        <w:rPr>
          <w:rStyle w:val="a6"/>
          <w:noProof/>
        </w:rPr>
        <w:footnoteRef/>
      </w:r>
      <w:r>
        <w:rPr>
          <w:noProof/>
        </w:rPr>
        <w:t xml:space="preserve"> Sweet soul (англ.) – душечка.</w:t>
      </w:r>
    </w:p>
  </w:footnote>
  <w:footnote w:id="443">
    <w:p w:rsidR="00DA5A3D" w:rsidRDefault="00DA5A3D">
      <w:pPr>
        <w:pStyle w:val="a3"/>
      </w:pPr>
      <w:r>
        <w:rPr>
          <w:rStyle w:val="a6"/>
          <w:noProof/>
        </w:rPr>
        <w:footnoteRef/>
      </w:r>
      <w:r>
        <w:rPr>
          <w:noProof/>
        </w:rPr>
        <w:t xml:space="preserve"> Так в тексте.</w:t>
      </w:r>
    </w:p>
  </w:footnote>
  <w:footnote w:id="444">
    <w:p w:rsidR="00DA5A3D" w:rsidRDefault="00DA5A3D">
      <w:pPr>
        <w:pStyle w:val="a3"/>
      </w:pPr>
      <w:r>
        <w:rPr>
          <w:rStyle w:val="a6"/>
          <w:noProof/>
        </w:rPr>
        <w:footnoteRef/>
      </w:r>
      <w:r>
        <w:rPr>
          <w:noProof/>
        </w:rPr>
        <w:t xml:space="preserve"> Слово стерто.</w:t>
      </w:r>
    </w:p>
  </w:footnote>
  <w:footnote w:id="445">
    <w:p w:rsidR="00DA5A3D" w:rsidRDefault="00DA5A3D">
      <w:pPr>
        <w:pStyle w:val="a3"/>
      </w:pPr>
      <w:r>
        <w:rPr>
          <w:rStyle w:val="a6"/>
          <w:noProof/>
        </w:rPr>
        <w:footnoteRef/>
      </w:r>
      <w:r>
        <w:rPr>
          <w:noProof/>
        </w:rPr>
        <w:t xml:space="preserve"> Мир Огненный. Ч. III, 350.</w:t>
      </w:r>
    </w:p>
  </w:footnote>
  <w:footnote w:id="446">
    <w:p w:rsidR="00DA5A3D" w:rsidRDefault="00DA5A3D">
      <w:pPr>
        <w:pStyle w:val="a3"/>
      </w:pPr>
      <w:r>
        <w:rPr>
          <w:rStyle w:val="a6"/>
          <w:noProof/>
        </w:rPr>
        <w:footnoteRef/>
      </w:r>
      <w:r>
        <w:rPr>
          <w:noProof/>
        </w:rPr>
        <w:t xml:space="preserve"> Там же, 352.</w:t>
      </w:r>
    </w:p>
  </w:footnote>
  <w:footnote w:id="447">
    <w:p w:rsidR="00DA5A3D" w:rsidRDefault="00DA5A3D">
      <w:pPr>
        <w:pStyle w:val="a3"/>
      </w:pPr>
      <w:r>
        <w:rPr>
          <w:rStyle w:val="a6"/>
          <w:noProof/>
        </w:rPr>
        <w:footnoteRef/>
      </w:r>
      <w:r>
        <w:rPr>
          <w:noProof/>
        </w:rPr>
        <w:t xml:space="preserve"> Так в тексте. Пакт Рериха был подписан 15 апреля 1935 г.</w:t>
      </w:r>
    </w:p>
  </w:footnote>
  <w:footnote w:id="448">
    <w:p w:rsidR="00DA5A3D" w:rsidRDefault="00DA5A3D">
      <w:pPr>
        <w:pStyle w:val="a3"/>
      </w:pPr>
      <w:r>
        <w:rPr>
          <w:rStyle w:val="a6"/>
          <w:noProof/>
        </w:rPr>
        <w:footnoteRef/>
      </w:r>
      <w:r>
        <w:rPr>
          <w:noProof/>
        </w:rPr>
        <w:t xml:space="preserve"> Мир Огненный. Ч. III, 378.</w:t>
      </w:r>
    </w:p>
  </w:footnote>
  <w:footnote w:id="449">
    <w:p w:rsidR="00DA5A3D" w:rsidRDefault="00DA5A3D">
      <w:pPr>
        <w:pStyle w:val="a3"/>
      </w:pPr>
      <w:r>
        <w:rPr>
          <w:rStyle w:val="a6"/>
          <w:noProof/>
        </w:rPr>
        <w:footnoteRef/>
      </w:r>
      <w:r>
        <w:rPr>
          <w:noProof/>
        </w:rPr>
        <w:t xml:space="preserve"> Перевод с английского Л.В.Митрохина.</w:t>
      </w:r>
    </w:p>
  </w:footnote>
  <w:footnote w:id="450">
    <w:p w:rsidR="00DA5A3D" w:rsidRDefault="00DA5A3D">
      <w:pPr>
        <w:pStyle w:val="a3"/>
      </w:pPr>
      <w:r>
        <w:rPr>
          <w:rStyle w:val="a6"/>
          <w:noProof/>
        </w:rPr>
        <w:footnoteRef/>
      </w:r>
      <w:r>
        <w:rPr>
          <w:noProof/>
        </w:rPr>
        <w:t xml:space="preserve"> Текст в квадратных скобках приводится по английскому варианту письма, в русском он отсутствует.</w:t>
      </w:r>
    </w:p>
  </w:footnote>
  <w:footnote w:id="451">
    <w:p w:rsidR="00DA5A3D" w:rsidRDefault="00DA5A3D">
      <w:pPr>
        <w:pStyle w:val="a3"/>
      </w:pPr>
      <w:r>
        <w:rPr>
          <w:rStyle w:val="a6"/>
          <w:noProof/>
        </w:rPr>
        <w:footnoteRef/>
      </w:r>
      <w:r>
        <w:rPr>
          <w:noProof/>
        </w:rPr>
        <w:t xml:space="preserve"> Сверху написано от руки: «просьбою».</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0D34EF7E"/>
    <w:lvl w:ilvl="0">
      <w:start w:val="1"/>
      <w:numFmt w:val="decimal"/>
      <w:lvlText w:val="%1."/>
      <w:lvlJc w:val="left"/>
      <w:pPr>
        <w:tabs>
          <w:tab w:val="num" w:pos="360"/>
        </w:tabs>
        <w:ind w:left="36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0"/>
    <w:footnote w:id="1"/>
  </w:footnotePr>
  <w:endnotePr>
    <w:endnote w:id="0"/>
    <w:endnote w:id="1"/>
  </w:endnotePr>
  <w:compat/>
  <w:rsids>
    <w:rsidRoot w:val="0099743F"/>
    <w:rsid w:val="006F7165"/>
    <w:rsid w:val="00794D98"/>
    <w:rsid w:val="008F55D4"/>
    <w:rsid w:val="0099743F"/>
    <w:rsid w:val="00DA5A3D"/>
    <w:rsid w:val="00DD11E7"/>
    <w:rsid w:val="00F101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165"/>
    <w:pPr>
      <w:ind w:firstLine="567"/>
      <w:jc w:val="both"/>
    </w:pPr>
    <w:rPr>
      <w:sz w:val="24"/>
      <w:szCs w:val="24"/>
    </w:rPr>
  </w:style>
  <w:style w:type="paragraph" w:styleId="1">
    <w:name w:val="heading 1"/>
    <w:basedOn w:val="a"/>
    <w:next w:val="a"/>
    <w:link w:val="10"/>
    <w:uiPriority w:val="99"/>
    <w:qFormat/>
    <w:rsid w:val="006F7165"/>
    <w:pPr>
      <w:keepNext/>
      <w:spacing w:before="360"/>
      <w:jc w:val="center"/>
      <w:outlineLvl w:val="0"/>
    </w:pPr>
    <w:rPr>
      <w:sz w:val="44"/>
      <w:szCs w:val="44"/>
    </w:rPr>
  </w:style>
  <w:style w:type="paragraph" w:styleId="2">
    <w:name w:val="heading 2"/>
    <w:basedOn w:val="a"/>
    <w:next w:val="a"/>
    <w:link w:val="20"/>
    <w:uiPriority w:val="99"/>
    <w:qFormat/>
    <w:rsid w:val="006F7165"/>
    <w:pPr>
      <w:keepNext/>
      <w:ind w:firstLine="0"/>
      <w:jc w:val="center"/>
      <w:outlineLvl w:val="1"/>
    </w:pPr>
    <w:rPr>
      <w:b/>
      <w:bCs/>
      <w:noProof/>
      <w:sz w:val="20"/>
      <w:szCs w:val="20"/>
    </w:rPr>
  </w:style>
  <w:style w:type="paragraph" w:styleId="3">
    <w:name w:val="heading 3"/>
    <w:basedOn w:val="a"/>
    <w:next w:val="a"/>
    <w:link w:val="30"/>
    <w:uiPriority w:val="99"/>
    <w:qFormat/>
    <w:rsid w:val="006F7165"/>
    <w:pPr>
      <w:keepNext/>
      <w:jc w:val="right"/>
      <w:outlineLvl w:val="2"/>
    </w:pPr>
    <w:rPr>
      <w:i/>
      <w:iCs/>
      <w:noProof/>
    </w:rPr>
  </w:style>
  <w:style w:type="paragraph" w:styleId="4">
    <w:name w:val="heading 4"/>
    <w:basedOn w:val="a"/>
    <w:next w:val="a"/>
    <w:link w:val="40"/>
    <w:uiPriority w:val="99"/>
    <w:qFormat/>
    <w:rsid w:val="006F7165"/>
    <w:pPr>
      <w:keepNext/>
      <w:jc w:val="center"/>
      <w:outlineLvl w:val="3"/>
    </w:pPr>
    <w:rPr>
      <w:b/>
      <w:bCs/>
    </w:rPr>
  </w:style>
  <w:style w:type="paragraph" w:styleId="5">
    <w:name w:val="heading 5"/>
    <w:basedOn w:val="a"/>
    <w:next w:val="a"/>
    <w:link w:val="50"/>
    <w:uiPriority w:val="99"/>
    <w:qFormat/>
    <w:rsid w:val="006F7165"/>
    <w:pPr>
      <w:keepNext/>
      <w:jc w:val="center"/>
      <w:outlineLvl w:val="4"/>
    </w:pPr>
    <w:rPr>
      <w:b/>
      <w:bCs/>
      <w:sz w:val="22"/>
      <w:szCs w:val="22"/>
    </w:rPr>
  </w:style>
  <w:style w:type="paragraph" w:styleId="6">
    <w:name w:val="heading 6"/>
    <w:basedOn w:val="a"/>
    <w:next w:val="a"/>
    <w:link w:val="60"/>
    <w:uiPriority w:val="99"/>
    <w:qFormat/>
    <w:rsid w:val="006F7165"/>
    <w:pPr>
      <w:keepNext/>
      <w:outlineLvl w:val="5"/>
    </w:pPr>
    <w:rPr>
      <w:b/>
      <w:bCs/>
    </w:rPr>
  </w:style>
  <w:style w:type="paragraph" w:styleId="7">
    <w:name w:val="heading 7"/>
    <w:basedOn w:val="a"/>
    <w:next w:val="a"/>
    <w:link w:val="70"/>
    <w:uiPriority w:val="99"/>
    <w:qFormat/>
    <w:rsid w:val="006F7165"/>
    <w:pPr>
      <w:keepNext/>
      <w:spacing w:before="120" w:after="120"/>
      <w:ind w:firstLine="0"/>
      <w:jc w:val="center"/>
      <w:outlineLvl w:val="6"/>
    </w:pPr>
    <w:rPr>
      <w:b/>
      <w:bCs/>
      <w:sz w:val="22"/>
      <w:szCs w:val="22"/>
    </w:rPr>
  </w:style>
  <w:style w:type="paragraph" w:styleId="8">
    <w:name w:val="heading 8"/>
    <w:basedOn w:val="a"/>
    <w:next w:val="a"/>
    <w:link w:val="80"/>
    <w:uiPriority w:val="99"/>
    <w:qFormat/>
    <w:rsid w:val="006F7165"/>
    <w:pPr>
      <w:keepNext/>
      <w:ind w:firstLine="0"/>
      <w:outlineLvl w:val="7"/>
    </w:pPr>
    <w:rPr>
      <w:b/>
      <w:bCs/>
    </w:rPr>
  </w:style>
  <w:style w:type="paragraph" w:styleId="9">
    <w:name w:val="heading 9"/>
    <w:basedOn w:val="a"/>
    <w:next w:val="a"/>
    <w:link w:val="90"/>
    <w:uiPriority w:val="99"/>
    <w:qFormat/>
    <w:rsid w:val="006F7165"/>
    <w:pPr>
      <w:keepNext/>
      <w:outlineLvl w:val="8"/>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5BC2"/>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F65BC2"/>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F65BC2"/>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F65BC2"/>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F65BC2"/>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F65BC2"/>
    <w:rPr>
      <w:rFonts w:asciiTheme="minorHAnsi" w:eastAsiaTheme="minorEastAsia" w:hAnsiTheme="minorHAnsi" w:cstheme="minorBidi"/>
      <w:b/>
      <w:bCs/>
    </w:rPr>
  </w:style>
  <w:style w:type="character" w:customStyle="1" w:styleId="70">
    <w:name w:val="Заголовок 7 Знак"/>
    <w:basedOn w:val="a0"/>
    <w:link w:val="7"/>
    <w:uiPriority w:val="9"/>
    <w:semiHidden/>
    <w:rsid w:val="00F65BC2"/>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F65BC2"/>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F65BC2"/>
    <w:rPr>
      <w:rFonts w:asciiTheme="majorHAnsi" w:eastAsiaTheme="majorEastAsia" w:hAnsiTheme="majorHAnsi" w:cstheme="majorBidi"/>
    </w:rPr>
  </w:style>
  <w:style w:type="paragraph" w:styleId="a3">
    <w:name w:val="footnote text"/>
    <w:basedOn w:val="a"/>
    <w:link w:val="a4"/>
    <w:autoRedefine/>
    <w:uiPriority w:val="99"/>
    <w:rsid w:val="006F7165"/>
    <w:pPr>
      <w:ind w:firstLine="284"/>
    </w:pPr>
    <w:rPr>
      <w:sz w:val="22"/>
      <w:szCs w:val="22"/>
    </w:rPr>
  </w:style>
  <w:style w:type="character" w:customStyle="1" w:styleId="a4">
    <w:name w:val="Текст сноски Знак"/>
    <w:basedOn w:val="a0"/>
    <w:link w:val="a3"/>
    <w:uiPriority w:val="99"/>
    <w:semiHidden/>
    <w:rsid w:val="00F65BC2"/>
    <w:rPr>
      <w:sz w:val="20"/>
      <w:szCs w:val="20"/>
    </w:rPr>
  </w:style>
  <w:style w:type="paragraph" w:customStyle="1" w:styleId="a5">
    <w:name w:val="Номер письма"/>
    <w:autoRedefine/>
    <w:uiPriority w:val="99"/>
    <w:rsid w:val="006F7165"/>
    <w:pPr>
      <w:keepNext/>
      <w:pageBreakBefore/>
      <w:widowControl w:val="0"/>
      <w:spacing w:before="360"/>
      <w:jc w:val="center"/>
      <w:outlineLvl w:val="1"/>
    </w:pPr>
    <w:rPr>
      <w:rFonts w:ascii="Tahoma" w:hAnsi="Tahoma" w:cs="Tahoma"/>
      <w:b/>
      <w:bCs/>
      <w:noProof/>
      <w:sz w:val="24"/>
      <w:szCs w:val="24"/>
    </w:rPr>
  </w:style>
  <w:style w:type="character" w:styleId="a6">
    <w:name w:val="footnote reference"/>
    <w:basedOn w:val="a0"/>
    <w:uiPriority w:val="99"/>
    <w:rsid w:val="006F7165"/>
    <w:rPr>
      <w:rFonts w:cs="Times New Roman"/>
      <w:vertAlign w:val="superscript"/>
    </w:rPr>
  </w:style>
  <w:style w:type="paragraph" w:styleId="a7">
    <w:name w:val="Title"/>
    <w:basedOn w:val="a"/>
    <w:link w:val="a8"/>
    <w:uiPriority w:val="99"/>
    <w:qFormat/>
    <w:rsid w:val="006F7165"/>
    <w:pPr>
      <w:spacing w:before="360"/>
      <w:jc w:val="center"/>
    </w:pPr>
    <w:rPr>
      <w:sz w:val="44"/>
      <w:szCs w:val="44"/>
    </w:rPr>
  </w:style>
  <w:style w:type="character" w:customStyle="1" w:styleId="a8">
    <w:name w:val="Название Знак"/>
    <w:basedOn w:val="a0"/>
    <w:link w:val="a7"/>
    <w:uiPriority w:val="10"/>
    <w:rsid w:val="00F65BC2"/>
    <w:rPr>
      <w:rFonts w:asciiTheme="majorHAnsi" w:eastAsiaTheme="majorEastAsia" w:hAnsiTheme="majorHAnsi" w:cstheme="majorBidi"/>
      <w:b/>
      <w:bCs/>
      <w:kern w:val="28"/>
      <w:sz w:val="32"/>
      <w:szCs w:val="32"/>
    </w:rPr>
  </w:style>
  <w:style w:type="paragraph" w:styleId="a9">
    <w:name w:val="Subtitle"/>
    <w:basedOn w:val="a"/>
    <w:link w:val="aa"/>
    <w:uiPriority w:val="99"/>
    <w:qFormat/>
    <w:rsid w:val="006F7165"/>
    <w:pPr>
      <w:spacing w:before="360"/>
      <w:jc w:val="center"/>
    </w:pPr>
    <w:rPr>
      <w:sz w:val="44"/>
      <w:szCs w:val="44"/>
    </w:rPr>
  </w:style>
  <w:style w:type="character" w:customStyle="1" w:styleId="aa">
    <w:name w:val="Подзаголовок Знак"/>
    <w:basedOn w:val="a0"/>
    <w:link w:val="a9"/>
    <w:uiPriority w:val="11"/>
    <w:rsid w:val="00F65BC2"/>
    <w:rPr>
      <w:rFonts w:asciiTheme="majorHAnsi" w:eastAsiaTheme="majorEastAsia" w:hAnsiTheme="majorHAnsi" w:cstheme="majorBidi"/>
      <w:sz w:val="24"/>
      <w:szCs w:val="24"/>
    </w:rPr>
  </w:style>
  <w:style w:type="paragraph" w:styleId="21">
    <w:name w:val="Body Text 2"/>
    <w:basedOn w:val="a"/>
    <w:link w:val="22"/>
    <w:uiPriority w:val="99"/>
    <w:rsid w:val="006F7165"/>
    <w:rPr>
      <w:noProof/>
    </w:rPr>
  </w:style>
  <w:style w:type="character" w:customStyle="1" w:styleId="22">
    <w:name w:val="Основной текст 2 Знак"/>
    <w:basedOn w:val="a0"/>
    <w:link w:val="21"/>
    <w:uiPriority w:val="99"/>
    <w:semiHidden/>
    <w:rsid w:val="00F65BC2"/>
    <w:rPr>
      <w:sz w:val="24"/>
      <w:szCs w:val="24"/>
    </w:rPr>
  </w:style>
  <w:style w:type="paragraph" w:customStyle="1" w:styleId="ab">
    <w:name w:val="Письмо"/>
    <w:basedOn w:val="a"/>
    <w:uiPriority w:val="99"/>
    <w:rsid w:val="006F7165"/>
    <w:pPr>
      <w:spacing w:before="120" w:after="120"/>
      <w:ind w:firstLine="0"/>
      <w:jc w:val="center"/>
      <w:outlineLvl w:val="2"/>
    </w:pPr>
    <w:rPr>
      <w:b/>
      <w:bCs/>
      <w:noProof/>
    </w:rPr>
  </w:style>
  <w:style w:type="paragraph" w:styleId="ac">
    <w:name w:val="Date"/>
    <w:basedOn w:val="a"/>
    <w:next w:val="a"/>
    <w:link w:val="ad"/>
    <w:uiPriority w:val="99"/>
    <w:rsid w:val="006F7165"/>
    <w:pPr>
      <w:spacing w:before="60" w:after="60"/>
      <w:ind w:firstLine="0"/>
      <w:jc w:val="right"/>
      <w:outlineLvl w:val="2"/>
    </w:pPr>
  </w:style>
  <w:style w:type="character" w:customStyle="1" w:styleId="ad">
    <w:name w:val="Дата Знак"/>
    <w:basedOn w:val="a0"/>
    <w:link w:val="ac"/>
    <w:uiPriority w:val="99"/>
    <w:semiHidden/>
    <w:rsid w:val="00F65BC2"/>
    <w:rPr>
      <w:sz w:val="24"/>
      <w:szCs w:val="24"/>
    </w:rPr>
  </w:style>
  <w:style w:type="paragraph" w:styleId="ae">
    <w:name w:val="Document Map"/>
    <w:basedOn w:val="a"/>
    <w:link w:val="af"/>
    <w:uiPriority w:val="99"/>
    <w:rsid w:val="006F7165"/>
    <w:pPr>
      <w:shd w:val="clear" w:color="auto" w:fill="000080"/>
    </w:pPr>
    <w:rPr>
      <w:rFonts w:ascii="Tahoma" w:hAnsi="Tahoma" w:cs="Tahoma"/>
      <w:sz w:val="20"/>
      <w:szCs w:val="20"/>
    </w:rPr>
  </w:style>
  <w:style w:type="character" w:customStyle="1" w:styleId="af">
    <w:name w:val="Схема документа Знак"/>
    <w:basedOn w:val="a0"/>
    <w:link w:val="ae"/>
    <w:uiPriority w:val="99"/>
    <w:semiHidden/>
    <w:rsid w:val="00F65BC2"/>
    <w:rPr>
      <w:sz w:val="0"/>
      <w:szCs w:val="0"/>
    </w:rPr>
  </w:style>
  <w:style w:type="paragraph" w:styleId="af0">
    <w:name w:val="Signature"/>
    <w:basedOn w:val="a"/>
    <w:link w:val="af1"/>
    <w:uiPriority w:val="99"/>
    <w:rsid w:val="006F7165"/>
    <w:pPr>
      <w:spacing w:before="60" w:after="60"/>
      <w:ind w:firstLine="0"/>
      <w:jc w:val="right"/>
    </w:pPr>
    <w:rPr>
      <w:i/>
      <w:iCs/>
      <w:noProof/>
    </w:rPr>
  </w:style>
  <w:style w:type="character" w:customStyle="1" w:styleId="af1">
    <w:name w:val="Подпись Знак"/>
    <w:basedOn w:val="a0"/>
    <w:link w:val="af0"/>
    <w:uiPriority w:val="99"/>
    <w:semiHidden/>
    <w:rsid w:val="00F65BC2"/>
    <w:rPr>
      <w:sz w:val="24"/>
      <w:szCs w:val="24"/>
    </w:rPr>
  </w:style>
  <w:style w:type="paragraph" w:styleId="af2">
    <w:name w:val="footer"/>
    <w:basedOn w:val="a"/>
    <w:link w:val="af3"/>
    <w:uiPriority w:val="99"/>
    <w:rsid w:val="00F101FE"/>
    <w:pPr>
      <w:tabs>
        <w:tab w:val="center" w:pos="4677"/>
        <w:tab w:val="right" w:pos="9355"/>
      </w:tabs>
    </w:pPr>
  </w:style>
  <w:style w:type="character" w:customStyle="1" w:styleId="af3">
    <w:name w:val="Нижний колонтитул Знак"/>
    <w:basedOn w:val="a0"/>
    <w:link w:val="af2"/>
    <w:uiPriority w:val="99"/>
    <w:semiHidden/>
    <w:rsid w:val="00F65BC2"/>
    <w:rPr>
      <w:sz w:val="24"/>
      <w:szCs w:val="24"/>
    </w:rPr>
  </w:style>
  <w:style w:type="character" w:styleId="af4">
    <w:name w:val="page number"/>
    <w:basedOn w:val="a0"/>
    <w:uiPriority w:val="99"/>
    <w:rsid w:val="00F101F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154</Pages>
  <Words>218553</Words>
  <Characters>1245758</Characters>
  <Application>Microsoft Office Word</Application>
  <DocSecurity>0</DocSecurity>
  <Lines>10381</Lines>
  <Paragraphs>2922</Paragraphs>
  <ScaleCrop>false</ScaleCrop>
  <Company>Библиотека</Company>
  <LinksUpToDate>false</LinksUpToDate>
  <CharactersWithSpaces>1461389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Полное собрание писем Е.И.Рерих. Том II</dc:title>
  <dc:creator>www.roerich.com</dc:creator>
  <dc:description>Электронная библиотека Донецкого Рериховского Вестника "Орифламма".</dc:description>
  <cp:lastModifiedBy>111</cp:lastModifiedBy>
  <cp:revision>2</cp:revision>
  <dcterms:created xsi:type="dcterms:W3CDTF">2014-11-09T17:36:00Z</dcterms:created>
  <dcterms:modified xsi:type="dcterms:W3CDTF">2014-11-09T17:36:00Z</dcterms:modified>
</cp:coreProperties>
</file>