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B2B" w:rsidRDefault="00133B2B">
      <w:pPr>
        <w:spacing w:before="240"/>
        <w:ind w:firstLine="0"/>
        <w:jc w:val="center"/>
        <w:rPr>
          <w:rFonts w:ascii="Tahoma" w:hAnsi="Tahoma" w:cs="Tahoma"/>
          <w:b/>
          <w:bCs/>
          <w:shadow/>
          <w:noProof/>
          <w:color w:val="333399"/>
          <w:spacing w:val="60"/>
        </w:rPr>
      </w:pPr>
      <w:r>
        <w:rPr>
          <w:rFonts w:ascii="Tahoma" w:hAnsi="Tahoma" w:cs="Tahoma"/>
          <w:b/>
          <w:bCs/>
          <w:shadow/>
          <w:noProof/>
          <w:color w:val="333399"/>
          <w:spacing w:val="60"/>
        </w:rPr>
        <w:t>Елена Ивановна Рерих</w:t>
      </w:r>
    </w:p>
    <w:p w:rsidR="00133B2B" w:rsidRDefault="00133B2B">
      <w:pPr>
        <w:spacing w:before="480"/>
        <w:ind w:firstLine="0"/>
        <w:jc w:val="center"/>
        <w:rPr>
          <w:shadow/>
          <w:noProof/>
          <w:color w:val="0000CC"/>
          <w:spacing w:val="200"/>
          <w:sz w:val="72"/>
          <w:szCs w:val="72"/>
        </w:rPr>
      </w:pPr>
      <w:r>
        <w:rPr>
          <w:shadow/>
          <w:noProof/>
          <w:color w:val="0000CC"/>
          <w:spacing w:val="200"/>
          <w:sz w:val="72"/>
          <w:szCs w:val="72"/>
        </w:rPr>
        <w:t>ПИСЬМА</w:t>
      </w:r>
    </w:p>
    <w:p w:rsidR="00133B2B" w:rsidRDefault="00133B2B">
      <w:pPr>
        <w:pStyle w:val="1"/>
        <w:spacing w:before="480"/>
        <w:ind w:firstLine="0"/>
        <w:rPr>
          <w:b/>
          <w:bCs/>
          <w:noProof/>
          <w:spacing w:val="20"/>
          <w:sz w:val="24"/>
          <w:szCs w:val="24"/>
        </w:rPr>
      </w:pPr>
      <w:r>
        <w:rPr>
          <w:b/>
          <w:bCs/>
          <w:noProof/>
          <w:spacing w:val="20"/>
          <w:sz w:val="24"/>
          <w:szCs w:val="24"/>
        </w:rPr>
        <w:t>ТОМ  I</w:t>
      </w:r>
    </w:p>
    <w:p w:rsidR="00133B2B" w:rsidRDefault="00133B2B">
      <w:pPr>
        <w:spacing w:before="120"/>
        <w:ind w:firstLine="0"/>
        <w:jc w:val="center"/>
        <w:rPr>
          <w:rFonts w:ascii="Tahoma" w:hAnsi="Tahoma" w:cs="Tahoma"/>
          <w:b/>
          <w:bCs/>
          <w:noProof/>
          <w:sz w:val="20"/>
          <w:szCs w:val="20"/>
        </w:rPr>
      </w:pPr>
      <w:r>
        <w:rPr>
          <w:rFonts w:ascii="Tahoma" w:hAnsi="Tahoma" w:cs="Tahoma"/>
          <w:b/>
          <w:bCs/>
          <w:noProof/>
          <w:sz w:val="20"/>
          <w:szCs w:val="20"/>
        </w:rPr>
        <w:t>1919 – 1933</w:t>
      </w:r>
    </w:p>
    <w:p w:rsidR="00133B2B" w:rsidRDefault="00133B2B">
      <w:pPr>
        <w:snapToGrid/>
        <w:spacing w:before="360"/>
        <w:ind w:firstLine="0"/>
        <w:jc w:val="center"/>
        <w:rPr>
          <w:noProof/>
        </w:rPr>
      </w:pPr>
    </w:p>
    <w:p w:rsidR="00133B2B" w:rsidRDefault="00947889">
      <w:pPr>
        <w:snapToGrid/>
        <w:ind w:firstLine="0"/>
        <w:jc w:val="center"/>
        <w:rPr>
          <w:noProof/>
        </w:rPr>
      </w:pPr>
      <w:r>
        <w:rPr>
          <w:noProof/>
        </w:rPr>
        <w:drawing>
          <wp:inline distT="0" distB="0" distL="0" distR="0">
            <wp:extent cx="542925" cy="5429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133B2B" w:rsidRDefault="00133B2B">
      <w:pPr>
        <w:snapToGrid/>
        <w:ind w:firstLine="0"/>
        <w:jc w:val="center"/>
        <w:rPr>
          <w:noProof/>
        </w:rPr>
      </w:pPr>
    </w:p>
    <w:p w:rsidR="00133B2B" w:rsidRDefault="00133B2B">
      <w:pPr>
        <w:snapToGrid/>
        <w:ind w:firstLine="0"/>
        <w:jc w:val="center"/>
        <w:rPr>
          <w:noProof/>
        </w:rPr>
      </w:pPr>
    </w:p>
    <w:p w:rsidR="00133B2B" w:rsidRDefault="00133B2B">
      <w:pPr>
        <w:spacing w:after="120"/>
        <w:ind w:firstLine="0"/>
        <w:jc w:val="center"/>
        <w:rPr>
          <w:b/>
          <w:bCs/>
          <w:noProof/>
          <w:sz w:val="20"/>
          <w:szCs w:val="20"/>
        </w:rPr>
      </w:pPr>
      <w:r>
        <w:rPr>
          <w:b/>
          <w:bCs/>
          <w:noProof/>
          <w:sz w:val="20"/>
          <w:szCs w:val="20"/>
        </w:rPr>
        <w:t>Москва, 1999</w:t>
      </w:r>
    </w:p>
    <w:p w:rsidR="00133B2B" w:rsidRDefault="00133B2B">
      <w:pPr>
        <w:snapToGrid/>
        <w:ind w:firstLine="0"/>
        <w:jc w:val="center"/>
        <w:rPr>
          <w:noProof/>
          <w:sz w:val="20"/>
          <w:szCs w:val="20"/>
        </w:rPr>
      </w:pPr>
      <w:r>
        <w:rPr>
          <w:b/>
          <w:bCs/>
          <w:noProof/>
          <w:sz w:val="20"/>
          <w:szCs w:val="20"/>
        </w:rPr>
        <w:t xml:space="preserve">Елена Ивановна Рерих. </w:t>
      </w:r>
      <w:r>
        <w:rPr>
          <w:noProof/>
          <w:sz w:val="20"/>
          <w:szCs w:val="20"/>
        </w:rPr>
        <w:t xml:space="preserve"> Письма Том I (1919-1933)</w:t>
      </w:r>
    </w:p>
    <w:p w:rsidR="00133B2B" w:rsidRDefault="00133B2B">
      <w:pPr>
        <w:snapToGrid/>
        <w:ind w:firstLine="0"/>
        <w:jc w:val="center"/>
        <w:rPr>
          <w:noProof/>
          <w:sz w:val="20"/>
          <w:szCs w:val="20"/>
        </w:rPr>
      </w:pPr>
      <w:r>
        <w:rPr>
          <w:noProof/>
          <w:sz w:val="20"/>
          <w:szCs w:val="20"/>
        </w:rPr>
        <w:t>М.: Международный Центр Рерихов, 1999, 432 с., с илл.</w:t>
      </w:r>
      <w:r>
        <w:rPr>
          <w:rStyle w:val="a6"/>
          <w:noProof/>
          <w:color w:val="0000FF"/>
          <w:sz w:val="28"/>
          <w:szCs w:val="28"/>
        </w:rPr>
        <w:footnoteReference w:customMarkFollows="1" w:id="2"/>
        <w:t>*</w:t>
      </w:r>
    </w:p>
    <w:p w:rsidR="00133B2B" w:rsidRDefault="00133B2B">
      <w:pPr>
        <w:rPr>
          <w:noProof/>
        </w:rPr>
      </w:pPr>
    </w:p>
    <w:p w:rsidR="00133B2B" w:rsidRDefault="00133B2B">
      <w:pPr>
        <w:snapToGrid/>
        <w:ind w:left="284" w:right="284" w:firstLine="397"/>
        <w:rPr>
          <w:rFonts w:ascii="Tahoma" w:hAnsi="Tahoma" w:cs="Tahoma"/>
          <w:noProof/>
          <w:spacing w:val="10"/>
          <w:sz w:val="20"/>
          <w:szCs w:val="20"/>
        </w:rPr>
      </w:pPr>
      <w:r>
        <w:rPr>
          <w:rFonts w:ascii="Tahoma" w:hAnsi="Tahoma" w:cs="Tahoma"/>
          <w:noProof/>
          <w:spacing w:val="10"/>
          <w:sz w:val="20"/>
          <w:szCs w:val="20"/>
        </w:rPr>
        <w:t>Полное собрание писем Елены Ивановны Рерих из архива Международного Центра Рерихов.</w:t>
      </w:r>
    </w:p>
    <w:p w:rsidR="00133B2B" w:rsidRDefault="00133B2B">
      <w:pPr>
        <w:pStyle w:val="af9"/>
        <w:ind w:left="284" w:right="284" w:firstLine="397"/>
      </w:pPr>
      <w:r>
        <w:t>В первый том вошли письма 1919–1933 гг., адресованные преимущественно Н.К. и Ю.Н. Рерихам, а также сотрудникам Музея Николая Рериха в Нью-Йорке. Большинство писем публикуется впервые.</w:t>
      </w:r>
    </w:p>
    <w:p w:rsidR="00133B2B" w:rsidRDefault="00133B2B">
      <w:pPr>
        <w:snapToGrid/>
        <w:ind w:firstLine="0"/>
        <w:jc w:val="center"/>
        <w:rPr>
          <w:noProof/>
          <w:sz w:val="20"/>
          <w:szCs w:val="20"/>
        </w:rPr>
      </w:pPr>
      <w:r>
        <w:rPr>
          <w:noProof/>
          <w:sz w:val="20"/>
          <w:szCs w:val="20"/>
        </w:rPr>
        <w:t>_______</w:t>
      </w:r>
    </w:p>
    <w:p w:rsidR="00133B2B" w:rsidRDefault="00133B2B">
      <w:pPr>
        <w:snapToGrid/>
        <w:rPr>
          <w:noProof/>
        </w:rPr>
      </w:pPr>
    </w:p>
    <w:p w:rsidR="00133B2B" w:rsidRDefault="00133B2B">
      <w:pPr>
        <w:pStyle w:val="2"/>
        <w:pageBreakBefore/>
        <w:snapToGrid w:val="0"/>
        <w:spacing w:before="720" w:after="240"/>
        <w:rPr>
          <w:rFonts w:ascii="Arial" w:hAnsi="Arial" w:cs="Arial"/>
          <w:spacing w:val="24"/>
        </w:rPr>
      </w:pPr>
      <w:r>
        <w:rPr>
          <w:rFonts w:ascii="Arial" w:hAnsi="Arial" w:cs="Arial"/>
          <w:spacing w:val="24"/>
        </w:rPr>
        <w:lastRenderedPageBreak/>
        <w:t>ОТ РЕДАКЦИИ</w:t>
      </w:r>
    </w:p>
    <w:p w:rsidR="00133B2B" w:rsidRDefault="00133B2B">
      <w:pPr>
        <w:pStyle w:val="21"/>
        <w:rPr>
          <w:noProof/>
        </w:rPr>
      </w:pPr>
      <w:r>
        <w:rPr>
          <w:noProof/>
        </w:rPr>
        <w:t>Истинно великое всегда видится на расстоянии. В случае с творческим наследием русского философа и писателя Елены Ивановны Рерих (1879–1955) именно так и получилось. Многое из того, что было создано этой выдающейся женщиной в первой половине XX столетия, вошло в культурную и духовную жизнь России сравнительно недавно и вызвало глубокий неподдельный интерес у многих наших соотечественников, стремящихся найти ответы на волнующие вопросы Бытия. Книги Живой Этики – главный труд ее жизни, – отличающиеся целостным взглядом на мир и являющиеся глубокой философской системой с ярко выраженной этической направленностью, в которой утверждается ответственность человека «за каждую мысль свою, за каждое слово и поступок», стали настольными для многих. Концепция мироздания, изложенная на их страницах (и в первую очередь сам принцип единства человека и Космоса), во многом родственна взглядам русских космистов, однако мы не можем подходить к философу Елене Рерих с обычных позиций – перед нами не простой искатель истины, чья мысль устремлялась в космические просторы. Сотрудница и посланница Великих Учителей, Космических Иерархов, она участвовала в Их эволюционной работе по расширению сознания человечества и формированию нового планетарного мышления. Эта сознательная связь с Иерархией Света лежит в основе ее мировоззрения, личного духовного опыта, жизненного пути, целей и устремлений. Именно она объясняет тот мощный духовный подъем, который мы испытываем при изучении книг Живой Этики и других трудов Елены Ивановны, ибо наше соприкосновение с духовным фокусом Сил Света, которым она безусловно являлась, есть соприкосновение с Иерархией – «спасительным якорем человечества». Таков непреложный космический закон.</w:t>
      </w:r>
    </w:p>
    <w:p w:rsidR="00133B2B" w:rsidRDefault="00133B2B">
      <w:pPr>
        <w:pStyle w:val="21"/>
        <w:rPr>
          <w:noProof/>
        </w:rPr>
      </w:pPr>
      <w:r>
        <w:rPr>
          <w:noProof/>
        </w:rPr>
        <w:t>Эпистолярное творчество Елены Рерих составляет значительную часть ее трудов и представляет для нас особую ценность по многим причинам, первая из которых – это его непосредственная связь с книгами Учения. Большинство писем Елены Ивановны было адресовано тем, кто стремился постигнуть Живую Этику, и поэтому в них нашли освещение важнейшие вопросы, затронутые в Учении о космической эволюции человечества. Вторая причина состоит в том, что перед нами ценнейший исторический документ – на страницах писем отражена история как самой жизни семьи Рерихов, так и становления духовно-культурного движения, ныне носящего их имя.</w:t>
      </w:r>
    </w:p>
    <w:p w:rsidR="00133B2B" w:rsidRDefault="00133B2B">
      <w:pPr>
        <w:pStyle w:val="21"/>
        <w:rPr>
          <w:noProof/>
        </w:rPr>
      </w:pPr>
      <w:r>
        <w:rPr>
          <w:noProof/>
        </w:rPr>
        <w:t>Издание, которое вы держите в руках, является полным собранием писем Елены Ивановны Рерих, хранящихся в архиве Международного Центра Рерихов. Эти материалы были переданы Центру в 1990 году ее младшим сыном Святославом Николаевичем Рерихом вместе с другими документами, картинами, книгами и семейными реликвиями. Думаем, что читатель приятно удивится изобилию материала, большая часть которого публикуется впервые, и поразится огромной работоспособности Елены Ивановны. («Целыми днями, с утра до вечера, сижу за письменным столом, даже в сад стесняюсь выйти, чтобы не упустить время»</w:t>
      </w:r>
      <w:r>
        <w:rPr>
          <w:rStyle w:val="a6"/>
          <w:noProof/>
        </w:rPr>
        <w:footnoteReference w:id="3"/>
      </w:r>
      <w:r>
        <w:rPr>
          <w:noProof/>
        </w:rPr>
        <w:t>. «Мне приходится писать длиннейшие письма, иногда по 15 страниц. Ведь сейчас такие темные нападения, нужно их отбить»</w:t>
      </w:r>
      <w:r>
        <w:rPr>
          <w:rStyle w:val="a6"/>
          <w:noProof/>
        </w:rPr>
        <w:footnoteReference w:id="4"/>
      </w:r>
      <w:r>
        <w:rPr>
          <w:noProof/>
        </w:rPr>
        <w:t xml:space="preserve">.) Как когда-то писал Николай Константинович, если полностью опубликовать письма Елены Ивановны, то получится много томов. Будет развеяно и сложившееся представление о том, что Елена Ивановна занималась исключительно книгами Учения и оказывала духовное руководство нескольким группам учеников. На примере этой публикации вы убедитесь, что она принимала самое деятельное участие в руководстве Музеем Николая Рериха в Нью-Йорке, в работе Института Гималайских исследований «Урусвати», а также в подготовке Пакта Рериха по охране </w:t>
      </w:r>
      <w:r>
        <w:rPr>
          <w:noProof/>
        </w:rPr>
        <w:lastRenderedPageBreak/>
        <w:t xml:space="preserve">сокровищ культуры, который впоследствии ляжет в основу Гаагской конвенции 1954 года. И, пожалуй, самое главное: публикация наследия Елены Рерих – это единственный путь, который позволит нам осветить жизнь посланницы Великого Белого Братства – планетарного духовного центра – в ее истинном величии и воздать ей то уважение, которое она заслужила. О последнем неоднократно упоминает ее Учитель, Великий Владыка, называвший Елену Ивановну не только Матерью Агни Йоги, Доверенной Братства, но и Своей Наместницей. Последнее указывает на то высокое положение, которое она занимала в Иерархии Света – Наместником Владыки Шамбалы, претворителем Его Воли может быть только дух, связанный с Ним тысячелетними узами преданности и сотрудничества, облеченный Его абсолютным доверием. На страницах этого и последующих томов вы не раз встретите Указание Учителя: </w:t>
      </w:r>
      <w:r>
        <w:rPr>
          <w:i/>
          <w:iCs/>
          <w:noProof/>
        </w:rPr>
        <w:t>«Держать имя Рериха выше высшего»,</w:t>
      </w:r>
      <w:r>
        <w:rPr>
          <w:noProof/>
        </w:rPr>
        <w:t xml:space="preserve"> предостерегающее против умаления земных Наместников Иерархии. Указание это нелишне напомнить некоторым современным исследователям рериховского наследия, сознательно акцентирующим внимание на «слабостях и несовершенствах» (?!) своих Учителей, дабы сделать их облики более «жизненными». «Вы, вероятно, замечали, как люди любят находить маленькие слабости великих людей, – комментирует эту опасную тенденцию сама Елена Ивановна, – чтобы возвести их в особую трогательную заслугу, ибо, по их мнению, именно слабости делают великого человека таким человечным. Без умаления человеческое сознание не может принять великого Образа. Люди привыкли снижать до своего уровня все самое Великое»</w:t>
      </w:r>
      <w:r>
        <w:rPr>
          <w:rStyle w:val="a6"/>
          <w:noProof/>
        </w:rPr>
        <w:footnoteReference w:id="5"/>
      </w:r>
      <w:r>
        <w:rPr>
          <w:noProof/>
        </w:rPr>
        <w:t>.</w:t>
      </w:r>
    </w:p>
    <w:p w:rsidR="00133B2B" w:rsidRDefault="00133B2B">
      <w:pPr>
        <w:pStyle w:val="21"/>
        <w:rPr>
          <w:noProof/>
        </w:rPr>
      </w:pPr>
      <w:r>
        <w:rPr>
          <w:noProof/>
        </w:rPr>
        <w:t>Внимательный читатель, должно быть, задаст вопрос: откуда в личном архиве Рерихов столько писем – если рукописи статей и книг хранятся у автора, то письма, напротив, посылаются по всему свету. Дело в том, что Елена Ивановна и Николай Константинович строго соблюдали одно правило: письма печатались в нескольких (как правило, в двух, реже в трех) экземплярах, из которых первый, естественно, отправлялся корреспонденту, а второй оставался в архиве – для того чтобы в случае необходимости проследить историю переписки, поднять затронутые в ней вопросы и события. При их огромной загруженности и взаимосвязи дел (например, сотрудники Нью-йоркского Музея были связаны с Европейским Центром, Европейский Центр с Латвийским Обществом Рериха и т.д.) это себя оправдывало. Более того, можно с уверенностью сказать, что желанием Великого Владыки было видеть письма Елены Ивановны изданными отдельной книгой. Тому имеется множество подтверждений. В частности, в рукописи книги «Мир Огненный», хранящейся в архиве Международного Центра Рерихов, встречается несколько высказываний Учителя, которые не вошли в известное всем нам издание. (Полагаем, причиной тому послужила необычайная скромность, свойственная Елене Ивановне: ни на одной из книг Живой Этики не стоит ее имя, а все известные на сегодняшний день ее литературные труды изданы под псевдонимами. Старые пожелтевшие листы, хранящие прикосновение ее рук, говорят о многом: почти все упоминания о себе вычеркиваются или же даются в третьем лице, как, например, в автобиографическом очерке «Сны и видения».) «Письма, которые ты пишешь, – говорил Учитель, – нужно собирать вместе, ибо не за горами то время, когда мы их опубликуем. Будет великая книга...»</w:t>
      </w:r>
      <w:r>
        <w:rPr>
          <w:rStyle w:val="a6"/>
          <w:noProof/>
        </w:rPr>
        <w:footnoteReference w:id="6"/>
      </w:r>
      <w:r>
        <w:rPr>
          <w:noProof/>
        </w:rPr>
        <w:t xml:space="preserve"> «Даже не подозреваешь, как твои писания будут исцелять тех, кто искал и забрел в темноту. Даже не подозреваешь, как твои писания очистят сознания. Даже не знаешь, как творчество твое ярко проникает в пространство &lt;...&gt; Я вижу чудесный том и тысячи духов, изучающих твои письма &lt;...&gt; Этот труд есть гордость Щита Моего. Мне радость – видеть эту книгу &lt;...&gt; Все твои мысли дадут огненный посев»</w:t>
      </w:r>
      <w:r>
        <w:rPr>
          <w:rStyle w:val="a6"/>
          <w:noProof/>
        </w:rPr>
        <w:footnoteReference w:id="7"/>
      </w:r>
      <w:r>
        <w:rPr>
          <w:noProof/>
        </w:rPr>
        <w:t>.</w:t>
      </w:r>
    </w:p>
    <w:p w:rsidR="00133B2B" w:rsidRDefault="00133B2B">
      <w:pPr>
        <w:pStyle w:val="21"/>
        <w:rPr>
          <w:noProof/>
        </w:rPr>
      </w:pPr>
      <w:r>
        <w:rPr>
          <w:noProof/>
        </w:rPr>
        <w:t xml:space="preserve">«Великая книга» увидела свет в 1940 году. Это был знаменитый двухтомник «Писем Елены Рерих», изданный в Риге. В его подготовке принимала участие сама Елена Ивановна: она отбирала письма для публикации, просматривала корректуру, делала сокращения, и порой значительные. Эти сокращения касались прежде всего личных обстоятельств ее </w:t>
      </w:r>
      <w:r>
        <w:rPr>
          <w:noProof/>
        </w:rPr>
        <w:lastRenderedPageBreak/>
        <w:t>корреспондентов (не указаны даже их имена), взаимоотношений между некоторыми людьми и обществами, а также подробностей жизни самого автора и его семьи. Николай Константинович Рерих в своем очерке, посвященном выходу двухтомника в свет и называвшемся «Письма Елены Ивановны», писал об этом – не без сожаления – следующее: «Вышли два тома писем. Только подумать, что эта тысяча убористых страниц представляет лишь малую, вернее сказать, малейшую часть всего Еленой Ивановной написанного. Кроме того, изданные письма представляют лишь фрагменты, ибо столько по разным обстоятельствам должно было быть опущено. Жаль подумать, что разные житейские соображения заставляют безжалостно срезывать иногда самые яркие места. Пройдут годы, и покажется странным, почему именно эти места должны были быть отброшены... Так же жалко, что и письма Елены Ивановны, вошедшие в два тома, даны не полностью. Сколько прекраснейших и нужнейших мыслей было изъято! Между тем сами мировые обстоятельства показывают, насколько сказанное было своевременно»</w:t>
      </w:r>
      <w:r>
        <w:rPr>
          <w:rStyle w:val="a6"/>
          <w:noProof/>
        </w:rPr>
        <w:footnoteReference w:id="8"/>
      </w:r>
      <w:r>
        <w:rPr>
          <w:noProof/>
        </w:rPr>
        <w:t>. Что ж, годы прошли, большая часть «сказанного» нисколько не утратила своей актуальности, и в этом издании вы встретите хорошо знакомые вам письма, но в полном варианте – так, как выглядели они в оригинале.</w:t>
      </w:r>
    </w:p>
    <w:p w:rsidR="00133B2B" w:rsidRDefault="00133B2B">
      <w:pPr>
        <w:pStyle w:val="21"/>
        <w:rPr>
          <w:noProof/>
        </w:rPr>
      </w:pPr>
      <w:r>
        <w:rPr>
          <w:noProof/>
        </w:rPr>
        <w:t>Редакция не делала никаких сокращений, все письма приводятся полностью, с учетом норм современной орфографии и пунктуации. Все подчеркивания и выделения прописными буквами в тексте соответствуют авторскому оригиналу. Расшифровка сокращенных терминов, имен и названий учреждений, а также текст, восстановленный по дополнительным источникам, даются в квадратных скобках. Все неразборчивые слова и пропуски в тексте обозначены многоточиями (в пределах одного предложения) и многоточиями в угловых скобках (предложение и более) и оговорены в подстрочных примечаниях. Иностранные слова, дающиеся автором преимущественно в кириллической транслитерации, сопровождаются в примечаниях соответствующей латинской транслитерацией и переводом. Справочный аппарат издания представлен именным указателем и подстрочными примечаниями. Богатый иллюстративный материал (фотографии и документы из архива Международного Центра Рерихов) собран в отдельной вкладке в хронологическом порядке. И наконец, формат книги соответствует формату рижского издания «Писем Елены Рерих» 1940 года.</w:t>
      </w:r>
    </w:p>
    <w:p w:rsidR="00133B2B" w:rsidRDefault="00133B2B">
      <w:pPr>
        <w:pStyle w:val="21"/>
        <w:rPr>
          <w:noProof/>
        </w:rPr>
      </w:pPr>
      <w:r>
        <w:rPr>
          <w:noProof/>
        </w:rPr>
        <w:t xml:space="preserve">Как мы уже упомянули, главная тема писем Елены Ивановны – это книги Учения Живой Этики. Просто, убедительно и доступно («по сознанию») она умела разъяснять сложнейшие вопросы о смысле человеческого существования, о нелегком пути ученичества, о Великих Учителях и Их жертвенном труде ради спасения нашей планеты. Тема доверия Руке Ведущей и радости служения Всевмещающему Сердцу проходит через все ее творчество. Нет большего дара и счастья, не уставала повторять она своим ученикам, чем приближение к Владыке и возможность расширения сознания под Его наблюдением. Там, где явлено понимание священной связи с Учителем, открываются все возможности, ибо закон Иерархии, который правит всем Космосом, есть единственный путь эволюции духа. Ни в одном из многочисленных трудов нашего столетия, посвященных вопросам ученичества, этот закон не нашел более глубокого, всестороннего и доступного изложения, чем в трудах Елены Ивановны. Природа сокровенной связи Учителя и ученика, преображение внутреннего существа, развитие психических сил и конечно же проблемы распознавания, с которыми сталкивается каждый искатель и неофит, так или иначе были ею рассмотрены. Возможно, то, что писала она о Служении – сознательном участии в эволюционном действе, требующем великой закалки сердца и духа, – для кого-то стало крушением иллюзий и несбыточных надежд, но скольких людей это спасло от незавидной участи стать жертвой своих амбиций или оказаться игрушкой в руках какого-нибудь самозванца. «Много интересных вопросов приходится разбирать, – делится она с Николаем </w:t>
      </w:r>
      <w:r>
        <w:rPr>
          <w:noProof/>
        </w:rPr>
        <w:lastRenderedPageBreak/>
        <w:t>Константиновичем. – Делаю это иногда с величайшим удовольствием... Учитель доверил мне все очищение Учений»</w:t>
      </w:r>
      <w:r>
        <w:rPr>
          <w:rStyle w:val="a6"/>
          <w:noProof/>
        </w:rPr>
        <w:footnoteReference w:id="9"/>
      </w:r>
      <w:r>
        <w:rPr>
          <w:noProof/>
        </w:rPr>
        <w:t>.</w:t>
      </w:r>
    </w:p>
    <w:p w:rsidR="00133B2B" w:rsidRDefault="00133B2B">
      <w:pPr>
        <w:pStyle w:val="21"/>
        <w:rPr>
          <w:noProof/>
        </w:rPr>
      </w:pPr>
      <w:r>
        <w:rPr>
          <w:noProof/>
        </w:rPr>
        <w:t>Огненные строки этих писем, устремленные за пределы обыденности к осознанию вечного космического творчества, позволяют нам не только ощутить необычайный духовный подъем, но и почувствовать стоящую за ним личность автора. Перед нами открывается человек высокой духовной культуры, несокрушимо преданный Иерархии Света, терпимый к чужим воззрениям, искренний и сопереживающий, но в то же время суровый. Однако суровость эта заключается в постоянном напоминании о том, что на духовном пути не может быть никакого приукрашивания действительности и потворства своим недостаткам. «Завет Владыки – суровость к себе и открытое сердце к брату»</w:t>
      </w:r>
      <w:r>
        <w:rPr>
          <w:rStyle w:val="a6"/>
          <w:noProof/>
        </w:rPr>
        <w:footnoteReference w:id="10"/>
      </w:r>
      <w:r>
        <w:rPr>
          <w:noProof/>
        </w:rPr>
        <w:t>. Елене Ивановне были совершенно чужды высокомерие, категоричность суждений и тот авторитарный тон, которым наши современные «посвященные» наставляют каждого, кто попадает в их поле зрения. Она избегала любого проявления миссионерства в отношении Учения и никогда не навязывала своего мнения, ибо ценила самостоятельность мышления и свободу духа каждого. Но всегда с готовностью отвечала стучащемуся. «Не люблю учить, но лишь передавать знания»,</w:t>
      </w:r>
      <w:r>
        <w:rPr>
          <w:rStyle w:val="a6"/>
          <w:noProof/>
        </w:rPr>
        <w:footnoteReference w:id="11"/>
      </w:r>
      <w:r>
        <w:rPr>
          <w:noProof/>
        </w:rPr>
        <w:t xml:space="preserve"> – признается она в письме к Борису Николаевичу Абрамову. Щедрой рукой она давала тем, кто желал следовать Учению Жизни. Но это были не «тайные инструкции», ведущие к «вратам Посвящения», а самые что ни на есть простые формулы преображения нашей действительности: «Думайте самыми широкими, самыми светлыми мыслями. Любите Учителя, любите Учение, любите работу над духом своим, устремитесь к самоусовершенствованию»</w:t>
      </w:r>
      <w:r>
        <w:rPr>
          <w:rStyle w:val="a6"/>
          <w:noProof/>
        </w:rPr>
        <w:footnoteReference w:id="12"/>
      </w:r>
      <w:r>
        <w:rPr>
          <w:noProof/>
        </w:rPr>
        <w:t>. Не уход от жизни с ее трудностями, не магические приемы и нашептывания жителей астрального мира, утверждала она, а преданность Иерархии, применение Учения в жизни и работа на Общее Благо являются главными ключами ко всем духовным достижениям и беспредельным тайнам Космоса.</w:t>
      </w:r>
    </w:p>
    <w:p w:rsidR="00133B2B" w:rsidRDefault="00133B2B">
      <w:pPr>
        <w:pStyle w:val="21"/>
        <w:rPr>
          <w:noProof/>
        </w:rPr>
      </w:pPr>
      <w:r>
        <w:rPr>
          <w:noProof/>
        </w:rPr>
        <w:t>История становления рериховского движения (прежде всего на примере американских учеников – сотрудников Музея Николая Рериха в Нью-Йорке, которых Елена Ивановна знала лично) предстанет перед читателем во всех подробностях: на страницах писем мы встретим Указания Владыки относительно текущих событий и будущих начинаний, рекомендации, предостережения и советы самой Елены Ивановны, личные качества которой – незаурядный ум, энергичность, умение разбираться в людях – являли самую мощную опору делам. Размах культурной деятельности, развернутой под ее непосредственным руководством небольшой группой учеников, поражает – учреждения в Нью-Йорке (Музей Николая Рериха, Мастер-Институт Объединенных Искусств, Международный художественный центр) стали как бы отправным пунктом, и влияние их распространилось за пределы страны, стало международным. Многочисленные общества, творческие клубы и образовательные учреждения, действующие под эгидой этих организаций во всем мире, объединили под всеобъемлющим куполом Культуры не только творческих людей, но и всех тех, кто стремился к воплощению гуманистических идеалов и усовершенствованию жизни.</w:t>
      </w:r>
    </w:p>
    <w:p w:rsidR="00133B2B" w:rsidRDefault="00133B2B">
      <w:pPr>
        <w:pStyle w:val="21"/>
        <w:rPr>
          <w:noProof/>
        </w:rPr>
      </w:pPr>
      <w:r>
        <w:rPr>
          <w:noProof/>
        </w:rPr>
        <w:t xml:space="preserve"> «Радостно видеть, – пишет Елена Ивановна, – как в дни разрушения светлые души собираются во имя Культуры, стараясь сохранить огонь и дать радость творческого созидания и расширения сознания ищущим выхода из создавшегося умственного тупика, ведущего за собою и материальное бедствие. Много писем получаем, указывающих на поиски духа и на самые трогательные проявления приложения Учения в жизни»</w:t>
      </w:r>
      <w:r>
        <w:rPr>
          <w:rStyle w:val="a6"/>
          <w:noProof/>
        </w:rPr>
        <w:footnoteReference w:id="13"/>
      </w:r>
      <w:r>
        <w:rPr>
          <w:noProof/>
        </w:rPr>
        <w:t xml:space="preserve">. Однако внутренняя обстановка в самой группе, взаимоотношения сотрудников нередко оставляли желать лучшего. Порой кажется, что строки Елены Ивановны, написанные в далекие 20–30-е годы, это один призыв к единению и дружелюбию между сотрудниками в Делах Учителя. Сурово и с великой болью в сердце напоминает Елена Ивановна о той огромной </w:t>
      </w:r>
      <w:r>
        <w:rPr>
          <w:noProof/>
        </w:rPr>
        <w:lastRenderedPageBreak/>
        <w:t>ответственности, возложенной на призванных к Великому Строительству. Ответственности перед Учением и перед другими людьми. «...Вам предъявлены совершенно другие требования не только Владыкой, но и людьми, смотрящими на вас, как на образец всего высокого. Особо строго будут они судить вас и не простят вам своего смущения и разочарования в Учении, которое не смогло переделать природу получившего его»</w:t>
      </w:r>
      <w:r>
        <w:rPr>
          <w:rStyle w:val="a6"/>
          <w:noProof/>
        </w:rPr>
        <w:footnoteReference w:id="14"/>
      </w:r>
      <w:r>
        <w:rPr>
          <w:noProof/>
        </w:rPr>
        <w:t>. Сегодня для многих из нас, именующих себя последователями великих людей и «несущих на своем щите мировое имя» Рериха, это повод задуматься, заполнена ли наша жизнь «прекрасными поступками терпимости, вмещения и великодушия»</w:t>
      </w:r>
      <w:r>
        <w:rPr>
          <w:rStyle w:val="a6"/>
          <w:noProof/>
        </w:rPr>
        <w:footnoteReference w:id="15"/>
      </w:r>
      <w:r>
        <w:rPr>
          <w:noProof/>
        </w:rPr>
        <w:t xml:space="preserve"> или тратится на поиски виновных, деление на «своих» и «чужих» и отвлеченные призывы к духовности и культуре, обращенные опять же к другим?</w:t>
      </w:r>
    </w:p>
    <w:p w:rsidR="00133B2B" w:rsidRDefault="00133B2B">
      <w:pPr>
        <w:pStyle w:val="21"/>
        <w:rPr>
          <w:noProof/>
        </w:rPr>
      </w:pPr>
      <w:r>
        <w:rPr>
          <w:noProof/>
        </w:rPr>
        <w:t>Трагическая история разлада, происшедшего в группе американских учеников в 1935 году и закончившегося судебным процессом, отразилась на страницах писем во всех подробностях, но не только потому, что жившая в Индии Елена Ивановна не имела другой возможности следить за ходом судебной тяжбы. Ее глубоким убеждением было то, что свидетельства об этом чудовищном преступлении против Культуры (на основании подложных документов суд признал полотна Н.К.Рериха из Нью-йоркского Музея собственностью его доверенного лица – Л.Хорша, без всякого протеста со стороны общественного мнения) должны остаться для потомков как предостережение. «Если люди перестанут противиться злу, то хаос захлестнет их»</w:t>
      </w:r>
      <w:r>
        <w:rPr>
          <w:rStyle w:val="a6"/>
          <w:noProof/>
        </w:rPr>
        <w:footnoteReference w:id="16"/>
      </w:r>
      <w:r>
        <w:rPr>
          <w:noProof/>
        </w:rPr>
        <w:t>. Это история о извечной битве Света и тьмы, разыгрывающейся в человеческих сердцах, о мужестве и благородстве, о вероломстве и чудовищном моральном падении. Однако несмотря на тяжелый удар, нанесенный всей культурной работе, рериховское движение в Соединенных Штатах не приостановилось, во многом благодаря самоотверженным усилиям ближайших учениц Елены Ивановны – З.Г.Фосдик и К.Кэмпбелл-Стиббе, и в 1949 году Музей Николая Рериха обрел новую жизнь и новый дом.</w:t>
      </w:r>
    </w:p>
    <w:p w:rsidR="00133B2B" w:rsidRDefault="00133B2B">
      <w:pPr>
        <w:pStyle w:val="21"/>
        <w:rPr>
          <w:noProof/>
        </w:rPr>
      </w:pPr>
      <w:r>
        <w:rPr>
          <w:noProof/>
        </w:rPr>
        <w:t>Вторым основным духовно-культурным центром среди многочисленных обществ, носящих имя Николая Константиновича Рериха (а в 1920–1940-е гг. таковые действовали в 30 странах мира), было Латвийское Общество, учрежденное в Риге в октябре 1930 года (основы его были заложены еще в 1919–1920 гг.). Одним из главных направлений его работы стала издательская деятельность. Именно в Риге увидели свет многие книги Живой Этики, «Врата в Будущее» и «Нерушимое» Н.К.Рериха, большая художественная монография о его творчестве, «Тайная Доктрина» Е.П.Блаватской в переводе Елены Ивановны и, конечно же, ее письма в Европу и Америку. Когда в 1940 году на территории Латвии была провозглашена Советская власть, Общество было ликвидировано и для многих его членов наступили годы тяжелых испытаний. Что такое преданность Учению, эти люди знали не понаслышке – за свои убеждения они были отправлены в сталинские лагеря, двоих (Ф.А.Буцена и А.И.Клизовского) расстреляли. Официально Общество возобновило свою деятельность в 1988 году.</w:t>
      </w:r>
    </w:p>
    <w:p w:rsidR="00133B2B" w:rsidRDefault="00133B2B">
      <w:pPr>
        <w:pStyle w:val="21"/>
        <w:rPr>
          <w:noProof/>
        </w:rPr>
      </w:pPr>
      <w:r>
        <w:rPr>
          <w:noProof/>
        </w:rPr>
        <w:t>В архиве Международного Центра Рерихов представлены письма Елены Ивановны Рерих за 1919–1955 годы на русском, английском и французском языках. Некоторая нерегулярность в переписке (отсутствуют 1922–1923 и 1926–1927 годы, 1924, 1925 и 1928 годы представлены одним письмом), по-видимому, объясняется тем, что 1922–1923 годы Елена Ивановна проводит в тесном общении со своими американскими (и пока единственными) учениками, а с 1923 по 1928 год принимает участие в Центрально-Азиатской экспедиции Н.К.Рериха, условия которой едва ли позволяли «запасаться» вторыми экземплярами писем. По всей видимости, ее корреспонденция тех лет существует в единственном экземпляре и рассеяна по всему свету. Сохранилась ли она, сказать трудно.</w:t>
      </w:r>
    </w:p>
    <w:p w:rsidR="00133B2B" w:rsidRDefault="00133B2B">
      <w:pPr>
        <w:pStyle w:val="21"/>
        <w:rPr>
          <w:noProof/>
        </w:rPr>
      </w:pPr>
      <w:r>
        <w:rPr>
          <w:noProof/>
        </w:rPr>
        <w:t xml:space="preserve">Елена Ивановна вела личную, деловую и духовную переписку со ста сорока корреспондентами, не считая неустановленных. Это были люди со всего света, разного </w:t>
      </w:r>
      <w:r>
        <w:rPr>
          <w:noProof/>
        </w:rPr>
        <w:lastRenderedPageBreak/>
        <w:t>возраста, разного социального положения, разных профессий: врачи и педагоги, писатели и журналисты, музыканты и даже политические деятели – президент США Франклин Делано Рузвельт и министр земледелия Генри Уоллес. Большинство из них она знала заочно. К числу основных ее корреспондентов, в первую очередь, относится группа американских сотрудников (так называемый круг: Зинаида Григорьевна Лихтман (Фосдик), Морис Лихтман, Франсис Грант, Софья Шафран, а до второй половины 1935 года – печально известные Луис и Нетти Хорш и Эстер Лихтман), Кэтрин Кэмпбелл-Стиббе и Гизела Ингеборг Фричи, члены Латвийского Общества Рериха (Феликс Денисович и Гаральд Феликсович Лукины, Рихард Яковлевич Рудзитис, Александр Иванович Клизовский, Карл Иванович Стурэ, Федор Антонович Буцен), секретарь Европейского Центра при Музее Рериха Георгий Гаврилович Шклявер, русский эзотерик и издатель журнала «Оккультизм и Йога» Александр Михайлович Асеев, председательница Литовского Общества Рериха Надежда Серафинина, члены Харбинской группы по изучению Живой Этики Борис Николаевич и Нина Ивановна Абрамовы и Екатерина Петровна Инге, а также Валентина Леонидовна Дудко. Обширно представлена переписка с членами семьи: Николаем Константиновичем (1929–1930, 1934–1935), Юрием Николаевичем (1920–1921, 1929–1930, 1934–1935) и Святославом Николаевичем (1940–1950-е гг.) Рерихами, Девикой Рани-Рерих (1940–1950-е гг.), а также двоюродной сестрой Ксенией Николаевной Муромцевой и ее мужем.</w:t>
      </w:r>
    </w:p>
    <w:p w:rsidR="00133B2B" w:rsidRDefault="00133B2B">
      <w:pPr>
        <w:pStyle w:val="21"/>
        <w:rPr>
          <w:noProof/>
        </w:rPr>
      </w:pPr>
      <w:r>
        <w:rPr>
          <w:noProof/>
        </w:rPr>
        <w:t>Заметим, что эпистолярный жанр вообще очень трудно поддается систематизации, и многогранные письма Елены Ивановны лучшее тому подтверждение. Вопросы по Учению, размышления о современном состоянии религий и политическом положении в стране, проблемы воспитания, последние научные открытия и конкретные рекомендации по поддержанию здоровья – эти и многие другие темы затронуты на страницах одного письма. Однако все ее писания имеют одну интересную особенность: обращенные к конкретным людям, они вместе с тем имеют в виду очень многих. Даже если это письма к самым близким, в чем читателю предстоит убедиться. Нежность и забота материнского сердца, сопереживание родным и друзьям, звучащие в ее строках, равно как и описание своей повседневной жизни в Кулу, а затем в Калимпонге, тесно переплетаются с размышлениями о судьбах мира и человечества, пронизанными внутренним горением и верой в непреложность космических начертаний. Это умение увидеть Великое за повседневным присуще истинно Великому сердцу.</w:t>
      </w:r>
    </w:p>
    <w:p w:rsidR="00133B2B" w:rsidRDefault="00133B2B">
      <w:pPr>
        <w:pStyle w:val="21"/>
        <w:rPr>
          <w:noProof/>
        </w:rPr>
      </w:pPr>
      <w:r>
        <w:rPr>
          <w:noProof/>
        </w:rPr>
        <w:t>«...На твоих посланиях будут учиться молодые ищущие и старые заблудившиеся, – записано в старой тетради в черном клеенчатом переплете. – Когда пишешь, имей в виду легионы, ибо твои послания коснутся их»</w:t>
      </w:r>
      <w:r>
        <w:rPr>
          <w:rStyle w:val="a6"/>
          <w:noProof/>
        </w:rPr>
        <w:footnoteReference w:id="17"/>
      </w:r>
      <w:r>
        <w:rPr>
          <w:noProof/>
        </w:rPr>
        <w:t>. «Твои послания... останутся в истории как чудесные послания сердца и духа»</w:t>
      </w:r>
      <w:r>
        <w:rPr>
          <w:rStyle w:val="a6"/>
          <w:noProof/>
        </w:rPr>
        <w:footnoteReference w:id="18"/>
      </w:r>
      <w:r>
        <w:rPr>
          <w:noProof/>
        </w:rPr>
        <w:t>. Сегодня, на исходе XX века, мы имеем возможность убедиться в правдивости слов Великого Учителя, сказанного своей преданной ученице и сотруднице. Ибо эти послания принесли нам священный огонь, который один питает нашу духовную сущность и открывает нам истинный смысл Бытия, – Бытия в вечном устремлении к усовершенствованию, к знанию, к творчеству в любви и красоте.</w:t>
      </w:r>
    </w:p>
    <w:p w:rsidR="00133B2B" w:rsidRDefault="00133B2B">
      <w:pPr>
        <w:snapToGrid/>
        <w:spacing w:after="240"/>
        <w:ind w:firstLine="0"/>
        <w:jc w:val="center"/>
        <w:rPr>
          <w:noProof/>
        </w:rPr>
      </w:pPr>
      <w:r>
        <w:rPr>
          <w:noProof/>
        </w:rPr>
        <w:t>_______</w:t>
      </w:r>
    </w:p>
    <w:p w:rsidR="00133B2B" w:rsidRDefault="00133B2B">
      <w:pPr>
        <w:snapToGrid/>
        <w:ind w:firstLine="0"/>
        <w:rPr>
          <w:noProof/>
        </w:rPr>
        <w:sectPr w:rsidR="00133B2B">
          <w:footerReference w:type="even" r:id="rId9"/>
          <w:footerReference w:type="default" r:id="rId10"/>
          <w:pgSz w:w="11900" w:h="16820"/>
          <w:pgMar w:top="851" w:right="851" w:bottom="851" w:left="1418" w:header="709" w:footer="709" w:gutter="0"/>
          <w:cols w:space="60"/>
          <w:noEndnote/>
        </w:sectPr>
      </w:pPr>
    </w:p>
    <w:p w:rsidR="00133B2B" w:rsidRDefault="00133B2B">
      <w:pPr>
        <w:snapToGrid/>
        <w:ind w:firstLine="0"/>
        <w:rPr>
          <w:noProof/>
        </w:rPr>
      </w:pPr>
    </w:p>
    <w:p w:rsidR="00133B2B" w:rsidRDefault="00133B2B">
      <w:pPr>
        <w:pStyle w:val="a5"/>
      </w:pPr>
      <w:r>
        <w:t>1</w:t>
      </w:r>
    </w:p>
    <w:p w:rsidR="00133B2B" w:rsidRDefault="00133B2B">
      <w:pPr>
        <w:pStyle w:val="ab"/>
      </w:pPr>
      <w:r>
        <w:t>Е.И.Рерих – М.Шклявер</w:t>
      </w:r>
      <w:r>
        <w:rPr>
          <w:rStyle w:val="a6"/>
          <w:b w:val="0"/>
          <w:bCs w:val="0"/>
        </w:rPr>
        <w:footnoteReference w:id="19"/>
      </w:r>
    </w:p>
    <w:p w:rsidR="00133B2B" w:rsidRDefault="00133B2B">
      <w:pPr>
        <w:pStyle w:val="ac"/>
      </w:pPr>
      <w:r>
        <w:t>15 мая 1919 г.</w:t>
      </w:r>
    </w:p>
    <w:p w:rsidR="00133B2B" w:rsidRDefault="00133B2B">
      <w:pPr>
        <w:pStyle w:val="21"/>
        <w:rPr>
          <w:noProof/>
        </w:rPr>
      </w:pPr>
      <w:r>
        <w:rPr>
          <w:noProof/>
        </w:rPr>
        <w:t>Дорогая мадам Шклявер,</w:t>
      </w:r>
    </w:p>
    <w:p w:rsidR="00133B2B" w:rsidRDefault="00133B2B">
      <w:pPr>
        <w:pStyle w:val="21"/>
        <w:rPr>
          <w:noProof/>
        </w:rPr>
      </w:pPr>
      <w:r>
        <w:rPr>
          <w:noProof/>
        </w:rPr>
        <w:t>Не получив телеграммы о Вашем отъезде, я решила позвонить мадемуазель Рид и была удивлена и огорчена, узнав, что, несмотря на последние уверения служащих в министерстве, ничего не было сделано по поводу Ваших виз. Мадемуазель Рид обещала мне пойти еще раз в министерство, чтобы узнать о причине всех этих недоразумений. Ошибка произошла по вине мадемуазель Рид, так как она поняла, что Вы нуждаетесь только в визах проезда. Необходимо все начать сначала. Завтра она мне позвонит, если будут новости. В то же время мы предпримем другие шаги у шведов. Уже неделя, как Вы внесены в список беженцев. Но, как говорит мсье Плансон, который занимается этими списками, нужно запастись терпением – раньше, чем через две недели, ничего не сделают. Шведы не любят торопиться.</w:t>
      </w:r>
    </w:p>
    <w:p w:rsidR="00133B2B" w:rsidRDefault="00133B2B">
      <w:pPr>
        <w:pStyle w:val="21"/>
        <w:rPr>
          <w:noProof/>
        </w:rPr>
      </w:pPr>
      <w:r>
        <w:rPr>
          <w:noProof/>
        </w:rPr>
        <w:t>Я уже вижу, как совсем скоро буду посылать Вам телеграммы – «Bipchen geduld, ihre angelegenheit entwickelt sich gut»</w:t>
      </w:r>
      <w:r>
        <w:rPr>
          <w:rStyle w:val="a6"/>
          <w:noProof/>
        </w:rPr>
        <w:footnoteReference w:id="20"/>
      </w:r>
      <w:r>
        <w:rPr>
          <w:noProof/>
        </w:rPr>
        <w:t xml:space="preserve"> – такие же, как мы получали в Выборге от наших шведских друзей. Все же я больше чем уверена, что Вы получите Ваши визы не позднее 1 июня. Буду держать Вас в курсе.</w:t>
      </w:r>
    </w:p>
    <w:p w:rsidR="00133B2B" w:rsidRDefault="00133B2B">
      <w:pPr>
        <w:pStyle w:val="21"/>
        <w:rPr>
          <w:noProof/>
        </w:rPr>
      </w:pPr>
      <w:r>
        <w:rPr>
          <w:noProof/>
        </w:rPr>
        <w:t>Примите, мадам, выражение моей глубокой дружбы.</w:t>
      </w:r>
    </w:p>
    <w:p w:rsidR="00133B2B" w:rsidRDefault="00133B2B">
      <w:pPr>
        <w:pStyle w:val="af7"/>
        <w:rPr>
          <w:noProof/>
        </w:rPr>
      </w:pPr>
      <w:r>
        <w:rPr>
          <w:noProof/>
        </w:rPr>
        <w:t>Е.Рерих</w:t>
      </w:r>
    </w:p>
    <w:p w:rsidR="00133B2B" w:rsidRDefault="00133B2B">
      <w:pPr>
        <w:snapToGrid/>
        <w:rPr>
          <w:noProof/>
        </w:rPr>
      </w:pPr>
    </w:p>
    <w:p w:rsidR="00133B2B" w:rsidRDefault="00133B2B">
      <w:pPr>
        <w:pStyle w:val="a5"/>
        <w:rPr>
          <w:rFonts w:ascii="Arial" w:hAnsi="Arial" w:cs="Arial"/>
        </w:rPr>
      </w:pPr>
      <w:r>
        <w:rPr>
          <w:rFonts w:ascii="Arial" w:hAnsi="Arial" w:cs="Arial"/>
        </w:rPr>
        <w:t>2</w:t>
      </w:r>
    </w:p>
    <w:p w:rsidR="00133B2B" w:rsidRDefault="00133B2B">
      <w:pPr>
        <w:pStyle w:val="ab"/>
      </w:pPr>
      <w:r>
        <w:t>Е.И.Рерих – М.Шклявер</w:t>
      </w:r>
      <w:r>
        <w:rPr>
          <w:rStyle w:val="a6"/>
          <w:b w:val="0"/>
          <w:bCs w:val="0"/>
        </w:rPr>
        <w:footnoteReference w:id="21"/>
      </w:r>
    </w:p>
    <w:p w:rsidR="00133B2B" w:rsidRDefault="00133B2B">
      <w:pPr>
        <w:pStyle w:val="ac"/>
      </w:pPr>
      <w:r>
        <w:t>22 мая 1919 г.</w:t>
      </w:r>
    </w:p>
    <w:p w:rsidR="00133B2B" w:rsidRDefault="00133B2B">
      <w:pPr>
        <w:pStyle w:val="21"/>
        <w:rPr>
          <w:noProof/>
        </w:rPr>
      </w:pPr>
      <w:r>
        <w:rPr>
          <w:noProof/>
        </w:rPr>
        <w:t>Только что получила Вашу открытку. Не беспокойтесь, дорогая мадам, у Вас будут визы, но нужно набраться терпения: следует соблюсти много формальностей и на это уйдет еще две недели.</w:t>
      </w:r>
    </w:p>
    <w:p w:rsidR="00133B2B" w:rsidRDefault="00133B2B">
      <w:pPr>
        <w:pStyle w:val="21"/>
        <w:rPr>
          <w:noProof/>
        </w:rPr>
      </w:pPr>
      <w:r>
        <w:rPr>
          <w:noProof/>
        </w:rPr>
        <w:t>Видите, я уже пользуюсь стилем наших шведских друзей, которые нам написали «Biftchen geduld». Я послала Вам открытку в Выборг, объясняя недоразумения с визами. Мадемуазель Рид поняла, что, имея визу во Францию, Вам необходимо только пересечь Швецию. Поэтому визы были предоставлены Вам с условием. Из-за этого недоразумения надо все начать сначала. Поэтому мы включили Вашу семью в число беженцев. Чтобы все ускорить, Вам советуют вызвать мсье Шклявера. Повторяю еще раз, можете быть уверены в получении визы. Чтобы как-то Вас утешить, хочу напомнить Вам, что мы ждали наши визы пять недель.</w:t>
      </w:r>
    </w:p>
    <w:p w:rsidR="00133B2B" w:rsidRDefault="00133B2B">
      <w:pPr>
        <w:pStyle w:val="21"/>
        <w:rPr>
          <w:noProof/>
        </w:rPr>
      </w:pPr>
      <w:r>
        <w:rPr>
          <w:noProof/>
        </w:rPr>
        <w:t>До скорого свидания, обнимаю Вас.</w:t>
      </w:r>
    </w:p>
    <w:p w:rsidR="00133B2B" w:rsidRDefault="00133B2B">
      <w:pPr>
        <w:snapToGrid/>
        <w:jc w:val="right"/>
        <w:rPr>
          <w:i/>
          <w:iCs/>
          <w:noProof/>
        </w:rPr>
      </w:pPr>
      <w:r>
        <w:rPr>
          <w:i/>
          <w:iCs/>
          <w:noProof/>
        </w:rPr>
        <w:t>Ваша Е.Рерих</w:t>
      </w:r>
    </w:p>
    <w:p w:rsidR="00133B2B" w:rsidRDefault="00133B2B">
      <w:pPr>
        <w:snapToGrid/>
        <w:rPr>
          <w:noProof/>
        </w:rPr>
      </w:pPr>
    </w:p>
    <w:p w:rsidR="00133B2B" w:rsidRDefault="00133B2B">
      <w:pPr>
        <w:pStyle w:val="a5"/>
      </w:pPr>
      <w:r>
        <w:lastRenderedPageBreak/>
        <w:t>3</w:t>
      </w:r>
    </w:p>
    <w:p w:rsidR="00133B2B" w:rsidRDefault="00133B2B">
      <w:pPr>
        <w:pStyle w:val="ab"/>
      </w:pPr>
      <w:r>
        <w:t>Е.И.Рерих – Ю.Н.Рериху</w:t>
      </w:r>
      <w:r>
        <w:rPr>
          <w:rStyle w:val="a6"/>
          <w:b w:val="0"/>
          <w:bCs w:val="0"/>
        </w:rPr>
        <w:footnoteReference w:id="22"/>
      </w:r>
    </w:p>
    <w:p w:rsidR="00133B2B" w:rsidRDefault="00133B2B">
      <w:pPr>
        <w:pStyle w:val="ac"/>
      </w:pPr>
      <w:r>
        <w:t>3 ноября 1920 г.</w:t>
      </w:r>
    </w:p>
    <w:p w:rsidR="00133B2B" w:rsidRDefault="00133B2B">
      <w:pPr>
        <w:pStyle w:val="21"/>
        <w:rPr>
          <w:noProof/>
        </w:rPr>
      </w:pPr>
      <w:r>
        <w:rPr>
          <w:noProof/>
        </w:rPr>
        <w:t>Милый – родной мой мальчик!</w:t>
      </w:r>
    </w:p>
    <w:p w:rsidR="00133B2B" w:rsidRDefault="00133B2B">
      <w:pPr>
        <w:pStyle w:val="21"/>
        <w:rPr>
          <w:noProof/>
        </w:rPr>
      </w:pPr>
      <w:r>
        <w:rPr>
          <w:noProof/>
        </w:rPr>
        <w:t>Радуемся каждому твоему письму. Работай и ни о чем другом не беспокойся. Все знание, которое ты можешь получить, заложено в тебе самом. И я уверена, что успех будет тебе сопутствовать всегда. Кто мог бы помочь тебе с английской работой? Небольсины?</w:t>
      </w:r>
    </w:p>
    <w:p w:rsidR="00133B2B" w:rsidRDefault="00133B2B">
      <w:pPr>
        <w:pStyle w:val="21"/>
        <w:rPr>
          <w:noProof/>
        </w:rPr>
      </w:pPr>
      <w:r>
        <w:rPr>
          <w:noProof/>
        </w:rPr>
        <w:t>Приехал Тагор. На днях Светка</w:t>
      </w:r>
      <w:r>
        <w:rPr>
          <w:rStyle w:val="a6"/>
          <w:noProof/>
        </w:rPr>
        <w:footnoteReference w:id="23"/>
      </w:r>
      <w:r>
        <w:rPr>
          <w:noProof/>
        </w:rPr>
        <w:t xml:space="preserve"> пойдет его разыскивать. Светка был опять в Колумбии</w:t>
      </w:r>
      <w:r>
        <w:rPr>
          <w:rStyle w:val="a6"/>
          <w:noProof/>
        </w:rPr>
        <w:footnoteReference w:id="24"/>
      </w:r>
      <w:r>
        <w:rPr>
          <w:noProof/>
        </w:rPr>
        <w:t>. Видимо, его примут. Но он огорчен, что ему придется отложить рисование, а затем программа его не удовлетворяет. Я не ожидаю многого от Колумбии в смысле знаний, но смотрю на это, как на дисциплинарную тренировку, которая ему необходима. С Рембрандтом очень трудно. Все это в долгую. Все они хотят иметь свидетельства и аттестаты от Бодэ или других известных знатоков. W... в восторге, но продать трудно. Обращались к Мазир. Hufer'y. Вчера был у нас. Требует аттестат для Рембрандта и берет несколько старых картин на продажу. Живем обещаниями, и я думаю, что их большая часть постепенно осуществится, но нужно держаться!</w:t>
      </w:r>
    </w:p>
    <w:p w:rsidR="00133B2B" w:rsidRDefault="00133B2B">
      <w:pPr>
        <w:pStyle w:val="21"/>
        <w:rPr>
          <w:noProof/>
        </w:rPr>
      </w:pPr>
      <w:r>
        <w:rPr>
          <w:noProof/>
        </w:rPr>
        <w:t>Были на лекции персидского доктора. Первое впечатление не очень благоприятное. Узко фанатичен и много дешевых приемов. Это не большой учитель. Говорил о давно известных вещах, о семи великих учителях и общности всех религий. О наших астральных и ментальных телах. О реальности астрального мира, и все это пересыпал анекдотами и забавными словечками. Сегодня продолжает лекцию, обещал показать нам мужские и женские ауры. Посмотрим! Предлагает желающим поступить в число его учеников. Я тебе пришлю его фотографию. Он страшно против спиритуализма, говорит, что мы можем привлекать к себе только низших духов, самоубийц и другую сволочь – это его выражение. И что, вызывая своих родных, мы наносим им вред, отвлекая их от более плодотворной деятельности. Все же я думаю, что это гораздо сложнее и подлежит исследованиям. Вчера видела тебя в постели, и ты точно наклонялся к подушке. Смотрела я с высоты, и мне казалось, что ты молился перед сном. Продолжаю видеть лик и разные другие образы. Очень хотелось бы знать, какого это происхождения? Думаю все же познакомиться с персом и осторожно расспросить его, что он скажет, это очень интересно.</w:t>
      </w:r>
    </w:p>
    <w:p w:rsidR="00133B2B" w:rsidRDefault="00133B2B">
      <w:pPr>
        <w:pStyle w:val="21"/>
        <w:rPr>
          <w:noProof/>
        </w:rPr>
      </w:pPr>
      <w:r>
        <w:rPr>
          <w:noProof/>
        </w:rPr>
        <w:t>Вчера у нас были Зак с сестрою, Дерюжинский и Сахновский. Был сеанс, были сильные стуки в стол и очень сильное сопротивление. В субботу опять сеанс с Авиновым. Сообщений интересных не было.</w:t>
      </w:r>
    </w:p>
    <w:p w:rsidR="00133B2B" w:rsidRDefault="00133B2B">
      <w:pPr>
        <w:pStyle w:val="21"/>
        <w:rPr>
          <w:noProof/>
        </w:rPr>
      </w:pPr>
      <w:r>
        <w:rPr>
          <w:noProof/>
        </w:rPr>
        <w:t>Ты спрашиваешь, кто Кошиц? Фамилия мужа Кошиц – Шуберт. Высокий человек и плохой портретист. Вчера папа завтракал с Бахметевым. Он очень советовал, как объединить все художественные, артистические и литературные силы в Америке в одно общество. Папа и Зак думают это организовать. Бумагу твою мы дали Сахновскому – подыскивать американских граждан для поручительства. Бринтон побоялся подписать. Сейчас звонил Сахновский, завтра он принесет бумагу и мы тебе ее немедленно перешлем.</w:t>
      </w:r>
    </w:p>
    <w:p w:rsidR="00133B2B" w:rsidRDefault="00133B2B">
      <w:pPr>
        <w:pStyle w:val="21"/>
        <w:rPr>
          <w:noProof/>
        </w:rPr>
      </w:pPr>
      <w:r>
        <w:rPr>
          <w:noProof/>
        </w:rPr>
        <w:t>Пиши, какая обстановка у тебя в комнате? Дают ли тебе одеяло, подушку, простыни? Как кормят? Кто хозяева? Есть ли ванна? Когда думаешь приехать? Спросим Зака относительно стипендии Небольсину.</w:t>
      </w:r>
    </w:p>
    <w:p w:rsidR="00133B2B" w:rsidRDefault="00133B2B">
      <w:pPr>
        <w:pStyle w:val="21"/>
        <w:rPr>
          <w:noProof/>
        </w:rPr>
      </w:pPr>
      <w:r>
        <w:rPr>
          <w:noProof/>
        </w:rPr>
        <w:t>Береги себя, мой мальчик, не ложись слишком поздно. Обнимаю и целую тебя, моего родного.</w:t>
      </w:r>
    </w:p>
    <w:p w:rsidR="00133B2B" w:rsidRDefault="00133B2B">
      <w:pPr>
        <w:pStyle w:val="21"/>
        <w:rPr>
          <w:noProof/>
        </w:rPr>
      </w:pPr>
      <w:r>
        <w:rPr>
          <w:noProof/>
        </w:rPr>
        <w:t>Христос с тобой!</w:t>
      </w:r>
    </w:p>
    <w:p w:rsidR="00133B2B" w:rsidRDefault="00133B2B">
      <w:pPr>
        <w:snapToGrid/>
        <w:jc w:val="right"/>
        <w:rPr>
          <w:i/>
          <w:iCs/>
          <w:noProof/>
        </w:rPr>
      </w:pPr>
      <w:r>
        <w:rPr>
          <w:i/>
          <w:iCs/>
          <w:noProof/>
        </w:rPr>
        <w:t>Твоя мама</w:t>
      </w:r>
    </w:p>
    <w:p w:rsidR="00133B2B" w:rsidRDefault="00133B2B">
      <w:pPr>
        <w:snapToGrid/>
        <w:jc w:val="left"/>
        <w:rPr>
          <w:noProof/>
        </w:rPr>
      </w:pPr>
    </w:p>
    <w:p w:rsidR="00133B2B" w:rsidRDefault="00133B2B">
      <w:pPr>
        <w:pStyle w:val="a5"/>
      </w:pPr>
      <w:r>
        <w:t>4</w:t>
      </w:r>
    </w:p>
    <w:p w:rsidR="00133B2B" w:rsidRDefault="00133B2B">
      <w:pPr>
        <w:pStyle w:val="ab"/>
      </w:pPr>
      <w:r>
        <w:t>Е.И.Рерих – Ю.Н.Рериху</w:t>
      </w:r>
    </w:p>
    <w:p w:rsidR="00133B2B" w:rsidRDefault="00133B2B">
      <w:pPr>
        <w:pStyle w:val="ac"/>
      </w:pPr>
      <w:r>
        <w:t>8 ноября 1920 г.</w:t>
      </w:r>
    </w:p>
    <w:p w:rsidR="00133B2B" w:rsidRDefault="00133B2B">
      <w:pPr>
        <w:pStyle w:val="21"/>
        <w:rPr>
          <w:noProof/>
        </w:rPr>
      </w:pPr>
      <w:r>
        <w:rPr>
          <w:noProof/>
          <w:snapToGrid w:val="0"/>
        </w:rPr>
        <w:t>Милый, родной мой Юсик</w:t>
      </w:r>
      <w:r>
        <w:rPr>
          <w:noProof/>
        </w:rPr>
        <w:t>!</w:t>
      </w:r>
    </w:p>
    <w:p w:rsidR="00133B2B" w:rsidRDefault="00133B2B">
      <w:pPr>
        <w:pStyle w:val="21"/>
        <w:rPr>
          <w:noProof/>
        </w:rPr>
      </w:pPr>
      <w:r>
        <w:rPr>
          <w:noProof/>
        </w:rPr>
        <w:t>Приезжай нас навестить, денег я достану от Сахновского. Он, видимо, узнал от Зака, что нам нужны деньги, и вчера по телефону очень трогательно мне предложил. Мы думаем этим воспользоваться. Это лучше, нежели закладывать бриллианты. Может быть, ты можешь приехать в конце этой недели? Мне очень хочется увидеть опять моего мальчика! Проект твоей работы мне очень нравится. Работай и не сомневайся в успехе. Вчера у нас целый день от 2</w:t>
      </w:r>
      <w:r>
        <w:rPr>
          <w:noProof/>
          <w:vertAlign w:val="superscript"/>
        </w:rPr>
        <w:t>1</w:t>
      </w:r>
      <w:r>
        <w:rPr>
          <w:i/>
          <w:iCs/>
          <w:noProof/>
        </w:rPr>
        <w:t>/</w:t>
      </w:r>
      <w:r>
        <w:rPr>
          <w:noProof/>
          <w:vertAlign w:val="subscript"/>
        </w:rPr>
        <w:t>2</w:t>
      </w:r>
      <w:r>
        <w:rPr>
          <w:noProof/>
        </w:rPr>
        <w:t xml:space="preserve"> до 9 часов сидели Brinton и Кингор, обсуждали устройство выставки</w:t>
      </w:r>
      <w:r>
        <w:rPr>
          <w:rStyle w:val="a6"/>
          <w:noProof/>
        </w:rPr>
        <w:footnoteReference w:id="25"/>
      </w:r>
      <w:r>
        <w:rPr>
          <w:noProof/>
        </w:rPr>
        <w:t>, видимо, они хотят создать большой успех. Должна признаться, что мне американцы очень нравятся. Мне даже приятна их преувеличенная восторженность. Может быть, как контраст замороженности англичан. Сегодня у нас будет Тагор и Pearson, а другие народы придут их смотреть.</w:t>
      </w:r>
    </w:p>
    <w:p w:rsidR="00133B2B" w:rsidRDefault="00133B2B">
      <w:pPr>
        <w:pStyle w:val="21"/>
        <w:rPr>
          <w:noProof/>
        </w:rPr>
      </w:pPr>
      <w:r>
        <w:rPr>
          <w:noProof/>
        </w:rPr>
        <w:t>Посылаю тебе портрет персидского доктора. Он очень небольшой человек, допускает даже некоторое шарлатанство. Мне сдается, что он просто индийский факир-хатха-йог</w:t>
      </w:r>
      <w:r>
        <w:rPr>
          <w:rStyle w:val="a6"/>
          <w:noProof/>
        </w:rPr>
        <w:footnoteReference w:id="26"/>
      </w:r>
      <w:r>
        <w:rPr>
          <w:noProof/>
        </w:rPr>
        <w:t xml:space="preserve"> с долей европейской культуры.</w:t>
      </w:r>
    </w:p>
    <w:p w:rsidR="00133B2B" w:rsidRDefault="00133B2B">
      <w:pPr>
        <w:pStyle w:val="21"/>
        <w:rPr>
          <w:noProof/>
        </w:rPr>
      </w:pPr>
      <w:r>
        <w:rPr>
          <w:noProof/>
        </w:rPr>
        <w:t>Сеансы наши убеждают постепенно таких скептиков, как Муромцев и Сахновский. Муромцевым, чтобы их убедить, на мысленный их вопрос дали им ответ с упоминанием имени задуманного лица. Сахновскому то же самое. И я думаю, что его предложение снабдить нас деньгами не без влияния этих сообщений. Авинов больше не показывается. Вчера после ухода Бринтона и Кингора мы сели за столик и нам вышла совершенно неожиданная фраза: «Рерих, сори, пей ич стерлинг, со сик, рестлес»</w:t>
      </w:r>
      <w:r>
        <w:rPr>
          <w:rStyle w:val="a6"/>
          <w:noProof/>
        </w:rPr>
        <w:footnoteReference w:id="27"/>
      </w:r>
      <w:r>
        <w:rPr>
          <w:noProof/>
        </w:rPr>
        <w:t>. Читай по-английски. На наш вопрос «Кто говорит?» был ответ – «Раймонд».</w:t>
      </w:r>
    </w:p>
    <w:p w:rsidR="00133B2B" w:rsidRDefault="00133B2B">
      <w:pPr>
        <w:pStyle w:val="21"/>
        <w:rPr>
          <w:noProof/>
        </w:rPr>
      </w:pPr>
      <w:r>
        <w:rPr>
          <w:noProof/>
        </w:rPr>
        <w:t>Это упоминание о Шклявере. Должно быть, нам придется заплатить за его глупость! Я не верю, чтобы старик хотел нас надуть! Хотя все в один голос это утверждают. Мне его жаль! Я думаю, что ты можешь написать Жоржу, не давая нашего адреса. Папа, видимо, этого не хочет. Он боится, что они и Ар... забросают его письмами относительно старых картин. Пора мне идти приготавливать завтрак. Целую и обнимаю тебя, моего милого родного мальчика. Приезжай!!! Светка очень занят папиными делами и не может еще начать свои занятия и потому стесняется тебе писать. Приезжай.</w:t>
      </w:r>
    </w:p>
    <w:p w:rsidR="00133B2B" w:rsidRDefault="00133B2B">
      <w:pPr>
        <w:pStyle w:val="21"/>
        <w:rPr>
          <w:noProof/>
        </w:rPr>
      </w:pPr>
      <w:r>
        <w:rPr>
          <w:noProof/>
        </w:rPr>
        <w:t>Бумага тебе послана! Сожги это письмо!</w:t>
      </w:r>
    </w:p>
    <w:p w:rsidR="00133B2B" w:rsidRDefault="00133B2B">
      <w:pPr>
        <w:pStyle w:val="21"/>
        <w:rPr>
          <w:noProof/>
        </w:rPr>
      </w:pPr>
    </w:p>
    <w:p w:rsidR="00133B2B" w:rsidRDefault="00133B2B">
      <w:pPr>
        <w:pStyle w:val="a5"/>
      </w:pPr>
      <w:r>
        <w:t>5</w:t>
      </w:r>
    </w:p>
    <w:p w:rsidR="00133B2B" w:rsidRDefault="00133B2B">
      <w:pPr>
        <w:pStyle w:val="ab"/>
      </w:pPr>
      <w:r>
        <w:t>Е.И.Рерих – Ю.Н.Рериху</w:t>
      </w:r>
    </w:p>
    <w:p w:rsidR="00133B2B" w:rsidRDefault="00133B2B">
      <w:pPr>
        <w:pStyle w:val="ac"/>
      </w:pPr>
      <w:r>
        <w:t>23 ноября 1920 г.</w:t>
      </w:r>
    </w:p>
    <w:p w:rsidR="00133B2B" w:rsidRDefault="00133B2B">
      <w:pPr>
        <w:pStyle w:val="21"/>
        <w:rPr>
          <w:noProof/>
        </w:rPr>
      </w:pPr>
      <w:r>
        <w:rPr>
          <w:noProof/>
        </w:rPr>
        <w:t xml:space="preserve">Милый, родной мой мальчик, ничего не имеем против твоего переезда, и, если комната больше и удобнее, тем лучше. Вчера получила письмо от Миры, она сообщает, что Соня с семьей в Сербии и указывает, что духи на последних сеансах в Лондоне сообщали нам это. Последние дни недели были кошмарные, мы совсем не принадлежим себе. С утра до поздней </w:t>
      </w:r>
      <w:r>
        <w:rPr>
          <w:noProof/>
        </w:rPr>
        <w:lastRenderedPageBreak/>
        <w:t>ночи разные народы. Два раза приезжала Извольская с американками, затем Сутро со своими знакомыми, по-прежнему сидят Бринтон и Кингор. В субботу вечером был Pearson, но, так как были Муромцевы, ни о чем интересующем нас говорить не могли. Из его слов мы поняли, что Тагор не очень доволен приемом американцев. Эту неделю мы сплошь не сидим дома. Сегодня лекция Тагора, обедаем у Сахновского и вечером у Зака. Завтра чай пьем у американки, а вечером сеанс. Нет времени поговорить с нашими руководителями наедине. Дело с займом не подвигается. Все говорят о денежном кризисе. Все остальное у нас благополучно и даже очень успешно. Уже 7 музеев вызвались устроить выставку. Бринтон говорит, что Анисфельду пришлось работать 6 месяцев, чтобы получить приглашения, мы же их имеем в течение 6 недель. Все приходят, приходят в восторг и обещают всякое содействие, и поэтому мы не унываем.</w:t>
      </w:r>
    </w:p>
    <w:p w:rsidR="00133B2B" w:rsidRDefault="00133B2B">
      <w:pPr>
        <w:pStyle w:val="21"/>
        <w:rPr>
          <w:noProof/>
        </w:rPr>
      </w:pPr>
    </w:p>
    <w:p w:rsidR="00133B2B" w:rsidRDefault="00133B2B">
      <w:pPr>
        <w:pStyle w:val="a5"/>
      </w:pPr>
      <w:r>
        <w:t>6</w:t>
      </w:r>
    </w:p>
    <w:p w:rsidR="00133B2B" w:rsidRDefault="00133B2B">
      <w:pPr>
        <w:pStyle w:val="ab"/>
      </w:pPr>
      <w:r>
        <w:t>Е.И.Рерих – Ю.Н.Рериху</w:t>
      </w:r>
    </w:p>
    <w:p w:rsidR="00133B2B" w:rsidRDefault="00133B2B">
      <w:pPr>
        <w:pStyle w:val="ac"/>
      </w:pPr>
      <w:r>
        <w:t>3 декабря 1920 г.</w:t>
      </w:r>
    </w:p>
    <w:p w:rsidR="00133B2B" w:rsidRDefault="00133B2B">
      <w:pPr>
        <w:pStyle w:val="21"/>
        <w:rPr>
          <w:noProof/>
        </w:rPr>
      </w:pPr>
      <w:r>
        <w:rPr>
          <w:noProof/>
        </w:rPr>
        <w:t>Милый мой мальчик, послали тебе чек, надеюсь, ты сумеешь по нему получить. Жизнь наша идет по-старому. Целыми днями приезжают народы. Вчера, кроме американок, были три американских художника из передовых и лучших. Они были в полном восторге и выразили готовность помочь. Затем одна из самых важных society lady</w:t>
      </w:r>
      <w:r>
        <w:rPr>
          <w:rStyle w:val="a6"/>
          <w:noProof/>
        </w:rPr>
        <w:footnoteReference w:id="28"/>
      </w:r>
      <w:r>
        <w:rPr>
          <w:noProof/>
        </w:rPr>
        <w:t xml:space="preserve"> присылает во вторник свою племянницу брать у папы уроки. Начинаем получать приглашения на dinner</w:t>
      </w:r>
      <w:r>
        <w:rPr>
          <w:rStyle w:val="a6"/>
          <w:noProof/>
        </w:rPr>
        <w:footnoteReference w:id="29"/>
      </w:r>
      <w:r>
        <w:rPr>
          <w:noProof/>
        </w:rPr>
        <w:t xml:space="preserve"> и tea-parties</w:t>
      </w:r>
      <w:r>
        <w:rPr>
          <w:rStyle w:val="a6"/>
          <w:noProof/>
        </w:rPr>
        <w:footnoteReference w:id="30"/>
      </w:r>
      <w:r>
        <w:rPr>
          <w:noProof/>
        </w:rPr>
        <w:t>. В среду обедаем у Грант, а вечером у Hammond.</w:t>
      </w:r>
    </w:p>
    <w:p w:rsidR="00133B2B" w:rsidRDefault="00133B2B">
      <w:pPr>
        <w:pStyle w:val="21"/>
        <w:rPr>
          <w:noProof/>
        </w:rPr>
      </w:pPr>
      <w:r>
        <w:rPr>
          <w:noProof/>
        </w:rPr>
        <w:t>Ты можешь себе представить, в каком я восторге от всего этого!!! Вчера даже поплакала. Ад, а не существование! И при этом деньги на исходе. Знаменитый loan</w:t>
      </w:r>
      <w:r>
        <w:rPr>
          <w:rStyle w:val="a6"/>
          <w:noProof/>
        </w:rPr>
        <w:footnoteReference w:id="31"/>
      </w:r>
      <w:r>
        <w:rPr>
          <w:noProof/>
        </w:rPr>
        <w:t xml:space="preserve"> все еще в облаках. А между тем со всех сторон слышишь, как люди зарабатывают огромные деньги, особенно из приехавших полурусского происхождения. Пока везде только почет и уважение! Папа, бедный, очень волнуется. Вчера у Сомовых познакомились с новыми русскими. Есть интересные, например, археолог Зеленко с женою едет на месте изучать древности и остатки культуры майев. В Вашингтоне имеется прекрасный музей мексиканского искусства. Говорил мне, что в будущем году американцы посылают экспедицию в Центральную Азию на пять лет. Сегодня вечером придет Сана и принесет все, что наши руководители сообщили на последних сеансах. Она записывает. Я тебе перешлю. Ответили на несколько вопросов относительно астрального мира. Подтвердили существование городов и умственного творчества. Прежде они отрицали!!!</w:t>
      </w:r>
    </w:p>
    <w:p w:rsidR="00133B2B" w:rsidRDefault="00133B2B">
      <w:pPr>
        <w:pStyle w:val="21"/>
        <w:rPr>
          <w:noProof/>
        </w:rPr>
      </w:pPr>
      <w:r>
        <w:rPr>
          <w:noProof/>
        </w:rPr>
        <w:t>Был у нас Pearson. Бедный, он мечтает все вырваться на какой-нибудь необитаемый остров. Все больше и больше людей, жаждущих уйти от кошмарной действительности нашей цивилизации и приобщиться природы. Много немцев, бросив все, уехали на острова, где можно жить, питаясь фруктами. Я хотела бы быть на их месте!</w:t>
      </w:r>
    </w:p>
    <w:p w:rsidR="00133B2B" w:rsidRDefault="00133B2B">
      <w:pPr>
        <w:pStyle w:val="21"/>
        <w:rPr>
          <w:noProof/>
        </w:rPr>
      </w:pPr>
    </w:p>
    <w:p w:rsidR="00133B2B" w:rsidRDefault="00133B2B">
      <w:pPr>
        <w:pStyle w:val="a5"/>
      </w:pPr>
      <w:r>
        <w:t>7</w:t>
      </w:r>
    </w:p>
    <w:p w:rsidR="00133B2B" w:rsidRDefault="00133B2B">
      <w:pPr>
        <w:pStyle w:val="ab"/>
      </w:pPr>
      <w:r>
        <w:t>Е.И.Рерих – Ю.Н.Рериху</w:t>
      </w:r>
    </w:p>
    <w:p w:rsidR="00133B2B" w:rsidRDefault="00133B2B">
      <w:pPr>
        <w:pStyle w:val="ac"/>
      </w:pPr>
      <w:r>
        <w:t>11 декабря 1920 г.</w:t>
      </w:r>
    </w:p>
    <w:p w:rsidR="00133B2B" w:rsidRDefault="00133B2B">
      <w:pPr>
        <w:pStyle w:val="21"/>
        <w:rPr>
          <w:noProof/>
        </w:rPr>
      </w:pPr>
      <w:r>
        <w:rPr>
          <w:noProof/>
        </w:rPr>
        <w:t>Милый, родной мой мальчик!</w:t>
      </w:r>
    </w:p>
    <w:p w:rsidR="00133B2B" w:rsidRDefault="00133B2B">
      <w:pPr>
        <w:pStyle w:val="21"/>
        <w:rPr>
          <w:noProof/>
        </w:rPr>
      </w:pPr>
      <w:r>
        <w:rPr>
          <w:noProof/>
        </w:rPr>
        <w:lastRenderedPageBreak/>
        <w:t>Н</w:t>
      </w:r>
      <w:r>
        <w:rPr>
          <w:noProof/>
          <w:snapToGrid w:val="0"/>
        </w:rPr>
        <w:t>е</w:t>
      </w:r>
      <w:r>
        <w:rPr>
          <w:noProof/>
        </w:rPr>
        <w:t xml:space="preserve"> имею времени написать тебе длинное письмо. На этой неделе у нас было 8 приглашений на обед и 2 lunch'a</w:t>
      </w:r>
      <w:r>
        <w:rPr>
          <w:rStyle w:val="a6"/>
          <w:noProof/>
        </w:rPr>
        <w:footnoteReference w:id="32"/>
      </w:r>
      <w:r>
        <w:rPr>
          <w:noProof/>
        </w:rPr>
        <w:t xml:space="preserve"> и 2 tea-party, кроме концерта и посещений нашей мастерской. Приближаемся к критическому моменту – нужно платить за рамы, а денег все еще нет. Последняя надежда на Рабинова. Может быть, он даст тысячи 3. Пока что все в восторге от картин, все о них говорят, но будут ли покупать?!</w:t>
      </w:r>
    </w:p>
    <w:p w:rsidR="00133B2B" w:rsidRDefault="00133B2B">
      <w:pPr>
        <w:pStyle w:val="21"/>
        <w:rPr>
          <w:noProof/>
        </w:rPr>
      </w:pPr>
      <w:r>
        <w:rPr>
          <w:noProof/>
        </w:rPr>
        <w:t>Видела мадам Небольсину, она говорила, что твои профессора считают тебя исключительно одаренным. Сама она тебя расхваливала до последней возможности. Ты можешь себе представить, с какой гордостью я ее слушала! Работай, мой мальчик, и все будет у тебя хорошо! Надеюсь скоро тебя увидеть. Вчера Светка был на индусском представлении. Говорит, что было убийственно скучно! Без декораций и с английскими актерами. Успеха не было! Мне жаль Тагора! Думаю, что ближайшие годы будут очень тяжелыми для людей духа. Надо закаливаться и готовиться к разочарованиям и, может быть, даже к лишениям!</w:t>
      </w:r>
    </w:p>
    <w:p w:rsidR="00133B2B" w:rsidRDefault="00133B2B">
      <w:pPr>
        <w:pStyle w:val="21"/>
        <w:rPr>
          <w:noProof/>
        </w:rPr>
      </w:pPr>
      <w:r>
        <w:rPr>
          <w:noProof/>
        </w:rPr>
        <w:t>Ну, целую тебя, моего родного. Храни тебя Бог.</w:t>
      </w:r>
    </w:p>
    <w:p w:rsidR="00133B2B" w:rsidRDefault="00133B2B">
      <w:pPr>
        <w:pStyle w:val="af7"/>
        <w:rPr>
          <w:noProof/>
        </w:rPr>
      </w:pPr>
      <w:r>
        <w:rPr>
          <w:noProof/>
        </w:rPr>
        <w:t>Твоя мама</w:t>
      </w:r>
    </w:p>
    <w:p w:rsidR="00133B2B" w:rsidRDefault="00133B2B">
      <w:pPr>
        <w:pStyle w:val="21"/>
        <w:rPr>
          <w:noProof/>
        </w:rPr>
      </w:pPr>
    </w:p>
    <w:p w:rsidR="00133B2B" w:rsidRDefault="00133B2B">
      <w:pPr>
        <w:pStyle w:val="a5"/>
      </w:pPr>
      <w:r>
        <w:t>8</w:t>
      </w:r>
    </w:p>
    <w:p w:rsidR="00133B2B" w:rsidRDefault="00133B2B">
      <w:pPr>
        <w:pStyle w:val="ab"/>
      </w:pPr>
      <w:r>
        <w:t>Е.И.Рерих – Ю.Н.Рериху</w:t>
      </w:r>
    </w:p>
    <w:p w:rsidR="00133B2B" w:rsidRDefault="00133B2B">
      <w:pPr>
        <w:pStyle w:val="ac"/>
      </w:pPr>
      <w:r>
        <w:t>12 января 1921 г.</w:t>
      </w:r>
    </w:p>
    <w:p w:rsidR="00133B2B" w:rsidRDefault="00133B2B">
      <w:pPr>
        <w:pStyle w:val="21"/>
        <w:rPr>
          <w:noProof/>
        </w:rPr>
      </w:pPr>
      <w:r>
        <w:rPr>
          <w:noProof/>
        </w:rPr>
        <w:t>Родной мой мальчик.</w:t>
      </w:r>
    </w:p>
    <w:p w:rsidR="00133B2B" w:rsidRDefault="00133B2B">
      <w:pPr>
        <w:pStyle w:val="21"/>
        <w:rPr>
          <w:noProof/>
        </w:rPr>
      </w:pPr>
      <w:r>
        <w:rPr>
          <w:noProof/>
        </w:rPr>
        <w:t>Получили твое письмо с описанием лекции Тагора и радуемся, что ты приятно и полезно провел время. Отчего ты не пишешь о верховой езде? Как сошел первый урок?</w:t>
      </w:r>
    </w:p>
    <w:p w:rsidR="00133B2B" w:rsidRDefault="00133B2B">
      <w:pPr>
        <w:pStyle w:val="21"/>
        <w:rPr>
          <w:noProof/>
        </w:rPr>
      </w:pPr>
      <w:r>
        <w:rPr>
          <w:noProof/>
        </w:rPr>
        <w:t>Выставка продолжает привлекать толпы. В субботу было около 1500 человек. Но продаж больше не слышно. Застой продолжается. Никто ничего не продает. Все удивляются, что у нас продано 2 вещи. Куплено: дворец Голицына «Хованщина» и терем Садко с видом на Псков</w:t>
      </w:r>
      <w:r>
        <w:rPr>
          <w:rStyle w:val="a6"/>
          <w:noProof/>
        </w:rPr>
        <w:footnoteReference w:id="33"/>
      </w:r>
      <w:r>
        <w:rPr>
          <w:noProof/>
        </w:rPr>
        <w:t>.</w:t>
      </w:r>
    </w:p>
    <w:p w:rsidR="00133B2B" w:rsidRDefault="00133B2B">
      <w:pPr>
        <w:pStyle w:val="21"/>
        <w:rPr>
          <w:noProof/>
        </w:rPr>
      </w:pPr>
      <w:r>
        <w:rPr>
          <w:noProof/>
        </w:rPr>
        <w:t>Получил ли ты папино письмо с message</w:t>
      </w:r>
      <w:r>
        <w:rPr>
          <w:rStyle w:val="a6"/>
          <w:noProof/>
        </w:rPr>
        <w:footnoteReference w:id="34"/>
      </w:r>
      <w:r>
        <w:rPr>
          <w:noProof/>
        </w:rPr>
        <w:t xml:space="preserve"> от перса?</w:t>
      </w:r>
    </w:p>
    <w:p w:rsidR="00133B2B" w:rsidRDefault="00133B2B">
      <w:pPr>
        <w:pStyle w:val="21"/>
        <w:rPr>
          <w:noProof/>
        </w:rPr>
      </w:pPr>
      <w:r>
        <w:rPr>
          <w:noProof/>
        </w:rPr>
        <w:t>Посылаю тебе заметку из газеты «Новое Слово».</w:t>
      </w:r>
    </w:p>
    <w:p w:rsidR="00133B2B" w:rsidRDefault="00133B2B">
      <w:pPr>
        <w:pStyle w:val="21"/>
        <w:rPr>
          <w:noProof/>
        </w:rPr>
      </w:pPr>
      <w:r>
        <w:rPr>
          <w:noProof/>
        </w:rPr>
        <w:t>Вчера</w:t>
      </w:r>
      <w:r w:rsidRPr="00EE27BA">
        <w:rPr>
          <w:noProof/>
          <w:lang w:val="en-US"/>
        </w:rPr>
        <w:t xml:space="preserve"> </w:t>
      </w:r>
      <w:r>
        <w:rPr>
          <w:noProof/>
        </w:rPr>
        <w:t>мне</w:t>
      </w:r>
      <w:r w:rsidRPr="00EE27BA">
        <w:rPr>
          <w:noProof/>
          <w:lang w:val="en-US"/>
        </w:rPr>
        <w:t xml:space="preserve"> </w:t>
      </w:r>
      <w:r>
        <w:rPr>
          <w:noProof/>
        </w:rPr>
        <w:t>прислали</w:t>
      </w:r>
      <w:r w:rsidRPr="00EE27BA">
        <w:rPr>
          <w:noProof/>
          <w:lang w:val="en-US"/>
        </w:rPr>
        <w:t xml:space="preserve"> </w:t>
      </w:r>
      <w:r>
        <w:rPr>
          <w:noProof/>
        </w:rPr>
        <w:t>книгу</w:t>
      </w:r>
      <w:r w:rsidRPr="00EE27BA">
        <w:rPr>
          <w:noProof/>
          <w:lang w:val="en-US"/>
        </w:rPr>
        <w:t xml:space="preserve"> «Phenomena of Materialization» by Notzing. </w:t>
      </w:r>
      <w:r>
        <w:rPr>
          <w:noProof/>
        </w:rPr>
        <w:t>Книга очень интересна, но купить не могу – стоит 15 долларов.</w:t>
      </w:r>
    </w:p>
    <w:p w:rsidR="00133B2B" w:rsidRDefault="00133B2B">
      <w:pPr>
        <w:pStyle w:val="21"/>
        <w:rPr>
          <w:noProof/>
        </w:rPr>
      </w:pPr>
      <w:r>
        <w:rPr>
          <w:noProof/>
        </w:rPr>
        <w:t>Нет времени, чтобы писать, целую моего родного мальчика, иду готовить завтрак. Работай и не падай духом.</w:t>
      </w:r>
    </w:p>
    <w:p w:rsidR="00133B2B" w:rsidRDefault="00133B2B">
      <w:pPr>
        <w:pStyle w:val="af7"/>
        <w:rPr>
          <w:noProof/>
        </w:rPr>
      </w:pPr>
      <w:r>
        <w:rPr>
          <w:noProof/>
        </w:rPr>
        <w:t>Мама</w:t>
      </w:r>
    </w:p>
    <w:p w:rsidR="00133B2B" w:rsidRDefault="00133B2B">
      <w:pPr>
        <w:snapToGrid/>
        <w:rPr>
          <w:noProof/>
        </w:rPr>
      </w:pPr>
    </w:p>
    <w:p w:rsidR="00133B2B" w:rsidRDefault="00133B2B">
      <w:pPr>
        <w:pStyle w:val="a5"/>
      </w:pPr>
      <w:r>
        <w:t>9</w:t>
      </w:r>
    </w:p>
    <w:p w:rsidR="00133B2B" w:rsidRDefault="00133B2B">
      <w:pPr>
        <w:pStyle w:val="ab"/>
      </w:pPr>
      <w:r>
        <w:t>Е.И.Рерих – Ю.Н.Рериху</w:t>
      </w:r>
    </w:p>
    <w:p w:rsidR="00133B2B" w:rsidRDefault="00133B2B">
      <w:pPr>
        <w:pStyle w:val="ac"/>
      </w:pPr>
      <w:r>
        <w:t>15 января 1921 г.</w:t>
      </w:r>
    </w:p>
    <w:p w:rsidR="00133B2B" w:rsidRDefault="00133B2B">
      <w:pPr>
        <w:pStyle w:val="21"/>
        <w:rPr>
          <w:noProof/>
        </w:rPr>
      </w:pPr>
      <w:r>
        <w:rPr>
          <w:noProof/>
        </w:rPr>
        <w:t>Родной мой мальчик.</w:t>
      </w:r>
    </w:p>
    <w:p w:rsidR="00133B2B" w:rsidRDefault="00133B2B">
      <w:pPr>
        <w:pStyle w:val="21"/>
        <w:rPr>
          <w:noProof/>
        </w:rPr>
      </w:pPr>
      <w:r>
        <w:rPr>
          <w:noProof/>
        </w:rPr>
        <w:t>Отчего ты не пишешь о твоей верховой езде? Сегодня закрывается выставка. Народу продолжает ходить куча. Появились прекрасные статьи в филадельфийских газетах.</w:t>
      </w:r>
    </w:p>
    <w:p w:rsidR="00133B2B" w:rsidRDefault="00133B2B">
      <w:pPr>
        <w:pStyle w:val="21"/>
        <w:rPr>
          <w:noProof/>
        </w:rPr>
      </w:pPr>
      <w:r>
        <w:rPr>
          <w:noProof/>
        </w:rPr>
        <w:t xml:space="preserve">12 января состоялся концерт Кошиц. Вся пресса ее провалила, несмотря на то, что публика встретила ее очень тепло. Видна чья-то рука в этой отвратительной работе. После ее </w:t>
      </w:r>
      <w:r>
        <w:rPr>
          <w:noProof/>
        </w:rPr>
        <w:lastRenderedPageBreak/>
        <w:t>успехов в Detroit ей это очень тяжело. Бедняжка переживает душевную драму. Эти дни мы каждый день или в концерт, или же в театр – все даром. Вчера были на «Пастушке» Корсакова. Очень недурно поставлено. Сегодня иду на Гофмана в ложу Рахманиновых. Извольская отдала мне свой абонемент на симфонические концерты, так что буду наслаждаться. Ты скоро увидишь папу и, вероятно, приедете к нам вместе.</w:t>
      </w:r>
    </w:p>
    <w:p w:rsidR="00133B2B" w:rsidRDefault="00133B2B">
      <w:pPr>
        <w:pStyle w:val="21"/>
        <w:rPr>
          <w:noProof/>
        </w:rPr>
      </w:pPr>
      <w:r>
        <w:rPr>
          <w:noProof/>
        </w:rPr>
        <w:t>Ну, надо идти одеваться. Целую тебя, моего родного. Береги себя, не переутомляйся. Хорошо ли ты делаешь, занимаясь спиритизмом? Наш кружок решил покупать в складчину спиритическую литературу. Купили книгу д-ра Notzing'a. Тебе будет интересно ее прочесть.</w:t>
      </w:r>
    </w:p>
    <w:p w:rsidR="00133B2B" w:rsidRDefault="00133B2B">
      <w:pPr>
        <w:pStyle w:val="21"/>
        <w:rPr>
          <w:noProof/>
        </w:rPr>
      </w:pPr>
      <w:r>
        <w:rPr>
          <w:noProof/>
        </w:rPr>
        <w:t>Да хранит тебя Бог.</w:t>
      </w:r>
    </w:p>
    <w:p w:rsidR="00133B2B" w:rsidRDefault="00133B2B">
      <w:pPr>
        <w:pStyle w:val="af7"/>
        <w:rPr>
          <w:noProof/>
        </w:rPr>
      </w:pPr>
      <w:r>
        <w:rPr>
          <w:noProof/>
        </w:rPr>
        <w:t>Твоя мама</w:t>
      </w:r>
    </w:p>
    <w:p w:rsidR="00133B2B" w:rsidRDefault="00133B2B">
      <w:pPr>
        <w:snapToGrid/>
        <w:rPr>
          <w:noProof/>
        </w:rPr>
      </w:pPr>
    </w:p>
    <w:p w:rsidR="00133B2B" w:rsidRDefault="00133B2B">
      <w:pPr>
        <w:pStyle w:val="a5"/>
      </w:pPr>
      <w:r>
        <w:t>10</w:t>
      </w:r>
    </w:p>
    <w:p w:rsidR="00133B2B" w:rsidRDefault="00133B2B">
      <w:pPr>
        <w:pStyle w:val="ab"/>
      </w:pPr>
      <w:r>
        <w:t>Е.И.Рерих – Ю.Н.Рериху</w:t>
      </w:r>
    </w:p>
    <w:p w:rsidR="00133B2B" w:rsidRDefault="00133B2B">
      <w:pPr>
        <w:pStyle w:val="ac"/>
      </w:pPr>
      <w:r>
        <w:t>22 января 1921 г.</w:t>
      </w:r>
    </w:p>
    <w:p w:rsidR="00133B2B" w:rsidRDefault="00133B2B">
      <w:pPr>
        <w:pStyle w:val="21"/>
        <w:rPr>
          <w:noProof/>
        </w:rPr>
      </w:pPr>
      <w:r>
        <w:rPr>
          <w:noProof/>
        </w:rPr>
        <w:t>Милый, родной мой мальчик.</w:t>
      </w:r>
    </w:p>
    <w:p w:rsidR="00133B2B" w:rsidRDefault="00133B2B">
      <w:pPr>
        <w:pStyle w:val="21"/>
        <w:rPr>
          <w:noProof/>
        </w:rPr>
      </w:pPr>
      <w:r>
        <w:rPr>
          <w:noProof/>
        </w:rPr>
        <w:t>Если для тебя очень важно получить эту командировку, то, конечно, ни папа, ни я не будем против. Меня одно огорчает: неужели уже летом тебе придется уехать? Я так мечтала провести это лето всей семьей вместе. Руководителей по этому вопросу мы еще не спрашивали. Они теперь очень против частых сидений, зато большой сеанс приобретает все больше и больше интереса и серьезности. Они почти прекратили отвечать на вопросы и дают целый ряд сообщений, очень интересных. Настаивают на ведении протокола. Все время взывают к сосредоточению и к серьезности. Я попрошу Сану дать мне списать ее записи и перешлю тебе. На прошлом сеансе они сообщили Заку, чтобы он ждал известий из Урги, ибо в Сибири созывается учредительное собрание, которое для России будет иметь гораздо больше значения, нежели «Парижское совещание»</w:t>
      </w:r>
      <w:r>
        <w:rPr>
          <w:rStyle w:val="a6"/>
          <w:noProof/>
        </w:rPr>
        <w:footnoteReference w:id="35"/>
      </w:r>
      <w:r>
        <w:rPr>
          <w:noProof/>
        </w:rPr>
        <w:t>. Никто об этом ничего до сих пор не слышал. Но если вспомнить, как они верно предсказали о Керенском и как все недоверчиво отнеслись тогда к этому сообщению!</w:t>
      </w:r>
    </w:p>
    <w:p w:rsidR="00133B2B" w:rsidRDefault="00133B2B">
      <w:pPr>
        <w:pStyle w:val="21"/>
        <w:rPr>
          <w:noProof/>
        </w:rPr>
      </w:pPr>
      <w:r>
        <w:rPr>
          <w:noProof/>
        </w:rPr>
        <w:t>Нас с папой они стараются подбодрить: «Будьте сильны, дождетесь лучших времен». На прошлом сеансе неожиданно было сообщение от моей мамулечки. Столик стал меня ласкать и называть азбуку: «Иди, Лялюша, рискуй, и куда придешь, на то Воля Божья». Будем надеяться, что наши дела улучшатся. Пока единственная надежда – это наша картина Рембрандта. Нет-нет, и что-то начнет около нее шевелиться. Если помощь придет с этой стороны, то это одно представит такое чудо!!</w:t>
      </w:r>
    </w:p>
    <w:p w:rsidR="00133B2B" w:rsidRDefault="00133B2B">
      <w:pPr>
        <w:pStyle w:val="21"/>
        <w:rPr>
          <w:noProof/>
        </w:rPr>
      </w:pPr>
      <w:r>
        <w:rPr>
          <w:noProof/>
        </w:rPr>
        <w:t>Вчера Светка получил письмо от Pearson'a, он в Мичигане учительствует. Сообщил нам, что Ruhard сейчас в Адьяре</w:t>
      </w:r>
      <w:r>
        <w:rPr>
          <w:rStyle w:val="a6"/>
          <w:noProof/>
        </w:rPr>
        <w:footnoteReference w:id="36"/>
      </w:r>
      <w:r>
        <w:rPr>
          <w:noProof/>
        </w:rPr>
        <w:t xml:space="preserve"> медитирует и прислал ему оттуда письмо: «Le temps approche, ou се grand ouvra pour commencer j'espere que tous serrer parmi nous»</w:t>
      </w:r>
      <w:r>
        <w:rPr>
          <w:rStyle w:val="a6"/>
          <w:noProof/>
        </w:rPr>
        <w:footnoteReference w:id="37"/>
      </w:r>
      <w:r>
        <w:rPr>
          <w:noProof/>
        </w:rPr>
        <w:t>.</w:t>
      </w:r>
    </w:p>
    <w:p w:rsidR="00133B2B" w:rsidRDefault="00133B2B">
      <w:pPr>
        <w:pStyle w:val="21"/>
        <w:rPr>
          <w:noProof/>
        </w:rPr>
      </w:pPr>
      <w:r>
        <w:rPr>
          <w:noProof/>
        </w:rPr>
        <w:t>Его сын сейчас учится в Амстердамском университете и стремится ехать в Индию, по натуре он истинный бхакти</w:t>
      </w:r>
      <w:r>
        <w:rPr>
          <w:rStyle w:val="a6"/>
          <w:noProof/>
        </w:rPr>
        <w:footnoteReference w:id="38"/>
      </w:r>
      <w:r>
        <w:rPr>
          <w:noProof/>
        </w:rPr>
        <w:t>. Pearson радуется, что около него собирается молодежь, члены будущего братства. Были у Тагора, они все в пониженном настроении. Тагор продолжает тебя расхваливать, приглашал нас приехать в Индию, говоря, что может нам предоставить «light, space and quietness, but no dollars»</w:t>
      </w:r>
      <w:r>
        <w:rPr>
          <w:rStyle w:val="a6"/>
          <w:noProof/>
        </w:rPr>
        <w:footnoteReference w:id="39"/>
      </w:r>
      <w:r>
        <w:rPr>
          <w:noProof/>
        </w:rPr>
        <w:t xml:space="preserve">. На что можно возразить, что в любой пустыне мы </w:t>
      </w:r>
      <w:r>
        <w:rPr>
          <w:noProof/>
        </w:rPr>
        <w:lastRenderedPageBreak/>
        <w:t>можем это иметь! Сообщи подробности о Fellowship'e</w:t>
      </w:r>
      <w:r>
        <w:rPr>
          <w:rStyle w:val="a6"/>
          <w:noProof/>
        </w:rPr>
        <w:footnoteReference w:id="40"/>
      </w:r>
      <w:r>
        <w:rPr>
          <w:noProof/>
        </w:rPr>
        <w:t>. Продолжительность и размер суммы и что за это требуется, то есть какие обязательства! Относительно нашего будущего все темно! Не имеем никаких представлений! Думай только о себе и своей пользе! Спросим Руководителя и сообщим тебе.</w:t>
      </w:r>
    </w:p>
    <w:p w:rsidR="00133B2B" w:rsidRDefault="00133B2B">
      <w:pPr>
        <w:pStyle w:val="21"/>
        <w:rPr>
          <w:noProof/>
        </w:rPr>
      </w:pPr>
      <w:r>
        <w:rPr>
          <w:noProof/>
        </w:rPr>
        <w:t>Светка все еще устраивается в Columbia, разыгрывает ...</w:t>
      </w:r>
      <w:r>
        <w:rPr>
          <w:rStyle w:val="a6"/>
          <w:noProof/>
        </w:rPr>
        <w:footnoteReference w:id="41"/>
      </w:r>
      <w:r>
        <w:rPr>
          <w:noProof/>
        </w:rPr>
        <w:t>, добивается свидетельства об окончании всей математики и т.д., уже кое-что сумел достать. Идет путем нахальства. Я не препятствую, ибо несерьезно смотрю на его архитектурные занятия. Он себя еще не понял. Я думаю, это придет много позднее.</w:t>
      </w:r>
    </w:p>
    <w:p w:rsidR="00133B2B" w:rsidRDefault="00133B2B">
      <w:pPr>
        <w:pStyle w:val="21"/>
        <w:rPr>
          <w:noProof/>
        </w:rPr>
      </w:pPr>
      <w:r>
        <w:rPr>
          <w:noProof/>
        </w:rPr>
        <w:t>Милый, родной мой мальчик, целую тебя, моего славного милого, и да хранит тебя Христос!</w:t>
      </w:r>
    </w:p>
    <w:p w:rsidR="00133B2B" w:rsidRDefault="00133B2B">
      <w:pPr>
        <w:pStyle w:val="af7"/>
        <w:rPr>
          <w:noProof/>
        </w:rPr>
      </w:pPr>
      <w:r>
        <w:rPr>
          <w:noProof/>
        </w:rPr>
        <w:t>Мама</w:t>
      </w:r>
    </w:p>
    <w:p w:rsidR="00133B2B" w:rsidRDefault="00133B2B">
      <w:pPr>
        <w:pStyle w:val="a5"/>
      </w:pPr>
      <w:r>
        <w:t>11</w:t>
      </w:r>
    </w:p>
    <w:p w:rsidR="00133B2B" w:rsidRDefault="00133B2B">
      <w:pPr>
        <w:pStyle w:val="ab"/>
      </w:pPr>
      <w:r>
        <w:t>Е.И.Рерих – Ю.Н.Рериху</w:t>
      </w:r>
    </w:p>
    <w:p w:rsidR="00133B2B" w:rsidRDefault="00133B2B">
      <w:pPr>
        <w:pStyle w:val="ac"/>
      </w:pPr>
      <w:r>
        <w:t>26 января 1921 г.</w:t>
      </w:r>
    </w:p>
    <w:p w:rsidR="00133B2B" w:rsidRDefault="00133B2B">
      <w:pPr>
        <w:pStyle w:val="21"/>
        <w:rPr>
          <w:noProof/>
        </w:rPr>
      </w:pPr>
      <w:r>
        <w:rPr>
          <w:noProof/>
        </w:rPr>
        <w:t>Милый, родной мой мальчик.</w:t>
      </w:r>
    </w:p>
    <w:p w:rsidR="00133B2B" w:rsidRDefault="00133B2B">
      <w:pPr>
        <w:pStyle w:val="21"/>
        <w:rPr>
          <w:noProof/>
        </w:rPr>
      </w:pPr>
      <w:r>
        <w:rPr>
          <w:noProof/>
        </w:rPr>
        <w:t>Отчего ты отказался от scholarship'a</w:t>
      </w:r>
      <w:r>
        <w:rPr>
          <w:rStyle w:val="a6"/>
          <w:noProof/>
        </w:rPr>
        <w:footnoteReference w:id="42"/>
      </w:r>
      <w:r>
        <w:rPr>
          <w:noProof/>
        </w:rPr>
        <w:t>? He подумай, что я сожалею об этом, мне просто хотелось узнать причины. Получил ли ты мое письмо в ответ на предложение scholarship'a? Меня страшно обрадовали результаты твоих сеансов. Где можно достать перечисленные тобою книги?</w:t>
      </w:r>
    </w:p>
    <w:p w:rsidR="00133B2B" w:rsidRDefault="00133B2B">
      <w:pPr>
        <w:pStyle w:val="21"/>
        <w:rPr>
          <w:noProof/>
        </w:rPr>
      </w:pPr>
      <w:r>
        <w:rPr>
          <w:noProof/>
        </w:rPr>
        <w:t>В воскресенье и вчера у нас были собрания русских. Среди них интересны лишь Зеленки и Авинов – все остальное мертво. Думаю ближе сойтись с Зеленко.</w:t>
      </w:r>
    </w:p>
    <w:p w:rsidR="00133B2B" w:rsidRDefault="00133B2B">
      <w:pPr>
        <w:pStyle w:val="21"/>
        <w:rPr>
          <w:noProof/>
        </w:rPr>
      </w:pPr>
      <w:r>
        <w:rPr>
          <w:noProof/>
        </w:rPr>
        <w:t>Мы решили сейчас собирать около себя лишь исключительно интересных людей. К сожалению, наш кружок все еще не совершенствуется. Нет-нет, и проявит необычайное легкомыслие. Лучше всего держат себя Лихтманы. Завтра напишу тебе результаты сегодняшнего сеанса. Боюсь, что он будет неинтересен, так как мы 5 дней подряд ложимся не ранее 3 часов утра. Сообщи, пожалуйста, кто ваш Руководитель. Сейчас я читаю сразу 3 книги: д-ра Notzing'a, «Secret Doctrine» Blavatsky и «Key to the theosophy» Blavatsky. Горюю, что приходится урывками между кухней и гостями. Огорчает меня также, что среди нашего кружка не является желание ознакомиться больше с имеющейся литературой по psychic research</w:t>
      </w:r>
      <w:r>
        <w:rPr>
          <w:rStyle w:val="a6"/>
          <w:noProof/>
        </w:rPr>
        <w:footnoteReference w:id="43"/>
      </w:r>
      <w:r>
        <w:rPr>
          <w:noProof/>
        </w:rPr>
        <w:t>. Они только желают получать!! Где эти настоящие люди? Настоящие исследователи, жаждущие знаний! Я не вижу ни одного!</w:t>
      </w:r>
    </w:p>
    <w:p w:rsidR="00133B2B" w:rsidRDefault="00133B2B">
      <w:pPr>
        <w:pStyle w:val="21"/>
        <w:rPr>
          <w:noProof/>
        </w:rPr>
      </w:pPr>
      <w:r>
        <w:rPr>
          <w:noProof/>
        </w:rPr>
        <w:t>Ну, целую тебя, моего родного! Не переутомляй себя.</w:t>
      </w:r>
    </w:p>
    <w:p w:rsidR="00133B2B" w:rsidRDefault="00133B2B">
      <w:pPr>
        <w:pStyle w:val="21"/>
        <w:rPr>
          <w:noProof/>
        </w:rPr>
      </w:pPr>
      <w:r>
        <w:rPr>
          <w:noProof/>
        </w:rPr>
        <w:t>Папа приедет 3 февраля вечером. Мы еще не знаем часа.</w:t>
      </w:r>
    </w:p>
    <w:p w:rsidR="00133B2B" w:rsidRDefault="00133B2B">
      <w:pPr>
        <w:pStyle w:val="af7"/>
        <w:rPr>
          <w:noProof/>
        </w:rPr>
      </w:pPr>
      <w:r>
        <w:rPr>
          <w:noProof/>
        </w:rPr>
        <w:t>Мама</w:t>
      </w:r>
    </w:p>
    <w:p w:rsidR="00133B2B" w:rsidRDefault="00133B2B">
      <w:pPr>
        <w:pStyle w:val="21"/>
        <w:rPr>
          <w:noProof/>
        </w:rPr>
      </w:pPr>
    </w:p>
    <w:p w:rsidR="00133B2B" w:rsidRDefault="00133B2B">
      <w:pPr>
        <w:pStyle w:val="a5"/>
      </w:pPr>
      <w:r>
        <w:t>12</w:t>
      </w:r>
    </w:p>
    <w:p w:rsidR="00133B2B" w:rsidRDefault="00133B2B">
      <w:pPr>
        <w:pStyle w:val="ab"/>
      </w:pPr>
      <w:r>
        <w:t>Е.И.Рерих – Ю.Н.Рериху</w:t>
      </w:r>
    </w:p>
    <w:p w:rsidR="00133B2B" w:rsidRDefault="00133B2B">
      <w:pPr>
        <w:pStyle w:val="ac"/>
      </w:pPr>
      <w:r>
        <w:t>27 января 1921 г.</w:t>
      </w:r>
    </w:p>
    <w:p w:rsidR="00133B2B" w:rsidRDefault="00133B2B">
      <w:pPr>
        <w:pStyle w:val="21"/>
        <w:rPr>
          <w:noProof/>
        </w:rPr>
      </w:pPr>
      <w:r>
        <w:rPr>
          <w:noProof/>
        </w:rPr>
        <w:t>Милый, родной мальчик.</w:t>
      </w:r>
    </w:p>
    <w:p w:rsidR="00133B2B" w:rsidRDefault="00133B2B">
      <w:pPr>
        <w:pStyle w:val="21"/>
        <w:rPr>
          <w:noProof/>
        </w:rPr>
      </w:pPr>
      <w:r>
        <w:rPr>
          <w:noProof/>
        </w:rPr>
        <w:t>Ты, видимо, не получил моего письма, где я пишу, что ни папа, ни я никогда не встанем на твоем пути. Не огорчайся, мой родной, своим отказом от командировки!</w:t>
      </w:r>
    </w:p>
    <w:p w:rsidR="00133B2B" w:rsidRDefault="00133B2B">
      <w:pPr>
        <w:pStyle w:val="21"/>
        <w:rPr>
          <w:noProof/>
        </w:rPr>
      </w:pPr>
      <w:r>
        <w:rPr>
          <w:noProof/>
        </w:rPr>
        <w:lastRenderedPageBreak/>
        <w:t>Я твердо верю, что все делается к лучшему. Затем сильно сомневаюсь, чтобы во Франции или в Германии, где такое переполнение русскими студентами, ты бы встретил то же отношение, что и здесь. Подумай, после 4-месячного пребывания тебе уже предлагают командировку! Дальше отношение еще улучшится и будут большие возможности. Затем, ты сам говорил, что на будущий сезон в Harvard приезжает французский профессор. И мне думается, познакомившись с ним здесь и зарекомендовав себя, все будет значительно облегчено. А затем, что говорит Ланман?</w:t>
      </w:r>
    </w:p>
    <w:p w:rsidR="00133B2B" w:rsidRDefault="00133B2B">
      <w:pPr>
        <w:pStyle w:val="21"/>
        <w:rPr>
          <w:noProof/>
        </w:rPr>
      </w:pPr>
      <w:r>
        <w:rPr>
          <w:noProof/>
        </w:rPr>
        <w:t>Опять повторяю: все, что происходит с нами, не зря, и я уверена, что придет время и мы скажем, как хорошо, что ты не взял командировки. Если бы это было так необходимо, твой Харочай, наверно, дал бы знать. Когда мы спрашивали, выходило, что ты не поедешь, и ни разу не было сказано, что тебе нужно ехать. Ты ведь знаешь, как они иногда определенно говорят. Почему твой Rumaeys не сидит в Европе, а приехал сюда?</w:t>
      </w:r>
    </w:p>
    <w:p w:rsidR="00133B2B" w:rsidRDefault="00133B2B">
      <w:pPr>
        <w:pStyle w:val="21"/>
        <w:rPr>
          <w:noProof/>
        </w:rPr>
      </w:pPr>
      <w:r>
        <w:rPr>
          <w:noProof/>
        </w:rPr>
        <w:t>Не расстраивай себя, мой Юханчик, перед тобой еще столько возможностей, и твои большие достижения уже намечены. Ты к ним придешь, когда это будет нужно. Твоя забота о преимуществах аттестатов Европы мне не очень нравится. Оставь это! Верь себе, а не аттестатам!</w:t>
      </w:r>
    </w:p>
    <w:p w:rsidR="00133B2B" w:rsidRDefault="00133B2B">
      <w:pPr>
        <w:pStyle w:val="21"/>
        <w:rPr>
          <w:noProof/>
        </w:rPr>
      </w:pPr>
      <w:r>
        <w:rPr>
          <w:noProof/>
        </w:rPr>
        <w:t>Передал ли ты бумаги о профессоре Рудневе?</w:t>
      </w:r>
    </w:p>
    <w:p w:rsidR="00133B2B" w:rsidRDefault="00133B2B">
      <w:pPr>
        <w:pStyle w:val="21"/>
        <w:rPr>
          <w:noProof/>
        </w:rPr>
      </w:pPr>
      <w:r>
        <w:rPr>
          <w:noProof/>
        </w:rPr>
        <w:t>Вчера у нас был интересный сеанс. Опять даны красивые поучения. Приходил «Дев Онеушария». Сана записывает, перед началом читаем протокол предыдущего сеанса. Выясняется, как многое забывается и сколько предсказаний уже исполнилось. Так, например, в день русского Нового года было сказано, что в Аллахабаде большие волнения и пожары. Вчера в газетах сообщено о грандиозном пожаре и волнениях в Аллахабаде. Затем начинают исполняться предсказания относительно Сибири.</w:t>
      </w:r>
    </w:p>
    <w:p w:rsidR="00133B2B" w:rsidRDefault="00133B2B">
      <w:pPr>
        <w:pStyle w:val="21"/>
        <w:rPr>
          <w:noProof/>
        </w:rPr>
      </w:pPr>
      <w:r>
        <w:rPr>
          <w:noProof/>
        </w:rPr>
        <w:t>Затем выяснилась точность многих мелких сообщений. Запись, видимо, необходима. Очень обидно, что Сануся не принесла старые протоколы и я не могу тебе их переслать. Мы скоро запишем целый томик глубоких мыслей и поучений. Ведите и вы протоколы, получится замечательная, интересная книга «Золотых правил».</w:t>
      </w:r>
    </w:p>
    <w:p w:rsidR="00133B2B" w:rsidRDefault="00133B2B">
      <w:pPr>
        <w:pStyle w:val="21"/>
        <w:rPr>
          <w:noProof/>
        </w:rPr>
      </w:pPr>
      <w:r>
        <w:rPr>
          <w:noProof/>
        </w:rPr>
        <w:t>Ну</w:t>
      </w:r>
      <w:r>
        <w:rPr>
          <w:b/>
          <w:bCs/>
          <w:noProof/>
        </w:rPr>
        <w:t>,</w:t>
      </w:r>
      <w:r>
        <w:rPr>
          <w:noProof/>
        </w:rPr>
        <w:t xml:space="preserve"> не горюй, работай, и все придет вовремя.</w:t>
      </w:r>
    </w:p>
    <w:p w:rsidR="00133B2B" w:rsidRDefault="00133B2B">
      <w:pPr>
        <w:pStyle w:val="21"/>
        <w:rPr>
          <w:noProof/>
        </w:rPr>
      </w:pPr>
      <w:r>
        <w:rPr>
          <w:noProof/>
        </w:rPr>
        <w:t>Скоро приедет папа.</w:t>
      </w:r>
    </w:p>
    <w:p w:rsidR="00133B2B" w:rsidRDefault="00133B2B">
      <w:pPr>
        <w:pStyle w:val="21"/>
        <w:rPr>
          <w:noProof/>
        </w:rPr>
      </w:pPr>
      <w:r>
        <w:rPr>
          <w:noProof/>
        </w:rPr>
        <w:t>Целую тебя крепко. Получил ли ты мои письма с вырезками из русских газет</w:t>
      </w:r>
      <w:r>
        <w:rPr>
          <w:b/>
          <w:bCs/>
          <w:noProof/>
        </w:rPr>
        <w:t xml:space="preserve"> </w:t>
      </w:r>
      <w:r>
        <w:rPr>
          <w:noProof/>
        </w:rPr>
        <w:t>об Индии?</w:t>
      </w:r>
    </w:p>
    <w:p w:rsidR="00133B2B" w:rsidRDefault="00133B2B">
      <w:pPr>
        <w:pStyle w:val="af7"/>
        <w:rPr>
          <w:noProof/>
        </w:rPr>
      </w:pPr>
      <w:r>
        <w:rPr>
          <w:noProof/>
        </w:rPr>
        <w:t>Мама</w:t>
      </w:r>
    </w:p>
    <w:p w:rsidR="00133B2B" w:rsidRDefault="00133B2B">
      <w:pPr>
        <w:snapToGrid/>
        <w:rPr>
          <w:noProof/>
        </w:rPr>
      </w:pPr>
      <w:r>
        <w:rPr>
          <w:noProof/>
        </w:rPr>
        <w:t>Чек выслан вчера!!</w:t>
      </w:r>
    </w:p>
    <w:p w:rsidR="00133B2B" w:rsidRDefault="00133B2B">
      <w:pPr>
        <w:snapToGrid/>
        <w:rPr>
          <w:noProof/>
        </w:rPr>
      </w:pPr>
    </w:p>
    <w:p w:rsidR="00133B2B" w:rsidRDefault="00133B2B">
      <w:pPr>
        <w:pStyle w:val="a5"/>
      </w:pPr>
      <w:r>
        <w:t>13</w:t>
      </w:r>
    </w:p>
    <w:p w:rsidR="00133B2B" w:rsidRDefault="00133B2B">
      <w:pPr>
        <w:pStyle w:val="ab"/>
      </w:pPr>
      <w:r>
        <w:t>Е.И.Рерих – Ю.Н.Рериху</w:t>
      </w:r>
    </w:p>
    <w:p w:rsidR="00133B2B" w:rsidRDefault="00133B2B">
      <w:pPr>
        <w:pStyle w:val="ac"/>
      </w:pPr>
      <w:r>
        <w:t>1 февраля 1921 г.</w:t>
      </w:r>
    </w:p>
    <w:p w:rsidR="00133B2B" w:rsidRDefault="00133B2B">
      <w:pPr>
        <w:pStyle w:val="21"/>
        <w:keepNext/>
        <w:rPr>
          <w:noProof/>
        </w:rPr>
      </w:pPr>
      <w:r>
        <w:rPr>
          <w:noProof/>
        </w:rPr>
        <w:t>Милый, родной мой Юсик.</w:t>
      </w:r>
    </w:p>
    <w:p w:rsidR="00133B2B" w:rsidRDefault="00133B2B">
      <w:pPr>
        <w:pStyle w:val="21"/>
        <w:rPr>
          <w:noProof/>
        </w:rPr>
      </w:pPr>
      <w:r>
        <w:rPr>
          <w:noProof/>
        </w:rPr>
        <w:t>Сообщаю тебе две приятные новости: во-первых, Светка выдержал экзамены по advanced algebra</w:t>
      </w:r>
      <w:r>
        <w:rPr>
          <w:rStyle w:val="a6"/>
          <w:noProof/>
        </w:rPr>
        <w:footnoteReference w:id="44"/>
      </w:r>
      <w:r>
        <w:rPr>
          <w:noProof/>
        </w:rPr>
        <w:t xml:space="preserve"> и аналитической геометрии. Мальчик работал по 12 часов в сутки. Завтра начинаются у него регулярные занятия.</w:t>
      </w:r>
    </w:p>
    <w:p w:rsidR="00133B2B" w:rsidRDefault="00133B2B">
      <w:pPr>
        <w:pStyle w:val="21"/>
        <w:rPr>
          <w:noProof/>
        </w:rPr>
      </w:pPr>
      <w:r>
        <w:rPr>
          <w:noProof/>
        </w:rPr>
        <w:t>Во-вторых, Отто Канн дает нам кредит в 5000 долларов по 6% годовых.</w:t>
      </w:r>
    </w:p>
    <w:p w:rsidR="00133B2B" w:rsidRDefault="00133B2B">
      <w:pPr>
        <w:pStyle w:val="21"/>
        <w:rPr>
          <w:noProof/>
        </w:rPr>
      </w:pPr>
      <w:r>
        <w:rPr>
          <w:noProof/>
        </w:rPr>
        <w:t>Мы опять ожили!</w:t>
      </w:r>
    </w:p>
    <w:p w:rsidR="00133B2B" w:rsidRDefault="00133B2B">
      <w:pPr>
        <w:pStyle w:val="21"/>
        <w:rPr>
          <w:noProof/>
        </w:rPr>
      </w:pPr>
      <w:r>
        <w:rPr>
          <w:noProof/>
        </w:rPr>
        <w:t>Папа выезжает 3-го в 1 час дня и все тебе расскажет.</w:t>
      </w:r>
    </w:p>
    <w:p w:rsidR="00133B2B" w:rsidRDefault="00133B2B">
      <w:pPr>
        <w:pStyle w:val="21"/>
        <w:rPr>
          <w:noProof/>
        </w:rPr>
      </w:pPr>
      <w:r>
        <w:rPr>
          <w:noProof/>
        </w:rPr>
        <w:t>Сана дала мне записи сеансов, но они записаны очень бестолково, небрежно, многое пропущено. Я тебе выписываю сообщения Аллал Минга.</w:t>
      </w:r>
    </w:p>
    <w:p w:rsidR="00133B2B" w:rsidRDefault="00133B2B">
      <w:pPr>
        <w:pStyle w:val="21"/>
        <w:rPr>
          <w:noProof/>
        </w:rPr>
      </w:pPr>
      <w:r>
        <w:rPr>
          <w:noProof/>
        </w:rPr>
        <w:lastRenderedPageBreak/>
        <w:t>Сеанс 2-й. «Тщетно чистое желание Учителей! Снова ответа требуете о преходящих делах! Кто мучается земными вопросами, тот ответа о Небесном не получит!» «Рок может отклонить удар от вас, если вы сами будете помогать явлениям Христа, который отдал себя за Истину».</w:t>
      </w:r>
    </w:p>
    <w:p w:rsidR="00133B2B" w:rsidRDefault="00133B2B">
      <w:pPr>
        <w:pStyle w:val="21"/>
        <w:rPr>
          <w:noProof/>
        </w:rPr>
      </w:pPr>
      <w:r>
        <w:rPr>
          <w:noProof/>
        </w:rPr>
        <w:t>«Явления физические не важны, не нужны вашему духу!»</w:t>
      </w:r>
    </w:p>
    <w:p w:rsidR="00133B2B" w:rsidRDefault="00133B2B">
      <w:pPr>
        <w:pStyle w:val="21"/>
        <w:rPr>
          <w:noProof/>
        </w:rPr>
      </w:pPr>
      <w:r>
        <w:rPr>
          <w:noProof/>
        </w:rPr>
        <w:t>«Не увлекайтесь движениями, мои друзья, иначе должны будем делить нашу силу. Слушайте сообщения!»</w:t>
      </w:r>
    </w:p>
    <w:p w:rsidR="00133B2B" w:rsidRDefault="00133B2B">
      <w:pPr>
        <w:pStyle w:val="21"/>
        <w:rPr>
          <w:noProof/>
        </w:rPr>
      </w:pPr>
      <w:r>
        <w:rPr>
          <w:noProof/>
        </w:rPr>
        <w:t>Сеанс 3-й. Сообщения Аллал Минга.</w:t>
      </w:r>
    </w:p>
    <w:p w:rsidR="00133B2B" w:rsidRDefault="00133B2B">
      <w:pPr>
        <w:pStyle w:val="21"/>
        <w:rPr>
          <w:noProof/>
        </w:rPr>
      </w:pPr>
      <w:r>
        <w:rPr>
          <w:noProof/>
        </w:rPr>
        <w:t>«Мои друзья! Счастье – это служить спасению людской души. Оставьте все предрассудки и, пользуясь силой, духовно помогайте людям!»</w:t>
      </w:r>
    </w:p>
    <w:p w:rsidR="00133B2B" w:rsidRDefault="00133B2B">
      <w:pPr>
        <w:pStyle w:val="21"/>
        <w:rPr>
          <w:noProof/>
        </w:rPr>
      </w:pPr>
      <w:r>
        <w:rPr>
          <w:noProof/>
        </w:rPr>
        <w:t>«Устремите уродливое к прекрасному. Вы стали уже лучше!</w:t>
      </w:r>
    </w:p>
    <w:p w:rsidR="00133B2B" w:rsidRDefault="00133B2B">
      <w:pPr>
        <w:pStyle w:val="21"/>
        <w:rPr>
          <w:noProof/>
        </w:rPr>
      </w:pPr>
      <w:r>
        <w:rPr>
          <w:noProof/>
        </w:rPr>
        <w:t>Как дерево обновляет листву, так люди процветают на пути добра!!»</w:t>
      </w:r>
    </w:p>
    <w:p w:rsidR="00133B2B" w:rsidRDefault="00133B2B">
      <w:pPr>
        <w:pStyle w:val="21"/>
        <w:rPr>
          <w:noProof/>
        </w:rPr>
      </w:pPr>
      <w:r>
        <w:rPr>
          <w:noProof/>
        </w:rPr>
        <w:t>Затем Аллал Минг советовал беречь «силу»: «Сосредоточь внимание на спокойствии духа! Волнение вредно для сохранения силы».</w:t>
      </w:r>
    </w:p>
    <w:p w:rsidR="00133B2B" w:rsidRDefault="00133B2B">
      <w:pPr>
        <w:pStyle w:val="21"/>
        <w:rPr>
          <w:noProof/>
        </w:rPr>
      </w:pPr>
      <w:r>
        <w:rPr>
          <w:noProof/>
        </w:rPr>
        <w:t>Затем было дано сообщение по-славянски: «Поча от тщеты сует, у вас же, человецы, свет узрит». Сана здесь напутала и забыла записать, кто это сообщил, и по-моему фраза была гораздо длиннее и значительнее.</w:t>
      </w:r>
    </w:p>
    <w:p w:rsidR="00133B2B" w:rsidRDefault="00133B2B">
      <w:pPr>
        <w:pStyle w:val="21"/>
        <w:rPr>
          <w:noProof/>
        </w:rPr>
      </w:pPr>
      <w:r>
        <w:rPr>
          <w:noProof/>
        </w:rPr>
        <w:t>Сеанс 5-й. Аллал Минг: «Считайте сеансы учебными часами. Иным дано знать многое, научитесь сосредоточиться!»</w:t>
      </w:r>
    </w:p>
    <w:p w:rsidR="00133B2B" w:rsidRDefault="00133B2B">
      <w:pPr>
        <w:pStyle w:val="21"/>
        <w:rPr>
          <w:noProof/>
        </w:rPr>
      </w:pPr>
      <w:r>
        <w:rPr>
          <w:noProof/>
        </w:rPr>
        <w:t>Сеанс закончился словами Аллал Минга: «Помните, сеансы нужны для помощи тухнущим сердцам!»</w:t>
      </w:r>
    </w:p>
    <w:p w:rsidR="00133B2B" w:rsidRDefault="00133B2B">
      <w:pPr>
        <w:pStyle w:val="21"/>
        <w:rPr>
          <w:noProof/>
        </w:rPr>
      </w:pPr>
      <w:r>
        <w:rPr>
          <w:noProof/>
        </w:rPr>
        <w:t>«Отойдите от жизни мертвой!»</w:t>
      </w:r>
    </w:p>
    <w:p w:rsidR="00133B2B" w:rsidRDefault="00133B2B">
      <w:pPr>
        <w:pStyle w:val="21"/>
        <w:rPr>
          <w:noProof/>
        </w:rPr>
      </w:pPr>
      <w:r>
        <w:rPr>
          <w:noProof/>
        </w:rPr>
        <w:t>Сеанс 6-й еще у Саны.</w:t>
      </w:r>
    </w:p>
    <w:p w:rsidR="00133B2B" w:rsidRDefault="00133B2B">
      <w:pPr>
        <w:pStyle w:val="21"/>
        <w:rPr>
          <w:noProof/>
        </w:rPr>
      </w:pPr>
      <w:r>
        <w:rPr>
          <w:noProof/>
        </w:rPr>
        <w:t>Отчего ты не пишешь, существуют ли данные вам книги или же они вам их диктуют? Сообщи. Ну, целую, папа едет.</w:t>
      </w:r>
    </w:p>
    <w:p w:rsidR="00133B2B" w:rsidRDefault="00133B2B">
      <w:pPr>
        <w:pStyle w:val="af7"/>
        <w:rPr>
          <w:noProof/>
        </w:rPr>
      </w:pPr>
      <w:r>
        <w:rPr>
          <w:noProof/>
        </w:rPr>
        <w:t>Твоя мама</w:t>
      </w:r>
    </w:p>
    <w:p w:rsidR="00133B2B" w:rsidRDefault="00133B2B">
      <w:pPr>
        <w:snapToGrid/>
        <w:rPr>
          <w:noProof/>
        </w:rPr>
      </w:pPr>
    </w:p>
    <w:p w:rsidR="00133B2B" w:rsidRDefault="00133B2B">
      <w:pPr>
        <w:pStyle w:val="a5"/>
      </w:pPr>
      <w:r>
        <w:t>14</w:t>
      </w:r>
    </w:p>
    <w:p w:rsidR="00133B2B" w:rsidRDefault="00133B2B">
      <w:pPr>
        <w:pStyle w:val="ab"/>
      </w:pPr>
      <w:r>
        <w:t>Е.И.Рерих – Ю.Н.Рериху</w:t>
      </w:r>
    </w:p>
    <w:p w:rsidR="00133B2B" w:rsidRDefault="00133B2B">
      <w:pPr>
        <w:pStyle w:val="ac"/>
      </w:pPr>
      <w:r>
        <w:t>10 февраля 1921 г.</w:t>
      </w:r>
    </w:p>
    <w:p w:rsidR="00133B2B" w:rsidRDefault="00133B2B">
      <w:pPr>
        <w:pStyle w:val="21"/>
        <w:rPr>
          <w:noProof/>
        </w:rPr>
      </w:pPr>
      <w:r>
        <w:rPr>
          <w:noProof/>
        </w:rPr>
        <w:t>Милый, родной мой, радуюсь твоим успехам и очень ожидаю твоего приезда. Светка азартно принялся за работу. Целый день сидит в Колумбии. Я этому очень радуюсь, ибо настроение у него стало значительно лучше. Получил ли ты мое письмо с выдержками из статьи Блаватской? Читаю теософские книги, но насколько восточные интереснее!! Безант, Ледбитер – все они лишены чувства красоты, нет художественного чутья!</w:t>
      </w:r>
    </w:p>
    <w:p w:rsidR="00133B2B" w:rsidRDefault="00133B2B">
      <w:pPr>
        <w:pStyle w:val="21"/>
        <w:rPr>
          <w:noProof/>
        </w:rPr>
      </w:pPr>
      <w:r>
        <w:rPr>
          <w:noProof/>
        </w:rPr>
        <w:t>Целую.</w:t>
      </w:r>
    </w:p>
    <w:p w:rsidR="00133B2B" w:rsidRDefault="00133B2B">
      <w:pPr>
        <w:pStyle w:val="af7"/>
        <w:rPr>
          <w:noProof/>
        </w:rPr>
      </w:pPr>
      <w:r>
        <w:rPr>
          <w:noProof/>
        </w:rPr>
        <w:t>Мама</w:t>
      </w:r>
    </w:p>
    <w:p w:rsidR="00133B2B" w:rsidRDefault="00133B2B">
      <w:pPr>
        <w:snapToGrid/>
        <w:rPr>
          <w:noProof/>
        </w:rPr>
      </w:pPr>
    </w:p>
    <w:p w:rsidR="00133B2B" w:rsidRDefault="00133B2B">
      <w:pPr>
        <w:pStyle w:val="a5"/>
      </w:pPr>
      <w:r>
        <w:t>15</w:t>
      </w:r>
    </w:p>
    <w:p w:rsidR="00133B2B" w:rsidRDefault="00133B2B">
      <w:pPr>
        <w:pStyle w:val="ab"/>
      </w:pPr>
      <w:r>
        <w:t>Е.И.Рерих – Ю.Н.Рериху</w:t>
      </w:r>
    </w:p>
    <w:p w:rsidR="00133B2B" w:rsidRDefault="00133B2B">
      <w:pPr>
        <w:pStyle w:val="ac"/>
      </w:pPr>
      <w:r>
        <w:t>14 февраля 1921 г.</w:t>
      </w:r>
    </w:p>
    <w:p w:rsidR="00133B2B" w:rsidRDefault="00133B2B">
      <w:pPr>
        <w:pStyle w:val="21"/>
        <w:rPr>
          <w:noProof/>
        </w:rPr>
      </w:pPr>
      <w:r>
        <w:rPr>
          <w:noProof/>
        </w:rPr>
        <w:t xml:space="preserve">Милый, родной мой Юсик, рада, что кончаются твои мучения и ты скоро приедешь к нам! Скажи папе, что Цидлер прислал письмо, прося папу по приезде зайти к нему в контору для переговоров. Больму звонить не буду, мы не знаем их отношений. Странно, что они ничего не знают об этом! Прислали журнал «The Touchstone» с очень хорошей статьей о пакте. Бедная Кошиц все еще не уверена в своем ангажементе. Вчера опять была проба, и </w:t>
      </w:r>
      <w:r>
        <w:rPr>
          <w:noProof/>
        </w:rPr>
        <w:lastRenderedPageBreak/>
        <w:t>результат еще не известен. Мэри Гарден очень капризная особа, и, видимо, с ней трудно работать. Приезжай!</w:t>
      </w:r>
    </w:p>
    <w:p w:rsidR="00133B2B" w:rsidRDefault="00133B2B">
      <w:pPr>
        <w:pStyle w:val="21"/>
        <w:rPr>
          <w:noProof/>
        </w:rPr>
      </w:pPr>
      <w:r>
        <w:rPr>
          <w:noProof/>
        </w:rPr>
        <w:t>Целую.</w:t>
      </w:r>
    </w:p>
    <w:p w:rsidR="00133B2B" w:rsidRDefault="00133B2B">
      <w:pPr>
        <w:pStyle w:val="af7"/>
        <w:rPr>
          <w:noProof/>
        </w:rPr>
      </w:pPr>
      <w:r>
        <w:rPr>
          <w:noProof/>
        </w:rPr>
        <w:t>Мама</w:t>
      </w:r>
    </w:p>
    <w:p w:rsidR="00133B2B" w:rsidRDefault="00133B2B">
      <w:pPr>
        <w:pStyle w:val="21"/>
        <w:rPr>
          <w:noProof/>
        </w:rPr>
      </w:pPr>
    </w:p>
    <w:p w:rsidR="00133B2B" w:rsidRDefault="00133B2B">
      <w:pPr>
        <w:pStyle w:val="a5"/>
      </w:pPr>
      <w:r>
        <w:t>16</w:t>
      </w:r>
    </w:p>
    <w:p w:rsidR="00133B2B" w:rsidRDefault="00133B2B">
      <w:pPr>
        <w:pStyle w:val="ab"/>
      </w:pPr>
      <w:r>
        <w:t>Е.И.Рерих – Ю.Н.Рериху</w:t>
      </w:r>
    </w:p>
    <w:p w:rsidR="00133B2B" w:rsidRDefault="00133B2B">
      <w:pPr>
        <w:pStyle w:val="ac"/>
      </w:pPr>
      <w:r>
        <w:t>2 марта 1921 г.</w:t>
      </w:r>
    </w:p>
    <w:p w:rsidR="00133B2B" w:rsidRDefault="00133B2B">
      <w:pPr>
        <w:pStyle w:val="21"/>
        <w:rPr>
          <w:noProof/>
        </w:rPr>
      </w:pPr>
      <w:r>
        <w:rPr>
          <w:noProof/>
        </w:rPr>
        <w:t>Родной мой мальчик.</w:t>
      </w:r>
    </w:p>
    <w:p w:rsidR="00133B2B" w:rsidRDefault="00133B2B">
      <w:pPr>
        <w:pStyle w:val="21"/>
        <w:rPr>
          <w:noProof/>
        </w:rPr>
      </w:pPr>
      <w:r>
        <w:rPr>
          <w:noProof/>
        </w:rPr>
        <w:t>Пришли нам ноты и песни. Вообще, нельзя ли иметь протокол ваших сеансов? Я тебе посылаю все, что мы имеем интересного. Сегодня первый день, как я чувствую себя немного лучше. Папа, кажется, будет иметь заказ от Чикагской оперы. Уже два раза виделся с Mary Garden. «Снегурочка» и «Тристан»</w:t>
      </w:r>
      <w:r>
        <w:rPr>
          <w:rStyle w:val="a6"/>
          <w:noProof/>
        </w:rPr>
        <w:footnoteReference w:id="45"/>
      </w:r>
      <w:r>
        <w:rPr>
          <w:noProof/>
        </w:rPr>
        <w:t xml:space="preserve">. Радуюсь, что тебе нравится </w:t>
      </w:r>
      <w:r>
        <w:rPr>
          <w:noProof/>
          <w:u w:val="single"/>
        </w:rPr>
        <w:t>фехтование.</w:t>
      </w:r>
      <w:r>
        <w:rPr>
          <w:noProof/>
        </w:rPr>
        <w:t xml:space="preserve"> Обрати внимание на правописание этого слова.</w:t>
      </w:r>
    </w:p>
    <w:p w:rsidR="00133B2B" w:rsidRDefault="00133B2B">
      <w:pPr>
        <w:pStyle w:val="21"/>
        <w:rPr>
          <w:noProof/>
        </w:rPr>
      </w:pPr>
      <w:r>
        <w:rPr>
          <w:noProof/>
        </w:rPr>
        <w:t>Целую.</w:t>
      </w:r>
    </w:p>
    <w:p w:rsidR="00133B2B" w:rsidRDefault="00133B2B">
      <w:pPr>
        <w:pStyle w:val="af7"/>
        <w:rPr>
          <w:noProof/>
        </w:rPr>
      </w:pPr>
      <w:r>
        <w:rPr>
          <w:noProof/>
        </w:rPr>
        <w:t>Мама</w:t>
      </w:r>
    </w:p>
    <w:p w:rsidR="00133B2B" w:rsidRDefault="00133B2B">
      <w:pPr>
        <w:pStyle w:val="21"/>
        <w:rPr>
          <w:noProof/>
        </w:rPr>
      </w:pPr>
    </w:p>
    <w:p w:rsidR="00133B2B" w:rsidRDefault="00133B2B">
      <w:pPr>
        <w:pStyle w:val="a5"/>
      </w:pPr>
      <w:r>
        <w:t>17</w:t>
      </w:r>
    </w:p>
    <w:p w:rsidR="00133B2B" w:rsidRDefault="00133B2B">
      <w:pPr>
        <w:pStyle w:val="ab"/>
      </w:pPr>
      <w:r>
        <w:t>Е.И.Рерих – Ю.Н.Рериху</w:t>
      </w:r>
    </w:p>
    <w:p w:rsidR="00133B2B" w:rsidRDefault="00133B2B">
      <w:pPr>
        <w:pStyle w:val="ac"/>
      </w:pPr>
      <w:r>
        <w:t>16 марта 1921 г.</w:t>
      </w:r>
    </w:p>
    <w:p w:rsidR="00133B2B" w:rsidRDefault="00133B2B">
      <w:pPr>
        <w:pStyle w:val="21"/>
        <w:rPr>
          <w:noProof/>
        </w:rPr>
      </w:pPr>
      <w:r>
        <w:rPr>
          <w:noProof/>
        </w:rPr>
        <w:t>Милый, родной мой Юсик!</w:t>
      </w:r>
    </w:p>
    <w:p w:rsidR="00133B2B" w:rsidRDefault="00133B2B">
      <w:pPr>
        <w:pStyle w:val="21"/>
        <w:rPr>
          <w:noProof/>
        </w:rPr>
      </w:pPr>
      <w:r>
        <w:rPr>
          <w:noProof/>
        </w:rPr>
        <w:t>Сейчас получили твою открытку. Кто автор книги «The coming science»? Напиши – мы ее купим. После твоего отъезда мы пересели за большой стол. Были показаны явления увеличения веса и очень сильные движения столом. Мы даже испугались, что он начнет летать. Затем несколько раз было повторено, чтобы мы забыли старое, углубились бы и старались поднять свое сознание. Приходил Марков, сообщил, что «Россия будет победительницей мира», советовал Муромцеву перейти в американское подданство. В апреле будет признание большевиков миром. Вчера у нас был сеанс с Сахновским, Заком и Авиновым. Были те же явления, что и при Муромцеве, не больше. Опять было повторено: «Углубитесь для поднятия в чистое сознание». Затем сказали, что будут передавать просьбы живых людей, и сообщили, что Карпова передает просьбу Лансере. Никто из нас Карповой не знает. Будем ждать. На одном из сеансов они сообщали, что в Праге в музее Рудольфинум хранятся знамена работы руководителя Авинова. Вчера Авинов подтвердил, что все это совершенно точно, он узнал от своего ...</w:t>
      </w:r>
      <w:r>
        <w:rPr>
          <w:rStyle w:val="a6"/>
          <w:noProof/>
        </w:rPr>
        <w:footnoteReference w:id="46"/>
      </w:r>
      <w:r>
        <w:rPr>
          <w:noProof/>
        </w:rPr>
        <w:t>, который долго жил в Праге. Да, еще было сообщение, что настало время дать меру знания новой энергии. Очень жаль, что никто не записывает и многие сведения забываются.</w:t>
      </w:r>
    </w:p>
    <w:p w:rsidR="00133B2B" w:rsidRDefault="00133B2B">
      <w:pPr>
        <w:pStyle w:val="21"/>
        <w:rPr>
          <w:noProof/>
        </w:rPr>
      </w:pPr>
      <w:r>
        <w:rPr>
          <w:noProof/>
        </w:rPr>
        <w:t>Затем, участники сеанса совершенно недисциплинированы, быстро устают и не могут отрешиться от своих личных интересов, все это понижает проявления. Следующий сеанс будет в среду.</w:t>
      </w:r>
    </w:p>
    <w:p w:rsidR="00133B2B" w:rsidRDefault="00133B2B">
      <w:pPr>
        <w:pStyle w:val="21"/>
        <w:rPr>
          <w:noProof/>
        </w:rPr>
      </w:pPr>
      <w:r>
        <w:rPr>
          <w:noProof/>
        </w:rPr>
        <w:t xml:space="preserve">Были на лекции Тагора. Она нас очень разочаровала. Ничего нового не сказал, говорил о вреде, который приносит запад востоку, о различном миропознании восточных и западных </w:t>
      </w:r>
      <w:r>
        <w:rPr>
          <w:noProof/>
        </w:rPr>
        <w:lastRenderedPageBreak/>
        <w:t>народов, о необходимости совместной работы. Но все это давно уже говорилось и говорится. Но, может быть, американцам нужно повторять это до бесконечности?</w:t>
      </w:r>
    </w:p>
    <w:p w:rsidR="00133B2B" w:rsidRDefault="00133B2B">
      <w:pPr>
        <w:pStyle w:val="21"/>
        <w:rPr>
          <w:noProof/>
        </w:rPr>
      </w:pPr>
      <w:r>
        <w:rPr>
          <w:noProof/>
        </w:rPr>
        <w:t>К папе начинают приходить репортеры. Бринтон опять сидит целыми днями. В пятницу днем приезжает мадам Сутро со своими знакомыми дамами смотреть картины. А затем Бринтон будет пытаться устроить у них заем.</w:t>
      </w:r>
    </w:p>
    <w:p w:rsidR="00133B2B" w:rsidRDefault="00133B2B">
      <w:pPr>
        <w:pStyle w:val="21"/>
        <w:rPr>
          <w:noProof/>
        </w:rPr>
      </w:pPr>
      <w:r>
        <w:rPr>
          <w:noProof/>
        </w:rPr>
        <w:t>Ну, целую тебя, моего славного мальчика. Работай, набирай знаний, ибо в этом самое большое счастье. Имея знание, ты никогда не будешь одинок. Я счастлива, что ты любишь восток, ибо при крушении цивилизации белой расы это единственное прибежище и спасение! Да хранит тебя Бог!!</w:t>
      </w:r>
    </w:p>
    <w:p w:rsidR="00133B2B" w:rsidRDefault="00133B2B">
      <w:pPr>
        <w:pStyle w:val="21"/>
        <w:rPr>
          <w:noProof/>
        </w:rPr>
      </w:pPr>
      <w:r>
        <w:rPr>
          <w:noProof/>
        </w:rPr>
        <w:t>Сейчас Бринтон говорил по телефону, что какая-то американка работает насчет займа. Дай Бог, чтобы что-нибудь вышло! Приходится заказывать рамы.</w:t>
      </w:r>
    </w:p>
    <w:p w:rsidR="00133B2B" w:rsidRDefault="00133B2B">
      <w:pPr>
        <w:pStyle w:val="21"/>
        <w:rPr>
          <w:noProof/>
        </w:rPr>
      </w:pPr>
      <w:r>
        <w:rPr>
          <w:noProof/>
        </w:rPr>
        <w:t>Сообщи, кто твои хозяева? Не нужно ли тебе выслать Светкину вязаную жакетку? Что ты будешь платить за новое помещение?</w:t>
      </w:r>
    </w:p>
    <w:p w:rsidR="00133B2B" w:rsidRDefault="00133B2B">
      <w:pPr>
        <w:pStyle w:val="21"/>
        <w:rPr>
          <w:noProof/>
        </w:rPr>
      </w:pPr>
      <w:r>
        <w:rPr>
          <w:noProof/>
        </w:rPr>
        <w:t>Ну, целую тебя, моего славного мальчика, работай, не унывай и помни, что мы очень счастливые, имея такие духовные ресурсы, ибо только в них истинное счастье. Чем больше знаний, тем больше счастья!!!</w:t>
      </w:r>
      <w:r>
        <w:rPr>
          <w:b/>
          <w:bCs/>
          <w:noProof/>
        </w:rPr>
        <w:t xml:space="preserve"> </w:t>
      </w:r>
      <w:r>
        <w:rPr>
          <w:noProof/>
        </w:rPr>
        <w:t>И</w:t>
      </w:r>
      <w:r>
        <w:rPr>
          <w:b/>
          <w:bCs/>
          <w:noProof/>
        </w:rPr>
        <w:t xml:space="preserve">, </w:t>
      </w:r>
      <w:r>
        <w:rPr>
          <w:noProof/>
        </w:rPr>
        <w:t>изучая что-либо, не упускай из виду общего мирового плана.</w:t>
      </w:r>
    </w:p>
    <w:p w:rsidR="00133B2B" w:rsidRDefault="00133B2B">
      <w:pPr>
        <w:pStyle w:val="21"/>
        <w:rPr>
          <w:noProof/>
        </w:rPr>
      </w:pPr>
    </w:p>
    <w:p w:rsidR="00133B2B" w:rsidRDefault="00133B2B">
      <w:pPr>
        <w:pStyle w:val="a5"/>
      </w:pPr>
      <w:r>
        <w:t>18</w:t>
      </w:r>
    </w:p>
    <w:p w:rsidR="00133B2B" w:rsidRDefault="00133B2B">
      <w:pPr>
        <w:pStyle w:val="ab"/>
      </w:pPr>
      <w:r>
        <w:t>Е.И.Рерих – Ю.Н.Рериху</w:t>
      </w:r>
    </w:p>
    <w:p w:rsidR="00133B2B" w:rsidRDefault="00133B2B">
      <w:pPr>
        <w:pStyle w:val="ac"/>
      </w:pPr>
      <w:r>
        <w:t>17 марта 1921 г.</w:t>
      </w:r>
    </w:p>
    <w:p w:rsidR="00133B2B" w:rsidRDefault="00133B2B">
      <w:pPr>
        <w:pStyle w:val="21"/>
        <w:rPr>
          <w:noProof/>
        </w:rPr>
      </w:pPr>
      <w:r>
        <w:rPr>
          <w:noProof/>
        </w:rPr>
        <w:t xml:space="preserve">Милый мой Юсик. Папа приезжает сегодня вечером. Продаж не было. За три дня открытия умерли </w:t>
      </w:r>
      <w:r>
        <w:rPr>
          <w:noProof/>
          <w:u w:val="single"/>
        </w:rPr>
        <w:t>внезапно трое</w:t>
      </w:r>
      <w:r>
        <w:rPr>
          <w:noProof/>
        </w:rPr>
        <w:t xml:space="preserve"> trusties</w:t>
      </w:r>
      <w:r>
        <w:rPr>
          <w:rStyle w:val="a6"/>
          <w:noProof/>
        </w:rPr>
        <w:footnoteReference w:id="47"/>
      </w:r>
      <w:r>
        <w:rPr>
          <w:noProof/>
        </w:rPr>
        <w:t xml:space="preserve"> музея, затем заболел муж Sage Quinton и, наконец, 4 главных покупателей разорились. Но духовная сторона великолепна, так что Пасик</w:t>
      </w:r>
      <w:r>
        <w:rPr>
          <w:rStyle w:val="a6"/>
          <w:noProof/>
        </w:rPr>
        <w:footnoteReference w:id="48"/>
      </w:r>
      <w:r>
        <w:rPr>
          <w:noProof/>
        </w:rPr>
        <w:t xml:space="preserve"> доволен. Pearson прислал калькуттскую «Modem Review» с папиными поэмами. Почему у тебя опять экзамены? Зак написал Д... о Шклявере. Собака Дерюжинского уже имела первый приступ чумы. Помнишь, наши руководители через его племянницу предупреждали его, чтобы он боялся собачьего укуса? Сбываются еще некоторые другие указания. Приезжай. Когда пришлешь ноты? Обнимаю и целую.</w:t>
      </w:r>
    </w:p>
    <w:p w:rsidR="00133B2B" w:rsidRDefault="00133B2B">
      <w:pPr>
        <w:pStyle w:val="af7"/>
        <w:rPr>
          <w:noProof/>
        </w:rPr>
      </w:pPr>
      <w:r>
        <w:rPr>
          <w:noProof/>
        </w:rPr>
        <w:t>Мама</w:t>
      </w:r>
    </w:p>
    <w:p w:rsidR="00133B2B" w:rsidRDefault="00133B2B">
      <w:pPr>
        <w:pStyle w:val="21"/>
        <w:rPr>
          <w:noProof/>
        </w:rPr>
      </w:pPr>
    </w:p>
    <w:p w:rsidR="00133B2B" w:rsidRDefault="00133B2B">
      <w:pPr>
        <w:pStyle w:val="a5"/>
      </w:pPr>
      <w:r>
        <w:t>19</w:t>
      </w:r>
    </w:p>
    <w:p w:rsidR="00133B2B" w:rsidRDefault="00133B2B">
      <w:pPr>
        <w:pStyle w:val="ab"/>
      </w:pPr>
      <w:r>
        <w:t>Е.И.Рерих – Ю.Н.Рериху</w:t>
      </w:r>
    </w:p>
    <w:p w:rsidR="00133B2B" w:rsidRDefault="00133B2B">
      <w:pPr>
        <w:pStyle w:val="ac"/>
      </w:pPr>
      <w:r>
        <w:t>20 марта 1921 г.</w:t>
      </w:r>
    </w:p>
    <w:p w:rsidR="00133B2B" w:rsidRDefault="00133B2B">
      <w:pPr>
        <w:pStyle w:val="21"/>
        <w:rPr>
          <w:noProof/>
        </w:rPr>
      </w:pPr>
      <w:r>
        <w:rPr>
          <w:noProof/>
        </w:rPr>
        <w:t>Милый Юсик. Зак вышлет тебе все имеющиеся у него материалы о положении русских ученых. Сегодня я опять увижу его и напомню.</w:t>
      </w:r>
    </w:p>
    <w:p w:rsidR="00133B2B" w:rsidRDefault="00133B2B">
      <w:pPr>
        <w:pStyle w:val="21"/>
        <w:rPr>
          <w:noProof/>
        </w:rPr>
      </w:pPr>
      <w:r>
        <w:rPr>
          <w:noProof/>
        </w:rPr>
        <w:t>Скажу Светке взять тебе программу из Columbi'и. Светка начал хорошо, а теперь что-то очень осмелел, от 3 экзаменов освобожден ввиду успешности. Сегодня и в понедельник самые трудные, но у него хорошие отметки в году и на первых экзаменах, так что провала не может быть.</w:t>
      </w:r>
    </w:p>
    <w:p w:rsidR="00133B2B" w:rsidRDefault="00133B2B">
      <w:pPr>
        <w:pStyle w:val="21"/>
        <w:rPr>
          <w:noProof/>
        </w:rPr>
      </w:pPr>
      <w:r>
        <w:rPr>
          <w:noProof/>
        </w:rPr>
        <w:t xml:space="preserve">Прочитали все записи наших сеансов. И вижу, что мы совершенно слепые, вкладываем в сказанное руководителями свое объяснение, и только теперь многое стало совершенно ясно. Логичность, последовательность доказательств изумительны. Все сомнения об Аллал Минге у меня исчезли! Были на лекции Ферзена, нам она ничего не дала, ибо слишком </w:t>
      </w:r>
      <w:r>
        <w:rPr>
          <w:noProof/>
        </w:rPr>
        <w:lastRenderedPageBreak/>
        <w:t>популярна, но говорит ясно, хорошо. Сам он не понравился, слишком много позы. И неприятно поразили военный наряд и бритая американская физиономия. Пойдем своим путем!</w:t>
      </w:r>
    </w:p>
    <w:p w:rsidR="00133B2B" w:rsidRDefault="00133B2B">
      <w:pPr>
        <w:pStyle w:val="21"/>
        <w:rPr>
          <w:noProof/>
        </w:rPr>
      </w:pPr>
      <w:r>
        <w:rPr>
          <w:noProof/>
        </w:rPr>
        <w:t>Учителя опять намекают о приближающихся громадных событиях – «Окно прорублено в Россию». «Родина получит скоро уложение». Было известие о взятии Омска антибольшевиками.</w:t>
      </w:r>
    </w:p>
    <w:p w:rsidR="00133B2B" w:rsidRDefault="00133B2B">
      <w:pPr>
        <w:pStyle w:val="21"/>
        <w:rPr>
          <w:noProof/>
        </w:rPr>
      </w:pPr>
      <w:r>
        <w:rPr>
          <w:noProof/>
        </w:rPr>
        <w:t>Читал ли ты о северном сиянии, бывшем в прошлую субботу?</w:t>
      </w:r>
    </w:p>
    <w:p w:rsidR="00133B2B" w:rsidRDefault="00133B2B">
      <w:pPr>
        <w:pStyle w:val="21"/>
        <w:rPr>
          <w:noProof/>
        </w:rPr>
      </w:pPr>
    </w:p>
    <w:p w:rsidR="00133B2B" w:rsidRDefault="00133B2B">
      <w:pPr>
        <w:pStyle w:val="a5"/>
      </w:pPr>
      <w:r>
        <w:t>20</w:t>
      </w:r>
    </w:p>
    <w:p w:rsidR="00133B2B" w:rsidRDefault="00133B2B">
      <w:pPr>
        <w:pStyle w:val="ab"/>
      </w:pPr>
      <w:r>
        <w:t>Е.И.Рерих – Ю.Н.Рериху</w:t>
      </w:r>
    </w:p>
    <w:p w:rsidR="00133B2B" w:rsidRDefault="00133B2B">
      <w:pPr>
        <w:pStyle w:val="ac"/>
      </w:pPr>
      <w:r>
        <w:t>21 марта 1921 г.</w:t>
      </w:r>
    </w:p>
    <w:p w:rsidR="00133B2B" w:rsidRDefault="00133B2B">
      <w:pPr>
        <w:pStyle w:val="21"/>
        <w:rPr>
          <w:noProof/>
        </w:rPr>
      </w:pPr>
      <w:r>
        <w:rPr>
          <w:noProof/>
        </w:rPr>
        <w:t>Дорогой мой Юсик, привези мне одну из монет и Лондонские сообщения, те именно, которые у нас не вписаны в мешочки</w:t>
      </w:r>
      <w:r>
        <w:rPr>
          <w:rStyle w:val="a6"/>
          <w:noProof/>
        </w:rPr>
        <w:footnoteReference w:id="49"/>
      </w:r>
      <w:r>
        <w:rPr>
          <w:noProof/>
        </w:rPr>
        <w:t>. Не могу найти сообщение Фавия.</w:t>
      </w:r>
    </w:p>
    <w:p w:rsidR="00133B2B" w:rsidRDefault="00133B2B">
      <w:pPr>
        <w:pStyle w:val="21"/>
        <w:rPr>
          <w:noProof/>
        </w:rPr>
      </w:pPr>
      <w:r>
        <w:rPr>
          <w:noProof/>
        </w:rPr>
        <w:t>Если тебя не затруднит и если ты не пользуешься, то привези мне хотя бы две из данных тебе простынь. Целую.</w:t>
      </w:r>
    </w:p>
    <w:p w:rsidR="00133B2B" w:rsidRDefault="00133B2B">
      <w:pPr>
        <w:pStyle w:val="af7"/>
        <w:rPr>
          <w:noProof/>
        </w:rPr>
      </w:pPr>
      <w:r>
        <w:rPr>
          <w:noProof/>
        </w:rPr>
        <w:t>Мама</w:t>
      </w:r>
    </w:p>
    <w:p w:rsidR="00133B2B" w:rsidRDefault="00133B2B">
      <w:pPr>
        <w:pStyle w:val="21"/>
        <w:rPr>
          <w:noProof/>
        </w:rPr>
      </w:pPr>
    </w:p>
    <w:p w:rsidR="00133B2B" w:rsidRDefault="00133B2B">
      <w:pPr>
        <w:pStyle w:val="a5"/>
      </w:pPr>
      <w:r>
        <w:t>21</w:t>
      </w:r>
    </w:p>
    <w:p w:rsidR="00133B2B" w:rsidRDefault="00133B2B">
      <w:pPr>
        <w:pStyle w:val="ab"/>
      </w:pPr>
      <w:r>
        <w:t>Е.И.Рерих – Ю.Н.Рериху</w:t>
      </w:r>
    </w:p>
    <w:p w:rsidR="00133B2B" w:rsidRDefault="00133B2B">
      <w:pPr>
        <w:pStyle w:val="ac"/>
      </w:pPr>
      <w:r>
        <w:t>28 марта 1921 г.</w:t>
      </w:r>
    </w:p>
    <w:p w:rsidR="00133B2B" w:rsidRDefault="00133B2B">
      <w:pPr>
        <w:pStyle w:val="21"/>
        <w:rPr>
          <w:noProof/>
        </w:rPr>
      </w:pPr>
      <w:r>
        <w:rPr>
          <w:noProof/>
        </w:rPr>
        <w:t xml:space="preserve">Дорогой мой Юсик, приезжай хотя бы на два дня. Привези с собою сообщения спиритических сеансов. У нас был в субботу чрезвычайно интересный. Просили держать в тайне – разрешено сказать лишь тебе. Явились новые руководители. При появлении одного из них я видела в освещенной комнате два синих луча. Затем ощутила ледяное прикосновение к запястью. Получено кружным путем из Лондона письмо, сообщающее, что Володя в </w:t>
      </w:r>
      <w:r>
        <w:rPr>
          <w:noProof/>
          <w:u w:val="single"/>
        </w:rPr>
        <w:t>Урге</w:t>
      </w:r>
      <w:r>
        <w:rPr>
          <w:noProof/>
        </w:rPr>
        <w:t xml:space="preserve"> бедствует, пишет какой-то инженер! Будем стараться войти с ним в переписку. (Помнишь сообщения духов в Лондоне?)</w:t>
      </w:r>
    </w:p>
    <w:p w:rsidR="00133B2B" w:rsidRDefault="00133B2B">
      <w:pPr>
        <w:pStyle w:val="21"/>
        <w:rPr>
          <w:noProof/>
        </w:rPr>
      </w:pPr>
    </w:p>
    <w:p w:rsidR="00133B2B" w:rsidRDefault="00133B2B">
      <w:pPr>
        <w:pStyle w:val="a5"/>
      </w:pPr>
      <w:r>
        <w:t>22</w:t>
      </w:r>
    </w:p>
    <w:p w:rsidR="00133B2B" w:rsidRDefault="00133B2B">
      <w:pPr>
        <w:pStyle w:val="ab"/>
      </w:pPr>
      <w:r>
        <w:t>Е.И.Рерих – Ю.Н.Рериху</w:t>
      </w:r>
    </w:p>
    <w:p w:rsidR="00133B2B" w:rsidRDefault="00133B2B">
      <w:pPr>
        <w:pStyle w:val="ac"/>
      </w:pPr>
      <w:r>
        <w:t>1 апреля 1921 г.</w:t>
      </w:r>
    </w:p>
    <w:p w:rsidR="00133B2B" w:rsidRDefault="00133B2B">
      <w:pPr>
        <w:pStyle w:val="21"/>
        <w:rPr>
          <w:noProof/>
        </w:rPr>
      </w:pPr>
      <w:r>
        <w:rPr>
          <w:noProof/>
        </w:rPr>
        <w:t>Родной мой Юсик. Радуемся за тебя.</w:t>
      </w:r>
    </w:p>
    <w:p w:rsidR="00133B2B" w:rsidRDefault="00133B2B">
      <w:pPr>
        <w:pStyle w:val="21"/>
        <w:rPr>
          <w:noProof/>
        </w:rPr>
      </w:pPr>
      <w:r>
        <w:rPr>
          <w:noProof/>
        </w:rPr>
        <w:t>Я относилась спокойно к твоим волнениям, потому что знала, что все уладится. Все будет хорошо! Третьего дня Аллал Минг сообщил, что «счастливый Юрик напрасно ропщет. Ропщет на мои прямые указания. Нужно правду знать о пустяках туземного права». Затем непонятная фраза: «Юрик явит проповедь».</w:t>
      </w:r>
    </w:p>
    <w:p w:rsidR="00133B2B" w:rsidRDefault="00133B2B">
      <w:pPr>
        <w:pStyle w:val="21"/>
        <w:rPr>
          <w:noProof/>
        </w:rPr>
      </w:pPr>
      <w:r>
        <w:rPr>
          <w:noProof/>
        </w:rPr>
        <w:t>Билет в Чикаго туда и обратно обходится более 100 долларов. Стоит ли предпринимать такой расход, когда нам так денежно трудно? Обсуди спокойно! Вспомни, Харочай был против поездки. У нас был интересный сеанс с Муромцевыми. Целую.</w:t>
      </w:r>
    </w:p>
    <w:p w:rsidR="00133B2B" w:rsidRDefault="00133B2B">
      <w:pPr>
        <w:pStyle w:val="af7"/>
        <w:rPr>
          <w:noProof/>
        </w:rPr>
      </w:pPr>
      <w:r>
        <w:rPr>
          <w:noProof/>
        </w:rPr>
        <w:t>Мама</w:t>
      </w:r>
    </w:p>
    <w:p w:rsidR="00133B2B" w:rsidRDefault="00133B2B">
      <w:pPr>
        <w:snapToGrid/>
        <w:rPr>
          <w:noProof/>
        </w:rPr>
      </w:pPr>
      <w:r>
        <w:rPr>
          <w:noProof/>
        </w:rPr>
        <w:t>Пришли ноты ...</w:t>
      </w:r>
      <w:r>
        <w:rPr>
          <w:rStyle w:val="a6"/>
          <w:noProof/>
        </w:rPr>
        <w:footnoteReference w:id="50"/>
      </w:r>
      <w:r>
        <w:rPr>
          <w:noProof/>
        </w:rPr>
        <w:t xml:space="preserve"> лютне.</w:t>
      </w:r>
    </w:p>
    <w:p w:rsidR="00133B2B" w:rsidRDefault="00133B2B">
      <w:pPr>
        <w:pStyle w:val="21"/>
        <w:rPr>
          <w:noProof/>
        </w:rPr>
      </w:pPr>
    </w:p>
    <w:p w:rsidR="00133B2B" w:rsidRDefault="00133B2B">
      <w:pPr>
        <w:pStyle w:val="a5"/>
      </w:pPr>
      <w:r>
        <w:t>23</w:t>
      </w:r>
    </w:p>
    <w:p w:rsidR="00133B2B" w:rsidRDefault="00133B2B">
      <w:pPr>
        <w:pStyle w:val="ab"/>
      </w:pPr>
      <w:r>
        <w:t>Е.И.Рерих – Ю.Н.Рериху</w:t>
      </w:r>
    </w:p>
    <w:p w:rsidR="00133B2B" w:rsidRDefault="00133B2B">
      <w:pPr>
        <w:pStyle w:val="ac"/>
      </w:pPr>
      <w:r>
        <w:t>4 апреля 1921 г.</w:t>
      </w:r>
    </w:p>
    <w:p w:rsidR="00133B2B" w:rsidRDefault="00133B2B">
      <w:pPr>
        <w:pStyle w:val="21"/>
        <w:rPr>
          <w:noProof/>
        </w:rPr>
      </w:pPr>
      <w:r>
        <w:rPr>
          <w:noProof/>
        </w:rPr>
        <w:t>Родной мальчик, вчера нам дали сообщение, которое нужно послать Шибаеву: «</w:t>
      </w:r>
      <w:r>
        <w:rPr>
          <w:noProof/>
          <w:lang w:val="en-US"/>
        </w:rPr>
        <w:t>Cor</w:t>
      </w:r>
      <w:r>
        <w:rPr>
          <w:noProof/>
        </w:rPr>
        <w:t xml:space="preserve"> ultimo ratio regnat sarti». «И нужно радоваться Творца дарам». Затем Шкляверу: «Работай на пользу Родины счастливо. Рост сочувствия укрепляется силой гармонии». – Аллал Минг. – «И нужно радоваться Творца дарам».</w:t>
      </w:r>
    </w:p>
    <w:p w:rsidR="00133B2B" w:rsidRDefault="00133B2B">
      <w:pPr>
        <w:pStyle w:val="21"/>
        <w:rPr>
          <w:noProof/>
        </w:rPr>
      </w:pPr>
      <w:r>
        <w:rPr>
          <w:noProof/>
        </w:rPr>
        <w:t>Греческий певец VI в. до Рождества Христова учит Сану петь, дает ценные указания и замечательные красивые и трудные упражнения. Санина учительница в восторге от этих упражнений! Я опять начинаю видеть огненные языки внутри себя. На этот раз они другого цвета и не между глаз, а в горле. Целую.</w:t>
      </w:r>
    </w:p>
    <w:p w:rsidR="00133B2B" w:rsidRDefault="00133B2B">
      <w:pPr>
        <w:pStyle w:val="21"/>
        <w:rPr>
          <w:noProof/>
        </w:rPr>
      </w:pPr>
    </w:p>
    <w:p w:rsidR="00133B2B" w:rsidRDefault="00133B2B">
      <w:pPr>
        <w:pStyle w:val="a5"/>
      </w:pPr>
      <w:r>
        <w:t>24</w:t>
      </w:r>
    </w:p>
    <w:p w:rsidR="00133B2B" w:rsidRDefault="00133B2B">
      <w:pPr>
        <w:pStyle w:val="ab"/>
      </w:pPr>
      <w:r>
        <w:t>Е.И.Рерих – Ю.Н.Рериху</w:t>
      </w:r>
    </w:p>
    <w:p w:rsidR="00133B2B" w:rsidRDefault="00133B2B">
      <w:pPr>
        <w:pStyle w:val="ac"/>
      </w:pPr>
      <w:r>
        <w:t>4 апреля 1921 г.</w:t>
      </w:r>
    </w:p>
    <w:p w:rsidR="00133B2B" w:rsidRDefault="00133B2B">
      <w:pPr>
        <w:pStyle w:val="21"/>
        <w:rPr>
          <w:noProof/>
        </w:rPr>
      </w:pPr>
      <w:r>
        <w:rPr>
          <w:noProof/>
        </w:rPr>
        <w:t>Золотой мой мальчик, я так рада, что у тебя все прояснилось и ты можешь более спокойно заниматься. Спасибо за присланные записи. У нас тоже много интересного. Вчера утром, просыпаясь, мы увидели, что все папины вещицы: цепочка от часов, кольцо, пряжка от галстука и запонки лежат на одинаковом друг от друга расстоянии на самом краю постели. Как они не скатились, совершенно непонятно! Затем мы были в театре, смотрели «Blue bird»</w:t>
      </w:r>
      <w:r>
        <w:rPr>
          <w:rStyle w:val="a6"/>
          <w:noProof/>
        </w:rPr>
        <w:footnoteReference w:id="51"/>
      </w:r>
      <w:r>
        <w:rPr>
          <w:noProof/>
        </w:rPr>
        <w:t>. Постановка, музыка, декорации – все ужасно! Мы страдали. Во время антракта я увидела падающую сверху черную птицу (я приняла ее за шляпу), но никто из внизу сидящих не пошевелился. Во втором антракте я видела опять падающую сверху огромную каплю. Нам дали объяснение, что это были слезы духов.</w:t>
      </w:r>
    </w:p>
    <w:p w:rsidR="00133B2B" w:rsidRDefault="00133B2B">
      <w:pPr>
        <w:pStyle w:val="21"/>
        <w:rPr>
          <w:noProof/>
        </w:rPr>
      </w:pPr>
    </w:p>
    <w:p w:rsidR="00133B2B" w:rsidRDefault="00133B2B">
      <w:pPr>
        <w:pStyle w:val="a5"/>
      </w:pPr>
      <w:r>
        <w:t>25</w:t>
      </w:r>
    </w:p>
    <w:p w:rsidR="00133B2B" w:rsidRDefault="00133B2B">
      <w:pPr>
        <w:pStyle w:val="ab"/>
      </w:pPr>
      <w:r>
        <w:t>Е.И.Рерих – Ю.Н.Рериху</w:t>
      </w:r>
    </w:p>
    <w:p w:rsidR="00133B2B" w:rsidRDefault="00133B2B">
      <w:pPr>
        <w:pStyle w:val="ac"/>
      </w:pPr>
      <w:r>
        <w:t>28 апреля 1921 г.</w:t>
      </w:r>
    </w:p>
    <w:p w:rsidR="00133B2B" w:rsidRDefault="00133B2B">
      <w:pPr>
        <w:pStyle w:val="21"/>
        <w:rPr>
          <w:noProof/>
        </w:rPr>
      </w:pPr>
      <w:r>
        <w:rPr>
          <w:noProof/>
        </w:rPr>
        <w:t>Милый, родной мой мальчик, вот уже второй день, как от папы нет писем. Я очень беспокоюсь. Может быть, это хороший признак, и Белый Брат оказался действительно адепт. Папины письма приходят часто днем, как только получу, немедленно напишу тебе. Сегодня у нас базар! Приехал Сахновский. Статью Ростовцеву еще не послала – не могла найти! Папа писал, чтобы ты поблагодарил Laufer'a за разрешение ему писать. Пригодилась ли тебе книга Зака? Целую и радуюсь твоим успехам.</w:t>
      </w:r>
    </w:p>
    <w:p w:rsidR="00133B2B" w:rsidRDefault="00133B2B">
      <w:pPr>
        <w:pStyle w:val="21"/>
        <w:rPr>
          <w:noProof/>
        </w:rPr>
      </w:pPr>
    </w:p>
    <w:p w:rsidR="00133B2B" w:rsidRDefault="00133B2B">
      <w:pPr>
        <w:pStyle w:val="a5"/>
      </w:pPr>
      <w:r>
        <w:lastRenderedPageBreak/>
        <w:t>26</w:t>
      </w:r>
    </w:p>
    <w:p w:rsidR="00133B2B" w:rsidRDefault="00133B2B">
      <w:pPr>
        <w:pStyle w:val="ab"/>
      </w:pPr>
      <w:r>
        <w:t>Е.И.Рерих – Ю.Н.Рериху</w:t>
      </w:r>
    </w:p>
    <w:p w:rsidR="00133B2B" w:rsidRDefault="00133B2B">
      <w:pPr>
        <w:pStyle w:val="ac"/>
      </w:pPr>
      <w:r>
        <w:t>29 апреля 1921 г.</w:t>
      </w:r>
    </w:p>
    <w:p w:rsidR="00133B2B" w:rsidRDefault="00133B2B">
      <w:pPr>
        <w:pStyle w:val="21"/>
        <w:rPr>
          <w:noProof/>
        </w:rPr>
      </w:pPr>
      <w:r>
        <w:rPr>
          <w:noProof/>
        </w:rPr>
        <w:t>Милый, родной мой мальчик, привожу тебе папины слова о Белом Брате: «Сейчас был у «этого человека». Старик – доктор-хирург. Гофмановский тип. Все допускает. Говорит: «Легкая дорога – лучшая дорога. Если ваш mind</w:t>
      </w:r>
      <w:r>
        <w:rPr>
          <w:rStyle w:val="a6"/>
          <w:noProof/>
        </w:rPr>
        <w:footnoteReference w:id="52"/>
      </w:r>
      <w:r>
        <w:rPr>
          <w:noProof/>
        </w:rPr>
        <w:t xml:space="preserve"> высок, то и привлечете к себе высокое. Ничто не бывает случайно». Дал один адрес для New York. Нового ничего не сказал. Видимо, нам дано немало, если все сообщения мы знаем. Но хочется дальше! «Легкая дорога – лучшая дорога» – слова Рамакришны. Легкая дорога – это любовь. Должно быть, мы еще не готовы! Продаж все нет. Целую.</w:t>
      </w:r>
    </w:p>
    <w:p w:rsidR="00133B2B" w:rsidRDefault="00133B2B">
      <w:pPr>
        <w:pStyle w:val="af7"/>
        <w:rPr>
          <w:noProof/>
        </w:rPr>
      </w:pPr>
      <w:r>
        <w:rPr>
          <w:noProof/>
        </w:rPr>
        <w:t>Мама</w:t>
      </w:r>
    </w:p>
    <w:p w:rsidR="00133B2B" w:rsidRDefault="00133B2B">
      <w:pPr>
        <w:pStyle w:val="21"/>
        <w:rPr>
          <w:noProof/>
        </w:rPr>
      </w:pPr>
    </w:p>
    <w:p w:rsidR="00133B2B" w:rsidRDefault="00133B2B">
      <w:pPr>
        <w:pStyle w:val="a5"/>
      </w:pPr>
      <w:r>
        <w:t>27</w:t>
      </w:r>
    </w:p>
    <w:p w:rsidR="00133B2B" w:rsidRDefault="00133B2B">
      <w:pPr>
        <w:pStyle w:val="ab"/>
      </w:pPr>
      <w:r>
        <w:t>Е.И.Рерих – Ю.Н.Рериху</w:t>
      </w:r>
    </w:p>
    <w:p w:rsidR="00133B2B" w:rsidRDefault="00133B2B">
      <w:pPr>
        <w:pStyle w:val="ac"/>
      </w:pPr>
      <w:r>
        <w:t>4 мая 1921 г.</w:t>
      </w:r>
    </w:p>
    <w:p w:rsidR="00133B2B" w:rsidRDefault="00133B2B">
      <w:pPr>
        <w:pStyle w:val="21"/>
        <w:rPr>
          <w:noProof/>
        </w:rPr>
      </w:pPr>
      <w:r>
        <w:rPr>
          <w:noProof/>
          <w:snapToGrid w:val="0"/>
        </w:rPr>
        <w:t>Милый мой Юсик, папа приезжает завтра днем. В субботу вечером папа был у масона 32-й степени – химика Хилле. Показывал 1/1000 капли разложенного золота и серебра. И в этой ничтожной части – кипучая жизнь, целое бездонное небо со звездами и планетами и миллионами светящихся искр. Все стремится в вихревом движении. Затем показывал рост кристаллов, как из камня получается растение. «Matter is condensed spirit»</w:t>
      </w:r>
      <w:r>
        <w:rPr>
          <w:rStyle w:val="a6"/>
          <w:noProof/>
          <w:snapToGrid w:val="0"/>
        </w:rPr>
        <w:footnoteReference w:id="53"/>
      </w:r>
      <w:r>
        <w:rPr>
          <w:noProof/>
          <w:snapToGrid w:val="0"/>
        </w:rPr>
        <w:t>. Дал адрес одной дамы в New York. Видимо, папа часто сидит на сеансах. И сеансы эти много помогли нашему консулу Волкову и д-ру де Бей. Папа пишет: «Наш Аллал Минг во многом мне помог, конечно, он не насыпал долларов, но зато у меня масса друзей и учеников». И через папу помог другим. Тагор везде много говорил о нас. Тагору, видимо, было очень трудно. Надо его пожалеть. Целую</w:t>
      </w:r>
      <w:r>
        <w:rPr>
          <w:noProof/>
        </w:rPr>
        <w:t>.</w:t>
      </w:r>
    </w:p>
    <w:p w:rsidR="00133B2B" w:rsidRDefault="00133B2B">
      <w:pPr>
        <w:pStyle w:val="af7"/>
        <w:rPr>
          <w:noProof/>
        </w:rPr>
      </w:pPr>
      <w:r>
        <w:rPr>
          <w:noProof/>
        </w:rPr>
        <w:t>Мама</w:t>
      </w:r>
    </w:p>
    <w:p w:rsidR="00133B2B" w:rsidRDefault="00133B2B">
      <w:pPr>
        <w:pStyle w:val="21"/>
        <w:rPr>
          <w:noProof/>
        </w:rPr>
      </w:pPr>
    </w:p>
    <w:p w:rsidR="00133B2B" w:rsidRDefault="00133B2B">
      <w:pPr>
        <w:pStyle w:val="a5"/>
      </w:pPr>
      <w:r>
        <w:t>28</w:t>
      </w:r>
    </w:p>
    <w:p w:rsidR="00133B2B" w:rsidRDefault="00133B2B">
      <w:pPr>
        <w:pStyle w:val="ab"/>
      </w:pPr>
      <w:r>
        <w:t>Е.И.Рерих – Ю.Н.Рериху</w:t>
      </w:r>
    </w:p>
    <w:p w:rsidR="00133B2B" w:rsidRDefault="00133B2B">
      <w:pPr>
        <w:pStyle w:val="ac"/>
      </w:pPr>
      <w:r>
        <w:t>5 мая 1921 г.</w:t>
      </w:r>
    </w:p>
    <w:p w:rsidR="00133B2B" w:rsidRDefault="00133B2B">
      <w:pPr>
        <w:pStyle w:val="21"/>
        <w:rPr>
          <w:noProof/>
        </w:rPr>
      </w:pPr>
      <w:r>
        <w:rPr>
          <w:noProof/>
        </w:rPr>
        <w:t>Милый, родной мой мальчик, что это за издевательства с В.А.? Что говорит Ланман по этому поводу? Папа приезжает в пятницу. В понедельник папа был у ясновидящей старухи (не профи). Объясняла массу вещей – также, почему мы должны не сидеть с Кошиц. Подробности расскажет по приезде. Вчера и сегодня у нас буря. Очень было неуютно сидеть одной в нашей мастерской под завывание бури. Не падай духом! Нам нужно очень бодро держаться, ибо час испытаний еще не миновал! Целую и обнимаю.</w:t>
      </w:r>
    </w:p>
    <w:p w:rsidR="00133B2B" w:rsidRDefault="00133B2B">
      <w:pPr>
        <w:pStyle w:val="af7"/>
        <w:rPr>
          <w:noProof/>
        </w:rPr>
      </w:pPr>
      <w:r>
        <w:rPr>
          <w:noProof/>
        </w:rPr>
        <w:t>Мама</w:t>
      </w:r>
    </w:p>
    <w:p w:rsidR="00133B2B" w:rsidRDefault="00133B2B">
      <w:pPr>
        <w:snapToGrid/>
        <w:rPr>
          <w:noProof/>
        </w:rPr>
      </w:pPr>
    </w:p>
    <w:p w:rsidR="00133B2B" w:rsidRDefault="00133B2B">
      <w:pPr>
        <w:pStyle w:val="a5"/>
      </w:pPr>
      <w:r>
        <w:lastRenderedPageBreak/>
        <w:t>29</w:t>
      </w:r>
    </w:p>
    <w:p w:rsidR="00133B2B" w:rsidRDefault="00133B2B">
      <w:pPr>
        <w:pStyle w:val="ab"/>
      </w:pPr>
      <w:r>
        <w:t>Е.И.Рерих – Ю.Н.Рериху</w:t>
      </w:r>
    </w:p>
    <w:p w:rsidR="00133B2B" w:rsidRDefault="00133B2B">
      <w:pPr>
        <w:pStyle w:val="ac"/>
      </w:pPr>
      <w:r>
        <w:t>7 мая 1921 г.</w:t>
      </w:r>
    </w:p>
    <w:p w:rsidR="00133B2B" w:rsidRDefault="00133B2B">
      <w:pPr>
        <w:pStyle w:val="21"/>
        <w:rPr>
          <w:noProof/>
        </w:rPr>
      </w:pPr>
      <w:r>
        <w:rPr>
          <w:noProof/>
        </w:rPr>
        <w:t>Милый мой мальчик, вчера вернулся Пасик – Чикагская опера заказала папе на будущий год «Тристана и Изольду». Папе удалось пристроить Кошиц как Купаву. Пасик наш имеет довольный вид. Он был у замечательной ясновидящей (не профи). Старуха приехала к своей дочери на два дня. Масон запросил ее, может ли она принять папу, она ответила: в любое время, ибо у меня есть message к нему. Говорила она в продолжение 3-х часов, но, к сожалению, Пасик многое в деталях забыл, вероятно, волновался. Поразительно описала Аллал Минга! Первое, что она сказала, когда Пасик вошел: «Какие прекрасные пожелания вашей жены вас окружают!» Затем, когда папа стал против нее: «Как много рук трогают вашу голову». В это самое время папа ощущал как бы паутину на голове.</w:t>
      </w:r>
    </w:p>
    <w:p w:rsidR="00133B2B" w:rsidRDefault="00133B2B">
      <w:pPr>
        <w:pStyle w:val="21"/>
        <w:rPr>
          <w:noProof/>
        </w:rPr>
      </w:pPr>
      <w:r>
        <w:rPr>
          <w:noProof/>
        </w:rPr>
        <w:t>«Около вас стоит ваш guide</w:t>
      </w:r>
      <w:r>
        <w:rPr>
          <w:rStyle w:val="a6"/>
          <w:noProof/>
        </w:rPr>
        <w:footnoteReference w:id="54"/>
      </w:r>
      <w:r>
        <w:rPr>
          <w:noProof/>
        </w:rPr>
        <w:t>, он в лиловом одеянии, он восточный человек, у него длинные черные волосы и борода, глаза очень большие, глубоко сидящие, он очень строгий, руки у него очень большие (помнишь описание Шурочки и большую руку, которую я видела, я ведь была поражена ее размерами). Он не только ваш guide, но он ваш учитель, он живет в вас, он с вами – одно. За ним стоит еще один, но в белом и еще старше, и один в темно-красном. Я вижу вашего отца, верхняя часть лица очень похожа на вас, но у него длинная борода. Он был способным человеком, он был lamer</w:t>
      </w:r>
      <w:r>
        <w:rPr>
          <w:rStyle w:val="a6"/>
          <w:noProof/>
        </w:rPr>
        <w:footnoteReference w:id="55"/>
      </w:r>
      <w:r>
        <w:rPr>
          <w:noProof/>
        </w:rPr>
        <w:t xml:space="preserve"> и ему не удалось выявиться, он очень гордится вами и всегда готов вам помочь в денежных делах. О деньгах многих не спрашивайте, обращайтесь к нему, он вам поможет. Вы будете большим учителем, от 50-ти лет вы начнете занимать огромное место, ваша слава будет велика, вы доживете до глубокой старости. Ваша слава будет так велика, что вы будете в состоянии брать деньги справа и слева. Я вижу ваши похороны, но это не похороны, а коронация!! 21-й год очень важный год для вас! У вас два сына, и как ваш отец гордится вами, так вы будете гордиться вашими обоими сыновьями. Старший меньше ростом, вам с ним легче, нежели с младшим! Но младший тоже любит свое дело! Жена ваша не только жена, но она ваш друг, она понимает вас. Вы и ваша жена часто думаете, что вы больны или же заболеваете, но это не болезнь, а вы оба перестраиваетесь, и к 50-ти годам у вас откроется третий глаз». В Россию вернемся не так скоро, ибо мы имеем здесь миссию. «Вы не изгнанник, вы были transplanted</w:t>
      </w:r>
      <w:r>
        <w:rPr>
          <w:rStyle w:val="a6"/>
          <w:noProof/>
        </w:rPr>
        <w:footnoteReference w:id="56"/>
      </w:r>
      <w:r>
        <w:rPr>
          <w:noProof/>
        </w:rPr>
        <w:t xml:space="preserve"> и </w:t>
      </w:r>
      <w:r>
        <w:rPr>
          <w:noProof/>
          <w:u w:val="single"/>
        </w:rPr>
        <w:t>вы должны это понять.</w:t>
      </w:r>
      <w:r>
        <w:rPr>
          <w:noProof/>
        </w:rPr>
        <w:t xml:space="preserve"> Вы были </w:t>
      </w:r>
      <w:r>
        <w:rPr>
          <w:noProof/>
          <w:u w:val="single"/>
        </w:rPr>
        <w:t>transplanted</w:t>
      </w:r>
      <w:r>
        <w:rPr>
          <w:noProof/>
        </w:rPr>
        <w:t xml:space="preserve"> и в Америку, об этом постарались учителя». Видела нас путешествующими, по-видимому, на востоке. Сказала, что она видит, что папа хочет начать учить, и это очень хорошо, ибо он должен быть учителем. Гороскопы у нас всех 4-х почти одинаковые, у Светки маленькие изменения. Созвездия наши: Юпитер, Венера и Весы. У тебя и папы – гармонизация центров.</w:t>
      </w:r>
    </w:p>
    <w:p w:rsidR="00133B2B" w:rsidRDefault="00133B2B">
      <w:pPr>
        <w:pStyle w:val="21"/>
        <w:rPr>
          <w:noProof/>
        </w:rPr>
      </w:pPr>
      <w:r>
        <w:rPr>
          <w:noProof/>
        </w:rPr>
        <w:t>У всех нас guid'bi восточные люди! Вот все, что пасик помнит! На лето я почти решила ехать в Санта-Фе, в Аризону. Поедем на август и сентябрь. Предлагают дачу на самой границе с индейцами. Я решила все заложить, но ехать – Пасику это необходимо и тебе будет интересно. В августе происходит священные праздники у индейцев, и мы сможем все это увидеть! Целую, не падай духом, все будет так, как должно быть, и мы должны лишь работать и надеяться.</w:t>
      </w:r>
    </w:p>
    <w:p w:rsidR="00133B2B" w:rsidRDefault="00133B2B">
      <w:pPr>
        <w:pStyle w:val="21"/>
        <w:rPr>
          <w:noProof/>
        </w:rPr>
      </w:pPr>
    </w:p>
    <w:p w:rsidR="00133B2B" w:rsidRDefault="00133B2B">
      <w:pPr>
        <w:pStyle w:val="a5"/>
      </w:pPr>
      <w:r>
        <w:lastRenderedPageBreak/>
        <w:t>30</w:t>
      </w:r>
    </w:p>
    <w:p w:rsidR="00133B2B" w:rsidRDefault="00133B2B">
      <w:pPr>
        <w:pStyle w:val="ab"/>
      </w:pPr>
      <w:r>
        <w:t>Е.И.Рерих – Ю.Н.Рериху</w:t>
      </w:r>
    </w:p>
    <w:p w:rsidR="00133B2B" w:rsidRDefault="00133B2B">
      <w:pPr>
        <w:pStyle w:val="ac"/>
      </w:pPr>
      <w:r>
        <w:t>10 мая 1921 г.</w:t>
      </w:r>
    </w:p>
    <w:p w:rsidR="00133B2B" w:rsidRDefault="00133B2B">
      <w:pPr>
        <w:pStyle w:val="21"/>
        <w:rPr>
          <w:noProof/>
        </w:rPr>
      </w:pPr>
      <w:r>
        <w:rPr>
          <w:noProof/>
        </w:rPr>
        <w:t>Дорогой мой, милый мальчик, папа потерял твое письмо с адресом профессора, которому нужно дать рекомендации к дяде Диме. Присылай скорее! Кошиц поет 18-го либо 19-го, узнаю и сообщу наверное. Радуюсь событиям из Франции. Когда приезжает Шклявер? Что говорит Ланман? Какие причины задержки? Тагор уехал в Швецию, ему было очень тяжело, его принимали за индусского шпиона!!! Хотя сейчас Англия начинает новую политику в отношении Индии – предлагает взять на себя поддержку и устройство университета в Шантиникетоне</w:t>
      </w:r>
      <w:r>
        <w:rPr>
          <w:rStyle w:val="a6"/>
          <w:noProof/>
        </w:rPr>
        <w:footnoteReference w:id="57"/>
      </w:r>
      <w:r>
        <w:rPr>
          <w:noProof/>
        </w:rPr>
        <w:t>. Тагор, кажется, на это согласен, ибо денег других нет. Целую.</w:t>
      </w:r>
    </w:p>
    <w:p w:rsidR="00133B2B" w:rsidRDefault="00133B2B">
      <w:pPr>
        <w:pStyle w:val="21"/>
        <w:rPr>
          <w:noProof/>
        </w:rPr>
      </w:pPr>
    </w:p>
    <w:p w:rsidR="00133B2B" w:rsidRDefault="00133B2B">
      <w:pPr>
        <w:pStyle w:val="a5"/>
      </w:pPr>
      <w:r>
        <w:t>31</w:t>
      </w:r>
    </w:p>
    <w:p w:rsidR="00133B2B" w:rsidRDefault="00133B2B">
      <w:pPr>
        <w:pStyle w:val="ab"/>
      </w:pPr>
      <w:r>
        <w:t>Е.И.Рерих – Ю.Н.Рериху</w:t>
      </w:r>
    </w:p>
    <w:p w:rsidR="00133B2B" w:rsidRDefault="00133B2B">
      <w:pPr>
        <w:pStyle w:val="ac"/>
      </w:pPr>
      <w:r>
        <w:t>16 мая 1921 г.</w:t>
      </w:r>
    </w:p>
    <w:p w:rsidR="00133B2B" w:rsidRDefault="00133B2B">
      <w:pPr>
        <w:pStyle w:val="21"/>
        <w:rPr>
          <w:noProof/>
        </w:rPr>
      </w:pPr>
      <w:r>
        <w:rPr>
          <w:noProof/>
        </w:rPr>
        <w:t xml:space="preserve">Дорогой мой Юсик, получили сегодня 3 твоих письма. Не горячись в случае неудачи, ибо события в Европе могут лишить тебя физической возможности ехать во Францию. Всем в жизни приходилось испытывать неудачи, и лучше, когда они приходят в молодые годы. Все делается к лучшему! Аллал Минг опять дает ряд изумительных доказательств своего предвидения. Папа спрашивает, не захватил ли ты с собою книгу </w:t>
      </w:r>
      <w:r>
        <w:rPr>
          <w:noProof/>
          <w:u w:val="single"/>
        </w:rPr>
        <w:t>«Romanishe ...</w:t>
      </w:r>
      <w:r>
        <w:rPr>
          <w:rStyle w:val="a6"/>
          <w:noProof/>
          <w:u w:val="single"/>
        </w:rPr>
        <w:footnoteReference w:id="58"/>
      </w:r>
      <w:r>
        <w:rPr>
          <w:noProof/>
          <w:u w:val="single"/>
        </w:rPr>
        <w:t xml:space="preserve"> Kunst»?</w:t>
      </w:r>
      <w:r>
        <w:rPr>
          <w:noProof/>
        </w:rPr>
        <w:t xml:space="preserve"> Ему она очень нужна, и она была у нас в Лондоне. Продан «Белый монастырь». Целую и не унывай – мы счастливые!!!</w:t>
      </w:r>
    </w:p>
    <w:p w:rsidR="00133B2B" w:rsidRDefault="00133B2B">
      <w:pPr>
        <w:pStyle w:val="21"/>
        <w:rPr>
          <w:noProof/>
        </w:rPr>
      </w:pPr>
    </w:p>
    <w:p w:rsidR="00133B2B" w:rsidRDefault="00133B2B">
      <w:pPr>
        <w:pStyle w:val="a5"/>
      </w:pPr>
      <w:r>
        <w:t>32</w:t>
      </w:r>
    </w:p>
    <w:p w:rsidR="00133B2B" w:rsidRDefault="00133B2B">
      <w:pPr>
        <w:pStyle w:val="ab"/>
      </w:pPr>
      <w:r>
        <w:t>Е.И.Рерих – Ю.Н.Рериху</w:t>
      </w:r>
    </w:p>
    <w:p w:rsidR="00133B2B" w:rsidRDefault="00133B2B">
      <w:pPr>
        <w:pStyle w:val="ac"/>
      </w:pPr>
      <w:r>
        <w:t>3 июня 1921 г.</w:t>
      </w:r>
    </w:p>
    <w:p w:rsidR="00133B2B" w:rsidRDefault="00133B2B">
      <w:pPr>
        <w:pStyle w:val="21"/>
        <w:rPr>
          <w:noProof/>
        </w:rPr>
      </w:pPr>
      <w:r>
        <w:rPr>
          <w:noProof/>
        </w:rPr>
        <w:t>Милый мой мальчик, папа советует тебе по окончании экзаменов побывать у Leonard'a и сделать с ним дружбу – ибо он может быть тебе очень полезным и дать тебе писать статьи, так как их журнал, кажется, единственный, который помещает статьи об искусстве и науке. Милый, родной мой Юсик, ты тоже ученик Аллал Минга, но ученикам многое что дается тяжело и приходится преодолевать трудности. Это необходимо для роста сил и духа – радуйся каждой победе!</w:t>
      </w:r>
    </w:p>
    <w:p w:rsidR="00133B2B" w:rsidRDefault="00133B2B">
      <w:pPr>
        <w:pStyle w:val="21"/>
        <w:rPr>
          <w:noProof/>
        </w:rPr>
      </w:pPr>
    </w:p>
    <w:p w:rsidR="00133B2B" w:rsidRDefault="00133B2B">
      <w:pPr>
        <w:pStyle w:val="a5"/>
      </w:pPr>
      <w:r>
        <w:t>33</w:t>
      </w:r>
    </w:p>
    <w:p w:rsidR="00133B2B" w:rsidRDefault="00133B2B">
      <w:pPr>
        <w:pStyle w:val="ab"/>
      </w:pPr>
      <w:r>
        <w:t>Е.И.Рерих – Ю.Н.Рериху</w:t>
      </w:r>
    </w:p>
    <w:p w:rsidR="00133B2B" w:rsidRDefault="00133B2B">
      <w:pPr>
        <w:pStyle w:val="ac"/>
      </w:pPr>
      <w:r>
        <w:t>6 июня 1921 г.</w:t>
      </w:r>
    </w:p>
    <w:p w:rsidR="00133B2B" w:rsidRDefault="00133B2B">
      <w:pPr>
        <w:pStyle w:val="21"/>
        <w:rPr>
          <w:noProof/>
        </w:rPr>
      </w:pPr>
      <w:r>
        <w:rPr>
          <w:noProof/>
        </w:rPr>
        <w:t xml:space="preserve">Милый, родной мой мальчик, радуюсь, что у тебя все благополучно, да иначе и быть не может. Приезжай – конечно, 14-го, зачем сидеть целую неделю без дела. Leonard переехал на жительство в New York и уже был у нас. На днях я опять видела Аллал Минга, но каждый раз была страшно потрясена. Аллал Минг нас принял в число учеников – тебя тоже. Это </w:t>
      </w:r>
      <w:r>
        <w:rPr>
          <w:noProof/>
        </w:rPr>
        <w:lastRenderedPageBreak/>
        <w:t>великая радость и честь! Мне так хочется тебе все рассказать! Ну, целую, и да хранит тебя Господь!</w:t>
      </w:r>
    </w:p>
    <w:p w:rsidR="00133B2B" w:rsidRDefault="00133B2B">
      <w:pPr>
        <w:pStyle w:val="af7"/>
        <w:rPr>
          <w:noProof/>
        </w:rPr>
      </w:pPr>
      <w:r>
        <w:rPr>
          <w:noProof/>
        </w:rPr>
        <w:t>Мама</w:t>
      </w:r>
    </w:p>
    <w:p w:rsidR="00133B2B" w:rsidRDefault="00133B2B">
      <w:pPr>
        <w:pStyle w:val="21"/>
        <w:rPr>
          <w:noProof/>
        </w:rPr>
      </w:pPr>
    </w:p>
    <w:p w:rsidR="00133B2B" w:rsidRDefault="00133B2B">
      <w:pPr>
        <w:pStyle w:val="a5"/>
      </w:pPr>
      <w:r>
        <w:t>34</w:t>
      </w:r>
    </w:p>
    <w:p w:rsidR="00133B2B" w:rsidRDefault="00133B2B">
      <w:pPr>
        <w:pStyle w:val="ab"/>
      </w:pPr>
      <w:r>
        <w:t>Е.И.Рерих – Ю.Н.Рериху</w:t>
      </w:r>
    </w:p>
    <w:p w:rsidR="00133B2B" w:rsidRDefault="00133B2B">
      <w:pPr>
        <w:pStyle w:val="ac"/>
      </w:pPr>
      <w:r>
        <w:t>26 июля 1921 г.</w:t>
      </w:r>
    </w:p>
    <w:p w:rsidR="00133B2B" w:rsidRDefault="00133B2B">
      <w:pPr>
        <w:pStyle w:val="21"/>
        <w:rPr>
          <w:noProof/>
        </w:rPr>
      </w:pPr>
      <w:r>
        <w:rPr>
          <w:noProof/>
        </w:rPr>
        <w:t>Милый мой Юханчик, я уверена, что у тебя все пройдет благополучно. Бороться всем приходится, в этом жизнь и совершенствование, и нет человека, у которого все шло бы гладко. Я думаю, что со временем ты даже полюбишь преодолевать препятствия. Ведь все большие люди, преодолевая препятствия и даже терпя поражения, приобретали новые силы, новые способности. На днях Аллал Минг сказал: «Поручаю Юрию считать Рериха поэтом явлений духа». Светка кончил экзамен, кажется, хорошо, от него трудно что-либо добиться. Стараемся выбраться на август и сентябрь в Аризону.</w:t>
      </w:r>
    </w:p>
    <w:p w:rsidR="00133B2B" w:rsidRDefault="00133B2B">
      <w:pPr>
        <w:pStyle w:val="21"/>
        <w:rPr>
          <w:noProof/>
        </w:rPr>
      </w:pPr>
      <w:r>
        <w:rPr>
          <w:noProof/>
        </w:rPr>
        <w:t>Денег очень мало, но Аллал Минг обещал устроить поездку, а так как все, что он говорил, исполнилось, – я верю, что мы поедем. Не знаю, писал ли тебе папа, что собака Дерюжинского вторично чумилась и после страшного припадка – околела. Не изумительно ли это?!! Еще так недавно Дерюжинский смеялся над вторичным предупреждением. Как Аллал Минг был прав, когда он советовал Дерюжинскому не отдавать собаки Розенбергу, ибо Розенберги страшно привязались к этой собаке и у них сейчас большое горе. Они пишут, что они как бы осиротели. Это было его единственное утешение, он целые дни дрессировал и нянчился с этой собачонкой.</w:t>
      </w:r>
    </w:p>
    <w:p w:rsidR="00133B2B" w:rsidRDefault="00133B2B">
      <w:pPr>
        <w:pStyle w:val="21"/>
        <w:rPr>
          <w:noProof/>
        </w:rPr>
      </w:pPr>
      <w:r>
        <w:rPr>
          <w:noProof/>
        </w:rPr>
        <w:t>Теперь, когда так много исполнилось того, что говорил Аллал Минг, поражаешься, видя эту мудрость и предвидение. Мне очень интересно будет вместе с тобою проштудировать все указания и советы Аллал Минга. Это такое мудрое руководительство! «Слово мое – медь сверкающая» – это вчера. Мне он говорит только намеками, я должна сама разобраться. Вчера он мне сказал: «Сядь – на чуткое ухо уста скажут», а затем последовал ряд отдельных слов, ничего не говорящих папе, но я поняла – мне был дан урок. Я так полна Аллал Мингом, что иногда целый день чувствую в себе прилив необычайной радости. Мы все искали Учителя, а он был около нас, и мы его не узнали.</w:t>
      </w:r>
    </w:p>
    <w:p w:rsidR="00133B2B" w:rsidRDefault="00133B2B">
      <w:pPr>
        <w:pStyle w:val="21"/>
        <w:rPr>
          <w:noProof/>
        </w:rPr>
      </w:pPr>
      <w:r>
        <w:rPr>
          <w:noProof/>
        </w:rPr>
        <w:t>Ну, целую тебя, моего родного мальчика, не бойся – все будет хорошо. Призывай Аллал Минга и верь в его помощь! Он просит нас не сомневаться, верить и любить его, и таким образом ему легче нам помочь, ибо связи большие. Дайте довести дело до счастливого конца.</w:t>
      </w:r>
    </w:p>
    <w:p w:rsidR="00133B2B" w:rsidRDefault="00133B2B">
      <w:pPr>
        <w:pStyle w:val="21"/>
        <w:rPr>
          <w:noProof/>
        </w:rPr>
      </w:pPr>
    </w:p>
    <w:p w:rsidR="00133B2B" w:rsidRDefault="00133B2B">
      <w:pPr>
        <w:pStyle w:val="a5"/>
      </w:pPr>
      <w:r>
        <w:t>35</w:t>
      </w:r>
    </w:p>
    <w:p w:rsidR="00133B2B" w:rsidRDefault="00133B2B">
      <w:pPr>
        <w:pStyle w:val="ab"/>
      </w:pPr>
      <w:r>
        <w:t>Е.И.Рерих – В.А.Шибаеву</w:t>
      </w:r>
    </w:p>
    <w:p w:rsidR="00133B2B" w:rsidRDefault="00133B2B">
      <w:pPr>
        <w:pStyle w:val="ac"/>
      </w:pPr>
      <w:r>
        <w:t>28 сентября 1924 г.</w:t>
      </w:r>
    </w:p>
    <w:p w:rsidR="00133B2B" w:rsidRDefault="00133B2B">
      <w:pPr>
        <w:pStyle w:val="21"/>
        <w:rPr>
          <w:noProof/>
        </w:rPr>
      </w:pPr>
      <w:r>
        <w:rPr>
          <w:noProof/>
        </w:rPr>
        <w:t>Родной Яруя, перешлите, пожалуйста, вложенное письмо по назначению. Хорошо не помню адреса – кажется, Большая Болотная, 6. Если нужно, вложите в новый конверт. Писать, кажется, необходимо «Ленинград».</w:t>
      </w:r>
    </w:p>
    <w:p w:rsidR="00133B2B" w:rsidRDefault="00133B2B">
      <w:pPr>
        <w:pStyle w:val="21"/>
        <w:rPr>
          <w:noProof/>
        </w:rPr>
      </w:pPr>
      <w:r>
        <w:rPr>
          <w:noProof/>
        </w:rPr>
        <w:t xml:space="preserve">Получили Вашу телеграмму, напоминающую Bentley's code, все же поняли, что Вам нужны цены неизвестных продуктов. Но так как Светик, который этим интересовался и имел данные, уехал 22 сентября, то мы, не имея никаких сведений, обратились к нашим знакомым в Калькутте – по получении данных немедленно вышлем. Письма Ваши, видимо, до нас не доходят, ибо даже на запрос Учителя от 27 июля не имели от Вас ответа. Это очень грустно, ибо время сейчас очень важное и мы все должны явить максимум подвижности и скорость </w:t>
      </w:r>
      <w:r>
        <w:rPr>
          <w:noProof/>
        </w:rPr>
        <w:lastRenderedPageBreak/>
        <w:t>мышления. «Учитель хочет видеть Вас подвижными. Пусть Яруя приблизит Ч.З. к делу, если не справиться одному. Учитель луч пошлет в Ригу. Считаю поездку Яруи в Швецию настойчиво необходимой. Должен осознать решение будущего. Учитель ждет своих воинов. Учитель хочет видеть Вас на путях будущего» (26 сентября 1924 г.).</w:t>
      </w:r>
    </w:p>
    <w:p w:rsidR="00133B2B" w:rsidRDefault="00133B2B">
      <w:pPr>
        <w:pStyle w:val="21"/>
        <w:rPr>
          <w:noProof/>
        </w:rPr>
      </w:pPr>
      <w:r>
        <w:rPr>
          <w:noProof/>
        </w:rPr>
        <w:t>Милый, родной Яруюшка, так радуемся увидеть Вас здесь и прожить месяц в чудной сказке близкого общения. Н.К.</w:t>
      </w:r>
      <w:r>
        <w:rPr>
          <w:rStyle w:val="a6"/>
          <w:noProof/>
        </w:rPr>
        <w:footnoteReference w:id="59"/>
      </w:r>
      <w:r>
        <w:rPr>
          <w:noProof/>
        </w:rPr>
        <w:t xml:space="preserve"> увидит Вас раньше, и на пути Вы уже многое что узнаете о наших будущих планах.</w:t>
      </w:r>
    </w:p>
    <w:p w:rsidR="00133B2B" w:rsidRDefault="00133B2B">
      <w:pPr>
        <w:pStyle w:val="21"/>
        <w:rPr>
          <w:noProof/>
        </w:rPr>
      </w:pPr>
      <w:r>
        <w:rPr>
          <w:noProof/>
        </w:rPr>
        <w:t xml:space="preserve">Юрий очень просит Вас еще постучаться куда следует относительно монгольских книг – ему они совершенно </w:t>
      </w:r>
      <w:r>
        <w:rPr>
          <w:noProof/>
          <w:u w:val="single"/>
        </w:rPr>
        <w:t>необходимы</w:t>
      </w:r>
      <w:r>
        <w:rPr>
          <w:noProof/>
        </w:rPr>
        <w:t xml:space="preserve"> – попробуйте сделать это через Митусова, вложив необходимые деньги, которые я немедленно перешлю Вам, или, еще лучше, Н.К. передаст при встрече. Спишитесь с Митусовым, запросите, что это будет стоить, и пошлите нужную сумму до прибытия книг, ибо у него лишних денег не имеется. Относитесь к нему любовно, ибо он большая хорошая душа, письмо его вызвало немало радостных слез. Из всех моих родных он наиболее близок по духу. Имеется ли у Вас адрес моего другого брата – Ивана Ивановича Голенищева-Кутузова? Хотелось бы написать ему. Пришлите, пожалуйста, возможно скорее. Писать не хочется, зная, что скоро увидимся и обо всем переговорим. Прочтите мое письмо к Митусову, есть слова Учителя.</w:t>
      </w:r>
    </w:p>
    <w:p w:rsidR="00133B2B" w:rsidRDefault="00133B2B">
      <w:pPr>
        <w:pStyle w:val="21"/>
        <w:rPr>
          <w:noProof/>
        </w:rPr>
      </w:pPr>
      <w:r>
        <w:rPr>
          <w:noProof/>
        </w:rPr>
        <w:t>В духе с Вами, Искандер Ханум</w:t>
      </w:r>
    </w:p>
    <w:p w:rsidR="00133B2B" w:rsidRDefault="00133B2B">
      <w:pPr>
        <w:pStyle w:val="21"/>
        <w:rPr>
          <w:noProof/>
        </w:rPr>
      </w:pPr>
    </w:p>
    <w:p w:rsidR="00133B2B" w:rsidRDefault="00133B2B">
      <w:pPr>
        <w:pStyle w:val="21"/>
        <w:spacing w:before="120"/>
        <w:ind w:firstLine="0"/>
        <w:jc w:val="center"/>
        <w:rPr>
          <w:noProof/>
        </w:rPr>
      </w:pPr>
      <w:r>
        <w:rPr>
          <w:noProof/>
        </w:rPr>
        <w:t>Письмо Махатмы</w:t>
      </w:r>
      <w:r>
        <w:rPr>
          <w:rStyle w:val="a6"/>
          <w:noProof/>
        </w:rPr>
        <w:footnoteReference w:id="60"/>
      </w:r>
    </w:p>
    <w:p w:rsidR="00133B2B" w:rsidRDefault="00133B2B">
      <w:pPr>
        <w:pStyle w:val="21"/>
        <w:rPr>
          <w:noProof/>
        </w:rPr>
      </w:pPr>
    </w:p>
    <w:p w:rsidR="00133B2B" w:rsidRDefault="00133B2B">
      <w:pPr>
        <w:pStyle w:val="21"/>
        <w:rPr>
          <w:noProof/>
        </w:rPr>
      </w:pPr>
      <w:r>
        <w:rPr>
          <w:noProof/>
        </w:rPr>
        <w:t>Качества действия. Если действие малое, то оно нуждается в помощи разных рукотворных вещей. Когда же действие становится великим, оно не нуждается в земных предметах. Это первый пробный камень действия. Когда маг говорит о целой аптеке, значит, его действие очень малого плана. Второе качество действия – его подвижность. Подобно вихрю первичной материи, истинное действие должно трепетать возможностями. Только полет может закончить светоносную проявленную мысль. Третье качество действия – его неожиданность. Каждое поразившее умы действие было следствием неожиданного пути мышления. Четвертое качество действия – его неуловимость. Только это качество защищает действие от пагубных нападений. Пятое качество действия – его убедительность. Как каждая молния связывает наше сознание с Космосом, так же каждое действие должно поражать, как сверкание меча. Шестое качество действия – его законность. Только сознание основ эволюции мира подвинет действие в непреложности. Седьмое качество действия – его чистое отправление, путем его можно двигать тяжести без утомления. Надо одинаково понять действие тела и духа, ибо после всего сказанного все-таки действие мысли не оценивается. Хочу сказать именно тем, кто верит материи. Мысль ваша напитана эманациями нервных центров и по удельному весу тяжелее многих микроорганизмов. Разве мысль ваша не материя? Как же точно должны мы взвешивать наши мысли! За них мы так же ответственны, как человек, злоупотребивший угаром. Проще думать от материи, ибо где же ее граница? Так учение духа станет рядом с материей. Так отрицающий дух станет отрицать материю.</w:t>
      </w:r>
    </w:p>
    <w:p w:rsidR="00133B2B" w:rsidRDefault="00133B2B">
      <w:pPr>
        <w:pStyle w:val="21"/>
        <w:rPr>
          <w:noProof/>
        </w:rPr>
      </w:pPr>
      <w:r>
        <w:rPr>
          <w:noProof/>
        </w:rPr>
        <w:t>Указ Мой Яруе: «Закончи старые привычки. Куда можно дойти с ними? Вернуться домой – не значит надеть халат. Запомни качества действия и не упусти посланное – не повторится. Учение можно знать наизусть, но оттого следствие не приблизится.</w:t>
      </w:r>
    </w:p>
    <w:p w:rsidR="00133B2B" w:rsidRDefault="00133B2B">
      <w:pPr>
        <w:pStyle w:val="21"/>
        <w:rPr>
          <w:noProof/>
        </w:rPr>
      </w:pPr>
      <w:r>
        <w:rPr>
          <w:noProof/>
        </w:rPr>
        <w:t>Если что-то сделано, это не значит, что уже сдвинута гора. Каждый день Посылаю заткнуть дыры корабля. Действуй, действуй, действуй!» (апрель 27).</w:t>
      </w:r>
    </w:p>
    <w:p w:rsidR="00133B2B" w:rsidRDefault="00133B2B">
      <w:pPr>
        <w:pStyle w:val="21"/>
        <w:rPr>
          <w:noProof/>
        </w:rPr>
      </w:pPr>
      <w:r>
        <w:rPr>
          <w:noProof/>
        </w:rPr>
        <w:t>«Хорошо надо подумать Яруе – нелегкое время идет» (май 2).</w:t>
      </w:r>
    </w:p>
    <w:p w:rsidR="00133B2B" w:rsidRDefault="00133B2B">
      <w:pPr>
        <w:pStyle w:val="21"/>
        <w:rPr>
          <w:noProof/>
        </w:rPr>
      </w:pPr>
    </w:p>
    <w:p w:rsidR="00133B2B" w:rsidRDefault="00133B2B">
      <w:pPr>
        <w:pStyle w:val="a5"/>
      </w:pPr>
      <w:r>
        <w:lastRenderedPageBreak/>
        <w:t>36</w:t>
      </w:r>
    </w:p>
    <w:p w:rsidR="00133B2B" w:rsidRDefault="00133B2B">
      <w:pPr>
        <w:pStyle w:val="ab"/>
      </w:pPr>
      <w:r>
        <w:t>Е.И.Рерих – С.Н.Рериху</w:t>
      </w:r>
    </w:p>
    <w:p w:rsidR="00133B2B" w:rsidRDefault="00133B2B">
      <w:pPr>
        <w:pStyle w:val="ac"/>
      </w:pPr>
      <w:r>
        <w:t>2 марта 1925 г. Дарджилинг</w:t>
      </w:r>
    </w:p>
    <w:p w:rsidR="00133B2B" w:rsidRDefault="00133B2B">
      <w:pPr>
        <w:pStyle w:val="21"/>
        <w:rPr>
          <w:noProof/>
        </w:rPr>
      </w:pPr>
      <w:r>
        <w:rPr>
          <w:noProof/>
        </w:rPr>
        <w:t>Родной мой Светуня, сейчас у нас томительное время укладки вещей – переезжает целый дом! Ненавижу вещи до последней степени. Счастлива буду, когда все мое имущество будет заключаться в одном сундуке. Мальчик мой, ты пишешь о возможности устройства выставки в Париже – не делай этого! Опасно для тебя пребывание в Европе! Живи в Америке – эта страна хорошо примет тебя. Верь моему чутью – не ошибаюсь. Работай сейчас по искусству, достигай его высот. Помни – «Око Мира» назовут тебя, и потому неустанно совершенствуйся, ведь достижений – без конца. Оправдай мою веру в тебя, в твои необычайные силы и работоспособность. Не довольствуйся дешевой похвалой – спроси самого себя. Сумей избежать пошлости во всех ее видах – очень уж она заразительна! И подкрадывается незаметно. Единственное противоядие – простота. Не позволяй делать с себя снимки вроде присланных газетных вырезок, где ты снят в раджпутанском одеянии, тибетское было бы уже более уместно, но еще лучше в том облике, который висит у меня, снятый для паспорта. Рада, что у тебя еще не налаживается работа по медицине, ибо это дает тебе время углубиться в искусство. Ведь твое выступление налаживается изумительно благоприятно. Конечно, тебя всюду и всегда сопровождал успех, потому ты не можешь это оценить как следует. Прочти посланные в Америку через Ярую новые письма Махатмы Мории. Работай с нашими друзьями, они так удивительно пишут о тебе. Подойди ближе к Тарухану, это не только наша просьба, но и указание Махатмы Мории. Помоги нашим друзьям-американцам понять сложность и силу его натуры и красочность видений. Он совершенно необходим в переговорах о новом деле, пусть они больше ему доверяют. Без него им не подойти! Сам подойди к нему ближе и подчеркни все значение нашего милого Пасика. Он с каждым днем становится изумительнее, полное самозабвение, все для плана и такое желание, чтобы каждый из участников не расплескал доверенную ему чудесную чашу. Знаем, что враги наши не дремлют, много клеветы, но, когда величина растет, тогда полы и потолки трещат. Сейчас очень чувствительное время, и все должны быть настороже, ибо прежде чем доверить и принять в сотрудничество, будут наводиться справки о всех вас и подсылаться разные типы. Надо уметь в них разбираться и быть находчивыми в ответах. Надо найти лучший подход к новым друзьям. Дядя Боря очень это оценит. Должно быть осмотрительное, но спешное действие.</w:t>
      </w:r>
    </w:p>
    <w:p w:rsidR="00133B2B" w:rsidRDefault="00133B2B">
      <w:pPr>
        <w:pStyle w:val="21"/>
        <w:rPr>
          <w:noProof/>
        </w:rPr>
      </w:pPr>
      <w:r>
        <w:rPr>
          <w:noProof/>
        </w:rPr>
        <w:t xml:space="preserve">Все силы видимые и невидимые стараются выжить нас из Дарджилинга. Кончилось здесь все, и начинают нагонять нас аргонавты. Первый из них – Чарльз Крэн. Объявился на днях, пытался было примкнуть к нашему маршруту, но мы уклонились якобы незнанием еще точного распределения времени. Сегодня пришло от него письмо, приглашает папу писать для него Афонский монастырь и богослужения. Сам он проведет там все пасхальное время. Были также его дочь с мужем, сыном Масарика. На днях приезжают аргонавты пострашнее. Мисс Манциарли уже сидит в Калькутте и намеревается посетить Дарджилинг, который ей так понравится, что она не захочет покидать его. Если же это произойдет перед самым нашим отъездом, возможен случай, что вызовутся сопутствовать нам в Кашмир, ибо сами собираются в турне от «Звезды» по Кашмиру. Едем 6-го утром, ибо сказано, что 7-го приедут новые аргонавты. Хочу думать, что это относится к мисс Манциарли, таким образом, избежим на время их назойливость; бомбардируют нас письмами и брошюрами, которые просят по прочтении возвращать. Хотят знать наш путь, чтобы подкинуться. Они очень остро чувствуют разложение смерти в Адиаре, к тому же в самом Адиаре сейчас приютился астролог, которому, правда, отвели помещение вроде бамбукового чердака, и он оттуда читает в звездах пренесимпатичнейшие пророчества всему теософскому обществу. Не смущаясь вещает их. Пророчества вроде того, что в 40-м году общество прекратит свою деятельность и что сейчас общество не имеет Руководства и все бредут во тьме. Несомненно, некоторые из них почувствовали силу, которая стоит за Пасиком, и всячески пытаются </w:t>
      </w:r>
      <w:r>
        <w:rPr>
          <w:noProof/>
        </w:rPr>
        <w:lastRenderedPageBreak/>
        <w:t>прикоснуться к ней. Астролог подчеркнул эту силу, ибо составил папин гороскоп, который совпал во многом с указаниями де Бей. Кришна и Нитья, который опять болен, тоже пишут, что, если бы профессор Рерих только подумал относительно проекта нового университета, все удалось бы превосходно. Анни Безант начинает рядиться в Апостола Красоты, говорит, нисколько не смущаясь, папины слова, нигде не упоминая его имени и утверждая, что она уже много лет повторяет эти высокие истины. Маски сняты со всех, и видимость открывшаяся далеко не привлекательна. Как теперь понятны слова Учителя!</w:t>
      </w:r>
    </w:p>
    <w:p w:rsidR="00133B2B" w:rsidRDefault="00133B2B">
      <w:pPr>
        <w:pStyle w:val="21"/>
        <w:rPr>
          <w:noProof/>
        </w:rPr>
      </w:pPr>
      <w:r>
        <w:rPr>
          <w:noProof/>
        </w:rPr>
        <w:t>Любимый мой, крепко обнимаю и целую тебя. Пиши, передай мою любовь и ласку всем нашим друзьям. Очень устаю. Яруя отнял много сил – тяжел!</w:t>
      </w:r>
    </w:p>
    <w:p w:rsidR="00133B2B" w:rsidRDefault="00133B2B">
      <w:pPr>
        <w:pStyle w:val="21"/>
        <w:rPr>
          <w:noProof/>
        </w:rPr>
      </w:pPr>
    </w:p>
    <w:p w:rsidR="00133B2B" w:rsidRDefault="00133B2B">
      <w:pPr>
        <w:pStyle w:val="a5"/>
      </w:pPr>
      <w:r>
        <w:t>37</w:t>
      </w:r>
    </w:p>
    <w:p w:rsidR="00133B2B" w:rsidRDefault="00133B2B">
      <w:pPr>
        <w:pStyle w:val="ab"/>
      </w:pPr>
      <w:r>
        <w:t>Е.И.Рерих – американским сотрудникам</w:t>
      </w:r>
      <w:r>
        <w:rPr>
          <w:rStyle w:val="a6"/>
          <w:b w:val="0"/>
          <w:bCs w:val="0"/>
        </w:rPr>
        <w:footnoteReference w:id="61"/>
      </w:r>
    </w:p>
    <w:p w:rsidR="00133B2B" w:rsidRDefault="00133B2B">
      <w:pPr>
        <w:pStyle w:val="ac"/>
      </w:pPr>
      <w:r>
        <w:t>Ноябрь 1928 г.</w:t>
      </w:r>
    </w:p>
    <w:p w:rsidR="00133B2B" w:rsidRDefault="00133B2B">
      <w:pPr>
        <w:pStyle w:val="21"/>
        <w:rPr>
          <w:noProof/>
        </w:rPr>
      </w:pPr>
      <w:r>
        <w:rPr>
          <w:noProof/>
        </w:rPr>
        <w:t>Родные и любимые, Вы уехали, и дом наш опустел и замолк</w:t>
      </w:r>
      <w:r>
        <w:rPr>
          <w:rStyle w:val="a6"/>
          <w:noProof/>
        </w:rPr>
        <w:footnoteReference w:id="62"/>
      </w:r>
      <w:r>
        <w:rPr>
          <w:noProof/>
        </w:rPr>
        <w:t>. Не слышно больше быстрых, уверенных шажков Радны и летучего ритма машинки Модры, и смех слышен реже, – все разбрелись по своим углам и каждый углубился в свою работу. Даже Светик начинает подчиняться общей дисциплине. Как у Вас? Должна послать Вам, родные, несколько Указаний: «Помните, что даже признаки раздражения тягостны. Где полезное начало? Порума может придать силу Флавию, не слишком изнеживая его. Тот дух привычен к суровой жизни. Тоже являлся монахом в Италии, Порума может припомнить. Теперь другое. Можно указать на удобное время для нахождения средств для дома. Не следует поручать дел Сутро по кампании – умалить может. Лучше посторонний человек, который меньше знает круг. Пришло время, когда музей может говорить за себя. Луч привлечет новых друзей. Можно выбрать из участников выборов. Таятся истинные возможности. Одна литература экспедиции дает материал для нового человека, факты больше рамок. Учу пользоваться материалом музея. Считаю: опасность легко обратить в победу».</w:t>
      </w:r>
    </w:p>
    <w:p w:rsidR="00133B2B" w:rsidRDefault="00133B2B">
      <w:pPr>
        <w:pStyle w:val="21"/>
        <w:rPr>
          <w:noProof/>
        </w:rPr>
      </w:pPr>
      <w:r>
        <w:rPr>
          <w:noProof/>
        </w:rPr>
        <w:t>Постоянно думаем о делах и о всех Вас. Все нужное будет немедленно сообщено. Везите в Америку весь запас энергии, новое понимание всего великого значения единения и всей пагубы хотя бы признака раздражения и твердую веру в конечную победу. При чистом устремлении даже ошибки обращаются в удачу – помните это, любимые! И в дни упадка духа скажите: не будем оплакивать себя и считать жертв принесенных, но честно взвесим все отдачи и получения, чем были и чем стали. И поймем, от какой кармы</w:t>
      </w:r>
      <w:r>
        <w:rPr>
          <w:rStyle w:val="a6"/>
          <w:noProof/>
        </w:rPr>
        <w:footnoteReference w:id="63"/>
      </w:r>
      <w:r>
        <w:rPr>
          <w:noProof/>
        </w:rPr>
        <w:t xml:space="preserve"> все были спасены. И как светло идти, зная. Кто освещает и помогает одолевать все препятствия. Хочу еще передать, что Моисей должен быть включен в цепь Имен Махатмы Мории. Теперь понятно, почему эта картина</w:t>
      </w:r>
      <w:r>
        <w:rPr>
          <w:rStyle w:val="a6"/>
          <w:noProof/>
        </w:rPr>
        <w:footnoteReference w:id="64"/>
      </w:r>
      <w:r>
        <w:rPr>
          <w:noProof/>
        </w:rPr>
        <w:t xml:space="preserve"> так величественна и прекрасна.</w:t>
      </w:r>
    </w:p>
    <w:p w:rsidR="00133B2B" w:rsidRDefault="00133B2B">
      <w:pPr>
        <w:pStyle w:val="21"/>
        <w:rPr>
          <w:noProof/>
        </w:rPr>
      </w:pPr>
      <w:r>
        <w:rPr>
          <w:noProof/>
        </w:rPr>
        <w:t>Указание о Сутро примите, но это не значит, что отныне ее следует принять в рога. Наоборот, будьте дружественны.</w:t>
      </w:r>
    </w:p>
    <w:p w:rsidR="00133B2B" w:rsidRDefault="00133B2B">
      <w:pPr>
        <w:pStyle w:val="21"/>
        <w:rPr>
          <w:noProof/>
        </w:rPr>
      </w:pPr>
      <w:r>
        <w:rPr>
          <w:noProof/>
        </w:rPr>
        <w:t>Французская поговорка «On ne prend pas les mouches par Ie vinaigre»</w:t>
      </w:r>
      <w:r>
        <w:rPr>
          <w:rStyle w:val="a6"/>
          <w:noProof/>
        </w:rPr>
        <w:footnoteReference w:id="65"/>
      </w:r>
      <w:r>
        <w:rPr>
          <w:noProof/>
        </w:rPr>
        <w:t xml:space="preserve"> остается в силе.</w:t>
      </w:r>
    </w:p>
    <w:p w:rsidR="00133B2B" w:rsidRDefault="00133B2B">
      <w:pPr>
        <w:pStyle w:val="21"/>
        <w:rPr>
          <w:noProof/>
        </w:rPr>
      </w:pPr>
      <w:r>
        <w:rPr>
          <w:noProof/>
        </w:rPr>
        <w:t>Спешим отправить письмо, потому еще раз крепко обнимаю Вас, любимые, и возлагаю всю надежду мою на Ваше новое понимание.</w:t>
      </w:r>
    </w:p>
    <w:p w:rsidR="00133B2B" w:rsidRDefault="00133B2B">
      <w:pPr>
        <w:pStyle w:val="21"/>
        <w:rPr>
          <w:noProof/>
        </w:rPr>
      </w:pPr>
      <w:r>
        <w:rPr>
          <w:noProof/>
        </w:rPr>
        <w:lastRenderedPageBreak/>
        <w:t>Итак, осознав всю серьезность момента, зная, что сужденное совершится, будем бодро смотреть вперед.</w:t>
      </w:r>
    </w:p>
    <w:p w:rsidR="00133B2B" w:rsidRDefault="00133B2B">
      <w:pPr>
        <w:pStyle w:val="21"/>
        <w:rPr>
          <w:noProof/>
        </w:rPr>
      </w:pPr>
      <w:r>
        <w:rPr>
          <w:noProof/>
        </w:rPr>
        <w:t>Сердцем Ваша.</w:t>
      </w:r>
    </w:p>
    <w:p w:rsidR="00133B2B" w:rsidRDefault="00133B2B">
      <w:pPr>
        <w:pStyle w:val="21"/>
        <w:rPr>
          <w:noProof/>
        </w:rPr>
      </w:pPr>
    </w:p>
    <w:p w:rsidR="00133B2B" w:rsidRDefault="00133B2B">
      <w:pPr>
        <w:pStyle w:val="a5"/>
      </w:pPr>
      <w:r>
        <w:t>38</w:t>
      </w:r>
    </w:p>
    <w:p w:rsidR="00133B2B" w:rsidRDefault="00133B2B">
      <w:pPr>
        <w:pStyle w:val="ab"/>
      </w:pPr>
      <w:r>
        <w:t>Е.И.Рерих – Н. и Л. Хоршам</w:t>
      </w:r>
    </w:p>
    <w:p w:rsidR="00133B2B" w:rsidRDefault="00133B2B">
      <w:pPr>
        <w:pStyle w:val="ac"/>
      </w:pPr>
      <w:r>
        <w:t>23 марта 1929 г.</w:t>
      </w:r>
    </w:p>
    <w:p w:rsidR="00133B2B" w:rsidRDefault="00133B2B">
      <w:pPr>
        <w:pStyle w:val="21"/>
        <w:rPr>
          <w:noProof/>
        </w:rPr>
      </w:pPr>
      <w:r>
        <w:rPr>
          <w:noProof/>
        </w:rPr>
        <w:t>Родные и любимые Порумочка и Логван, радостно пересылаю Вам письмо Владыки. Любимые, эти дни все мысли наши около Вас. Смело и светло смотрите в будущее. Помните, что положено в основание строения.</w:t>
      </w:r>
    </w:p>
    <w:p w:rsidR="00133B2B" w:rsidRDefault="00133B2B">
      <w:pPr>
        <w:pStyle w:val="21"/>
        <w:rPr>
          <w:noProof/>
        </w:rPr>
      </w:pPr>
      <w:r>
        <w:rPr>
          <w:noProof/>
        </w:rPr>
        <w:t>Н.К. приезжает на такой продолжительный срок, что Вы успеете вместе с ним укрепить все дела. Ведь он мультимиллионер идей! Истинное сотрудничество с Владыкой дает неисчерпаемый запас возможностей. Но сотрудничество это возможно лишь при знании Учения жизни. Потому не будем терять времени и призовем лучшее понимание к принятию данного сокровища всем существом нашим.</w:t>
      </w:r>
    </w:p>
    <w:p w:rsidR="00133B2B" w:rsidRDefault="00133B2B">
      <w:pPr>
        <w:pStyle w:val="21"/>
        <w:rPr>
          <w:noProof/>
        </w:rPr>
      </w:pPr>
      <w:r>
        <w:rPr>
          <w:noProof/>
        </w:rPr>
        <w:t>Посылаю с Н.К. продолжение «Агни Йоги». Перевод на английский язык будет сделан ОЛ.</w:t>
      </w:r>
      <w:r>
        <w:rPr>
          <w:rStyle w:val="a6"/>
          <w:noProof/>
        </w:rPr>
        <w:footnoteReference w:id="66"/>
      </w:r>
      <w:r>
        <w:rPr>
          <w:noProof/>
        </w:rPr>
        <w:t xml:space="preserve"> и мною и послан для обработки Франсис.</w:t>
      </w:r>
    </w:p>
    <w:p w:rsidR="00133B2B" w:rsidRDefault="00133B2B">
      <w:pPr>
        <w:pStyle w:val="21"/>
        <w:rPr>
          <w:noProof/>
        </w:rPr>
      </w:pPr>
      <w:r>
        <w:rPr>
          <w:noProof/>
        </w:rPr>
        <w:t>Присланный портрет Ориолы изумительно похож на Золотую Птичку, которая так радостно приветствует меня, когда я посещаю ее.</w:t>
      </w:r>
    </w:p>
    <w:p w:rsidR="00133B2B" w:rsidRDefault="00133B2B">
      <w:pPr>
        <w:pStyle w:val="21"/>
        <w:rPr>
          <w:noProof/>
        </w:rPr>
      </w:pPr>
      <w:r>
        <w:rPr>
          <w:noProof/>
        </w:rPr>
        <w:t>Порумочка, родная моя, чувствовала ли, как я несколько ночей перед радостным событием посещала ее, успокаивала и ласкала ее?</w:t>
      </w:r>
    </w:p>
    <w:p w:rsidR="00133B2B" w:rsidRDefault="00133B2B">
      <w:pPr>
        <w:pStyle w:val="21"/>
        <w:rPr>
          <w:noProof/>
        </w:rPr>
      </w:pPr>
      <w:r>
        <w:rPr>
          <w:noProof/>
        </w:rPr>
        <w:t>Порумочка и Логван, счастливые родители, берегите сокровища, доверенные Вам. Дайте детям свободу, но сумейте избежать неразумного потворства. Покажите вашу твердость в дисциплине их обихода. Дети чувствуют себя гораздо счастливее, когда они знают пределы дозволенного. Поощряя, не захвалите, но утвердите в сознании, что в любви (устремлении) и в труде лежит ключ от всех Врат. Внушите: чем больше природные способности, тем более обязывают они к упорному труду, ибо они могут дать путь совершенствования. Научите уважать и ценить Вас, пусть не думают, что Ваша жизнь начинается и кончается ими. Говорю это на основании личного опыта. Порумочка и Логван, не повторите моей ошибки, пусть дети Ваши не думают, что Ваша жизнь начинается и кончается только ими. Пусть научатся уважать и ценить Вас.</w:t>
      </w:r>
    </w:p>
    <w:p w:rsidR="00133B2B" w:rsidRDefault="00133B2B">
      <w:pPr>
        <w:pStyle w:val="21"/>
        <w:rPr>
          <w:noProof/>
        </w:rPr>
      </w:pPr>
      <w:r>
        <w:rPr>
          <w:noProof/>
        </w:rPr>
        <w:t>С ранних лет внушите им осознание значения, ценности и ответственности каждого существования. Они должны знать, для чего они существуют и приходят на землю. Такое осознание облегчит им путь. И самое главное, разбейте иллюзию смерти. Недопустим в новых людях страх смерти, которой не существует для сознательных духов.</w:t>
      </w:r>
    </w:p>
    <w:p w:rsidR="00133B2B" w:rsidRDefault="00133B2B">
      <w:pPr>
        <w:pStyle w:val="21"/>
        <w:rPr>
          <w:noProof/>
        </w:rPr>
      </w:pPr>
      <w:r>
        <w:rPr>
          <w:noProof/>
        </w:rPr>
        <w:t>Родная моя Порумочка, не следует слишком беспокоиться о здоровье Ориолы – девочка сильная. Но Владыка очень советует следить за равномерной, одинаковой температурой во всех комнатах. Самый вред – из жаркой комнаты переходить в холодную. Также в особо ветреные дни лучше оставаться в хорошо проветренной квартире.</w:t>
      </w:r>
    </w:p>
    <w:p w:rsidR="00133B2B" w:rsidRDefault="00133B2B">
      <w:pPr>
        <w:pStyle w:val="21"/>
        <w:rPr>
          <w:noProof/>
        </w:rPr>
      </w:pPr>
      <w:r>
        <w:rPr>
          <w:noProof/>
        </w:rPr>
        <w:t>Хочу посоветовать, чтобы Порумочка всегда сама проверяла погоду и, если возможно, сопровождала детей на прогулку. Где найти такого чуткого и преданного человека, который бы знал, когда прогулка перестает быть полезной? Закалять от простуды можно лишь разумно, в летнее время и не в зараженной атмосфере города.</w:t>
      </w:r>
    </w:p>
    <w:p w:rsidR="00133B2B" w:rsidRDefault="00133B2B">
      <w:pPr>
        <w:pStyle w:val="21"/>
        <w:rPr>
          <w:noProof/>
        </w:rPr>
      </w:pPr>
      <w:r>
        <w:rPr>
          <w:noProof/>
        </w:rPr>
        <w:t xml:space="preserve">От астмы хорошее средство – пары из мяты и эвкалиптола. Эвкалиптоловое масло – очень хорошая дезинфекция, и я стараюсь иметь его у себя в спальне, особенно перед сном. Несколько капель на чашку горячей воды вблизи постели очень хорошо действует на сон. Нужно выписать аптеку Агни Йоги и придерживаться всех указаний, которые так же полезны детям, как и взрослым. Молоко, одно из главных средств при всех дыхательных </w:t>
      </w:r>
      <w:r>
        <w:rPr>
          <w:noProof/>
        </w:rPr>
        <w:lastRenderedPageBreak/>
        <w:t>заболеваниях, принимается в горячем виде с прибавлением соды или валериана. Это наше семейное лекарство и дает великолепные результаты. Советую Порумочке и Логвану ежедневно принимать настойку из корня валериана, помня, что валериан назван жизнедателем. Ориола также может принимать это чудесное средство в виде слабого настоя в размере ликерной рюмочки. Пришлю Вам мускус, который очень советую принимать, но принимать следует внутренне не менее трех недель каждый день. Силы удваиваются, испытала на себе. Ориоле можно давать лишь во время простуды на кончике кофейной ложки и только через день. Так говорит Владыка. Легкое повышение температуры может происходить также от развития одного из нервных центров, о которых так мало знают наши доктора. На все колебания температуры благотворно действует перемена климата. Все мы подвержены были подобным необъяснимым колебаниям, но особого вреда они не причинили.</w:t>
      </w:r>
    </w:p>
    <w:p w:rsidR="00133B2B" w:rsidRDefault="00133B2B">
      <w:pPr>
        <w:pStyle w:val="21"/>
        <w:rPr>
          <w:noProof/>
        </w:rPr>
      </w:pPr>
      <w:r>
        <w:rPr>
          <w:noProof/>
        </w:rPr>
        <w:t>Порумочка, родная, шлю всю ласку и любовь. Ведь Вы все постоянно в моем сознании и знаю, что ничто дурное не коснется Вас. В минуту нужды помощь Владыки всегда готова. Чистым сердцем умейте принять ее.</w:t>
      </w:r>
    </w:p>
    <w:p w:rsidR="00133B2B" w:rsidRDefault="00133B2B">
      <w:pPr>
        <w:pStyle w:val="21"/>
        <w:rPr>
          <w:noProof/>
        </w:rPr>
      </w:pPr>
      <w:r>
        <w:rPr>
          <w:noProof/>
        </w:rPr>
        <w:t>Обнимаю Вас, любимые, вместе с Вашими детьми. Сердце и руки все растут, чтобы охватить Вас всех.</w:t>
      </w:r>
    </w:p>
    <w:p w:rsidR="00133B2B" w:rsidRDefault="00133B2B">
      <w:pPr>
        <w:pStyle w:val="21"/>
        <w:rPr>
          <w:noProof/>
        </w:rPr>
      </w:pPr>
      <w:r>
        <w:rPr>
          <w:noProof/>
        </w:rPr>
        <w:t>Зиночку мою обнимаю и очень-очень ценю ее. Франсис перешлите мой поцелуй. Милый Авирах также близок сердцу, и Софию Михайловну крепко целую. Мисс Лаунсберри мой сердечный привет, хотелось бы, чтобы она полюбила дом Учителя. Прошу Мари любить Золотую Птичку и хранить ее, как она хранила ее до сих пор. Пусть Ориола поцелует ее за меня. Духом Ваша,</w:t>
      </w:r>
    </w:p>
    <w:p w:rsidR="00133B2B" w:rsidRDefault="00133B2B">
      <w:pPr>
        <w:pStyle w:val="af7"/>
        <w:rPr>
          <w:noProof/>
        </w:rPr>
      </w:pPr>
      <w:r>
        <w:rPr>
          <w:noProof/>
        </w:rPr>
        <w:t>Е.Р.</w:t>
      </w:r>
    </w:p>
    <w:p w:rsidR="00133B2B" w:rsidRDefault="00133B2B">
      <w:pPr>
        <w:pStyle w:val="21"/>
        <w:rPr>
          <w:noProof/>
        </w:rPr>
      </w:pPr>
    </w:p>
    <w:p w:rsidR="00133B2B" w:rsidRDefault="00133B2B">
      <w:pPr>
        <w:pStyle w:val="a5"/>
      </w:pPr>
      <w:r>
        <w:t>39</w:t>
      </w:r>
    </w:p>
    <w:p w:rsidR="00133B2B" w:rsidRDefault="00133B2B">
      <w:pPr>
        <w:pStyle w:val="ab"/>
      </w:pPr>
      <w:r>
        <w:t>Е.И.Рерих – американским сотрудникам</w:t>
      </w:r>
    </w:p>
    <w:p w:rsidR="00133B2B" w:rsidRDefault="00133B2B">
      <w:pPr>
        <w:pStyle w:val="ac"/>
      </w:pPr>
      <w:r>
        <w:t>Май 1929 г.</w:t>
      </w:r>
    </w:p>
    <w:p w:rsidR="00133B2B" w:rsidRDefault="00133B2B">
      <w:pPr>
        <w:pStyle w:val="21"/>
        <w:rPr>
          <w:noProof/>
        </w:rPr>
      </w:pPr>
      <w:r>
        <w:rPr>
          <w:noProof/>
        </w:rPr>
        <w:t>Родные и любимые, Фуяма везет Вам все сокровища Учения и благие Указания, все лучшие заботы. Примите их в открытое сердце, ибо в исполнении их лежит залог успеха. Ведь все мы сознаем серьезность момента, знаем, что идем над пропастью, когда один неверный шаг может грозить гибелью. Потому, любимые, умоляю Вас теснее сплотиться в действиях и возложить ответственность на Фуяму. Пусть не является сомнение в правильности его действий и указаний. Ведь его сознание слито с Высшим Сознанием, которое видит действительность, а не обманчивую близорукую очевидность!</w:t>
      </w:r>
    </w:p>
    <w:p w:rsidR="00133B2B" w:rsidRDefault="00133B2B">
      <w:pPr>
        <w:pStyle w:val="21"/>
        <w:rPr>
          <w:noProof/>
        </w:rPr>
      </w:pPr>
      <w:r>
        <w:rPr>
          <w:noProof/>
        </w:rPr>
        <w:t>Родные, Фуяма несет успех! Не помешаем этому раздражением, сомнением или легкомысленным небрежением. Легкомыслие в такой час обращается в предательство! Будем помнить слова Учения: «Если последуете половине совета, то и не получите полное следствие. Люди любят вынуть часть совета и затем жаловаться на неисполнение надежд. Разумный совет есть лекарство, в котором нельзя изменить состав».</w:t>
      </w:r>
    </w:p>
    <w:p w:rsidR="00133B2B" w:rsidRDefault="00133B2B">
      <w:pPr>
        <w:pStyle w:val="21"/>
        <w:rPr>
          <w:noProof/>
        </w:rPr>
      </w:pPr>
      <w:r>
        <w:rPr>
          <w:noProof/>
        </w:rPr>
        <w:t>Теперь привожу Указания Владыки. «Хочу предупредить Фуяму о необходимости проявить в Америке полный авторитет. Это, считаю, необходимо, иначе малейшая слабость может повлечь несчастье. Советую брать действие лишь на свою ответственность. Поверьте, Америка оценит этот способ. Туман должен быть рассеян непререкаемостью. Когда все заложено ради Имени Учителя, тогда нужно идти держателем молнии. Каждую ошибку можно покрыть громовым ударом. Нечего спрашивать о пути, когда Сам Хозяин указал направление!</w:t>
      </w:r>
    </w:p>
    <w:p w:rsidR="00133B2B" w:rsidRDefault="00133B2B">
      <w:pPr>
        <w:pStyle w:val="21"/>
        <w:rPr>
          <w:noProof/>
        </w:rPr>
      </w:pPr>
      <w:r>
        <w:rPr>
          <w:noProof/>
        </w:rPr>
        <w:t>Нерушима удача в Америке, если только приложить радость подвига. Можно знать, насколько Мне легче давать ток, когда радостное согласие упрощает путь. Рука Моя помогает поднять дела в Америке, но приезд Фуямы необходим.</w:t>
      </w:r>
    </w:p>
    <w:p w:rsidR="00133B2B" w:rsidRDefault="00133B2B">
      <w:pPr>
        <w:pStyle w:val="21"/>
        <w:rPr>
          <w:noProof/>
        </w:rPr>
      </w:pPr>
      <w:r>
        <w:rPr>
          <w:noProof/>
        </w:rPr>
        <w:lastRenderedPageBreak/>
        <w:t>Конечно, битва, прошу принять ее как Нашу победу. Прошу передать Фуяме все руководство земной битвой. Дела в Америке могут быть блестящи.</w:t>
      </w:r>
    </w:p>
    <w:p w:rsidR="00133B2B" w:rsidRDefault="00133B2B">
      <w:pPr>
        <w:pStyle w:val="21"/>
        <w:rPr>
          <w:noProof/>
        </w:rPr>
      </w:pPr>
      <w:r>
        <w:rPr>
          <w:noProof/>
        </w:rPr>
        <w:t>Фуяма – Наш помазанник для успеха дел в Америке. Как терафим для скинии, нужен Нам он для сосредоточия энергии. Это очень древнее начало.</w:t>
      </w:r>
    </w:p>
    <w:p w:rsidR="00133B2B" w:rsidRDefault="00133B2B">
      <w:pPr>
        <w:pStyle w:val="21"/>
        <w:rPr>
          <w:noProof/>
        </w:rPr>
      </w:pPr>
      <w:r>
        <w:rPr>
          <w:noProof/>
        </w:rPr>
        <w:t>Учитель знает, как трудно сейчас, но не вижу облегчения до победы. Конечно, она несомненна, но нужно достойно дойти до нее.</w:t>
      </w:r>
    </w:p>
    <w:p w:rsidR="00133B2B" w:rsidRDefault="00133B2B">
      <w:pPr>
        <w:pStyle w:val="21"/>
        <w:rPr>
          <w:noProof/>
        </w:rPr>
      </w:pPr>
      <w:r>
        <w:rPr>
          <w:noProof/>
        </w:rPr>
        <w:t>Можно ожидать и другие неприятности от Корбетта, но примите их спокойно. Когда принесу достаточно денег, не забудьте одеть голову и почистить обувь. Когда можно лучшее выбрать, нужно будет приложить все умение. Гринли был лучше. Знаки даю и буду давать, но берите их просто. Конечно, храм Соломона можно строить лишь в духе. Перерасход около трехсот тысяч можно было спасти, но теперь заплачу Сам. Запишите на статью обучения.</w:t>
      </w:r>
    </w:p>
    <w:p w:rsidR="00133B2B" w:rsidRDefault="00133B2B">
      <w:pPr>
        <w:pStyle w:val="21"/>
        <w:rPr>
          <w:noProof/>
        </w:rPr>
      </w:pPr>
      <w:r>
        <w:rPr>
          <w:noProof/>
        </w:rPr>
        <w:t>Последний раз прошу слушать Фуяму, иначе не могу помочь в действиях! Но это не должно быть порывом временным или поверхностным.</w:t>
      </w:r>
    </w:p>
    <w:p w:rsidR="00133B2B" w:rsidRDefault="00133B2B">
      <w:pPr>
        <w:pStyle w:val="21"/>
        <w:rPr>
          <w:noProof/>
        </w:rPr>
      </w:pPr>
      <w:r>
        <w:rPr>
          <w:noProof/>
        </w:rPr>
        <w:t>Было время, когда одобрял смех, теперь отменяю его и заменяю сосредоточением. Но зато можно указать, что напряжение может смениться обеспечением на все будущее. Напряжение полезно для утончения сознания.</w:t>
      </w:r>
    </w:p>
    <w:p w:rsidR="00133B2B" w:rsidRDefault="00133B2B">
      <w:pPr>
        <w:pStyle w:val="21"/>
        <w:rPr>
          <w:noProof/>
        </w:rPr>
      </w:pPr>
      <w:r>
        <w:rPr>
          <w:noProof/>
        </w:rPr>
        <w:t>Умудренное сознание Фуямы понимает Мое устремление помочь делам. Считаю: можно получить лучшие следствия. Одним напряжением можно кончить все беспокойства.</w:t>
      </w:r>
    </w:p>
    <w:p w:rsidR="00133B2B" w:rsidRDefault="00133B2B">
      <w:pPr>
        <w:pStyle w:val="21"/>
        <w:rPr>
          <w:noProof/>
        </w:rPr>
      </w:pPr>
      <w:r>
        <w:rPr>
          <w:noProof/>
        </w:rPr>
        <w:t>Ручаюсь, как найдутся новые помощники, если только в самом ядре можно удержаться от раздражения и разложения.</w:t>
      </w:r>
    </w:p>
    <w:p w:rsidR="00133B2B" w:rsidRDefault="00133B2B">
      <w:pPr>
        <w:pStyle w:val="21"/>
        <w:rPr>
          <w:noProof/>
        </w:rPr>
      </w:pPr>
      <w:r>
        <w:rPr>
          <w:noProof/>
        </w:rPr>
        <w:t>Явление Наших Сил нужно наблюдать на действиях каждого дня. Точное изложение фактов покажет феноменальность событий.</w:t>
      </w:r>
    </w:p>
    <w:p w:rsidR="00133B2B" w:rsidRDefault="00133B2B">
      <w:pPr>
        <w:pStyle w:val="21"/>
        <w:rPr>
          <w:noProof/>
        </w:rPr>
      </w:pPr>
      <w:r>
        <w:rPr>
          <w:noProof/>
        </w:rPr>
        <w:t>Я скажу теперь Америке: идет Фуяма, идет Наш посол, идет самоотверженный, идет созидатель, идет Мой доверенный, идет Моим делам на помощь!</w:t>
      </w:r>
    </w:p>
    <w:p w:rsidR="00133B2B" w:rsidRDefault="00133B2B">
      <w:pPr>
        <w:pStyle w:val="21"/>
        <w:rPr>
          <w:noProof/>
        </w:rPr>
      </w:pPr>
      <w:r>
        <w:rPr>
          <w:noProof/>
        </w:rPr>
        <w:t>Вы, работники, в разумном действии примите жданного вождя! Вы поймите, как ковер разложить для ступней его. Вы знаете Мое попечение. Щит с ним!</w:t>
      </w:r>
    </w:p>
    <w:p w:rsidR="00133B2B" w:rsidRDefault="00133B2B">
      <w:pPr>
        <w:pStyle w:val="21"/>
        <w:rPr>
          <w:noProof/>
        </w:rPr>
      </w:pPr>
      <w:r>
        <w:rPr>
          <w:noProof/>
        </w:rPr>
        <w:t>Явите понимание!»</w:t>
      </w:r>
    </w:p>
    <w:p w:rsidR="00133B2B" w:rsidRDefault="00133B2B">
      <w:pPr>
        <w:pStyle w:val="21"/>
        <w:rPr>
          <w:noProof/>
        </w:rPr>
      </w:pPr>
      <w:r>
        <w:rPr>
          <w:noProof/>
        </w:rPr>
        <w:t>Еще одну заботу Владыки посылаю Вам, мои родные, – состав эмульсии Йогов. Возьмите миндальное молоко, эвкалиптовое масло, кедровое масло, ореховое масло, розовое масло, валериан и отруби, лучше пшеничные. Пропорция зависит от свойства кожи. Нужно вечером натирать тело по направлению мускулов до высушивания. Можно употреблять тонкую шерсть. Около Чаши можно производить вращательное движение против солнца. Нужно не торопиться, чтобы лучше испытать пропорции. Нужно начать с конечностей и затем перейти к Чаше, гортани и желудку.</w:t>
      </w:r>
    </w:p>
    <w:p w:rsidR="00133B2B" w:rsidRDefault="00133B2B">
      <w:pPr>
        <w:pStyle w:val="21"/>
        <w:rPr>
          <w:noProof/>
        </w:rPr>
      </w:pPr>
      <w:r>
        <w:rPr>
          <w:noProof/>
        </w:rPr>
        <w:t>Владыка разрешает употреблять эту эмульсию Ориоле. Но нужно быть осторожными в пропорции кедрового и эвкалиптового масла, будучи самыми действительными, они, взятые в большом количестве, могут раздражить кожу.</w:t>
      </w:r>
    </w:p>
    <w:p w:rsidR="00133B2B" w:rsidRDefault="00133B2B">
      <w:pPr>
        <w:pStyle w:val="21"/>
        <w:rPr>
          <w:noProof/>
        </w:rPr>
      </w:pPr>
      <w:r>
        <w:rPr>
          <w:noProof/>
        </w:rPr>
        <w:t>Натирание Ориолы должно производиться утром и, конечно, под наблюдением Порумочки, следуя вышеприведенным указаниям. Причем твердо запомнить, что центр Чаши требует вращательного движения против солнца, тогда как животик – в солнечном направлении. Эта эмульсия полезна от простуды и как предохранитель от многих заразных болезней. О ее других психофизических значениях прочтете в книге «Агни Йога». Также Фуяма передаст Вам мускус, который следует принимать во время упадка сил и при простудах. Сообщит и формулу порошка Йога.</w:t>
      </w:r>
    </w:p>
    <w:p w:rsidR="00133B2B" w:rsidRDefault="00133B2B">
      <w:pPr>
        <w:pStyle w:val="21"/>
        <w:rPr>
          <w:noProof/>
        </w:rPr>
      </w:pPr>
      <w:r>
        <w:rPr>
          <w:noProof/>
        </w:rPr>
        <w:t>Сделайте валериановый чай Вашим каждодневным напитком. Отнеситесь со всею серьезностью к этим указаниям. Замените китайский чай земляничным или, по крайней мере, чередуйте по шесть недель. Ориоле гораздо полезнее пить земляничный чай. Так хочется всячески вооружить Вас, мои родные!</w:t>
      </w:r>
    </w:p>
    <w:p w:rsidR="00133B2B" w:rsidRDefault="00133B2B">
      <w:pPr>
        <w:pStyle w:val="21"/>
        <w:rPr>
          <w:noProof/>
        </w:rPr>
      </w:pPr>
      <w:r>
        <w:rPr>
          <w:noProof/>
        </w:rPr>
        <w:t xml:space="preserve">Родная моя Порумочка и Логван, примите все меры, чтобы создать спокойную атмосферу около Ориолы, Чаша ее очень наполнена. Не возбуждайте ее, даже может быть временно полезно отставить музыку, если заметите, что это возбуждает ее. При ее запасе </w:t>
      </w:r>
      <w:r>
        <w:rPr>
          <w:noProof/>
        </w:rPr>
        <w:lastRenderedPageBreak/>
        <w:t>энергии она все нагонит. Не забывайте давать ей дважды в день валериан. Также не давайте ей сразу большое количество жидкости. Часто лучше заменить тарелку супа рюмочкой морковного сока.</w:t>
      </w:r>
    </w:p>
    <w:p w:rsidR="00133B2B" w:rsidRDefault="00133B2B">
      <w:pPr>
        <w:pStyle w:val="21"/>
        <w:rPr>
          <w:noProof/>
        </w:rPr>
      </w:pPr>
      <w:r>
        <w:rPr>
          <w:noProof/>
        </w:rPr>
        <w:t>Все мои думы около Вас, мои родные, часто вижу и беседую с Вами.</w:t>
      </w:r>
    </w:p>
    <w:p w:rsidR="00133B2B" w:rsidRDefault="00133B2B">
      <w:pPr>
        <w:pStyle w:val="21"/>
        <w:rPr>
          <w:noProof/>
        </w:rPr>
      </w:pPr>
      <w:r>
        <w:rPr>
          <w:noProof/>
        </w:rPr>
        <w:t>Теперь хочу сказать Радночке. Моя милая «молчашечка», тоска неизбежна при росте сознания – это чисто физическая реакция. И чем больше сознание, тем больше тоска. Не следует пугаться этого. Нужно сознательно отнестись к этому явлению, ибо за ним обычно следует волна радости. При утончении сознания окружающее не очень утешительно и чуткий дух тоскует, понимая все возможности, упускаемые человечеством. Но будем радоваться утончению сознания нашего, ибо лишь это приближает нас к теснейшему общению с Владыкой. А где же, в чем может быть большая радость!</w:t>
      </w:r>
    </w:p>
    <w:p w:rsidR="00133B2B" w:rsidRDefault="00133B2B">
      <w:pPr>
        <w:pStyle w:val="21"/>
        <w:rPr>
          <w:noProof/>
        </w:rPr>
      </w:pPr>
      <w:r>
        <w:rPr>
          <w:noProof/>
        </w:rPr>
        <w:t>Владыка очень ценит «верного стража»</w:t>
      </w:r>
      <w:r>
        <w:rPr>
          <w:rStyle w:val="a6"/>
          <w:noProof/>
        </w:rPr>
        <w:footnoteReference w:id="67"/>
      </w:r>
      <w:r>
        <w:rPr>
          <w:noProof/>
        </w:rPr>
        <w:t>, который очень будет нужен там, где молчание должно быть прервано.</w:t>
      </w:r>
    </w:p>
    <w:p w:rsidR="00133B2B" w:rsidRDefault="00133B2B">
      <w:pPr>
        <w:pStyle w:val="21"/>
        <w:rPr>
          <w:noProof/>
        </w:rPr>
      </w:pPr>
      <w:r>
        <w:rPr>
          <w:noProof/>
        </w:rPr>
        <w:t>Радночка моя и Авирах, как можно больше вникайте в Учение, лишь в нем наша мощь и радость!</w:t>
      </w:r>
    </w:p>
    <w:p w:rsidR="00133B2B" w:rsidRDefault="00133B2B">
      <w:pPr>
        <w:pStyle w:val="21"/>
        <w:rPr>
          <w:noProof/>
        </w:rPr>
      </w:pPr>
      <w:r>
        <w:rPr>
          <w:noProof/>
        </w:rPr>
        <w:t>Скажу также Рамоше, пусть не забудет, какая ответственность возложена на нее Владыкой. Какое испытание дано ей! От понимания ею этого зависит многое. Пусть вспомнит, как мы ценим ее способности, и не заглушит рост их легкомыслием и небрежением. Принятие ответственности делает нас сугубо осторожными и заставляет чутко прислушиваться к окружающим и окружающему.</w:t>
      </w:r>
    </w:p>
    <w:p w:rsidR="00133B2B" w:rsidRDefault="00133B2B">
      <w:pPr>
        <w:pStyle w:val="21"/>
        <w:rPr>
          <w:noProof/>
        </w:rPr>
      </w:pPr>
      <w:r>
        <w:rPr>
          <w:noProof/>
        </w:rPr>
        <w:t>Принятие ответственности не есть отрицание кооперации, но понимание разумного сотрудничества. Нужно вместить это кажущееся противоречие.</w:t>
      </w:r>
    </w:p>
    <w:p w:rsidR="00133B2B" w:rsidRDefault="00133B2B">
      <w:pPr>
        <w:pStyle w:val="21"/>
        <w:rPr>
          <w:noProof/>
        </w:rPr>
      </w:pPr>
      <w:r>
        <w:rPr>
          <w:noProof/>
        </w:rPr>
        <w:t>С приездом Фуямы все Вы будете очень заняты, потому хочу предложить Вам писать нам по очереди. Пусть каждый из Вас пишет раз в месяц. Хочу, чтобы Порумочка обращалась ко мне, как к матери, ибо воистину она моя дочь и Логван – сын. Пишите мне подробнее все наблюдения над Ориолой</w:t>
      </w:r>
    </w:p>
    <w:p w:rsidR="00133B2B" w:rsidRDefault="00133B2B">
      <w:pPr>
        <w:pStyle w:val="21"/>
        <w:rPr>
          <w:noProof/>
        </w:rPr>
      </w:pPr>
      <w:r>
        <w:rPr>
          <w:noProof/>
        </w:rPr>
        <w:t>Радуюсь здоровью Софьи Михайловны. Шлю Вам, мои любимые, всю ласку и любовь мою. Не забываю Марию, поцелуйте ее за меня. Радуюсь, что она чует мои заботы об Ориоле.</w:t>
      </w:r>
    </w:p>
    <w:p w:rsidR="00133B2B" w:rsidRDefault="00133B2B">
      <w:pPr>
        <w:pStyle w:val="21"/>
        <w:rPr>
          <w:noProof/>
        </w:rPr>
      </w:pPr>
      <w:r>
        <w:rPr>
          <w:noProof/>
        </w:rPr>
        <w:t>Сердечный привет мисс Лаунсберри и Зигрист.</w:t>
      </w:r>
    </w:p>
    <w:p w:rsidR="00133B2B" w:rsidRDefault="00133B2B">
      <w:pPr>
        <w:pStyle w:val="21"/>
        <w:rPr>
          <w:noProof/>
        </w:rPr>
      </w:pPr>
      <w:r>
        <w:rPr>
          <w:noProof/>
        </w:rPr>
        <w:t>Жду карточек Ориолы и Флавия.</w:t>
      </w:r>
    </w:p>
    <w:p w:rsidR="00133B2B" w:rsidRDefault="00133B2B">
      <w:pPr>
        <w:pStyle w:val="21"/>
        <w:rPr>
          <w:noProof/>
        </w:rPr>
      </w:pPr>
    </w:p>
    <w:p w:rsidR="00133B2B" w:rsidRDefault="00133B2B">
      <w:pPr>
        <w:pStyle w:val="a5"/>
      </w:pPr>
      <w:r>
        <w:t>40</w:t>
      </w:r>
    </w:p>
    <w:p w:rsidR="00133B2B" w:rsidRDefault="00133B2B">
      <w:pPr>
        <w:pStyle w:val="ab"/>
      </w:pPr>
      <w:r>
        <w:t>Е.И.Рерих – Н.К.Рериху</w:t>
      </w:r>
    </w:p>
    <w:p w:rsidR="00133B2B" w:rsidRDefault="00133B2B">
      <w:pPr>
        <w:pStyle w:val="ac"/>
      </w:pPr>
      <w:r>
        <w:t>8 июня 1929 г.</w:t>
      </w:r>
    </w:p>
    <w:p w:rsidR="00133B2B" w:rsidRDefault="00133B2B">
      <w:pPr>
        <w:pStyle w:val="21"/>
        <w:rPr>
          <w:noProof/>
        </w:rPr>
      </w:pPr>
      <w:r>
        <w:rPr>
          <w:noProof/>
        </w:rPr>
        <w:t>Родной мой, любимый Пасик, всеми мыслями, всем сердцем следим за вашим продвижением. Сегодня получили телеграмму о вашем приезде в Париж. Видела над твоей головой много докучливых мух – «мухи летят на свет, но свет притягивает ищущих света».</w:t>
      </w:r>
    </w:p>
    <w:p w:rsidR="00133B2B" w:rsidRDefault="00133B2B">
      <w:pPr>
        <w:pStyle w:val="21"/>
        <w:rPr>
          <w:noProof/>
        </w:rPr>
      </w:pPr>
      <w:r>
        <w:rPr>
          <w:noProof/>
        </w:rPr>
        <w:t>Живем с Ояной душа в душу. Так радостно, что могу передать ей все Учение в связи с прошлым и с происходящим, как чувствую. Она горит и легко воспринимает. Передай моей Порумочке, что Ояна отвезет ей огромный запас энергии, устремления и понимания сердцем всего даваемого.</w:t>
      </w:r>
    </w:p>
    <w:p w:rsidR="00133B2B" w:rsidRDefault="00133B2B">
      <w:pPr>
        <w:pStyle w:val="21"/>
        <w:rPr>
          <w:noProof/>
        </w:rPr>
      </w:pPr>
      <w:r>
        <w:rPr>
          <w:noProof/>
        </w:rPr>
        <w:t>Чтобы ближе и с новым пониманием подойти к делам, иногда нужна временная оторванность от них. Радуюсь видеть, как Ояна все глубже и шире начинает понимать значение всех дел. Надеюсь, что вернувшись, она через новое понимание вмещения проявит необходимую терпимость и соизмеримость и найдет приложение каждому посланному работнику: над этим пониманием больше всего работаем.</w:t>
      </w:r>
    </w:p>
    <w:p w:rsidR="00133B2B" w:rsidRDefault="00133B2B">
      <w:pPr>
        <w:pStyle w:val="21"/>
        <w:rPr>
          <w:noProof/>
        </w:rPr>
      </w:pPr>
      <w:r>
        <w:rPr>
          <w:noProof/>
        </w:rPr>
        <w:lastRenderedPageBreak/>
        <w:t>Скоро закончим переводить «Агни Йогу», попутно уже переводим «Беспредельность». Мечтаем закончить все переводы.</w:t>
      </w:r>
    </w:p>
    <w:p w:rsidR="00133B2B" w:rsidRDefault="00133B2B">
      <w:pPr>
        <w:pStyle w:val="21"/>
        <w:rPr>
          <w:noProof/>
        </w:rPr>
      </w:pPr>
      <w:r>
        <w:rPr>
          <w:noProof/>
        </w:rPr>
        <w:t>У нас стоит сухая, пыльная и душная жара. В Манди горят леса. Местные люди не запомнят такой погоды. Вчера, несмотря на ветер, был 91 градус в тени</w:t>
      </w:r>
      <w:r>
        <w:rPr>
          <w:rStyle w:val="a6"/>
          <w:noProof/>
        </w:rPr>
        <w:footnoteReference w:id="68"/>
      </w:r>
      <w:r>
        <w:rPr>
          <w:noProof/>
        </w:rPr>
        <w:t>. Тяжело, даже ноги отекли. Принимаю строфант, стало лучше. Владыка говорит, что «весь июнь будут сильные перебои в токах. Нужно терпеливо переждать».</w:t>
      </w:r>
    </w:p>
    <w:p w:rsidR="00133B2B" w:rsidRDefault="00133B2B">
      <w:pPr>
        <w:pStyle w:val="21"/>
        <w:rPr>
          <w:noProof/>
        </w:rPr>
      </w:pPr>
      <w:r>
        <w:rPr>
          <w:noProof/>
        </w:rPr>
        <w:t>О текущих делах писать много не буду, ибо Ояна пишет аккуратно. С покупкою Светика маленькая задержка, владелец хочет выговорить себе треть прибыли. Б. думает уладить, уехал сейчас в Л. Ф., очень любезны. У Тедж Рама бывают очередные недовольства с угрозами ухода. Но все это высказывается не мне, но Шибаеву, потому даю ему день на успокоение и не трогаю его, а на следующий, приняв к сведению все сказанное, вижу его. Обычно он уже в другом настроении, и все улаживается. Но Шибаев спит, авось проснется! Была статья о тебе в буддийском журнале на тамильском языке, перешлем ее вам.</w:t>
      </w:r>
    </w:p>
    <w:p w:rsidR="00133B2B" w:rsidRDefault="00133B2B">
      <w:pPr>
        <w:pStyle w:val="21"/>
        <w:rPr>
          <w:noProof/>
        </w:rPr>
      </w:pPr>
      <w:r>
        <w:rPr>
          <w:noProof/>
        </w:rPr>
        <w:t>Передай Порумочке, как мне дороги все ее наблюдения над Ориолой. Радостно следить за развитием чудесного цветка духа. Всячески будем вместе следить и охранять девочку. Получили портреты Флавия, по-моему, он очень похож на Ориолу.</w:t>
      </w:r>
    </w:p>
    <w:p w:rsidR="00133B2B" w:rsidRDefault="00133B2B">
      <w:pPr>
        <w:pStyle w:val="21"/>
        <w:rPr>
          <w:noProof/>
        </w:rPr>
      </w:pPr>
      <w:r>
        <w:rPr>
          <w:noProof/>
        </w:rPr>
        <w:t>Радночке скажи, что Ояна для Америки, но Радна для Звенигорода</w:t>
      </w:r>
      <w:r>
        <w:rPr>
          <w:rStyle w:val="a6"/>
          <w:noProof/>
        </w:rPr>
        <w:footnoteReference w:id="69"/>
      </w:r>
      <w:r>
        <w:rPr>
          <w:noProof/>
        </w:rPr>
        <w:t>. Очень много думаю о ней. Хочется помочь ей в этом переходе к новому сознанию. Пусть твердо и радостно помнит, что каждый незаменим.</w:t>
      </w:r>
    </w:p>
    <w:p w:rsidR="00133B2B" w:rsidRDefault="00133B2B">
      <w:pPr>
        <w:pStyle w:val="21"/>
        <w:rPr>
          <w:noProof/>
        </w:rPr>
      </w:pPr>
      <w:r>
        <w:rPr>
          <w:noProof/>
        </w:rPr>
        <w:t>Юханчика моего обнимаю. Пусть ничем не смущается, все будет прекрасно. У нас живет такая радость, такая твердая уверенность в успехе дел. Каждый день утверждается эта радость, духом шлем ее вам, наши любимые!</w:t>
      </w:r>
    </w:p>
    <w:p w:rsidR="00133B2B" w:rsidRDefault="00133B2B">
      <w:pPr>
        <w:pStyle w:val="21"/>
        <w:rPr>
          <w:noProof/>
        </w:rPr>
      </w:pPr>
      <w:r>
        <w:rPr>
          <w:noProof/>
        </w:rPr>
        <w:t>Пусть Логван не тревожится, все придет в положенный срок.</w:t>
      </w:r>
    </w:p>
    <w:p w:rsidR="00133B2B" w:rsidRDefault="00133B2B">
      <w:pPr>
        <w:pStyle w:val="21"/>
        <w:rPr>
          <w:noProof/>
        </w:rPr>
      </w:pPr>
      <w:r>
        <w:rPr>
          <w:noProof/>
        </w:rPr>
        <w:t>Юханчик, береги Пасика!</w:t>
      </w:r>
    </w:p>
    <w:p w:rsidR="00133B2B" w:rsidRDefault="00133B2B">
      <w:pPr>
        <w:pStyle w:val="21"/>
        <w:rPr>
          <w:noProof/>
        </w:rPr>
      </w:pPr>
      <w:r>
        <w:rPr>
          <w:noProof/>
        </w:rPr>
        <w:t>Родные мои, шлю Вам всю любовь и ласку.</w:t>
      </w:r>
    </w:p>
    <w:p w:rsidR="00133B2B" w:rsidRDefault="00133B2B">
      <w:pPr>
        <w:pStyle w:val="21"/>
        <w:rPr>
          <w:noProof/>
        </w:rPr>
      </w:pPr>
      <w:r>
        <w:rPr>
          <w:noProof/>
        </w:rPr>
        <w:t>Духом с Вами.</w:t>
      </w:r>
    </w:p>
    <w:p w:rsidR="00133B2B" w:rsidRDefault="00133B2B">
      <w:pPr>
        <w:pStyle w:val="21"/>
        <w:rPr>
          <w:noProof/>
        </w:rPr>
      </w:pPr>
    </w:p>
    <w:p w:rsidR="00133B2B" w:rsidRDefault="00133B2B">
      <w:pPr>
        <w:pStyle w:val="21"/>
        <w:rPr>
          <w:noProof/>
        </w:rPr>
      </w:pPr>
      <w:r>
        <w:rPr>
          <w:noProof/>
        </w:rPr>
        <w:t>Прилагаю совет. «Новую страницу надо начать. Чую, придется Фуяме быть суровым судьей среди сотрудников. Желаю начало устойчивое. Желаю изъятие легкомыслия. Желаю полного осознания приказа М. Бывает лучше замена полевыми цветами увядших роз. Работа процветает, когда применяется максимум желания. Сознание утончается явлением вмещения. Негодно больше быть школьниками в деле Моем. Негодно растить сад обид. Негодно себя в престол Гуру вмещать. Истинно, говорю, родоначальники Моих дел – Урусвати и Фуяма».</w:t>
      </w:r>
    </w:p>
    <w:p w:rsidR="00133B2B" w:rsidRDefault="00133B2B">
      <w:pPr>
        <w:pStyle w:val="21"/>
        <w:rPr>
          <w:noProof/>
        </w:rPr>
      </w:pPr>
    </w:p>
    <w:p w:rsidR="00133B2B" w:rsidRDefault="00133B2B">
      <w:pPr>
        <w:pStyle w:val="a5"/>
      </w:pPr>
      <w:r>
        <w:t>41</w:t>
      </w:r>
    </w:p>
    <w:p w:rsidR="00133B2B" w:rsidRDefault="00133B2B">
      <w:pPr>
        <w:pStyle w:val="ab"/>
      </w:pPr>
      <w:r>
        <w:t>Е.И.Рерих – Ю.Н.Рериху</w:t>
      </w:r>
    </w:p>
    <w:p w:rsidR="00133B2B" w:rsidRDefault="00133B2B">
      <w:pPr>
        <w:pStyle w:val="ac"/>
      </w:pPr>
      <w:r>
        <w:t>Июль–август 1929 г.</w:t>
      </w:r>
    </w:p>
    <w:p w:rsidR="00133B2B" w:rsidRDefault="00133B2B">
      <w:pPr>
        <w:pStyle w:val="21"/>
        <w:rPr>
          <w:noProof/>
        </w:rPr>
      </w:pPr>
      <w:r>
        <w:rPr>
          <w:noProof/>
        </w:rPr>
        <w:t>Родной мой Юханчик, сейчас вспомнили, что письмо это придет к твоему дню. Поздравляю тебя, мой славный воин, и шлю тебе всю любовь и ласку мою. Грядущий год полон удач – все тучи скоро рассеются, потому бодро будем устремляться в сужденное будущее. Ничто не может изменить предначертанного Светилами. Спасибо Пасику и тебе за Ваши заботы, но больше не посылайте. Такая радость была получить «Историю искусств» Бенуа, но «Старые годы»</w:t>
      </w:r>
      <w:r>
        <w:rPr>
          <w:rStyle w:val="a6"/>
          <w:noProof/>
        </w:rPr>
        <w:footnoteReference w:id="70"/>
      </w:r>
      <w:r>
        <w:rPr>
          <w:noProof/>
        </w:rPr>
        <w:t xml:space="preserve"> еще не пришли. </w:t>
      </w:r>
      <w:r>
        <w:rPr>
          <w:noProof/>
          <w:u w:val="single"/>
        </w:rPr>
        <w:t xml:space="preserve">Береги </w:t>
      </w:r>
      <w:r>
        <w:rPr>
          <w:noProof/>
        </w:rPr>
        <w:t>нашего драгоценного папочку. Тамдинг уже собирает цветы на твое рождение – он недурной мальчик.</w:t>
      </w:r>
    </w:p>
    <w:p w:rsidR="00133B2B" w:rsidRDefault="00133B2B">
      <w:pPr>
        <w:pStyle w:val="21"/>
        <w:rPr>
          <w:noProof/>
        </w:rPr>
      </w:pPr>
      <w:r>
        <w:rPr>
          <w:noProof/>
        </w:rPr>
        <w:lastRenderedPageBreak/>
        <w:t>Будьте спокойны. Великое Ручательство с нами. Да хранит Вас Преподобный Сергий.</w:t>
      </w:r>
    </w:p>
    <w:p w:rsidR="00133B2B" w:rsidRDefault="00133B2B">
      <w:pPr>
        <w:pStyle w:val="21"/>
        <w:rPr>
          <w:noProof/>
        </w:rPr>
      </w:pPr>
      <w:r>
        <w:rPr>
          <w:noProof/>
        </w:rPr>
        <w:t>Сердцем с Вами, любимые мои.</w:t>
      </w:r>
    </w:p>
    <w:p w:rsidR="00133B2B" w:rsidRDefault="00133B2B">
      <w:pPr>
        <w:pStyle w:val="af7"/>
        <w:rPr>
          <w:noProof/>
        </w:rPr>
      </w:pPr>
      <w:r>
        <w:rPr>
          <w:noProof/>
        </w:rPr>
        <w:t>Масик</w:t>
      </w:r>
    </w:p>
    <w:p w:rsidR="00133B2B" w:rsidRDefault="00133B2B">
      <w:pPr>
        <w:pStyle w:val="21"/>
        <w:rPr>
          <w:noProof/>
        </w:rPr>
      </w:pPr>
    </w:p>
    <w:p w:rsidR="00133B2B" w:rsidRDefault="00133B2B">
      <w:pPr>
        <w:pStyle w:val="a5"/>
      </w:pPr>
      <w:r>
        <w:t>42</w:t>
      </w:r>
    </w:p>
    <w:p w:rsidR="00133B2B" w:rsidRDefault="00133B2B">
      <w:pPr>
        <w:pStyle w:val="ab"/>
      </w:pPr>
      <w:r>
        <w:t>Е.И.Рерих – Н.К.Рериху и американским сотрудникам</w:t>
      </w:r>
    </w:p>
    <w:p w:rsidR="00133B2B" w:rsidRDefault="00133B2B">
      <w:pPr>
        <w:pStyle w:val="ac"/>
      </w:pPr>
      <w:r>
        <w:t>5 августа 1929 г.</w:t>
      </w:r>
    </w:p>
    <w:p w:rsidR="00133B2B" w:rsidRDefault="00133B2B">
      <w:pPr>
        <w:pStyle w:val="21"/>
        <w:rPr>
          <w:noProof/>
        </w:rPr>
      </w:pPr>
      <w:r>
        <w:rPr>
          <w:noProof/>
        </w:rPr>
        <w:t>Родной мой, любимый Пасик и Вы все, мои родные, не сетуйте, что редко пишу, но из-за желания как можно лучше вооружить Вас на будущее приходится мне столько писать, что не имею времени даже на чтение буддистских книг, которые мне нужны для пополнения «Основ Буддизма»</w:t>
      </w:r>
      <w:r>
        <w:rPr>
          <w:rStyle w:val="a6"/>
          <w:noProof/>
        </w:rPr>
        <w:footnoteReference w:id="71"/>
      </w:r>
      <w:r>
        <w:rPr>
          <w:noProof/>
        </w:rPr>
        <w:t>.</w:t>
      </w:r>
    </w:p>
    <w:p w:rsidR="00133B2B" w:rsidRDefault="00133B2B">
      <w:pPr>
        <w:pStyle w:val="21"/>
        <w:rPr>
          <w:noProof/>
        </w:rPr>
      </w:pPr>
      <w:r>
        <w:rPr>
          <w:noProof/>
        </w:rPr>
        <w:t>Духовно чувствую себя как никогда – полная вера до конца при напряжении всех сил принята всем существом.</w:t>
      </w:r>
    </w:p>
    <w:p w:rsidR="00133B2B" w:rsidRDefault="00133B2B">
      <w:pPr>
        <w:pStyle w:val="21"/>
        <w:rPr>
          <w:noProof/>
        </w:rPr>
      </w:pPr>
      <w:r>
        <w:rPr>
          <w:noProof/>
        </w:rPr>
        <w:t>Дни наши наполнены радостью. Книга «Беспредельность» – сколько духовного подъема дает она нам! Всем духом вливаюсь в эту красоту космического огненного творчества Беспредельности, в этот несущийся огненный призыв к Бытию, к созиданию, к вечному беспредельному исканию! Все пространство, каждый атом становится звучащим, и как чувствую эти несметные раздирающие и ликующие призывы. Хотелось бы выразить эти призывы в грандиозной симфонии объединенных оркестров и назвать ее «Зовы Пространства». Но нужен для нее новый и еще более мощный Скрябин. А пока изредка по ночам упражняюсь на токах сфер, чтоб наутро лишь слабо вспоминать.</w:t>
      </w:r>
    </w:p>
    <w:p w:rsidR="00133B2B" w:rsidRDefault="00133B2B">
      <w:pPr>
        <w:pStyle w:val="21"/>
        <w:rPr>
          <w:noProof/>
        </w:rPr>
      </w:pPr>
      <w:r>
        <w:rPr>
          <w:noProof/>
        </w:rPr>
        <w:t>Сейчас еще ярче вижу все искажение Великого Учения Благословенного</w:t>
      </w:r>
      <w:r>
        <w:rPr>
          <w:rStyle w:val="a6"/>
          <w:noProof/>
        </w:rPr>
        <w:footnoteReference w:id="72"/>
      </w:r>
      <w:r>
        <w:rPr>
          <w:noProof/>
        </w:rPr>
        <w:t>. Устрашающая танха</w:t>
      </w:r>
      <w:r>
        <w:rPr>
          <w:rStyle w:val="a6"/>
          <w:noProof/>
        </w:rPr>
        <w:footnoteReference w:id="73"/>
      </w:r>
      <w:r>
        <w:rPr>
          <w:noProof/>
        </w:rPr>
        <w:t>, или стимул бытия, причиняющий столько хлопот современным изуверам, встает передо мною, как величайший космический принцип, как величайшее Космическое Таинство! И Благословенный, этот огненный Дух, неустанно указывавший на вечно мчащийся поток наших жизней, этим самым утверждал космичность и, следовательно, беспредельность того, что так стремятся уничтожить в себе его последователи! Огненный Дух мог лишь уничтожать малые границы, расширяя их в Беспредельность, и Нирвана есть те Врата, которые вводят нас в ритм высшего, огненного, вечно расширяющегося потока Бытия беспредельного! Истинно, благословенна жажда Бытия, указующая нам путь в Беспредельность!</w:t>
      </w:r>
    </w:p>
    <w:p w:rsidR="00133B2B" w:rsidRDefault="00133B2B">
      <w:pPr>
        <w:pStyle w:val="21"/>
        <w:rPr>
          <w:noProof/>
        </w:rPr>
      </w:pPr>
      <w:r>
        <w:rPr>
          <w:noProof/>
        </w:rPr>
        <w:t>Что сделали из этого величайшего, наипризывнейшего, наирадостнейшего Учения нищие сердцем и мыслью! Учение Будды – это один раздирающий призыв к осознанию Единого великого творчества Бытия Беспредельного!</w:t>
      </w:r>
    </w:p>
    <w:p w:rsidR="00133B2B" w:rsidRDefault="00133B2B">
      <w:pPr>
        <w:pStyle w:val="21"/>
        <w:rPr>
          <w:noProof/>
        </w:rPr>
      </w:pPr>
      <w:r>
        <w:rPr>
          <w:noProof/>
        </w:rPr>
        <w:t>Что скажут на такой гимн стимулу к Бытию?</w:t>
      </w:r>
    </w:p>
    <w:p w:rsidR="00133B2B" w:rsidRDefault="00133B2B">
      <w:pPr>
        <w:pStyle w:val="21"/>
        <w:rPr>
          <w:noProof/>
        </w:rPr>
      </w:pPr>
      <w:r>
        <w:rPr>
          <w:noProof/>
        </w:rPr>
        <w:t>Пасик, мой любимый, и Вы, мои родные, хочется мне и Вам сказать, как прекрасна жизнь в осознании Беспредельности, и наше высшее счастье – в приближении к гармонии вечного космического сотрудничества.</w:t>
      </w:r>
    </w:p>
    <w:p w:rsidR="00133B2B" w:rsidRDefault="00133B2B">
      <w:pPr>
        <w:pStyle w:val="21"/>
        <w:rPr>
          <w:noProof/>
        </w:rPr>
      </w:pPr>
      <w:r>
        <w:rPr>
          <w:noProof/>
        </w:rPr>
        <w:t>Пасик мой, не беспокойся за меня. Меня так оберегают, а каждая боль есть приближение к новым возможностям. Благословляю эти боли!</w:t>
      </w:r>
    </w:p>
    <w:p w:rsidR="00133B2B" w:rsidRDefault="00133B2B">
      <w:pPr>
        <w:pStyle w:val="21"/>
        <w:rPr>
          <w:noProof/>
        </w:rPr>
      </w:pPr>
      <w:r>
        <w:rPr>
          <w:noProof/>
        </w:rPr>
        <w:t>Радует меня Светик, стремится в Америку и к нам. Жду с величайшим нетерпением Ваших писем. Знаем всю точность и правильность твоих действий. Вся Мощь с тобою! И в радости посылаю тебе все лучшие мысли, всю теплоту сердца. Родной мой, береги лишь здоровье. Юханчика тоже прошу следить за собою. Все его заветы о книгах, ружьях, лошадях и собаках исполняются добросовестно. Девочки</w:t>
      </w:r>
      <w:r>
        <w:rPr>
          <w:rStyle w:val="a6"/>
          <w:noProof/>
        </w:rPr>
        <w:footnoteReference w:id="74"/>
      </w:r>
      <w:r>
        <w:rPr>
          <w:noProof/>
        </w:rPr>
        <w:t xml:space="preserve"> тронуты присылкою книг.</w:t>
      </w:r>
    </w:p>
    <w:p w:rsidR="00133B2B" w:rsidRDefault="00133B2B">
      <w:pPr>
        <w:pStyle w:val="21"/>
        <w:rPr>
          <w:noProof/>
        </w:rPr>
      </w:pPr>
      <w:r>
        <w:rPr>
          <w:noProof/>
        </w:rPr>
        <w:lastRenderedPageBreak/>
        <w:t>Хотели бы больше знать о Вашем бытье, о малышах Ориоле и Флавиусе, все подробности так драгоценны.</w:t>
      </w:r>
    </w:p>
    <w:p w:rsidR="00133B2B" w:rsidRDefault="00133B2B">
      <w:pPr>
        <w:pStyle w:val="21"/>
        <w:rPr>
          <w:noProof/>
        </w:rPr>
      </w:pPr>
      <w:r>
        <w:rPr>
          <w:noProof/>
        </w:rPr>
        <w:t>Ояна так стремится как можно больше впитать, что приходится обзывать ее жадной. Чудесный дух своим горением дает такую радость, и эта радость растет при мысли, что она напитывается для принесения. «Незабываемое Время творится!» – это слова Владыки.</w:t>
      </w:r>
    </w:p>
    <w:p w:rsidR="00133B2B" w:rsidRDefault="00133B2B">
      <w:pPr>
        <w:pStyle w:val="21"/>
        <w:rPr>
          <w:noProof/>
        </w:rPr>
      </w:pPr>
      <w:r>
        <w:rPr>
          <w:noProof/>
        </w:rPr>
        <w:t>Порумочка, моя родная, Ояны дух – луч солнца в окно, и знаю, насколько этот дух родственен моей родной. Радостно мне сознавать ваше духовное слияние и что Учение будет иметь твердые основы.</w:t>
      </w:r>
    </w:p>
    <w:p w:rsidR="00133B2B" w:rsidRDefault="00133B2B">
      <w:pPr>
        <w:pStyle w:val="21"/>
        <w:rPr>
          <w:noProof/>
        </w:rPr>
      </w:pPr>
      <w:r>
        <w:rPr>
          <w:noProof/>
        </w:rPr>
        <w:t>Счастлива за Логвана, что заботы ему облегчены. Вера до конца несет истинное торжество! Странно, как этот наипрактичнейший совет мало применяется в жизни! Зная, что есть очевидность и что есть действительность, кажется, понять нетрудно, но бедно человеческое мышление и разучились люди доверять! Но Мощь Владыки безгранична и время сейчас неповторяемое и незабываемое!</w:t>
      </w:r>
    </w:p>
    <w:p w:rsidR="00133B2B" w:rsidRDefault="00133B2B">
      <w:pPr>
        <w:pStyle w:val="21"/>
        <w:rPr>
          <w:noProof/>
        </w:rPr>
      </w:pPr>
      <w:r>
        <w:rPr>
          <w:noProof/>
        </w:rPr>
        <w:t>Радночка любимая и Авирах, зов сердца моего часто стучится и хочет излить радость вмещению, радость красоте и радость беспредельному совершенствованию.</w:t>
      </w:r>
    </w:p>
    <w:p w:rsidR="00133B2B" w:rsidRDefault="00133B2B">
      <w:pPr>
        <w:pStyle w:val="21"/>
        <w:rPr>
          <w:noProof/>
        </w:rPr>
      </w:pPr>
      <w:r>
        <w:rPr>
          <w:noProof/>
        </w:rPr>
        <w:t>Очень счастливы успехами Франсис, но писать указанным лицам подожду, пусть семена дадут ростки.</w:t>
      </w:r>
    </w:p>
    <w:p w:rsidR="00133B2B" w:rsidRDefault="00133B2B">
      <w:pPr>
        <w:pStyle w:val="21"/>
        <w:rPr>
          <w:noProof/>
        </w:rPr>
      </w:pPr>
      <w:r>
        <w:rPr>
          <w:noProof/>
        </w:rPr>
        <w:t>Софье Михайловне шлю лучшие мысли и пожелания. Как ее здоровье? Крепко обнимаю детишек, хочу знать все подробности их развития.</w:t>
      </w:r>
    </w:p>
    <w:p w:rsidR="00133B2B" w:rsidRDefault="00133B2B">
      <w:pPr>
        <w:pStyle w:val="21"/>
        <w:rPr>
          <w:noProof/>
        </w:rPr>
      </w:pPr>
      <w:r>
        <w:rPr>
          <w:noProof/>
        </w:rPr>
        <w:t>Пасик и Вы все, мои родные, шлю Вам мою ласку и любовь. Сердце мое полно Вами.</w:t>
      </w:r>
    </w:p>
    <w:p w:rsidR="00133B2B" w:rsidRDefault="00133B2B">
      <w:pPr>
        <w:pStyle w:val="21"/>
        <w:rPr>
          <w:noProof/>
        </w:rPr>
      </w:pPr>
      <w:r>
        <w:rPr>
          <w:noProof/>
        </w:rPr>
        <w:t>Где сейчас Мария? Если у нее болит солнечное сплетение, пусть будет легче с пищей, пусть принимает немного соды, а также дважды в день валериан. Шлю ей сердечный привет.</w:t>
      </w:r>
    </w:p>
    <w:p w:rsidR="00133B2B" w:rsidRDefault="00133B2B">
      <w:pPr>
        <w:pStyle w:val="21"/>
        <w:rPr>
          <w:noProof/>
        </w:rPr>
      </w:pPr>
    </w:p>
    <w:p w:rsidR="00133B2B" w:rsidRDefault="00133B2B">
      <w:pPr>
        <w:pStyle w:val="a5"/>
      </w:pPr>
      <w:r>
        <w:t>43</w:t>
      </w:r>
    </w:p>
    <w:p w:rsidR="00133B2B" w:rsidRDefault="00133B2B">
      <w:pPr>
        <w:pStyle w:val="ab"/>
      </w:pPr>
      <w:r>
        <w:t>Е.И.Рерих – М. Бош</w:t>
      </w:r>
    </w:p>
    <w:p w:rsidR="00133B2B" w:rsidRDefault="00133B2B">
      <w:pPr>
        <w:pStyle w:val="ac"/>
      </w:pPr>
      <w:r>
        <w:t>18 августа 1929 г. Наггар, Кулу, Пенджаб</w:t>
      </w:r>
    </w:p>
    <w:p w:rsidR="00133B2B" w:rsidRDefault="00133B2B">
      <w:pPr>
        <w:pStyle w:val="21"/>
        <w:rPr>
          <w:noProof/>
        </w:rPr>
      </w:pPr>
      <w:r>
        <w:rPr>
          <w:noProof/>
        </w:rPr>
        <w:t>Дорогая г-жа Бош,</w:t>
      </w:r>
    </w:p>
    <w:p w:rsidR="00133B2B" w:rsidRDefault="00133B2B">
      <w:pPr>
        <w:pStyle w:val="21"/>
        <w:rPr>
          <w:noProof/>
        </w:rPr>
      </w:pPr>
      <w:r>
        <w:rPr>
          <w:noProof/>
        </w:rPr>
        <w:t>Была рада получить Ваше письмо и хочу поблагодарить Вас за две весьма милые фотографии. К сожалению, не могу послать Вам свою, ибо никогда не беру их с собой, зато отправляю Вам несколько фруктов, растущих в Кулу. Надеюсь, они Вам понравятся.</w:t>
      </w:r>
    </w:p>
    <w:p w:rsidR="00133B2B" w:rsidRDefault="00133B2B">
      <w:pPr>
        <w:pStyle w:val="21"/>
        <w:rPr>
          <w:noProof/>
        </w:rPr>
      </w:pPr>
      <w:r>
        <w:rPr>
          <w:noProof/>
        </w:rPr>
        <w:t>Кулу – прекрасное место, но лишенное чудесного вида Канченджанги. Также здесь жарко и слишком низко для меня, поэтому лето очень утомительно.</w:t>
      </w:r>
    </w:p>
    <w:p w:rsidR="00133B2B" w:rsidRDefault="00133B2B">
      <w:pPr>
        <w:pStyle w:val="21"/>
        <w:rPr>
          <w:noProof/>
        </w:rPr>
      </w:pPr>
      <w:r>
        <w:rPr>
          <w:noProof/>
        </w:rPr>
        <w:t>Надеюсь, у Вас все хорошо. Пожалуйста, передайте привет всем нашим общим друзьям, г-же Датт с дочерью и остальным.</w:t>
      </w:r>
    </w:p>
    <w:p w:rsidR="00133B2B" w:rsidRDefault="00133B2B">
      <w:pPr>
        <w:pStyle w:val="21"/>
        <w:rPr>
          <w:noProof/>
        </w:rPr>
      </w:pPr>
      <w:r>
        <w:rPr>
          <w:noProof/>
        </w:rPr>
        <w:t>С наилучшими пожеланиями,</w:t>
      </w:r>
    </w:p>
    <w:p w:rsidR="00133B2B" w:rsidRDefault="00133B2B">
      <w:pPr>
        <w:pStyle w:val="21"/>
        <w:rPr>
          <w:noProof/>
        </w:rPr>
      </w:pPr>
      <w:r>
        <w:rPr>
          <w:noProof/>
        </w:rPr>
        <w:t>Искренне Ваша.</w:t>
      </w:r>
    </w:p>
    <w:p w:rsidR="00133B2B" w:rsidRDefault="00133B2B">
      <w:pPr>
        <w:pStyle w:val="21"/>
        <w:rPr>
          <w:noProof/>
        </w:rPr>
      </w:pPr>
    </w:p>
    <w:p w:rsidR="00133B2B" w:rsidRDefault="00133B2B">
      <w:pPr>
        <w:pStyle w:val="a5"/>
      </w:pPr>
      <w:r>
        <w:t>44</w:t>
      </w:r>
    </w:p>
    <w:p w:rsidR="00133B2B" w:rsidRDefault="00133B2B">
      <w:pPr>
        <w:pStyle w:val="ab"/>
      </w:pPr>
      <w:r>
        <w:t>Е.И.Рерих – американским сотрудникам</w:t>
      </w:r>
    </w:p>
    <w:p w:rsidR="00133B2B" w:rsidRDefault="00133B2B">
      <w:pPr>
        <w:pStyle w:val="ac"/>
      </w:pPr>
      <w:r>
        <w:t>11 сентября 1929 г.</w:t>
      </w:r>
    </w:p>
    <w:p w:rsidR="00133B2B" w:rsidRDefault="00133B2B">
      <w:pPr>
        <w:pStyle w:val="21"/>
        <w:rPr>
          <w:noProof/>
        </w:rPr>
      </w:pPr>
      <w:r>
        <w:rPr>
          <w:noProof/>
        </w:rPr>
        <w:t xml:space="preserve">Родные мои, очень хотелось бы мне, чтобы Вы ясно осознали все высокое и животворящее значение огней агни-йога. К Вам будут приходить с вопросами и указаниями на различные психические и медиумистические проявления, относя их к явлениям Агни Йоги, и Вы, не разбираясь в различии качеств этих проявлений, не будете в состоянии ответить удовлетворительно. Потому постараюсь осветить эту разницу отрывками из бесед Владыки. «Дух агни-йога приобщается к высшим сферам и воспринимает токи Космического Магнита. Качество огня утверждается напряжением Магнита. Магнит духа определяет ту </w:t>
      </w:r>
      <w:r>
        <w:rPr>
          <w:noProof/>
        </w:rPr>
        <w:lastRenderedPageBreak/>
        <w:t>ступень, которая может проявиться. Тот же принцип руководит зажиганием центров. Дух, находясь на низших сферах сознанием своим, не может зажечь огни высших центров. Конечно, только высшее притягивает высшее, и где живет только физическое устремление, там будет соответствующее восприятие. В эпоху приближения Агни Йоги нужно знать принцип насильственно посылаемых посылок. В природе тоже указывается то прямое соотношение, которое имеет свои границы. Только тонкое может быть воспринято тонким. Только тончайшее может быть воспринято тончайшим, и здесь принцип Магнита. Как принцип тонких энергий присущ только самому высокому агни-йогу, так физическое восприятие влечет явления соответственные. Все насильственное, все грубо показанное, все физически проявленное уступает тонкому принципу».</w:t>
      </w:r>
    </w:p>
    <w:p w:rsidR="00133B2B" w:rsidRDefault="00133B2B">
      <w:pPr>
        <w:pStyle w:val="21"/>
        <w:rPr>
          <w:noProof/>
        </w:rPr>
      </w:pPr>
      <w:r>
        <w:rPr>
          <w:noProof/>
        </w:rPr>
        <w:t xml:space="preserve">«Агни-йог – высшее равновесие, ибо самоотверженное творчество его духа ведет к уравновешиванию мирового соотношения. Потому разновесие и разногласие центров уравновешиваются. Учение твердит об этих тонких различиях, потому для продвижения на следующую ступень важно понять </w:t>
      </w:r>
      <w:r>
        <w:rPr>
          <w:noProof/>
          <w:u w:val="single"/>
        </w:rPr>
        <w:t>разновесие в низших проявлениях</w:t>
      </w:r>
      <w:r>
        <w:rPr>
          <w:noProof/>
        </w:rPr>
        <w:t xml:space="preserve"> и высшую гармонию. Явление агни-йога так высоко, что приравнять всякое медиумистическое проявление будет равно капле мутной воды в огненной чаше. Потому скажу – выявление понимания высоких огней приведет на высоту чистого огня. </w:t>
      </w:r>
      <w:r>
        <w:rPr>
          <w:noProof/>
          <w:u w:val="single"/>
        </w:rPr>
        <w:t>Агни-йог есть собиратель</w:t>
      </w:r>
      <w:r>
        <w:rPr>
          <w:noProof/>
        </w:rPr>
        <w:t xml:space="preserve"> новой расы. </w:t>
      </w:r>
      <w:r>
        <w:rPr>
          <w:noProof/>
          <w:u w:val="single"/>
        </w:rPr>
        <w:t>Он работает на высших сферах, собирая духов новой расы».</w:t>
      </w:r>
    </w:p>
    <w:p w:rsidR="00133B2B" w:rsidRDefault="00133B2B">
      <w:pPr>
        <w:pStyle w:val="21"/>
        <w:rPr>
          <w:noProof/>
        </w:rPr>
      </w:pPr>
      <w:r>
        <w:rPr>
          <w:noProof/>
        </w:rPr>
        <w:t>«Явление огня агни-йога имеет свое назначение на земле и в сферах высших. Потому агни-йог – нить связующая между мирами».</w:t>
      </w:r>
    </w:p>
    <w:p w:rsidR="00133B2B" w:rsidRDefault="00133B2B">
      <w:pPr>
        <w:pStyle w:val="21"/>
        <w:rPr>
          <w:noProof/>
        </w:rPr>
      </w:pPr>
      <w:r>
        <w:rPr>
          <w:noProof/>
        </w:rPr>
        <w:t xml:space="preserve">«В сознании людей должно точно утвердиться точное различие инструмента, явленного для различных целей, и </w:t>
      </w:r>
      <w:r>
        <w:rPr>
          <w:noProof/>
          <w:u w:val="single"/>
        </w:rPr>
        <w:t>утвержденного двигателя эволюции.</w:t>
      </w:r>
      <w:r>
        <w:rPr>
          <w:noProof/>
        </w:rPr>
        <w:t xml:space="preserve"> Когда Мы говорим о трансмутации огней, тогда нужно принять как утверждение самого напряженного огня космического Магнита. Когда же человечество поймет всю творческую силу духа агни-йога, тогда можно будет сказать, как все центры вибрируют, отвечая на Космические события. Тот инструмент, который употребляется для простого снимка (видения), невозможно уподобить явлению, отражающему каждое дыхание Космоса. Потому пусть устремленные к Агни Йоге найдут самое высокое понимание открытых центров».</w:t>
      </w:r>
    </w:p>
    <w:p w:rsidR="00133B2B" w:rsidRDefault="00133B2B">
      <w:pPr>
        <w:pStyle w:val="21"/>
        <w:rPr>
          <w:noProof/>
        </w:rPr>
      </w:pPr>
      <w:r>
        <w:rPr>
          <w:noProof/>
        </w:rPr>
        <w:t xml:space="preserve">«Медиум, истинно, не имеет открытых центров и психоглаз ему также недоступен в соприкосновении с высшими мирами. Человечество ложно понимает силу медиума, и Мы часто скорбим, видя, как льнут к физическим явлениям. Как магнит притягивает физическая материализация». </w:t>
      </w:r>
      <w:r>
        <w:rPr>
          <w:noProof/>
          <w:u w:val="single"/>
        </w:rPr>
        <w:t>У медиумов</w:t>
      </w:r>
      <w:r>
        <w:rPr>
          <w:noProof/>
        </w:rPr>
        <w:t xml:space="preserve"> обычно действуют низшие центры в их примитивном, если так можно выразиться, напряжении. Часто это есть насильственное явление и не ведущее к открытию центров, но лишь к их временному раздражению. Но если бы медиум устремился по пути Учения, он мог бы трансмутировать свои огни. Но, конечно, медиуму трудно бороться, ибо он не защищен от темных воздействий. Поэтому трудно доверять медиуму</w:t>
      </w:r>
      <w:r>
        <w:rPr>
          <w:rStyle w:val="a6"/>
          <w:noProof/>
        </w:rPr>
        <w:footnoteReference w:id="75"/>
      </w:r>
      <w:r>
        <w:rPr>
          <w:noProof/>
        </w:rPr>
        <w:t>. Огни же агни-йога есть возгорание высших центров и их действительное открытие.</w:t>
      </w:r>
    </w:p>
    <w:p w:rsidR="00133B2B" w:rsidRDefault="00133B2B">
      <w:pPr>
        <w:pStyle w:val="21"/>
        <w:rPr>
          <w:noProof/>
        </w:rPr>
      </w:pPr>
      <w:r>
        <w:rPr>
          <w:noProof/>
        </w:rPr>
        <w:t>Конечно, строго говоря, нет низших центров, и у высокого агни-йога эти низшие центры трансмутируются в тончайшие огни. Но трансмутация эта происходит после зажигания высших центров, и все низшие центры тогда подчиняются солнечному сплетению. Как происходит это подчинение, трудно описать, но на опыте знаю</w:t>
      </w:r>
      <w:r>
        <w:rPr>
          <w:rStyle w:val="a6"/>
          <w:noProof/>
        </w:rPr>
        <w:footnoteReference w:id="76"/>
      </w:r>
      <w:r>
        <w:rPr>
          <w:noProof/>
        </w:rPr>
        <w:t>.</w:t>
      </w:r>
    </w:p>
    <w:p w:rsidR="00133B2B" w:rsidRDefault="00133B2B">
      <w:pPr>
        <w:pStyle w:val="21"/>
        <w:rPr>
          <w:noProof/>
        </w:rPr>
      </w:pPr>
      <w:r>
        <w:rPr>
          <w:noProof/>
        </w:rPr>
        <w:t xml:space="preserve">Мы также должны помнить, что градация этих огней или, вернее, качества беспредельны, как и все в Космосе. Но один принцип несомненен при определении огней агни-йога – это </w:t>
      </w:r>
      <w:r>
        <w:rPr>
          <w:noProof/>
          <w:u w:val="single"/>
        </w:rPr>
        <w:t>принцип синтеза.</w:t>
      </w:r>
      <w:r>
        <w:rPr>
          <w:noProof/>
        </w:rPr>
        <w:t xml:space="preserve"> Зажечь огни Агни Йоги без </w:t>
      </w:r>
      <w:r>
        <w:rPr>
          <w:noProof/>
          <w:u w:val="single"/>
        </w:rPr>
        <w:t>«синтеза Чаши» невозможно.</w:t>
      </w:r>
      <w:r>
        <w:rPr>
          <w:noProof/>
        </w:rPr>
        <w:t xml:space="preserve"> По этому принципу Вы уже можете определить качество огней. Итак, Вы имеете главный признак, по которому отличать явления возгорания центров от низших психических проявлений. </w:t>
      </w:r>
      <w:r>
        <w:rPr>
          <w:noProof/>
          <w:u w:val="single"/>
        </w:rPr>
        <w:t>Агни-йог – носитель Синтеза «Чаши», по этому признаку судите.</w:t>
      </w:r>
      <w:r>
        <w:rPr>
          <w:noProof/>
        </w:rPr>
        <w:t xml:space="preserve"> И потому, родные, наполняйте Ваши «Чаши» чувством красоты, истинным знанием мудрости Учения и вмещением сердца, помня, что сердце есть величайший магнит, притягивающий все знание, все возможности и все достижения.</w:t>
      </w:r>
    </w:p>
    <w:p w:rsidR="00133B2B" w:rsidRDefault="00133B2B">
      <w:pPr>
        <w:pStyle w:val="21"/>
        <w:rPr>
          <w:noProof/>
        </w:rPr>
      </w:pPr>
      <w:r>
        <w:rPr>
          <w:noProof/>
        </w:rPr>
        <w:lastRenderedPageBreak/>
        <w:t>Помните также, что ничего насильственного в проявлениях агни-йога нет, ибо своя лаборатория у агни-йога. Он сам, силою своего духа, трансмутирует свои огни. Учитель дает вехи Учения для расширения сознания, но воспринимает их ученик сам. Учитель следит за процессом возгорания, прикрывая центры пластинками сомы, когда возгорание угрожает воспламенением</w:t>
      </w:r>
      <w:r>
        <w:rPr>
          <w:rStyle w:val="a6"/>
          <w:noProof/>
        </w:rPr>
        <w:footnoteReference w:id="77"/>
      </w:r>
      <w:r>
        <w:rPr>
          <w:noProof/>
        </w:rPr>
        <w:t>, но никакая трансмутация без участия духа ученика не может иметь места.</w:t>
      </w:r>
    </w:p>
    <w:p w:rsidR="00133B2B" w:rsidRDefault="00133B2B">
      <w:pPr>
        <w:pStyle w:val="21"/>
        <w:rPr>
          <w:noProof/>
        </w:rPr>
      </w:pPr>
      <w:r>
        <w:rPr>
          <w:noProof/>
        </w:rPr>
        <w:t>Конечно, родные мои, Вы будете осторожны в ответах и особенно в определениях, даваемых вопрошающим, ибо нужно всегда помнить принцип, указанный Владыкой, – «Господом твоим» и «не мешать людям», принимая во внимание уровень их сознания.</w:t>
      </w:r>
    </w:p>
    <w:p w:rsidR="00133B2B" w:rsidRDefault="00133B2B">
      <w:pPr>
        <w:pStyle w:val="21"/>
        <w:rPr>
          <w:noProof/>
        </w:rPr>
      </w:pPr>
      <w:r>
        <w:rPr>
          <w:noProof/>
        </w:rPr>
        <w:t>Осторожно расширяя его, можно привести их к действительному пониманию, но часто это очень длительный процесс, и тогда нужно выказать то терпение, которое имел с нами Великий Учитель. Вначале каждый нуждается в одобрении и в признании его сил. Отпугнуть легко, гораздо труднее удержать. Но Великий Владыка учит нас удерживать приходящих. &lt;...</w:t>
      </w:r>
      <w:r>
        <w:rPr>
          <w:rStyle w:val="a6"/>
          <w:noProof/>
        </w:rPr>
        <w:footnoteReference w:id="78"/>
      </w:r>
      <w:r>
        <w:rPr>
          <w:noProof/>
        </w:rPr>
        <w:t>&gt;</w:t>
      </w:r>
    </w:p>
    <w:p w:rsidR="00133B2B" w:rsidRDefault="00133B2B">
      <w:pPr>
        <w:pStyle w:val="21"/>
        <w:rPr>
          <w:noProof/>
        </w:rPr>
      </w:pPr>
      <w:r>
        <w:rPr>
          <w:noProof/>
        </w:rPr>
        <w:t>Родные мои, все это время все наши мысли неотступно с Вами и кажется нам, что нам передаются все Ваши чувствования. Впереди все светло, и ты, мой родной, прав, говоря, что и это трудное время переживем и будем вспоминать его с радостью, ибо лишь на трудном действии растут силы. И техника музыкальная развивается лишь на трудных упражнениях, после которых болят все пальцы...</w:t>
      </w:r>
      <w:r>
        <w:rPr>
          <w:rStyle w:val="a6"/>
          <w:noProof/>
        </w:rPr>
        <w:footnoteReference w:id="79"/>
      </w:r>
    </w:p>
    <w:p w:rsidR="00133B2B" w:rsidRDefault="00133B2B">
      <w:pPr>
        <w:pStyle w:val="21"/>
        <w:rPr>
          <w:noProof/>
        </w:rPr>
      </w:pPr>
      <w:r>
        <w:rPr>
          <w:noProof/>
        </w:rPr>
        <w:t>Порумочка моя родная и милый Логван, радуюсь проявлению твердости духа. Моя нежная птичка, твердость несет радость, и она близка. В сердце храню надежду увидеть Вас на Гималаях. Скоро вышлю «Основы Буддизма», очень прошу мою Порумочку хорошо ознакомиться с этой книжечкой.</w:t>
      </w:r>
    </w:p>
    <w:p w:rsidR="00133B2B" w:rsidRDefault="00133B2B">
      <w:pPr>
        <w:pStyle w:val="21"/>
        <w:rPr>
          <w:noProof/>
        </w:rPr>
      </w:pPr>
      <w:r>
        <w:rPr>
          <w:noProof/>
        </w:rPr>
        <w:t>Родной мой Пасик и мальчики мои любимые, всегда с Вами, идите бодро. «Фуяма побеждает с Нами». Пасик, агни-йог мой, береги себя!</w:t>
      </w:r>
    </w:p>
    <w:p w:rsidR="00133B2B" w:rsidRDefault="00133B2B">
      <w:pPr>
        <w:pStyle w:val="21"/>
        <w:rPr>
          <w:noProof/>
        </w:rPr>
      </w:pPr>
      <w:r>
        <w:rPr>
          <w:noProof/>
        </w:rPr>
        <w:t>Обнимаю Вас всех, родные Радна, Модра, Авирах и Софья Михайловна. Любите друг друга!</w:t>
      </w:r>
    </w:p>
    <w:p w:rsidR="00133B2B" w:rsidRDefault="00133B2B">
      <w:pPr>
        <w:pStyle w:val="21"/>
        <w:rPr>
          <w:noProof/>
        </w:rPr>
      </w:pPr>
      <w:r>
        <w:rPr>
          <w:noProof/>
        </w:rPr>
        <w:t>Очень часто бываю у Вас, храню Флавия. Что Мари? Шлю ей привет сердца.</w:t>
      </w:r>
    </w:p>
    <w:p w:rsidR="00133B2B" w:rsidRDefault="00133B2B">
      <w:pPr>
        <w:pStyle w:val="21"/>
        <w:rPr>
          <w:noProof/>
        </w:rPr>
      </w:pPr>
      <w:r>
        <w:rPr>
          <w:noProof/>
        </w:rPr>
        <w:t>Каждый вечер посылаем Вам мысли силы и успеха.</w:t>
      </w:r>
    </w:p>
    <w:p w:rsidR="00133B2B" w:rsidRDefault="00133B2B">
      <w:pPr>
        <w:pStyle w:val="21"/>
        <w:rPr>
          <w:noProof/>
        </w:rPr>
      </w:pPr>
      <w:r>
        <w:rPr>
          <w:noProof/>
        </w:rPr>
        <w:t>Еще добавлю часть вчерашней беседы. «Прямое соотношение существует между агни-йогом и явлением Космических проявлений. Связь между явлениями так напряжена, что являет прямую линию. Также существует прямая связь между агни-йогом и мировыми событиями. Также отражается мировая мысль на появлении огней Тары</w:t>
      </w:r>
      <w:r>
        <w:rPr>
          <w:rStyle w:val="a6"/>
          <w:noProof/>
        </w:rPr>
        <w:footnoteReference w:id="80"/>
      </w:r>
      <w:r>
        <w:rPr>
          <w:noProof/>
        </w:rPr>
        <w:t>. Когда синтез проявляет свою силу, то все Космические события отражаются на организме. Лучший и вернейший утвердитель Космических и планетных проявлений. Но если знать все огненные знаки (физическим сознанием) на земле, то срок жизни краток. Эманации земли ты свидетельствовала, Наша Урусвати, содрогаясь от тягости атмосферы. Кора земная содрогается, и новая ступень готовится творчеством объединения. Психодуховные рычаги будут устремлять шестую расу. Как стремительные течения, возгораются огни, как огненные струи. Потому сердце Тары несет все жизненные токи и отражает все явления человеческие. Путь лежит под знаком Матери Мира. С Фуямой побеждаем». В те дни, когда ночная деятельность доходит до сознания, я чувствую себя очень слабой – столько тяжелого и грустного видишь и ощущаешь. Если бы знать все, сердце не выдержало бы. Владыка все время пресекает мое сознание, но я иногда выскакиваю из модератора</w:t>
      </w:r>
      <w:r>
        <w:rPr>
          <w:rStyle w:val="a6"/>
          <w:noProof/>
        </w:rPr>
        <w:footnoteReference w:id="81"/>
      </w:r>
      <w:r>
        <w:rPr>
          <w:noProof/>
        </w:rPr>
        <w:t>. Яруя пришел за письмом. Обнимаю, родные, сердцем с Вами.</w:t>
      </w:r>
    </w:p>
    <w:p w:rsidR="00133B2B" w:rsidRDefault="00133B2B">
      <w:pPr>
        <w:pStyle w:val="21"/>
        <w:rPr>
          <w:noProof/>
        </w:rPr>
      </w:pPr>
      <w:r>
        <w:rPr>
          <w:noProof/>
        </w:rPr>
        <w:t>Ояна перепишет перевод этих указаний для Порумы, пошлем со следующей почтой, ибо Яруя стоит у дверей, идет отправлять письма.</w:t>
      </w:r>
    </w:p>
    <w:p w:rsidR="00133B2B" w:rsidRDefault="00133B2B">
      <w:pPr>
        <w:pStyle w:val="21"/>
        <w:rPr>
          <w:noProof/>
        </w:rPr>
      </w:pPr>
    </w:p>
    <w:p w:rsidR="00133B2B" w:rsidRDefault="00133B2B">
      <w:pPr>
        <w:pStyle w:val="a5"/>
      </w:pPr>
      <w:r>
        <w:t>45</w:t>
      </w:r>
    </w:p>
    <w:p w:rsidR="00133B2B" w:rsidRDefault="00133B2B">
      <w:pPr>
        <w:pStyle w:val="ab"/>
      </w:pPr>
      <w:r>
        <w:t>Е.И.Рерих – Н.К.Рериху</w:t>
      </w:r>
    </w:p>
    <w:p w:rsidR="00133B2B" w:rsidRDefault="00133B2B">
      <w:pPr>
        <w:pStyle w:val="ac"/>
      </w:pPr>
      <w:r>
        <w:t>30 сентября 1929 г.</w:t>
      </w:r>
    </w:p>
    <w:p w:rsidR="00133B2B" w:rsidRDefault="00133B2B">
      <w:pPr>
        <w:pStyle w:val="21"/>
        <w:rPr>
          <w:noProof/>
        </w:rPr>
      </w:pPr>
      <w:r>
        <w:rPr>
          <w:noProof/>
        </w:rPr>
        <w:t>Родной мой, любимый, чуяло сердце грядущее горе и всю тяготу твою. Тяжело мне, что не могу быть физически около вас, облегчить и тебе твою непомерную ношу. Очень тяжело было получить весть об уходе девочки</w:t>
      </w:r>
      <w:r>
        <w:rPr>
          <w:rStyle w:val="a6"/>
          <w:noProof/>
        </w:rPr>
        <w:footnoteReference w:id="82"/>
      </w:r>
      <w:r>
        <w:rPr>
          <w:noProof/>
        </w:rPr>
        <w:t>. Но Владыка так поднял дух наш указанием на возвращение ее и на близящийся срок победы. Творческая битва всегда победна. Помнишь, я видела поседевшую Порумочку первый раз восьмого мая, второй раз тринадцатого. А затем сколько раз была я в Америке и как я всегда ласкала её, укрывая ее у моего сердца. Была я и двадцать четвертого сентября, но особенно помню утро двадцать второго сентября.</w:t>
      </w:r>
    </w:p>
    <w:p w:rsidR="00133B2B" w:rsidRDefault="00133B2B">
      <w:pPr>
        <w:pStyle w:val="21"/>
        <w:rPr>
          <w:noProof/>
        </w:rPr>
      </w:pPr>
      <w:r>
        <w:rPr>
          <w:noProof/>
        </w:rPr>
        <w:t>Я была очень грозной, четко видела свои сине-серебряные лучи, но говорила грозно и столько силы вкладывала в свои слова, что очнулась в полном изнеможении и голос еще звучал в ушах.</w:t>
      </w:r>
    </w:p>
    <w:p w:rsidR="00133B2B" w:rsidRDefault="00133B2B">
      <w:pPr>
        <w:pStyle w:val="21"/>
        <w:rPr>
          <w:noProof/>
        </w:rPr>
      </w:pPr>
      <w:r>
        <w:rPr>
          <w:noProof/>
        </w:rPr>
        <w:t>Родной мой Пасик, сердцем так рвусь помочь вам и обо всех так болит оно. Написала письмо Порумочке, до отправки держу его у своего магнита. Думаю, оно поможет ей перенести мужественно горе временной разлуки. Ведь действительно Золотая Птичка улетела к Великому Целителю. И в утвержденный срок прилетит обратно. Ведь Владыка опять отвоевал ее в свой срок! И мы знаем, что конечная победа за Ними, ибо Они действуют великим Космическим Магнитом, сила которого необъятна, и, когда приходит срок, все подчиняется ему. И сроки эти близятся. И вся Астрология построена на утверждении законов Космического Магнетизма. Все дела наши идут с Космическим Магнитом, потому они не могут не развиваться. Владыка так окрыляет дух наш. И сам ты, мой родной, истинно, светоносный! &lt;...</w:t>
      </w:r>
      <w:r>
        <w:rPr>
          <w:rStyle w:val="a6"/>
          <w:noProof/>
        </w:rPr>
        <w:footnoteReference w:id="83"/>
      </w:r>
      <w:r>
        <w:rPr>
          <w:noProof/>
        </w:rPr>
        <w:t>&gt; видений.</w:t>
      </w:r>
    </w:p>
    <w:p w:rsidR="00133B2B" w:rsidRDefault="00133B2B">
      <w:pPr>
        <w:pStyle w:val="21"/>
        <w:rPr>
          <w:noProof/>
        </w:rPr>
      </w:pPr>
      <w:r>
        <w:rPr>
          <w:noProof/>
        </w:rPr>
        <w:t>Спасибо Радночке за ее заботы о тебе. Мы часто вспоминаем ее и хотели бы иметь ее с нами во время наших бесед. Столько в этих беседах радостного и укрепляющего. Столько дается прекрасного о великой силе, слагающей весь Космос, о силе Космического Магнита и о главном Магните сердца. Ведь вся мощь Архата</w:t>
      </w:r>
      <w:r>
        <w:rPr>
          <w:rStyle w:val="a6"/>
          <w:noProof/>
        </w:rPr>
        <w:footnoteReference w:id="84"/>
      </w:r>
      <w:r>
        <w:rPr>
          <w:noProof/>
        </w:rPr>
        <w:t xml:space="preserve"> в магните Его сердца. Я написала Порумочке беседу о сердце Архата. Родные мои, любите друг друга, лишь в этом единении мощь. Горе сеющему раздор, и больше всего бойтесь маленьких подозрений. Не подняться духу, носящему в сердце темные мысли.</w:t>
      </w:r>
    </w:p>
    <w:p w:rsidR="00133B2B" w:rsidRDefault="00133B2B">
      <w:pPr>
        <w:pStyle w:val="21"/>
        <w:rPr>
          <w:noProof/>
        </w:rPr>
      </w:pPr>
      <w:r>
        <w:rPr>
          <w:noProof/>
        </w:rPr>
        <w:t>Спасибо также Авираху за его любовь к тебе, мой светоносный воин.</w:t>
      </w:r>
    </w:p>
    <w:p w:rsidR="00133B2B" w:rsidRDefault="00133B2B">
      <w:pPr>
        <w:pStyle w:val="21"/>
        <w:rPr>
          <w:noProof/>
        </w:rPr>
      </w:pPr>
      <w:r>
        <w:rPr>
          <w:noProof/>
        </w:rPr>
        <w:t>Что Модра? Со времени ее возвращения не имеем письма, неужели ей нечего сказать?</w:t>
      </w:r>
    </w:p>
    <w:p w:rsidR="00133B2B" w:rsidRDefault="00133B2B">
      <w:pPr>
        <w:pStyle w:val="21"/>
        <w:rPr>
          <w:noProof/>
        </w:rPr>
      </w:pPr>
      <w:r>
        <w:rPr>
          <w:noProof/>
        </w:rPr>
        <w:t>Радуюсь за успех моего Юханчика, пусть работает в полной уверенности успеха. За его имуществом следят сугубо.</w:t>
      </w:r>
    </w:p>
    <w:p w:rsidR="00133B2B" w:rsidRDefault="00133B2B">
      <w:pPr>
        <w:pStyle w:val="21"/>
        <w:rPr>
          <w:noProof/>
        </w:rPr>
      </w:pPr>
      <w:r>
        <w:rPr>
          <w:noProof/>
        </w:rPr>
        <w:t>Светуня, мой любимый, радуюсь, что ты в Америке. Лотос хоней тебе куплен, также четыре толы мускуса. Твоя покупка тоже налаживается, владелец согласен на твои условия и высылает нужные бумаги. Мальчики мои, оберегайте нашего Пасика и храните свое здоровье. Окружите вниманием и лаской Порумочку и Логвана. Хорошо бы им принимать мускус.</w:t>
      </w:r>
    </w:p>
    <w:p w:rsidR="00133B2B" w:rsidRDefault="00133B2B">
      <w:pPr>
        <w:pStyle w:val="21"/>
        <w:rPr>
          <w:noProof/>
        </w:rPr>
      </w:pPr>
      <w:r>
        <w:rPr>
          <w:noProof/>
        </w:rPr>
        <w:t>Как чувствует себя Флавий? Думаю, он будет крепче Ориолы.</w:t>
      </w:r>
    </w:p>
    <w:p w:rsidR="00133B2B" w:rsidRDefault="00133B2B">
      <w:pPr>
        <w:pStyle w:val="21"/>
        <w:rPr>
          <w:noProof/>
        </w:rPr>
      </w:pPr>
      <w:r>
        <w:rPr>
          <w:noProof/>
        </w:rPr>
        <w:t xml:space="preserve">Наша Рая схватила лихорадку, что-то вроде малярии, десять дней, как горит, температура доходит до сорока и пяти и даже восьми десятых. Посреди дня ее страшно </w:t>
      </w:r>
      <w:r>
        <w:rPr>
          <w:noProof/>
        </w:rPr>
        <w:lastRenderedPageBreak/>
        <w:t>трясет. Но Владыка велел дать ей итальянское средство от малярии и по утрам мускус. Приехавший доктор из Кулу сделал ей вспрыскивание &lt;...&gt;</w:t>
      </w:r>
      <w:r>
        <w:rPr>
          <w:rStyle w:val="a6"/>
          <w:noProof/>
        </w:rPr>
        <w:footnoteReference w:id="85"/>
      </w:r>
    </w:p>
    <w:p w:rsidR="00133B2B" w:rsidRDefault="00133B2B">
      <w:pPr>
        <w:pStyle w:val="21"/>
        <w:rPr>
          <w:noProof/>
        </w:rPr>
      </w:pPr>
    </w:p>
    <w:p w:rsidR="00133B2B" w:rsidRDefault="00133B2B">
      <w:pPr>
        <w:pStyle w:val="a5"/>
      </w:pPr>
      <w:r>
        <w:t>46</w:t>
      </w:r>
    </w:p>
    <w:p w:rsidR="00133B2B" w:rsidRDefault="00133B2B">
      <w:pPr>
        <w:pStyle w:val="ab"/>
      </w:pPr>
      <w:r>
        <w:t>Е.И.Рерих – Н. и Л. Хоршам</w:t>
      </w:r>
      <w:r>
        <w:rPr>
          <w:rStyle w:val="a6"/>
          <w:b w:val="0"/>
          <w:bCs w:val="0"/>
        </w:rPr>
        <w:footnoteReference w:id="86"/>
      </w:r>
    </w:p>
    <w:p w:rsidR="00133B2B" w:rsidRDefault="00133B2B">
      <w:pPr>
        <w:pStyle w:val="ac"/>
      </w:pPr>
      <w:r>
        <w:t>Сентябрь 1929 г.</w:t>
      </w:r>
    </w:p>
    <w:p w:rsidR="00133B2B" w:rsidRDefault="00133B2B">
      <w:pPr>
        <w:pStyle w:val="21"/>
        <w:rPr>
          <w:noProof/>
        </w:rPr>
      </w:pPr>
      <w:r>
        <w:rPr>
          <w:noProof/>
        </w:rPr>
        <w:t>Моя родные, любимые Порумочка и Логван! В этот трудный час нужно особенно сильно осознать прочность духовных уз. Неужели мое сердце чувствовало приближающееся и видение поседевшей Порумочки указывало на надвигающуюся скорбь? Как часто я бывала в Америке и окружала любовью и лаской мою дорогую Порумочку, чувствуя рану ее сердца. Это мучительное чувство две недели не покидало нас, и мы не знали, к чему приписать его. Ояна видела и чувствовала многое. Мои родные, разлука тяжела, но мы знаем, что улетевшая маленькая птичка вернется и, кто знает, может быть, с лучшим оперением. Она не останется, как ручательство будущего счастья Флавия. Его духу предстоит большая радость. Моя родная, Ваше сердце должно почувствовать мое желание прижать Вас к груди, окружить заботой и шепнуть, что мужественное перенесение скорби закаляет нас и приводит к великой радости духа, где все кармические счета завершаются в несказуемой радости всевмещающего сердца.</w:t>
      </w:r>
    </w:p>
    <w:p w:rsidR="00133B2B" w:rsidRDefault="00133B2B">
      <w:pPr>
        <w:pStyle w:val="21"/>
        <w:rPr>
          <w:noProof/>
        </w:rPr>
      </w:pPr>
      <w:r>
        <w:rPr>
          <w:noProof/>
        </w:rPr>
        <w:t>...</w:t>
      </w:r>
      <w:r>
        <w:rPr>
          <w:rStyle w:val="a6"/>
          <w:noProof/>
        </w:rPr>
        <w:footnoteReference w:id="87"/>
      </w:r>
      <w:r>
        <w:rPr>
          <w:noProof/>
        </w:rPr>
        <w:t xml:space="preserve"> В глубине сердца осознавая священность и ответственность этого шага, помните, что жизнь члена Братства наполнена мужеством духа и напряжением всех сил. Радость выполнения и близость завершения так прекрасны, что наши силы возрастают десятикратно в несении огромной ноши. Ояна видела перед ее уходом, как Фуяма сказал, что ей дается Святое Святых. Истинно, она принесет Святое Святых и передаст его моей родной. В этом вся моя радость. В этом цель ее прихода сюда. Порумочка, дочь моего сердца, разлука не вечна, и час радости пробьет. Давно было Сказано, что радость – это особая мудрость. Да, моя родная, единственная радость на земле – это служение великой Иерархии и великим Основам, а также мужественное понимание расширенного сознания. Хочу передать слова нашего Владыки: «Ценю силу духа Порумы и Логвана. Так, дух Порумы утвердил свои крылья, так, дух Логвана стремится к Нам. Когда в роковой час дух подымается к Нам, тогда можно сказать: истинно, огонь духа не угасает. Путь трудный завершается победой. Пошлем Поруме любовь явленную. Можешь сказать Поруме и Логвану, что Майтрейе больно за них. Мы, Архаты, чуем скорбь сердца» – помните, как близко горе каждого из нас Владыке. «Архат видит глазами Своего Сердца. Сердцу Космоса равно Сердце Архата. Огню Солнца равно сердце Архата. У людей живет понятие мертвых Архатов. Когда человечество осознает, что Архат есть высшее проявление Материи Люциды, то оно поймет, что нет разграничения между Материей Люцидой, дающей Свет, и Материей Любви, облекающей все Светом. Человечество облекает Архата в суровую оболочку, но Материя Люцида сияет Любовью. Ориген говорил: глазами сердца видим Бытие. Только сердцем прозреваем красоту Мира, уявленную сердцем Космоса». Не забывайте, мои любимые, то, что недостижимо здесь, доступно на дальних мирах. Запрещенное здесь доступно там. Мой дорогой Логван, Ояна свидетельница, что все эти месяцы все мои мысли часто устремлялись к Вам. Я хотела так многое сказать Вам, как Вы близки мне, как я люблю Вас за Ваше мужество и готовность. И хочу сказать Поруме и Логвану: Ояна – Ваша настоящая сестра. Она пылает любовью к Вам, и мне радостно, что возле Вас такое сердце. Мудрость расцветает там, где сердце и чувствознание вырастают. Только тогда сердце с сердцем </w:t>
      </w:r>
      <w:r>
        <w:rPr>
          <w:noProof/>
        </w:rPr>
        <w:lastRenderedPageBreak/>
        <w:t>являют мощнейший рычаг. Все этим движется. Поэтому любите нашего Владыку и друг друга.</w:t>
      </w:r>
    </w:p>
    <w:p w:rsidR="00133B2B" w:rsidRDefault="00133B2B">
      <w:pPr>
        <w:pStyle w:val="21"/>
        <w:rPr>
          <w:noProof/>
        </w:rPr>
      </w:pPr>
      <w:r>
        <w:rPr>
          <w:noProof/>
        </w:rPr>
        <w:t>Эти страницы были написаны днем, а вечером пришло радостное известие: «Чистое утверждение срока, данного Золотой Птичке, – путь к высокой Башне. Золотая Птичка сможет вернуться. Звезды подтвердят это». Да, Золотая Птичка улетела к Высочайшему Целителю и возвратится утвердить радость в Ваших сердцах. Это великая реальность, гоните мысли слепой очевидности. Великий срок ее ухода даст ей возможность вернуться. В Космосе много тайн. Астрология – величайшая из всех наук, но наука наших астрологов пока еще в киндергардене</w:t>
      </w:r>
      <w:r>
        <w:rPr>
          <w:rStyle w:val="a6"/>
          <w:noProof/>
        </w:rPr>
        <w:footnoteReference w:id="88"/>
      </w:r>
      <w:r>
        <w:rPr>
          <w:noProof/>
        </w:rPr>
        <w:t>. Ее более расширенные основы будут даны позже. А теперь, моя дорогая, всегда помните о великом Сердце Братства, которое окружает Вас. Думайте о Логване и Флавиусе – они Ваши сокровища. Думайте обо мне, Вашей истинной Матери, и об Ояне, Вашей истинной сестре. Думайте о Великой Душе Фуяме. Наши сердца бьются в унисоне любви и помнят то Сердце, для которого ваша скорбь – это Его скорбь, ваша радость – Его радость! Много тайн в Космосе, и, когда они частично приоткрываются, наше сердце трепещет в радостном порыве. Подумайте о величии и ответственности нового этапа жизни, который дается Вам, моя дочь и сестра, и наполнитесь мужеством. Радость близка! Мужайтесь, мои родные.</w:t>
      </w:r>
    </w:p>
    <w:p w:rsidR="00133B2B" w:rsidRDefault="00133B2B">
      <w:pPr>
        <w:pStyle w:val="21"/>
        <w:rPr>
          <w:noProof/>
        </w:rPr>
      </w:pPr>
    </w:p>
    <w:p w:rsidR="00133B2B" w:rsidRDefault="00133B2B">
      <w:pPr>
        <w:pStyle w:val="a5"/>
      </w:pPr>
      <w:r>
        <w:t>47</w:t>
      </w:r>
    </w:p>
    <w:p w:rsidR="00133B2B" w:rsidRDefault="00133B2B">
      <w:pPr>
        <w:pStyle w:val="ab"/>
        <w:rPr>
          <w:sz w:val="20"/>
          <w:szCs w:val="20"/>
        </w:rPr>
      </w:pPr>
      <w:r>
        <w:t>Е.И.Рерих – Н.Хорш</w:t>
      </w:r>
      <w:r>
        <w:rPr>
          <w:rStyle w:val="a6"/>
          <w:b w:val="0"/>
          <w:bCs w:val="0"/>
        </w:rPr>
        <w:footnoteReference w:id="89"/>
      </w:r>
    </w:p>
    <w:p w:rsidR="00133B2B" w:rsidRDefault="00133B2B">
      <w:pPr>
        <w:pStyle w:val="ac"/>
        <w:rPr>
          <w:sz w:val="20"/>
          <w:szCs w:val="20"/>
        </w:rPr>
      </w:pPr>
      <w:r>
        <w:t>6 октября 1929 г.</w:t>
      </w:r>
    </w:p>
    <w:p w:rsidR="00133B2B" w:rsidRDefault="00133B2B">
      <w:pPr>
        <w:pStyle w:val="21"/>
        <w:rPr>
          <w:noProof/>
        </w:rPr>
      </w:pPr>
      <w:r>
        <w:rPr>
          <w:noProof/>
        </w:rPr>
        <w:t>Моя любимая Порумочка, Ваша телеграмма о намерении приехать сюда с малышом явилась ответом на наше сердечное желание. Целыми днями мы с Ояной строили планы, как было бы чудесно, чтобы Вы были рядом с нами!</w:t>
      </w:r>
    </w:p>
    <w:p w:rsidR="00133B2B" w:rsidRDefault="00133B2B">
      <w:pPr>
        <w:pStyle w:val="21"/>
        <w:rPr>
          <w:noProof/>
        </w:rPr>
      </w:pPr>
      <w:r>
        <w:rPr>
          <w:noProof/>
        </w:rPr>
        <w:t>Конечно, подобная перемена климата и близость Великой Ауры могут только укрепить малыша. А Вы, моя дорогая, кроме силы, смогли бы получить духовную пищу на будущие годы.</w:t>
      </w:r>
    </w:p>
    <w:p w:rsidR="00133B2B" w:rsidRDefault="00133B2B">
      <w:pPr>
        <w:pStyle w:val="21"/>
        <w:rPr>
          <w:noProof/>
        </w:rPr>
      </w:pPr>
      <w:r>
        <w:rPr>
          <w:noProof/>
        </w:rPr>
        <w:t>Учитель говорит, что аура нашего дома здесь приравнивается к высочайшему Ашраму</w:t>
      </w:r>
      <w:r>
        <w:rPr>
          <w:rStyle w:val="a6"/>
          <w:noProof/>
        </w:rPr>
        <w:footnoteReference w:id="90"/>
      </w:r>
      <w:r>
        <w:rPr>
          <w:noProof/>
        </w:rPr>
        <w:t>, потому что мы живем в теснейшем духовном общении и полной гармонии. Истинно, атмосфера насыщена лучшими эманациями. А такие эманации могут быть только полезны..</w:t>
      </w:r>
    </w:p>
    <w:p w:rsidR="00133B2B" w:rsidRDefault="00133B2B">
      <w:pPr>
        <w:pStyle w:val="21"/>
        <w:rPr>
          <w:noProof/>
        </w:rPr>
      </w:pPr>
      <w:r>
        <w:rPr>
          <w:noProof/>
        </w:rPr>
        <w:t>Родная моя, ждем, ждем, ждем!</w:t>
      </w:r>
    </w:p>
    <w:p w:rsidR="00133B2B" w:rsidRDefault="00133B2B">
      <w:pPr>
        <w:pStyle w:val="21"/>
        <w:rPr>
          <w:noProof/>
        </w:rPr>
      </w:pPr>
      <w:r>
        <w:rPr>
          <w:noProof/>
        </w:rPr>
        <w:t>Хочу послать вам слова...</w:t>
      </w:r>
    </w:p>
    <w:p w:rsidR="00133B2B" w:rsidRDefault="00133B2B">
      <w:pPr>
        <w:pStyle w:val="21"/>
        <w:rPr>
          <w:noProof/>
        </w:rPr>
      </w:pPr>
      <w:r>
        <w:rPr>
          <w:noProof/>
        </w:rPr>
        <w:t>«Когда Птичка Востока стучится, Мать услышит стук. Когда сердце Птички трепещет, Мать услышит стук. Когда слеза Птички усыхает, Мать знает. Когда крылья Птички растут, Мать укрепляет. Когда сердце Птички устремлено, Мать являет зов. Матерь Урусвати! Открой Птичке окно – пусть радуется! Когда утверждается значение сердца, тогда можно сказать: нить серебряная протянута от сердца к сердцу. Мать Урусвати, знак являет твое сердце!»</w:t>
      </w:r>
    </w:p>
    <w:p w:rsidR="00133B2B" w:rsidRDefault="00133B2B">
      <w:pPr>
        <w:pStyle w:val="21"/>
        <w:rPr>
          <w:noProof/>
        </w:rPr>
      </w:pPr>
      <w:r>
        <w:rPr>
          <w:noProof/>
        </w:rPr>
        <w:t>Дорогая, слышите ли Вы зов моего сердца?</w:t>
      </w:r>
    </w:p>
    <w:p w:rsidR="00133B2B" w:rsidRDefault="00133B2B">
      <w:pPr>
        <w:pStyle w:val="21"/>
        <w:rPr>
          <w:noProof/>
        </w:rPr>
      </w:pPr>
      <w:r>
        <w:rPr>
          <w:noProof/>
        </w:rPr>
        <w:t>Хочу дать Вам также несколько выдержек из Книги «Беспредельность» :</w:t>
      </w:r>
    </w:p>
    <w:p w:rsidR="00133B2B" w:rsidRDefault="00133B2B">
      <w:pPr>
        <w:pStyle w:val="21"/>
        <w:rPr>
          <w:noProof/>
        </w:rPr>
      </w:pPr>
      <w:r>
        <w:rPr>
          <w:noProof/>
        </w:rPr>
        <w:t xml:space="preserve">«Препятствие устранено. Когда дух может вознестись при течении лучших токов, тогда достигаются сферы высочайшие, которые утверждают ту силу, нужную для приобщения к жизни. Ту силу, стечение которой управляет духом при сроке прихода. Закон ухода управляется силой обратной, и Магнит связывает оба полюса. Если бы люди знали, как утвержден магнит и сила получения сроков, насыщенных токами, тогда бы много разум </w:t>
      </w:r>
      <w:r>
        <w:rPr>
          <w:noProof/>
        </w:rPr>
        <w:lastRenderedPageBreak/>
        <w:t>прояснился. Срок связывает дух с утверждением предназначенным. Срок, данный Золотой Птичке, величайший из сроков. Ведь срок дает ушедшему духу утверждение пути. Так, дух Золотой Птички вознесся в сферы высшие.</w:t>
      </w:r>
    </w:p>
    <w:p w:rsidR="00133B2B" w:rsidRDefault="00133B2B">
      <w:pPr>
        <w:pStyle w:val="21"/>
        <w:rPr>
          <w:noProof/>
        </w:rPr>
      </w:pPr>
      <w:r>
        <w:rPr>
          <w:noProof/>
        </w:rPr>
        <w:t>Ведь Пространство не есть такое явление простора, в котором дух должен сам искать выхода. Дух идет намеченным путем. Так утверждаются намеченные пути. Стихия огня утверждает новый рок!»</w:t>
      </w:r>
    </w:p>
    <w:p w:rsidR="00133B2B" w:rsidRDefault="00133B2B">
      <w:pPr>
        <w:pStyle w:val="21"/>
        <w:rPr>
          <w:noProof/>
        </w:rPr>
      </w:pPr>
      <w:r>
        <w:rPr>
          <w:noProof/>
        </w:rPr>
        <w:t>Моя любимая, знаю, что Золотая Птичка вернется. Много тайн в Космосе.</w:t>
      </w:r>
    </w:p>
    <w:p w:rsidR="00133B2B" w:rsidRDefault="00133B2B">
      <w:pPr>
        <w:pStyle w:val="21"/>
        <w:rPr>
          <w:noProof/>
        </w:rPr>
      </w:pPr>
      <w:r>
        <w:rPr>
          <w:noProof/>
        </w:rPr>
        <w:t>Надеюсь, что это письмо уже не застанет Порумочку в Нью-Йорке, и дорогой Логван прочитает его и передаст Вам.</w:t>
      </w:r>
    </w:p>
    <w:p w:rsidR="00133B2B" w:rsidRDefault="00133B2B">
      <w:pPr>
        <w:pStyle w:val="21"/>
        <w:rPr>
          <w:noProof/>
        </w:rPr>
      </w:pPr>
      <w:r>
        <w:rPr>
          <w:noProof/>
        </w:rPr>
        <w:t>Мы уже начали готовить комнаты и всевозможные приспособления к Вашему приезду.</w:t>
      </w:r>
    </w:p>
    <w:p w:rsidR="00133B2B" w:rsidRDefault="00133B2B">
      <w:pPr>
        <w:pStyle w:val="21"/>
        <w:rPr>
          <w:noProof/>
        </w:rPr>
      </w:pPr>
      <w:r>
        <w:rPr>
          <w:noProof/>
        </w:rPr>
        <w:t>Моя дорогая, ждем, ждем, ждем!</w:t>
      </w:r>
    </w:p>
    <w:p w:rsidR="00133B2B" w:rsidRDefault="00133B2B">
      <w:pPr>
        <w:pStyle w:val="21"/>
        <w:rPr>
          <w:noProof/>
        </w:rPr>
      </w:pPr>
      <w:r>
        <w:rPr>
          <w:noProof/>
        </w:rPr>
        <w:t>Мое сердце ...</w:t>
      </w:r>
      <w:r>
        <w:rPr>
          <w:rStyle w:val="a6"/>
          <w:noProof/>
        </w:rPr>
        <w:footnoteReference w:id="91"/>
      </w:r>
    </w:p>
    <w:p w:rsidR="00133B2B" w:rsidRDefault="00133B2B">
      <w:pPr>
        <w:pStyle w:val="af7"/>
        <w:rPr>
          <w:noProof/>
        </w:rPr>
      </w:pPr>
      <w:r>
        <w:rPr>
          <w:noProof/>
        </w:rPr>
        <w:t>Мать</w:t>
      </w:r>
    </w:p>
    <w:p w:rsidR="00133B2B" w:rsidRDefault="00133B2B">
      <w:pPr>
        <w:pStyle w:val="21"/>
        <w:rPr>
          <w:noProof/>
        </w:rPr>
      </w:pPr>
    </w:p>
    <w:p w:rsidR="00133B2B" w:rsidRDefault="00133B2B">
      <w:pPr>
        <w:pStyle w:val="a5"/>
      </w:pPr>
      <w:r>
        <w:t>48</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13 октября 1929 г.</w:t>
      </w:r>
    </w:p>
    <w:p w:rsidR="00133B2B" w:rsidRDefault="00133B2B">
      <w:pPr>
        <w:pStyle w:val="21"/>
        <w:rPr>
          <w:noProof/>
        </w:rPr>
      </w:pPr>
      <w:r>
        <w:rPr>
          <w:noProof/>
        </w:rPr>
        <w:t>1.XI.29. Аэроплан, везший нашу почту, погиб, но Ояна имела копию письма, потому и посылаю его Вам. Конечно, оно должно было прийти тремя почтами ранее, сроки имеют большое значение, но думаю, что оно еще не совсем неуместно.</w:t>
      </w:r>
    </w:p>
    <w:p w:rsidR="00133B2B" w:rsidRDefault="00133B2B">
      <w:pPr>
        <w:pStyle w:val="21"/>
        <w:rPr>
          <w:noProof/>
        </w:rPr>
      </w:pPr>
      <w:r>
        <w:rPr>
          <w:noProof/>
        </w:rPr>
        <w:t>Родные мои, давно хочу спросить Вас: выписаны ли у Вас на отдельный лист все Указания Владыки относительно дел, назначений, а также собрал ли каждый из Вас личные к нему обращения Владыки? Это необходимо сделать без дальнейшего отлагательства. В этом мы с Ояной можем помочь Вам.</w:t>
      </w:r>
    </w:p>
    <w:p w:rsidR="00133B2B" w:rsidRDefault="00133B2B">
      <w:pPr>
        <w:pStyle w:val="21"/>
        <w:rPr>
          <w:noProof/>
        </w:rPr>
      </w:pPr>
      <w:r>
        <w:rPr>
          <w:noProof/>
        </w:rPr>
        <w:t>Последнее время очень много думала о всех наших членах круга, еще и еще раз убеждаясь, насколько все незаменимы и нет лишних. И немудрено, ведь собирал их Владыка. И как легко при подобных условиях достичь полной согласованности, обеспечивающей победу во всех направлениях. Но сердцу моему чуется, что есть что-то, мешающее этому объединению. Как же помочь этому? Конечно, решение одно – пониманием Учителя и Учения не головою, но сердцем. Следовательно, нам нужно обратить внимание на развитие нашего сердца. На этот изумительный орган, вмещающий в себе, в своих многочисленных центрах весь синтез накоплений, все творчество и всю психожизнь. Без развития центров сердца мы бесплодны, нет творчества психожизни, нет жизни в высших сферах и недоступен венец Архата. Только сердцем можем мы приблизиться к сознанию Учителя-Архата, ибо Его сознание в сердце. Тускло живет в сознании людском понимание Архата, и без этого понимания невозможно продвижение. Привожу определение Архата из книги «Жизнь Братства»</w:t>
      </w:r>
      <w:r>
        <w:rPr>
          <w:rStyle w:val="a6"/>
          <w:noProof/>
        </w:rPr>
        <w:footnoteReference w:id="92"/>
      </w:r>
      <w:r>
        <w:rPr>
          <w:noProof/>
        </w:rPr>
        <w:t>. «Принято видеть Архата в области облачной. Рекорды мышления ужасны и смешны. Истинно, Мы – Братья человечества – не узнаем себя в представлениях человеческих. Наши Облики так фантастичны, что Мы думаем, что если бы люди применили фантазию на противоположное, то Наше Изображение приняло бы верную форму. Кармическая связь точно исчезает, когда мышление представляет себе Архата. Все в другом масштабе, все невероятно, все не отвечает действительности. Скажем: идя к высшим мирам, Архат беспределен во всех проявлениях. Архат идет, неся силу Космического Магнита в сердце». Я уже писала моей Порумочке, как живет этот Облик в высшем сознании, но дам еще отдельные выдержки, чтоб сильнее запечатлеть в ваших сердцах.</w:t>
      </w:r>
    </w:p>
    <w:p w:rsidR="00133B2B" w:rsidRDefault="00133B2B">
      <w:pPr>
        <w:pStyle w:val="21"/>
        <w:rPr>
          <w:noProof/>
        </w:rPr>
      </w:pPr>
      <w:r>
        <w:rPr>
          <w:noProof/>
        </w:rPr>
        <w:t xml:space="preserve">«Сердцу Космоса равно сердце Архата. Огню солнца равно сердце Архата. Вечность и движение Космоса наполняет сердце Архата. Майтрейя приходит и горит всеми огнями, и </w:t>
      </w:r>
      <w:r>
        <w:rPr>
          <w:noProof/>
        </w:rPr>
        <w:lastRenderedPageBreak/>
        <w:t>горит сердце Его состраданием ко всему обнищавшему человечеству, пылает сердце Его утверждением новых начал. У людей живет понятие мертвых Архатов, и бедные йоги питают воображение их своими образами. Когда же человечество поймет, что Архат есть высшее проявление Материи Люциды, то оно поймет, что нет разграничения между Материей Люцидой, дающей Свет, и материей любви, облекающей все Светом. Человечество облекает Архата в суровую оболочку, но Материя Люцида сияет любовью. Когда можно будет озарить человека Нашим Образом?! Мышление трудно осознает чистоту сферы высшей! Скажем тому, кто знает путь к Нам: иди путем любви, иди путем труда, иди путем Щита веры. Тому, кто нашел Образ Наш в сердце своем: иди сердцем, и чаша путь утвердит. Тому, кто думает, что постиг свой путь самомнением, тому скажем: иди поучиться у духа, знающего завершение. Самомнение останавливает продвижение. В зове сердца заложено все творчество, весь космический простор наполнен зовом, и сердце Космоса, и сердце Архата полны зова. Зов и отклик являются сочетанием космических огней».</w:t>
      </w:r>
    </w:p>
    <w:p w:rsidR="00133B2B" w:rsidRDefault="00133B2B">
      <w:pPr>
        <w:pStyle w:val="21"/>
        <w:rPr>
          <w:noProof/>
        </w:rPr>
      </w:pPr>
      <w:r>
        <w:rPr>
          <w:noProof/>
        </w:rPr>
        <w:t>«Ключ к Учению каждый должен найти в сердце своем. Понимание Учения может открыть творчество духа. Учителя Облик может дать озаренный путь к Космическому простору». Итак, приняв в сердце начертанный Облик, разве не загоримся любовью ко всему сущему? Творческая Материя Люцида одевает высокий дух, но энергия эта рождается лишь любовью. Любовь держит весь Космос. Любовь есть величайший магнит!</w:t>
      </w:r>
    </w:p>
    <w:p w:rsidR="00133B2B" w:rsidRDefault="00133B2B">
      <w:pPr>
        <w:pStyle w:val="21"/>
        <w:rPr>
          <w:noProof/>
        </w:rPr>
      </w:pPr>
      <w:r>
        <w:rPr>
          <w:noProof/>
        </w:rPr>
        <w:t>Любимые, любовь ко всем Вам и горение к Вашему продвижению подсказывают мне указать на необходимость улучшения. Как Ваша духовная мать, утвержденная Владыкой, шлю Вам эти советы, идущие от сердца. Начну с моей родной Порумочки, «отвечающей Началу Урусвати» и еще раз утвержденной 28.XI.28 года, как «Глаз Урусвати во всех Учреждениях»</w:t>
      </w:r>
      <w:r>
        <w:rPr>
          <w:rStyle w:val="a6"/>
          <w:noProof/>
        </w:rPr>
        <w:footnoteReference w:id="93"/>
      </w:r>
      <w:r>
        <w:rPr>
          <w:noProof/>
        </w:rPr>
        <w:t>. «Глаз Урусвати, глаз матери все усмотрит». Ей необходимо приобрести больше веры в свои силы. Новая ступень, данная ей Владыкой, обязывает ее проникнуться всей ответственностью этого назначения. Всею силою духа должна углубиться в Учение. Ведь ей заповедано привлечь много сердец и стать им матерью-наставницей. Владыка знает возможности, заложенные в ее сердце. Устремленным духом может готовиться к этой великой миссии. Родная моя, близкая мне духом, близкая узами земными и близкая приближением к Великому Братству, счастье близко! Ояна привезет много очень глубоко касающегося основ Бытия, найдите время вместе с нею углубиться в эту глубину. Ключ у нее имеется, она нашла его в сердце. Родная моя, особенно следует обращать внимание на мудрые звездочки, эти указующие искры безошибочны и могут проявляться лишь во время сближения сознания с Учителем и космическими огнями. В Тибете они известны, как пророческие огни.</w:t>
      </w:r>
    </w:p>
    <w:p w:rsidR="00133B2B" w:rsidRDefault="00133B2B">
      <w:pPr>
        <w:pStyle w:val="21"/>
        <w:rPr>
          <w:noProof/>
        </w:rPr>
      </w:pPr>
      <w:r>
        <w:rPr>
          <w:noProof/>
        </w:rPr>
        <w:t>Логвану, носителю доверия Владыки и «Отвечающему Началу и руке Фуямы», следует учиться у Фуямы главенствовать без насилия. И после отъезда Фуямы принять на себя решение всех действий. Мы все подчинены Фуяме в его решениях, и такая же параллель должна будет быть проведена в будущем Логваном в Америке. Во всех решениях Фуяма подчинен Владыке. Во всех решениях мы подчинены Фуяме. По отъезде Фуямы все решения действий принимает на себя Логван. Цепь должна быть охранена. Родной Логван в сердце найдет решение. Ведь символом «Направляющего» всегда было сердце! Кто любит власть, тому Владыки никогда не дадут ее. Милый Логван, шлю мою любовь, зная преданность его сердца.</w:t>
      </w:r>
    </w:p>
    <w:p w:rsidR="00133B2B" w:rsidRDefault="00133B2B">
      <w:pPr>
        <w:pStyle w:val="21"/>
        <w:rPr>
          <w:noProof/>
        </w:rPr>
      </w:pPr>
      <w:r>
        <w:rPr>
          <w:noProof/>
        </w:rPr>
        <w:t>Милому Авираху скажу: пусть не умолчит, где нужно сурово сказать. Пусть смело выражает, что чувствует, защищая дела и имена Учителя и земного Гуру</w:t>
      </w:r>
      <w:r>
        <w:rPr>
          <w:rStyle w:val="a6"/>
          <w:noProof/>
        </w:rPr>
        <w:footnoteReference w:id="94"/>
      </w:r>
      <w:r>
        <w:rPr>
          <w:noProof/>
        </w:rPr>
        <w:t xml:space="preserve">, помня, как скорбит Владыка, когда мужчина лишен своего лучшего украшения – мужества. Без </w:t>
      </w:r>
      <w:r>
        <w:rPr>
          <w:noProof/>
        </w:rPr>
        <w:lastRenderedPageBreak/>
        <w:t>мужества нельзя подняться на следующую ступень. А ведь она близка. Милый Авирах, сердце мое близко Вашему!</w:t>
      </w:r>
    </w:p>
    <w:p w:rsidR="00133B2B" w:rsidRDefault="00133B2B">
      <w:pPr>
        <w:pStyle w:val="21"/>
        <w:rPr>
          <w:noProof/>
        </w:rPr>
      </w:pPr>
      <w:r>
        <w:rPr>
          <w:noProof/>
        </w:rPr>
        <w:t>Модре, доброму вестнику, прежде всего следует наблюдать за точностью срока и исполнения в передаче вести. И всюду вводить порядок. Эти первые ступени дисциплины духа необходимы для продвижения. Ведь ее высокие творческие качества, ее чуткость к красоте легко могут вознести ее на высокие ступени, и негоже, чтобы эти недочеты подрезали крылья ее духа.</w:t>
      </w:r>
    </w:p>
    <w:p w:rsidR="00133B2B" w:rsidRDefault="00133B2B">
      <w:pPr>
        <w:pStyle w:val="21"/>
        <w:rPr>
          <w:noProof/>
        </w:rPr>
      </w:pPr>
      <w:r>
        <w:rPr>
          <w:noProof/>
        </w:rPr>
        <w:t>Модрочка, любимая, поноси простой камешек, как сокровище мира!</w:t>
      </w:r>
    </w:p>
    <w:p w:rsidR="00133B2B" w:rsidRDefault="00133B2B">
      <w:pPr>
        <w:pStyle w:val="21"/>
        <w:rPr>
          <w:noProof/>
        </w:rPr>
      </w:pPr>
      <w:r>
        <w:rPr>
          <w:noProof/>
        </w:rPr>
        <w:t>Моя родная Радночка, сердце мое говорит сердцу твоему. Страж верный должен следить, чтобы Имя Учителя и земного Гуру охранялось от поношения, чтобы никто не злоупотреблял словами Учителя и земного Гуру. «Нужно Имя Учителя держать высоко, Гуру дан для почитания, для продвижения, для объединения, для построения. Бережливость к словам Гуру земного есть понимание Учения. Злоупотребление словами Гуру равняется предательству». Страж верный охраняет Облики Учителя и земного Гуру, ибо эти понятия как священные утверждены в цепи Иерархии.</w:t>
      </w:r>
    </w:p>
    <w:p w:rsidR="00133B2B" w:rsidRDefault="00133B2B">
      <w:pPr>
        <w:pStyle w:val="21"/>
        <w:rPr>
          <w:noProof/>
        </w:rPr>
      </w:pPr>
      <w:r>
        <w:rPr>
          <w:noProof/>
        </w:rPr>
        <w:t>Софью Михайловну прошу всегда, где заметит проявление сомнения или же подозрения, немедленно напомнить, как опасно двойственное мышление, рассекающее сознание и тем останавливающее устремление, которое есть источник жизни, залог продвижения и успеха дел. Крылья подозрений несут человека в бездну, из которой трудно подняться, и потому Софья Михайловна, усмотрев эту пагубную психозаразу, немедленно подымет знамя доверия, на котором будет начертана любимая формула Владык: «Доверие до конца!» В этой творческой формуле все счастье, все достижения и все возможности. Соблюдением этого принципа пересоздается мир. Шлю сердечный привет.</w:t>
      </w:r>
    </w:p>
    <w:p w:rsidR="00133B2B" w:rsidRDefault="00133B2B">
      <w:pPr>
        <w:pStyle w:val="21"/>
        <w:rPr>
          <w:noProof/>
        </w:rPr>
      </w:pPr>
      <w:r>
        <w:rPr>
          <w:noProof/>
        </w:rPr>
        <w:t>Я помню, как просто и с каким доверием Софья Михайловна подходила к Учению, и это единый правильный путь!</w:t>
      </w:r>
    </w:p>
    <w:p w:rsidR="00133B2B" w:rsidRDefault="00133B2B">
      <w:pPr>
        <w:pStyle w:val="21"/>
        <w:rPr>
          <w:noProof/>
        </w:rPr>
      </w:pPr>
      <w:r>
        <w:rPr>
          <w:noProof/>
        </w:rPr>
        <w:t xml:space="preserve">Теперь, любимые, еще один общий и особо верный совет. Следует помнить, что, </w:t>
      </w:r>
      <w:r>
        <w:rPr>
          <w:noProof/>
          <w:u w:val="single"/>
        </w:rPr>
        <w:t>применяя эти советы к себе, нужно явить сугубую суровость,</w:t>
      </w:r>
      <w:r>
        <w:rPr>
          <w:noProof/>
        </w:rPr>
        <w:t xml:space="preserve"> но для брата найти глаз добрый. Завет Владыки – суровость к себе и открытое сердце к брату. Лишь глаз добрый творит. Помните, родные, как Владыка всегда указывал </w:t>
      </w:r>
      <w:r>
        <w:rPr>
          <w:noProof/>
          <w:u w:val="single"/>
        </w:rPr>
        <w:t>прикладывать Учение, прежде всего, к себе,</w:t>
      </w:r>
      <w:r>
        <w:rPr>
          <w:noProof/>
        </w:rPr>
        <w:t xml:space="preserve"> иначе останемся на той же ступени. «Плачевно, когда дух назначает себе тот же предел и порождение, спутник верный, ждать будет у порога».</w:t>
      </w:r>
    </w:p>
    <w:p w:rsidR="00133B2B" w:rsidRDefault="00133B2B">
      <w:pPr>
        <w:pStyle w:val="21"/>
        <w:rPr>
          <w:noProof/>
        </w:rPr>
      </w:pPr>
      <w:r>
        <w:rPr>
          <w:noProof/>
        </w:rPr>
        <w:t>Родные, развивайте чувство справедливости и соизмеримости. Оба эти качества измеряются сердцем. Начните думать о сердце, чтоб помнить о нем, и затем прислушивайтесь к звучанию его. Ведь самый мощный магнит – сердце. Магнит этот притягивает все возможности и растет с искренностью и устремлением. Ничего отвлеченного в этом нет, ибо все тончайшие космические энергии проходят через сердце. Все тончайшие – значит, все самые мощные и все самые творческие. Но чтобы привлечь эти творческие энергии, нужно возжечь огни сердца. Итак, родные, горите всеми огнями! Но не принимайте сентиментальность и слезливую доброту за суровое, мудрое явление сердца. Помните, что сказано о сострадании и жалении.</w:t>
      </w:r>
    </w:p>
    <w:p w:rsidR="00133B2B" w:rsidRDefault="00133B2B">
      <w:pPr>
        <w:pStyle w:val="21"/>
        <w:rPr>
          <w:noProof/>
        </w:rPr>
      </w:pPr>
      <w:r>
        <w:rPr>
          <w:noProof/>
        </w:rPr>
        <w:t>Любите друг друга, храните друг друга, радуйте друг друга!</w:t>
      </w:r>
    </w:p>
    <w:p w:rsidR="00133B2B" w:rsidRDefault="00133B2B">
      <w:pPr>
        <w:pStyle w:val="21"/>
        <w:rPr>
          <w:noProof/>
        </w:rPr>
      </w:pPr>
      <w:r>
        <w:rPr>
          <w:noProof/>
        </w:rPr>
        <w:t>Сердцем и духом с Вами,</w:t>
      </w:r>
    </w:p>
    <w:p w:rsidR="00133B2B" w:rsidRDefault="00133B2B">
      <w:pPr>
        <w:pStyle w:val="af7"/>
        <w:rPr>
          <w:noProof/>
        </w:rPr>
      </w:pPr>
      <w:r>
        <w:rPr>
          <w:noProof/>
        </w:rPr>
        <w:t>Е.Р. 31.Х</w:t>
      </w:r>
    </w:p>
    <w:p w:rsidR="00133B2B" w:rsidRDefault="00133B2B">
      <w:pPr>
        <w:snapToGrid/>
        <w:rPr>
          <w:noProof/>
        </w:rPr>
      </w:pPr>
    </w:p>
    <w:p w:rsidR="00133B2B" w:rsidRDefault="00133B2B">
      <w:pPr>
        <w:pStyle w:val="21"/>
        <w:rPr>
          <w:noProof/>
          <w:u w:val="single"/>
        </w:rPr>
      </w:pPr>
      <w:r>
        <w:rPr>
          <w:noProof/>
        </w:rPr>
        <w:t xml:space="preserve">Получена телеграмма от Порумочки, сердцем, духом радуемся, что </w:t>
      </w:r>
      <w:r>
        <w:rPr>
          <w:noProof/>
          <w:u w:val="single"/>
        </w:rPr>
        <w:t>«наша Восточная Птичка»</w:t>
      </w:r>
      <w:r>
        <w:rPr>
          <w:noProof/>
        </w:rPr>
        <w:t xml:space="preserve"> не боится перелететь. Устремление переносит через все пропасти, а малыши – лучшие путешественники. </w:t>
      </w:r>
      <w:r>
        <w:rPr>
          <w:noProof/>
          <w:u w:val="single"/>
        </w:rPr>
        <w:t>Ждем, ждем, ждем!</w:t>
      </w:r>
    </w:p>
    <w:p w:rsidR="00133B2B" w:rsidRDefault="00133B2B">
      <w:pPr>
        <w:pStyle w:val="21"/>
        <w:rPr>
          <w:noProof/>
          <w:u w:val="single"/>
        </w:rPr>
      </w:pPr>
    </w:p>
    <w:p w:rsidR="00133B2B" w:rsidRDefault="00133B2B">
      <w:pPr>
        <w:pStyle w:val="a5"/>
      </w:pPr>
      <w:r>
        <w:t>49</w:t>
      </w:r>
    </w:p>
    <w:p w:rsidR="00133B2B" w:rsidRDefault="00133B2B">
      <w:pPr>
        <w:pStyle w:val="ab"/>
      </w:pPr>
      <w:r>
        <w:t>Е.И.Рерих – американским сотрудникам</w:t>
      </w:r>
    </w:p>
    <w:p w:rsidR="00133B2B" w:rsidRDefault="00133B2B">
      <w:pPr>
        <w:pStyle w:val="ac"/>
      </w:pPr>
      <w:r>
        <w:lastRenderedPageBreak/>
        <w:t>19 октября 1929 г.</w:t>
      </w:r>
    </w:p>
    <w:p w:rsidR="00133B2B" w:rsidRDefault="00133B2B">
      <w:pPr>
        <w:pStyle w:val="21"/>
        <w:rPr>
          <w:noProof/>
        </w:rPr>
      </w:pPr>
      <w:r>
        <w:rPr>
          <w:noProof/>
        </w:rPr>
        <w:t>Родные мои, хочу сегодня писать о «Таинстве Иерархии», говоря словами Владыки. Истинно, это есть Таинство, ибо оно основано на непреложном и точном законе Космического Магнита, ведущего все сущее к совершенствованию. Необходимо ясно, четко и широко осознать Иерархию, как единственный путь продвижения. Мы должны принять всю цепь Иерархии, крепко держась за ближайшее к нам звено. Горе желающему перескочить через звено и тем отрывающемуся от своего указующего звена. Он снова не догонит его, ибо ритм движения всей цепи увлечет спасительное звено. И страшно падение это! Сколько времени будет потеряно на то, чтобы снова найти звучащее на призыв звено. Но это звено будет уже другим и в последовательности, и в напряжении, ибо то, другое, уже унеслось в ритмическом устремлении всей цепи Иерархии!</w:t>
      </w:r>
    </w:p>
    <w:p w:rsidR="00133B2B" w:rsidRDefault="00133B2B">
      <w:pPr>
        <w:pStyle w:val="21"/>
        <w:rPr>
          <w:noProof/>
        </w:rPr>
      </w:pPr>
      <w:r>
        <w:rPr>
          <w:noProof/>
        </w:rPr>
        <w:t>«Подчинение низшего высшему лежит в основе всего Космоса. Подчинение низшего высшему приведет к очищению. Человечество подчиняет низшему то, что должно главенствовать. Когда высшее главенствует, тогда трансмутация низшего перерождается в свойство высшего разряда. Перерождение создает ту ценную цепь, которая растет беспредельно. Называя трансмутацией подчинение низшего высшему, Мы хотим утвердить сознание человечества в процессе продвижения к Беспредельности». Итак, не будем задерживать трансмутацию своего сознания, будем помнить ведущую Иерархию и чтить ближайшего земного Гуру. Через него не перескочить! «Ведь земной Гуру дается для почитания, для продвижения, для объединения, для построения». Небрежение к Гуру, утвержденному Великим Учителем, умаление Гуру есть небрежение и умаление Владыки, ибо земной Гуру – представитель Владыки.</w:t>
      </w:r>
    </w:p>
    <w:p w:rsidR="00133B2B" w:rsidRDefault="00133B2B">
      <w:pPr>
        <w:pStyle w:val="21"/>
        <w:rPr>
          <w:noProof/>
        </w:rPr>
      </w:pPr>
      <w:r>
        <w:rPr>
          <w:noProof/>
        </w:rPr>
        <w:t>Вспомним все бывшие примеры в краткой истории теософского движения. (Вспомним, как щедро получали сотрудники дары Владыки и как скоро многие пожелали перескочить через Елену Петровну Блаватскую и тем лишились того, даваемого им.)</w:t>
      </w:r>
    </w:p>
    <w:p w:rsidR="00133B2B" w:rsidRDefault="00133B2B">
      <w:pPr>
        <w:pStyle w:val="21"/>
        <w:rPr>
          <w:noProof/>
        </w:rPr>
      </w:pPr>
      <w:r>
        <w:rPr>
          <w:noProof/>
        </w:rPr>
        <w:t>Просматривая сообщения Учителя X</w:t>
      </w:r>
      <w:r>
        <w:rPr>
          <w:rStyle w:val="a6"/>
          <w:noProof/>
        </w:rPr>
        <w:footnoteReference w:id="95"/>
      </w:r>
      <w:r>
        <w:rPr>
          <w:noProof/>
        </w:rPr>
        <w:t>., вижу, что и там, в «Тэмпле»</w:t>
      </w:r>
      <w:r>
        <w:rPr>
          <w:rStyle w:val="a6"/>
          <w:noProof/>
        </w:rPr>
        <w:footnoteReference w:id="96"/>
      </w:r>
      <w:r>
        <w:rPr>
          <w:noProof/>
        </w:rPr>
        <w:t>, жило это желание и было высказано недоверие Вильяму Дауэру. Видимо, природа людей всегда и всюду одинакова. Но мы не должны хотя бы в малой степени повторять эту уродливую и губительную страницу. Тем более что теперь будет писаться история дел и внутренней жизни круга. Свидетели начнут свидетельствовать.</w:t>
      </w:r>
    </w:p>
    <w:p w:rsidR="00133B2B" w:rsidRDefault="00133B2B">
      <w:pPr>
        <w:pStyle w:val="21"/>
        <w:rPr>
          <w:noProof/>
        </w:rPr>
      </w:pPr>
      <w:r>
        <w:rPr>
          <w:noProof/>
        </w:rPr>
        <w:t>Будем помнить, как священно чтится Владыками</w:t>
      </w:r>
      <w:r>
        <w:rPr>
          <w:rStyle w:val="a6"/>
          <w:noProof/>
        </w:rPr>
        <w:footnoteReference w:id="97"/>
      </w:r>
      <w:r>
        <w:rPr>
          <w:noProof/>
        </w:rPr>
        <w:t xml:space="preserve"> таинство Иерархии. Ведь Иерарх несет «синтез Чаши», и потому Он вмещает повиновение и приказ. Не умеющий повиноваться не найдет в себе приказа. Красота живет в этих двух понятиях. </w:t>
      </w:r>
      <w:r>
        <w:rPr>
          <w:noProof/>
          <w:u w:val="single"/>
        </w:rPr>
        <w:t>Сознательное повиновение близко к приказу.</w:t>
      </w:r>
    </w:p>
    <w:p w:rsidR="00133B2B" w:rsidRDefault="00133B2B">
      <w:pPr>
        <w:pStyle w:val="21"/>
        <w:rPr>
          <w:noProof/>
        </w:rPr>
      </w:pPr>
      <w:r>
        <w:rPr>
          <w:noProof/>
        </w:rPr>
        <w:t>Любимые, утвердившись в осознании Иерархии, приступим всем сердцем, всем существом нашим к углублению понимания Учения. Сердце мое болит, чуя, как мало еще осознаны нами те сокровища, которые так несметно проливает Владыка на нас. На этих сокровищах будет воспитываться новая раса. Вдумайтесь в величие даваемого!! Мне становится страшно при мысли о той ответственности, которую мы возлагаем на себя принятием этих сокровищ, не понимая всей их ценности для человечества. И то, что дано для распределения, как самая насущная пища голодным душам, и то, что должно лечь в основу эволюции, лежит без оценки и движения. Любимые, почуйте зов духа моего, просчитайте скорее Ваши сокровища, соберите все крохи и всем существом слейтесь с ними. Ведь это даст Вам такое широкое ясное понимание всех вопросов бытия. Вмещение станет для Вас единым способом понимания, и суровая радость бесконечного продвижения наполнит сердца Ваши.</w:t>
      </w:r>
    </w:p>
    <w:p w:rsidR="00133B2B" w:rsidRDefault="00133B2B">
      <w:pPr>
        <w:pStyle w:val="21"/>
        <w:rPr>
          <w:noProof/>
        </w:rPr>
      </w:pPr>
      <w:r>
        <w:rPr>
          <w:noProof/>
        </w:rPr>
        <w:lastRenderedPageBreak/>
        <w:t>Любимые, любимые, сердце мое разрывается от желания обнять всех Вас и вдохнуть Вам всю радость величию и красоте Бытия, нескончаемому совершенствованию, раскрытому Учением Жизни.</w:t>
      </w:r>
    </w:p>
    <w:p w:rsidR="00133B2B" w:rsidRDefault="00133B2B">
      <w:pPr>
        <w:pStyle w:val="21"/>
        <w:rPr>
          <w:noProof/>
        </w:rPr>
      </w:pPr>
      <w:r>
        <w:rPr>
          <w:noProof/>
        </w:rPr>
        <w:t>Тороплюсь переслать Вам вторую книгу и «Буддизм»</w:t>
      </w:r>
      <w:r>
        <w:rPr>
          <w:rStyle w:val="a6"/>
          <w:noProof/>
        </w:rPr>
        <w:footnoteReference w:id="98"/>
      </w:r>
      <w:r>
        <w:rPr>
          <w:noProof/>
        </w:rPr>
        <w:t>. Третья уже закончена, может быть, и ее можно будет переслать. Прошу мою родную Порумочку, не ожидая обработки Модрочки, иметь у себя этот перевод. Ни минуты нельзя потерять. Время не терпит, новые души подходят и будут подходить и нужно уметь их удержать. Нужно каждому дать по сознанию, ничто так не притягивает людей, как нужное слово, раскрепощающее их мышление и тем дающее им новые возможности. На малых примерах даже здесь мы видим это. Все сущее и люди тянутся к свету – это первичный закон Космоса!</w:t>
      </w:r>
    </w:p>
    <w:p w:rsidR="00133B2B" w:rsidRDefault="00133B2B">
      <w:pPr>
        <w:pStyle w:val="21"/>
        <w:rPr>
          <w:noProof/>
        </w:rPr>
      </w:pPr>
      <w:r>
        <w:rPr>
          <w:noProof/>
        </w:rPr>
        <w:t xml:space="preserve">Учение и умение дать его в соизмеримости есть магнит, притягивающий людей и все возможности. Та броня, которая выдерживает все нападения. Тот источник, несущий нескончаемую радость. </w:t>
      </w:r>
      <w:r>
        <w:rPr>
          <w:noProof/>
          <w:u w:val="single"/>
        </w:rPr>
        <w:t>Но нужно принять его сердцем,</w:t>
      </w:r>
      <w:r>
        <w:rPr>
          <w:noProof/>
        </w:rPr>
        <w:t xml:space="preserve"> но не головою.</w:t>
      </w:r>
    </w:p>
    <w:p w:rsidR="00133B2B" w:rsidRDefault="00133B2B">
      <w:pPr>
        <w:pStyle w:val="21"/>
        <w:rPr>
          <w:noProof/>
        </w:rPr>
      </w:pPr>
      <w:r>
        <w:rPr>
          <w:noProof/>
        </w:rPr>
        <w:t>Любимые, любите друг друга, уважайте друг друга, но пусть личная жизнь каждого из Вас будет его Святое Святых, в которую никто не может проникнуть. Вы объединены Учителем, Учением и Делами, но Вы не судьи друг другу. Легко судья может обратиться в подсудимого в глазах Владыки. Их измерения – не наши измерения, это мы должны всегда помнить. И камень, брошенный в брата, повиснет тяжким весом.</w:t>
      </w:r>
    </w:p>
    <w:p w:rsidR="00133B2B" w:rsidRDefault="00133B2B">
      <w:pPr>
        <w:pStyle w:val="21"/>
        <w:rPr>
          <w:noProof/>
        </w:rPr>
      </w:pPr>
      <w:r>
        <w:rPr>
          <w:noProof/>
        </w:rPr>
        <w:t>Приняв Иерархию, вмещайте Учение, ибо единая несокрушимая радость – расширение сознания, им проникаем в высшее Таинство Бытия, где все наши самые сокровенные, самые священные устремления находят осуществление!</w:t>
      </w:r>
    </w:p>
    <w:p w:rsidR="00133B2B" w:rsidRDefault="00133B2B">
      <w:pPr>
        <w:pStyle w:val="21"/>
        <w:rPr>
          <w:noProof/>
        </w:rPr>
      </w:pPr>
      <w:r>
        <w:rPr>
          <w:noProof/>
        </w:rPr>
        <w:t>Родные, любите друг друга!</w:t>
      </w:r>
    </w:p>
    <w:p w:rsidR="00133B2B" w:rsidRDefault="00133B2B">
      <w:pPr>
        <w:pStyle w:val="21"/>
        <w:rPr>
          <w:noProof/>
        </w:rPr>
      </w:pPr>
      <w:r>
        <w:rPr>
          <w:noProof/>
        </w:rPr>
        <w:t>Не положите письмо в файлсы</w:t>
      </w:r>
      <w:r>
        <w:rPr>
          <w:rStyle w:val="a6"/>
          <w:noProof/>
        </w:rPr>
        <w:footnoteReference w:id="99"/>
      </w:r>
      <w:r>
        <w:rPr>
          <w:noProof/>
        </w:rPr>
        <w:t>, но имейте его в сердце.</w:t>
      </w:r>
    </w:p>
    <w:p w:rsidR="00133B2B" w:rsidRDefault="00133B2B">
      <w:pPr>
        <w:snapToGrid/>
        <w:rPr>
          <w:noProof/>
        </w:rPr>
      </w:pPr>
      <w:r>
        <w:rPr>
          <w:noProof/>
        </w:rPr>
        <w:t>Духом и сердцем с Вами,</w:t>
      </w:r>
    </w:p>
    <w:p w:rsidR="00133B2B" w:rsidRDefault="00133B2B">
      <w:pPr>
        <w:pStyle w:val="af7"/>
        <w:rPr>
          <w:noProof/>
        </w:rPr>
      </w:pPr>
      <w:r>
        <w:rPr>
          <w:noProof/>
        </w:rPr>
        <w:t>Е.Р.</w:t>
      </w:r>
    </w:p>
    <w:p w:rsidR="00133B2B" w:rsidRDefault="00133B2B">
      <w:pPr>
        <w:pStyle w:val="21"/>
        <w:rPr>
          <w:noProof/>
        </w:rPr>
      </w:pPr>
      <w:r>
        <w:rPr>
          <w:noProof/>
        </w:rPr>
        <w:t>Сейчас пришла Ваша телеграмма, радуемся с Вами и знаем сужденную победу! Устремление есть творящая сила!</w:t>
      </w:r>
    </w:p>
    <w:p w:rsidR="00133B2B" w:rsidRDefault="00133B2B">
      <w:pPr>
        <w:pStyle w:val="21"/>
        <w:rPr>
          <w:noProof/>
        </w:rPr>
      </w:pPr>
    </w:p>
    <w:p w:rsidR="00133B2B" w:rsidRDefault="00133B2B">
      <w:pPr>
        <w:pStyle w:val="a5"/>
      </w:pPr>
      <w:r>
        <w:t>50</w:t>
      </w:r>
    </w:p>
    <w:p w:rsidR="00133B2B" w:rsidRDefault="00133B2B">
      <w:pPr>
        <w:pStyle w:val="ab"/>
      </w:pPr>
      <w:r>
        <w:t>Е.И.Рерих – Н.К.Рериху и американским сотрудникам</w:t>
      </w:r>
    </w:p>
    <w:p w:rsidR="00133B2B" w:rsidRDefault="00133B2B">
      <w:pPr>
        <w:pStyle w:val="ac"/>
      </w:pPr>
      <w:r>
        <w:t>12 декабря 1929 г.</w:t>
      </w:r>
    </w:p>
    <w:p w:rsidR="00133B2B" w:rsidRDefault="00133B2B">
      <w:pPr>
        <w:pStyle w:val="21"/>
        <w:rPr>
          <w:noProof/>
        </w:rPr>
      </w:pPr>
      <w:r>
        <w:rPr>
          <w:noProof/>
        </w:rPr>
        <w:t>Родной мой Пасик, получили ваши письма о финансовой катастрофе в Америке. Думается, что этот удар был необходим, кому-то это поможет наконец понять, где друзья и куда направлен Космический Магнит, и некоторые бестактные выходки прекратятся. Ведь штопание их не так просто, как иногда легкомысленно кажется. Да, истинно, последствия будут велики! Новые, чудесные возможности заложены в каждом сдвиге, и Высший Разум Владыки извлечет лучшие зерна. Потому в полном доверии радостно устремимся в творческом напряжении к предназначенному великому будущему!</w:t>
      </w:r>
    </w:p>
    <w:p w:rsidR="00133B2B" w:rsidRDefault="00133B2B">
      <w:pPr>
        <w:pStyle w:val="21"/>
        <w:rPr>
          <w:noProof/>
        </w:rPr>
      </w:pPr>
      <w:r>
        <w:rPr>
          <w:noProof/>
        </w:rPr>
        <w:t>Конечно, знаем всю тяготу вашу, родные, но и в физике и в химии нахождение новых энергий и все трансмутации происходят на границе высшего напряжения, и в человеческом творчестве необходима эта напряженность для трансмутирования всех сил и окружающего, и как следствие этого напряжения будет нахождение и привлечение новых возможностей. Трудно, но чудно!</w:t>
      </w:r>
    </w:p>
    <w:p w:rsidR="00133B2B" w:rsidRDefault="00133B2B">
      <w:pPr>
        <w:pStyle w:val="21"/>
        <w:rPr>
          <w:noProof/>
        </w:rPr>
      </w:pPr>
      <w:r>
        <w:rPr>
          <w:noProof/>
        </w:rPr>
        <w:t>Когда удар опускается, то спасенные могут оценить всю явленную о них заботу. Да, я помню, как я говорила ...</w:t>
      </w:r>
      <w:r>
        <w:rPr>
          <w:rStyle w:val="a6"/>
          <w:noProof/>
        </w:rPr>
        <w:footnoteReference w:id="100"/>
      </w:r>
      <w:r>
        <w:rPr>
          <w:noProof/>
        </w:rPr>
        <w:t xml:space="preserve">, что в 29-м и 30-м году учреждения будут спасением, ибо ценности падут, но культурные задания останутся и значение их возрастет. Конечно, падение </w:t>
      </w:r>
      <w:r>
        <w:rPr>
          <w:noProof/>
        </w:rPr>
        <w:lastRenderedPageBreak/>
        <w:t>это тогда я приписывала другой причине, но результат один. Помнят ли Светик и Зиночка указание о черной птице, которая скоро пролетит перед правительством Америки, и тогда же было указано значение ценностей Германии, Швеции и Южной Америки? Хорошо помнить это. Также помню наши мечты с Порумочкой о культурном центре, о всех тех культурных начинаниях, которые соберутся вокруг Магнита «Рерих Музеум». Мощь основания заложена, будем свидетелями предназначенного чудесного роста!</w:t>
      </w:r>
    </w:p>
    <w:p w:rsidR="00133B2B" w:rsidRDefault="00133B2B">
      <w:pPr>
        <w:pStyle w:val="21"/>
        <w:rPr>
          <w:noProof/>
        </w:rPr>
      </w:pPr>
      <w:r>
        <w:rPr>
          <w:noProof/>
        </w:rPr>
        <w:t>Пасик, родной, сердце и думы мои с тобой и Юханчиком и со всеми Вами. Пасик, радуюсь каждому справедливому признанию и утверждению твоего великого огненного духа. Радуюсь каждому новому устремленному к тебе сердцу. Радуюсь утверждению Великого Учения в жизни. «Наш мудрый творит, трудится очень. Я утверждаю победу Нашему. Его психозерна несут утверждение успеха (6.XII). Теперь наступают лучи Моих напряжений. Битва была тяжела, но сейчас спираль повернулась, будем ожидать благих результатов в неослабном дозоре высшего напряжения. Так битва кончается победой».</w:t>
      </w:r>
    </w:p>
    <w:p w:rsidR="00133B2B" w:rsidRDefault="00133B2B">
      <w:pPr>
        <w:pStyle w:val="21"/>
        <w:rPr>
          <w:noProof/>
        </w:rPr>
      </w:pPr>
      <w:r>
        <w:rPr>
          <w:noProof/>
        </w:rPr>
        <w:t>Посылаю выписки из книги «Беспредельность». «Основа жизни утверждается притяжением Космического Магнита. Принцип, который творит совместно с эволюцией, настолько непреложен, что только сила огня может направить его в русло действия. Все же остальные силы могут только послужить трением для усиления предназначенного пути. Много спорили ученые о том, происходит ли в Космосе возврат к низшему состоянию, когда достигнута высшая ступень развития? Разумно приложить понимание кармы ко всему прогрессирующему в Космосе. Не то понятие кармы, которое человечество привыкло применять, как воздаяние и плату по счетам, но как действие высшее, являющее эволюцию. Все творческие начинания предопределяются законом этой кармы. Многие начинания не отвечают этим законам, но начинание, зачатое в сознании кармы эволюции, живет в пространстве и движимо токами Космического Магнита.</w:t>
      </w:r>
    </w:p>
    <w:p w:rsidR="00133B2B" w:rsidRDefault="00133B2B">
      <w:pPr>
        <w:pStyle w:val="21"/>
        <w:rPr>
          <w:noProof/>
        </w:rPr>
      </w:pPr>
      <w:r>
        <w:rPr>
          <w:noProof/>
        </w:rPr>
        <w:t>Конечно, начинание, заложенное на продвижение Общего Блага, должно жить. Конечно, начинание, имеющее в основании принцип возрождения духа и поднятие уровня сознания, должно быть продвигаемо теми, кто стремится к эволюции. Те начинания, которые устремлены к принципу красоты, должны жить. Те начинания, которые Нами заложены и утверждены, должны процветать.</w:t>
      </w:r>
      <w:r>
        <w:rPr>
          <w:b/>
          <w:bCs/>
          <w:noProof/>
        </w:rPr>
        <w:t xml:space="preserve"> </w:t>
      </w:r>
      <w:r>
        <w:rPr>
          <w:noProof/>
        </w:rPr>
        <w:t>Не было такой волшебной сказки, как заложенная ступень в Америке, потому скажем: несем Камень драгий на построение великого будущего! И не было более утвержденных сердец и рук, развернувших Наше знамя, как Урусвати и Фуяма, – утверждаю, утверждаю, утверждаю!»</w:t>
      </w:r>
    </w:p>
    <w:p w:rsidR="00133B2B" w:rsidRDefault="00133B2B">
      <w:pPr>
        <w:pStyle w:val="21"/>
        <w:rPr>
          <w:noProof/>
        </w:rPr>
      </w:pPr>
      <w:r>
        <w:rPr>
          <w:noProof/>
        </w:rPr>
        <w:t>Все последнее время очень тяжко было самочувствие мое, токи были трудны и происходило новое возгорание центра у затылка, где сходятся два главных притока жизненных каналов (ида и пингала). Центр этот важен, ибо устанавливает сношение с дальними мирами и утверждает высшее напряжение яснослышания. Много огня вижу в себе и вокруг себя. По ночам бываю окружена кольцом огня. Сон Валькирии – не сказка! Конечно, особенности нашей местности много способствуют таким сильным огненным проявлениям. Местные жители указывают на огненные манифестации на горах, они здесь обычны и лучше всего их наблюдать в сухое время года. Эти пламенные вспышки, по рассказам, часто достигают больших размеров, от ярда и больше. Две последние ночи я наблюдала из окна спальни подобные огни на горе, где расположение леса образует начертание мчащегося коня. Огни были чистого сине-серебряного света, и пламя было широко и очень яркое! Временами оно рассыпалось на множество отдельных огней, затем снова собиралось в одно большое, все время находясь в движении, зрелище очень красивое. Какие замечательные наблюдения можно здесь производить! Ученые Америки должны оценить эти возможности.</w:t>
      </w:r>
    </w:p>
    <w:p w:rsidR="00133B2B" w:rsidRDefault="00133B2B">
      <w:pPr>
        <w:pStyle w:val="21"/>
        <w:rPr>
          <w:noProof/>
        </w:rPr>
      </w:pPr>
      <w:r>
        <w:rPr>
          <w:noProof/>
        </w:rPr>
        <w:t xml:space="preserve">Владимир и Ентуся пишут о всех наших здешних происшествиях. Смету жизни пришлю; конечно, в этом году пришлось много чинить и пристраивать. Стены стоят, но дома выстроены недобросовестно – сам увидишь! Я трижды указывала на необходимость перестроить две стены в прачечной, но наш совет почти остановился на общении, – должно быть, хочет, чтобы его ошибки были заплачены нами. Многому ему нужно научиться, и пока </w:t>
      </w:r>
      <w:r>
        <w:rPr>
          <w:noProof/>
        </w:rPr>
        <w:lastRenderedPageBreak/>
        <w:t>что плата сто пятьдесят рупий больше, нежели он может оправдать, понимание добросовестности отсутствует. Сад, несмотря на обильный урожай и на усиленную рекламу, не принес ожидаемых результатов, но, во всяком случае, не в убыток. Если все покупатели заплатят, то три-четыре сотни прибыли. Пока что кто-то удерживает платеж в триста рупий.</w:t>
      </w:r>
    </w:p>
    <w:p w:rsidR="00133B2B" w:rsidRDefault="00133B2B">
      <w:pPr>
        <w:pStyle w:val="21"/>
        <w:rPr>
          <w:noProof/>
        </w:rPr>
      </w:pPr>
      <w:r>
        <w:rPr>
          <w:noProof/>
        </w:rPr>
        <w:t>Большое спасибо Тарухану за его чудесное письмо. Да, родной Тарухан, ничего нет радостнее вмещения и открытых глаз. Указующие символы живут вокруг нас в красоте и мощи всей жизни! И Великое Учение Нашего Великого Владыки есть ключ к пониманию их! Передай Тарухану и Нару, что мы часто говорим о них. Ентуся очень полюбила Тарухана и Нару, она вместила его сложную натуру и видит красоту его духа, также ценит всю самоотверженность Нару. Карма и здесь помогает сближению. Тарухан должен помнить Ентусю. Девочки наши были очень тронуты припиской в письме Тарухана и просили разрешение переписать целиком это письмо на память. Они трогательны! Вообще, аура дома нашего чудесна, живем в полном согласии и устремлении. И наш бабу изменился к лучшему! Полон уважения к Н.К. Дала ему читать «Алтай–Гималаи». Он старается и умнее многих. Может быть преданным человеком. Видит Н.К. во сне и последний раз был очень счастлив, ибо Н.К. положил ему руку на голову и благословил его. Конечно, говоря о его старании, прикладываю мерку по уровню Индии. Мечтаем о дне, когда все наши самые близкие прикоснутся к этой священной земле.</w:t>
      </w:r>
    </w:p>
    <w:p w:rsidR="00133B2B" w:rsidRDefault="00133B2B">
      <w:pPr>
        <w:pStyle w:val="21"/>
        <w:rPr>
          <w:noProof/>
        </w:rPr>
      </w:pPr>
      <w:r>
        <w:rPr>
          <w:noProof/>
        </w:rPr>
        <w:t>Радостно ждем мою нежную Птичку Востока, окружим ее всею любовью и заботою, дадим ей радость и крепость духа, ведь она летит домой! Милый Логван, Порумочка привезет с собою частицу Вашего духа, и эта частица, как терафим, будет жить среди нас, окруженная общею любовью. Порумочка вернется окрепшая и радостная.</w:t>
      </w:r>
    </w:p>
    <w:p w:rsidR="00133B2B" w:rsidRDefault="00133B2B">
      <w:pPr>
        <w:pStyle w:val="21"/>
        <w:rPr>
          <w:noProof/>
        </w:rPr>
      </w:pPr>
      <w:r>
        <w:rPr>
          <w:noProof/>
        </w:rPr>
        <w:t>Получили коротенькую записочку от Франсис, она справедливо пишет о великом терпении нашего мудрого Н.К. Велик будет тот, кто научится не восторгаться, но приложит все усилия не только не затруднить, но и облегчить, где возможно, его ношу. Принимаюсь за «Основы Буддизма», и облик Ананды встает неделимо от Владыки. Из всех Архатов лишь этот облик вошел в сердца людей и навсегда объединился с Благословенным. Благодаря своей преданности преуспел превыше всех Архатов. «Несравнимо с прочими Архатами». Преданность есть устремление, а устремление есть «сезам» (слово, очень любимое Модрочкой) ко всем достижениям.</w:t>
      </w:r>
    </w:p>
    <w:p w:rsidR="00133B2B" w:rsidRDefault="00133B2B">
      <w:pPr>
        <w:pStyle w:val="21"/>
        <w:rPr>
          <w:noProof/>
        </w:rPr>
      </w:pPr>
      <w:r>
        <w:rPr>
          <w:noProof/>
        </w:rPr>
        <w:t>Радна и Авирах, знаю, как Вы любите Н.К., мне это высшая радость. Работайте всею силою духа на объединение всех сотрудников. В единении вся сила, расширение сознания поможет усвоить этот принцип и применить в жизни. Вмещение единения есть мерило роста сознания. Радостно взбегите на новые ступени!</w:t>
      </w:r>
    </w:p>
    <w:p w:rsidR="00133B2B" w:rsidRDefault="00133B2B">
      <w:pPr>
        <w:pStyle w:val="21"/>
        <w:rPr>
          <w:noProof/>
        </w:rPr>
      </w:pPr>
      <w:r>
        <w:rPr>
          <w:noProof/>
        </w:rPr>
        <w:t>Светуня, мой любимый, много прекрасного знаю о тебе. Люби Учителя, как Он любит тебя и ценит тебя. Очень горжусь своим Юханчиком, ведь было сказано об успехе и также, что к тридцати годам у него будут явления без вреда для организма. Время это близится. Жду Вас, любимые. Шлю самый сердечный привет Софье Михайловне. Надеюсь, что ее самочувствие хорошо.</w:t>
      </w:r>
    </w:p>
    <w:p w:rsidR="00133B2B" w:rsidRDefault="00133B2B">
      <w:pPr>
        <w:pStyle w:val="21"/>
        <w:rPr>
          <w:noProof/>
        </w:rPr>
      </w:pPr>
      <w:r>
        <w:rPr>
          <w:noProof/>
        </w:rPr>
        <w:t>Знаю, как будет Мари следить за нашим маленьким сокровищем во время отсутствия Порумочки. Шлю и буду посылать ей силы и указания, никогда не забываю ее, ибо она тоже член нашей обширной семьи.</w:t>
      </w:r>
    </w:p>
    <w:p w:rsidR="00133B2B" w:rsidRDefault="00133B2B">
      <w:pPr>
        <w:pStyle w:val="21"/>
        <w:rPr>
          <w:noProof/>
        </w:rPr>
      </w:pPr>
      <w:r>
        <w:rPr>
          <w:noProof/>
        </w:rPr>
        <w:t>Порумочка, моя родная, очень тронуло меня место в письме ученицы Ояны, в котором она говорит о моей Птичке; просила Ояну переслать эту выписку. Да, в этом сила моей родной, в этом устремлении к свету будущего, в утверждении радости бытия.</w:t>
      </w:r>
    </w:p>
    <w:p w:rsidR="00133B2B" w:rsidRDefault="00133B2B">
      <w:pPr>
        <w:pStyle w:val="21"/>
        <w:rPr>
          <w:noProof/>
        </w:rPr>
      </w:pPr>
      <w:r>
        <w:rPr>
          <w:noProof/>
        </w:rPr>
        <w:t>В этом миссия моей дочери – сеять зерна бодрости, радости напряженному труду в сознании трансмутации всех сил, вмещения красоты и высшего знания! Ключ ко всему в сердце, и я знаю, какие прекрасные звучания живут в сердце нежной Птички Востока! Владыки слышали эти звучания.</w:t>
      </w:r>
    </w:p>
    <w:p w:rsidR="00133B2B" w:rsidRDefault="00133B2B">
      <w:pPr>
        <w:pStyle w:val="21"/>
        <w:rPr>
          <w:noProof/>
        </w:rPr>
      </w:pPr>
      <w:r>
        <w:rPr>
          <w:noProof/>
        </w:rPr>
        <w:t xml:space="preserve">Присланное письмо м-с Доуер очень показательно для уровня сознания. Конечно, при таком сознании все трудности удесятеряются. Давно сказано, что символы видений – </w:t>
      </w:r>
      <w:r>
        <w:rPr>
          <w:noProof/>
        </w:rPr>
        <w:lastRenderedPageBreak/>
        <w:t>лучший показатель развития духа и интеллекта! Просила Ярую переслать тебе изречения «Ворльд Тичера»</w:t>
      </w:r>
      <w:r>
        <w:rPr>
          <w:rStyle w:val="a6"/>
          <w:noProof/>
        </w:rPr>
        <w:footnoteReference w:id="101"/>
      </w:r>
      <w:r>
        <w:rPr>
          <w:noProof/>
        </w:rPr>
        <w:t>, тоже поучительно. Скудоумие и вред их очевидны.</w:t>
      </w:r>
    </w:p>
    <w:p w:rsidR="00133B2B" w:rsidRDefault="00133B2B">
      <w:pPr>
        <w:pStyle w:val="21"/>
        <w:rPr>
          <w:noProof/>
        </w:rPr>
      </w:pPr>
      <w:r>
        <w:rPr>
          <w:noProof/>
        </w:rPr>
        <w:t>Надеюсь скоро найти притчи для добавления в «Основы».</w:t>
      </w:r>
    </w:p>
    <w:p w:rsidR="00133B2B" w:rsidRDefault="00133B2B">
      <w:pPr>
        <w:pStyle w:val="21"/>
        <w:rPr>
          <w:noProof/>
        </w:rPr>
      </w:pPr>
      <w:r>
        <w:rPr>
          <w:noProof/>
        </w:rPr>
        <w:t>Сердцем с Вами,</w:t>
      </w:r>
    </w:p>
    <w:p w:rsidR="00133B2B" w:rsidRDefault="00133B2B">
      <w:pPr>
        <w:pStyle w:val="af7"/>
        <w:rPr>
          <w:noProof/>
        </w:rPr>
      </w:pPr>
      <w:r>
        <w:rPr>
          <w:noProof/>
        </w:rPr>
        <w:t>Е.Р.</w:t>
      </w:r>
    </w:p>
    <w:p w:rsidR="00133B2B" w:rsidRDefault="00133B2B">
      <w:pPr>
        <w:pStyle w:val="21"/>
        <w:rPr>
          <w:noProof/>
        </w:rPr>
      </w:pPr>
    </w:p>
    <w:p w:rsidR="00133B2B" w:rsidRDefault="00133B2B">
      <w:pPr>
        <w:pStyle w:val="a5"/>
      </w:pPr>
      <w:r>
        <w:t>51</w:t>
      </w:r>
    </w:p>
    <w:p w:rsidR="00133B2B" w:rsidRDefault="00133B2B">
      <w:pPr>
        <w:pStyle w:val="ab"/>
      </w:pPr>
      <w:r>
        <w:t>Е.И.Рерих – американским сотрудникам</w:t>
      </w:r>
    </w:p>
    <w:p w:rsidR="00133B2B" w:rsidRDefault="00133B2B">
      <w:pPr>
        <w:pStyle w:val="ac"/>
      </w:pPr>
      <w:r>
        <w:t xml:space="preserve">17 декабря 1929 г. </w:t>
      </w:r>
      <w:r>
        <w:rPr>
          <w:u w:val="single"/>
        </w:rPr>
        <w:t>Послание в Америку</w:t>
      </w:r>
    </w:p>
    <w:p w:rsidR="00133B2B" w:rsidRDefault="00133B2B">
      <w:pPr>
        <w:pStyle w:val="21"/>
        <w:rPr>
          <w:noProof/>
        </w:rPr>
      </w:pPr>
      <w:r>
        <w:rPr>
          <w:noProof/>
        </w:rPr>
        <w:t>«Когда среди Космических Решений страна перерождается и когда послан вам Наш Вестник</w:t>
      </w:r>
      <w:r>
        <w:rPr>
          <w:rStyle w:val="a6"/>
          <w:noProof/>
        </w:rPr>
        <w:footnoteReference w:id="102"/>
      </w:r>
      <w:r>
        <w:rPr>
          <w:noProof/>
        </w:rPr>
        <w:t>, то знайте – не устлать Его путь мелким щебнем. Вестника посланного Мы утвердили как Учредителя Нашего Задания.</w:t>
      </w:r>
    </w:p>
    <w:p w:rsidR="00133B2B" w:rsidRDefault="00133B2B">
      <w:pPr>
        <w:pStyle w:val="21"/>
        <w:rPr>
          <w:noProof/>
        </w:rPr>
      </w:pPr>
      <w:r>
        <w:rPr>
          <w:noProof/>
        </w:rPr>
        <w:t xml:space="preserve">Потому, когда </w:t>
      </w:r>
      <w:r>
        <w:rPr>
          <w:noProof/>
          <w:u w:val="single"/>
        </w:rPr>
        <w:t>пятна себялюбия</w:t>
      </w:r>
      <w:r>
        <w:rPr>
          <w:noProof/>
        </w:rPr>
        <w:t xml:space="preserve"> привходят в ауру, обернитесь к Вестнику – луч Его духа направит на самое темное пятно Его мощный Свет.</w:t>
      </w:r>
    </w:p>
    <w:p w:rsidR="00133B2B" w:rsidRDefault="00133B2B">
      <w:pPr>
        <w:pStyle w:val="21"/>
        <w:rPr>
          <w:noProof/>
        </w:rPr>
      </w:pPr>
      <w:r>
        <w:rPr>
          <w:noProof/>
        </w:rPr>
        <w:t xml:space="preserve">Когда пятно </w:t>
      </w:r>
      <w:r>
        <w:rPr>
          <w:noProof/>
          <w:u w:val="single"/>
        </w:rPr>
        <w:t>самоудовлетворения</w:t>
      </w:r>
      <w:r>
        <w:rPr>
          <w:noProof/>
        </w:rPr>
        <w:t xml:space="preserve"> ослепит дух, обернитесь на Вестника – простота Его украсит ваш доспех.</w:t>
      </w:r>
    </w:p>
    <w:p w:rsidR="00133B2B" w:rsidRDefault="00133B2B">
      <w:pPr>
        <w:pStyle w:val="21"/>
        <w:rPr>
          <w:noProof/>
        </w:rPr>
      </w:pPr>
      <w:r>
        <w:rPr>
          <w:noProof/>
        </w:rPr>
        <w:t xml:space="preserve">Когда </w:t>
      </w:r>
      <w:r>
        <w:rPr>
          <w:noProof/>
          <w:u w:val="single"/>
        </w:rPr>
        <w:t xml:space="preserve">пятно самомнения </w:t>
      </w:r>
      <w:r>
        <w:rPr>
          <w:noProof/>
        </w:rPr>
        <w:t>усыпит дух, обернитесь на Вестника – его устремленная стрела так напряжена!</w:t>
      </w:r>
    </w:p>
    <w:p w:rsidR="00133B2B" w:rsidRDefault="00133B2B">
      <w:pPr>
        <w:pStyle w:val="21"/>
        <w:rPr>
          <w:noProof/>
        </w:rPr>
      </w:pPr>
      <w:r>
        <w:rPr>
          <w:noProof/>
          <w:u w:val="single"/>
        </w:rPr>
        <w:t>Помните, знайте Небывалое Время!</w:t>
      </w:r>
      <w:r>
        <w:rPr>
          <w:noProof/>
        </w:rPr>
        <w:t xml:space="preserve"> Вестник вместо Наших Башен избрал творчество лучшего кармического следствия, взяв на себя все ваши тягости. Не устилайте Его путь мелким щебнем!</w:t>
      </w:r>
    </w:p>
    <w:p w:rsidR="00133B2B" w:rsidRDefault="00133B2B">
      <w:pPr>
        <w:pStyle w:val="21"/>
        <w:rPr>
          <w:noProof/>
        </w:rPr>
      </w:pPr>
      <w:r>
        <w:rPr>
          <w:noProof/>
        </w:rPr>
        <w:t xml:space="preserve">Вестник, несущий ваши тягости, и Тара, несущая вам лучшую карму, явлены Нами для Новой Ступени! </w:t>
      </w:r>
      <w:r>
        <w:rPr>
          <w:noProof/>
          <w:u w:val="single"/>
        </w:rPr>
        <w:t>Явите понимание!</w:t>
      </w:r>
    </w:p>
    <w:p w:rsidR="00133B2B" w:rsidRDefault="00133B2B">
      <w:pPr>
        <w:pStyle w:val="21"/>
        <w:rPr>
          <w:noProof/>
        </w:rPr>
      </w:pPr>
      <w:r>
        <w:rPr>
          <w:noProof/>
          <w:u w:val="single"/>
        </w:rPr>
        <w:t>Все достояния, Нами данные, могут быть отобраны.</w:t>
      </w:r>
      <w:r>
        <w:rPr>
          <w:noProof/>
        </w:rPr>
        <w:t xml:space="preserve"> Мы владельцев не чтим. Мы чтим сад, растущий самоотверженностью.</w:t>
      </w:r>
    </w:p>
    <w:p w:rsidR="00133B2B" w:rsidRDefault="00133B2B">
      <w:pPr>
        <w:pStyle w:val="21"/>
        <w:rPr>
          <w:noProof/>
        </w:rPr>
      </w:pPr>
      <w:r>
        <w:rPr>
          <w:noProof/>
        </w:rPr>
        <w:t>Мы властелина не чтим. Мы чтим сад, где самое малое дерево дает прекрасные плоды.</w:t>
      </w:r>
    </w:p>
    <w:p w:rsidR="00133B2B" w:rsidRDefault="00133B2B">
      <w:pPr>
        <w:pStyle w:val="21"/>
        <w:rPr>
          <w:noProof/>
        </w:rPr>
      </w:pPr>
      <w:r>
        <w:rPr>
          <w:noProof/>
        </w:rPr>
        <w:t>Мы любим цветы, растущие под лучами Жизнедателя-Солнца! Так помните, что поток Света устремляется от Вестника! О незаменимости и заменимости Скажу в следующий раз».</w:t>
      </w:r>
    </w:p>
    <w:p w:rsidR="00133B2B" w:rsidRDefault="00133B2B">
      <w:pPr>
        <w:pStyle w:val="21"/>
        <w:rPr>
          <w:noProof/>
        </w:rPr>
      </w:pPr>
      <w:r>
        <w:rPr>
          <w:noProof/>
        </w:rPr>
        <w:t>Пусть каждый перепишет себе это послание и утвердит его в сознании. Привожу страницу из книги «Беспредельность». Страница эта, по существующей тесной аналогии между всеми космическими и человеческими проявлениями, поможет лишний раз поразмыслить о серьезности происходящего.</w:t>
      </w:r>
    </w:p>
    <w:p w:rsidR="00133B2B" w:rsidRDefault="00133B2B">
      <w:pPr>
        <w:pStyle w:val="21"/>
        <w:rPr>
          <w:noProof/>
        </w:rPr>
      </w:pPr>
      <w:r>
        <w:rPr>
          <w:noProof/>
        </w:rPr>
        <w:t>«Только в напряжении может осуществиться Задание Космическое. Только когда все струны звучат, может осуществиться Задание Космическое. Только когда Задание принимает форму напряженную, может осуществиться предназначенное. Когда устои Космоса поддерживают свод тверди своими притяжениями, то твердь может устоять. Когда же устои нарушают взаимопритяжения, тогда свод получает неуравновешенные колебания. Так, устои могут утвердить или разрушить Задание. Устои всегда могут связать самые разнородные энергии. Ведь Космос устремляет свои энергии по полярности. Ведь отрицательное и положительное дают явление комбинаций!»</w:t>
      </w:r>
    </w:p>
    <w:p w:rsidR="00133B2B" w:rsidRDefault="00133B2B">
      <w:pPr>
        <w:pStyle w:val="21"/>
        <w:rPr>
          <w:noProof/>
        </w:rPr>
      </w:pPr>
      <w:r>
        <w:rPr>
          <w:noProof/>
        </w:rPr>
        <w:t>Вдумайтесь в глубину сказанного и не нарушайте свои взаимопритяжения, не вызывайте колебаний устоев. Как учтете следствие колебаний? При частичном взрыве новый устой может быть осторожно подведен, но часто один взрыв силою детонации поражает близкие ему очаги. Всюду и везде великий закон аналогии и тождественности.</w:t>
      </w:r>
    </w:p>
    <w:p w:rsidR="00133B2B" w:rsidRDefault="00133B2B">
      <w:pPr>
        <w:pStyle w:val="21"/>
        <w:rPr>
          <w:noProof/>
        </w:rPr>
      </w:pPr>
      <w:r>
        <w:rPr>
          <w:noProof/>
        </w:rPr>
        <w:t>Прочтите также в книге «Новая Эра»</w:t>
      </w:r>
      <w:r>
        <w:rPr>
          <w:rStyle w:val="a6"/>
          <w:noProof/>
        </w:rPr>
        <w:footnoteReference w:id="103"/>
      </w:r>
      <w:r>
        <w:rPr>
          <w:noProof/>
        </w:rPr>
        <w:t xml:space="preserve"> страницу 276, параграф 18, чтобы не обратиться «в банку скорпионов». Давно эта возможность предусмотрена и послано предостережение. </w:t>
      </w:r>
      <w:r>
        <w:rPr>
          <w:noProof/>
        </w:rPr>
        <w:lastRenderedPageBreak/>
        <w:t>Когда научимся применять Указания? Когда проникнемся серьезностью переживаемого времени? Каждое легкомыслие сейчас граничит с преступлением.</w:t>
      </w:r>
    </w:p>
    <w:p w:rsidR="00133B2B" w:rsidRDefault="00133B2B">
      <w:pPr>
        <w:pStyle w:val="21"/>
        <w:rPr>
          <w:noProof/>
        </w:rPr>
      </w:pPr>
      <w:r>
        <w:rPr>
          <w:noProof/>
        </w:rPr>
        <w:t>Когда заменим ограничивающее понятие «я» мощным, творящим и радостным «мы»? Безмерны все возможности, и все богатства духа расцветут, безмерно сила наша возрастет! Ведь люди боятся понятия «мы»; «я» всегда может быть учтено, тогда как «мы» есть неизвестное и потому грозное!</w:t>
      </w:r>
    </w:p>
    <w:p w:rsidR="00133B2B" w:rsidRDefault="00133B2B">
      <w:pPr>
        <w:pStyle w:val="21"/>
        <w:rPr>
          <w:noProof/>
        </w:rPr>
      </w:pPr>
      <w:r>
        <w:rPr>
          <w:noProof/>
        </w:rPr>
        <w:t>Родные мои, прошу Вас – усвойте великое и грозное время, усвойте Величие и Мощь Владыки Майтрейи. Владыка Майтрейя не только Грядущий Будда, но Он тот Великий Планетный Дух, который проявляется при великих сдвигах при зарождении Новой Расы. На миллионы лет Великий Дух насыщает Своими творческими эманациями течение Космического Магнита, несет в Себе все напряжения и направляет жизненные эманации. Потому сотрудничество Владыки с Космосом нераздельно и все направление мышления исходит из этого Источника! Владыка Майтрейя выше Архата!</w:t>
      </w:r>
    </w:p>
    <w:p w:rsidR="00133B2B" w:rsidRDefault="00133B2B">
      <w:pPr>
        <w:pStyle w:val="21"/>
        <w:rPr>
          <w:noProof/>
        </w:rPr>
      </w:pPr>
      <w:r>
        <w:rPr>
          <w:noProof/>
        </w:rPr>
        <w:t>Давно указанное великое время наступило, разве не чуете его во всей напряженности космических и человеческих взрывов? Вся кора земли колеблется, и великий сдвиг приближается. На этот раз нам угрожает не сравнительно безобидный хвост кометы, но нами порожденные эманации, которые своим несоответствием с приближающимися высшими огненными энергиями могут вызвать, вернее, вызовут неожиданные сдвиги. Хорошо во время подобных пертурбаций оказаться на прочной указанной скале под Зонтиком Дуккар! Наши Задания все уместятся под этим Зонтиком!</w:t>
      </w:r>
    </w:p>
    <w:p w:rsidR="00133B2B" w:rsidRDefault="00133B2B">
      <w:pPr>
        <w:pStyle w:val="21"/>
        <w:rPr>
          <w:noProof/>
        </w:rPr>
      </w:pPr>
      <w:r>
        <w:rPr>
          <w:noProof/>
        </w:rPr>
        <w:t>Еще одно Указание: «Когда вы творите новую ступень, когда Уран собирает шестую расу, тогда надо проникнуться утвержденным великим временем и все заботы о мешающих нужно оставить». Да, родные, мы должны приветствовать всех родных, близких духом, но все разрушающие, вносящие рознь и сомнение, все разрушающие должны быть удалены или же поставлены на свое место, какие бы кровные узы ни связывали нас с ними. Мы трудимся и создаем не для личного возвеличивания, не для отдельных личностей, но на великое Общее Благо!</w:t>
      </w:r>
    </w:p>
    <w:p w:rsidR="00133B2B" w:rsidRDefault="00133B2B">
      <w:pPr>
        <w:pStyle w:val="21"/>
        <w:rPr>
          <w:noProof/>
        </w:rPr>
      </w:pPr>
      <w:r>
        <w:rPr>
          <w:noProof/>
        </w:rPr>
        <w:t>Еще раз прошу: просмотрите все Указания Владыки относительно назначений. Вкрались ошибки, допустимо ли это? Каждое место предназначено Владыкой, и мы не имеем права самовольно назначать или изменять Указание. Как пример такого искажения – 25 июня 1925 г. было указано: «По школе и по «Корона Мунди» Модра может стать вторым вице-президентом, получая жалованье от Нового Синдиката, развитие которого очень важно. На место Модры в школе можно находчиво подготовить заместительницу». Как видите, нигде не указано вице-президентство по Музею, ибо это назначение охранялось Владыкой для другого. Но что сделано, то сделано. «Вице-президентство было утверждено только от круга, и пусть Модра чтит дар от Вас». Будем внимательны, боюсь найти еще несколько ошибок! Модра будет чтить этот великий дар, дух ее захочет оправдать доверие!</w:t>
      </w:r>
    </w:p>
    <w:p w:rsidR="00133B2B" w:rsidRDefault="00133B2B">
      <w:pPr>
        <w:pStyle w:val="21"/>
        <w:rPr>
          <w:noProof/>
        </w:rPr>
      </w:pPr>
      <w:r>
        <w:rPr>
          <w:noProof/>
        </w:rPr>
        <w:t>Также, не скрою, была огорчена прочесть некоторые имена на листе хонорари адвайзеров</w:t>
      </w:r>
      <w:r>
        <w:rPr>
          <w:rStyle w:val="a6"/>
          <w:noProof/>
        </w:rPr>
        <w:footnoteReference w:id="104"/>
      </w:r>
      <w:r>
        <w:rPr>
          <w:noProof/>
        </w:rPr>
        <w:t xml:space="preserve"> Станции</w:t>
      </w:r>
      <w:r>
        <w:rPr>
          <w:rStyle w:val="a6"/>
          <w:noProof/>
        </w:rPr>
        <w:footnoteReference w:id="105"/>
      </w:r>
      <w:r>
        <w:rPr>
          <w:noProof/>
        </w:rPr>
        <w:t>. Не будем делать это таким легкодоступным. «Качество – не количество» пусть будет нашим девизом! Пусть каждое назначение оправдывается.</w:t>
      </w:r>
    </w:p>
    <w:p w:rsidR="00133B2B" w:rsidRDefault="00133B2B">
      <w:pPr>
        <w:pStyle w:val="21"/>
        <w:rPr>
          <w:noProof/>
        </w:rPr>
      </w:pPr>
      <w:r>
        <w:rPr>
          <w:noProof/>
        </w:rPr>
        <w:t>Итак, родные, помните о небывалом, прекрасном и грозном времени. Ни минуты нельзя упустить. Укрепляйте единение, предав строжайшему остракизму куцее понятие «я». Родные, шлю Вам все струны моего сердца, пусть каждый найдет ему отвечающую.</w:t>
      </w:r>
    </w:p>
    <w:p w:rsidR="00133B2B" w:rsidRDefault="00133B2B">
      <w:pPr>
        <w:pStyle w:val="21"/>
        <w:rPr>
          <w:noProof/>
        </w:rPr>
      </w:pPr>
      <w:r>
        <w:rPr>
          <w:noProof/>
        </w:rPr>
        <w:t>Пасик, мой родной, любимый, все чую, все знаю и преклоняюсь перед тобою! Ты – наш пламенный агни-йог и сеешь психозерна для нарождающейся расы. Родной Логван, победа суждена устремленному напряжению, следовательно, она у порога. А потому в радости еще усилим наше устремление.</w:t>
      </w:r>
    </w:p>
    <w:p w:rsidR="00133B2B" w:rsidRDefault="00133B2B">
      <w:pPr>
        <w:pStyle w:val="21"/>
        <w:rPr>
          <w:noProof/>
        </w:rPr>
      </w:pPr>
      <w:r>
        <w:rPr>
          <w:noProof/>
        </w:rPr>
        <w:lastRenderedPageBreak/>
        <w:t>Светуню обнимаю, Щит Владыки над ним! Будущее светло! Его большое сердце все вместит и займет великое, сужденное ему место!</w:t>
      </w:r>
    </w:p>
    <w:p w:rsidR="00133B2B" w:rsidRDefault="00133B2B">
      <w:pPr>
        <w:pStyle w:val="21"/>
        <w:rPr>
          <w:noProof/>
        </w:rPr>
      </w:pPr>
      <w:r>
        <w:rPr>
          <w:noProof/>
        </w:rPr>
        <w:t>Спасибо моему Юханчику за его аккуратные бодрые весточки – радостно получать. Чую рост духа его.</w:t>
      </w:r>
    </w:p>
    <w:p w:rsidR="00133B2B" w:rsidRDefault="00133B2B">
      <w:pPr>
        <w:pStyle w:val="21"/>
        <w:rPr>
          <w:noProof/>
        </w:rPr>
      </w:pPr>
      <w:r>
        <w:rPr>
          <w:noProof/>
        </w:rPr>
        <w:t>Очень ждем Порумочку!</w:t>
      </w:r>
    </w:p>
    <w:p w:rsidR="00133B2B" w:rsidRDefault="00133B2B">
      <w:pPr>
        <w:pStyle w:val="af7"/>
        <w:rPr>
          <w:noProof/>
        </w:rPr>
      </w:pPr>
      <w:r>
        <w:rPr>
          <w:noProof/>
        </w:rPr>
        <w:t>Сердцем с Вами, Е.Р</w:t>
      </w:r>
    </w:p>
    <w:p w:rsidR="00133B2B" w:rsidRDefault="00133B2B">
      <w:pPr>
        <w:pStyle w:val="21"/>
        <w:rPr>
          <w:noProof/>
        </w:rPr>
      </w:pPr>
    </w:p>
    <w:p w:rsidR="00133B2B" w:rsidRDefault="00133B2B">
      <w:pPr>
        <w:pStyle w:val="a5"/>
      </w:pPr>
      <w:r>
        <w:t>52</w:t>
      </w:r>
    </w:p>
    <w:p w:rsidR="00133B2B" w:rsidRDefault="00133B2B">
      <w:pPr>
        <w:pStyle w:val="ab"/>
      </w:pPr>
      <w:r>
        <w:t>Е.И.Рерих – Ф.Грант</w:t>
      </w:r>
    </w:p>
    <w:p w:rsidR="00133B2B" w:rsidRDefault="00133B2B">
      <w:pPr>
        <w:pStyle w:val="ac"/>
      </w:pPr>
      <w:r>
        <w:t>17 декабря 1929 г.</w:t>
      </w:r>
    </w:p>
    <w:p w:rsidR="00133B2B" w:rsidRDefault="00133B2B">
      <w:pPr>
        <w:pStyle w:val="21"/>
        <w:rPr>
          <w:noProof/>
        </w:rPr>
      </w:pPr>
      <w:r>
        <w:rPr>
          <w:noProof/>
        </w:rPr>
        <w:t>Модрочка! Владыка скорбит. «Вижу в ауре Модры пятна. Нельзя дар незаслуженный употребить на самоутверждение. Ведь вице-президентство по Музею было утверждено только от круга, и пусть дар чтит от Вас».</w:t>
      </w:r>
    </w:p>
    <w:p w:rsidR="00133B2B" w:rsidRDefault="00133B2B">
      <w:pPr>
        <w:pStyle w:val="21"/>
        <w:rPr>
          <w:noProof/>
        </w:rPr>
      </w:pPr>
      <w:r>
        <w:rPr>
          <w:noProof/>
        </w:rPr>
        <w:t>Родная моя, сердцем почуять надо скорбь Владыки. Проникнуть надо в значение Указания Владыки: «Модра, храни достояние твое!» Так ли оно хранится? Указание на облик Рамо тоже имеет много причин. Нужно внимательно прочесть его биографию – многое объяснит и поможет изжить. Все мешающие накопления должны быть изжиты в этой жизни.</w:t>
      </w:r>
    </w:p>
    <w:p w:rsidR="00133B2B" w:rsidRDefault="00133B2B">
      <w:pPr>
        <w:pStyle w:val="21"/>
        <w:rPr>
          <w:noProof/>
        </w:rPr>
      </w:pPr>
      <w:r>
        <w:rPr>
          <w:noProof/>
        </w:rPr>
        <w:t>Модрочка должна вспомнить, как ценила я тонкость ее чувств, неужели же пятна затемнят возможность светлого восхождения.</w:t>
      </w:r>
    </w:p>
    <w:p w:rsidR="00133B2B" w:rsidRDefault="00133B2B">
      <w:pPr>
        <w:pStyle w:val="21"/>
        <w:rPr>
          <w:noProof/>
        </w:rPr>
      </w:pPr>
      <w:r>
        <w:rPr>
          <w:noProof/>
        </w:rPr>
        <w:t>Модрочка, скорбь Владыки и моя скорбь. Углубись в Учение, и вся радость придет. Пусть каждое слово Владыки вызывает восторг духа, граничащий с болью в сердце. Так надо принимать даваемое Сокровище. Ояна научилась любить так, и я с глубокою радостью вижу, как она вся горит и слезы восторга стоят в глазах, когда ей удается неожиданно найти Слова или Имя Владыки в упоминании и ссылках других авторов.</w:t>
      </w:r>
    </w:p>
    <w:p w:rsidR="00133B2B" w:rsidRDefault="00133B2B">
      <w:pPr>
        <w:pStyle w:val="21"/>
        <w:rPr>
          <w:noProof/>
        </w:rPr>
      </w:pPr>
      <w:r>
        <w:rPr>
          <w:noProof/>
        </w:rPr>
        <w:t>Модрочка, люби Владыку всем существом и страшись осуждения Им. Терпение Его велико, но и оно имеет законный предел, и тогда вся наша карма со всею тяжестью обрушивается на нас. Не отринем охраняющую нас Руку.</w:t>
      </w:r>
    </w:p>
    <w:p w:rsidR="00133B2B" w:rsidRDefault="00133B2B">
      <w:pPr>
        <w:pStyle w:val="21"/>
        <w:rPr>
          <w:noProof/>
        </w:rPr>
      </w:pPr>
      <w:r>
        <w:rPr>
          <w:noProof/>
        </w:rPr>
        <w:t>Еще раз повторяю, замени ограничивающее понятие «я» мощным, творящим «мы». Безмерно расцветут все богатства, все возможности духа, безмерно сила и значение возрастет. Ведь по-человечески люди боятся понятия «мы». «Я» всегда может быть учтено, тогда как «мы» есть неизвестное и потому грозное. Модрочка, припомни символ распятого на дне Чаши, все вместившего и дающего на все четыре стороны. Модрочка, вспомни и распни себя.</w:t>
      </w:r>
    </w:p>
    <w:p w:rsidR="00133B2B" w:rsidRDefault="00133B2B">
      <w:pPr>
        <w:pStyle w:val="21"/>
        <w:rPr>
          <w:noProof/>
        </w:rPr>
      </w:pPr>
      <w:r>
        <w:rPr>
          <w:noProof/>
        </w:rPr>
        <w:t>Модрочка, пойми суровую радость самоотверженного приношения и великую, ни с чем не сравнимую радость Служения. Многие ли могут иметь эту радость, подумай! Не утеряй это сокровище, раз упущенное, оно не скоро находится опять и никогда не повторится в тех же сочетаниях.</w:t>
      </w:r>
    </w:p>
    <w:p w:rsidR="00133B2B" w:rsidRDefault="00133B2B">
      <w:pPr>
        <w:pStyle w:val="21"/>
        <w:rPr>
          <w:noProof/>
        </w:rPr>
      </w:pPr>
      <w:r>
        <w:rPr>
          <w:noProof/>
        </w:rPr>
        <w:t>Модрочка, чуй мою скорбь и жажду сердца сохранить и довести до радости великой.</w:t>
      </w:r>
    </w:p>
    <w:p w:rsidR="00133B2B" w:rsidRDefault="00133B2B">
      <w:pPr>
        <w:pStyle w:val="21"/>
        <w:rPr>
          <w:noProof/>
        </w:rPr>
      </w:pPr>
      <w:r>
        <w:rPr>
          <w:noProof/>
        </w:rPr>
        <w:t>Сердце мое вмещает всех Вас, но радость могу дать только тому, кто звучит на ту же вибрацию. Законы во всем одинаковы.</w:t>
      </w:r>
    </w:p>
    <w:p w:rsidR="00133B2B" w:rsidRDefault="00133B2B">
      <w:pPr>
        <w:pStyle w:val="21"/>
        <w:rPr>
          <w:noProof/>
        </w:rPr>
      </w:pPr>
      <w:r>
        <w:rPr>
          <w:noProof/>
        </w:rPr>
        <w:t>Модрочка, люби, люби, люби. Сила наша растет этим Магнитом.</w:t>
      </w:r>
    </w:p>
    <w:p w:rsidR="00133B2B" w:rsidRDefault="00133B2B">
      <w:pPr>
        <w:pStyle w:val="21"/>
        <w:rPr>
          <w:noProof/>
        </w:rPr>
      </w:pPr>
    </w:p>
    <w:p w:rsidR="00133B2B" w:rsidRDefault="00133B2B">
      <w:pPr>
        <w:pStyle w:val="a5"/>
      </w:pPr>
      <w:r>
        <w:lastRenderedPageBreak/>
        <w:t>53</w:t>
      </w:r>
    </w:p>
    <w:p w:rsidR="00133B2B" w:rsidRDefault="00133B2B">
      <w:pPr>
        <w:pStyle w:val="ab"/>
      </w:pPr>
      <w:r>
        <w:t>Е.И.Рерих – Н.К.Рериху</w:t>
      </w:r>
    </w:p>
    <w:p w:rsidR="00133B2B" w:rsidRDefault="00133B2B">
      <w:pPr>
        <w:pStyle w:val="ac"/>
      </w:pPr>
      <w:r>
        <w:t>7 января 1930 г.</w:t>
      </w:r>
    </w:p>
    <w:p w:rsidR="00133B2B" w:rsidRDefault="00133B2B">
      <w:pPr>
        <w:pStyle w:val="21"/>
        <w:rPr>
          <w:noProof/>
        </w:rPr>
      </w:pPr>
      <w:r>
        <w:rPr>
          <w:noProof/>
        </w:rPr>
        <w:t>Родной мой Пасик, две недели не было писем от вас. Вчера пришли два твоих, одно от Юрия, биографии, американские репродукции твоего портрета и картин – дают радость глазу! Оценили клипингсы</w:t>
      </w:r>
      <w:r>
        <w:rPr>
          <w:rStyle w:val="a6"/>
          <w:noProof/>
        </w:rPr>
        <w:footnoteReference w:id="106"/>
      </w:r>
      <w:r>
        <w:rPr>
          <w:noProof/>
        </w:rPr>
        <w:t xml:space="preserve"> и замечание Великой Княгини.</w:t>
      </w:r>
    </w:p>
    <w:p w:rsidR="00133B2B" w:rsidRDefault="00133B2B">
      <w:pPr>
        <w:pStyle w:val="21"/>
        <w:rPr>
          <w:noProof/>
        </w:rPr>
      </w:pPr>
      <w:r>
        <w:rPr>
          <w:noProof/>
        </w:rPr>
        <w:t>Родные наши, чуем все напряжение ваше, но не забываем,, что «все будет повернуто Владыкой ко благу там, где горит преданность и устремление». И мы уже знаем, как различать очевидность от действительности, и никакие устрашения нам не страшны, ибо знаем грядущее.</w:t>
      </w:r>
    </w:p>
    <w:p w:rsidR="00133B2B" w:rsidRDefault="00133B2B">
      <w:pPr>
        <w:pStyle w:val="21"/>
        <w:rPr>
          <w:noProof/>
        </w:rPr>
      </w:pPr>
      <w:r>
        <w:rPr>
          <w:noProof/>
        </w:rPr>
        <w:t xml:space="preserve">Ведь все предусмотрено и взвешено, и в крайнюю минуту все нужное подойдет. Но надо выдержать это напряжение, не допуская губительных сомнений, опасений, раздражений и мелких обид. В письме Владыки от 5 мая сказано: «Считаю, можно получить следствия лучшие, одним напряжением можно кончить все беспокойства. Ручаюсь, как найдутся новые помощники, если </w:t>
      </w:r>
      <w:r>
        <w:rPr>
          <w:noProof/>
          <w:u w:val="single"/>
        </w:rPr>
        <w:t>только в самом ядре можно удержаться от раздражения и разложения.</w:t>
      </w:r>
      <w:r>
        <w:rPr>
          <w:noProof/>
        </w:rPr>
        <w:t xml:space="preserve"> Явления Наших сил нужно наблюдать на действии каждого дня. Точное изложение фактов покажет феноменальность событий». И самое основное, самое главное, что нужно начертать огнем в сердце, это: «Все дела значительны, но превыше их Учение, ибо из него дела рождаются. Частичное устремление к Учению и Учителю ведет к расколу и не принесет перерождения. Все гибельные следствия от частичных устремлений, при них человек не может совершенствоваться и не может очистить чувство прекрасного, но без этого качества невозможно слияние сознаний Учителя с учеником». А как без этого понимания пройдем это грозное и решительное время? Время великого космического сдвига. Конечно, такие сдвиги сопровождаются всевозможными пертурбациями и смещениями и знаменуют наступление нового цикла, зарождение новой расы. Лучи Светил направляют Космический Магнит, и творчество Космического Магнита согласуется с течением Светил.</w:t>
      </w:r>
    </w:p>
    <w:p w:rsidR="00133B2B" w:rsidRDefault="00133B2B">
      <w:pPr>
        <w:pStyle w:val="21"/>
        <w:rPr>
          <w:noProof/>
        </w:rPr>
      </w:pPr>
      <w:r>
        <w:rPr>
          <w:noProof/>
        </w:rPr>
        <w:t>Сейчас входит в правление Уран – Светило эпохи Майтрейи. Светило это сражается с Сатурном и напрягает все течения, которые текут сгармонизированно с эволюцией. Сила устремления лучей и их воздействие зависят от состава Светила, и Уран, обладающий свойствами тонких энергий, конечно, трансмутирует все другие энергии. Оккультно сила лучей Урана велика. Уран, входя в правление, конечно, вызывает напряжение сил противных (ведь без противодействия нет и творчества), но утверждает новую ступень человечеству. Много перемещений, много пертурбаций и много исследований, устремленных к исследованию высших энергий. Много изумительных попыток исследований психической энергии, исследований свойства луча и пространственных излучений. Светило готовит человечеству лучшую ступень.</w:t>
      </w:r>
    </w:p>
    <w:p w:rsidR="00133B2B" w:rsidRDefault="00133B2B">
      <w:pPr>
        <w:pStyle w:val="21"/>
        <w:rPr>
          <w:noProof/>
        </w:rPr>
      </w:pPr>
      <w:r>
        <w:rPr>
          <w:noProof/>
        </w:rPr>
        <w:t>Интересно отметить, что астрологически указано на перемещение Космического Магнита по направлению Азии, также и современные ученые указывают, что в 1720 г. наклон магнитной стрелки в Лондоне указывал угол 74°, в 1925 г. – 66° и сейчас продолжается его уменьшение, тогда как, если не ошибаюсь, в Вашингтоне наклон увеличивается и доходит до 70°.</w:t>
      </w:r>
    </w:p>
    <w:p w:rsidR="00133B2B" w:rsidRDefault="00133B2B">
      <w:pPr>
        <w:pStyle w:val="21"/>
        <w:rPr>
          <w:noProof/>
        </w:rPr>
      </w:pPr>
      <w:r>
        <w:rPr>
          <w:noProof/>
        </w:rPr>
        <w:t>Книга Беспредельности полна значением Светил. Поражаться нужно, какие астрологические знания были в Индии! Они знали, как астрологически восстанавливать по гороскопу прошлые жизни, и что еще больше, знали срок Лотоса Завершения. Рекорды</w:t>
      </w:r>
      <w:r>
        <w:rPr>
          <w:rStyle w:val="a6"/>
          <w:noProof/>
        </w:rPr>
        <w:footnoteReference w:id="107"/>
      </w:r>
      <w:r>
        <w:rPr>
          <w:noProof/>
        </w:rPr>
        <w:t xml:space="preserve"> гороскопов с указанием на прошлые жизни раджей хранятся в Бенаресе. Владыка подтверждает эти знания.</w:t>
      </w:r>
    </w:p>
    <w:p w:rsidR="00133B2B" w:rsidRDefault="00133B2B">
      <w:pPr>
        <w:pStyle w:val="21"/>
        <w:rPr>
          <w:noProof/>
        </w:rPr>
      </w:pPr>
      <w:r>
        <w:rPr>
          <w:noProof/>
        </w:rPr>
        <w:t xml:space="preserve">Владыка приподнял завесу Космического творчества и дал нам понимание величайшего Космического Таинства, и мой дух весь устремлен к беспредельной красоте </w:t>
      </w:r>
      <w:r>
        <w:rPr>
          <w:noProof/>
        </w:rPr>
        <w:lastRenderedPageBreak/>
        <w:t>этой мистерии. И так мучительно хочется передать людям радость этого сознания, но это возможно лишь после ассимиляции ими Учения. Где они, ищущие, близкие нам духом?</w:t>
      </w:r>
    </w:p>
    <w:p w:rsidR="00133B2B" w:rsidRDefault="00133B2B">
      <w:pPr>
        <w:pStyle w:val="21"/>
        <w:rPr>
          <w:noProof/>
        </w:rPr>
      </w:pPr>
      <w:r>
        <w:rPr>
          <w:noProof/>
        </w:rPr>
        <w:t>Как расходится «Агни Йога»? Мне больно, что на все наши запросы относительно судьбы английских «Криптограмм»</w:t>
      </w:r>
      <w:r>
        <w:rPr>
          <w:rStyle w:val="a6"/>
          <w:noProof/>
        </w:rPr>
        <w:footnoteReference w:id="108"/>
      </w:r>
      <w:r>
        <w:rPr>
          <w:noProof/>
        </w:rPr>
        <w:t xml:space="preserve"> и присылки нам этих книг никто не откликнулся. Послали телеграмму – опять никакого ответа. А у нас были случаи, кому дать их. Такое ли отношение приличествует к книгам Владыки? Скорблю.</w:t>
      </w:r>
    </w:p>
    <w:p w:rsidR="00133B2B" w:rsidRDefault="00133B2B">
      <w:pPr>
        <w:pStyle w:val="21"/>
        <w:rPr>
          <w:noProof/>
        </w:rPr>
      </w:pPr>
      <w:r>
        <w:rPr>
          <w:noProof/>
        </w:rPr>
        <w:t>Пасик, родной мой, очень порадовало твое решение назначить Ояну вице-председателем Общества Друзей Музея Рериха. Ты угадал желание духа моего, много посылок посылала я тебе. Ее общительность и энтузиазм и преданность Учению, знание языков делают ее незаменимой для этой деятельности. Владыка подтвердил это назначение, сказав, что «Ояна донесет чашу Урусвати». Да, она донесет, чудесный дух полон устремления и преданности, и рост сердца поможет ей многое вместить. Считаю ее своей истинной ученицей, много незабываемых часов мы провели с нею душа в душу и могу сказать: радуюсь росту ее сознания. Она многое вместила и усвоила принцип «Господом твоим». Она понимает, что Учение должно быть впитано, как основа существования. Любуюсь, как она трогательно относится ко всему, касающемуся до Учения и Учителя. Да, там, где слезы восторга, там трансмутация близка, и она проходит через эту трансмутацию, много разных болей, но она радуется. Владыка был так щедр, вводя нас в понимание Космичности всего происходящего. Видения Ояны были замечательны, истинно, она свидетельница. Владыка дал ей жемчужину, которую она хранит в сердце, и эта жемчужина делает ее дух несокрушимым. Но чтобы получить ее, нужно было все устремление духа. Ту же жемчужину сердце мое рвется передать Порумочке. Пасик, родной, также радовалась твоей похвале мужеству Логвана, знаю твердо: он выдержит бой. Сердце его близко моему. Знаю всю твою любовь к сотрудникам. Да, только единением, этим магнитом, дойдем до предназначенного. Видела все твое напряжение, твои светящиеся руки были покрыты потом напряжения.</w:t>
      </w:r>
    </w:p>
    <w:p w:rsidR="00133B2B" w:rsidRDefault="00133B2B">
      <w:pPr>
        <w:pStyle w:val="21"/>
        <w:rPr>
          <w:noProof/>
        </w:rPr>
      </w:pPr>
      <w:r>
        <w:rPr>
          <w:noProof/>
        </w:rPr>
        <w:t>Родные Радна и Авирах, вся радость, вся мощь в осознании Учения, в любви к Учителю и в растворении своей личности в космическом сознании Владыки. Осознав это, мы устремимся всеми силами духа к этому слиянию, и не будет места ни раздражению, ни мелким обидам. Родные, будем гнать все мелкие, все темные мысли, помня, что мысль есть магнит и темная мысль притянет к нам темные тождественные, носящиеся в пространстве и ищущие, куда прицепиться. Не будем притягивать в свой обиход эту страшную заразу, несущую часто смертельные заболевания.</w:t>
      </w:r>
    </w:p>
    <w:p w:rsidR="00133B2B" w:rsidRDefault="00133B2B">
      <w:pPr>
        <w:pStyle w:val="21"/>
        <w:rPr>
          <w:noProof/>
        </w:rPr>
      </w:pPr>
      <w:r>
        <w:rPr>
          <w:noProof/>
        </w:rPr>
        <w:t>Помните, ничто не уничтожается, все висит в пространстве. Все пространство наполнено энергиями, стремящимися к сочетанию, и закон сродства непреложен. Весь Космос основан на этом законе. Окутаем себя лучшими эманациями, создадим прекрасную атмосферу около дел Учителя, тем облегчим приток новых возможностей. Каждая благая мысль есть великий магнит. Умейте светло желать, и все придет, поймите, как светло желать. Будьте готовы каждую минуту принести на пользу дел, на пользу эволюции всего себя, такое внутреннее утверждение вооружит вас истинно непробиваемым панцирем. Ощутите восторг духа перед возможностью подвига, все прейдет, но ступени подвига остаются скрижалями в рекордах пространства. Как прекрасна жизнь, наполненная сознанием несения Чаши Служения Общему Благу, приближением к завершению, приближением к Владыке! О, если бы люди поняли, какие безмерные преимущества и возможности даются принесением подвига! Не упустим эту возможность. Многие ли имеют ее? Восхитимся возможностью подвига!</w:t>
      </w:r>
    </w:p>
    <w:p w:rsidR="00133B2B" w:rsidRDefault="00133B2B">
      <w:pPr>
        <w:pStyle w:val="21"/>
        <w:rPr>
          <w:noProof/>
        </w:rPr>
      </w:pPr>
      <w:r>
        <w:rPr>
          <w:noProof/>
        </w:rPr>
        <w:t xml:space="preserve">Родной мой агни-йог, вся мощь Владыки с тобою. Владыка утверждает победу. Прочел ли указание Светил о твоем явлении? Если бы люди проникали и умели читать в высших сферах, то прочли бы самые сокровенные начертания и решения Космического Разума. Но эти сокровенные и непреложные решения охраняются Владыками. Чем выше, тем </w:t>
      </w:r>
      <w:r>
        <w:rPr>
          <w:noProof/>
        </w:rPr>
        <w:lastRenderedPageBreak/>
        <w:t>сокровеннее. Как и во всем, видимое и невидимое. Астрология оккультная совершенно сокрыта от людей. Нужно скорее стирать границы физического и духовного.</w:t>
      </w:r>
    </w:p>
    <w:p w:rsidR="00133B2B" w:rsidRDefault="00133B2B">
      <w:pPr>
        <w:pStyle w:val="21"/>
        <w:rPr>
          <w:noProof/>
        </w:rPr>
      </w:pPr>
      <w:r>
        <w:rPr>
          <w:noProof/>
        </w:rPr>
        <w:t>Жду вестей от Модры. Частых писем не прошу, но неужели духу ее нечего сказать?</w:t>
      </w:r>
    </w:p>
    <w:p w:rsidR="00133B2B" w:rsidRDefault="00133B2B">
      <w:pPr>
        <w:pStyle w:val="21"/>
        <w:rPr>
          <w:noProof/>
        </w:rPr>
      </w:pPr>
      <w:r>
        <w:rPr>
          <w:noProof/>
        </w:rPr>
        <w:t>Должна сказать, что телеграмма Порумы об отложении приезда несказанно огорчила. Она приезжала не для того, чтобы повидать меня, не для отдыха, но для самого существенного, для напитания своего существа эманациями Владыки, которые так сильны здесь, для принятия того, что не может быть дано в атмосфере Нью Йорка. Разве Ояна получила бы то, что она имела здесь? Теперь вся моя надежда на Ояну, она многое разъяснит Поруме. Радуюсь, что будут работать вместе, ведь Ояна в полном смысле ее сестра! Видения Ояны были замечательны, истинно, она свидетельница!</w:t>
      </w:r>
    </w:p>
    <w:p w:rsidR="00133B2B" w:rsidRDefault="00133B2B">
      <w:pPr>
        <w:pStyle w:val="21"/>
        <w:rPr>
          <w:noProof/>
        </w:rPr>
      </w:pPr>
      <w:r>
        <w:rPr>
          <w:noProof/>
        </w:rPr>
        <w:t>Письма Юханчика становятся лаконичны, ничего не пишет о своих лекциях. А нам дороги все подробности. И Светуне спасибо за телеграмму, знаю его нелюбовь к писанию. Очень радуюсь его приезду.</w:t>
      </w:r>
    </w:p>
    <w:p w:rsidR="00133B2B" w:rsidRDefault="00133B2B">
      <w:pPr>
        <w:pStyle w:val="21"/>
        <w:rPr>
          <w:noProof/>
        </w:rPr>
      </w:pPr>
      <w:r>
        <w:rPr>
          <w:noProof/>
        </w:rPr>
        <w:t>Флавий всегда с нами, очень оберегаем его. Счастлива, что Мари так бережет мою Поруму. Как ее самочувствие? Пусть Порумочка поцелует ее от меня. Перечитывая Учение, нашла от 15 мая указание: «Не ограничивайте себя поисками в одном городе. Сужденное издалека приходит». Перечитывая письмо, на словах «знаю, что Логван выдержит бой» на слове «выдержит» увидела чудесную синюю звезду. Так оно и будет. «Радость заповедана!»</w:t>
      </w:r>
    </w:p>
    <w:p w:rsidR="00133B2B" w:rsidRDefault="00133B2B">
      <w:pPr>
        <w:pStyle w:val="21"/>
        <w:rPr>
          <w:noProof/>
        </w:rPr>
      </w:pPr>
      <w:r>
        <w:rPr>
          <w:noProof/>
        </w:rPr>
        <w:t>Может быть, Светуне интересно знать, что светило Урана очень близко ему. Потенциал зерна духа его зарожден и насыщен лучами Урана. Это его твин планет, о которых упоминается в «Доктрине» Блаватской. Также нашла примечание Блаватской в «Секретной Доктрине», что все выданные исчисления есть блийндс</w:t>
      </w:r>
      <w:r>
        <w:rPr>
          <w:rStyle w:val="a6"/>
          <w:noProof/>
        </w:rPr>
        <w:footnoteReference w:id="109"/>
      </w:r>
      <w:r>
        <w:rPr>
          <w:noProof/>
        </w:rPr>
        <w:t xml:space="preserve"> и часто нужно откинуть все ноли.</w:t>
      </w:r>
    </w:p>
    <w:p w:rsidR="00133B2B" w:rsidRDefault="00133B2B">
      <w:pPr>
        <w:pStyle w:val="21"/>
        <w:rPr>
          <w:noProof/>
        </w:rPr>
      </w:pPr>
      <w:r>
        <w:rPr>
          <w:noProof/>
        </w:rPr>
        <w:t>Родные мои, обнимаю вас одним объятием, любите друг друга.</w:t>
      </w:r>
    </w:p>
    <w:p w:rsidR="00133B2B" w:rsidRDefault="00133B2B">
      <w:pPr>
        <w:pStyle w:val="21"/>
        <w:rPr>
          <w:noProof/>
        </w:rPr>
      </w:pPr>
      <w:r>
        <w:rPr>
          <w:noProof/>
        </w:rPr>
        <w:t>Примечательное письмо получила Ояна от мадам Во Фалипо, пересылаем его. Ояна отвечает: «Господом твоим». Куда можно продвинуться с таким сознанием? Все это шелуха, и, конечно, когда нужно будет, все отойдет. Кончила «Основы Буддизма», следующей почтой перешлю их на твое имя. Помечу вставки красным карандашом. Если найдешь, что изменить, измени. Также прошу Юханчика тщательно исправить правописание санскритских слов. Жаль, что нельзя печатать без имени.</w:t>
      </w:r>
    </w:p>
    <w:p w:rsidR="00133B2B" w:rsidRDefault="00133B2B">
      <w:pPr>
        <w:pStyle w:val="21"/>
        <w:rPr>
          <w:noProof/>
        </w:rPr>
      </w:pPr>
    </w:p>
    <w:p w:rsidR="00133B2B" w:rsidRDefault="00133B2B">
      <w:pPr>
        <w:pStyle w:val="a5"/>
      </w:pPr>
      <w:r>
        <w:t>54</w:t>
      </w:r>
    </w:p>
    <w:p w:rsidR="00133B2B" w:rsidRDefault="00133B2B">
      <w:pPr>
        <w:pStyle w:val="ab"/>
      </w:pPr>
      <w:r>
        <w:t>Е.И.Рерих – американским сотрудникам</w:t>
      </w:r>
    </w:p>
    <w:p w:rsidR="00133B2B" w:rsidRDefault="00133B2B">
      <w:pPr>
        <w:pStyle w:val="ac"/>
      </w:pPr>
      <w:r>
        <w:t>15 января 1930 г.</w:t>
      </w:r>
    </w:p>
    <w:p w:rsidR="00133B2B" w:rsidRDefault="00133B2B">
      <w:pPr>
        <w:pStyle w:val="21"/>
        <w:rPr>
          <w:noProof/>
        </w:rPr>
      </w:pPr>
      <w:r>
        <w:rPr>
          <w:noProof/>
        </w:rPr>
        <w:t>Родные мои, пришла еще одна Ваша трудная почта, но уже знаем несколько подвижек с тех пор. Временами так хотелось бы и физически быть с Вами, чтобы разделить радость Вашего творческого напряжения, ибо притяжение неминуемо, где все силы напряжены. Закон един во всем Космосе. И мы уже почти научились любить препятствия и знаем, что «препятствия, порождающие слабость духа, будут порождением неуспешности, препятствия же, зовущие весь огонь духа к битве, действуют, как творческое начало. Мудрость древняя говорит: «Призови срок битвы, не уклонись от препятствия». Там, где уклончивость, там не спасение, но лишь задержка. Не убоявшийся стать соучастником вечного, беспредельного движения, истинно, может принять образ воина. Готовность, срочность ритма ринут его в сияние Космоса. Заметьте – страх и колебание – запруды для духа!»</w:t>
      </w:r>
    </w:p>
    <w:p w:rsidR="00133B2B" w:rsidRDefault="00133B2B">
      <w:pPr>
        <w:pStyle w:val="21"/>
        <w:rPr>
          <w:noProof/>
        </w:rPr>
      </w:pPr>
      <w:r>
        <w:rPr>
          <w:noProof/>
        </w:rPr>
        <w:t xml:space="preserve">Родные, мы должны привыкнуть к постоянной битве и полюбить ее. Ведь каждый атом Космоса бьется! Закрепив одну победу, мы должны быть уже готовы к следующей, еще большей битве, ибо по мере роста сознания наши действия тоже растут и поле битвы становится шире и ответственнее. Во всем Космосе происходит бесконечная битва, и мы все видимо и невидимо вовлечены в нее. Пора это осознать, ибо осознание этого, закаляя дух </w:t>
      </w:r>
      <w:r>
        <w:rPr>
          <w:noProof/>
        </w:rPr>
        <w:lastRenderedPageBreak/>
        <w:t>наш, сделает нас верными победителями. Руководимые Высшею Мудростью, которая указует нам направление, мы пройдем через все пропасти. И, не будучи ослеплены видимостью, радостно и светло можем смотреть в будущее, нам известное. Где подобные счастливцы, которые могут сказать это? Подумайте, какое преимущество дает нам это знание. Какую уверенность придает оно всем действиям и утверждениям нашим! Не есть ли это величайшее счастье – в полном осознании всего происходящего и в знании сужденного продвигаться к намеченной цели, к достижению Царства Духа? Время грозное у порога. Разве не сверкают уже зарницы и не пробиваются грозные вестники пробужденного подземного огня? И мы, знающие о нем, должны неотложно трансмутировать свои внутренние огни, чтоб ассимилировать надвигающуюся огненную бурю, ибо лишь это даст нам устойчивость в битве, приблизит к Владыке и поможет наполнить Чашу. Итак, начнем трансмутировать все наши энергии. Начнем с самой упорной энергии эгоизма, этого свирепого дракона самости со всем его хвостом – самомнения, властолюбия, жалкого себялюбия, обидчивости, раздражения, опасения, сомнения и тому подобных украшений, и заменим крыльями утверждения единства, полной солидарности со всеми сотрудниками, признания Иерархии, радостным утверждением дел данных, добрым глазом и признательностью к справедливому указанию, и заключим доверием до конца. Вся эта трансмутация так облегчается, когда сердца горят преданностью и любовью к Позвавшему нас на строительство и Указавшему путь к Башням!</w:t>
      </w:r>
    </w:p>
    <w:p w:rsidR="00133B2B" w:rsidRDefault="00133B2B">
      <w:pPr>
        <w:pStyle w:val="21"/>
        <w:rPr>
          <w:noProof/>
        </w:rPr>
      </w:pPr>
      <w:r>
        <w:rPr>
          <w:noProof/>
        </w:rPr>
        <w:t xml:space="preserve">Пусть каждый распнет себя, явит самое суровое осуждение себе и самое широкое снисхождение к сотрудникам. Нужно распинать </w:t>
      </w:r>
      <w:r>
        <w:rPr>
          <w:noProof/>
          <w:u w:val="single"/>
        </w:rPr>
        <w:t>себя, себя и только себя!</w:t>
      </w:r>
      <w:r>
        <w:rPr>
          <w:noProof/>
        </w:rPr>
        <w:t xml:space="preserve"> Безмерно вырастем явлением суровости к себе! Если кто не доделал чего в делах, не укоряйте, но, если возможно, сделайте сами. И очень прошу перестать обсуждать друг друга. Право, эта тема должна бы уже наскучить. От постоянного повторения одного и того же нарастут мозоли на мозгах, и тогда как произойдет расширение сознания? Каждая свободная минута должна быть употреблена на поступательное, на обогащение сокровищницы, на усвоение Учения, которое, увы, еще так мало осознано. Каждая строка вызывает столько вопросов, сопоставлений и требует жизненного применения. А что применено?!</w:t>
      </w:r>
    </w:p>
    <w:p w:rsidR="00133B2B" w:rsidRDefault="00133B2B">
      <w:pPr>
        <w:pStyle w:val="21"/>
        <w:rPr>
          <w:noProof/>
        </w:rPr>
      </w:pPr>
      <w:r>
        <w:rPr>
          <w:noProof/>
        </w:rPr>
        <w:t>Родные мои, хочу видеть вас слитыми, хочу рассматривать, как одно сердце, как один дух, как один организм. Если в организме один член болеет, не исполняют ли здоровые его работу, давая время оправиться болящему? Так поступайте и Вы.</w:t>
      </w:r>
    </w:p>
    <w:p w:rsidR="00133B2B" w:rsidRDefault="00133B2B">
      <w:pPr>
        <w:pStyle w:val="21"/>
        <w:rPr>
          <w:noProof/>
        </w:rPr>
      </w:pPr>
      <w:r>
        <w:rPr>
          <w:noProof/>
        </w:rPr>
        <w:t xml:space="preserve">Владыка не устает повторять: «Пусть не отягощают Нашего Фуяму». И я всем существом присоединяюсь к этому указанию и молю Вас и моих мальчиков применить максимум забот о том, кто так напряжен сейчас. Если бы Вы видели это напряжение, как видела и ощущала его я, сердце Ваше содрогнулось бы и Вы не помыслили бы отяжелить темными мыслями окружающую его атмосферу. Итак: «Пусть не отягощают Нашего Фуяму. Пусть действуют не как на низших сферах. Ведь Мы дали лучший доспех, потому, </w:t>
      </w:r>
      <w:r>
        <w:rPr>
          <w:noProof/>
          <w:u w:val="single"/>
        </w:rPr>
        <w:t>если не хотят заменить старые привычки на сияющий доспех, доступ к Башням закрыт! Да, да, да!»</w:t>
      </w:r>
    </w:p>
    <w:p w:rsidR="00133B2B" w:rsidRDefault="00133B2B">
      <w:pPr>
        <w:pStyle w:val="21"/>
        <w:rPr>
          <w:noProof/>
        </w:rPr>
      </w:pPr>
      <w:r>
        <w:rPr>
          <w:noProof/>
        </w:rPr>
        <w:t>Радна и Модра, нужно осознать грозное время и не применять старые привычки! Тяжко мне это писать, но чую, что пора, иначе непоправимое произойдет. Видимость может временно остаться та же, но невидимое и незаменимое уйдет. Меньше самомнения и больше понимания! Хочу еще добавить, что никто никаких жалоб или намеков не писал, но скорбь Владыки так явна и дух мой знает и видит скульптуру духа сотрудников. Н.К. объяснит, как вижу эту работу духа. Любимые Радна и Модра, кто из Вас двоих выйдет первым победителем из этой истинно тяжкой битвы? Но помните, любимые, иного выхода нет. Если дух опоздает проснуться, не ужасно ли будет пробуждение его перед запертым доступом? Вдумайтесь в это! В духовном мире, как в наитончайшем, законы еще непреложнее, грани по сродству там несравнимо тоньше, нежели на физическом плане, ибо там совершается великий отбор! Мужественно примите, мужественно распните себя, помня о неотложности.</w:t>
      </w:r>
    </w:p>
    <w:p w:rsidR="00133B2B" w:rsidRDefault="00133B2B">
      <w:pPr>
        <w:pStyle w:val="21"/>
        <w:rPr>
          <w:noProof/>
        </w:rPr>
      </w:pPr>
      <w:r>
        <w:rPr>
          <w:noProof/>
        </w:rPr>
        <w:t xml:space="preserve">Родной мой Пасик, «каждая капля пота Фуямы обращается в алмаз». «Мудрость Фуямы готовит лучший рок. Время грозное, но прекрасное. Вижу в зеркале победу. Да, да, да! Вижу удачу, вижу в Америке победу, да, да, да! Но скажу: пусть не отягощают Гуру, пусть шелуха </w:t>
      </w:r>
      <w:r>
        <w:rPr>
          <w:noProof/>
        </w:rPr>
        <w:lastRenderedPageBreak/>
        <w:t>предается огню. Пусть светлые стрелы Нашей Тары Урусвати чтут, как трансмутирующий огонь. Да, да, да! Шлю Нашему Фуяме помощь. Воину Логвану – Наш меч. Удрае явим мощь. Люмоу – Наш луч».</w:t>
      </w:r>
    </w:p>
    <w:p w:rsidR="00133B2B" w:rsidRDefault="00133B2B">
      <w:pPr>
        <w:pStyle w:val="21"/>
        <w:rPr>
          <w:noProof/>
        </w:rPr>
      </w:pPr>
      <w:r>
        <w:rPr>
          <w:noProof/>
        </w:rPr>
        <w:t>«Рад, что ступень желанная совершается. Истинно, Урусвати, ты заложишь фундамент Нашим Словам. Пусть Восточная Птичка летит, пусть радость светится, да, да, да! Сегодня, истинно, радость у вас в Ашраме (получена была телеграмма о приезде Порумы и о займе в банке). Права Урусвати, что Наше Учение является спасением, только им пройдете. Когда все дырявые челны тонут, наша ладья плывет. Сказал: «победа!» Ручаюсь – победим!»</w:t>
      </w:r>
    </w:p>
    <w:p w:rsidR="00133B2B" w:rsidRDefault="00133B2B">
      <w:pPr>
        <w:pStyle w:val="21"/>
        <w:rPr>
          <w:noProof/>
        </w:rPr>
      </w:pPr>
      <w:r>
        <w:rPr>
          <w:noProof/>
        </w:rPr>
        <w:t>Родной Логван должен быть спокоен за Поруму. На мою просьбу о помощи в пути Владыка сказал: «Все усмотрим». Птичка летит, окруженная Высшей Заботой.</w:t>
      </w:r>
    </w:p>
    <w:p w:rsidR="00133B2B" w:rsidRDefault="00133B2B">
      <w:pPr>
        <w:pStyle w:val="21"/>
        <w:rPr>
          <w:noProof/>
        </w:rPr>
      </w:pPr>
      <w:r>
        <w:rPr>
          <w:noProof/>
        </w:rPr>
        <w:t>Хочу добавить еще страницу из «Беспредельности». «В космическом творчестве энергии сочетаются при самом большом напряжении. Комбинации соединяющихся энергий растут с силою напряжения. Синтез напряжения утверждается силою высших огней. Во всем космическом творчестве закон напряжения непреложен. Только сила растущего напряжения может создать новую комбинацию. При росте напряжения привходят различные энергии. Когда энергии, примыкающие к сочетанию Магнита, притягивают к себе токи тождественные, тогда можно установить сгармонизирование энергий. Но когда энергии направляются в разных направлениях, тогда происходит явление затраты энергий Магнита. Так же человеческие действия. Почему дух человечества притягивается к токам несгармонизированным? Конечно, токи, устремленные к пространственному огню, могут дать лучшую формулу, но эту формулу нужно творить самодейственно.</w:t>
      </w:r>
    </w:p>
    <w:p w:rsidR="00133B2B" w:rsidRDefault="00133B2B">
      <w:pPr>
        <w:pStyle w:val="21"/>
        <w:rPr>
          <w:noProof/>
        </w:rPr>
      </w:pPr>
      <w:r>
        <w:rPr>
          <w:noProof/>
        </w:rPr>
        <w:t>Самодействие нужно понять, в нем заложен весь синтез деятельности. Истинно, самодеятельность есть самоначалие. Когда дух может найти свое зерно и познать свои оболочки, которые его окружают, тогда он может понять красоту Космоса. Шелуха, которая накопилась на человеческом духе, закрыла пути к утверждению, потому нужно Нашим сотрудникам познать, что шелуха не принадлежит Нашим условиям. Нужно понять, что непристойно являть одеяние духа, как шелуху, когда Мы так чтим сияние плата Матери Мира. Так запомните и устремитесь за Тарою Урусвати, устремитесь за Гуру Фуямой. Только так достигнете. Самодеятельность центров строится, как восходящая спираль. Да, да, да!»</w:t>
      </w:r>
    </w:p>
    <w:p w:rsidR="00133B2B" w:rsidRDefault="00133B2B">
      <w:pPr>
        <w:pStyle w:val="21"/>
        <w:rPr>
          <w:noProof/>
        </w:rPr>
      </w:pPr>
      <w:r>
        <w:rPr>
          <w:noProof/>
        </w:rPr>
        <w:t>Отбросим всю шелуху, выявим самодействие и устремимся к утончению качества мышления и достигнем! Да, забота о качестве – самая насущная забота. Высшее отличается от низшего только качеством, являя во всем остальном тождественность.</w:t>
      </w:r>
    </w:p>
    <w:p w:rsidR="00133B2B" w:rsidRDefault="00133B2B">
      <w:pPr>
        <w:pStyle w:val="21"/>
        <w:rPr>
          <w:noProof/>
        </w:rPr>
      </w:pPr>
      <w:r>
        <w:rPr>
          <w:noProof/>
        </w:rPr>
        <w:t>Обнимаю Вас, родные, все думы с Вами. Пасик, обычной почтой на прошлой неделе я послала письмо Крэну, а тебе копию в письме Шибаева.</w:t>
      </w:r>
    </w:p>
    <w:p w:rsidR="00133B2B" w:rsidRDefault="00133B2B">
      <w:pPr>
        <w:pStyle w:val="21"/>
        <w:rPr>
          <w:noProof/>
        </w:rPr>
      </w:pPr>
    </w:p>
    <w:p w:rsidR="00133B2B" w:rsidRDefault="00133B2B">
      <w:pPr>
        <w:pStyle w:val="a5"/>
      </w:pPr>
      <w:r>
        <w:t>55</w:t>
      </w:r>
    </w:p>
    <w:p w:rsidR="00133B2B" w:rsidRDefault="00133B2B">
      <w:pPr>
        <w:pStyle w:val="ab"/>
      </w:pPr>
      <w:r>
        <w:t>Е.И.Рерих – американским сотрудникам</w:t>
      </w:r>
    </w:p>
    <w:p w:rsidR="00133B2B" w:rsidRDefault="00133B2B">
      <w:pPr>
        <w:pStyle w:val="ac"/>
      </w:pPr>
      <w:r>
        <w:t>29 января 1930 г.</w:t>
      </w:r>
    </w:p>
    <w:p w:rsidR="00133B2B" w:rsidRDefault="00133B2B">
      <w:pPr>
        <w:pStyle w:val="21"/>
        <w:rPr>
          <w:noProof/>
        </w:rPr>
      </w:pPr>
      <w:r>
        <w:rPr>
          <w:noProof/>
        </w:rPr>
        <w:t>Родные мои, писать сегодня много не буду, еще тяжко от возгорания центра легких, его левого разветвления. Началось это возгорание дней десять тому назад и еще продолжается, но процесс уже заканчивается, Великий Учитель просил принять все меры предосторожности для избежания пожара. Возможность пожара была очень близка, и никогда еще в жизни я так не страшилась, ибо теперь понимаю, Пасик, мой родной, что значат слова: «В одну ночь могли быть уничтожены все накопления тысячелетий», сказанные после пожара в Нагчу.</w:t>
      </w:r>
    </w:p>
    <w:p w:rsidR="00133B2B" w:rsidRDefault="00133B2B">
      <w:pPr>
        <w:pStyle w:val="21"/>
        <w:rPr>
          <w:noProof/>
        </w:rPr>
      </w:pPr>
      <w:r>
        <w:rPr>
          <w:noProof/>
        </w:rPr>
        <w:t xml:space="preserve">Кто-то пишет о своей мечте о полном единении среди сотрудников, конечно, всем сердцем присоединяюсь к нему. Но как достигнуть этого единения? Ответ всегда один – углублением в Учение и применением его в жизни, другого пути нет. Мы должны, наконец, понять серьезность, космичность момента и что единое спасение наше – в приближении к Иерархии Света. Но как достигается нами это приближение? Неужели только участием в </w:t>
      </w:r>
      <w:r>
        <w:rPr>
          <w:noProof/>
        </w:rPr>
        <w:lastRenderedPageBreak/>
        <w:t>делах и выполнением указов? Ведь Великие Учителя многим дают мысли, наставления и указания для посева нужных зерен на разных почвах, и часто эти многие не могут приблизиться к Великим Учителям, ибо принимают эти мудрые советы, как заслуженные их необыкновенными достижениями и восторгаются и пользуются ими для своего личного возвеличивания. Не так должны действовать мы, если хотим приблизиться. Приближаются лишь те, кто прочно стоит на ступени, на которой начертано: «терпимость, вмещение, Господом твоим (в сущности все три являют одно понятие), терпение и соизмеримость». Ведь приближение выражается в согласованности сознания ученика с сознанием Учителя и только в этом. Но как может это произойти, если мы не умеем стоять прочно даже на первой ступени расширения сознания? Ведь желание Учителя Света – сделать из нас не только рядовых исполнителей Его Начертаний, но, именно, духовно поднять нас и тем приблизить к Своему Космическому Сознанию для участия в Великой Мистерии Бытия Сознания. А что есть эта Великая Мистерия, не передать словами, пишу сердцем, испытавшим частицу этого духовного знания и восторга.</w:t>
      </w:r>
    </w:p>
    <w:p w:rsidR="00133B2B" w:rsidRDefault="00133B2B">
      <w:pPr>
        <w:pStyle w:val="21"/>
        <w:rPr>
          <w:noProof/>
        </w:rPr>
      </w:pPr>
      <w:r>
        <w:rPr>
          <w:noProof/>
        </w:rPr>
        <w:t>Родные, не отодвинем от себя это величайшее счастье! Невыразима скорбь проснувшегося духа и осознавшего свою потерю. Долгие годы, а может быть, и века придется трудиться, чтобы снова приблизиться к тому, что было у порога. Помните, родные, космические сочетания нечасто способствуют таким приближениям.</w:t>
      </w:r>
    </w:p>
    <w:p w:rsidR="00133B2B" w:rsidRDefault="00133B2B">
      <w:pPr>
        <w:pStyle w:val="21"/>
        <w:rPr>
          <w:noProof/>
        </w:rPr>
      </w:pPr>
      <w:r>
        <w:rPr>
          <w:noProof/>
        </w:rPr>
        <w:t>Еще хочу напомнить указание о том, чтобы члены круга не толпились телесно. В Учении советуется расставаться, ибо этим самым мы обновляемся сознанием. Ведь подвижность всегда указывалась, и не следует понимать это узко. Объединение духовное не есть объединение телесное. Затем, углубление в Учение и приближение происходят лишь наедине, когда человек остается с самим собою. Потому, не лучше ли все свободные минуты посвятить для этого таинства? Насколько и Ваши священные вечера подымутся в значении, когда Вы будете собираться также в радости общей встречи!</w:t>
      </w:r>
    </w:p>
    <w:p w:rsidR="00133B2B" w:rsidRDefault="00133B2B">
      <w:pPr>
        <w:pStyle w:val="21"/>
        <w:rPr>
          <w:noProof/>
        </w:rPr>
      </w:pPr>
      <w:r>
        <w:rPr>
          <w:noProof/>
        </w:rPr>
        <w:t>Уважайте свободное время брата вашего, оставьте все соображения об обидах, не считайтесь с условной необходимостью приглашений и посещений друг друга. Все это должно быть совершенно изъято из вашего обихода.</w:t>
      </w:r>
    </w:p>
    <w:p w:rsidR="00133B2B" w:rsidRDefault="00133B2B">
      <w:pPr>
        <w:pStyle w:val="21"/>
        <w:rPr>
          <w:noProof/>
        </w:rPr>
      </w:pPr>
      <w:r>
        <w:rPr>
          <w:noProof/>
        </w:rPr>
        <w:t>Вы пишете о желательности общих бесед об Учении, именно для этого так прекрасны вечера Общения. Разве не прекрасно закрепить их мыслями и воспоминаниями о прекрасном Водительстве? Но слишком частые общие беседы сейчас нежелательны. Контакт лучше при беседах с глазу на глаз. Лучший атыонмент</w:t>
      </w:r>
      <w:r>
        <w:rPr>
          <w:rStyle w:val="a6"/>
          <w:noProof/>
        </w:rPr>
        <w:footnoteReference w:id="110"/>
      </w:r>
      <w:r>
        <w:rPr>
          <w:noProof/>
        </w:rPr>
        <w:t xml:space="preserve"> происходит при касании ауры с аурой. И когда видите между двумя членами желание такой беседы, бойтесь нарушить общение вторжением, ибо в этом общении усиливается магнит духа, который неминуемо притянет и вас в свою орбиту. Нарушив же, вы тем самым лишите себя самого драгоценного. (Когда вернется Ояна, хочу очень, чтобы она имела эти беседы с глазу на глаз со всеми членами.) Вспоминаю, как на наших собраниях магнит по очереди намагничивал каждого и затем уже они все, объединенные, притягивались к нему. Так поступайте и Вы. Пусть Учение намагничивает каждого отдельно, объединенные соберетесь в радости вокруг Великого Магнита Сердца Владыки.</w:t>
      </w:r>
    </w:p>
    <w:p w:rsidR="00133B2B" w:rsidRDefault="00133B2B">
      <w:pPr>
        <w:pStyle w:val="21"/>
        <w:rPr>
          <w:noProof/>
        </w:rPr>
      </w:pPr>
      <w:r>
        <w:rPr>
          <w:noProof/>
        </w:rPr>
        <w:t>Родные мои, научитесь уважать, ценить и любить друг друга. Помогите себе донести полную Чашу!</w:t>
      </w:r>
    </w:p>
    <w:p w:rsidR="00133B2B" w:rsidRDefault="00133B2B">
      <w:pPr>
        <w:pStyle w:val="21"/>
        <w:rPr>
          <w:noProof/>
        </w:rPr>
      </w:pPr>
      <w:r>
        <w:rPr>
          <w:noProof/>
        </w:rPr>
        <w:t>Родной мой, любимый Пасик, знаю, как ты устал, но победа суждена. Владыка меня успокоил, сказав, что дух твой очень велик и я не должна беспокоиться.</w:t>
      </w:r>
    </w:p>
    <w:p w:rsidR="00133B2B" w:rsidRDefault="00133B2B">
      <w:pPr>
        <w:pStyle w:val="21"/>
        <w:rPr>
          <w:noProof/>
        </w:rPr>
      </w:pPr>
      <w:r>
        <w:rPr>
          <w:noProof/>
        </w:rPr>
        <w:t xml:space="preserve">Постоянно имеем одобрения твоей мудрости и утверждения о победе, так в радости боя будем двигаться к сужденному светлому будущему. Мы знаем сроки, и не так уж долго ждать. Видела мистерию оживления посредством вдыхания огня. Участвовала в ней с Сестрой Ориолой. После чувствовала себя очень усталой, и сердце трепетало и прыгало. Вдыхала огонь тебе из уст в уста и, просыпаясь, я ощущала этот отрыв от уст. Сестра Ориола </w:t>
      </w:r>
      <w:r>
        <w:rPr>
          <w:noProof/>
        </w:rPr>
        <w:lastRenderedPageBreak/>
        <w:t>неустанно работает в Америке, всячески помогая тебе, родной мой. Береги себя, мой родной, и прошу мальчиков и всех наших близких беречь тебя, нашего светоносного воина.</w:t>
      </w:r>
    </w:p>
    <w:p w:rsidR="00133B2B" w:rsidRDefault="00133B2B">
      <w:pPr>
        <w:pStyle w:val="21"/>
        <w:rPr>
          <w:noProof/>
        </w:rPr>
      </w:pPr>
      <w:r>
        <w:rPr>
          <w:noProof/>
        </w:rPr>
        <w:t>Теперь Светику: передо мною лежит немецкая книжечка «Магнетише аура дес Космишен меншен» фон Рейманн. Еще всю не прочла, но есть интересные места, которые просила Ярую выписать и вложу в письмо. Начинает с Парацельса и кончает опытами профессора Юрьевича.</w:t>
      </w:r>
    </w:p>
    <w:p w:rsidR="00133B2B" w:rsidRDefault="00133B2B">
      <w:pPr>
        <w:pStyle w:val="21"/>
        <w:rPr>
          <w:noProof/>
        </w:rPr>
      </w:pPr>
      <w:r>
        <w:rPr>
          <w:noProof/>
        </w:rPr>
        <w:t>Как ясно из этого применение и значение психической энергии. Действительно, люди с накопленной и развитой утонченной психической энергией явятся неоценимым сокровищем государств.</w:t>
      </w:r>
    </w:p>
    <w:p w:rsidR="00133B2B" w:rsidRDefault="00133B2B">
      <w:pPr>
        <w:pStyle w:val="21"/>
        <w:rPr>
          <w:noProof/>
        </w:rPr>
      </w:pPr>
      <w:r>
        <w:rPr>
          <w:noProof/>
        </w:rPr>
        <w:t>Юханчик, отчего не пишешь о своих лекциях? Горюю, получая такие лаконические письма. Напиши о себе.</w:t>
      </w:r>
    </w:p>
    <w:p w:rsidR="00133B2B" w:rsidRDefault="00133B2B">
      <w:pPr>
        <w:pStyle w:val="21"/>
        <w:rPr>
          <w:noProof/>
        </w:rPr>
      </w:pPr>
      <w:r>
        <w:rPr>
          <w:noProof/>
        </w:rPr>
        <w:t>Логван может быть спокоен за Поруму. Ояна будет в Бомбее за день до приезда Порумочки. Очень радуют меня все описания характера Флавия. Большой работник в будущем в делах Владыки.</w:t>
      </w:r>
    </w:p>
    <w:p w:rsidR="00133B2B" w:rsidRDefault="00133B2B">
      <w:pPr>
        <w:pStyle w:val="21"/>
        <w:rPr>
          <w:noProof/>
        </w:rPr>
      </w:pPr>
      <w:r>
        <w:rPr>
          <w:noProof/>
        </w:rPr>
        <w:t>Родные, шлю Вам все мои лучшие посылки духа и сердца. Любите друг друга, как я люблю каждого из Вас.</w:t>
      </w:r>
    </w:p>
    <w:p w:rsidR="00133B2B" w:rsidRDefault="00133B2B">
      <w:pPr>
        <w:pStyle w:val="af7"/>
        <w:rPr>
          <w:noProof/>
        </w:rPr>
      </w:pPr>
      <w:r>
        <w:rPr>
          <w:noProof/>
        </w:rPr>
        <w:t>Сердцем Ваша, Е.Р.</w:t>
      </w:r>
    </w:p>
    <w:p w:rsidR="00133B2B" w:rsidRDefault="00133B2B">
      <w:pPr>
        <w:pStyle w:val="21"/>
        <w:rPr>
          <w:noProof/>
        </w:rPr>
      </w:pPr>
    </w:p>
    <w:p w:rsidR="00133B2B" w:rsidRDefault="00133B2B">
      <w:pPr>
        <w:pStyle w:val="a5"/>
      </w:pPr>
      <w:r>
        <w:t>56</w:t>
      </w:r>
    </w:p>
    <w:p w:rsidR="00133B2B" w:rsidRDefault="00133B2B">
      <w:pPr>
        <w:pStyle w:val="ab"/>
      </w:pPr>
      <w:r>
        <w:t>Е.И.Рерих – американским сотрудникам</w:t>
      </w:r>
    </w:p>
    <w:p w:rsidR="00133B2B" w:rsidRDefault="00133B2B">
      <w:pPr>
        <w:pStyle w:val="ac"/>
      </w:pPr>
      <w:r>
        <w:t>11 февраля 1930 г. «Урусвати»</w:t>
      </w:r>
    </w:p>
    <w:p w:rsidR="00133B2B" w:rsidRDefault="00133B2B">
      <w:pPr>
        <w:pStyle w:val="21"/>
        <w:rPr>
          <w:noProof/>
        </w:rPr>
      </w:pPr>
      <w:r>
        <w:rPr>
          <w:noProof/>
        </w:rPr>
        <w:t xml:space="preserve">Родные мои, каждый из Вас пишет о своем стремлении к единению, что же мешает ему, если Вы четко осознали насущную необходимость его? Отвечу – недостаток дисциплины духа, неумение прикладывать указания Учения прежде всего к себе. Там, где нужно выявить терпимость, там старая привычка несдерживаемого возмущения встает во всей своей силе и все лучшие намерения тотчас же забываются. Конечно, побороть все старые привычки одним ударом трудно, потому примемся за искоренение самого сейчас необходимого – </w:t>
      </w:r>
      <w:r>
        <w:rPr>
          <w:noProof/>
          <w:u w:val="single"/>
        </w:rPr>
        <w:t>изгоним нетерпимость.</w:t>
      </w:r>
      <w:r>
        <w:rPr>
          <w:noProof/>
        </w:rPr>
        <w:t xml:space="preserve"> Запишем огненными буквами в сознании нашем этот указ Учения и будем помнить его, начиная и кончая день, за работою и в отдыхе.</w:t>
      </w:r>
    </w:p>
    <w:p w:rsidR="00133B2B" w:rsidRDefault="00133B2B">
      <w:pPr>
        <w:pStyle w:val="21"/>
        <w:rPr>
          <w:noProof/>
        </w:rPr>
      </w:pPr>
      <w:r>
        <w:rPr>
          <w:noProof/>
        </w:rPr>
        <w:t>Припомним, как Владыка Будда учил своих учеников, как Он требовал, чтобы ученики, прежде всего, научились сдерживать свои чувства, и только когда узда духа лежала на всех чувствах ученика, только тогда Благословенный приоткрывал завесу сокровенного Учения. Путь Учения един, и сейчас, как и тогда, для приближения и высшего доверия необходимы те же основания – почитание Иерархии и дисциплина духа.</w:t>
      </w:r>
    </w:p>
    <w:p w:rsidR="00133B2B" w:rsidRDefault="00133B2B">
      <w:pPr>
        <w:pStyle w:val="21"/>
        <w:rPr>
          <w:noProof/>
        </w:rPr>
      </w:pPr>
      <w:r>
        <w:rPr>
          <w:noProof/>
        </w:rPr>
        <w:t xml:space="preserve">Конечно, применяя дары Указаний и возможностей, проливаемые Щедрою Рукою, мы многое можем сложить для возвеличения своей личности в глазах мира и в этой же жизни нашей исчерпать добрую карму послушания Указаниям Ведущего. Но что же будет отложено в истинную сокровищницу нашу, открывающую все Врата, если мы не трансмутируем наши внутренние побуждения и чувства в самые высокие устремления? Несмотря на всю работу нашу по линии, указанной Владыкою, доступ в Башни будет закрыт. Все это звучит так сложно и трудно, и в то же время все так легко и просто, если в сердце не потухла искра любви к Учению и энтузиазма к красоте истинного Бытия! Искра эта так легко раздувается в пламя неукротимого устремления, несущего нас поверх всех и всего. Устремитесь, родные мои, разве это трудно, имея перед собою такой Облик Красоты? Разве не высшая радость принести всего себя на служение этому Величайшему Облику? Приближения так прекрасны, и нет границ им. Но вся возможность, вся радость этого лишь в нас самих. Никто не может присвоить себе больше того, что он может вместить, иначе получится разрушение. Законы космические точны и непреложны. Высшая радость для одного – высшая тоска для другого, если нет ассимиляции. Поймите это! Лучи, посланные нам Владыкою, в величайшей радости </w:t>
      </w:r>
      <w:r>
        <w:rPr>
          <w:noProof/>
        </w:rPr>
        <w:lastRenderedPageBreak/>
        <w:t>Его Духа, вызовут в нас тоску и даже разрушение, если мы не подготовим себя для принятия их. Поймите, родные, и дайте доступ лучам Владыки. Ведь каждый луч в Космосе может быть созидающим или разрушающим, все зависит от ассимиляции.</w:t>
      </w:r>
    </w:p>
    <w:p w:rsidR="00133B2B" w:rsidRDefault="00133B2B">
      <w:pPr>
        <w:pStyle w:val="21"/>
        <w:rPr>
          <w:noProof/>
        </w:rPr>
      </w:pPr>
      <w:r>
        <w:rPr>
          <w:noProof/>
        </w:rPr>
        <w:t xml:space="preserve">Привожу часть бесед из книги «Беспредельность», ибо человек как часть Космоса подлежит всем его законам. «Космическое творчество употребляет все жизненные импульсы, напрягая самые жизненные рычаги. Из всех импульсов самый мощный есть объединение, в нем заложено все явление жизни, на нем творится жизненная комбинация. Как же не применить в жизни этот принцип? Когда объединение борется с дифференциацией, тогда происходит напряженный взрыв, осколки взрыва часто уносятся далеко, и </w:t>
      </w:r>
      <w:r>
        <w:rPr>
          <w:noProof/>
          <w:u w:val="single"/>
        </w:rPr>
        <w:t>части эти теряют обоюдно свою притягательную силу.</w:t>
      </w:r>
      <w:r>
        <w:rPr>
          <w:noProof/>
        </w:rPr>
        <w:t xml:space="preserve"> Так человек, отбрасывая силы, с которыми он связан кармою, порождает силы взрыва. </w:t>
      </w:r>
      <w:r>
        <w:rPr>
          <w:noProof/>
          <w:u w:val="single"/>
        </w:rPr>
        <w:t xml:space="preserve">Закон творит только объединением. </w:t>
      </w:r>
      <w:r>
        <w:rPr>
          <w:noProof/>
        </w:rPr>
        <w:t>Стихия притяжения намечает путь всем устремленным энергиям. Братья человечества намечают путь всему утвержденному эволюцией. Так, сила притяжения является Законом Бытия! Эта космическая мощь объединения утверждает мощь Разума Космоса».</w:t>
      </w:r>
    </w:p>
    <w:p w:rsidR="00133B2B" w:rsidRDefault="00133B2B">
      <w:pPr>
        <w:pStyle w:val="21"/>
        <w:rPr>
          <w:noProof/>
        </w:rPr>
      </w:pPr>
      <w:r>
        <w:rPr>
          <w:noProof/>
        </w:rPr>
        <w:t>Теперь должна сказать доброму сердцу, но трудному, прежде всего для самой себя, характеру Модры. Модрочка, грустно было мне получить ответ на мое письмо, ибо ответ этот так ярко указал, что Послание Владыки в Америку от 17.XII не дошло до ее духа, будто она его и не слышала. Такое ли отношение приличествует Слову Владыки? И Сам Владыка отвечает на ее неладное письмо.</w:t>
      </w:r>
    </w:p>
    <w:p w:rsidR="00133B2B" w:rsidRDefault="00133B2B">
      <w:pPr>
        <w:pStyle w:val="21"/>
        <w:rPr>
          <w:noProof/>
        </w:rPr>
      </w:pPr>
      <w:r>
        <w:rPr>
          <w:noProof/>
        </w:rPr>
        <w:t>Привожу Беседу: «Поговорим о возмущении ученика. Когда ученик таит возмущение против Руки Дающей Учителя, то, значит, за пазухой несет горсть щебня. Такому ученику напомним, что надо обратить возмущение на себя. Ученик, пересчитавший свои великие приношения, пусть обратится на Руку Дающую, велик будет недочет! Ученик, смотрящий на себя поверх значения Гуру, нарушает связь с Учителем. Рука Моя терпит и дает и неустанно посылает и подымает! Перечисляя свои дары, ученик уже получил. Правильно сказала Урусвати, недостойно утверждать свое значение. (Из упоминаний о легкомыслии можно сказать, что список, упомянутый ею, неполон. Если эти долги не изжить, то долог путь!) Самомнение – бич! Когда почитаем Гуру, когда почитаем Тару, то можем лишь оплакивать свои недочеты, но возмущение против Руки Дающей есть стрела в Щит. Пусть задумается. Умалением сказанного не дойти, мелкой обидой не дойти. Столбы Учения держат дела! Так запомним». «Правильно сказано об Иерархии. Конечно, жизненная спираль складывается только этим принципом. Творчество Учителя также является в вечном движении, потому насыщение ученика должно идти творчеством Учителя. Потому ученик, считающий свои достижения, перебрасывает себя через предел Истины. Потому скажу, что есть один щит – Иерархии. Потому ученик, считающий свой мягкий стул выше престола Гуру, должен, истинно, запомнить Руку Дающую. Скорблю, когда утверждающийся ученик действует самозаносчиво! У Нас считается пределом самомнения заносчивость к Гуру. Так пусть помнит ученик на всех путях! (Явление Тары и Гуру дает все возможности Истинно, единый Щит! Когда Гуру насыщает дела своим потом, как же не сделать удачнее? Когда Тара посылает свои нити, как же не сверкать действием? Да, да, да!)»</w:t>
      </w:r>
    </w:p>
    <w:p w:rsidR="00133B2B" w:rsidRDefault="00133B2B">
      <w:pPr>
        <w:pStyle w:val="21"/>
        <w:rPr>
          <w:noProof/>
        </w:rPr>
      </w:pPr>
      <w:r>
        <w:rPr>
          <w:noProof/>
        </w:rPr>
        <w:t>Повторю, если бы Послание Владыки было принято духом, то не последовало бы несчастливое письмо. Где же бережливость к Слову Владыки? Ради справедливости хочу спросить: разве переданные слова мои через Гуру были так суровы, что она «не могла понять их»? И в каком из моих «северал»</w:t>
      </w:r>
      <w:r>
        <w:rPr>
          <w:rStyle w:val="a6"/>
          <w:noProof/>
        </w:rPr>
        <w:footnoteReference w:id="111"/>
      </w:r>
      <w:r>
        <w:rPr>
          <w:noProof/>
        </w:rPr>
        <w:t xml:space="preserve"> писем писала я критику на ее действия? Память у меня неплохая, и ничего подобного я не только не писала, но должна напомнить, что все статьи, присланные ею, были на испанском языке, являющемся как для Ояны, так и для меня полной абракадаброй! Привожу quotations</w:t>
      </w:r>
      <w:r>
        <w:rPr>
          <w:rStyle w:val="a6"/>
          <w:noProof/>
        </w:rPr>
        <w:footnoteReference w:id="112"/>
      </w:r>
      <w:r>
        <w:rPr>
          <w:noProof/>
        </w:rPr>
        <w:t xml:space="preserve"> из ее письма: «Then came several letters in response to articles I have sent from South America and I saw in them also censure, because they seemed to me to reprove some small matters in which I was not to blame and overlook the accomplishment of the </w:t>
      </w:r>
      <w:r>
        <w:rPr>
          <w:noProof/>
        </w:rPr>
        <w:lastRenderedPageBreak/>
        <w:t>article – the bringing of hundreds new devotees to our Father...»</w:t>
      </w:r>
      <w:r>
        <w:rPr>
          <w:rStyle w:val="a6"/>
          <w:noProof/>
        </w:rPr>
        <w:footnoteReference w:id="113"/>
      </w:r>
      <w:r>
        <w:rPr>
          <w:noProof/>
        </w:rPr>
        <w:t xml:space="preserve"> Право, в этих строках гораздо больше духа цензорства, нежели в замечании Ояны, написанном с моего ведома: «жаль, что вкралась старая формула». Под портретом Н.К. стояло: «a Russian painter»</w:t>
      </w:r>
      <w:r>
        <w:rPr>
          <w:rStyle w:val="a6"/>
          <w:noProof/>
        </w:rPr>
        <w:footnoteReference w:id="114"/>
      </w:r>
      <w:r>
        <w:rPr>
          <w:noProof/>
        </w:rPr>
        <w:t>. Помню очень хорошо, что Ояна не забыла прибавить, как мы радовались ее прекрасной работе в Южной Америке. И, если вымышленные «обиды» могли вызвать в ком-то возмущение и заморозить понимание и в продолжение семи месяцев кто-то мог таить в себе лишенную основания обиду, то как далек он от понимания Учения! Скорблю, скорблю, скорблю! Далее Модра рассуждает: «Is it not the result that counts?»</w:t>
      </w:r>
      <w:r>
        <w:rPr>
          <w:rStyle w:val="a6"/>
          <w:noProof/>
        </w:rPr>
        <w:footnoteReference w:id="115"/>
      </w:r>
      <w:r>
        <w:rPr>
          <w:noProof/>
        </w:rPr>
        <w:t xml:space="preserve"> На это отвечу: неужели она может все их учесть? Если же Модра будет утверждать как большой результат вступление президента Перу в почетные члены наших Учреждений, то тут наши суждения разойдутся. Мое суждение, что каждый, приобщающий свое имя к нашим Учреждениям, получает величайшую честь (так писала недавно и Крэну). Следовательно, в случае президента результат больший достигнут им. </w:t>
      </w:r>
      <w:r>
        <w:rPr>
          <w:noProof/>
          <w:u w:val="single"/>
        </w:rPr>
        <w:t>Я знаю значение</w:t>
      </w:r>
      <w:r>
        <w:rPr>
          <w:noProof/>
        </w:rPr>
        <w:t xml:space="preserve"> наших Учреждений и всего даваемого нами, мое сознание доросло до этого понимания. Знаю, какая высокая честь иметь возможность говорить о них. Пишу это для того, чтобы Модра твердо усвоила это перед своей поездкой. Много ли было вестников таких Посланий и такого ценнейшего груза? Родные, несите сокровища просветленным духом и сейте зерна духотворчества в полном устремлении и осознании великого дара. Результат заложен в устремлении, ибо только устремление духотворит. Кто-то пишет о суровости обращения, но я спрошу – неужели он все еще стоит на первой ступени Зова, когда дается так много приятного? Неужели он все еще в стадии детства, когда спасительное, но горькое лекарство дается в шоколадных пилюлях? Модрочка, ведь это недопустимо после семилетнего периода! Нужно понять, как сердце мое скорбит, ибо оно было всегда так открыто ей и сейчас оно готово излить на нее все горячие лучи призыва, но нужно принять их. Модрочка, нужно найти мужество и терпение сбросить старую шелуху и возродиться светлым, радостным духом. У всех нас бывали ныряния духа, они почти неизбежны, но за ними следует внимательно следить, ибо опасность в том, чтобы последнее ныряние не перешло бы за границу предыдущего, – тяжек будет подъем, и многое может быть утеряно. Нужно прислушаться к голосу сердца своего, пусть оно шепнет, какие близкие Сердца живут в Башнях и как вся неприступность их преображается в сильнейший Магнит для устремленного сердца. Ничто не может остановить это притяжение, если дух трансмутировал свои огни! Модрочка, слышишь ли призыв?</w:t>
      </w:r>
    </w:p>
    <w:p w:rsidR="00133B2B" w:rsidRDefault="00133B2B">
      <w:pPr>
        <w:pStyle w:val="21"/>
        <w:rPr>
          <w:noProof/>
        </w:rPr>
      </w:pPr>
      <w:r>
        <w:rPr>
          <w:noProof/>
        </w:rPr>
        <w:t>Все Вы, родные мои, так близки мне и так хочется иметь всех Вас вокруг себя, каждому шепнуть ласковое, ободряющее слово и, превыше всего, расти, расти со всеми Вами в радости понимания Учения Беспредельного. Любимые, примите всю ласку и любовь мою, всю веру мою в Вас.</w:t>
      </w:r>
    </w:p>
    <w:p w:rsidR="00133B2B" w:rsidRDefault="00133B2B">
      <w:pPr>
        <w:pStyle w:val="21"/>
        <w:rPr>
          <w:noProof/>
        </w:rPr>
      </w:pPr>
      <w:r>
        <w:rPr>
          <w:noProof/>
        </w:rPr>
        <w:t>Папочка, родной, шлю тебе всю помощь духа моего. «Творчество Гуру так напряжено и насыщает все пространство. Где меч, где улыбка, где мудрость, где снисхождение, – так доблестно идет Наш Фуяма. Хочу, чтобы Моего мудрого Фуяму не отягощали. Хочу, чтобы Гуру не отягощали». Родной мой, все думы с тобою. Да, Ояна права – мне трудно, «организм переработался по дальним мирам». Много огня вижу в себе. Владыка дал целую книгу об этих огнях. Трудно, но чудно! Лето придется провести в горах, ибо монсун тяжек. «Возможность пожара всегда близка, а его необходимо избежать». Наводим справки, как лучше устроить летнее пребывание. Включили ли в «Основы» нахождения профессора Юрьевича? Это сделает книгу up to date</w:t>
      </w:r>
      <w:r>
        <w:rPr>
          <w:rStyle w:val="a6"/>
          <w:noProof/>
        </w:rPr>
        <w:footnoteReference w:id="116"/>
      </w:r>
      <w:r>
        <w:rPr>
          <w:noProof/>
        </w:rPr>
        <w:t xml:space="preserve">. Мальчики мои, шлю ласку, радуюсь близкой </w:t>
      </w:r>
      <w:r>
        <w:rPr>
          <w:noProof/>
        </w:rPr>
        <w:lastRenderedPageBreak/>
        <w:t>встрече. Берегите Пасика и себя. Родной Логван, шлю мысли радости. Радуемся приезду Восточной Птички. «Наш Флавий истинно большой дух» – так сказал Владыка.</w:t>
      </w:r>
    </w:p>
    <w:p w:rsidR="00133B2B" w:rsidRDefault="00133B2B">
      <w:pPr>
        <w:pStyle w:val="21"/>
        <w:rPr>
          <w:noProof/>
        </w:rPr>
      </w:pPr>
      <w:r>
        <w:rPr>
          <w:noProof/>
        </w:rPr>
        <w:t>29.1. было сказано: «Ценю чистый дух Авираха, не должно умалять его. Утвердиться должен каждый дух. Братья могут работать вместе».</w:t>
      </w:r>
    </w:p>
    <w:p w:rsidR="00133B2B" w:rsidRDefault="00133B2B">
      <w:pPr>
        <w:pStyle w:val="21"/>
        <w:rPr>
          <w:noProof/>
        </w:rPr>
      </w:pPr>
      <w:r>
        <w:rPr>
          <w:noProof/>
        </w:rPr>
        <w:t>Радночка, часто долетает до меня призыв, чую, что нелегко, но тем больше победа. Сердце мое часто говорит и зовет, ведь работа великая впереди, облегчим ее и украсим применением Учения в жизнь. Ведь знаю всю стойкость, всю преданность духа, но все может быть утончено, и в этом вся радость нашего бытия. (Радночка должна знать, что ее образ всегда близок мне и сердце всегда готово понять.) Тяжкое время для сильного духа самый скорый путь. Научимся радоваться всем трудностям. Ибо радость суждена, но нужно выдержать. Будем помнить, что «воля и энергия – властители кармы». Устремим волю на трансмутацию наших огней, пусть они притянут чистый огонь пространства. С чистым огнем придет вся радость. Будем знать, что свойство чистого напряженного огня содержит в себе качество объединения. Следовательно, где объединение не явлено, там и чистый огонь не явлен. Лишь чистый огонь приводит к Башням.</w:t>
      </w:r>
    </w:p>
    <w:p w:rsidR="00133B2B" w:rsidRDefault="00133B2B">
      <w:pPr>
        <w:pStyle w:val="21"/>
        <w:rPr>
          <w:noProof/>
        </w:rPr>
      </w:pPr>
      <w:r>
        <w:rPr>
          <w:noProof/>
        </w:rPr>
        <w:t>Родная, шлю всю мою любовь и поддержку в тяжелое время борения духа. Вы окружены любовью и заботой постоянной, не сомневайтесь в этом. Каждый ученик дорог Учителю. Каждое движение сердца находит отклик в Великом Сердце. Но не всегда посылаемые лучи доходят до нашего физического сознания, но каждую минуту они рассеивают и тушат столько вражеских искр вокруг Вас. Помогите этим неоценимым посылкам Вашим устремлением и сознательным, бережливым отношением к ним. Ведь они посланы Совершенным Сердцем и Совершенным Разумом.</w:t>
      </w:r>
    </w:p>
    <w:p w:rsidR="00133B2B" w:rsidRDefault="00133B2B">
      <w:pPr>
        <w:pStyle w:val="af7"/>
        <w:rPr>
          <w:noProof/>
        </w:rPr>
      </w:pPr>
      <w:r>
        <w:rPr>
          <w:noProof/>
        </w:rPr>
        <w:t>Всегда с Вами в духе и сердце, Е.Р.</w:t>
      </w:r>
    </w:p>
    <w:p w:rsidR="00133B2B" w:rsidRDefault="00133B2B">
      <w:pPr>
        <w:pStyle w:val="21"/>
        <w:rPr>
          <w:noProof/>
        </w:rPr>
      </w:pPr>
    </w:p>
    <w:p w:rsidR="00133B2B" w:rsidRDefault="00133B2B">
      <w:pPr>
        <w:pStyle w:val="21"/>
        <w:rPr>
          <w:noProof/>
        </w:rPr>
      </w:pPr>
      <w:r>
        <w:rPr>
          <w:noProof/>
        </w:rPr>
        <w:t>Убедились ли Вы в полной несостоятельности большинства медиумов? Ведь каждый видит в своей сфере только, ни больше ни меньше. Будете ли Вы искать знания у вашего сапожника, если он научился читать? Ищите накопление Чаши, великий Синтез, вернее, накопляйте сами. Имеете Самое Высшее. Не отягощайте свои ауры прикасанием к несовершенным сферам.</w:t>
      </w:r>
    </w:p>
    <w:p w:rsidR="00133B2B" w:rsidRDefault="00133B2B">
      <w:pPr>
        <w:pStyle w:val="21"/>
        <w:rPr>
          <w:noProof/>
        </w:rPr>
      </w:pPr>
      <w:r>
        <w:rPr>
          <w:noProof/>
        </w:rPr>
        <w:t>Владыка хочет, чтобы «Основы» были бы напечатаны как можно скорее.</w:t>
      </w:r>
    </w:p>
    <w:p w:rsidR="00133B2B" w:rsidRDefault="00133B2B">
      <w:pPr>
        <w:pStyle w:val="21"/>
        <w:rPr>
          <w:noProof/>
        </w:rPr>
      </w:pPr>
    </w:p>
    <w:p w:rsidR="00133B2B" w:rsidRDefault="00133B2B">
      <w:pPr>
        <w:pStyle w:val="a5"/>
      </w:pPr>
      <w:r>
        <w:t>57</w:t>
      </w:r>
    </w:p>
    <w:p w:rsidR="00133B2B" w:rsidRDefault="00133B2B">
      <w:pPr>
        <w:pStyle w:val="ab"/>
      </w:pPr>
      <w:r>
        <w:t>Е.И.Рерих – Н.К.Рериху и американским сотрудникам</w:t>
      </w:r>
    </w:p>
    <w:p w:rsidR="00133B2B" w:rsidRDefault="00133B2B">
      <w:pPr>
        <w:pStyle w:val="ac"/>
      </w:pPr>
      <w:r>
        <w:t>24 февраля 1930 г.</w:t>
      </w:r>
    </w:p>
    <w:p w:rsidR="00133B2B" w:rsidRDefault="00133B2B">
      <w:pPr>
        <w:pStyle w:val="21"/>
        <w:rPr>
          <w:noProof/>
        </w:rPr>
      </w:pPr>
      <w:r>
        <w:rPr>
          <w:noProof/>
        </w:rPr>
        <w:t>«Скажем сотрудникам: как же будете расти? Как же будете расширять сознание? Как будете трансмутировать свои огни, если мысли благие Учителя и Водителя названы формулой «цензуры»?</w:t>
      </w:r>
    </w:p>
    <w:p w:rsidR="00133B2B" w:rsidRDefault="00133B2B">
      <w:pPr>
        <w:pStyle w:val="21"/>
        <w:rPr>
          <w:noProof/>
        </w:rPr>
      </w:pPr>
      <w:r>
        <w:rPr>
          <w:noProof/>
        </w:rPr>
        <w:t>Как же будете расти, если Гуру в космическом напряжении должен уделять силы на тушение внутренних пожаров?</w:t>
      </w:r>
    </w:p>
    <w:p w:rsidR="00133B2B" w:rsidRDefault="00133B2B">
      <w:pPr>
        <w:pStyle w:val="21"/>
        <w:rPr>
          <w:noProof/>
        </w:rPr>
      </w:pPr>
      <w:r>
        <w:rPr>
          <w:noProof/>
        </w:rPr>
        <w:t xml:space="preserve">Когда Гуру знает и видит, но должен принимать </w:t>
      </w:r>
      <w:r>
        <w:rPr>
          <w:noProof/>
          <w:u w:val="single"/>
        </w:rPr>
        <w:t>каждое убожество из-за непонимания контроля</w:t>
      </w:r>
      <w:r>
        <w:rPr>
          <w:noProof/>
        </w:rPr>
        <w:t xml:space="preserve"> – как же будете расти?</w:t>
      </w:r>
    </w:p>
    <w:p w:rsidR="00133B2B" w:rsidRDefault="00133B2B">
      <w:pPr>
        <w:pStyle w:val="21"/>
        <w:rPr>
          <w:noProof/>
        </w:rPr>
      </w:pPr>
      <w:r>
        <w:rPr>
          <w:noProof/>
        </w:rPr>
        <w:t>Когда Тара в своем огненном творчестве направляет каждый дух, как светлый луч, к совершенствованию, на этой ступени Скажу: нужно иметь довольно разума, чтобы свой дух не погрузить туда, где мысли благие Гуру заменены понятием «цензуры»!</w:t>
      </w:r>
    </w:p>
    <w:p w:rsidR="00133B2B" w:rsidRDefault="00133B2B">
      <w:pPr>
        <w:pStyle w:val="21"/>
        <w:rPr>
          <w:noProof/>
        </w:rPr>
      </w:pPr>
      <w:r>
        <w:rPr>
          <w:noProof/>
        </w:rPr>
        <w:t>Разве М. говорит упрятать правду? Говорю и Утверждаю, что Гуру и Тара должны иметь полную власть. Говорю – Гуру и Тара должны требовать исполнения.</w:t>
      </w:r>
    </w:p>
    <w:p w:rsidR="00133B2B" w:rsidRDefault="00133B2B">
      <w:pPr>
        <w:pStyle w:val="21"/>
        <w:rPr>
          <w:noProof/>
        </w:rPr>
      </w:pPr>
      <w:r>
        <w:rPr>
          <w:noProof/>
        </w:rPr>
        <w:t>Если кто находит в указаниях Гуру «цензорство», тому Скажу – убери сор с порога Храма Моего! Да, Я говорю: путь без указаний Гуру и Тары не приведет к Башням!</w:t>
      </w:r>
    </w:p>
    <w:p w:rsidR="00133B2B" w:rsidRDefault="00133B2B">
      <w:pPr>
        <w:pStyle w:val="21"/>
        <w:rPr>
          <w:noProof/>
        </w:rPr>
      </w:pPr>
      <w:r>
        <w:rPr>
          <w:noProof/>
        </w:rPr>
        <w:lastRenderedPageBreak/>
        <w:t xml:space="preserve">Каждая ошибка, указанная Моими Доверенными, – спасение сумевшему принять указание. Так, </w:t>
      </w:r>
      <w:r>
        <w:rPr>
          <w:noProof/>
          <w:u w:val="single"/>
        </w:rPr>
        <w:t>Предостерегаю против понимания «цензорства».</w:t>
      </w:r>
    </w:p>
    <w:p w:rsidR="00133B2B" w:rsidRDefault="00133B2B">
      <w:pPr>
        <w:pStyle w:val="21"/>
        <w:rPr>
          <w:noProof/>
        </w:rPr>
      </w:pPr>
      <w:r>
        <w:rPr>
          <w:noProof/>
        </w:rPr>
        <w:t>Когда дух чист, когда аура без пятен, тогда Мои посылки доходят. Только когда канал не засорен личными нагромождениями. Мои посылки доходят.</w:t>
      </w:r>
    </w:p>
    <w:p w:rsidR="00133B2B" w:rsidRDefault="00133B2B">
      <w:pPr>
        <w:pStyle w:val="21"/>
        <w:rPr>
          <w:noProof/>
        </w:rPr>
      </w:pPr>
      <w:r>
        <w:rPr>
          <w:noProof/>
        </w:rPr>
        <w:t>Видения чисты, когда канал не засорен. Зеркало, покрытое пылью, или вогнуто, или выгнуто.</w:t>
      </w:r>
    </w:p>
    <w:p w:rsidR="00133B2B" w:rsidRDefault="00133B2B">
      <w:pPr>
        <w:pStyle w:val="21"/>
        <w:rPr>
          <w:noProof/>
        </w:rPr>
      </w:pPr>
      <w:r>
        <w:rPr>
          <w:noProof/>
        </w:rPr>
        <w:t>Скажу сотрудникам: держите зеркало духа чистым!!»</w:t>
      </w:r>
    </w:p>
    <w:p w:rsidR="00133B2B" w:rsidRDefault="00133B2B">
      <w:pPr>
        <w:pStyle w:val="21"/>
        <w:rPr>
          <w:noProof/>
        </w:rPr>
      </w:pPr>
      <w:r>
        <w:rPr>
          <w:noProof/>
        </w:rPr>
        <w:t>Родные мои, истинно, только нерасширенное сознание может тяготиться властью Гуру. Ибо, что есть власть Иерарха, власть Гуру? Власть Иерарха и Гуру не есть властвование, к которому стремится все низшее. Власть Иерарха и Гуру не есть тирания. Власть эта есть высшее знание. «Иерарх пользуется властью для космического продвижения. Истинно, Братья человечества имеют эту мощь, идя с Космическим Магнитом». Иерарх и Гуру есть те опытные Кормчие, которые в губительную бурю ведут поверх всех сокрушающих волн, поверх всех подводных рифов доверенную Им ладью (в которой в виде «ценного» груза, может быть, имеем и все мы свое место). Потому, родные, не забудем это и не остановим Руку, напряженную в спасительном водительстве! Ведь власть и властвование – два различных понятия. Властвование есть самое низкое проявление сознания, ибо оно порождено самым страшным, всеисключающим эгоизмом. Власть, осиянная высшим знанием и напряженная сердцем, есть высшая жертва! Помните, родные, символом Водящего всегда было Сердце!</w:t>
      </w:r>
    </w:p>
    <w:p w:rsidR="00133B2B" w:rsidRDefault="00133B2B">
      <w:pPr>
        <w:pStyle w:val="21"/>
        <w:rPr>
          <w:noProof/>
        </w:rPr>
      </w:pPr>
      <w:r>
        <w:rPr>
          <w:noProof/>
        </w:rPr>
        <w:t>Тот, кто не понимает всю самоотверженность Гуру, тот далек от сознания Владыки. Дух, избранный быть Представителем Владыки, явлен на земле не для своего роста, – его синтез сложен давно, – но для роста сознаний, приближающихся к Нему.</w:t>
      </w:r>
    </w:p>
    <w:p w:rsidR="00133B2B" w:rsidRDefault="00133B2B">
      <w:pPr>
        <w:pStyle w:val="21"/>
        <w:rPr>
          <w:noProof/>
        </w:rPr>
      </w:pPr>
      <w:r>
        <w:rPr>
          <w:noProof/>
        </w:rPr>
        <w:t>Родные, ощутите сердцем мощь радости, преданности и любви к Руке Водящей. Утверждаю знанием духа и сердцем, что не имеете большего Друга и Попечителя!</w:t>
      </w:r>
    </w:p>
    <w:p w:rsidR="00133B2B" w:rsidRDefault="00133B2B">
      <w:pPr>
        <w:pStyle w:val="21"/>
        <w:rPr>
          <w:noProof/>
        </w:rPr>
      </w:pPr>
      <w:r>
        <w:rPr>
          <w:noProof/>
        </w:rPr>
        <w:t>Поймем, как ничтожны все наши приношения, если только таковые имеются, перед спасительной Мощью и неоценимостью Даваемого. Расширенное сознание поймет это! Ведь никто не умален, все возвеличены, всем путь открыт к самым высоким достижениям, если только сами не отбросим себя. Есть моменты в трудных горных подъемах, когда можно двигаться только вперед, когда каждая остановка грозит гибелью. Шатающийся камень долго не выдержит остановившегося. Сейчас мы в таком подъеме, и потому нам дорога только вперед, без сомнений, без сожалений, без оглядки и пересчитывания узелков приношений. Каждая подобная мысль привесит свой узелок к ноге и затруднит опасный подъем. Нам нужны крылья любви к Руке Водящей, крылья радости Великому Служению. Каждое применение в жизни слова Учения облегчит наш вес безмерно.</w:t>
      </w:r>
    </w:p>
    <w:p w:rsidR="00133B2B" w:rsidRDefault="00133B2B">
      <w:pPr>
        <w:pStyle w:val="21"/>
        <w:rPr>
          <w:noProof/>
        </w:rPr>
      </w:pPr>
      <w:r>
        <w:rPr>
          <w:noProof/>
        </w:rPr>
        <w:t xml:space="preserve">Родные мои, сердцем прошу, отбросьте всякую мысль </w:t>
      </w:r>
      <w:r>
        <w:rPr>
          <w:noProof/>
          <w:u w:val="single"/>
        </w:rPr>
        <w:t xml:space="preserve">самомнения, </w:t>
      </w:r>
      <w:r>
        <w:rPr>
          <w:noProof/>
        </w:rPr>
        <w:t>всякую мысль о значительности Вашего приношения, каждую мысль сомнения и подозрения, слишком грозное и ответственное время перед нами. И разве долог указанный срок длительности борьбы, ведь больше половины пройдено и, право, никто ничего не потерял.</w:t>
      </w:r>
    </w:p>
    <w:p w:rsidR="00133B2B" w:rsidRDefault="00133B2B">
      <w:pPr>
        <w:pStyle w:val="21"/>
        <w:rPr>
          <w:noProof/>
        </w:rPr>
      </w:pPr>
      <w:r>
        <w:rPr>
          <w:noProof/>
        </w:rPr>
        <w:t>Будущее так прекрасно, так широко, дайте вписать ваши имена в ряды великих сотрудников эволюции. Что может быть выше и прекраснее сотрудничества на великое культурное Благо народов?!</w:t>
      </w:r>
    </w:p>
    <w:p w:rsidR="00133B2B" w:rsidRDefault="00133B2B">
      <w:pPr>
        <w:pStyle w:val="21"/>
        <w:rPr>
          <w:noProof/>
        </w:rPr>
      </w:pPr>
      <w:r>
        <w:rPr>
          <w:noProof/>
        </w:rPr>
        <w:t xml:space="preserve">Привожу страницы из «Беспредельности». «Великое Единство в Космосе главенствует как мощный закон. Только примкнувшие к этому закону могут, истинно, принадлежать Космическому сотрудничеству. Единство сущности во всем направляет человечество к творчеству. Когда сознание черпает из сокровищницы Пространства, тогда напрягается Космический Магнит. Сокровищница явленная содержит утверждение энергии, насыщенной Единством. Потому каждое зерно духа должно чуять тождественное единство. Каждое зерно духа принадлежит Космическому Единству, в котором заключено все Космическое Творчество. Человечество лишает себя этой Истины, принимая закон обособления. Непреложен закон Единства во всем своем разнообразии. Только этим законом можно созидать, ибо, </w:t>
      </w:r>
      <w:r>
        <w:rPr>
          <w:noProof/>
          <w:u w:val="single"/>
        </w:rPr>
        <w:t>когда притяжение творит, тогда в силе действия лежит Единство».</w:t>
      </w:r>
    </w:p>
    <w:p w:rsidR="00133B2B" w:rsidRDefault="00133B2B">
      <w:pPr>
        <w:pStyle w:val="21"/>
        <w:rPr>
          <w:noProof/>
        </w:rPr>
      </w:pPr>
      <w:r>
        <w:rPr>
          <w:noProof/>
        </w:rPr>
        <w:lastRenderedPageBreak/>
        <w:t>«На Единстве зиждется все утвержденное Бытие. Орудующий закон настолько мощен, что созидание Космическое держится на этом принципе. Во всем своем проявлении этот закон собирает свои части, объединяя принадлежащее друг другу. Этот великий закон есть Венец Космоса!»</w:t>
      </w:r>
    </w:p>
    <w:p w:rsidR="00133B2B" w:rsidRDefault="00133B2B">
      <w:pPr>
        <w:pStyle w:val="21"/>
        <w:rPr>
          <w:noProof/>
        </w:rPr>
      </w:pPr>
      <w:r>
        <w:rPr>
          <w:noProof/>
        </w:rPr>
        <w:t>«В вечном творчестве жизни действует закон Единства. Космическое творчество устремлено как огненный явленный Указ. Указ, предназначающий объединение. Указ, предопределяющий назначение. Указ, предназначающий замены одного другим. Указ, предназначающий завершение. Указ, предназначающий бессмертие. Указ, предназначающий жизнь каждому атому. Указ, предназначающий наступление Новой Энергии. Указ, предназначающий Новую Эру. Творчество Космическое так совершается Магнитом жизни. Как же разъединить творение Космоса? Как же разобщить принадлежащее друг другу? Как же разъединить то, что, истинно, исходит одно из другого? Ведь Космос в насыщении напрягается для огненного единения. Только Разум Космоса может дать человечеству Образ Единства. Разум дает человечеству Образ Высший творчества самого огненного Сердца! Разум собирает сокровенно. Потому в Космосе этот закон творится жизнью. Где же конец, когда все космические проявления растут в двух началах? Когда дух соприкасается со сферами высшими, тогда космическое творчество ему открывается в законе беспредельного Единения».</w:t>
      </w:r>
    </w:p>
    <w:p w:rsidR="00133B2B" w:rsidRDefault="00133B2B">
      <w:pPr>
        <w:pStyle w:val="21"/>
        <w:rPr>
          <w:noProof/>
        </w:rPr>
      </w:pPr>
      <w:r>
        <w:rPr>
          <w:noProof/>
        </w:rPr>
        <w:t>«Содрогается дух при мысли о кончине. Но когда сознание проникает в сущность Бытия, тогда утверждается понятие Единства. Когда дух поймет, как беспрерывно текут проявления жизни, тогда можно указать на непрерывность всех цепей. Цепь мысли, цепь действия, цепь следствий, цепь стремлений, цепь жизней. Одна цепь предопределяет другую. Творчество Магнита жизни состоит из этих цепей. И дух должен содрогаться не при мысли о кончине и замене, но при мысли о нарушении цепи. Если проследить, как несутся в пространстве рекорды порванных цепей, то содрогнется, истинно, дух! Когда утверждено великое перемещение, то только достигнет тот, кто примкнул к единству эволюции!»</w:t>
      </w:r>
    </w:p>
    <w:p w:rsidR="00133B2B" w:rsidRDefault="00133B2B">
      <w:pPr>
        <w:pStyle w:val="21"/>
        <w:rPr>
          <w:noProof/>
        </w:rPr>
      </w:pPr>
      <w:r>
        <w:rPr>
          <w:noProof/>
        </w:rPr>
        <w:t>Не порвем цепи, связывающей нас с Рукою Водящей. Куда притянемся?! Еще, из той же книги. «Сроки космические направляются утверждением подземного и надземного огня. Это соотношение связано со сферами человеческих действий. Когда срок приближается и входит в действие, то можно всегда проследить, как совместно с космическими пертурбациями перемещаются человеческие сознания. Конечно, непреложность закона связывает все сферы, и общение всех космических сил является утверждением разумного действия. Так срок насыщается всеми следствиями и не ограничивается одною сферою».</w:t>
      </w:r>
    </w:p>
    <w:p w:rsidR="00133B2B" w:rsidRDefault="00133B2B">
      <w:pPr>
        <w:pStyle w:val="21"/>
        <w:rPr>
          <w:noProof/>
        </w:rPr>
      </w:pPr>
      <w:r>
        <w:rPr>
          <w:noProof/>
        </w:rPr>
        <w:t>«Теперь, конечно, огни всех сфер очень напряжены и решение Космоса так поворачивает события. Магнитные токи очень притягивают огонь подземный».</w:t>
      </w:r>
    </w:p>
    <w:p w:rsidR="00133B2B" w:rsidRDefault="00133B2B">
      <w:pPr>
        <w:pStyle w:val="21"/>
        <w:rPr>
          <w:noProof/>
        </w:rPr>
      </w:pPr>
      <w:r>
        <w:rPr>
          <w:noProof/>
        </w:rPr>
        <w:t xml:space="preserve">«Как проводник для электричества зависит от разных условий, так утверждается аура человечества для космических посылок. Когда сферы людские требуют известные потрясения, тогда космические посылки идут соответственно. Примыкают к сферам только те элементы, которые могут впитаться в утвержденные ауры. Когда сферы требуют твердые сокрушения, тогда сфере не принять льющиеся посылки Космоса. Потому мрак, окружающий планету, никогда не примет утверждение без проявлений взрывов. Эти очистительные силы озарят человечество. </w:t>
      </w:r>
      <w:r>
        <w:rPr>
          <w:noProof/>
          <w:u w:val="single"/>
        </w:rPr>
        <w:t xml:space="preserve">Космические огни притягивают утвержденные сроки». </w:t>
      </w:r>
      <w:r>
        <w:rPr>
          <w:noProof/>
        </w:rPr>
        <w:t>«Очистительные огни Вселенной пробираются по всем областям планеты. Искры пожара распространяются по всем каналам действия кармы. Как вулканы, вспыхивают эти утвержденные огни. Сила кармы передвигает и перемещает власть из рук в руки. Течение космическое устремляется к очистительным заревам, потому комета несется в Беспредельности. Напряжение токов очень значительно, и воздействие соответствует огням планеты. Центры агни-йога рекордируют все космические течения».</w:t>
      </w:r>
    </w:p>
    <w:p w:rsidR="00133B2B" w:rsidRDefault="00133B2B">
      <w:pPr>
        <w:pStyle w:val="21"/>
        <w:rPr>
          <w:noProof/>
        </w:rPr>
      </w:pPr>
      <w:r>
        <w:rPr>
          <w:noProof/>
        </w:rPr>
        <w:t>«Наш Фуяма творит в космическом напряжении». «Космически напряженный Фуяма созвучит с Нами. Творчество велико».</w:t>
      </w:r>
    </w:p>
    <w:p w:rsidR="00133B2B" w:rsidRDefault="00133B2B">
      <w:pPr>
        <w:pStyle w:val="21"/>
        <w:rPr>
          <w:noProof/>
        </w:rPr>
      </w:pPr>
      <w:r>
        <w:rPr>
          <w:noProof/>
        </w:rPr>
        <w:t xml:space="preserve"> «Победу Шлю».</w:t>
      </w:r>
    </w:p>
    <w:p w:rsidR="00133B2B" w:rsidRDefault="00133B2B">
      <w:pPr>
        <w:pStyle w:val="21"/>
        <w:rPr>
          <w:noProof/>
        </w:rPr>
      </w:pPr>
      <w:r>
        <w:rPr>
          <w:noProof/>
        </w:rPr>
        <w:lastRenderedPageBreak/>
        <w:t>Родные, не допустим мрак непонимания, примем благие посылки во всей их чистоте! Как я виню себя, что мало указывала Вам на то постоянное испытание, которым продвигается ученик. В ту минуту, когда Владыка дает самой щедрой Рукою, ученик находится под самым большим испытанием. Но по-человечеству он принимает эти возможности и дары, как свои достижения, как нечто им заслуженное, и неизжитое самомнение просыпается во всей силе и затемняет сознание. Родные, помните об этом постоянном испытании. «Кому много дано, с того много взыщется». И никуда не уйти от этого испытания, ибо в Космосе все взаимно испытывается, все миры на испытании. Самый точный, самый тонкий отбор совершается.</w:t>
      </w:r>
    </w:p>
    <w:p w:rsidR="00133B2B" w:rsidRDefault="00133B2B">
      <w:pPr>
        <w:pStyle w:val="21"/>
        <w:rPr>
          <w:noProof/>
        </w:rPr>
      </w:pPr>
      <w:r>
        <w:rPr>
          <w:noProof/>
        </w:rPr>
        <w:t>Близится время отъезда Ояны за нашей Восточной Птичкой. Дождаться не можем радостной встречи! Сердце мое чует, как она примет то, уготованное Владыкой. Вчера послали телеграмму в Неаполь. Дня через два будем иметь ответ. Слова Владыки: «Порума радуется». Каждый день имеем сообщение о ее самочувствии. Милый Логван, очень тронули меня Ваши слова радости поездке Порумы. Вспоминаю, как на мои опасения, что ее будут удерживать от поездки, Владыка сказал: «Не Логван». Да, родной Логван, в этом порыве чую Ваше светлое сердце. Птичка вернется с выросшими крыльями и принесет радость сердцу Вашему. Наш дом «истинно Ашрам», аура так насыщена лучами Владыки! Живем в такой гармонии, и все так стараются сделать все как можно лучше. Наш Братик</w:t>
      </w:r>
      <w:r>
        <w:rPr>
          <w:rStyle w:val="a6"/>
          <w:noProof/>
        </w:rPr>
        <w:footnoteReference w:id="117"/>
      </w:r>
      <w:r>
        <w:rPr>
          <w:noProof/>
        </w:rPr>
        <w:t xml:space="preserve"> очень улучшился, старается и так доволен своей судьбою! Трогательна эта постоянная радость!</w:t>
      </w:r>
    </w:p>
    <w:p w:rsidR="00133B2B" w:rsidRDefault="00133B2B">
      <w:pPr>
        <w:pStyle w:val="21"/>
        <w:rPr>
          <w:noProof/>
        </w:rPr>
      </w:pPr>
      <w:r>
        <w:rPr>
          <w:noProof/>
        </w:rPr>
        <w:t>Родной мой Папочка и мальчики любимые, ждем вас, ждем!</w:t>
      </w:r>
    </w:p>
    <w:p w:rsidR="00133B2B" w:rsidRDefault="00133B2B">
      <w:pPr>
        <w:pStyle w:val="21"/>
        <w:rPr>
          <w:noProof/>
        </w:rPr>
      </w:pPr>
      <w:r>
        <w:rPr>
          <w:noProof/>
        </w:rPr>
        <w:t>Вчера пришли ваши письма. Да, родной Пасик, велико недомыслие, а сколько предупреждений и знаков послано о наступающем грозном времени! Но люди слепы и глухи. Помню, читала, что кто-то из северных ученых, исследовав деятельность вулкана, установил, что весь вулканический пояс обнаруживает необычайную напряженность и все так называемые потухшие очаги начинают просыпаться к своей огненной жизни. Причем неожиданные огненные прорывы появляются в новых местах. И свои выводы заключает допущением большой планетной катастрофы в не очень далеком будущем. А люди все не хотят понять, как неуютно стало на нашей планете и в чем заключается причина надвигающегося грозного времени. Страница из «Беспредельности»: «Если бы человечество поняло смысл сущего, то оно приобщилось бы к космическому творчеству. Как можно продвинуться без осознания вечного космического смещения? Ведь только, когда уявлены будут устремления за пределы, явленные жизнью, тогда можно узреть космическое творчество. Стена неразумия заслонила, как мгла довольствия. Когда можно будет проникнуть в сферы истинного космического творчества, тогда явится космическое сознание».</w:t>
      </w:r>
    </w:p>
    <w:p w:rsidR="00133B2B" w:rsidRDefault="00133B2B">
      <w:pPr>
        <w:pStyle w:val="21"/>
        <w:rPr>
          <w:noProof/>
        </w:rPr>
      </w:pPr>
      <w:r>
        <w:rPr>
          <w:noProof/>
        </w:rPr>
        <w:t>Привожу слова Владыки: «Правы, говоря о человеческом недомыслии. Ведь когда приближаемся к грозному времени, тогда нужно напрячь все силы для того мощного шага. Ведь предсказано, что приближается эпоха Майтрейи, и знаки уже разбросаны, как пламенные зерна. Потому пора грозная окажется светом для идущих с Космическим Магнитом. Грозное время окажется для тех, кто борется за значение эпохи Майтрейи, будущим светом.</w:t>
      </w:r>
    </w:p>
    <w:p w:rsidR="00133B2B" w:rsidRDefault="00133B2B">
      <w:pPr>
        <w:pStyle w:val="21"/>
        <w:rPr>
          <w:noProof/>
        </w:rPr>
      </w:pPr>
      <w:r>
        <w:rPr>
          <w:noProof/>
        </w:rPr>
        <w:t>Тара и Гуру, отстояв значение, утвержденное Майтрейей, будут Носителями Побед. Сотрудничество с Нами даст победу начертанную. Потому сотрудники, идущие самоотверженно, будут победителями. Идя с Космическим Магнитом, утверждаете победу, да, да, да!»</w:t>
      </w:r>
    </w:p>
    <w:p w:rsidR="00133B2B" w:rsidRDefault="00133B2B">
      <w:pPr>
        <w:pStyle w:val="21"/>
        <w:rPr>
          <w:noProof/>
        </w:rPr>
      </w:pPr>
      <w:r>
        <w:rPr>
          <w:noProof/>
        </w:rPr>
        <w:t>Сегодня у нас радость – получили письмо от мадам де Во Фалипо, она в восторге от снимков и от статьи Ояны о Кулу. Просит ее написать статью о твоем искусстве, хочет напечатать эту статью с твоей статьей отдельной брошюркой. Ояна так полюбила нашу долину, так приросла к ней.</w:t>
      </w:r>
    </w:p>
    <w:p w:rsidR="00133B2B" w:rsidRDefault="00133B2B">
      <w:pPr>
        <w:pStyle w:val="21"/>
        <w:rPr>
          <w:noProof/>
        </w:rPr>
      </w:pPr>
      <w:r>
        <w:rPr>
          <w:noProof/>
        </w:rPr>
        <w:lastRenderedPageBreak/>
        <w:t>Думаю, Папочка, что лучшего апологета нашей станции, чем Ояна, мы не найдем. Она так приросла духом к этому месту, так полюбила его, понимает все значение его для новых научных достижений. Я очень хотела бы поручить ей удержать, укрепить те связи, которые сделаны Юриком. Владыка это утверждает. Важно, что о станции будут говорить видевшие, жившие в этой местности. Ояна умеет подходить к людям, ибо она любит их.</w:t>
      </w:r>
    </w:p>
    <w:p w:rsidR="00133B2B" w:rsidRDefault="00133B2B">
      <w:pPr>
        <w:pStyle w:val="21"/>
        <w:rPr>
          <w:noProof/>
        </w:rPr>
      </w:pPr>
      <w:r>
        <w:rPr>
          <w:noProof/>
        </w:rPr>
        <w:t>Энтузиазм, который она носит в сердце, будит людей и дает им возможность проявить их лучшие побуждения. М-с Робинзон написала ей, что ее описания Индии и долины Кулу и снимки этих мест настолько превосходят все описания Муккерж и все, что она до сих пор читала, что все, кому она читала и показывала снимки, выразили желание посетить этот рай земной; между прочим, они повезли это письмо и снимки показать Гугенхеймам. Энтузиазм есть факел, зажигающий все вокруг себя. Качество неоценимое! Она горит желанием расширить свои знания, пополнить его во всех областях, чтобы иметь возможность говорить с различными специалистами, не делая слишком больших гаф</w:t>
      </w:r>
      <w:r>
        <w:rPr>
          <w:rStyle w:val="a6"/>
          <w:noProof/>
        </w:rPr>
        <w:footnoteReference w:id="118"/>
      </w:r>
      <w:r>
        <w:rPr>
          <w:noProof/>
        </w:rPr>
        <w:t>. И ведь, право, не так уж трудно иметь культурное представление во всех областях науки, искусства, религии и социальных проблем. Мы и все сотрудники должны постоянно стремиться к пополнению своих знаний.</w:t>
      </w:r>
    </w:p>
    <w:p w:rsidR="00133B2B" w:rsidRDefault="00133B2B">
      <w:pPr>
        <w:pStyle w:val="21"/>
        <w:rPr>
          <w:noProof/>
        </w:rPr>
      </w:pPr>
      <w:r>
        <w:rPr>
          <w:noProof/>
        </w:rPr>
        <w:t>Огорчила меня весть, что мой Светуня приедет позднее. Конечно, ему виднее, как лучше. Для его студии есть прекрасное место на площадке тенниса, кроме места папочкиной, все места в его распоряжении, впрочем, самому лучше выбрать. Как нужен будет в будущем хотя бы маленький «Форд». Это не роскошь, но необходимость.</w:t>
      </w:r>
    </w:p>
    <w:p w:rsidR="00133B2B" w:rsidRDefault="00133B2B">
      <w:pPr>
        <w:pStyle w:val="21"/>
        <w:rPr>
          <w:noProof/>
        </w:rPr>
      </w:pPr>
    </w:p>
    <w:p w:rsidR="00133B2B" w:rsidRDefault="00133B2B">
      <w:pPr>
        <w:pStyle w:val="a5"/>
      </w:pPr>
      <w:r>
        <w:t>58</w:t>
      </w:r>
    </w:p>
    <w:p w:rsidR="00133B2B" w:rsidRDefault="00133B2B">
      <w:pPr>
        <w:pStyle w:val="ab"/>
      </w:pPr>
      <w:r>
        <w:t>Е.И.Рерих – американским сотрудникам</w:t>
      </w:r>
    </w:p>
    <w:p w:rsidR="00133B2B" w:rsidRDefault="00133B2B">
      <w:pPr>
        <w:pStyle w:val="ac"/>
      </w:pPr>
      <w:r>
        <w:t>3 марта 1930 г.</w:t>
      </w:r>
    </w:p>
    <w:p w:rsidR="00133B2B" w:rsidRDefault="00133B2B">
      <w:pPr>
        <w:pStyle w:val="21"/>
        <w:rPr>
          <w:noProof/>
        </w:rPr>
      </w:pPr>
      <w:r>
        <w:rPr>
          <w:noProof/>
        </w:rPr>
        <w:t>Модра хотела отвезти новым друзьям слово от меня. Слово это, если она хочет, будет обращением к женщине. Пусть она скажет женщине Южной Америки о великой наступающей эпохе Майтрейи, так тесно связанной с возрождением женщины. Идущее время снова должно предоставить женщине место у руля жизни, место рядом с мужчиной, ее вечным сотрудником. Ведь все величие Космоса зиждется на этих двух Началах. Основа Бытия есть величие двух Начал. Как же возможно умаление одного из них? Все переживаемые и грядущие бедствия и космические катаклизмы имеют в основании причину – унижение женщины.</w:t>
      </w:r>
    </w:p>
    <w:p w:rsidR="00133B2B" w:rsidRDefault="00133B2B">
      <w:pPr>
        <w:pStyle w:val="21"/>
        <w:rPr>
          <w:noProof/>
        </w:rPr>
      </w:pPr>
      <w:r>
        <w:rPr>
          <w:noProof/>
        </w:rPr>
        <w:t xml:space="preserve">Все страшные болезни, вся ужасающая дегенерация многих восточных народностей имеют в основании рабскую зависимость женщины. Женщина-раба, лишенная возможности пользоваться величайшим человеческим преимуществом – приобщением к творческой мысли и созидательной работе, ибо во многих странах она лишена возможности равного образования с мужчиной и выявления своих способностей в построении общественной и государственной жизни, полноправным членом которой она является в силу Космического Права, женщина-раба может дать миру только рабов. Поговорка «у великой матери великий сын» имеет глубокое научное основание. Ибо сын часто больше заимствует от матери, и, обратно, дочери – наследницы отцовских сил. Велика справедливость Космическая! Унижая женщину, мужчина унизил себя! В этом нужно искать объяснение скудости проявления мужского гения в наши дни. Разве возможны были бы все сейчас творимые ужасы и преступления, если бы оба Начала были уравновешены? Да, в руках женщины сейчас спасение человечества и планеты. Женщина должна осознать свое значение, свою великую миссию Матери Мира и в полной ответственности готовиться стать не только сотрудницей мужчины, но его вдохновительницей и истинной матерью. Разве не мать закладывает первые зерна сознательной жизни ребенка? Разве не мать дает направление и окраску стремлениям </w:t>
      </w:r>
      <w:r>
        <w:rPr>
          <w:noProof/>
        </w:rPr>
        <w:lastRenderedPageBreak/>
        <w:t>сына? Мать, лишенная культуры мысли, этого венца человеческого существования, может дать лишь общеживотные инстинкты.</w:t>
      </w:r>
    </w:p>
    <w:p w:rsidR="00133B2B" w:rsidRDefault="00133B2B">
      <w:pPr>
        <w:pStyle w:val="21"/>
        <w:rPr>
          <w:noProof/>
        </w:rPr>
      </w:pPr>
      <w:r>
        <w:rPr>
          <w:noProof/>
        </w:rPr>
        <w:t>Женщина, знающая свое высокое назначение, женщина, стремящаяся к красоте, к знанию, высоко подымет уровень жизни страны, и не будет места всем отвратительным преступлениям, ведущим к дегенерации и уничтожению целых народов. Но, стремясь к культуре мысли, пусть помнят, что университет есть лишь ступень и окно. Истинная Культура мысли растет культурою духа и сердца. Потому, стремясь к знанию, пусть не забудут Тех Духовных Водителей, Те Великие Умы, которые, истинно, творили сознание человечества. Проникновением в культуру Их Духа можно найти истинный путь эволюции. Модрочка может назвать много Обликов, применяя канон «Господом твоим».</w:t>
      </w:r>
    </w:p>
    <w:p w:rsidR="00133B2B" w:rsidRDefault="00133B2B">
      <w:pPr>
        <w:pStyle w:val="21"/>
        <w:rPr>
          <w:noProof/>
        </w:rPr>
      </w:pPr>
      <w:r>
        <w:rPr>
          <w:noProof/>
        </w:rPr>
        <w:t>Западная женщина, в особенности женщина Америки, уже проснулась к сознанию своего значения, и культурные вклады ее уже очевидны, но, конечно, у многих, как всегда вначале, стремление к уравновешиванию прав выражается в подражании. Но не в подражании, а в своем индивидуальном, неповторяемом выражении лежит красота уравновешивания. Разве нам хотелось бы, чтобы мужчина одел кринолин, отпустил косы и утерял всю красоту мужества? Так же и мужчине, не лишенному чувства красоты, неприятны наши мужские силуэты, трубки и соревнование в разнузданности нравов. Космос неповторяем, являя единство закона в своем разнообразии. Почему же только человечество стремится к однообразию во всем, но нарушая при этом основное единство закона? Однообразие видимости, однообразие жизни, и пуще всего оберегается однообразие мысли. Забывая, что однообразие выявлений приводит к застою и смерти. Жизнь и мощь ее заключены в вечной смене форм. Необходимо применить этот животворящий принцип ко всем проявлениям нашей жизни. Женщина Америки, первая заявившая о правах женщины, могла бы занять первое место и стать «Ши ху лидс!»</w:t>
      </w:r>
      <w:r>
        <w:rPr>
          <w:rStyle w:val="a6"/>
          <w:noProof/>
        </w:rPr>
        <w:footnoteReference w:id="119"/>
      </w:r>
    </w:p>
    <w:p w:rsidR="00133B2B" w:rsidRDefault="00133B2B">
      <w:pPr>
        <w:pStyle w:val="21"/>
        <w:rPr>
          <w:noProof/>
        </w:rPr>
      </w:pPr>
      <w:r>
        <w:rPr>
          <w:noProof/>
        </w:rPr>
        <w:t>Внимание женщин всех стран и народов обращено к ней, и потому ответственность ее велика. Пусть соберет все самые прекрасные Облики и, претворив их в духе своей эпохи, следует им в бесконечном устремлении к творчеству совершенствования. Пусть никто больше не осмелится написать о женщине Америки книгу, подобную «Дяде Сам». Конечно, Модрочке виднее, что из этого сказать женщине Южной Америки. Уровень их сознания мне не близок, вернее, не ощущаю его.</w:t>
      </w:r>
    </w:p>
    <w:p w:rsidR="00133B2B" w:rsidRDefault="00133B2B">
      <w:pPr>
        <w:pStyle w:val="21"/>
        <w:rPr>
          <w:noProof/>
        </w:rPr>
      </w:pPr>
      <w:r>
        <w:rPr>
          <w:noProof/>
        </w:rPr>
        <w:t>Страница из книги: «Когда народы устремились к началу разновесия, то принцип самоуничтожения водворился. И противодействие самоуничтожению может быть только водворено равновесием. Человечество не соизмеряет принцип созидания и тем нарушает основы Бытия. Когда по закону Космического Магнита существует подчинение низшего высшему, то это касается лишь энергий, которые по своей сущности должны трансмутироваться. Но когда Начала призваны к животворящему созиданию, то не могут люди устранить без самоуничтожения одно из Начал. Потому будет человечество устремляться к сознательному развитию, когда оно явит понимание утверждению двух Начал. Все принципы, лишенные этих двух Начал, могут усилить неуравновешенность. Явить должно человечество закону Космического Магнита понимание. Можно много продвижения в цепи эволюции проявить осознанием величия двух Начал, как основы Бытия».</w:t>
      </w:r>
    </w:p>
    <w:p w:rsidR="00133B2B" w:rsidRDefault="00133B2B">
      <w:pPr>
        <w:pStyle w:val="21"/>
        <w:rPr>
          <w:noProof/>
        </w:rPr>
      </w:pPr>
      <w:r>
        <w:rPr>
          <w:noProof/>
        </w:rPr>
        <w:t xml:space="preserve">Столь простая истина до сих пор не находит места в мозгу человека! Наши ученые физики и химики, казалось бы, должны были знать эту истину двух Начал и полярности, но в ближайшем физическом применении значения ее не усматривают. Беда в том, что разум человека разобщился со своим источником – Разумом Космоса. Будучи частью Космоса, человек не видит своей солидарности, своего единства с Космосом. И наблюдения над явлениями природы не рождают в нем аналогий. Между тем лишь в этих наблюдениях и сопоставлениях с человеческою сущностью нужно искать ключи ко многим, если не ко всем тайнам Бытия! Люди, как попугаи, повторяют древнюю формулу – макрокосмос и </w:t>
      </w:r>
      <w:r>
        <w:rPr>
          <w:noProof/>
        </w:rPr>
        <w:lastRenderedPageBreak/>
        <w:t>микрокосмос! Сколько говорится, сколько повторяется без вникания в смысл сказанного! Навязанные догмы, человеческие законы, стандарт жизни отучили человечество от процесса мысли и сделали из него, за редким исключением, автомата и попугая, повторяющего заученные принятые формулы. Когда же явится возможность раскрепостить человеческую мысль! Все твердят о различных свободах, но сами противоположные лагери боятся одного и того же зверя – свободы мысли! Грустно за человечество!</w:t>
      </w:r>
    </w:p>
    <w:p w:rsidR="00133B2B" w:rsidRDefault="00133B2B">
      <w:pPr>
        <w:pStyle w:val="21"/>
        <w:rPr>
          <w:noProof/>
        </w:rPr>
      </w:pPr>
      <w:r>
        <w:rPr>
          <w:noProof/>
        </w:rPr>
        <w:t>Родные мои, думайте самыми широкими, самыми светлыми мыслями. Развивайте в себе способность мысли, несказанно вырастут Ваши возможности. Помните, сказано: царство не в коронах и не в толпах, но в космосопространственности идей. Мыслите, создавайте свои планеты, свои страны, свои города!</w:t>
      </w:r>
    </w:p>
    <w:p w:rsidR="00133B2B" w:rsidRDefault="00133B2B">
      <w:pPr>
        <w:pStyle w:val="21"/>
        <w:rPr>
          <w:noProof/>
        </w:rPr>
      </w:pPr>
      <w:r>
        <w:rPr>
          <w:noProof/>
        </w:rPr>
        <w:t>Но пусть мысли будут рождены сердцем, ибо лишь мысль, рожденная сердцем, живет. Сердце есть величайший Космический Магнит. К сердцу притягиваются все космические энергии, сердце ассимилирует все устремленные к нему энергии. Сердце выявляет все устремления в жизни. Пространственный огонь стремится к сердцу, и в этом принципе заложен весь космический процесс. Потому Космос может жить в притяжении сердца. Только энергии, основанные на притяжении сердца, могут жить. Так беспредельно куется сердцем жизненная цепь.</w:t>
      </w:r>
    </w:p>
    <w:p w:rsidR="00133B2B" w:rsidRDefault="00133B2B">
      <w:pPr>
        <w:pStyle w:val="21"/>
        <w:rPr>
          <w:noProof/>
        </w:rPr>
      </w:pPr>
      <w:r>
        <w:rPr>
          <w:noProof/>
        </w:rPr>
        <w:t>Прислушались ли Вы к Вашему сердцу? Трепещет ли оно в ритм Совершенного Сердца, которое включает Вас всех?</w:t>
      </w:r>
    </w:p>
    <w:p w:rsidR="00133B2B" w:rsidRDefault="00133B2B">
      <w:pPr>
        <w:pStyle w:val="21"/>
        <w:rPr>
          <w:noProof/>
        </w:rPr>
      </w:pPr>
      <w:r>
        <w:rPr>
          <w:noProof/>
        </w:rPr>
        <w:t>Несказанно счастлива, что мои мечты входят в жизнь и наши учреждения становятся центром истинной культуры. Порадовалась вашему единению с «Уорльд Юнити»</w:t>
      </w:r>
      <w:r>
        <w:rPr>
          <w:rStyle w:val="a6"/>
          <w:noProof/>
        </w:rPr>
        <w:footnoteReference w:id="120"/>
      </w:r>
      <w:r>
        <w:rPr>
          <w:noProof/>
        </w:rPr>
        <w:t>. Нам нужна самая широкая кооперация со всеми культурными начинаниями, и, имея наши сокровища Учения, мы постепенно вольем их в жизнь. Люди начнут носить эти сокровища, как свои собственные. Родные, каждую свободную минуту уделите вмещению Учения. Когда я осознаю количество данного нам, мне становится страшно, ибо как вместить, как продумать все сказанное! И Рука Дающая неустанно и щедро продолжает выдавать из Сокровищницы Своих вековых накоплений. Да, мудрость сверхчеловеческая открывает нам доступ к Святилищу, потому не будем легкомысленны, оставим все наши жалкие привычки, чтобы дойти. Прекратим все осуждения необоснованные и окрылимся одной мыслью: как лучше понять великое Учение, как лучше применить его в жизни, как больше принести на пользу дел и Общего Блага! Разве не высшее счастье стать самыми близкими, самыми доверенными? Родные мои, как передать Вам красоту приближения к сознанию Владыки! Словами не описать радость эту. Когда трансмутация огней произошла, Владыка на каждую Вашу вибрацию спешит послать Вам ответ. Родные, трансмутируйте Ваши огни, радость сотрудничества с Совершенным Разумом и Совершенным Сердцем несказуема! Столько прекрасных тайн в Космосе, но они могут быть открыты только тому, кто трансмутировал свои огни. Трудно, но чудно! Все космическое творчество основано на бесконечной трансмутации энергий, почему не ускорить этот процесс в нас самих сознательным к нему отношением? Родные, любите Учителя, любите Учение, любите работу над духом своим, устремитесь к самоусовершенствованию. Вначале, конечно, трудно, но зато какая радость после одоления первых тяжких ступеней. Устремитесь, любимые! Живы во мне воспоминания красоты нашего с Вами единения и общения в дни нашего пребывания в Америке. Сердцем постоянно возвращаюсь к ним, и сейчас сердце в напряжении, как теснее объединить Вас и дать Вам постоянную радость всей необычности нашей жизни.</w:t>
      </w:r>
    </w:p>
    <w:p w:rsidR="00133B2B" w:rsidRDefault="00133B2B">
      <w:pPr>
        <w:pStyle w:val="21"/>
        <w:rPr>
          <w:noProof/>
        </w:rPr>
      </w:pPr>
      <w:r>
        <w:rPr>
          <w:noProof/>
        </w:rPr>
        <w:t>Любите друг друга!</w:t>
      </w:r>
    </w:p>
    <w:p w:rsidR="00133B2B" w:rsidRDefault="00133B2B">
      <w:pPr>
        <w:pStyle w:val="21"/>
        <w:rPr>
          <w:noProof/>
        </w:rPr>
      </w:pPr>
      <w:r>
        <w:rPr>
          <w:noProof/>
        </w:rPr>
        <w:t xml:space="preserve">Родной мой Пасик и мальчики любимые, так жду вас! Знаю, в каком космическом напряжении ты творишь, мой светоносный воин. Владыка не устает повторять о твоей мудрости, о твоем горении и самоотверженности. Через все трудности пройдем победителями, так начертано. Ничто не может противиться устремлению, идущему с Космическим Магнитом. На пределе опасности помощь всегда уготовлена. На пределе </w:t>
      </w:r>
      <w:r>
        <w:rPr>
          <w:noProof/>
        </w:rPr>
        <w:lastRenderedPageBreak/>
        <w:t>напряжения совершается великая огненная трансмутация. Потому пусть радость напряжению живет в сердцах ваших. Шлю вам, любимые, всю радость сердца моего, знаю, что выйдете победителями из всех трудностей, и близость наша возрастет безмерно. Флавию – все заботы и лучи сердца. Напрягайтесь, напрягайтесь.</w:t>
      </w:r>
    </w:p>
    <w:p w:rsidR="00133B2B" w:rsidRDefault="00133B2B">
      <w:pPr>
        <w:pStyle w:val="21"/>
        <w:rPr>
          <w:noProof/>
        </w:rPr>
      </w:pPr>
      <w:r>
        <w:rPr>
          <w:noProof/>
        </w:rPr>
        <w:t>Родной мой, пришло твое и Юрия письмо. Мадам де Во Фалипо в полном восторге от твоего письма, также оценила письмо Ояны. Каноном «Господом твоим».</w:t>
      </w:r>
    </w:p>
    <w:p w:rsidR="00133B2B" w:rsidRDefault="00133B2B">
      <w:pPr>
        <w:pStyle w:val="af7"/>
        <w:rPr>
          <w:noProof/>
        </w:rPr>
      </w:pPr>
      <w:r>
        <w:rPr>
          <w:noProof/>
        </w:rPr>
        <w:t>Е.Р.</w:t>
      </w:r>
    </w:p>
    <w:p w:rsidR="00133B2B" w:rsidRDefault="00133B2B">
      <w:pPr>
        <w:pStyle w:val="21"/>
        <w:rPr>
          <w:noProof/>
        </w:rPr>
      </w:pPr>
    </w:p>
    <w:p w:rsidR="00133B2B" w:rsidRDefault="00133B2B">
      <w:pPr>
        <w:pStyle w:val="a5"/>
      </w:pPr>
      <w:r>
        <w:t>59</w:t>
      </w:r>
    </w:p>
    <w:p w:rsidR="00133B2B" w:rsidRDefault="00133B2B">
      <w:pPr>
        <w:pStyle w:val="ab"/>
      </w:pPr>
      <w:r>
        <w:t>Е.И.Рерих – Н.К.Рериху</w:t>
      </w:r>
    </w:p>
    <w:p w:rsidR="00133B2B" w:rsidRDefault="00133B2B">
      <w:pPr>
        <w:pStyle w:val="ac"/>
      </w:pPr>
      <w:r>
        <w:t>7 апреля 1930 г.</w:t>
      </w:r>
    </w:p>
    <w:p w:rsidR="00133B2B" w:rsidRDefault="00133B2B">
      <w:pPr>
        <w:snapToGrid/>
        <w:rPr>
          <w:noProof/>
        </w:rPr>
      </w:pPr>
      <w:r>
        <w:rPr>
          <w:noProof/>
        </w:rPr>
        <w:t>Родной мой Папочка, пожалуй, это уже последнее письмо, которое застанет тебя еще в Америке. Ждем с большим нетерпением. Последние четыре дня непрекращающегося дождя, града и грозы причинили нам большие убытки: конюшня, дом, вмещающий прачечную, офис, кладовку и помещение двух слуг, дали трещины и стали необитаемы, грозят обвалом, ибо стены под ними частично обрушились. Стены, выстроенные нами, пока стоят. Также съехала вниз часть нашей площадки перед домом. Вся длинная грядка с цветником (перед самым домом) шириною от четырех до шести футов съехала на восемь футов вниз, и, конечно, этот оползень захватил все пространство до выстроенного нами бассейна. Придется затратить несколько тысяч рупий, чтоб удержать от дальнейшего разрушения при монсуне. Большое горе при нашем финансовом положении. «Аркадия»</w:t>
      </w:r>
      <w:r>
        <w:rPr>
          <w:rStyle w:val="a6"/>
          <w:noProof/>
        </w:rPr>
        <w:footnoteReference w:id="121"/>
      </w:r>
      <w:r>
        <w:rPr>
          <w:noProof/>
        </w:rPr>
        <w:t xml:space="preserve"> стоит. До твоего приезда ничего существенного предпринимать, конечно, не будем, лишь самое необходимое, ибо во многих местах дорожки уничтожены. Очень грустно писать тебе об этом, у тебя, бедного, довольно забот и без этой напасти. Если бы это случилось в прошлом году, цена была бы другая. Пострадали также несколько фруктовых деревьев, конфигурация сада значительно изменилась. Ну что делать, как-нибудь вывернемся, но боюсь, тысяч десять рупий затратить придется.</w:t>
      </w:r>
    </w:p>
    <w:p w:rsidR="00133B2B" w:rsidRDefault="00133B2B">
      <w:pPr>
        <w:snapToGrid/>
        <w:rPr>
          <w:noProof/>
        </w:rPr>
      </w:pPr>
      <w:r>
        <w:rPr>
          <w:noProof/>
        </w:rPr>
        <w:t>Не знаю, будем ли иметь почту эту неделю, всюду размыты дороги. Через неделю Ояна уже выедет встречать Птичку Востока, с волнением ожидаем ее, так хочется, чтобы она полюбила наше место, и пребывание ее здесь осталось бы светлой и радостной страницей нашей необычной жизни.</w:t>
      </w:r>
    </w:p>
    <w:p w:rsidR="00133B2B" w:rsidRDefault="00133B2B">
      <w:pPr>
        <w:snapToGrid/>
        <w:rPr>
          <w:noProof/>
        </w:rPr>
      </w:pPr>
      <w:r>
        <w:rPr>
          <w:noProof/>
        </w:rPr>
        <w:t>Родные мои &lt;...&gt;</w:t>
      </w:r>
      <w:r>
        <w:rPr>
          <w:rStyle w:val="a6"/>
          <w:noProof/>
        </w:rPr>
        <w:footnoteReference w:id="122"/>
      </w:r>
    </w:p>
    <w:p w:rsidR="00133B2B" w:rsidRDefault="00133B2B">
      <w:pPr>
        <w:pStyle w:val="21"/>
        <w:rPr>
          <w:noProof/>
        </w:rPr>
      </w:pPr>
    </w:p>
    <w:p w:rsidR="00133B2B" w:rsidRDefault="00133B2B">
      <w:pPr>
        <w:pStyle w:val="a5"/>
      </w:pPr>
      <w:r>
        <w:t>60</w:t>
      </w:r>
    </w:p>
    <w:p w:rsidR="00133B2B" w:rsidRDefault="00133B2B">
      <w:pPr>
        <w:pStyle w:val="ab"/>
      </w:pPr>
      <w:r>
        <w:t>Е.И.Рерих – Н.К. и Ю.Н. Рерихам</w:t>
      </w:r>
    </w:p>
    <w:p w:rsidR="00133B2B" w:rsidRDefault="00133B2B">
      <w:pPr>
        <w:pStyle w:val="ac"/>
      </w:pPr>
      <w:r>
        <w:t>24 июня 1930 г.</w:t>
      </w:r>
    </w:p>
    <w:p w:rsidR="00133B2B" w:rsidRDefault="00133B2B">
      <w:pPr>
        <w:pStyle w:val="21"/>
        <w:rPr>
          <w:noProof/>
        </w:rPr>
      </w:pPr>
      <w:r>
        <w:rPr>
          <w:noProof/>
        </w:rPr>
        <w:t xml:space="preserve">Пасик и Юханчик, родные мои! Все думы сердца около вас. Пасик мой, ты глубоко прав, говоря, что кто-то старается сделать из тебя легендарную фигуру и создать небывалую рекламу нашим учреждениям. Иногда я задумывалась, что привлечет нужное внимание, откуда придет необходимое доверие? И вот то и другое приходит и намечается в большем размахе, нежели мы могли ожидать. Интерес и симпатии растут с усилением запретов и препятствий. Путь обычной рекламы ничто в сравнении с сильными выпадами врагов. Большие люди никогда не боялись врагов, ибо их расширенное сознание могло оценить значение врагов. И мы знаем, что «если бы не враги, то благодарное человечество </w:t>
      </w:r>
      <w:r>
        <w:rPr>
          <w:noProof/>
        </w:rPr>
        <w:lastRenderedPageBreak/>
        <w:t>похоронило бы все лучшие начинания». Потому в радости подвигу во имя знания и красоты произнесем нашу любимую формулу – «хвала врагам!» Вивекананда говорил, что Христос и Будда потому так запечатлелись в умах человечества, что Они счастливы были иметь врагов. Ведь люди еще очень грубы и кровожадны, и даже лучшие из них любят цену крови и страданий, заложенных в основании начинаний, несущим им же Свет! Все трудности, чинимые вражеской рукою во время нашей экспедиции</w:t>
      </w:r>
      <w:r>
        <w:rPr>
          <w:rStyle w:val="a6"/>
          <w:noProof/>
        </w:rPr>
        <w:footnoteReference w:id="123"/>
      </w:r>
      <w:r>
        <w:rPr>
          <w:noProof/>
        </w:rPr>
        <w:t>, нужны были, чтобы привлечь внимание, и лишь они в глазах обывателя украсили наш путь. Так будет и здесь. Тупая жестокость, вызывая возмущение и тоску разлуки в больном сердце, увенчает нас венцом мученичества, и еще одна блестящая страница обогатит биографию.</w:t>
      </w:r>
    </w:p>
    <w:p w:rsidR="00133B2B" w:rsidRDefault="00133B2B">
      <w:pPr>
        <w:pStyle w:val="21"/>
        <w:rPr>
          <w:noProof/>
        </w:rPr>
      </w:pPr>
      <w:r>
        <w:rPr>
          <w:noProof/>
        </w:rPr>
        <w:t>Оппозиция нашим мирным начинаниям во имя красоты и знания есть вызов всему культурному миру. Оппозиция эта обнаруживает бездну морального и духовного невежества. Чины инквизиции, кардиналы, сжигавшие Жанну д'Арк, осудившие Галилея, и святые Константины, предававшие огню величайшие откровения, лишь переоделись в современный фрак, кстати, своим покроем приближающий их к хвостатым предкам; истинно, сознание творит свои символы! Истинно, еще не изжито сознание средневековья! Мрачная страница в будущих рекордах истории культуры XX века! Но трудна борьба против культуры и эволюции. Можно задержать, но остановить ход эволюции невозможно. Бывают сроки, когда особенно губительно идти против ведущего Космического Магнита. И чем напряженнее сопротивление, тем страшнее разрушение под напором этой Космической мощи. Мы же знаем, что время космического смещения наступило и все уходящие силы, напрягаясь в борьбе, ускоряют свое непреложное падение. Всюду вспыхивают сигналы надвигающейся катастрофы, а люди слепы и глухи! Голоса отдельных ученых о грозном состоянии планетной коры – глас, вопиющий в пустыне. Поучительно составить список планетных катастроф за последние годы. Количество и размеры их идут с возрастающей силою и чередою и прямо пропорциональны росту тупости, невежества и грубости восприятия людей. Отсутствие наблюдательности поразительно!</w:t>
      </w:r>
    </w:p>
    <w:p w:rsidR="00133B2B" w:rsidRDefault="00133B2B">
      <w:pPr>
        <w:pStyle w:val="21"/>
        <w:rPr>
          <w:noProof/>
        </w:rPr>
      </w:pPr>
      <w:r>
        <w:rPr>
          <w:noProof/>
        </w:rPr>
        <w:t>Итак, мои любимые, всем существом верю в победу наших мирных и светлых начинаний. В борьбе закаляются силы, в борьбе зарождаются возможности, и притяжение неминуемо там, где все силы напряжены. Мы знаем, какой неисчерпаемый резервуар силы представляет из себя чистая психическая энергия. Дух и воля претворяют жизнь. Владыка постоянно указывает на победу и на созидание новой ступени. Явление препятствий даст звезду непобедимую. Так созидается щит делам. «Лишь явление радости может задержать победу». Будем радоваться растущим легендам, ибо легенда увенчает дела. Умело используем все выпады врагов. Интересны астрологические указания на текущие годы. Также пророчества Нострадамуса. Лето полно борьбы, битва Сатурна с Уранусом, осенью усиление Урануса.</w:t>
      </w:r>
    </w:p>
    <w:p w:rsidR="00133B2B" w:rsidRDefault="00133B2B">
      <w:pPr>
        <w:pStyle w:val="21"/>
        <w:rPr>
          <w:noProof/>
        </w:rPr>
      </w:pPr>
      <w:r>
        <w:rPr>
          <w:noProof/>
        </w:rPr>
        <w:t>Теперь о докторе</w:t>
      </w:r>
      <w:r>
        <w:rPr>
          <w:rStyle w:val="a6"/>
          <w:noProof/>
        </w:rPr>
        <w:footnoteReference w:id="124"/>
      </w:r>
      <w:r>
        <w:rPr>
          <w:noProof/>
        </w:rPr>
        <w:t>. Он хорош, очень подвижен и работяга, всем доволен и без особых предрассудков, также умеет постоять за себя. Ему здесь очень нравится, и он всем нравится. Сейчас ушел в горы, надеется около снегов найти цветущие растения. Да, родной мой Юханчик, организация «Урусвати» в Америке еще неважна. Не умеют своевременно уведомить нас о присылаемых научных материалах, причем отправляют их без необходимых бумаг для освобождения от пошлины. Владимир Анатольевич пишет тебе подробно. Книги твои в порядке, и краски Пасика не засохли, следим.</w:t>
      </w:r>
    </w:p>
    <w:p w:rsidR="00133B2B" w:rsidRDefault="00133B2B">
      <w:pPr>
        <w:pStyle w:val="21"/>
        <w:rPr>
          <w:noProof/>
        </w:rPr>
      </w:pPr>
      <w:r>
        <w:rPr>
          <w:noProof/>
        </w:rPr>
        <w:t xml:space="preserve">Сердце мое неважно, малейшее усилие вызывает сильный прилив крови и дурноту, почти не двигаюсь, редко спускаюсь вниз. По ночам сплю, окруженная мешками, наполненными снегом, и около постели стоит кувшин со льдом для опускания рук, нужно избежать пожара. Иентуся сильно похудела в заботе о моем самочувствии, она так остро чувствует свою ответственность. Удивительный человечек, так тонко понимает, так выросла в понимании основ, неоценимый сотрудник и свидетель. Большая радость мне. Также Нетти </w:t>
      </w:r>
      <w:r>
        <w:rPr>
          <w:noProof/>
        </w:rPr>
        <w:lastRenderedPageBreak/>
        <w:t>крепнет в понимании и к отъезду утвердится. Роль Иентуси в Америке может быть огромна. Бедняга Франсис занеслась и обнаруживает бездну непонимания. Пока не трогаю ее, пускай работает в счастливой самоудовлетворенности. Время придет сказать, что я даже смягчила все обращенные к ней указания. Вообще много непонимания, сильно огорчает Радна, но об этом при свидании. Имей в виду, что более, чем когда-либо, мы должны поддерживать друг друга и подтверждать все нами сказанное, тобою или мною. Есть тенденция среди Радны и Модры исказить и противоставить не только наши слова, но и указания. Так, Франсис заявила, что ты ей сказал, что ты не понимаешь строгости Указания и очень ей доволен. И потому Владыка тоже не понимает ее, и кто-то ее оклеветал. Подобное сознание граничит с глупостью. Владыка определяет подобное сознание ниже ступени приготовительного класса. Счастлива, что Светик дружит с Луисом. Владыка также хвалит моего воина Юханчика за его мужественность и хорошо говорит о Светуне. Родные, любимые мои воины духа, красоты, знания и веры в непреложность космических начертаний, будем несокрушимы! «И вознесутся славные имена ваши!» Культурные идеи ведут и спасают человечество!</w:t>
      </w:r>
    </w:p>
    <w:p w:rsidR="00133B2B" w:rsidRDefault="00133B2B">
      <w:pPr>
        <w:pStyle w:val="21"/>
        <w:rPr>
          <w:noProof/>
        </w:rPr>
      </w:pPr>
      <w:r>
        <w:rPr>
          <w:noProof/>
        </w:rPr>
        <w:t>Сердцем, всеми думами окружаю вас. Только вам скажу: так хочется увидеть вас, любимые, но долго не позволяю себе останавливаться на этой мысли, ибо приходится тогда прибегать ко второй порции мускуса, а это нежелательно. Мой сердечный привет семье Шклявер.</w:t>
      </w:r>
    </w:p>
    <w:p w:rsidR="00133B2B" w:rsidRDefault="00133B2B">
      <w:pPr>
        <w:pStyle w:val="21"/>
        <w:rPr>
          <w:noProof/>
        </w:rPr>
      </w:pPr>
      <w:r>
        <w:rPr>
          <w:noProof/>
        </w:rPr>
        <w:t>Пасик родной, большая просьба – когда будешь писать в Америку, пожалуйста, укрепи положение Логвана как твоего заместителя в глазах членов, это совершенно необходимо и неотложно. Владыка так настаивает на понимании Иерархии и постоянно указывает, что Логван – твоя рука в делах и Нетти – глаз Урусвати. Его не пустили ехать одного в Вашингтон, и в момент важного ответа сопровождавший его М.</w:t>
      </w:r>
      <w:r>
        <w:rPr>
          <w:rStyle w:val="a6"/>
          <w:noProof/>
        </w:rPr>
        <w:footnoteReference w:id="125"/>
      </w:r>
      <w:r>
        <w:rPr>
          <w:noProof/>
        </w:rPr>
        <w:t xml:space="preserve"> отвлек внимание посторонним вопросом и разбил впечатление. На его желание ехать без сопровожатых ему было указано, что Н.К. установил, чтобы всегда двое ехали с поручением. Намекни деликатно, что члены выросли и могут действовать на свою ответственность, обходиться без нянюшек.</w:t>
      </w:r>
    </w:p>
    <w:p w:rsidR="00133B2B" w:rsidRDefault="00133B2B">
      <w:pPr>
        <w:pStyle w:val="21"/>
        <w:rPr>
          <w:noProof/>
        </w:rPr>
      </w:pPr>
      <w:r>
        <w:rPr>
          <w:noProof/>
        </w:rPr>
        <w:t>Владыка очень заботится о предоставлении Логвану возможности роста в самоутверждении, иначе как найдет нужные слова. Все должны уметь говорить и стоять за права Учреждений. Пасик, мне дана задача утвердить понятие Иерархии среди членов; родной мой, помоги мне, ибо, как я уже говорила, сейчас есть тенденция противоставлять твои слова посылаемым указаниям. Логван трогателен в своих письмах, и Иентуся передала мне столько прекрасных поступков. Врожденная деликатность не позволила им отяжелить тебя, но они много переняли за эти годы от Франсис и Радны. Установление космического права, как называет Владыка, необходимо. Опасна мать Франсис. Неужели возможно, что брат Франсис сделан президентом Общества Друзей Рерих Музеум? Неужели нельзя было найти более значительное лицо? Мы прочли в газете в заметке о приеме какого-то испанского деятеля. О состоянии Франсис Владыка сказал, что Указания, может быть, уже опоздали, ибо самомнение при детском понимании очень вредит делам. Сейчас мы пишем Модре прекрасные и ободряющие письма, ибо она нуждается в силе вдохновения, но потом придется осторожно поставить ее на место. Встряска ей необходима, ее дух нуждается в этом душе. Иентуся пишет под мою диктовку, ибо я не могу писать на машинке: сердце начинает прыгать и боли в спине под лопатками затрудняют дыхание. Книга «Беспредельность» растет, соединю ее с «Агни Йогой» и «Шамбалой». Все так переплетено, что, если начать выделять одну «Беспредельность», то она будет лишена души. Очень грозны указания о надвигающейся планетной катастрофе. Флавию исполнится едва 25 лет, как многие страны перестанут вообще существовать. Грозное время, а люди не хотят понять значение кооперации при надвигающейся катастрофе!</w:t>
      </w:r>
    </w:p>
    <w:p w:rsidR="00133B2B" w:rsidRDefault="00133B2B">
      <w:pPr>
        <w:pStyle w:val="21"/>
        <w:rPr>
          <w:noProof/>
        </w:rPr>
      </w:pPr>
    </w:p>
    <w:p w:rsidR="00133B2B" w:rsidRDefault="00133B2B">
      <w:pPr>
        <w:pStyle w:val="a5"/>
      </w:pPr>
      <w:r>
        <w:lastRenderedPageBreak/>
        <w:t>61</w:t>
      </w:r>
    </w:p>
    <w:p w:rsidR="00133B2B" w:rsidRDefault="00133B2B">
      <w:pPr>
        <w:pStyle w:val="ab"/>
      </w:pPr>
      <w:r>
        <w:t>Е.И.Рерих – Ю.Н.Рериху</w:t>
      </w:r>
    </w:p>
    <w:p w:rsidR="00133B2B" w:rsidRDefault="00133B2B">
      <w:pPr>
        <w:pStyle w:val="ac"/>
      </w:pPr>
      <w:r>
        <w:t>7 июля 1930 г.</w:t>
      </w:r>
    </w:p>
    <w:p w:rsidR="00133B2B" w:rsidRDefault="00133B2B">
      <w:pPr>
        <w:pStyle w:val="21"/>
        <w:rPr>
          <w:noProof/>
        </w:rPr>
      </w:pPr>
      <w:r>
        <w:rPr>
          <w:noProof/>
        </w:rPr>
        <w:t>Юханчик, держи связь с Учителем, чти великие заветы Россазии – это имя державы, данное России от Сергия. Можешь готовиться к славному походу.</w:t>
      </w:r>
    </w:p>
    <w:p w:rsidR="00133B2B" w:rsidRDefault="00133B2B">
      <w:pPr>
        <w:pStyle w:val="21"/>
        <w:rPr>
          <w:noProof/>
        </w:rPr>
      </w:pPr>
    </w:p>
    <w:p w:rsidR="00133B2B" w:rsidRDefault="00133B2B">
      <w:pPr>
        <w:pStyle w:val="a5"/>
      </w:pPr>
      <w:r>
        <w:t>62</w:t>
      </w:r>
    </w:p>
    <w:p w:rsidR="00133B2B" w:rsidRDefault="00133B2B">
      <w:pPr>
        <w:pStyle w:val="ab"/>
      </w:pPr>
      <w:r>
        <w:t>Е.И.Рерих – З.ГЛихтман</w:t>
      </w:r>
    </w:p>
    <w:p w:rsidR="00133B2B" w:rsidRDefault="00133B2B">
      <w:pPr>
        <w:pStyle w:val="ac"/>
      </w:pPr>
      <w:r>
        <w:t>1 августа 1930 г.</w:t>
      </w:r>
    </w:p>
    <w:p w:rsidR="00133B2B" w:rsidRDefault="00133B2B">
      <w:pPr>
        <w:pStyle w:val="21"/>
        <w:rPr>
          <w:noProof/>
        </w:rPr>
      </w:pPr>
      <w:r>
        <w:rPr>
          <w:noProof/>
        </w:rPr>
        <w:t xml:space="preserve">Любимая Радночка, многое нужно сказать, но трудно в письме передать порывы сердца, потому прошу сердцем прислушаться к изложенному. Радночка, сердце мое близко, но суровую истину должна сказать. За этот год письма Радны дали кривую духа, обнаружив болезнь духа, затемнившую ясное понимание пути, начертанного Владыкой, пути, облегченного сокровищем Учения, которое, увы, все еще не живет во многих сердцах, и если слова Учения и повторяются устами, то без понимания смысла и правильного приложения в действиях каждого дня. Не писала раньше, ибо выжидала, чтобы болезнь назрела, и тогда лечение ее легче. Радночка, настал час сурового распятия духа. Отныне все суровые суждения должны быть обращены только на себя, все искания направлены в глубь своих побуждений, все устремления – к искоренению каждого признака </w:t>
      </w:r>
      <w:r>
        <w:rPr>
          <w:noProof/>
          <w:u w:val="single"/>
        </w:rPr>
        <w:t xml:space="preserve">самости. </w:t>
      </w:r>
      <w:r>
        <w:rPr>
          <w:noProof/>
        </w:rPr>
        <w:t>За этот год много суждений и Указаний сотрудникам было высказано Владыкой, и мы должны принять их благодарным духом, ибо каждое Указание есть шаг к продвижению, если оно принято к применению в любви и преданности к руководящей Руке, и наше падение, если отвергнуто губительным легкомыслием самомнения. Хочу верить, что Радночка, которая была так мне близка в свой первый приезд, прочтя сердцем и наедине все Указания Владыки, привезенные Порумой, найдет всю силу мужества распять себя и возродиться обновленной духом.</w:t>
      </w:r>
    </w:p>
    <w:p w:rsidR="00133B2B" w:rsidRDefault="00133B2B">
      <w:pPr>
        <w:pStyle w:val="21"/>
        <w:rPr>
          <w:noProof/>
        </w:rPr>
      </w:pPr>
      <w:r>
        <w:rPr>
          <w:noProof/>
        </w:rPr>
        <w:t>Теперь, согласно желанию Радны, отвечаю на пункты ее письма от 26 мая.</w:t>
      </w:r>
    </w:p>
    <w:p w:rsidR="00133B2B" w:rsidRDefault="00133B2B">
      <w:pPr>
        <w:pStyle w:val="21"/>
        <w:rPr>
          <w:noProof/>
        </w:rPr>
      </w:pPr>
      <w:r>
        <w:rPr>
          <w:noProof/>
        </w:rPr>
        <w:t>1. Относительно студии моего имени, конечно, в принципе не могу быть против, но хочу заметить, что если бы это было так дорого ее сердцу, то сердце и чуткость должны были подсказать оповестить меня. Ведь всегда радостно дать радость близкому сердцу, но, должно быть, я умерла в сердце Радны, ибо узнала об этом лишь из репортов школы. Конечно, я раньше обещала свое имя Ояне и могу сказать словами Радны, подставив лишь другие имена: «Как же я могла знать, о чем Ояна (Радна) с Вами (Н.К.) говорила относительно студии Вашего (моего) имени». Конечно, немного странно иметь две студии одного имени в одном Учреждении, потому студия Ояны будет носить имя «Урусвати».</w:t>
      </w:r>
    </w:p>
    <w:p w:rsidR="00133B2B" w:rsidRDefault="00133B2B">
      <w:pPr>
        <w:pStyle w:val="21"/>
        <w:rPr>
          <w:noProof/>
        </w:rPr>
      </w:pPr>
      <w:r>
        <w:rPr>
          <w:noProof/>
        </w:rPr>
        <w:t>2. О студии Ояны. Зная, как важен ей свет ввиду ее слабого зрения, возник вопрос о надлежащей студии. Если при распределении классов этот существенный вопрос был забыт ее самыми близкими, то не следует возлагать ответственность за это упущение на Гуру. Привожу ответ самого Владыки на этот пункт: «Так, отчет о письме Птички Востока можно было заменить разумным действием, то есть предоставив надлежащее помещение для студии. Истинно, мало понимания!»</w:t>
      </w:r>
    </w:p>
    <w:p w:rsidR="00133B2B" w:rsidRDefault="00133B2B">
      <w:pPr>
        <w:pStyle w:val="21"/>
        <w:rPr>
          <w:noProof/>
        </w:rPr>
      </w:pPr>
      <w:r>
        <w:rPr>
          <w:noProof/>
        </w:rPr>
        <w:t>3. Радна удивляется, что Порума пишет, что «они приедут совершенно другими». Но мне кажется, что она имела бы гораздо больше основания удивляться, если бы Порума писала обратное, то есть, что они приедут совершенно старыми – прежними. Неужели после такого тесного Общения и дней, проведенных в ауре высокого Ашрама, дух не должен возродиться?</w:t>
      </w:r>
    </w:p>
    <w:p w:rsidR="00133B2B" w:rsidRDefault="00133B2B">
      <w:pPr>
        <w:pStyle w:val="21"/>
        <w:rPr>
          <w:noProof/>
        </w:rPr>
      </w:pPr>
      <w:r>
        <w:rPr>
          <w:noProof/>
        </w:rPr>
        <w:t xml:space="preserve">4. Далее Радна продолжает удивляться, что «Ояна займет достойное, ей принадлежащее место», ибо, как она пишет, «каждый из нас занимает свое, указанное ему место и, очевидно, именно и должен его занимать». Совершенно правильно, что каждый должен занимать место, указанное ему Владыкой. Но так ли обстоит дело в действительности? С 23-го года </w:t>
      </w:r>
      <w:r>
        <w:rPr>
          <w:noProof/>
        </w:rPr>
        <w:lastRenderedPageBreak/>
        <w:t>было указано место Логвану, как отвечающему Началу Фуямы, и Поруме, отвечающей Урусвати, и с тех пор много раз повторено о Руке Фуямы и Глазе Урусвати, но как было это Указание о Иерархии воспринято всеми членами? Почему никто из сотрудников не помог Логвану и Поруме занять должное им положение? И сейчас Владыка указывает на новую ступень, которая должна, именно, начаться с осознания положенных с 23-го года основ организации. Достойное, принадлежащее место Ояне есть место Свидетельницы всего идущего и совершаемого на духовном и физическом плане и ведущей точные рекорды. Свидетельницей плана Владык может быть только дух, живущий всем сердцем и справедливой оценке которого Владыки могут доверять. Конечно, эти годы Ояна была далека от понимания высокого значения и ответственности своей миссии, но сейчас она в ней утвердилась и приедет возрожденной.</w:t>
      </w:r>
    </w:p>
    <w:p w:rsidR="00133B2B" w:rsidRDefault="00133B2B">
      <w:pPr>
        <w:pStyle w:val="21"/>
        <w:rPr>
          <w:noProof/>
        </w:rPr>
      </w:pPr>
      <w:r>
        <w:rPr>
          <w:noProof/>
        </w:rPr>
        <w:t>5. Перемены, о которых пишет Порума и вызывающие недоумение Радны, будут состоять, как я надеюсь, в новом понимании сотрудниками мирового значения наших дел, величия Будущего и истинного сотрудничества членов, основанного на камне основания Иерархии. Уступки ради поддержания лицемерной гармонии недостойны. Каждый должен принять указанную Иерархию и научиться уважать мнение сотрудника, и явить терпимость непониманию и малым упущениям. Помнить надо, что все сотрудники, как пальцы на Руках Владыки, который не отрежь – все больно! И каждый важен и может укрепляться только на своем месте. Попробуйте произвольно переставить пальцы в музыкальном произведении – какая чепуха получится! Так запомните и не старайтесь занять чужой стул. Каждый велик на своем месте! Широко дано Владыкою, зачем обременяться чужой ношей, когда свою еле донесем.</w:t>
      </w:r>
    </w:p>
    <w:p w:rsidR="00133B2B" w:rsidRDefault="00133B2B">
      <w:pPr>
        <w:pStyle w:val="21"/>
        <w:rPr>
          <w:noProof/>
        </w:rPr>
      </w:pPr>
      <w:r>
        <w:rPr>
          <w:noProof/>
        </w:rPr>
        <w:t xml:space="preserve">Да, Радночка, хорошо цитировать мудрые слова Гуру: «Трудясь для роста дел, мы себя забудем, ибо будем жить по течению расширенного сознания», но еще лучше понять их сердцем и применять. А где оно, применение? Письмо с пунктами не свидетельствует о действительном понимании этих мудрых слов. Необходимо понять все великое значение Гуру и бережное отношение к его словам. Злотолкование слов вследствие их узкого и неточного понимания и ссылки на Гуру при своих ошибках пагубны для роста духа. Много Указаний уделено Владыкой этой бережности к словам Гуру. Радночка, любимая, не для укора говорю, но сердцем пламенно желаю роста духа, близости к Учению каждого из Вас. Владыка поставил меня Вашей духовной матерью и водительницей, и я глубоко чувствую всю ответственность за духовный рост каждого сотрудника. Потому я так скорбела в Дарджилинге (Н.К. знает это), видя выросшую стену непонимания, видя засорение духа мелочами и непонимание основ Учения и жизненности его в применении к действиям каждого дня. Радна скажет: почему же я ей не сказала тогда? Отвечу вопросом: где же были ее вопросы, которые дали бы мне возможность ей ответить? Ведь учитель появляется только с момента сформулированных вопросов учеником. Радночка, подымись духом, омытым слезами сердца, в радости нового приближения к Великому Сердцу, всегда готовому укрепить и вознести нас и в великой мудрости Водительства допускающему нас обнаружить все недочеты наши, чтобы тем самым решительнее искоренить их, дать нарыву назреть и затем вскрыть его. Сильный дух не убоится операции и после с удвоенной силой воспрянет и устремится вперед. Слабый отложит операцию, и болезнь может принять опасный хронический характер, ведущий к медленному и верному разрушению. Горе отложившему! Время не ждет, ибо мы у порога! Радночка, любимая, произведи операцию, изгони себялюбие и все его порождения. Живи больше радостью других, и сердце расширится и найдет много </w:t>
      </w:r>
      <w:r>
        <w:rPr>
          <w:noProof/>
          <w:u w:val="single"/>
        </w:rPr>
        <w:t>истинных</w:t>
      </w:r>
      <w:r>
        <w:rPr>
          <w:noProof/>
        </w:rPr>
        <w:t xml:space="preserve"> друзей. На одиночество осуждает себя себялюбец. В трудную минуту не найдет друзей, ибо не сумел соткать объединяющую ткань из нитей сердца. В прежние годы, читая жития Святых, я часто возмущалась указанием о необходимости «смирения». По неопытности я видела в этом лишь проявление рабской человеческой природы. Но, познав человеческую сущность, поняла мудрость этого дисциплинарного метода, ибо чаще и упорнее другого живет в нас низкое властолюбие, порождение себялюбия, замыкающее нас в тесный круг самости и лишающее высшей радости </w:t>
      </w:r>
      <w:r>
        <w:rPr>
          <w:noProof/>
        </w:rPr>
        <w:lastRenderedPageBreak/>
        <w:t>расширения сознания. Радночка, прими эту дисциплинарную меру и избавься от порождений самости. Живи общею радостью, найди в себе каждый день желание дать кому-то радость, хотя бы радость улыбки. Счастлив дух, живущий жаждою дать радость окружающим, радость всему человечеству, всем мирам! Кто может ощущать эту радость, истинно может сказать: нет счастья выше даяния радости! Радночка, разбуди все струны сердца и звучи на призыв близкого духа. Каждому из нас дана длительная миссия и каждый находится под непрестанным испытанием, но также дают краткие и определенные поручения с непосредственным результатом. После первого приезда Радны Владыка сказал: «Радна, много возложено на тебя». Как было понято это поручение? В Дарджилинге Модре было сказано: «Модра, храни достояние твое!» Но как было понято это обращение? Все действия показали, что значение его было совершенно ложно истолковано. Непонимание их указало на непонимание всех основ Учения. Как толкует их теперь Радночка? Теперь миссия и испытание даются Поруме и Ояне. Весь дух мой пламенно жаждет, чтобы они достойно и твердо выполнили возложенное на них Владыкой духовное водительство сотрудниками. Радночка, приблизься сердцем к ним, радость высокая лежит в распятии себя во имя приближения к Владыке. Найди ее! Ведь Иеровоам многое должен искупить, и велика радость искуплению. Если Владыка позвал, значит, искупление близко, не отдали великий час! «Когда дух Радны поймет, что самоотверженность Служения состоит в отказе от самости, то она сумеет взойти на следующую ступень. Служение своему эго создает явное разрушение. Истинно, себялюбие есть страшнейший бич! Истинно, только осознание Служения может открыть Врата!»</w:t>
      </w:r>
    </w:p>
    <w:p w:rsidR="00133B2B" w:rsidRDefault="00133B2B">
      <w:pPr>
        <w:pStyle w:val="21"/>
        <w:rPr>
          <w:noProof/>
        </w:rPr>
      </w:pPr>
      <w:r>
        <w:rPr>
          <w:noProof/>
        </w:rPr>
        <w:t>...Радночка, любимая, дай радость духу моему, взойди на следующую ступень. Стань по-прежнему близкой и родной.</w:t>
      </w:r>
    </w:p>
    <w:p w:rsidR="00133B2B" w:rsidRDefault="00133B2B">
      <w:pPr>
        <w:pStyle w:val="21"/>
        <w:rPr>
          <w:noProof/>
        </w:rPr>
      </w:pPr>
      <w:r>
        <w:rPr>
          <w:noProof/>
        </w:rPr>
        <w:t>Сердце мое так скорбит, так жаждет радости общего объединения. Всегда стоят передо мною наши общения в 22-м и 23-м годах, сколько радости, любви и устремления к Свету было в них! Незабываемое время! Но и сейчас время прекрасное, хотя и грозное, ибо Указания Владыки начинают выполняться. Неужели отяжелим Бремя Великого Сердца?! Нет, все мои любимые и близкие еще теснее сомкнут свои ряды в желании облегчить обоюдные тяготы, в радости приближения великого Будущего.</w:t>
      </w:r>
    </w:p>
    <w:p w:rsidR="00133B2B" w:rsidRDefault="00133B2B">
      <w:pPr>
        <w:pStyle w:val="21"/>
        <w:rPr>
          <w:noProof/>
        </w:rPr>
      </w:pPr>
      <w:r>
        <w:rPr>
          <w:noProof/>
        </w:rPr>
        <w:t>Радночка, в трудные часы мое сердце всегда со скорбящими.</w:t>
      </w:r>
    </w:p>
    <w:p w:rsidR="00133B2B" w:rsidRDefault="00133B2B">
      <w:pPr>
        <w:pStyle w:val="21"/>
        <w:rPr>
          <w:noProof/>
        </w:rPr>
      </w:pPr>
      <w:r>
        <w:rPr>
          <w:noProof/>
        </w:rPr>
        <w:t>Шлю мои самые горячие лучи, чтобы расплавить все ненужные нагромождения! Чистое устремление переносит нас через все горы препятствий, так запомним.</w:t>
      </w:r>
    </w:p>
    <w:p w:rsidR="00133B2B" w:rsidRDefault="00133B2B">
      <w:pPr>
        <w:pStyle w:val="af7"/>
        <w:rPr>
          <w:noProof/>
        </w:rPr>
      </w:pPr>
      <w:r>
        <w:rPr>
          <w:noProof/>
        </w:rPr>
        <w:t>Сердцем и духом со всеми Вами, Е.Р.</w:t>
      </w:r>
    </w:p>
    <w:p w:rsidR="00133B2B" w:rsidRDefault="00133B2B">
      <w:pPr>
        <w:pStyle w:val="21"/>
        <w:rPr>
          <w:noProof/>
        </w:rPr>
      </w:pPr>
    </w:p>
    <w:p w:rsidR="00133B2B" w:rsidRDefault="00133B2B">
      <w:pPr>
        <w:pStyle w:val="a5"/>
      </w:pPr>
      <w:r>
        <w:t>63</w:t>
      </w:r>
    </w:p>
    <w:p w:rsidR="00133B2B" w:rsidRDefault="00133B2B">
      <w:pPr>
        <w:pStyle w:val="ab"/>
      </w:pPr>
      <w:r>
        <w:t>Е.И.Рерих – американским сотрудникам</w:t>
      </w:r>
    </w:p>
    <w:p w:rsidR="00133B2B" w:rsidRDefault="00133B2B">
      <w:pPr>
        <w:pStyle w:val="ac"/>
      </w:pPr>
      <w:r>
        <w:t>17 августа 1930 г.</w:t>
      </w:r>
    </w:p>
    <w:p w:rsidR="00133B2B" w:rsidRDefault="00133B2B">
      <w:pPr>
        <w:pStyle w:val="21"/>
        <w:rPr>
          <w:noProof/>
        </w:rPr>
      </w:pPr>
      <w:r>
        <w:rPr>
          <w:noProof/>
        </w:rPr>
        <w:t xml:space="preserve">Родные и любимые, моя Порумочка привезет Вам новые сокровища Учения и Указания Владыки в Его заботе о Вашем росте, я же присоединяю просьбу сердца моего к Указу Великого Владыки о неотложности начать новую ступень. В чем же будет состоять эта новая ступень? Не в восклицаниях и восторгах перед красотою и мудростью Учения, не в уверениях в преданности и новом понимании, но в поступках, соответствующих Учению и этому новому пониманию. Итак, начнем прилагать Учение в жизни, установим почитание Иерархии и благожелательное и разумное сотрудничество; применим вдумчивое и бережное выполнение даваемых поручений; постараемся понять величие Плана на Общее Благо и всю нашу ответственность. В основу положим все Утверждения, данные еще в начале 23-го года. Дайте себе труд прочесть все Указы за истекшее девятилетие. Соберитесь вместе и прочтите их устремленным сердцем. Ясно было указано каждому его место, ибо только это может дать ему наибольшее и наиполезнейшее достижение. Так, «Логван отвечает Началу Фуямы и </w:t>
      </w:r>
      <w:r>
        <w:rPr>
          <w:noProof/>
        </w:rPr>
        <w:lastRenderedPageBreak/>
        <w:t xml:space="preserve">Порума отвечает Урусвати», еще: «Логван – Рука Фуямы и Порума – глаз Урусвати по всем Учреждениям». Логван и Порума должны вместить весь синтез дел. Ояна – «Свидетельница». И «все явления должны быть собраны в отдельную книгу». Свидетелем может быть только дух, живущий всем сердцем и справедливой оценке которого Владыка может доверять, ибо свидетель рекордирует все происходящее на физическом и духовном плане. Радна – «Страж верный», замечающий и оповещающий об опасностях упущений в исполнении работ по делам. Авирах – «принесший клятву преданности» – должен высоко держать знамя Владыки и в минуту нужную широко развернуть его. Не забываю чудесную формулу Авираха: «при Учителе вы бы сказали иначе». Модра – «Вестник». Вестник сокровищ, данных Учением. Не должен ли вестник всем существом проникнуться великой сущностью несомой Вести? Весть, не насыщенная огнем сердца, не зажжет сердца. Софья Михайловна – «Смотрящая» – не должна ли держать свой инструмент в величайшей чистоте, чтобы принять великий дар благих посылок? Кто из чутких духов, получив этот неожиданный дар, духовно не предстоял бы перед Владыкою в беспредельной благодарности, преданности, любви и </w:t>
      </w:r>
      <w:r>
        <w:rPr>
          <w:noProof/>
          <w:u w:val="single"/>
        </w:rPr>
        <w:t>страхе,</w:t>
      </w:r>
      <w:r>
        <w:rPr>
          <w:noProof/>
        </w:rPr>
        <w:t xml:space="preserve"> дабы не исказить и не злоистолковать посылаемое? Ответственность велика! Возможность продвижения при душевной чистоте велика и так же велико падение при легкомысленном отношении. Потому необходимо проверить свое сознание, вмещает ли оно всю великую милость посланного дара, величие Плана и великое значение Иерархии? И если сознание (Софьи Михайловны) приложит самую большую меру, не ошибется. Так научимся прикладывать самую широкую меру ко всему даваемому, ущерба не будет. Ибо даже в житейском обиходе легче отрезать ломоть от большого, нежели приставить потом к малому.</w:t>
      </w:r>
    </w:p>
    <w:p w:rsidR="00133B2B" w:rsidRDefault="00133B2B">
      <w:pPr>
        <w:pStyle w:val="21"/>
        <w:rPr>
          <w:noProof/>
        </w:rPr>
      </w:pPr>
      <w:r>
        <w:rPr>
          <w:noProof/>
        </w:rPr>
        <w:t xml:space="preserve">Также с самых первых дней были даны прошлые облики и некоторые особенности характеров сотрудников для немедленного изживания их. Но что было сделано, чтобы выполнить эти благие и спасительные указания? Не было ли явлено самое непростительное легкомыслие этому наисущественнейшему вопросу? Именно наисущественнейшему, ибо только </w:t>
      </w:r>
      <w:r>
        <w:rPr>
          <w:noProof/>
          <w:u w:val="single"/>
        </w:rPr>
        <w:t>честное</w:t>
      </w:r>
      <w:r>
        <w:rPr>
          <w:noProof/>
        </w:rPr>
        <w:t xml:space="preserve"> и суровое понимание и изживание своих недочетов продвинет нас на пути Служения. Пусть каждый заглянет в глубину своего сознания, пусть разбудит сердце и даст себе суровый отчет в своих побуждениях, руководивших его поступками, и немедленно приступит к искоренению всех нагромождений, ибо время не ждет!</w:t>
      </w:r>
    </w:p>
    <w:p w:rsidR="00133B2B" w:rsidRDefault="00133B2B">
      <w:pPr>
        <w:pStyle w:val="21"/>
        <w:rPr>
          <w:noProof/>
        </w:rPr>
      </w:pPr>
      <w:r>
        <w:rPr>
          <w:noProof/>
        </w:rPr>
        <w:t>Великий Учитель указывает на качества, которые при заложении новой ступени не должны более гнездиться среди сотрудников, именно: властолюбие, самомнение, себялюбие, подозрительность и легкомыслие. Огненными буквами занесем в сердце осуждение Владыкою стремления к властвованию. Как уже не раз писала, властвование и истинное водительство являются антиподами. Одно есть порождение невежества, тьмы, другое – Свет знания в вечном устремлении к совершенствованию. Властвование вульгарно, потому так много стремящихся к нему. «Властвование является главным препятствием на пути ученичества». Самомнение и властвование неделимы, и их порождение – духовное обнищание – приводит к разрушению. Водитель не знает насилия и действует, соображаясь с пониманием сотрудников. Часто водитель видит краткий и простой план достижения, но именно простота этого действия недоступна сознанию сотрудников, и мудрый водитель не будет навязывать своего пути, но, взвесив все способности сотрудников, изберет действие, доступное сознанию большинства. Не тирания, но истинное сотрудничество! Ведь самая широкая кооперация начертана на знамени эпохи Майтрейи! Главное качество водителя – уметь собрать сотрудников самых различных качеств и объединить их одним устремлением. Родные, разве не облегчено наше объединение служением Владыке? Итак, запомним, что Владыка учит нас продвигаться благожелательным сотрудничеством, но не путем насилия. Мудрая уступка недоросшему сознанию в малых подробностях, если и не даст вполне успешного следствия, то, во всяком случае, не породит губительной атмосферы раздражения и разъединения. Владыка Будда учил идти, извиваясь подобно змее!</w:t>
      </w:r>
    </w:p>
    <w:p w:rsidR="00133B2B" w:rsidRDefault="00133B2B">
      <w:pPr>
        <w:pStyle w:val="21"/>
        <w:rPr>
          <w:noProof/>
        </w:rPr>
      </w:pPr>
      <w:r>
        <w:rPr>
          <w:noProof/>
        </w:rPr>
        <w:t xml:space="preserve">Во имя благого сотрудничества для новой ступени совершенно неотложно усвоить значение мысли. Необходимо создать лучшую атмосферу во всем нашем обиходе путем </w:t>
      </w:r>
      <w:r>
        <w:rPr>
          <w:noProof/>
        </w:rPr>
        <w:lastRenderedPageBreak/>
        <w:t>очищения мыслей. Тем привлечем лучшие возможности. В каждой книге столько бесед уделено этому вопросу, а мы все еще не можем осознать основу нашего не только благополучия, но и самого существования! Ведь весь Космос строится на мысли! Все благо, все разрушение зиждется на мысли. Мысль несет жизнь, мысль приносит смерть! Когда же это будет познано? Нет в Космосе рычага сильнее мысли, насыщенной психической энергией. Мысль есть магнит, и каждая мысль мрака порождает наслоения тяжких флюидов, которые притягиваются и собираются тождественным сознанием. «Радость может магнитным током привлечь из пространства радость». Помните, что мысль действует, как бумеранг, ибо мысль, посланная сознательно человеку, в котором нет тождественной с нею вибрации, возвращается к пославшему, по пути усиливаясь тождественными вибрациями, всегда в изобилии носящимися в пространстве и ищущими соединения. Легко представить, какое разрушающее действие может получиться для пославшего, если мысль его была полна злобы! Также при временном ослаблении заградительной сети в случае болезни недоброкачественные посылки могут ослабить борьбу организма и тем причинить вред. Не будем ли безумны, порождая темные мысли? Отгоняйте каждую нечистую мысль, заменяя ее мыслью об Учении. Спешите очистить дух широкими созидательными мыслями о чудесном будущем.</w:t>
      </w:r>
    </w:p>
    <w:p w:rsidR="00133B2B" w:rsidRDefault="00133B2B">
      <w:pPr>
        <w:pStyle w:val="21"/>
        <w:rPr>
          <w:noProof/>
        </w:rPr>
      </w:pPr>
      <w:r>
        <w:rPr>
          <w:noProof/>
        </w:rPr>
        <w:t>Также следует постоянно помнить о губительности раздражения. «Раздражение делает ваш сосуд хрупким». В Агни Йоге указан яд раздражения и все его последствия. И мне было показано, как этот яд выедает драгоценные отложения психической энергии. А что может быть достигнуто без накопления психической энергии? Скудоумие и уничтожение будут уделом. Каждый, конечно, волен уничтожать себя, но преступно сеять эту губительную заразу. Так, будем помнить о значении мысли и раздражении, начнем созидать атмосферу благожелательности. Настраивая отношения среди сотрудников, не следует забыть и всех малых работников. Истинный водитель будет заботиться не оскорбить ни словом, ни действием самого малейшего из служащих. Лишь предательство должно быть сурово прекращаемо. «Значительно атмосфера и все возможности улучшатся, если будем окружены друзьями». Много раз указано, как мы должны ценить каждое преданное сердце и как важны именно малые работники, входящие в наш обиход. Даже заботливое отношение к животным улучшает атмосферу вокруг нас. Учение дает самые жизненные и практические советы. Дадим же себе труд узнать данное нам Сокровище Учения! Не уподобимся указанному ослу под грузом зерна.</w:t>
      </w:r>
    </w:p>
    <w:p w:rsidR="00133B2B" w:rsidRDefault="00133B2B">
      <w:pPr>
        <w:pStyle w:val="21"/>
        <w:rPr>
          <w:noProof/>
        </w:rPr>
      </w:pPr>
      <w:r>
        <w:rPr>
          <w:noProof/>
        </w:rPr>
        <w:t>Сколько огорчений, недоразумений, сколько неудач было бы избегнуто точным выполнением указов и применением Учения в жизни каждого дня. Подобное легкомыслие больше нетерпимо! Учение, давая нам понимание жизненного пути, понимание основ Бытия, тем самым приближает нас, при полном осознании и применении всего данного, к огненному очищению, к трансмутации наших центров в высшие огни и тем самым дает чашу Амриты</w:t>
      </w:r>
      <w:r>
        <w:rPr>
          <w:rStyle w:val="a6"/>
          <w:noProof/>
        </w:rPr>
        <w:footnoteReference w:id="126"/>
      </w:r>
      <w:r>
        <w:rPr>
          <w:noProof/>
        </w:rPr>
        <w:t>.</w:t>
      </w:r>
    </w:p>
    <w:p w:rsidR="00133B2B" w:rsidRDefault="00133B2B">
      <w:pPr>
        <w:pStyle w:val="21"/>
        <w:rPr>
          <w:noProof/>
        </w:rPr>
      </w:pPr>
      <w:r>
        <w:rPr>
          <w:noProof/>
        </w:rPr>
        <w:t>Помните, любимые, лишь эта трансмутация открывает доступ к Башням. И трансмутация эта назначается только тогда, когда дух победил самость. «Эго самости есть породитель всех серых накоплений, потому, когда явление самости так затмевает дух, то можно утверждать, что огонь трансмутирующий не может прикоснуться...»</w:t>
      </w:r>
    </w:p>
    <w:p w:rsidR="00133B2B" w:rsidRDefault="00133B2B">
      <w:pPr>
        <w:pStyle w:val="21"/>
        <w:rPr>
          <w:noProof/>
        </w:rPr>
      </w:pPr>
      <w:r>
        <w:rPr>
          <w:noProof/>
        </w:rPr>
        <w:t xml:space="preserve">«Когда дух окружает свою явленную мощь в зерне накоплениями нагромождений, то он отрешается от устремления. Нагромождения настолько тяжки, что дух теряет доступ к Башням. Потому знающие утверждение продвигаются только трансмутацией своего эго. Потому, когда дух не может устремиться, изжить свои нагромождения, он притягивает утвержденное препятствие. Так, существует равновесие между устремлением и следствием. Так, крылья духа дают мощь полетов в высшие сферы, но тяжесть самости шагает, спускаясь к низшим сферам». «Только окруженные стеною самости могут извлекать утверждение из </w:t>
      </w:r>
      <w:r>
        <w:rPr>
          <w:noProof/>
        </w:rPr>
        <w:lastRenderedPageBreak/>
        <w:t>самомнения. Потому стена нагромождений является на пути, потому только разрушение этой стены даст первый шаг к трансмутации, да, да, да!»</w:t>
      </w:r>
    </w:p>
    <w:p w:rsidR="00133B2B" w:rsidRDefault="00133B2B">
      <w:pPr>
        <w:pStyle w:val="21"/>
        <w:rPr>
          <w:noProof/>
        </w:rPr>
      </w:pPr>
      <w:r>
        <w:rPr>
          <w:noProof/>
        </w:rPr>
        <w:t>Центр эго идет обособленно, удел его – одиночество. «Только кооперацией духа и сердца можно найти ключ к Учению». Самомнение есть порождение невежества. Самомнение закрывает все пути к познанию. Самомнение лишает человека чудесного устремления. Припомните, как говорится в Учении об Устремлении, какие замечательные определительные даны этому ключу от всех Врат.</w:t>
      </w:r>
    </w:p>
    <w:p w:rsidR="00133B2B" w:rsidRDefault="00133B2B">
      <w:pPr>
        <w:pStyle w:val="21"/>
        <w:rPr>
          <w:noProof/>
        </w:rPr>
      </w:pPr>
      <w:r>
        <w:rPr>
          <w:noProof/>
        </w:rPr>
        <w:t>Недурно дать себе отчет, в чем и как каждый выдержал испытание истекшего семилетия. Припомним все испытания, которым подвергались все приближавшиеся к Учению в первые дни зова Учителей. (Вспомним Хьюма, Кингсфорд, Ферна, некоторых индусов и многих других.) Всегда всем дается возможность полностью выявить свою сущность. Прочтите внимательно письма on probation и chelaship</w:t>
      </w:r>
      <w:r>
        <w:rPr>
          <w:rStyle w:val="a6"/>
          <w:noProof/>
        </w:rPr>
        <w:footnoteReference w:id="127"/>
      </w:r>
      <w:r>
        <w:rPr>
          <w:noProof/>
        </w:rPr>
        <w:t xml:space="preserve"> в «Письмах Махатм», очень поучительно. Уже писала об этом, но никогда нелишне повторить полезное упражнение памяти. Великий Учитель особенно придерживается системы постоянных испытаний. Ибо как же иначе вызвать наружу глубокие затаенные нагромождения для изжития, для сжигания их над огнем преданности и устремления? Много психологических приемов применяется Учителями для испытания и направления учеников. Устремленный ученик, ценящий каждое Слово, каждый намек Учителя, суровый к себе, благожелательный к сотрудникам, успешно проходит все испытания. Но горе утвердившемуся в своем значении поверх указанной Иерархии и считающему себя устоем Учения, страшно будет его падение!</w:t>
      </w:r>
    </w:p>
    <w:p w:rsidR="00133B2B" w:rsidRDefault="00133B2B">
      <w:pPr>
        <w:pStyle w:val="21"/>
        <w:rPr>
          <w:noProof/>
        </w:rPr>
      </w:pPr>
      <w:r>
        <w:rPr>
          <w:noProof/>
        </w:rPr>
        <w:t>Хочу очень предостеречь от низкой, вульгарной подозрительности. Человек, подозревающий других, тем самым обнаруживает в себе наличность подобных же накоплений. Подозревающий обнаруживает свою способность на все то, что подозревается им. Пословица гласит: «Рыбак видит рыбака издалека». Устыдимся так открыто разоблачать свою природу и устремимся к уничтожению намека на эту вульгарность. Раб подозреваемый будет всех подозревать. Царь духа видит лишь прекрасное и тем вызывает к жизни лишь лучшее. Закон магнита всюду действует. Теперь совет Софье Михайловне. Просмотрев все сказанное относительно здоровья Софьи Михайловны и пагубы раздражения для нее, очень советовала бы ей не присутствовать на митингах по Учреждениям, ибо даже при гармоничном настроении сотрудников всегда могут возникнуть волнующие вопросы. Гораздо полезнее для нее провести это время за книгою Учения. Точность видений зависит от внутреннего спокойствия. Яд раздражения может надолго и даже совершенно лишить ее восприятия посылок. Какой невозместимый ущерб, прежде всего для нее самой и затем для круга! Радна должна воздействовать на свою мать в этом направлении. Также следует ей избегать чрезмерного общения с людьми и возможно больше оставаться одной в полном покое. Радна могла бы предложить Софье Михайловне полезную работу по книгам Учения – собрать все разбросанные указания о качествах, затрудняющих путь ученика, а также о качествах, необходимых на пути Служения, все указания о Почитании Иерархии, о понятии Учителя, об уважении к словам Гуру, о значении мысли, о психической энергии и о многом другом. Большая польза произошла бы от этого углубления в Учение и духовного и физического покоя.</w:t>
      </w:r>
    </w:p>
    <w:p w:rsidR="00133B2B" w:rsidRDefault="00133B2B">
      <w:pPr>
        <w:pStyle w:val="21"/>
        <w:rPr>
          <w:noProof/>
        </w:rPr>
      </w:pPr>
      <w:r>
        <w:rPr>
          <w:noProof/>
        </w:rPr>
        <w:t>Модрочке могу сказать, что все слова и указания, даже намеки Гуру имеют глубокое значение. Каждая причина дает следствие. Каждое указание Гуру приносит при точном выполнении благие следствия не только для дел Владыки, но и новые возможности выполнителю их. Непринятием их или небрежным выполнением мы часто лишаем себя незаменимых возможностей. И впоследствии, когда ум прояснится, но уже будет поздно, с сердечной тоскою будет повторять: «А счастье было так близко, так возможно!» Неисповедимы пути кармы, и мы никогда не знаем, какое звено принесет нам личное, жданное счастье. Потому не упустим ни одной петли, вплетаемой мудрой рукою Гуру.</w:t>
      </w:r>
    </w:p>
    <w:p w:rsidR="00133B2B" w:rsidRDefault="00133B2B">
      <w:pPr>
        <w:pStyle w:val="21"/>
        <w:rPr>
          <w:noProof/>
        </w:rPr>
      </w:pPr>
      <w:r>
        <w:rPr>
          <w:noProof/>
        </w:rPr>
        <w:lastRenderedPageBreak/>
        <w:t>Изгоним все темные тени, ведь стоят за спиною, ведь нашептывают, так много счастья может уплыть!</w:t>
      </w:r>
    </w:p>
    <w:p w:rsidR="00133B2B" w:rsidRDefault="00133B2B">
      <w:pPr>
        <w:pStyle w:val="21"/>
        <w:rPr>
          <w:noProof/>
        </w:rPr>
      </w:pPr>
      <w:r>
        <w:rPr>
          <w:noProof/>
        </w:rPr>
        <w:t>Искоренив величайшее зло легкомыслия, ибо все человеческие устремления к несовершенству развиваются на принципе легкомыслия, мы гигантскими шагами пойдем по указанному пути.</w:t>
      </w:r>
    </w:p>
    <w:p w:rsidR="00133B2B" w:rsidRDefault="00133B2B">
      <w:pPr>
        <w:pStyle w:val="21"/>
        <w:rPr>
          <w:noProof/>
        </w:rPr>
      </w:pPr>
      <w:r>
        <w:rPr>
          <w:noProof/>
        </w:rPr>
        <w:t>Еще одна просьба. Пишите мне письма с копией и перед каждым новым письмом перечитывайте предыдущее. Так Вам самим будет нагляден узор духа Вашего. Меньше будет противоречий и настроений в письмах. Также, если будете писать о новом понимании, то укажите, какими поступками утверждено и закреплено это понимание. Хотела бы видеть больше вопросов, также действительное освещение происходящего, а не выборку только удачных обстоятельств. Больше искренности, больше вдумчивости, покажите расширение сознания. Из-за недурного, но неправильного побуждения дать мне радость добрыми вестями, письма часто ничем не отражают действительности.</w:t>
      </w:r>
    </w:p>
    <w:p w:rsidR="00133B2B" w:rsidRDefault="00133B2B">
      <w:pPr>
        <w:pStyle w:val="21"/>
        <w:rPr>
          <w:noProof/>
        </w:rPr>
      </w:pPr>
      <w:r>
        <w:rPr>
          <w:noProof/>
        </w:rPr>
        <w:t>Родные, «мало времени осталось для прожигания масла в лампадах». Поймите всю грозность этого утверждения. Не успевшие приблизиться к Иерархии Света за эту жизнь навсегда утеряют связь. Поймите всю грозность переживаемого момента! Вы знаете, как не люблю устрашать, как вся сущность моя жаждет давать лишь радость, но мы дошли до предела, ибо время коротко, Вы знаете сроки. Не разорвите же чудесную связующую цепь, не догнать будет. Падение при отрыве отнесет далеко назад. Воспряньте мужественным духом и найдите радость спасительным указаниям Иерархии Света, именно спасительным, ибо карма планеты ужасна!</w:t>
      </w:r>
    </w:p>
    <w:p w:rsidR="00133B2B" w:rsidRDefault="00133B2B">
      <w:pPr>
        <w:pStyle w:val="21"/>
        <w:rPr>
          <w:noProof/>
        </w:rPr>
      </w:pPr>
      <w:r>
        <w:rPr>
          <w:noProof/>
        </w:rPr>
        <w:t>Твердо запомним, что самая мощная сила, претворяющая различные энергии, есть магнит сердца, «все течения трансмутируются этим магнитом, человек притягивается к этому магниту, потому в сердце заключается трансмутирующая сила», приступим к развитию этой спасительной силы, дающей обладателю ее наивысшую радость Бытия!</w:t>
      </w:r>
    </w:p>
    <w:p w:rsidR="00133B2B" w:rsidRDefault="00133B2B">
      <w:pPr>
        <w:pStyle w:val="21"/>
        <w:rPr>
          <w:noProof/>
        </w:rPr>
      </w:pPr>
      <w:r>
        <w:rPr>
          <w:noProof/>
        </w:rPr>
        <w:t>Логвану скажу, как близок мне он, как чую рост духа его, чую твердость его и храню в сердце письмо его, написанное вскоре после ухода Ориолы. Великая красота в забвении своего «я»! Тогда же Владыка сказал: «Чую боль твою, и Мне его дух близок!» Люблю его письма.</w:t>
      </w:r>
    </w:p>
    <w:p w:rsidR="00133B2B" w:rsidRDefault="00133B2B">
      <w:pPr>
        <w:pStyle w:val="21"/>
        <w:rPr>
          <w:noProof/>
        </w:rPr>
      </w:pPr>
      <w:r>
        <w:rPr>
          <w:noProof/>
        </w:rPr>
        <w:t>Слова Светика о Логване: «Логван сделан из того вещества, из которого делаются Адепты» – дали большую радость духу.</w:t>
      </w:r>
    </w:p>
    <w:p w:rsidR="00133B2B" w:rsidRDefault="00133B2B">
      <w:pPr>
        <w:pStyle w:val="21"/>
        <w:rPr>
          <w:noProof/>
        </w:rPr>
      </w:pPr>
      <w:r>
        <w:rPr>
          <w:noProof/>
        </w:rPr>
        <w:t>Порумочка дала мне много радости. Окрепшая духом и физически, она выполнит возложенное на нее Владыкою великое поручение и найдет твердые слова, но слова сердца. «Глаз Урусвати, глаз матери все усмотрит».</w:t>
      </w:r>
    </w:p>
    <w:p w:rsidR="00133B2B" w:rsidRDefault="00133B2B">
      <w:pPr>
        <w:pStyle w:val="21"/>
        <w:rPr>
          <w:noProof/>
        </w:rPr>
      </w:pPr>
      <w:r>
        <w:rPr>
          <w:noProof/>
        </w:rPr>
        <w:t>Любимые, найдите в сердцах ваших всю нежность и окружите любовью и заботливостью мою нежную Птичку Востока. Она несет Вам светлую Весть, Новый Зов, Новый Дар Владыки! Читайте «Беспредельность» вместе. Хорошо ознакомиться с основами Бытия, но мое желание, чтобы раньше было усвоено Учение, данное в четырех книгах, Учение, как проходить жизнь.</w:t>
      </w:r>
    </w:p>
    <w:p w:rsidR="00133B2B" w:rsidRDefault="00133B2B">
      <w:pPr>
        <w:pStyle w:val="21"/>
        <w:rPr>
          <w:noProof/>
        </w:rPr>
      </w:pPr>
      <w:r>
        <w:rPr>
          <w:noProof/>
        </w:rPr>
        <w:t>Родные, заключу это длиннейшее послание зовом сердца: «Любите Владыку, любите Учение, любите Гуру, любите друг друга. Любите моего Светика. Он – мое сокровище. Поймите его большое нежное сердце. Ведь Махатма Люмоу!»</w:t>
      </w:r>
    </w:p>
    <w:p w:rsidR="00133B2B" w:rsidRDefault="00133B2B">
      <w:pPr>
        <w:pStyle w:val="af7"/>
        <w:rPr>
          <w:noProof/>
        </w:rPr>
      </w:pPr>
      <w:r>
        <w:rPr>
          <w:noProof/>
        </w:rPr>
        <w:t>Сердцем Ваша, Е.Р</w:t>
      </w:r>
    </w:p>
    <w:p w:rsidR="00133B2B" w:rsidRDefault="00133B2B">
      <w:pPr>
        <w:pStyle w:val="21"/>
        <w:rPr>
          <w:noProof/>
        </w:rPr>
      </w:pPr>
    </w:p>
    <w:p w:rsidR="00133B2B" w:rsidRDefault="00133B2B">
      <w:pPr>
        <w:pStyle w:val="a5"/>
      </w:pPr>
      <w:r>
        <w:t>64</w:t>
      </w:r>
    </w:p>
    <w:p w:rsidR="00133B2B" w:rsidRDefault="00133B2B">
      <w:pPr>
        <w:pStyle w:val="ab"/>
      </w:pPr>
      <w:r>
        <w:t>Е.И.Рерих – Н.К. и Ю.Н. Рерихам</w:t>
      </w:r>
    </w:p>
    <w:p w:rsidR="00133B2B" w:rsidRDefault="00133B2B">
      <w:pPr>
        <w:pStyle w:val="ac"/>
      </w:pPr>
      <w:r>
        <w:t>20 августа 1930 г. Кейланг, Лахуль</w:t>
      </w:r>
    </w:p>
    <w:p w:rsidR="00133B2B" w:rsidRDefault="00133B2B">
      <w:pPr>
        <w:pStyle w:val="21"/>
        <w:rPr>
          <w:noProof/>
        </w:rPr>
      </w:pPr>
      <w:r>
        <w:rPr>
          <w:noProof/>
        </w:rPr>
        <w:t xml:space="preserve">Родные и любимые мои Пасик и Юханчик, сердце мое так рвется увидеть вас, но дух вооружился терпением, ибо понимаю всю мудрость, всю красоту происходящего. </w:t>
      </w:r>
      <w:r>
        <w:rPr>
          <w:noProof/>
        </w:rPr>
        <w:lastRenderedPageBreak/>
        <w:t>Незабываемые страницы нашей жизни! Как всегда, враги помогают слагать нам ступень великого будущего</w:t>
      </w:r>
      <w:r>
        <w:rPr>
          <w:rStyle w:val="a6"/>
          <w:noProof/>
        </w:rPr>
        <w:footnoteReference w:id="128"/>
      </w:r>
      <w:r>
        <w:rPr>
          <w:noProof/>
        </w:rPr>
        <w:t>. С полной искренностью мы скажем им в будущем: «Мы могли быть вашими друзьями, но вы сами захотели стать нашими врагами, да будет так!»</w:t>
      </w:r>
    </w:p>
    <w:p w:rsidR="00133B2B" w:rsidRDefault="00133B2B">
      <w:pPr>
        <w:pStyle w:val="21"/>
        <w:rPr>
          <w:noProof/>
        </w:rPr>
      </w:pPr>
      <w:r>
        <w:rPr>
          <w:noProof/>
        </w:rPr>
        <w:t>Как прекрасна мысль Баннера of Peace</w:t>
      </w:r>
      <w:r>
        <w:rPr>
          <w:rStyle w:val="a6"/>
          <w:noProof/>
        </w:rPr>
        <w:footnoteReference w:id="129"/>
      </w:r>
      <w:r>
        <w:rPr>
          <w:noProof/>
        </w:rPr>
        <w:t>, не ожидала такого успеха, такого размера отзывчивости. Очень отрадное и показательное явление, что понимание ценности культуры проникло и живет в сознании человечества. Хорошо бы издать отдельную брошюру всех получаемых ответов. Сколько прекрасного можно было бы создать, объединив всех носителей культуры! Наши Учреждения и «Урусвати» должны стать этим объединяющим центром. Впоследствии мы могли бы иметь информационное бюро всех новых мыслей, исканий, достижений во всех областях науки, искусств, социальных проблем, медицины и т.д., и т.д. Можно было бы издавать еженедельные бюллетени и ежемесячный журнал. Многое можно создать, но где сотрудники и где средства! Терпение, терпение, терпение!</w:t>
      </w:r>
    </w:p>
    <w:p w:rsidR="00133B2B" w:rsidRDefault="00133B2B">
      <w:pPr>
        <w:pStyle w:val="21"/>
        <w:rPr>
          <w:noProof/>
        </w:rPr>
      </w:pPr>
      <w:r>
        <w:rPr>
          <w:noProof/>
        </w:rPr>
        <w:t>Порумочка привезет вам книгу «Беспредельность», также все Указания Владыки кругу и мои письма в Америку, из них увидите, что внутреннее состояние круга далеко от необходимой гармонии. Для установления новой ступени более высокого понимания Учения нарывы должны быть вскрыты, на что я и решилась. &lt;...&gt;</w:t>
      </w:r>
      <w:r>
        <w:rPr>
          <w:rStyle w:val="a6"/>
          <w:noProof/>
        </w:rPr>
        <w:footnoteReference w:id="130"/>
      </w:r>
      <w:r>
        <w:rPr>
          <w:noProof/>
        </w:rPr>
        <w:t xml:space="preserve"> Случая с инспектором полиции, после переодетых саниазинов</w:t>
      </w:r>
      <w:r>
        <w:rPr>
          <w:rStyle w:val="a6"/>
          <w:noProof/>
        </w:rPr>
        <w:footnoteReference w:id="131"/>
      </w:r>
      <w:r>
        <w:rPr>
          <w:noProof/>
        </w:rPr>
        <w:t xml:space="preserve"> с полицейскими номерами, гуляющих по нашему компаунду</w:t>
      </w:r>
      <w:r>
        <w:rPr>
          <w:rStyle w:val="a6"/>
          <w:noProof/>
        </w:rPr>
        <w:footnoteReference w:id="132"/>
      </w:r>
      <w:r>
        <w:rPr>
          <w:noProof/>
        </w:rPr>
        <w:t xml:space="preserve"> и расспрашивающих наших слуг, после всей клеветы на наше имя? К сожалению, наш милый Яруя не всегда находчив в ответах.</w:t>
      </w:r>
    </w:p>
    <w:p w:rsidR="00133B2B" w:rsidRDefault="00133B2B">
      <w:pPr>
        <w:pStyle w:val="21"/>
        <w:rPr>
          <w:noProof/>
        </w:rPr>
      </w:pPr>
      <w:r>
        <w:rPr>
          <w:noProof/>
        </w:rPr>
        <w:t>Наш советник убежден теперь, что правительство боится притока американского капитала и влияния. Также их пугает ярко выраженная симпатия населения. Положение здесь очень серьезное, и, конечно, они не хотят иметь свидетелей такого калибра, как ты и Юханчик. Они боятся, что ты дашь истинное освещение происходящему. Бедные, не могут допустить, что мы совершенно не интересуемся их политикой, ибо знаем космические сроки, которые уже не могут быть ни задержаны, ни остановлены.</w:t>
      </w:r>
    </w:p>
    <w:p w:rsidR="00133B2B" w:rsidRDefault="00133B2B">
      <w:pPr>
        <w:pStyle w:val="21"/>
        <w:rPr>
          <w:noProof/>
        </w:rPr>
      </w:pPr>
      <w:r>
        <w:rPr>
          <w:noProof/>
        </w:rPr>
        <w:t>29.VIII. Родные мои, постоянно думаем о вас и так ждем дня вашего приезда. Владыка сказал: «Все придет», в полном доверии мы устремляемся к этому часу.</w:t>
      </w:r>
    </w:p>
    <w:p w:rsidR="00133B2B" w:rsidRDefault="00133B2B">
      <w:pPr>
        <w:pStyle w:val="21"/>
        <w:rPr>
          <w:noProof/>
        </w:rPr>
      </w:pPr>
      <w:r>
        <w:rPr>
          <w:noProof/>
        </w:rPr>
        <w:t>Сейчас пришла почта, твоих три письма от 7 и 13 августа. Третье без даты – должно быть, кто-то ими интересовался. То, что ты пишешь о подделке, об искажении смысла письма Иенты, об изъятии строк с упоминанием о моей болезни, чудовищно, и нашему негодованию нет границ. Действительно, это какая-то шайка бандитов, но очень мелких, ибо работа топорная. Неужели не могли подобрать соответствующих чернил? «Истинно, когда мир содрогается от смещения энергий и стран, утерявших свое значение, Мы напрягаем силы высших путей, и на противоположных позициях употребляются низшие меры. Так утверждаются самые мощные возможности. Так, тактика Адверза – Наша мера». И знамя Владыки будет развеваться по всему миру.</w:t>
      </w:r>
    </w:p>
    <w:p w:rsidR="00133B2B" w:rsidRDefault="00133B2B">
      <w:pPr>
        <w:pStyle w:val="21"/>
        <w:rPr>
          <w:noProof/>
        </w:rPr>
      </w:pPr>
      <w:r>
        <w:rPr>
          <w:noProof/>
        </w:rPr>
        <w:t>Порумочка уезжает послезавтра утром. Пишу урывками, столько нужно еще сделать, дописать и столько дать напутствий.</w:t>
      </w:r>
    </w:p>
    <w:p w:rsidR="00133B2B" w:rsidRDefault="00133B2B">
      <w:pPr>
        <w:pStyle w:val="21"/>
        <w:rPr>
          <w:noProof/>
        </w:rPr>
      </w:pPr>
      <w:r>
        <w:rPr>
          <w:noProof/>
        </w:rPr>
        <w:t>Родные мои, обнимаю вас, но неужели мой Светуня запоздал с гражданством? Так хочется увидеть его.</w:t>
      </w:r>
    </w:p>
    <w:p w:rsidR="00133B2B" w:rsidRDefault="00133B2B">
      <w:pPr>
        <w:pStyle w:val="21"/>
        <w:rPr>
          <w:noProof/>
        </w:rPr>
      </w:pPr>
      <w:r>
        <w:rPr>
          <w:noProof/>
        </w:rPr>
        <w:t>Пасик, неужели мы не будем преследовать клеветников? Не худо было бы разоблачить их?</w:t>
      </w:r>
    </w:p>
    <w:p w:rsidR="00133B2B" w:rsidRDefault="00133B2B">
      <w:pPr>
        <w:pStyle w:val="21"/>
        <w:rPr>
          <w:noProof/>
        </w:rPr>
      </w:pPr>
    </w:p>
    <w:p w:rsidR="00133B2B" w:rsidRDefault="00133B2B">
      <w:pPr>
        <w:pStyle w:val="a5"/>
      </w:pPr>
      <w:r>
        <w:lastRenderedPageBreak/>
        <w:t>65</w:t>
      </w:r>
    </w:p>
    <w:p w:rsidR="00133B2B" w:rsidRDefault="00133B2B">
      <w:pPr>
        <w:pStyle w:val="ab"/>
      </w:pPr>
      <w:r>
        <w:t>Е.И.Рерих – Г.Д. и Т.Д. Гребенщиковым</w:t>
      </w:r>
    </w:p>
    <w:p w:rsidR="00133B2B" w:rsidRDefault="00133B2B">
      <w:pPr>
        <w:pStyle w:val="ac"/>
      </w:pPr>
      <w:r>
        <w:t>24 августа 1930 г.</w:t>
      </w:r>
    </w:p>
    <w:p w:rsidR="00133B2B" w:rsidRDefault="00133B2B">
      <w:pPr>
        <w:pStyle w:val="21"/>
        <w:rPr>
          <w:noProof/>
        </w:rPr>
      </w:pPr>
      <w:r>
        <w:rPr>
          <w:noProof/>
        </w:rPr>
        <w:t>Милые, милые Нару и Тарухан, часто мысленно переношусь в Вашу Чураевку</w:t>
      </w:r>
      <w:r>
        <w:rPr>
          <w:rStyle w:val="a6"/>
          <w:noProof/>
        </w:rPr>
        <w:footnoteReference w:id="133"/>
      </w:r>
      <w:r>
        <w:rPr>
          <w:noProof/>
        </w:rPr>
        <w:t xml:space="preserve"> и духом участвую в построении часовни Великому Сергию. И думается мне, когда ее основатели уже перенесут свои труды в далекие долины мощного Алтая, место это останется средоточием, центром Духа.</w:t>
      </w:r>
    </w:p>
    <w:p w:rsidR="00133B2B" w:rsidRDefault="00133B2B">
      <w:pPr>
        <w:pStyle w:val="21"/>
        <w:rPr>
          <w:noProof/>
        </w:rPr>
      </w:pPr>
      <w:r>
        <w:rPr>
          <w:noProof/>
        </w:rPr>
        <w:t>Магнит, заложенный во Имя Великого Сергия, может привлечь многие души. Сокровище Его Учения не знает пределов, все вмещает, все покрывает и все огненно претворяет.</w:t>
      </w:r>
    </w:p>
    <w:p w:rsidR="00133B2B" w:rsidRDefault="00133B2B">
      <w:pPr>
        <w:pStyle w:val="21"/>
        <w:rPr>
          <w:noProof/>
        </w:rPr>
      </w:pPr>
      <w:r>
        <w:rPr>
          <w:noProof/>
        </w:rPr>
        <w:t>Милые Нару и Тарухан, впитав Учение всем существом Вашим, привлекайте молодые души, как прекрасные цветы привлекают пчел, не насилием, но своим чудесным ароматом. Радость великая в возможности расширять сознания и давать ищущим душам новую радость бытию. Тарухан, обладающий чудесным даром, может столько создать!</w:t>
      </w:r>
    </w:p>
    <w:p w:rsidR="00133B2B" w:rsidRDefault="00133B2B">
      <w:pPr>
        <w:pStyle w:val="21"/>
        <w:rPr>
          <w:noProof/>
        </w:rPr>
      </w:pPr>
      <w:r>
        <w:rPr>
          <w:noProof/>
        </w:rPr>
        <w:t>Нару своими ценнейшими качествами может во многом явиться назидательным примером.</w:t>
      </w:r>
    </w:p>
    <w:p w:rsidR="00133B2B" w:rsidRDefault="00133B2B">
      <w:pPr>
        <w:pStyle w:val="21"/>
        <w:rPr>
          <w:noProof/>
        </w:rPr>
      </w:pPr>
      <w:r>
        <w:rPr>
          <w:noProof/>
        </w:rPr>
        <w:t>Милые и близкие, чую, как в недалеком будущем будем дружно работать во Имя Великого Сергия!</w:t>
      </w:r>
    </w:p>
    <w:p w:rsidR="00133B2B" w:rsidRDefault="00133B2B">
      <w:pPr>
        <w:pStyle w:val="21"/>
        <w:rPr>
          <w:noProof/>
        </w:rPr>
      </w:pPr>
      <w:r>
        <w:rPr>
          <w:noProof/>
        </w:rPr>
        <w:t>Шлю Вам всю теплоту сердца и всю устремленную помощь в духе в трудные времена.</w:t>
      </w:r>
    </w:p>
    <w:p w:rsidR="00133B2B" w:rsidRDefault="00133B2B">
      <w:pPr>
        <w:pStyle w:val="21"/>
        <w:rPr>
          <w:noProof/>
        </w:rPr>
      </w:pPr>
      <w:r>
        <w:rPr>
          <w:noProof/>
        </w:rPr>
        <w:t>Со смелым Бог!</w:t>
      </w:r>
    </w:p>
    <w:p w:rsidR="00133B2B" w:rsidRDefault="00133B2B">
      <w:pPr>
        <w:pStyle w:val="af7"/>
        <w:rPr>
          <w:noProof/>
        </w:rPr>
      </w:pPr>
      <w:r>
        <w:rPr>
          <w:noProof/>
        </w:rPr>
        <w:t>Ваша Е.Р.</w:t>
      </w:r>
    </w:p>
    <w:p w:rsidR="00133B2B" w:rsidRDefault="00133B2B">
      <w:pPr>
        <w:pStyle w:val="21"/>
        <w:rPr>
          <w:noProof/>
        </w:rPr>
      </w:pPr>
    </w:p>
    <w:p w:rsidR="00133B2B" w:rsidRDefault="00133B2B">
      <w:pPr>
        <w:pStyle w:val="a5"/>
      </w:pPr>
      <w:r>
        <w:t>66</w:t>
      </w:r>
    </w:p>
    <w:p w:rsidR="00133B2B" w:rsidRDefault="00133B2B">
      <w:pPr>
        <w:pStyle w:val="ab"/>
      </w:pPr>
      <w:r>
        <w:t>Е.И.Рерих – З.Г.Лихтман</w:t>
      </w:r>
    </w:p>
    <w:p w:rsidR="00133B2B" w:rsidRDefault="00133B2B">
      <w:pPr>
        <w:pStyle w:val="ac"/>
      </w:pPr>
      <w:r>
        <w:t>24 августа 1930 г.</w:t>
      </w:r>
    </w:p>
    <w:p w:rsidR="00133B2B" w:rsidRDefault="00133B2B">
      <w:pPr>
        <w:pStyle w:val="21"/>
        <w:rPr>
          <w:noProof/>
        </w:rPr>
      </w:pPr>
      <w:r>
        <w:rPr>
          <w:noProof/>
        </w:rPr>
        <w:t xml:space="preserve">Радночка в последних письмах очень подчеркивает свою радость ответственности, возложенной Гуру на каждого из сотрудников за ведение порученного отдела. Правильно осознание личной ответственности, но мне хотелось бы рядом слышать слова о сотрудничестве. (Боюсь, что наше с Фуямой понимание ответственности разнится от понимания Радны и Модры.) Понимание личной ответственности не только совмещается с самой широкой кооперацией, но, именно, </w:t>
      </w:r>
      <w:r>
        <w:rPr>
          <w:noProof/>
          <w:u w:val="single"/>
        </w:rPr>
        <w:t>кооперация является основанием для личной ответственности.</w:t>
      </w:r>
      <w:r>
        <w:rPr>
          <w:noProof/>
        </w:rPr>
        <w:t xml:space="preserve"> Кооперация является основою всего мироздания, и человек, будучи частью и отражением Космоса, не может выделить себя из этого закона без разрушения. Каждое Учреждение, имея во главе сотрудника, наблюдающего за его жизнью, должно кооперировать, елико возможно, со всеми другими. Ведь все Учреждения служат одному Плану (одному Владыке), и мы должны следить, чтобы все они работали, как пальцы одной руки, не мешая, но помогая и дополняя друг друга. Обособление одного из Учреждений будет равносильно гангренозному процессу и повлечет общее разложение, если вовремя не будет произведена спасительная операция.</w:t>
      </w:r>
    </w:p>
    <w:p w:rsidR="00133B2B" w:rsidRDefault="00133B2B">
      <w:pPr>
        <w:pStyle w:val="21"/>
        <w:rPr>
          <w:noProof/>
        </w:rPr>
      </w:pPr>
      <w:r>
        <w:rPr>
          <w:noProof/>
        </w:rPr>
        <w:t xml:space="preserve">Понимание ответственности как обособления и независимости действий есть проявление замаскированного чувства собственности, а мы знаем, как осуждено всеми Владыками это чувство. Если не искореним в себе чувство собственности, под всеми его видами, то оно легко разовьется в следующую стадию и тогда не только на порученный отдел, но даже на своих учеников и личных знакомых начнем смотреть как на нашу неотъемлемую собственность, и горе, если кто из сотрудников поинтересуется ими или подойдет ближе. Из-за чувства собственности покажется и завьется хвостик </w:t>
      </w:r>
      <w:r>
        <w:rPr>
          <w:noProof/>
        </w:rPr>
        <w:lastRenderedPageBreak/>
        <w:t>рабовладельчества, а вы знаете, как трудно расправить завившийся хвост. Но допустимы ли подобные старые привычки в эпоху Майтрейи, в эпоху самой широкой кооперации?</w:t>
      </w:r>
    </w:p>
    <w:p w:rsidR="00133B2B" w:rsidRDefault="00133B2B">
      <w:pPr>
        <w:pStyle w:val="21"/>
        <w:rPr>
          <w:noProof/>
        </w:rPr>
      </w:pPr>
      <w:r>
        <w:rPr>
          <w:noProof/>
        </w:rPr>
        <w:t>Тоже следует помнить, что Учреждения существуют не для нашего утверждения, но мы работаем для Плана и развития Учреждений. Возвышая значение Учреждений, мы вознесем себя, но, вознося свою особу, мы умалим Учреждения и разрушим себя.</w:t>
      </w:r>
    </w:p>
    <w:p w:rsidR="00133B2B" w:rsidRDefault="00133B2B">
      <w:pPr>
        <w:pStyle w:val="21"/>
        <w:rPr>
          <w:noProof/>
        </w:rPr>
      </w:pPr>
      <w:r>
        <w:rPr>
          <w:noProof/>
        </w:rPr>
        <w:t>Боюсь, что мои указания не понравятся кому-то, имею основание так думать. Но, как сказано: «Учение – не кедровые орешки в сахаре, не серебряные бирюльки», но суровое распятие самости и напряженная трансмутация низших качеств в тончайшие огни. Сахарные орешки хороши в преддверии первой ступени, но Учение знает лишь суровые и прекрасные цветы самоотверженности. Кому нужны сахарные орешки, тому лучше не прикасаться к огненным яствам, приготовленным для идущих в самоотверженности. Да, любимые, «все темные углы должны быть освещены, и сор вчерашнего дня выметен, иначе не построить лучшей ступени».</w:t>
      </w:r>
    </w:p>
    <w:p w:rsidR="00133B2B" w:rsidRDefault="00133B2B">
      <w:pPr>
        <w:pStyle w:val="21"/>
        <w:rPr>
          <w:noProof/>
        </w:rPr>
      </w:pPr>
      <w:r>
        <w:rPr>
          <w:noProof/>
        </w:rPr>
        <w:t>Не сетуйте за суровость указаний, пишу с ведома Владыки, пишу сердцем, полным желания помочь и дать Вам истинно новое понимание. Ведь сладкие речи только убаюкивают Вас и укрепляют в непонимании, но непонимание есть застой и регресс. И мы знаем, куда приводит регресс.</w:t>
      </w:r>
    </w:p>
    <w:p w:rsidR="00133B2B" w:rsidRDefault="00133B2B">
      <w:pPr>
        <w:pStyle w:val="21"/>
        <w:rPr>
          <w:noProof/>
        </w:rPr>
      </w:pPr>
      <w:r>
        <w:rPr>
          <w:noProof/>
        </w:rPr>
        <w:t xml:space="preserve">Много помогут Вам Порумочка и Ояна, они радостным устремленным духом впитали основы Учения. Истинно, радостная устремленность сердца есть величайшая трансмутирующая сила. Ояна и Порума, обе утвержденные сестры Братства, своим устремлением открыли огненный путь к Башням. Я счастлива сказать, что «пламенная Ояна» проходит через большую огненную трансмутацию и Порумочка имеет много огненных знаков, но, конечно, </w:t>
      </w:r>
      <w:r>
        <w:rPr>
          <w:noProof/>
          <w:u w:val="single"/>
        </w:rPr>
        <w:t>ей, матери,</w:t>
      </w:r>
      <w:r>
        <w:rPr>
          <w:noProof/>
        </w:rPr>
        <w:t xml:space="preserve"> еще нужны физические силы, потому Владыка щадит ее силы. Прошу очень доверять ее звездам.</w:t>
      </w:r>
    </w:p>
    <w:p w:rsidR="00133B2B" w:rsidRDefault="00133B2B">
      <w:pPr>
        <w:pStyle w:val="21"/>
        <w:rPr>
          <w:noProof/>
        </w:rPr>
      </w:pPr>
      <w:r>
        <w:rPr>
          <w:noProof/>
        </w:rPr>
        <w:t>Владыка доверил им Провод Общения: «Так сестры будут держать Мое Слово и ваше утверждение (Урусвати и Фуямы). Великое поручение!»</w:t>
      </w:r>
    </w:p>
    <w:p w:rsidR="00133B2B" w:rsidRDefault="00133B2B">
      <w:pPr>
        <w:pStyle w:val="21"/>
        <w:rPr>
          <w:noProof/>
        </w:rPr>
      </w:pPr>
      <w:r>
        <w:rPr>
          <w:noProof/>
        </w:rPr>
        <w:t>Они будут заведовать Шрайн</w:t>
      </w:r>
      <w:r>
        <w:rPr>
          <w:rStyle w:val="a6"/>
          <w:noProof/>
        </w:rPr>
        <w:footnoteReference w:id="134"/>
      </w:r>
      <w:r>
        <w:rPr>
          <w:noProof/>
        </w:rPr>
        <w:t xml:space="preserve"> и порядком Общения. Авирах, конечно, по-прежнему будет зажигать огни и насыщать атмосферу своею преданностью и любовью к Владыке и Гуру. Люблю его чистую преданность и хотела бы видеть больше доверия в свои чувствования и мужество в выявлении их.</w:t>
      </w:r>
    </w:p>
    <w:p w:rsidR="00133B2B" w:rsidRDefault="00133B2B">
      <w:pPr>
        <w:pStyle w:val="21"/>
        <w:rPr>
          <w:noProof/>
        </w:rPr>
      </w:pPr>
      <w:r>
        <w:rPr>
          <w:noProof/>
        </w:rPr>
        <w:t>Все тетради, копии писаний Учения должны храниться в Шрайн. Порумочка соберет и вложит в несгораемый ящик.</w:t>
      </w:r>
    </w:p>
    <w:p w:rsidR="00133B2B" w:rsidRDefault="00133B2B">
      <w:pPr>
        <w:pStyle w:val="21"/>
        <w:rPr>
          <w:noProof/>
        </w:rPr>
      </w:pPr>
      <w:r>
        <w:rPr>
          <w:noProof/>
        </w:rPr>
        <w:t xml:space="preserve">Дайте радость Великому Учителю видеть Вас горящими устремлением к новому пониманию радостного восхождения при </w:t>
      </w:r>
      <w:r>
        <w:rPr>
          <w:noProof/>
          <w:u w:val="single"/>
        </w:rPr>
        <w:t>суровой самопроверке.</w:t>
      </w:r>
    </w:p>
    <w:p w:rsidR="00133B2B" w:rsidRDefault="00133B2B">
      <w:pPr>
        <w:pStyle w:val="21"/>
        <w:rPr>
          <w:noProof/>
        </w:rPr>
      </w:pPr>
      <w:r>
        <w:rPr>
          <w:noProof/>
        </w:rPr>
        <w:t>В основании высшей радости лежит боль. «Боль предшествует радости» – так запомним!</w:t>
      </w:r>
    </w:p>
    <w:p w:rsidR="00133B2B" w:rsidRDefault="00133B2B">
      <w:pPr>
        <w:pStyle w:val="21"/>
        <w:rPr>
          <w:noProof/>
        </w:rPr>
      </w:pPr>
      <w:r>
        <w:rPr>
          <w:noProof/>
        </w:rPr>
        <w:t>Передайте, пожалуйста, мисс Лаунсберри мою радость ее возвращению под сень наших Учреждений. Знаю всю заботу о ней нашего Великого Владыки и ее Учителя – мадам Блаватской. Души, объединенные одним устремлением, составляют одну цепь; объединение одним Учением делает эту цепь несокрушимой.</w:t>
      </w:r>
    </w:p>
    <w:p w:rsidR="00133B2B" w:rsidRDefault="00133B2B">
      <w:pPr>
        <w:pStyle w:val="21"/>
        <w:rPr>
          <w:noProof/>
        </w:rPr>
      </w:pPr>
      <w:r>
        <w:rPr>
          <w:noProof/>
        </w:rPr>
        <w:t>Хочу надеяться, что ее приближение будет не временным, но, если даже судьба снова разъединит, будем хранить великое духовное единение.</w:t>
      </w:r>
    </w:p>
    <w:p w:rsidR="00133B2B" w:rsidRDefault="00133B2B">
      <w:pPr>
        <w:pStyle w:val="21"/>
        <w:rPr>
          <w:noProof/>
        </w:rPr>
      </w:pPr>
      <w:r>
        <w:rPr>
          <w:noProof/>
        </w:rPr>
        <w:t>Помощь в духе – наисильнейшая. Помня это, будем обоюдно помогать друг другу, устремляясь сердцем в основы Великого Учения. Будем радоваться каждому новому расширению сознания, каждой новой творческой мысли.</w:t>
      </w:r>
    </w:p>
    <w:p w:rsidR="00133B2B" w:rsidRDefault="00133B2B">
      <w:pPr>
        <w:pStyle w:val="21"/>
        <w:rPr>
          <w:noProof/>
        </w:rPr>
      </w:pPr>
      <w:r>
        <w:rPr>
          <w:noProof/>
        </w:rPr>
        <w:t>Ее «мальчик-рыцарь» в полной преданности донес порученную ему весть сердца, такую же весть принесет ей моя духовная дочь, моя нежная Нейта.</w:t>
      </w:r>
    </w:p>
    <w:p w:rsidR="00133B2B" w:rsidRDefault="00133B2B">
      <w:pPr>
        <w:pStyle w:val="af7"/>
        <w:rPr>
          <w:noProof/>
        </w:rPr>
      </w:pPr>
      <w:r>
        <w:rPr>
          <w:noProof/>
        </w:rPr>
        <w:t>Сердцем и духом, Е.Р</w:t>
      </w:r>
    </w:p>
    <w:p w:rsidR="00133B2B" w:rsidRDefault="00133B2B">
      <w:pPr>
        <w:pStyle w:val="21"/>
        <w:rPr>
          <w:noProof/>
        </w:rPr>
      </w:pPr>
    </w:p>
    <w:p w:rsidR="00133B2B" w:rsidRDefault="00133B2B">
      <w:pPr>
        <w:pStyle w:val="a5"/>
      </w:pPr>
      <w:r>
        <w:lastRenderedPageBreak/>
        <w:t>67</w:t>
      </w:r>
    </w:p>
    <w:p w:rsidR="00133B2B" w:rsidRDefault="00133B2B">
      <w:pPr>
        <w:pStyle w:val="ab"/>
      </w:pPr>
      <w:r>
        <w:t>Е.И.Рерих – неустановленным корреспондентам</w:t>
      </w:r>
    </w:p>
    <w:p w:rsidR="00133B2B" w:rsidRDefault="00133B2B">
      <w:pPr>
        <w:pStyle w:val="ac"/>
      </w:pPr>
      <w:r>
        <w:t>24 августа 1930 г. «Урусвати»</w:t>
      </w:r>
    </w:p>
    <w:p w:rsidR="00133B2B" w:rsidRDefault="00133B2B">
      <w:pPr>
        <w:pStyle w:val="21"/>
        <w:rPr>
          <w:noProof/>
        </w:rPr>
      </w:pPr>
      <w:r>
        <w:rPr>
          <w:noProof/>
        </w:rPr>
        <w:t>Мои молодые друзья! Из далекой Индии, страны красот, подвигов духа и великой мысли, шлю Вам, собравшимся во имя великого строительства, привет сердца и призыв к совершенствованию и достижению беспредельному.</w:t>
      </w:r>
    </w:p>
    <w:p w:rsidR="00133B2B" w:rsidRDefault="00133B2B">
      <w:pPr>
        <w:pStyle w:val="21"/>
        <w:rPr>
          <w:noProof/>
        </w:rPr>
      </w:pPr>
      <w:r>
        <w:rPr>
          <w:noProof/>
        </w:rPr>
        <w:t>Перед человечеством открыта книга нахождений и света дерзаний, и Вы уже слышали о приближении Нового времени. Каждая эпоха имеет свой призыв, и сила мысли будет зовущим началом Нового мира. Потому мы зовем Вас к усвоению великого значения творческой мысли, и первой ступенью на этом пути будет открытие сознания, освобождение от всех предрассудков, предвзятых, навязанных понятий. Охватите взором всю ширь ночного неба, облетите мыслью все бесчисленные миры и тайники бесконечного Пространства. Ведь мысль в сущности своей безгранична, и лишь наше сознание ставит ей предел, потому без замедления приступите к следующей ступени – расширению сознания.</w:t>
      </w:r>
    </w:p>
    <w:p w:rsidR="00133B2B" w:rsidRDefault="00133B2B">
      <w:pPr>
        <w:pStyle w:val="21"/>
        <w:rPr>
          <w:noProof/>
        </w:rPr>
      </w:pPr>
      <w:r>
        <w:rPr>
          <w:noProof/>
        </w:rPr>
        <w:t>Древнейшая мудрость Индии говорит: «Мысль есть первоисточник мироздания». Великий Будда указывал на значение мысли, слагающей нашу сущность, и учил своих учеников расширению сознания. Лао Тзэ, Конфуций, Христос, все великие Учителя духа и великие мыслители учили только этому. Великий Платон сказал: «Мысли управляют миром», и современные нам ученые, как, например, профессор Комптон, высказав предположение о действенной разумной силе за каждым феноменом природы и о воздействии мысли на материю, заканчивает следующими замечательными словами: «Возможно, что мысли человека являются самым важным фактором мира».</w:t>
      </w:r>
    </w:p>
    <w:p w:rsidR="00133B2B" w:rsidRDefault="00133B2B">
      <w:pPr>
        <w:pStyle w:val="21"/>
        <w:rPr>
          <w:noProof/>
        </w:rPr>
      </w:pPr>
      <w:r>
        <w:rPr>
          <w:noProof/>
        </w:rPr>
        <w:t>С таким широким пониманием приступим к ознакомлению с историей развития мысли. Откинув все предрассудки мест, времени и национальностей, мы, как пчелы, будем собирать драгоценный мед человеческой творческой мысли!</w:t>
      </w:r>
    </w:p>
    <w:p w:rsidR="00133B2B" w:rsidRDefault="00133B2B">
      <w:pPr>
        <w:pStyle w:val="21"/>
        <w:rPr>
          <w:noProof/>
        </w:rPr>
      </w:pPr>
      <w:r>
        <w:rPr>
          <w:noProof/>
        </w:rPr>
        <w:t>Заложив в основание мощные достижения великих создателей нашего сознания, приступим к третьей ступени – развитию своей мысли, своего творчества и из новых сочетаний будем высекать новые искры огня мысли, венца мироздания! Будем помнить, что мыслящий человек никогда не одинок, ибо мысль есть величайший магнит и приносит из Пространства тождественный ответ. Потому, если хотите получить прекрасный ответ, посылайте в звучащее Пространство устремленные мысли, насыщенные чистым огнем сердца, ибо только одухотворенная устремлением мысль, напитанная сердцем, творит и привлекает, как мощный магнит. Мысль, лишенная устремления и горения, бесплодна. Итак, устремитесь к познанию, к широкой мысли и в устремлении своем дерзайте, ибо лишь дерзание мысли слагает новые пути.</w:t>
      </w:r>
    </w:p>
    <w:p w:rsidR="00133B2B" w:rsidRDefault="00133B2B">
      <w:pPr>
        <w:pStyle w:val="21"/>
        <w:rPr>
          <w:noProof/>
        </w:rPr>
      </w:pPr>
      <w:r>
        <w:rPr>
          <w:noProof/>
        </w:rPr>
        <w:t>Вы, мои друзья, прикоснувшиеся к искусству, к творчеству, умейте пользоваться искусством как конденсацией Ваших сил, ибо звук и цвет, мысль и ритм форм есть основы мироздания и нашего существования. Звук и цвет, знание и творчество есть «Чаша Амриты», Чаша Бессмертия!</w:t>
      </w:r>
    </w:p>
    <w:p w:rsidR="00133B2B" w:rsidRDefault="00133B2B">
      <w:pPr>
        <w:pStyle w:val="21"/>
        <w:rPr>
          <w:noProof/>
        </w:rPr>
      </w:pPr>
      <w:r>
        <w:rPr>
          <w:noProof/>
        </w:rPr>
        <w:t>Вечное, непрестанное творчество Жизни Великой окружает нас, и мы, будучи частью этого великого Творчества, должны творить каждую минуту нашей жизни, творить мыслью, словом, действием.</w:t>
      </w:r>
    </w:p>
    <w:p w:rsidR="00133B2B" w:rsidRDefault="00133B2B">
      <w:pPr>
        <w:pStyle w:val="21"/>
        <w:rPr>
          <w:noProof/>
        </w:rPr>
      </w:pPr>
      <w:r>
        <w:rPr>
          <w:noProof/>
        </w:rPr>
        <w:t>Мои молодые друзья, наполняйте сокровищницу духа Вашего, вбирайте все звуки, все краски, все ритмы из неиссякаемого источника Пространства. Тончайшие вибрации эти, воспринятые сознательно, утончат Ваше восприятие, утончат Вашу мысль.</w:t>
      </w:r>
    </w:p>
    <w:p w:rsidR="00133B2B" w:rsidRDefault="00133B2B">
      <w:pPr>
        <w:pStyle w:val="21"/>
        <w:rPr>
          <w:noProof/>
        </w:rPr>
      </w:pPr>
      <w:r>
        <w:rPr>
          <w:noProof/>
        </w:rPr>
        <w:t>Утончение восприятия и мысли даст Вам возможность проникнуть в тайники Пространства и откроет пути радости достижениям и непрерывному и бесконечному восхождению.</w:t>
      </w:r>
    </w:p>
    <w:p w:rsidR="00133B2B" w:rsidRDefault="00133B2B">
      <w:pPr>
        <w:pStyle w:val="21"/>
        <w:rPr>
          <w:noProof/>
        </w:rPr>
      </w:pPr>
      <w:r>
        <w:rPr>
          <w:noProof/>
        </w:rPr>
        <w:t xml:space="preserve">Друзья мои, трудитесь в напряжении всех сил, ибо лишь на границе напряжений приходят новые возможности. Законы во всем одинаковы, и мы знаем, что новые энергии </w:t>
      </w:r>
      <w:r>
        <w:rPr>
          <w:noProof/>
        </w:rPr>
        <w:lastRenderedPageBreak/>
        <w:t>рождаются на границе сильнейших напряжений. Потому повышение деятельности и обострение сил дадут Вам достижение красоты.</w:t>
      </w:r>
    </w:p>
    <w:p w:rsidR="00133B2B" w:rsidRDefault="00133B2B">
      <w:pPr>
        <w:pStyle w:val="21"/>
        <w:rPr>
          <w:noProof/>
        </w:rPr>
      </w:pPr>
      <w:r>
        <w:rPr>
          <w:noProof/>
        </w:rPr>
        <w:t>И прошу Вас, не убоитесь трудностей, явите готовность пройти все препятствия, ибо каждое преодоленное препятствие ведет к укреплению Вашему и будущей победе. Полюбите трудности и, сказав: «Благословенны препятствия, ибо ими растем», мужественно, окрыленные духом устремления, в сознании величия бесконечного совершенствования творчества жизни, устремитесь к свободе сознания, к расширению сознания, к утончению мысли, устремитесь в зовущую Вас Беспредельность – Беспредельность жизней, Беспредельность достижений. Беспредельность познания, Беспредельность строительства, Беспредельность Красоты!</w:t>
      </w:r>
    </w:p>
    <w:p w:rsidR="00133B2B" w:rsidRDefault="00133B2B">
      <w:pPr>
        <w:pStyle w:val="21"/>
        <w:rPr>
          <w:noProof/>
        </w:rPr>
      </w:pPr>
      <w:r>
        <w:rPr>
          <w:noProof/>
        </w:rPr>
        <w:t>Мои молодые друзья, услышьте зов творческой Беспредельности!</w:t>
      </w:r>
    </w:p>
    <w:p w:rsidR="00133B2B" w:rsidRDefault="00133B2B">
      <w:pPr>
        <w:pStyle w:val="21"/>
        <w:rPr>
          <w:noProof/>
        </w:rPr>
      </w:pPr>
    </w:p>
    <w:p w:rsidR="00133B2B" w:rsidRDefault="00133B2B">
      <w:pPr>
        <w:pStyle w:val="a5"/>
      </w:pPr>
      <w:r>
        <w:t>68</w:t>
      </w:r>
    </w:p>
    <w:p w:rsidR="00133B2B" w:rsidRDefault="00133B2B">
      <w:pPr>
        <w:pStyle w:val="ab"/>
      </w:pPr>
      <w:r>
        <w:t>Е.И.Рерих – Н.К. и Ю.Н. Рерихам</w:t>
      </w:r>
    </w:p>
    <w:p w:rsidR="00133B2B" w:rsidRDefault="00133B2B">
      <w:pPr>
        <w:pStyle w:val="ac"/>
      </w:pPr>
      <w:r>
        <w:t>31 августа 1930 г.</w:t>
      </w:r>
    </w:p>
    <w:p w:rsidR="00133B2B" w:rsidRDefault="00133B2B">
      <w:pPr>
        <w:pStyle w:val="21"/>
        <w:rPr>
          <w:noProof/>
        </w:rPr>
      </w:pPr>
      <w:r>
        <w:rPr>
          <w:noProof/>
        </w:rPr>
        <w:t>Родные мои, передайте мою сердечную благодарность М.Н.Германовой за всю ее заботу о вас. Счастлива читать ваши мысли о ее проникновенном отношении к Учению. Чувствую ее духовную близость нам и рада буду встретиться, когда обстоятельства позволят. Посылаю ей маленький подарок местного производства. Ояна соорудила из подобной же шали пальто, и должна сказать, что получилось неплохо.</w:t>
      </w:r>
    </w:p>
    <w:p w:rsidR="00133B2B" w:rsidRDefault="00133B2B">
      <w:pPr>
        <w:pStyle w:val="21"/>
        <w:rPr>
          <w:noProof/>
        </w:rPr>
      </w:pPr>
      <w:r>
        <w:rPr>
          <w:noProof/>
        </w:rPr>
        <w:t>Пора письмо заканчивать поклонами всем родным и знакомым</w:t>
      </w:r>
      <w:r>
        <w:rPr>
          <w:rStyle w:val="a6"/>
          <w:noProof/>
        </w:rPr>
        <w:footnoteReference w:id="135"/>
      </w:r>
      <w:r>
        <w:rPr>
          <w:noProof/>
        </w:rPr>
        <w:t>. Пожалуйста, передай в самых теплых выражениях все мои мысленные обращения к Соне и Диме, также княгине Четвертинской, Василию Александровичу. Всех помню сердцем, всем хотела бы написать, но мое инвалидное состояние лишает меня даже радости сообщаться с самыми близкими. Лучшие приветствия шлю семье Гавриила Григорьевича Шклявера, надеюсь, что мадам Шклявер поправилась. Пусть Юханчик в лучших выражениях выразит мою благодарность мадам де Во Фалипо за ее горячее сочувствие в тяжелые дни клеветы и преследования со стороны жестокой и невежественной нации. Нация эта вполне оправдала все существующие о ней поговорки. Час расплаты близок, грозен час смещения!</w:t>
      </w:r>
    </w:p>
    <w:p w:rsidR="00133B2B" w:rsidRDefault="00133B2B">
      <w:pPr>
        <w:pStyle w:val="21"/>
        <w:rPr>
          <w:noProof/>
        </w:rPr>
      </w:pPr>
      <w:r>
        <w:rPr>
          <w:noProof/>
        </w:rPr>
        <w:t>14 мая видела сон – держу на цепи маленькую, черную собачонку, которая неистово лает и рвется, и я знаю, что одним моим движением могу затянуть ошейник в виде петли и задушить собачонку. Другой конец цепи был в руках Владыки. «Видела Урусвати пример Наших утверждений. Именно, одним твоим движением Мы будем побеждать, но каждая нация должна изжить свою карму. Так нужно предоставить самим затянуть петлю. Но миру мы скажем, как водитель знания задержан наравне с преступниками. Как в тревоге переворота разъединены семьи, как задержаны директора, как пагубно сличать культурных водителей с кучею агитаторов. Так запомним. Серьезное время, очень ускоряются события, можно составить явление ухода нации.</w:t>
      </w:r>
    </w:p>
    <w:p w:rsidR="00133B2B" w:rsidRDefault="00133B2B">
      <w:pPr>
        <w:pStyle w:val="21"/>
        <w:rPr>
          <w:noProof/>
        </w:rPr>
      </w:pPr>
      <w:r>
        <w:rPr>
          <w:noProof/>
        </w:rPr>
        <w:t>Наш посол непобедим, потому все копья сломаются».</w:t>
      </w:r>
    </w:p>
    <w:p w:rsidR="00133B2B" w:rsidRDefault="00133B2B">
      <w:pPr>
        <w:pStyle w:val="21"/>
        <w:rPr>
          <w:noProof/>
        </w:rPr>
      </w:pPr>
    </w:p>
    <w:p w:rsidR="00133B2B" w:rsidRDefault="00133B2B">
      <w:pPr>
        <w:pStyle w:val="a5"/>
      </w:pPr>
      <w:r>
        <w:t>69</w:t>
      </w:r>
    </w:p>
    <w:p w:rsidR="00133B2B" w:rsidRDefault="00133B2B">
      <w:pPr>
        <w:pStyle w:val="ab"/>
      </w:pPr>
      <w:r>
        <w:t>Е.И.Рерих – С.Н.Рериху</w:t>
      </w:r>
    </w:p>
    <w:p w:rsidR="00133B2B" w:rsidRDefault="00133B2B">
      <w:pPr>
        <w:pStyle w:val="ac"/>
      </w:pPr>
      <w:r>
        <w:t>4 сентября 1930 г. Лахуль</w:t>
      </w:r>
    </w:p>
    <w:p w:rsidR="00133B2B" w:rsidRDefault="00133B2B">
      <w:pPr>
        <w:pStyle w:val="21"/>
        <w:rPr>
          <w:noProof/>
        </w:rPr>
      </w:pPr>
      <w:r>
        <w:rPr>
          <w:noProof/>
        </w:rPr>
        <w:t xml:space="preserve">Родной мой, любимый птенчик, как выразить тебе всю мою жажду увидеть тебя? Сокровище мое, сделай все шаги, не упусти ни одной возможности, чтобы ускорить </w:t>
      </w:r>
      <w:r>
        <w:rPr>
          <w:noProof/>
        </w:rPr>
        <w:lastRenderedPageBreak/>
        <w:t>получение американских бумаг. Говорят о жестокости Англии, но что сделала Америка, чтобы облегчить приезд семьи к больной матери?</w:t>
      </w:r>
    </w:p>
    <w:p w:rsidR="00133B2B" w:rsidRDefault="00133B2B">
      <w:pPr>
        <w:pStyle w:val="21"/>
        <w:rPr>
          <w:noProof/>
        </w:rPr>
      </w:pPr>
      <w:r>
        <w:rPr>
          <w:noProof/>
        </w:rPr>
        <w:t>Неужели у твоего поверенного не нашлись слова, чтобы тронуть сердца законников? Неужели все они утеряли тонкие человеческие качества? «Если ограничиться мертвыми законами, то лучше переехать на кладбище». Ни одна страна, управляемая мертвыми законами, не может эволюционировать! Какую красивую страницу вписала бы Америка в историю культуры, если бы нашла понимание красоты жеста вовремя признать американскими гражданами семью великого носителя культуры, вложившего так много сил для возвеличения Америки Ведь биографии Н.К. пишутся, и все его мытарства, вся клевета, все жестокости, так же как и сочувствия культурных деятелей, будут рекордированы. И в самом недалеком будущем люди будут изумляться всей жестокости, которая есть порождение тупости. Страшно тронута отношением Франции, для которой мы ничего не сделали. Но обычно в жизни так и бывает – получившие меньше приносят монету добрую.</w:t>
      </w:r>
    </w:p>
    <w:p w:rsidR="00133B2B" w:rsidRDefault="00133B2B">
      <w:pPr>
        <w:pStyle w:val="21"/>
        <w:rPr>
          <w:noProof/>
        </w:rPr>
      </w:pPr>
      <w:r>
        <w:rPr>
          <w:noProof/>
        </w:rPr>
        <w:t>Сокровище мое, напряги все силы, чтобы пробиться. Дух мой тверд, но сердце болит и особенно жаждет видеть тебя, моего Светика, ведь столько лет были в разлуке! Понимаю, знаю всю мудрость происходящего. Понимаю, какое огромное накопление около имени совершается благодаря клевете, жестокости врагов. Мне было показано, через какие пропасти были настланы врагами мосты для нас. Проявленная жестокость устлала мостами сочувствия иначе трудносоединимые части. Ценность врагов вполне осознана в больших делах. Но для того чтобы не упустить все великие возможности, не следует ли нам напрячь все силы? Наша сила напряжения должна расти по мере упорства врага. Мы имеем все щиты, за нами стена Бессмертных, ничто и никто не может пресечь наш путь, лишь наше колебание может задержать и ослабить конечную победу, «которую трудно описать»! Также было показано, как малейшее сомнение или неуверенность тотчас же усиливали врага. Проявите всю находчивость, с полной искренностью можете указывать, как мое сердце слабеет. Дух может быть крепким, но единственный орган, не поддающийся лечению, есть сердце. Только прана</w:t>
      </w:r>
      <w:r>
        <w:rPr>
          <w:rStyle w:val="a6"/>
          <w:noProof/>
        </w:rPr>
        <w:footnoteReference w:id="136"/>
      </w:r>
      <w:r>
        <w:rPr>
          <w:noProof/>
        </w:rPr>
        <w:t xml:space="preserve"> и покой могут охранить его.</w:t>
      </w:r>
    </w:p>
    <w:p w:rsidR="00133B2B" w:rsidRDefault="00133B2B">
      <w:pPr>
        <w:pStyle w:val="21"/>
        <w:rPr>
          <w:noProof/>
        </w:rPr>
      </w:pPr>
      <w:r>
        <w:rPr>
          <w:noProof/>
        </w:rPr>
        <w:t>Родной мой, против каждой клеветы у нас есть щит, смело сражайтесь. В будущем создадим целую эпопею, а пока зорко собираем гнусные факты жестокости уходящей расы.</w:t>
      </w:r>
    </w:p>
    <w:p w:rsidR="00133B2B" w:rsidRDefault="00133B2B">
      <w:pPr>
        <w:pStyle w:val="21"/>
        <w:rPr>
          <w:noProof/>
        </w:rPr>
      </w:pPr>
      <w:r>
        <w:rPr>
          <w:noProof/>
        </w:rPr>
        <w:t>Америка должна понять, что именно из-за боязни ее влияния происходят все задержки. Имеем доказательства этому. Неужели у нее так мало национального самоуважения? Страны, народы, когда проснетесь к сознательной, строительно-культурной жизни? Когда жизнь начнет строиться не на взаимном ущемлении, но на культурной кооперации?</w:t>
      </w:r>
    </w:p>
    <w:p w:rsidR="00133B2B" w:rsidRDefault="00133B2B">
      <w:pPr>
        <w:pStyle w:val="21"/>
        <w:rPr>
          <w:noProof/>
        </w:rPr>
      </w:pPr>
      <w:r>
        <w:rPr>
          <w:noProof/>
        </w:rPr>
        <w:t>Сокровище мое, несказанно радуюсь, что ты снова принялся за живопись. Ты знаешь, как Владыка ценит твой несравненный дар. Всегда помни Его любовь и заботу о тебе: «Люмоу – Махатма, Моя Рука над ним». Порумочка везет тебе русскую копию «Беспредельности», храни ее. Наша Птичка Востока улетела, окрыленная радостным духом. Она очень, очень окрепла духовно и физически. Без усталости делает по 18 миль в день верхом по горным тропинкам над пропастью. Все ей удобно, все хорошо и ничего не боится, лучшего спутника в дороге трудно представить. Много радости дала она мне и, надеюсь, надолго сохранит духовную бодрость, неустрашимость перед препятствиями. Чудесный дух всегда готов взлететь на высоту, но от грубого прикосновения мы должны ее оберечь. Как цветок, она раскрывается навстречу солнечному лучу и готова излить свой чудесный аромат, но от грубого касания лепестки закрывается.</w:t>
      </w:r>
    </w:p>
    <w:p w:rsidR="00133B2B" w:rsidRDefault="00133B2B">
      <w:pPr>
        <w:pStyle w:val="21"/>
        <w:rPr>
          <w:noProof/>
        </w:rPr>
      </w:pPr>
      <w:r>
        <w:rPr>
          <w:noProof/>
        </w:rPr>
        <w:t>Пусть в кругу это помнят и ценят чудесный аромат. Радуюсь за Логвана, что его сокровище возвращается, еще больше оценив его самоотверженную любовь. Эта страница в рекордах их жизни будет записана красотою.</w:t>
      </w:r>
    </w:p>
    <w:p w:rsidR="00133B2B" w:rsidRDefault="00133B2B">
      <w:pPr>
        <w:pStyle w:val="21"/>
        <w:rPr>
          <w:noProof/>
        </w:rPr>
      </w:pPr>
      <w:r>
        <w:rPr>
          <w:noProof/>
        </w:rPr>
        <w:t xml:space="preserve">Последняя вырезка из газет о том, что четыре страны выступают в нашем деле, очень интересна. Но нас интересует, как реагировала Америка на ответ Англии, что она не дает визу профессору Рериху из-за серьезных беспорядков в Северном Пенджабе. Нам кажется, </w:t>
      </w:r>
      <w:r>
        <w:rPr>
          <w:noProof/>
        </w:rPr>
        <w:lastRenderedPageBreak/>
        <w:t>что именно это обстоятельство, если бы оно отвечало истине, обязывало бы их к обратному решению, ибо не рискованно ли оставлять больную женщину среди ужасов революции? Но что ответила Америка? Пока что наша долина спокойно и мирно готовится к ежегодной ярмарке.</w:t>
      </w:r>
    </w:p>
    <w:p w:rsidR="00133B2B" w:rsidRDefault="00133B2B">
      <w:pPr>
        <w:pStyle w:val="21"/>
        <w:rPr>
          <w:noProof/>
        </w:rPr>
      </w:pPr>
      <w:r>
        <w:rPr>
          <w:noProof/>
        </w:rPr>
        <w:t>Молю Владыку, чтобы сердце мое выдержало, чтобы я могла увидеть вас, мои родные, принимаю все меры, стараюсь не волноваться гнусными выходками, но так трудно сдерживать справедливое негодование. Кроме того, страх за состояние сердца ослабляет борьбу духа.</w:t>
      </w:r>
    </w:p>
    <w:p w:rsidR="00133B2B" w:rsidRDefault="00133B2B">
      <w:pPr>
        <w:pStyle w:val="21"/>
        <w:rPr>
          <w:noProof/>
        </w:rPr>
      </w:pPr>
      <w:r>
        <w:rPr>
          <w:noProof/>
        </w:rPr>
        <w:t>Птенчик мой, так хочется больше знать о тебе, о твоих мыслях, о твоем самочувствии, твоих планах. Все мои мысли окружают тебя. Мой дух ближе близкого тебе. Также помни, что нет у тебя более близкого друга, нежели Владыка. Помнишь, что сказано о космических предках?</w:t>
      </w:r>
    </w:p>
    <w:p w:rsidR="00133B2B" w:rsidRDefault="00133B2B">
      <w:pPr>
        <w:pStyle w:val="21"/>
        <w:rPr>
          <w:noProof/>
        </w:rPr>
      </w:pPr>
      <w:r>
        <w:rPr>
          <w:noProof/>
        </w:rPr>
        <w:t>Ты, вероятно, уже слышал о гнусных мерах с письмами Ояны, в которых слова вычеркнуты для извращения смысла и часть письма оторвана. Что за топорная работа! Какие козыри даются нам в руки на будущее. Вот уж верно, когда кого Бог хочет наказать, Он лишает ума. Как быстро угасают престиж и величие страны, остается мертвая хватка утопающего. Они сейчас не могут осознать, как их безрассудное отношение к культурным начинаниям великого человека отстукнется. Откуда такая слепота? ...</w:t>
      </w:r>
      <w:r>
        <w:rPr>
          <w:rStyle w:val="a6"/>
          <w:noProof/>
        </w:rPr>
        <w:footnoteReference w:id="137"/>
      </w:r>
    </w:p>
    <w:p w:rsidR="00133B2B" w:rsidRDefault="00133B2B">
      <w:pPr>
        <w:pStyle w:val="21"/>
        <w:rPr>
          <w:noProof/>
        </w:rPr>
      </w:pPr>
      <w:r>
        <w:rPr>
          <w:noProof/>
        </w:rPr>
        <w:t>И смело говори с людьми, мой Светуня, не бойся ущемлений, ибо кто и что может оскорбить большое сознание? Находчивость в ответах поражает самого большого врага, а ответы нам даны все. Мысль побеждает все.</w:t>
      </w:r>
    </w:p>
    <w:p w:rsidR="00133B2B" w:rsidRDefault="00133B2B">
      <w:pPr>
        <w:pStyle w:val="21"/>
        <w:rPr>
          <w:noProof/>
        </w:rPr>
      </w:pPr>
      <w:r>
        <w:rPr>
          <w:noProof/>
        </w:rPr>
        <w:t>Передай мои сердечные обращения всем сотрудникам, послала им длинное письмо с Порумой. Пусть почуют устремление моего сердца и духа. Пусть Флавий обнимет и поцелует Мари, верную, за ее преданность и любовь к моим близким сердцам. Очень ценю ее заботы. Сокровище мое, так жду тебя. Сверкающий мой Светик, чуй всю любовь мою, всю нежность ласки моего сердца. Знаю твой великий дух!</w:t>
      </w:r>
    </w:p>
    <w:p w:rsidR="00133B2B" w:rsidRDefault="00133B2B">
      <w:pPr>
        <w:pStyle w:val="21"/>
        <w:rPr>
          <w:noProof/>
        </w:rPr>
      </w:pPr>
    </w:p>
    <w:p w:rsidR="00133B2B" w:rsidRDefault="00133B2B">
      <w:pPr>
        <w:pStyle w:val="a5"/>
      </w:pPr>
      <w:r>
        <w:t>70</w:t>
      </w:r>
    </w:p>
    <w:p w:rsidR="00133B2B" w:rsidRDefault="00133B2B">
      <w:pPr>
        <w:pStyle w:val="ab"/>
      </w:pPr>
      <w:r>
        <w:t>Е.И.Рерих – М.Н.Германовой</w:t>
      </w:r>
    </w:p>
    <w:p w:rsidR="00133B2B" w:rsidRDefault="00133B2B">
      <w:pPr>
        <w:pStyle w:val="ac"/>
      </w:pPr>
      <w:r>
        <w:t>13 октября 1930 г.</w:t>
      </w:r>
    </w:p>
    <w:p w:rsidR="00133B2B" w:rsidRDefault="00133B2B">
      <w:pPr>
        <w:pStyle w:val="21"/>
        <w:rPr>
          <w:noProof/>
        </w:rPr>
      </w:pPr>
      <w:r>
        <w:rPr>
          <w:noProof/>
        </w:rPr>
        <w:t>Родная Мария Николаевна, получила Ваше вдохновенное письмо и возрадовалась духом. Истинно, мысль создать единение женщин всего мира сейчас более, нежели своевременна.</w:t>
      </w:r>
    </w:p>
    <w:p w:rsidR="00133B2B" w:rsidRDefault="00133B2B">
      <w:pPr>
        <w:pStyle w:val="21"/>
        <w:rPr>
          <w:noProof/>
        </w:rPr>
      </w:pPr>
      <w:r>
        <w:rPr>
          <w:noProof/>
        </w:rPr>
        <w:t>В тяжкие дни космических катаклизмов и человеческого разъединения и дегенерации, забвения всех высших принципов бытия, дающих истинную жизнь и ведущих к эволюции мира, должен подняться голос, призывающий к воскрешению духа, к внесению огня подвига во все действия жизни, и, конечно, этим голосом должен быть голос женщины, испившей чашу страдания и унижения и закалившейся в великом терпении. Пусть женщина – Матерь Мира – скажет: «Да будет Свет!»</w:t>
      </w:r>
    </w:p>
    <w:p w:rsidR="00133B2B" w:rsidRDefault="00133B2B">
      <w:pPr>
        <w:pStyle w:val="21"/>
        <w:rPr>
          <w:noProof/>
        </w:rPr>
      </w:pPr>
      <w:r>
        <w:rPr>
          <w:noProof/>
        </w:rPr>
        <w:t>Каков же будет этот Свет и в чем будет заключаться огненный подвиг? В поднятии знамени Духа, на котором будет начертано: Любовь, Знание и Красота.</w:t>
      </w:r>
    </w:p>
    <w:p w:rsidR="00133B2B" w:rsidRDefault="00133B2B">
      <w:pPr>
        <w:pStyle w:val="21"/>
        <w:rPr>
          <w:noProof/>
        </w:rPr>
      </w:pPr>
      <w:r>
        <w:rPr>
          <w:noProof/>
        </w:rPr>
        <w:t>Да, лишь сердце женщины-матери может собрать под это знамя детей всего мира, без различия пола, рас, национальностей и религий.</w:t>
      </w:r>
    </w:p>
    <w:p w:rsidR="00133B2B" w:rsidRDefault="00133B2B">
      <w:pPr>
        <w:pStyle w:val="21"/>
        <w:rPr>
          <w:noProof/>
        </w:rPr>
      </w:pPr>
      <w:r>
        <w:rPr>
          <w:noProof/>
        </w:rPr>
        <w:t>Женщина – мать и жена, свидетельница развития мужского гения, может оценить все великое значение культуры мысли, знания.</w:t>
      </w:r>
    </w:p>
    <w:p w:rsidR="00133B2B" w:rsidRDefault="00133B2B">
      <w:pPr>
        <w:pStyle w:val="21"/>
        <w:rPr>
          <w:noProof/>
        </w:rPr>
      </w:pPr>
      <w:r>
        <w:rPr>
          <w:noProof/>
        </w:rPr>
        <w:t>Женщина – вдохновительница Красоты знает всю силу, всю синтетическую мощь Красоты!</w:t>
      </w:r>
    </w:p>
    <w:p w:rsidR="00133B2B" w:rsidRDefault="00133B2B">
      <w:pPr>
        <w:pStyle w:val="21"/>
        <w:rPr>
          <w:noProof/>
        </w:rPr>
      </w:pPr>
      <w:r>
        <w:rPr>
          <w:noProof/>
        </w:rPr>
        <w:lastRenderedPageBreak/>
        <w:t>Итак, немедленно приступим к несению Великого Знамени Новой Эры – Эры Матери Мира. Пусть каждая женщина раздвинет пределы своего очага и вместит очаги всего мира. Эти многочисленные огни укрепят и украсят ее очаг. Будем помнить, что каждое ограничение ведет к разрушению и каждое расширение дает созидание. Потому всеми силами устремимся к расширению нашего сознания, к утончению нашей мысли и чувствований, чтобы этим огнем зажечь наши очаги.</w:t>
      </w:r>
    </w:p>
    <w:p w:rsidR="00133B2B" w:rsidRDefault="00133B2B">
      <w:pPr>
        <w:pStyle w:val="21"/>
        <w:rPr>
          <w:noProof/>
        </w:rPr>
      </w:pPr>
      <w:r>
        <w:rPr>
          <w:noProof/>
        </w:rPr>
        <w:t>Положите в основу единения устремление к истинному знанию, не знающему человеческих разграничений. Но как достичь истинного знания, спросят вас? Скажите – это знание лежит в вашем духе, в вашем сердце, сумейте разбудить его. Устремление к Красоте будет ключом к нему. Знание это лежит в каждом устремлении к Общему Благу. Знание это рассыпано во всех Великих Учениях, дававшихся миру. Знание это разлито в каждом проявлении Космоса, и, лишь разучившись наблюдать космические явления, люди утеряли ключ ко многим тайнам Бытия, которые могли бы дать им понимание причин всех ныне происходящих бедствий.</w:t>
      </w:r>
    </w:p>
    <w:p w:rsidR="00133B2B" w:rsidRDefault="00133B2B">
      <w:pPr>
        <w:pStyle w:val="21"/>
        <w:rPr>
          <w:noProof/>
        </w:rPr>
      </w:pPr>
      <w:r>
        <w:rPr>
          <w:noProof/>
        </w:rPr>
        <w:t>Потому, собирая воительниц духа, устремите их к несению этого Знания.</w:t>
      </w:r>
    </w:p>
    <w:p w:rsidR="00133B2B" w:rsidRDefault="00133B2B">
      <w:pPr>
        <w:pStyle w:val="21"/>
        <w:rPr>
          <w:noProof/>
        </w:rPr>
      </w:pPr>
      <w:r>
        <w:rPr>
          <w:noProof/>
        </w:rPr>
        <w:t>Человечество должно осознать великий Космический закон – закон величия и равновесия двух Начал, как основу Бытия. Все принципы, лишенные этих двух Начал, вызывают неуравновешенность и разрушение. Но пусть женщина, осознавшая этот закон и стремясь к уравновешиванию Начал, сохранит всю красоту женского облика, пусть не утеряет мягкость сердца, тонкость чувств, самопожертвование и мужество терпения.</w:t>
      </w:r>
    </w:p>
    <w:p w:rsidR="00133B2B" w:rsidRDefault="00133B2B">
      <w:pPr>
        <w:pStyle w:val="21"/>
        <w:rPr>
          <w:noProof/>
        </w:rPr>
      </w:pPr>
      <w:r>
        <w:rPr>
          <w:noProof/>
        </w:rPr>
        <w:t>Вы, родная, воспринявшая чутким сердцем Учение Владыки, можете стать зовущей и ведущей, зажигая готовые души огненными Словами Величайшего Сердца. Сумейте дать каждой по сознанию ее и расширяйте сознания легкими, осторожными касаниями – не нарушая естественного и индивидуального роста каждой. Пусть каждая развивается в близком ей направлении и приносит по уровню сознания своего. Красота заключается в разнообразии. Дайте всем общую основу – основу устремления к Общему Благу. Ведь самая широкая кооперация начертана на Знамени Владыки. Его купол вмещает все и всех. Явим самую широкую терпимость</w:t>
      </w:r>
    </w:p>
    <w:p w:rsidR="00133B2B" w:rsidRDefault="00133B2B">
      <w:pPr>
        <w:pStyle w:val="21"/>
        <w:rPr>
          <w:noProof/>
        </w:rPr>
      </w:pPr>
      <w:r>
        <w:rPr>
          <w:noProof/>
        </w:rPr>
        <w:t>Сестры Золотой Горы, перед нами грозное, но прекрасное время, шлю вам призывы сердца, вооружитесь огнем устремления, терпения и мужества, через все препятствия пронесите Знамя Матери Мира, Знамя Самопожертвования и Красоты, чтобы в час победы водрузить его на вершинах мира.</w:t>
      </w:r>
    </w:p>
    <w:p w:rsidR="00133B2B" w:rsidRDefault="00133B2B">
      <w:pPr>
        <w:pStyle w:val="21"/>
        <w:rPr>
          <w:noProof/>
        </w:rPr>
      </w:pPr>
      <w:r>
        <w:rPr>
          <w:noProof/>
        </w:rPr>
        <w:t>Родная, чую сердце Ваше, чую будущую слитую работу нашу и шлю Вам силы и радость духа на созидание великого Единения. С нами Владыка Сердца.</w:t>
      </w:r>
    </w:p>
    <w:p w:rsidR="00133B2B" w:rsidRDefault="00133B2B">
      <w:pPr>
        <w:pStyle w:val="af7"/>
        <w:rPr>
          <w:noProof/>
        </w:rPr>
      </w:pPr>
      <w:r>
        <w:rPr>
          <w:noProof/>
        </w:rPr>
        <w:t>Духом и сердцем с Вами, Е.Р.</w:t>
      </w:r>
    </w:p>
    <w:p w:rsidR="00133B2B" w:rsidRDefault="00133B2B">
      <w:pPr>
        <w:pStyle w:val="23"/>
        <w:rPr>
          <w:noProof/>
        </w:rPr>
      </w:pPr>
    </w:p>
    <w:p w:rsidR="00133B2B" w:rsidRDefault="00133B2B">
      <w:pPr>
        <w:pStyle w:val="21"/>
        <w:rPr>
          <w:noProof/>
        </w:rPr>
      </w:pPr>
      <w:r>
        <w:rPr>
          <w:noProof/>
        </w:rPr>
        <w:t>Счастлива посвящению этого великого начинания моему имени, но, если оно будет мешать, покройте его именем Матери Мира.</w:t>
      </w:r>
    </w:p>
    <w:p w:rsidR="00133B2B" w:rsidRDefault="00133B2B">
      <w:pPr>
        <w:pStyle w:val="21"/>
        <w:rPr>
          <w:noProof/>
        </w:rPr>
      </w:pPr>
    </w:p>
    <w:p w:rsidR="00133B2B" w:rsidRDefault="00133B2B">
      <w:pPr>
        <w:pStyle w:val="a5"/>
      </w:pPr>
      <w:r>
        <w:t>71</w:t>
      </w:r>
    </w:p>
    <w:p w:rsidR="00133B2B" w:rsidRDefault="00133B2B">
      <w:pPr>
        <w:pStyle w:val="ab"/>
      </w:pPr>
      <w:r>
        <w:t>Е.И.Рерих – Л.Хоршу</w:t>
      </w:r>
    </w:p>
    <w:p w:rsidR="00133B2B" w:rsidRDefault="00133B2B">
      <w:pPr>
        <w:pStyle w:val="ac"/>
      </w:pPr>
      <w:r>
        <w:t>13 октября 1930 г.</w:t>
      </w:r>
    </w:p>
    <w:p w:rsidR="00133B2B" w:rsidRDefault="00133B2B">
      <w:pPr>
        <w:pStyle w:val="21"/>
        <w:rPr>
          <w:noProof/>
        </w:rPr>
      </w:pPr>
      <w:r>
        <w:rPr>
          <w:noProof/>
        </w:rPr>
        <w:t xml:space="preserve">Родной Логван, получила ряд Ваших славных писем, люблю их, ибо в них могу усмотреть ход дел и Ваше отношение и попытки применить Учение к жизни. Радовалась Вашему углублению в Учение и цитируемые Вами мысли из «Агни Йоги» очень ко времени. Да, именно сейчас совершенно необходимо осознать все величие созидаемых нами дел и в мужественном устремлении и твердой вере в конечный успех прилагать всю находчивость при встрече с врагом, который часто не более, нежели безобидный жук на выбеленной стене, и могущий пугать лишь истерических индивидуумов. Есть также враги, принимающие образ </w:t>
      </w:r>
      <w:r>
        <w:rPr>
          <w:noProof/>
        </w:rPr>
        <w:lastRenderedPageBreak/>
        <w:t>яков, но на яках мы переходили самые опасные перевалы. Все эти символы были показаны. Конечно, иногда волк одевает овечью шкуру, но мы уже достаточно предупреждены против чрезмерной доверчивости и о необходимости иметь при себе доспехи, пригодные к каждому случаю, чтоб на тигра не выйти с воробьиной стрелою.</w:t>
      </w:r>
    </w:p>
    <w:p w:rsidR="00133B2B" w:rsidRDefault="00133B2B">
      <w:pPr>
        <w:pStyle w:val="21"/>
        <w:rPr>
          <w:noProof/>
        </w:rPr>
      </w:pPr>
      <w:r>
        <w:rPr>
          <w:noProof/>
        </w:rPr>
        <w:t>Основы Учения – бесстрашие и устремление. Предмет в устремлении почти невозможно остановить, также устремленная мысль несется поверх всех препятствий. Бесконечно счастлива, что Порумочка привезла Вам вторую и третью книгу. Найдете в новых книгах много замечательных формул. Усвойте их и прилагайте во всех действиях, отметьте, что сказано о качествах действия. Ведь только знание Учения даст Вам Щит находчивости в ответах, ибо Учение предусматривает каждое жизненное положение. Также полезно запомнить, что сказано о дерзании, как порицается стандарт, этот удушитель возможности восхождения как в малом, так и в великом. Говорите, но тактично, осторожно о необходимости новых путей, ибо все неподвижное, мертвое осуждено на гибель. «Если ограничиться мертвыми законами, лучше переехать на кладбище». Все законы заключаются лишь в нашем сознании, и с расширением сознания расширяются и законы. Отсюда должна вытекать великая подвижность законов, но что видим мы в действительности? Преступную косность мысли. Страны мертвых законов разрушаются, ибо идут против космического закона эволюции. Озирайтесь «глазом сокола» и наблюдайте положение вещей и происходящие события на нашей планете. Остановить проснувшуюся стихийную силу сознания невозможно. Все задержки приводят лишь к большему разрушению. Но мы не разрушители, мы строители, потому будем устремленно строить наши оплоты Культуры, Знания и Красоты. Знание и Красота – эти вечные основы и венцы Космической Эволюции!</w:t>
      </w:r>
    </w:p>
    <w:p w:rsidR="00133B2B" w:rsidRDefault="00133B2B">
      <w:pPr>
        <w:pStyle w:val="21"/>
        <w:rPr>
          <w:noProof/>
        </w:rPr>
      </w:pPr>
      <w:r>
        <w:rPr>
          <w:noProof/>
        </w:rPr>
        <w:t xml:space="preserve">Родные мои, как хотелось бы мне закалить Вас в мужественном терпении, бесстрашии и находчивости. Ведь всегда, всюду и везде побеждает лишь мысль, лишь большое сознание, потому, любимые, расширяйте Ваше сознание, впитывая всем существом Вашим каждую строку Учения. </w:t>
      </w:r>
      <w:r>
        <w:rPr>
          <w:noProof/>
          <w:u w:val="single"/>
        </w:rPr>
        <w:t>Глубокое, разностороннее осознание</w:t>
      </w:r>
      <w:r>
        <w:rPr>
          <w:noProof/>
        </w:rPr>
        <w:t xml:space="preserve"> и приложение данного учения в жизни даст Вам ключ ко всему, ибо </w:t>
      </w:r>
      <w:r>
        <w:rPr>
          <w:noProof/>
          <w:u w:val="single"/>
        </w:rPr>
        <w:t xml:space="preserve">будете иметь синтез. </w:t>
      </w:r>
      <w:r>
        <w:rPr>
          <w:noProof/>
        </w:rPr>
        <w:t>Сопоставляя все данное с течением событий, мы увидим, как мудро, как жизненно и своевременно было дано каждое указание. Как мудро подготовлялось наше сознание к грядущим событиям! Благословенна Рука, облегчившая нам ношу!</w:t>
      </w:r>
    </w:p>
    <w:p w:rsidR="00133B2B" w:rsidRDefault="00133B2B">
      <w:pPr>
        <w:pStyle w:val="21"/>
        <w:rPr>
          <w:noProof/>
        </w:rPr>
      </w:pPr>
      <w:r>
        <w:rPr>
          <w:noProof/>
        </w:rPr>
        <w:t>Перед нами годы упорной борьбы, но прекрасной борьбы, конец которой предрешен. Потому следует тщательно осмотреть наши доспехи и закалить сталь нашего меча. Необходимо всегда иметь наготове данные Щиты, ибо имеем на каждый случай. Запишите и вызывайте как можно чаще в сознании, какую защиту и что дает Вам каждый Щит. (У нас их больше, нежели по числу учреждений, они покрывают всю нашу культурную деятельность.)</w:t>
      </w:r>
    </w:p>
    <w:p w:rsidR="00133B2B" w:rsidRDefault="00133B2B">
      <w:pPr>
        <w:pStyle w:val="21"/>
        <w:rPr>
          <w:noProof/>
        </w:rPr>
      </w:pPr>
      <w:r>
        <w:rPr>
          <w:noProof/>
        </w:rPr>
        <w:t xml:space="preserve">Упражняйтесь в этом все вместе, ведь каждый сотрудник может проявить находчивость и осветить с новой неожиданной стороны крепость Щита. Прекрасно и в высшей степени полезно заключать беседу подобными упражнениями. Можно даже персонифицировать вражеских вопрошателей и отвечающих защитников. (Перечисляя Щиты Учреждений и Обществ, не забудем Щит экспедиции, Щит Баннера Мира, Щит международного культурного мнения и, наконец, Щит жестокого и абсурдного отношения к культурному строительству.) Ведь нам часто трудно проследить и охватить все значение нашей просветительной деятельности и в нужную минуту найти именно подходящие слова в защиту. Не всегда память является на помощь, чтобы подсказать мысли, потому так важно упражнение пересмотра Щитов. Для начала утвердимся на мысли, что мы творим великое мировое дело и неуязвимы под нашими Щитами. Может быть, Щит Города Знания менее других освещен сейчас в сознании сотрудников, потому дам или, скорее, повторю несколько мыслей для внешнего Щита, ибо внутренний Щит Вы имеете (в привезенных Зиною записях, добавлю и повторю их Ояне. Храните его в сердцах). Станция должна развиться в Город Знания. Мы желаем в этом Городе дать синтез достижений, потому все области науки должны быть впоследствии представлены в нем. И так как Знание имеет своим источником весь Космос, то и участники станции должны принадлежать всему миру, то есть всем </w:t>
      </w:r>
      <w:r>
        <w:rPr>
          <w:noProof/>
        </w:rPr>
        <w:lastRenderedPageBreak/>
        <w:t xml:space="preserve">национальностям, и как Космос неделим в своих функциях, так и ученые мира должны быть неделимы в своих достижениях, то есть объединены в теснейшем сотрудничестве. Место станции избрано совершенно сознательно и обдуманно, ибо Гималаи представляют неисчислимые возможности во всех отношениях и внимание всего научного мира сейчас обращено именно на эти высоты. Изучение новых космических лучей, дающих человечеству новые ценнейшие энергии, возможно </w:t>
      </w:r>
      <w:r>
        <w:rPr>
          <w:noProof/>
          <w:u w:val="single"/>
        </w:rPr>
        <w:t>только на высотах,</w:t>
      </w:r>
      <w:r>
        <w:rPr>
          <w:noProof/>
        </w:rPr>
        <w:t xml:space="preserve"> ибо все самое тонкое и самое ценное и мощное лежит в более чистых слоях атмосферы. Не являются ли горы величайшими магнитными станциями? Не следует ли исследовать магнетизм и электричество? Исследование магнитных токов не даст ли безопасность воздухоплавания? Ведь в области изучения магнитных токов наука еще в младенческом состоянии, и современные аппараты лишь игрушки, между тем как «наблюдения и исследования привели бы к великому открытию». Потому нам так хотелось бы начать эти наблюдения и исследования на нашей станции, «условия нашей местности особенно хороши для этого». Также разве не заслуживают внимания все метеорические осадки, осаждающиеся на снежных вершинах и несомые в долины горными потоками. Для астрономических наблюдений условия здесь совершенно исключительны, особенно в Кейланге</w:t>
      </w:r>
      <w:r>
        <w:rPr>
          <w:rStyle w:val="a6"/>
          <w:noProof/>
        </w:rPr>
        <w:footnoteReference w:id="138"/>
      </w:r>
      <w:r>
        <w:rPr>
          <w:noProof/>
        </w:rPr>
        <w:t>, где мы легко можем иметь арендованное отделение станции. Геологически Гималаи также интересны, ибо стоят свидетелями многих веков и пещеры их хранят не одну тайну для археологов, зоологов и антропологов. Количество горячих и других неисследованных источников велико, так же как и горных озер с различными свойствами, согласно указаниям местных жителей. Переходя к ботанике, зоологии и орнитологии, Вы уже знаете из рапортов ботаников и зоологов, насколько они довольны результатами своих работ; все редчайшие лечебные травы сосредоточены на этих горах, и сколько новых, неизвестных видов удалось найти за короткое время. В смысле археологии, конечно, эта долина – одна из наиболее богатых, ведь культура Индии была сосредоточена на Севере. Имеются следы большой буддийской культуры. Очень примечательно здесь количество языков среди горных племен, часто две рядом живущие деревни абсолютно не понимают друг друга. Также здесь наблюдаются необычайные огненные проявления, свидетелями которых являются многие местные обитатели, и мы сами не раз видели их, о чем я уже писала. Буду писать Юхану об установлении метеорологической станции, чтобы потом расширить и перейти к наблюдениям и изучению магнитных токов, помня об особенно удачных местных условиях. Привожу слова Владыки: «Продвижение магнитных токов над поверхностью земли являет линии атмосферических изменений. Продвижение магнитных токов под землею являет круг землетрясений. Конечно, станции наблюдений должны быть во многих местах, и сотрудничество должно быть самое тесное и точное. Правильно сказала Урусвати, что беда в том, что нет синтеза достижений и много теряется энергии и множество ценных наблюдений. Потому организация истинного сотрудничества на земле необходима».</w:t>
      </w:r>
    </w:p>
    <w:p w:rsidR="00133B2B" w:rsidRDefault="00133B2B">
      <w:pPr>
        <w:pStyle w:val="21"/>
        <w:rPr>
          <w:noProof/>
        </w:rPr>
      </w:pPr>
      <w:r>
        <w:rPr>
          <w:noProof/>
        </w:rPr>
        <w:t>Из всех Учреждений легче всего привлечь внимание к научной станции. Это дает возможность подходить к самым различным кругам. Будем сами широко думать о возможностях, ибо широкое сознание усматривает широкие возможности, малое сознание не видит дальше своего носа. «Широтою мысли или сознания отмерите свой кусок». Обращали ли Вы внимание, что все пессимисты обычно отличаются маленьким сознанием? (Родной Логван, я знаю, что Ваши личные средства заняты на десять лет, потому Вы не можете уделить станции столько, сколько Вы желали бы, и потому Вы обращаетесь к сотрудничеству просвещенных, культурных людей, они должны помочь.)</w:t>
      </w:r>
    </w:p>
    <w:p w:rsidR="00133B2B" w:rsidRDefault="00133B2B">
      <w:pPr>
        <w:pStyle w:val="21"/>
        <w:rPr>
          <w:noProof/>
        </w:rPr>
      </w:pPr>
      <w:r>
        <w:rPr>
          <w:noProof/>
        </w:rPr>
        <w:t xml:space="preserve">Основание Города Синтетического Знания есть великое мировое дело, потому не просить, но требовать содействия можем мы. Не для себя работаем мы, но для человечества, ведь каждый готов приложить лучшие усилия на Общее Благо, пусть и другие поймут это чистое устремление и загорятся огнем устремления к продвижению человечества на пути к </w:t>
      </w:r>
      <w:r>
        <w:rPr>
          <w:noProof/>
        </w:rPr>
        <w:lastRenderedPageBreak/>
        <w:t>синтетическому знанию. Эта станция – первая станция на Гималаях, на которую, повторяю, обращено внимание всего ученого мира, интересующегося нахождением новых энергий.</w:t>
      </w:r>
    </w:p>
    <w:p w:rsidR="00133B2B" w:rsidRDefault="00133B2B">
      <w:pPr>
        <w:pStyle w:val="21"/>
        <w:rPr>
          <w:noProof/>
        </w:rPr>
      </w:pPr>
      <w:r>
        <w:rPr>
          <w:noProof/>
        </w:rPr>
        <w:t>Итак, Логван, родной, настаивайте на осмотре и чистке Щитов всеми сотрудниками. Ищите эти Щиты в каждом Указании, в каждой мысли, данной в Учении. Так важно иметь наготове прекрасные конструктивные формулы. Еще раз повторю, что все наше воображение не может охватить значение всего происходящего и накопляющегося вокруг культурной деятельности, потому утвердимся в мысли, что творим великое мировое дело и будем неуклонно продолжать ь полном устремлении носить камни к Городу Знания, нашей стране и Великому Будущему.</w:t>
      </w:r>
    </w:p>
    <w:p w:rsidR="00133B2B" w:rsidRDefault="00133B2B">
      <w:pPr>
        <w:pStyle w:val="21"/>
        <w:rPr>
          <w:noProof/>
        </w:rPr>
      </w:pPr>
      <w:r>
        <w:rPr>
          <w:noProof/>
        </w:rPr>
        <w:t xml:space="preserve">Все мысли мои сейчас у Вас, в Америке, так хочется, чтобы моя Порумочка заняла предназначенное ей положение. Положение всевмещающего сердца и широкого сознания. Не бойтесь больших мыслей и сильных выражений, люди боятся силу, но и уважают ее. И еще раз хочу просить всех сотрудников задуматься над тем, что есть великое созидательное сотрудничество. Привожу пример, данный Владыкой: «Силы, действующие против друг друга, взаимно уничтожаются. Силы, действующие параллельно в том же направлении, являют сумму этих энергий, и силы, действующие врозь, теряют в зависимости от угла расхождения. Как люди не могут принять, что этот основной закон физики есть также и основной закон сотрудничества. (Потому так напишем также в Америку.)». Потому выпрямим наши углы расхождения в прямую линию и устремим их в одном направлении. Призадумайтесь над этим законом. Никто не умален в истинном сотрудничестве. И лучше помочь может тот, кто больше знает и видит. Чем невежественнее человек или народ, тем меньше сотрудничества в нем. Кто же захочет навязать себе ярлык глупости и невежества? Поговорка «Моя хата с краю» очень изобразительна – хата с краю во всем и </w:t>
      </w:r>
      <w:r>
        <w:rPr>
          <w:noProof/>
          <w:u w:val="single"/>
        </w:rPr>
        <w:t>остается с краю.</w:t>
      </w:r>
    </w:p>
    <w:p w:rsidR="00133B2B" w:rsidRDefault="00133B2B">
      <w:pPr>
        <w:pStyle w:val="21"/>
        <w:rPr>
          <w:noProof/>
        </w:rPr>
      </w:pPr>
      <w:r>
        <w:rPr>
          <w:noProof/>
        </w:rPr>
        <w:t xml:space="preserve">Получила два письма Радны от сентября. На вопрос о детском классе под ведением мисс Лаунсберри уже послан ответ, пусть попробует свои силы. На другой могу ответить, что все предложения Н.К. всегда жизненны и прекрасны, и я могу лишь присоединиться к ним. Думаю, что вопрос студии разрешится по приезде Ояны к обоюдной пользе. Есть у меня сильное желание </w:t>
      </w:r>
      <w:r>
        <w:rPr>
          <w:noProof/>
          <w:u w:val="single"/>
        </w:rPr>
        <w:t>явить Вам пользу Вашими же письмами.</w:t>
      </w:r>
      <w:r>
        <w:rPr>
          <w:noProof/>
        </w:rPr>
        <w:t xml:space="preserve"> Письма могут быть очень полезны как кристаллизация мыслей. Ведь обычно люди мыслят очень мохнато, редко кто может сосредоточиться даже на короткое время на одной мысли. Потому записывание мыслей есть лучшее для этого упражнение. Потому хочу предложить Вам писать мне хотя бы только два раза в месяц, но содержательно и, может быть, даже на определенные темы, взяв их из Учения; так, например, как понимается Служение? Как понимает Модра вред легкомыслия? Как понимается сотрудничество? Авирах мог бы написать о внутренней жизни школы и о своих беседах с молодежью, интересно знать характер их вопросов. Кто-то будет давать мне синтетический обзор деятельности и всего происходящего. Луис будет продолжать свой дневник, прибавляя свои возражения и ответы на вопросы, поставленные ему некоторыми лицами (как, например, интересно знать, что ответил он на возражение господина Ка..., «что пустили же они доктора Кельца)». Конечно, я понимаю, что известная доля дискрешен</w:t>
      </w:r>
      <w:r>
        <w:rPr>
          <w:rStyle w:val="a6"/>
          <w:noProof/>
        </w:rPr>
        <w:footnoteReference w:id="139"/>
      </w:r>
      <w:r>
        <w:rPr>
          <w:noProof/>
        </w:rPr>
        <w:t xml:space="preserve"> нужна, слишком много интересующихся нашей корреспонденцией, надеющихся найти в ней нити страшных маккиавеллистических замыслов, подрывающих благосостояние наций, стремящихся к мирному культурному строительству, к кооперации на основе братства и всеобщего мира!!! (Бедные, много времени потеряют напрасно! Ведь им даже пришлось прибегнуть к зачеркиванию слов для придачи иного смысла, но работа была топорна и никого не убедит.)</w:t>
      </w:r>
    </w:p>
    <w:p w:rsidR="00133B2B" w:rsidRDefault="00133B2B">
      <w:pPr>
        <w:pStyle w:val="21"/>
        <w:rPr>
          <w:noProof/>
        </w:rPr>
      </w:pPr>
      <w:r>
        <w:rPr>
          <w:noProof/>
        </w:rPr>
        <w:t>Родные мои, чую сердцем счастье и радость свидания. Счастлива за Логвана. Хочу знать все подробности о чудесном Флавии, новые впечатления Порумочки о деятельности Учреждений. Хочу услышать о моем сокровище Светике и о всех близких и родных.</w:t>
      </w:r>
    </w:p>
    <w:p w:rsidR="00133B2B" w:rsidRDefault="00133B2B">
      <w:pPr>
        <w:pStyle w:val="21"/>
        <w:rPr>
          <w:noProof/>
        </w:rPr>
      </w:pPr>
      <w:r>
        <w:rPr>
          <w:noProof/>
        </w:rPr>
        <w:t>Шлю Вам, родные, всю любовь и мысли самого дружного сотрудничества.</w:t>
      </w:r>
    </w:p>
    <w:p w:rsidR="00133B2B" w:rsidRDefault="00133B2B">
      <w:pPr>
        <w:pStyle w:val="21"/>
        <w:rPr>
          <w:noProof/>
        </w:rPr>
      </w:pPr>
      <w:r>
        <w:rPr>
          <w:noProof/>
        </w:rPr>
        <w:t>Уважайте и любите друг друга.</w:t>
      </w:r>
    </w:p>
    <w:p w:rsidR="00133B2B" w:rsidRDefault="00133B2B">
      <w:pPr>
        <w:pStyle w:val="af7"/>
        <w:rPr>
          <w:noProof/>
        </w:rPr>
      </w:pPr>
      <w:r>
        <w:rPr>
          <w:noProof/>
        </w:rPr>
        <w:lastRenderedPageBreak/>
        <w:t>Сердцем с Вами.</w:t>
      </w:r>
    </w:p>
    <w:p w:rsidR="00133B2B" w:rsidRDefault="00133B2B">
      <w:pPr>
        <w:pStyle w:val="21"/>
        <w:rPr>
          <w:noProof/>
        </w:rPr>
      </w:pPr>
    </w:p>
    <w:p w:rsidR="00133B2B" w:rsidRDefault="00133B2B">
      <w:pPr>
        <w:pStyle w:val="21"/>
        <w:rPr>
          <w:noProof/>
        </w:rPr>
      </w:pPr>
      <w:r>
        <w:rPr>
          <w:noProof/>
        </w:rPr>
        <w:t>Передайте Мари, как я ценю ее преданность Вам, мои родные, как я ей благодарна за все ее заботы о Флавии, истинно, она член нашей большой семьи. Пусть Порумочка поцелует ее от меня.</w:t>
      </w:r>
    </w:p>
    <w:p w:rsidR="00133B2B" w:rsidRDefault="00133B2B">
      <w:pPr>
        <w:pStyle w:val="21"/>
        <w:rPr>
          <w:rStyle w:val="a6"/>
          <w:noProof/>
          <w:vertAlign w:val="baseline"/>
        </w:rPr>
      </w:pPr>
    </w:p>
    <w:p w:rsidR="00133B2B" w:rsidRDefault="00133B2B">
      <w:pPr>
        <w:pStyle w:val="a5"/>
      </w:pPr>
      <w:r>
        <w:t>72</w:t>
      </w:r>
    </w:p>
    <w:p w:rsidR="00133B2B" w:rsidRDefault="00133B2B">
      <w:pPr>
        <w:pStyle w:val="ab"/>
      </w:pPr>
      <w:r>
        <w:t>Е.И.Рерих – Н.К. и Ю.Н. Рерихам</w:t>
      </w:r>
    </w:p>
    <w:p w:rsidR="00133B2B" w:rsidRDefault="00133B2B">
      <w:pPr>
        <w:pStyle w:val="ac"/>
      </w:pPr>
      <w:r>
        <w:t>21 ноября 1930 г.</w:t>
      </w:r>
    </w:p>
    <w:p w:rsidR="00133B2B" w:rsidRDefault="00133B2B">
      <w:pPr>
        <w:pStyle w:val="21"/>
        <w:rPr>
          <w:noProof/>
        </w:rPr>
      </w:pPr>
      <w:r>
        <w:rPr>
          <w:noProof/>
        </w:rPr>
        <w:t>Родные мои и любимые, любимые Пасик и Юханчик, очень еще слаба после припадка, но все же хочу продиктовать страницу. Хочу сказать, что мы должны очень оберегаться от сплетен и бестактных выходок, потому приезд тетушки Л. более, нежели нежелателен, «колеблющийся дух» опаснее явного врага. Свою полезность она, может быть, уже выявила или же выполнит другим образом, но приезд ее при настоящем состоянии моего сердца был бы губителен! Иентуся будет писать ей о моем состоянии и то, что нужно.</w:t>
      </w:r>
    </w:p>
    <w:p w:rsidR="00133B2B" w:rsidRDefault="00133B2B">
      <w:pPr>
        <w:pStyle w:val="21"/>
        <w:rPr>
          <w:noProof/>
        </w:rPr>
      </w:pPr>
      <w:r>
        <w:rPr>
          <w:noProof/>
        </w:rPr>
        <w:t>Любимые мои, вы уже знаете, что нужно еще явить терпение и не все возможности Наших Щитов еще явлены. Твержу и себе эти слова, но сердце так жаждет увидеть вас, мои родные! Каждый день слышу: «Береги здоровье, береги сердце – это самое главное!»</w:t>
      </w:r>
    </w:p>
    <w:p w:rsidR="00133B2B" w:rsidRDefault="00133B2B">
      <w:pPr>
        <w:pStyle w:val="21"/>
        <w:rPr>
          <w:noProof/>
        </w:rPr>
      </w:pPr>
      <w:r>
        <w:rPr>
          <w:noProof/>
        </w:rPr>
        <w:t>Спермин очень хорош, другими ядами пользуюсь с содроганием, ибо, давая минутное облегчение, они отравляют организм и лишают его жизнеспособности. Помнишь, как наш великий врач сказал, что «лишь покой и чистый горный воздух лечат исстрадавшееся сердце».</w:t>
      </w:r>
    </w:p>
    <w:p w:rsidR="00133B2B" w:rsidRDefault="00133B2B">
      <w:pPr>
        <w:pStyle w:val="21"/>
        <w:rPr>
          <w:noProof/>
        </w:rPr>
      </w:pPr>
      <w:r>
        <w:rPr>
          <w:noProof/>
        </w:rPr>
        <w:t>Думали ли мы, любимые, что такое непонимание культурных задач и такая жестокость еще живут среди «культурных» представителей человечества? Истинно, враги в самом сердце Англии разрушают ее блестящее прошлое, время, когда она первая стала на защиту свободы мысли и слова, когда все великие мыслители находили у нее приют! Забвение великих основ культуры приводит к гибели. Ведь неумолим Великий Космический Закон вечного обмена, требующего неустанного, непрерывного продвижения вперед с Космическим Магнитом! Идти против этого закона – значит готовить себе гибель.</w:t>
      </w:r>
    </w:p>
    <w:p w:rsidR="00133B2B" w:rsidRDefault="00133B2B">
      <w:pPr>
        <w:pStyle w:val="21"/>
        <w:rPr>
          <w:noProof/>
        </w:rPr>
      </w:pPr>
      <w:r>
        <w:rPr>
          <w:noProof/>
        </w:rPr>
        <w:t>Астрология, эта величайшая из наук, дающая людям ключ к совершающимся и грядущим событиям, осмеяна невеждами, как некогда осмеивались все великие открытия, на которых сейчас зиждется все благополучие потомков этих невежд.</w:t>
      </w:r>
    </w:p>
    <w:p w:rsidR="00133B2B" w:rsidRDefault="00133B2B">
      <w:pPr>
        <w:pStyle w:val="21"/>
        <w:rPr>
          <w:noProof/>
        </w:rPr>
      </w:pPr>
      <w:r>
        <w:rPr>
          <w:noProof/>
        </w:rPr>
        <w:t>Но знаменитое изречение «апрэ ну ле делюжь»</w:t>
      </w:r>
      <w:r>
        <w:rPr>
          <w:rStyle w:val="a6"/>
          <w:noProof/>
        </w:rPr>
        <w:footnoteReference w:id="140"/>
      </w:r>
      <w:r>
        <w:rPr>
          <w:noProof/>
        </w:rPr>
        <w:t xml:space="preserve"> так вкоренилось в сознание людей!</w:t>
      </w:r>
    </w:p>
    <w:p w:rsidR="00133B2B" w:rsidRDefault="00133B2B">
      <w:pPr>
        <w:pStyle w:val="21"/>
        <w:rPr>
          <w:noProof/>
        </w:rPr>
      </w:pPr>
      <w:r>
        <w:rPr>
          <w:noProof/>
        </w:rPr>
        <w:t>Пасик, Юханчик, вооружимся терпением, ведь всем духом чуем красоту слагаемой великой исторической страницы! Помнишь, как прекрасно сказано в Священном Писании, что «лишь великие дела вызывают великое противодействие; противодействие есть единственный и точный измеритель величия начинания». На какую высоту уже вознеслись противодействием наши Учреждения и наши имена! Истинно, камни врагов – лучшая лестница! Создается целая эпопея борьбы за право культурного приношения во имя всего человечества! И как радостно читать и сознавать, что новые и новые друзья подходят и становятся в наши ряды воинов за право принести миру строительные и спасительные начинания.</w:t>
      </w:r>
    </w:p>
    <w:p w:rsidR="00133B2B" w:rsidRDefault="00133B2B">
      <w:pPr>
        <w:pStyle w:val="21"/>
        <w:rPr>
          <w:noProof/>
        </w:rPr>
      </w:pPr>
      <w:r>
        <w:rPr>
          <w:noProof/>
        </w:rPr>
        <w:t>Где сейчас М.Н.? Как здоровье ее мужа? Не имеем вестей о ней. Начинание «Сестер Золотой Горы» очень ко времени, мечтаю видеть во главе его в Америке мою истинную ученицу и духовную дочь Ояну. Не за горами время великой победы духа!</w:t>
      </w:r>
    </w:p>
    <w:p w:rsidR="00133B2B" w:rsidRDefault="00133B2B">
      <w:pPr>
        <w:pStyle w:val="21"/>
        <w:rPr>
          <w:noProof/>
        </w:rPr>
      </w:pPr>
      <w:r>
        <w:rPr>
          <w:noProof/>
        </w:rPr>
        <w:t xml:space="preserve">В Америке открылась первая Церковь объединенных религий, многие идеи как бы заимствованы от нас. Что скажут на это разные старатели? Сама еще не читала статью, </w:t>
      </w:r>
      <w:r>
        <w:rPr>
          <w:noProof/>
        </w:rPr>
        <w:lastRenderedPageBreak/>
        <w:t>говорю со слов Яруи. Так созидательные идеи воплощаются в жизни, несмотря на противодействие разрушителей всего Святого, всего, дающего Свет и Жизнь.</w:t>
      </w:r>
    </w:p>
    <w:p w:rsidR="00133B2B" w:rsidRDefault="00133B2B">
      <w:pPr>
        <w:pStyle w:val="21"/>
        <w:rPr>
          <w:noProof/>
        </w:rPr>
      </w:pPr>
      <w:r>
        <w:rPr>
          <w:noProof/>
        </w:rPr>
        <w:t>Пасик, Пасик, почему люди так слепо прекращают себе путь к Свету? Ответят &lt;...&gt;</w:t>
      </w:r>
      <w:r>
        <w:rPr>
          <w:rStyle w:val="a6"/>
          <w:noProof/>
        </w:rPr>
        <w:footnoteReference w:id="141"/>
      </w:r>
    </w:p>
    <w:p w:rsidR="00133B2B" w:rsidRDefault="00133B2B">
      <w:pPr>
        <w:pStyle w:val="21"/>
        <w:rPr>
          <w:noProof/>
        </w:rPr>
      </w:pPr>
    </w:p>
    <w:p w:rsidR="00133B2B" w:rsidRDefault="00133B2B">
      <w:pPr>
        <w:pStyle w:val="a5"/>
      </w:pPr>
      <w:r>
        <w:t>73</w:t>
      </w:r>
    </w:p>
    <w:p w:rsidR="00133B2B" w:rsidRDefault="00133B2B">
      <w:pPr>
        <w:pStyle w:val="ab"/>
      </w:pPr>
      <w:r>
        <w:t>Е.И.Рерих – американским сотрудникам</w:t>
      </w:r>
    </w:p>
    <w:p w:rsidR="00133B2B" w:rsidRDefault="00133B2B">
      <w:pPr>
        <w:pStyle w:val="ac"/>
      </w:pPr>
      <w:r>
        <w:t>3 декабря 1930 г. «Урусвати»</w:t>
      </w:r>
    </w:p>
    <w:p w:rsidR="00133B2B" w:rsidRDefault="00133B2B">
      <w:pPr>
        <w:pStyle w:val="21"/>
        <w:rPr>
          <w:noProof/>
        </w:rPr>
      </w:pPr>
      <w:r>
        <w:rPr>
          <w:noProof/>
        </w:rPr>
        <w:t>Родные, радуемся развитию культурной деятельности наших Учреждений, каждая мысль, приложенная в жизни, – неоценимое сокровище! А таких мыслей для приложения у нас нескончаемое Хранилище, и имеющие к нему доступ могут черпать из него и применять в соответствии со своим устремлением. Потому, родные, главная задача наша – разбудить устремление в приходящих, и каждый зажженный найдет свое зерно и возрастит его по-своему и тем обогатит общую сокровищницу. Но чтобы успешно зажигать и устремлять, мы сами должны нести в себе этот неугасимый огонь и держать его в полной чистоте, не допуская чада мелких мыслей, порожденных самостью. Будьте уверены, что мысль, порожденная самостью, всегда идет вразрез с великим планом Космической эволюции. Потому во всех неудачах ищите этого подтачивающего основы червя и только его. Самость есть, прежде всего, ограничение, но ограничение есть смерть, ибо Космос существует лишь на принципе безграничности.</w:t>
      </w:r>
    </w:p>
    <w:p w:rsidR="00133B2B" w:rsidRDefault="00133B2B">
      <w:pPr>
        <w:pStyle w:val="21"/>
        <w:rPr>
          <w:noProof/>
        </w:rPr>
      </w:pPr>
      <w:r>
        <w:rPr>
          <w:noProof/>
        </w:rPr>
        <w:t xml:space="preserve">Как же уничтожить этого червя? Лишь терпимостью, вмещением, пониманием великого закона соответствия, иначе говоря, </w:t>
      </w:r>
      <w:r>
        <w:rPr>
          <w:noProof/>
          <w:u w:val="single"/>
        </w:rPr>
        <w:t>расширенным сознанием.</w:t>
      </w:r>
      <w:r>
        <w:rPr>
          <w:noProof/>
        </w:rPr>
        <w:t xml:space="preserve"> Потому приложим максимум устремления и напряжения для процесса расширения сознания. Ведь все последовательные ступени к этой великой освободительной цели даны в Сокровищах Учения, потому </w:t>
      </w:r>
      <w:r>
        <w:rPr>
          <w:noProof/>
          <w:u w:val="single"/>
        </w:rPr>
        <w:t>научимся наполнять жизнь Учением,</w:t>
      </w:r>
      <w:r>
        <w:rPr>
          <w:noProof/>
        </w:rPr>
        <w:t xml:space="preserve"> помня, что дух и воля претворяют жизнь. Дух, желающий раскалить свою энергию устремления, есть плавильщик материи, расплавив материю, он утончит ее, и ему будут доступны тончайшие восприятия, одни дающие нам истинное бессмертие и бытие! </w:t>
      </w:r>
      <w:r>
        <w:rPr>
          <w:noProof/>
          <w:u w:val="single"/>
        </w:rPr>
        <w:t>Дух и устремление есть основы существования.</w:t>
      </w:r>
    </w:p>
    <w:p w:rsidR="00133B2B" w:rsidRDefault="00133B2B">
      <w:pPr>
        <w:pStyle w:val="21"/>
        <w:rPr>
          <w:noProof/>
        </w:rPr>
      </w:pPr>
      <w:r>
        <w:rPr>
          <w:noProof/>
        </w:rPr>
        <w:t>Итак, родные, устремляйтесь к большему, ибо назначившие себе малый круг называются обреченными и все возможности пройдут для них тем же радиусом. Каждое ограниченное сознание привлекает энергии несовершенные или малые возможности, и если кармически орбита духа даже и захватит большую возможность, то малое сознание умудрится построить из нее курятник. Только сознание, обнимающее мир в широких действиях, может стать сотрудником Космоса или Великих Учителей.</w:t>
      </w:r>
    </w:p>
    <w:p w:rsidR="00133B2B" w:rsidRDefault="00133B2B">
      <w:pPr>
        <w:pStyle w:val="21"/>
        <w:rPr>
          <w:noProof/>
        </w:rPr>
      </w:pPr>
      <w:r>
        <w:rPr>
          <w:noProof/>
        </w:rPr>
        <w:t>Понимание, что только наше осознание существования магнита, объединяющего наш дух с высшими энергиями, несущими нам расширение сознания, может приблизить нас к Великому закону Космического Магнита – закону, вовлекающему нас в течение Космической эволюции, ведущему к великому Таинству завершения Бытия, то есть приводящему к Великому Разуму!</w:t>
      </w:r>
    </w:p>
    <w:p w:rsidR="00133B2B" w:rsidRDefault="00133B2B">
      <w:pPr>
        <w:pStyle w:val="21"/>
        <w:rPr>
          <w:noProof/>
        </w:rPr>
      </w:pPr>
      <w:r>
        <w:rPr>
          <w:noProof/>
        </w:rPr>
        <w:t>Возжигайте в себе этот путеводный огонь, огонь магнита духа, пробуждением сердца. Лишь в этом объединении огней духа и сердца заложена жизнь, все творчество и все возможности.</w:t>
      </w:r>
    </w:p>
    <w:p w:rsidR="00133B2B" w:rsidRDefault="00133B2B">
      <w:pPr>
        <w:pStyle w:val="21"/>
        <w:rPr>
          <w:noProof/>
        </w:rPr>
      </w:pPr>
      <w:r>
        <w:rPr>
          <w:noProof/>
        </w:rPr>
        <w:t xml:space="preserve">Проверьте все Ваши побуждения сердцем, оно есть единый судья, собиратель и хранитель сложенных сокровищ энергий. Состав этих сложенных или приобретенных энергий и есть наша индивидуальность и судьба. Закон соответствия есть основной закон Космоса, потому каждая приобретенная нами энергия привлечет тождественную из пространства, также вызовет во встречных людях соответственную реакцию; этим объясняются симпатии и антипатии и почему один человек находит контакт со многими людьми, тогда как другой при всех его стараниях вызывает лишь антагонизм. Все же </w:t>
      </w:r>
      <w:r>
        <w:rPr>
          <w:noProof/>
        </w:rPr>
        <w:lastRenderedPageBreak/>
        <w:t>возможности приходят лишь через людей, отсюда ясно, как важно качество накопленного состава.</w:t>
      </w:r>
    </w:p>
    <w:p w:rsidR="00133B2B" w:rsidRDefault="00133B2B">
      <w:pPr>
        <w:pStyle w:val="21"/>
        <w:rPr>
          <w:noProof/>
        </w:rPr>
      </w:pPr>
      <w:r>
        <w:rPr>
          <w:noProof/>
        </w:rPr>
        <w:t xml:space="preserve">Накопление отложений энергий не может совершиться одной жизнью, нужны долгие века для наполнения чаши, потому так необходимы ежечасные, ежеминутные благие приобретения, потому так ценны люди с накопленной чашей. Иногда недостает лишь немного для пополнения ее, и это немногое может быть дополнено одною жизнью, но люди </w:t>
      </w:r>
      <w:r>
        <w:rPr>
          <w:noProof/>
          <w:u w:val="single"/>
        </w:rPr>
        <w:t>по легкомыслию откладывают достижение</w:t>
      </w:r>
      <w:r>
        <w:rPr>
          <w:noProof/>
        </w:rPr>
        <w:t xml:space="preserve"> и тем отбрасывают себя назад, ибо ничто не может остановиться в вечном устремлении и обмене или трансмутации энергий, и потому есть лишь две возможности – или вперед, или назад. Но кто захочет осудить себя на регресс, иначе говоря, приобщиться к космическим отбросам? Устремленность – двигатель всего Сущего!</w:t>
      </w:r>
    </w:p>
    <w:p w:rsidR="00133B2B" w:rsidRDefault="00133B2B">
      <w:pPr>
        <w:pStyle w:val="21"/>
        <w:rPr>
          <w:noProof/>
        </w:rPr>
      </w:pPr>
      <w:r>
        <w:rPr>
          <w:noProof/>
        </w:rPr>
        <w:t>Как приступим к толкованию Агни Йоги, не расширив сознание? Все слова о ней и ее достижениях будут лишены творческого огня, если сами не зажжем огней. Вы пишете о проявлении терпимости к каждому толкованию. Подход правилен, но при этом нужно уметь каждое индивидуальное толкование привести его же путем к истинному пониманию, а то можно насадить такой кустарник, в котором заблудится сам руководитель. Часто ложное толкование вреднее отсутствия толкования. Не говорю против такого класса, лишь хочу, чтобы Вы вполне осознали принятую ответственность и применили всю осторожность, чтобы из желания поддержать свой авторитет не давать необдуманных ответов. В затруднительных случаях лучше честно сказать: «Воздерживаюсь от толкования, ибо хочу продумать всесторонне».</w:t>
      </w:r>
    </w:p>
    <w:p w:rsidR="00133B2B" w:rsidRDefault="00133B2B">
      <w:pPr>
        <w:pStyle w:val="21"/>
        <w:rPr>
          <w:noProof/>
        </w:rPr>
      </w:pPr>
      <w:r>
        <w:rPr>
          <w:noProof/>
        </w:rPr>
        <w:t>Авирах пишет прекрасно о своем стремлении к истинной гармонии, пусть применит в жизни, ибо все ценится лишь в жизни и для жизни. Пусть явит самое тонкое распознавание, избегая всякого лицемерия. Заплаты лучше, нежели дыры, но каждый предпочтет крепость цельной ткани, потому будем избегать наносить дыры. Явим суровую дисциплину речи, будем обдумывать каждое слово, помня, что последствие слова даже Архат не может уничтожить. Широко применяйте указание, что каждое слово должно быть не гробовым гвоздем, но лучом врача. Знайте духом, когда целесообразно сказать правду, хотя бы и горькую, и когда лучше промолчать. Но всякая лесть, преувеличение, как и умаление, недопустимы. Каждый из Вас имеет свои особые качества, никто не обижен и потому никто не может завидовать другому. Но, конечно, от каждого зависит степень развития его способностей. И единственное допустимое соревнование между членами круга будет соревнование в устремлении к пониманию Служения. Каждый должен твердо усвоить, что размер сознания есть единый измеритель продвижения и что дух занимает соответственную ему ступень не выше и не ниже, и не может быть того, чтобы дух (индивидуальность) был достоин высшей ступени, а личность, его персонифицирующая, занимала бы на духовном плане ступень низшую. Пишу это, ибо из письма увидела, что кто-то допускает, что дух может быть достоин высшей ступени, но временное затемнение физического сознания мешает занять должное ему место. Закон соответствия есть закон космический, и на нем зиждется все бытие, все творчество Космоса и человека. Итак, когда дух будет достоин высшей ступени, то ничто и никто не сможет помешать ему занять ее. Закон причин и следствий непреложен, и в данном случае дух является причиною, а жизненные действия следствием. Привожу из Книги Учения: «В утверждении законов Жизни так величественен принцип согласованности. Как часто дух приписывает свои действия хорошему побуждению, но сила духа в своем импульсе направлена на обратное. Так думают те, кто не хотят смотреть прямо к Свету. Думая так, дух признает безволие, а безволие есть хаос. И когда знаем, что следствие происходит от причины, то каждый дух должен следить за своими побуждениями. Вся Книга Жизни наполнена качествами побуждений».</w:t>
      </w:r>
    </w:p>
    <w:p w:rsidR="00133B2B" w:rsidRDefault="00133B2B">
      <w:pPr>
        <w:pStyle w:val="21"/>
        <w:rPr>
          <w:noProof/>
        </w:rPr>
      </w:pPr>
      <w:r>
        <w:rPr>
          <w:noProof/>
        </w:rPr>
        <w:t>Родные, проверяйте свои побуждения, являя полную честность, которая есть «редчайшее украшение».</w:t>
      </w:r>
    </w:p>
    <w:p w:rsidR="00133B2B" w:rsidRDefault="00133B2B">
      <w:pPr>
        <w:pStyle w:val="21"/>
        <w:rPr>
          <w:noProof/>
        </w:rPr>
      </w:pPr>
      <w:r>
        <w:rPr>
          <w:noProof/>
        </w:rPr>
        <w:t xml:space="preserve">Также кто-то пишет, что, сожалея о заблуждениях близкого и из желания помочь ему, он готов был бы даже задержать свое собственное продвижение к Учителю. Должна </w:t>
      </w:r>
      <w:r>
        <w:rPr>
          <w:noProof/>
        </w:rPr>
        <w:lastRenderedPageBreak/>
        <w:t xml:space="preserve">признаться, что с грустью прочла эти непродуманные слова. Возможен ли выбор между Учителем и заботою о близком? Ставя умаляющее слезливое жаление превыше продвижения духа и Служения, мы являем бездну непонимания Учения. Ведь </w:t>
      </w:r>
      <w:r>
        <w:rPr>
          <w:noProof/>
          <w:u w:val="single"/>
        </w:rPr>
        <w:t>чем ближе</w:t>
      </w:r>
      <w:r>
        <w:rPr>
          <w:noProof/>
        </w:rPr>
        <w:t xml:space="preserve"> мы подойдем </w:t>
      </w:r>
      <w:r>
        <w:rPr>
          <w:noProof/>
          <w:u w:val="single"/>
        </w:rPr>
        <w:t>к Учителю,</w:t>
      </w:r>
      <w:r>
        <w:rPr>
          <w:noProof/>
        </w:rPr>
        <w:t xml:space="preserve"> тем </w:t>
      </w:r>
      <w:r>
        <w:rPr>
          <w:noProof/>
          <w:u w:val="single"/>
        </w:rPr>
        <w:t>лучше сможем помочь</w:t>
      </w:r>
      <w:r>
        <w:rPr>
          <w:noProof/>
        </w:rPr>
        <w:t xml:space="preserve"> и нашим близким! Ничто остановить нельзя, ибо все в вечном движении, потому, как я уже писала, остановившийся неизбежно должен идти назад, и когда он объединяется с другой подобною же силою, то сила падения возрастает в геометрической прогрессии. Идущие, оглядываясь назад, не видят Свет. Потому в правильном понимании сожаления устремитесь всем Вашим духом к продвижению, в этом и только в этом спасение заблудившегося близкого. Привожу слова Владыки: «Когда сказано о самости, пусть не толкуют по-своему. Все в жизни, все для жизни. Учитель видит. Учитель знает. </w:t>
      </w:r>
      <w:r>
        <w:rPr>
          <w:noProof/>
          <w:u w:val="single"/>
        </w:rPr>
        <w:t>Учитель не утвердит без жизни.</w:t>
      </w:r>
      <w:r>
        <w:rPr>
          <w:noProof/>
        </w:rPr>
        <w:t xml:space="preserve"> Повторяющий свои формулы не знает формул Учителя. Старые формулы не приведут к Новому. Сказать нужно, что канал самости всюду строит запруды». Также указано объяснить, что канал самости пресекает провод Сообщения, и если он сейчас сохранен, то только ради дел &lt;...&gt;</w:t>
      </w:r>
      <w:r>
        <w:rPr>
          <w:rStyle w:val="a6"/>
          <w:noProof/>
        </w:rPr>
        <w:footnoteReference w:id="142"/>
      </w:r>
      <w:r>
        <w:rPr>
          <w:noProof/>
        </w:rPr>
        <w:t xml:space="preserve"> Грустно писать это, но дух мой чует, что нет понимания Учения.</w:t>
      </w:r>
    </w:p>
    <w:p w:rsidR="00133B2B" w:rsidRDefault="00133B2B">
      <w:pPr>
        <w:pStyle w:val="21"/>
        <w:rPr>
          <w:noProof/>
        </w:rPr>
      </w:pPr>
      <w:r>
        <w:rPr>
          <w:noProof/>
        </w:rPr>
        <w:t>Услышьте, пока не поздно, лишь качество побуждения приближает или отдаляет. Никуда не укрыться от Всевидящего Ока, проникающего во все затаенные уголки нашего сердца. Следует явить силу духа и неустанно стремиться к искоренению векового накопления, иначе никакое утончение невозможно. А ведь лишь утончение приближает ко всем возможностям.</w:t>
      </w:r>
    </w:p>
    <w:p w:rsidR="00133B2B" w:rsidRDefault="00133B2B">
      <w:pPr>
        <w:pStyle w:val="21"/>
        <w:rPr>
          <w:noProof/>
        </w:rPr>
      </w:pPr>
      <w:r>
        <w:rPr>
          <w:noProof/>
        </w:rPr>
        <w:t>Родные, сердце мое жаждет чуять рост понимания Учения, рост понимания соизмеримости, рост искреннего устремления, лишенного всякой мысли о вознаграждении, рост самоотверженного приношения решительно всего на пользу Общего Блага, рост понимания правильного подхода к доверенной работе. Следует помнить, что можно изнемогать в действии и напряжении, но без понимания соизмеримости действие и напряжение сведутся к труду белки в колесе. Действие, не осознанное соизмеримостью, действие, лишенное творческого огня сердца, не сложит достойной ступени. Очень сочувствую методу, применяемому для развития внимательности среди детей. Как прекрасно воспользоваться для этого картинами Н.К.! Внимательность есть основа накоплений; внимательность есть подход к утончению восприятия, а мы знаем, что лишь утонченность дает тонкое сознание и творческая мощь утверждается центрами тонких восприятий. Чем тоньше, тем выше, чем выше, тем сильнее! Ведь ничто так не задерживает эволюцию, как грубость восприятий!</w:t>
      </w:r>
    </w:p>
    <w:p w:rsidR="00133B2B" w:rsidRDefault="00133B2B">
      <w:pPr>
        <w:pStyle w:val="21"/>
        <w:rPr>
          <w:noProof/>
        </w:rPr>
      </w:pPr>
      <w:r>
        <w:rPr>
          <w:noProof/>
        </w:rPr>
        <w:t>Если хотим подойти ближе к Высшему Сознанию, нужно прежде всего утончить наши восприятия. Ведь только там, где есть соответствие, могут быть напряжены рычаги и явлено истинное сотрудничество. «Потому так высоко ценится построение на высших принципах гармонии. Каждая тонкая воспринятая мысль будет основанием чуткого действия. Творчество красоты зиждется на этом принципе». Потому так мало красоты в людских построениях, ибо лучшие из них, являя частичное соответствие, искажают красоту замысла.</w:t>
      </w:r>
    </w:p>
    <w:p w:rsidR="00133B2B" w:rsidRDefault="00133B2B">
      <w:pPr>
        <w:pStyle w:val="21"/>
        <w:rPr>
          <w:noProof/>
        </w:rPr>
      </w:pPr>
      <w:r>
        <w:rPr>
          <w:noProof/>
        </w:rPr>
        <w:t>Помните, родные, все возможности носятся вокруг вас, но, только когда сознание уловит их, они примут форму. Каждая мысль рождается из соприкосновения с резервуаром Пространства, подумайте, сколько непримененных мыслей носится в высших слоях пространства, пытайтесь уловить их утонченным восприятием. Ведь в этом и заключается Космическое сотрудничество. Но для этого нужно возжечь внутренние огни.</w:t>
      </w:r>
    </w:p>
    <w:p w:rsidR="00133B2B" w:rsidRDefault="00133B2B">
      <w:pPr>
        <w:pStyle w:val="21"/>
        <w:rPr>
          <w:noProof/>
        </w:rPr>
      </w:pPr>
      <w:r>
        <w:rPr>
          <w:noProof/>
        </w:rPr>
        <w:t>Порумочка, моя родная, радуюсь слышать, что приходящие в соприкосновение с нею чуют ее устремленный дух. Дни в Ашраме и приближение ее к великой Мистерии, конечно, дадут ей нужную силу, чтобы выполнить возложенную великую Миссию. Ояна пишет несколько моих предложений для введения в жизнь среди собранных ею душ.</w:t>
      </w:r>
    </w:p>
    <w:p w:rsidR="00133B2B" w:rsidRDefault="00133B2B">
      <w:pPr>
        <w:pStyle w:val="21"/>
        <w:rPr>
          <w:noProof/>
        </w:rPr>
      </w:pPr>
      <w:r>
        <w:rPr>
          <w:noProof/>
        </w:rPr>
        <w:t xml:space="preserve">Также радостно было услышать о приближении Логвана. Родной Логван, широта Вашей натуры близка мне, Ваша готовность к принятию каждого бремени в Служении дали </w:t>
      </w:r>
      <w:r>
        <w:rPr>
          <w:noProof/>
        </w:rPr>
        <w:lastRenderedPageBreak/>
        <w:t>Вам это приближение. Царь Духа всегда рад дать, не ожидая вознаграждения, и потому оно приходит к нему в должное время!</w:t>
      </w:r>
    </w:p>
    <w:p w:rsidR="00133B2B" w:rsidRDefault="00133B2B">
      <w:pPr>
        <w:pStyle w:val="21"/>
        <w:rPr>
          <w:noProof/>
        </w:rPr>
      </w:pPr>
      <w:r>
        <w:rPr>
          <w:noProof/>
        </w:rPr>
        <w:t>Буду рада услышать о развитии деятельности «Рерих Музеум Пресс»</w:t>
      </w:r>
      <w:r>
        <w:rPr>
          <w:rStyle w:val="a6"/>
          <w:noProof/>
        </w:rPr>
        <w:footnoteReference w:id="143"/>
      </w:r>
      <w:r>
        <w:rPr>
          <w:noProof/>
        </w:rPr>
        <w:t>, как применит Модра все данные ей указания. При правильной постановке это учреждение могло бы стать действительно «лидером in the world cultural movement»</w:t>
      </w:r>
      <w:r>
        <w:rPr>
          <w:rStyle w:val="a6"/>
          <w:noProof/>
        </w:rPr>
        <w:footnoteReference w:id="144"/>
      </w:r>
      <w:r>
        <w:rPr>
          <w:noProof/>
        </w:rPr>
        <w:t xml:space="preserve"> .</w:t>
      </w:r>
    </w:p>
    <w:p w:rsidR="00133B2B" w:rsidRDefault="00133B2B">
      <w:pPr>
        <w:pStyle w:val="21"/>
        <w:rPr>
          <w:noProof/>
        </w:rPr>
      </w:pPr>
      <w:r>
        <w:rPr>
          <w:noProof/>
        </w:rPr>
        <w:t>Очень хочу услышать о действиях, которые укажут на рост устремления и понимания. Нет радости выше радости сознания. В волнах сознания лежит вся радость Бытия!</w:t>
      </w:r>
    </w:p>
    <w:p w:rsidR="00133B2B" w:rsidRDefault="00133B2B">
      <w:pPr>
        <w:pStyle w:val="21"/>
        <w:rPr>
          <w:noProof/>
        </w:rPr>
      </w:pPr>
      <w:r>
        <w:rPr>
          <w:noProof/>
        </w:rPr>
        <w:t>Теперь о нашем маленьком рыцаре Флавии. Иногда мы посылаем ему благие стрелы и знаем, как часто Владыка шлет ему силы. Любит ли он валериан и как действуют на него эмульсия? Владыка сказал: Родные мои, так счастлива сказать Вам, что рост духа Иентуси поразителен – неоценимый сотрудник в делах, ее долгое пребывание в Ашраме слило наше сознание, могу сказать: одно сердце, одно устремление. Так поможет Вам по приезде (если бы не моя болезнь, хотела бы видеть ее в Америке, ибо она столько могла бы сделать там). Прислушивайтесь к голосу ее духа, у нее такое тонкое понимание, и, истинно, она развила находчивость в ответах. Она – блестящий защитник наших дел, главное, у нее нет страха и умаления, она знает, за что сражается. Трансмутация продолжается, и сейчас у нее мощное возгорание центра затылка, что утвердит яснослышание. Любите и уважайте ее! Стремительный подъем духа несет ее к самым высоким ступеням.</w:t>
      </w:r>
    </w:p>
    <w:p w:rsidR="00133B2B" w:rsidRDefault="00133B2B">
      <w:pPr>
        <w:pStyle w:val="21"/>
        <w:rPr>
          <w:noProof/>
        </w:rPr>
      </w:pPr>
      <w:r>
        <w:rPr>
          <w:noProof/>
        </w:rPr>
        <w:t>Очень интересуемся ходом всех дел и Вашими подходами к новым начинаниям. Всегда помните о величии Вами несомого для Общего Блага. Пусть это сознание сделает Вас неустрашимыми, дерзновенными, находчивыми и всегда готовыми к принятию битвы, но сами первые не нападайте!</w:t>
      </w:r>
    </w:p>
    <w:p w:rsidR="00133B2B" w:rsidRDefault="00133B2B">
      <w:pPr>
        <w:pStyle w:val="21"/>
        <w:rPr>
          <w:noProof/>
        </w:rPr>
      </w:pPr>
      <w:r>
        <w:rPr>
          <w:noProof/>
        </w:rPr>
        <w:t>Обнимаю Вас, родные, сердцем любящим каждого из Вас, прошу Вас, имея открытые глаза на все качества сотрудников, научиться быть терпимыми без потворства и огнем сердца, и знанием духа стараться вызвать к жизни лучшие стороны близкого. Явив уважение к ценностям каждого, сумеем объединиться и в более высоком чувстве. Потому буду неустанно повторять: торопитесь научиться любить друг друга. Ничто не требует такого тонкого восприятия и бережного отношения, как любовь!</w:t>
      </w:r>
    </w:p>
    <w:p w:rsidR="00133B2B" w:rsidRDefault="00133B2B">
      <w:pPr>
        <w:pStyle w:val="21"/>
        <w:rPr>
          <w:noProof/>
        </w:rPr>
      </w:pPr>
      <w:r>
        <w:rPr>
          <w:noProof/>
        </w:rPr>
        <w:t>О, если бы проявить хотя бы малейшую долю той терпимости и заботы, которые проявляет Великое Сердце, позвавшее нас на построение Единого Храма!</w:t>
      </w:r>
    </w:p>
    <w:p w:rsidR="00133B2B" w:rsidRDefault="00133B2B">
      <w:pPr>
        <w:pStyle w:val="21"/>
        <w:rPr>
          <w:noProof/>
        </w:rPr>
      </w:pPr>
      <w:r>
        <w:rPr>
          <w:noProof/>
        </w:rPr>
        <w:t>Родные, услышьте призыв сердца!</w:t>
      </w:r>
    </w:p>
    <w:p w:rsidR="00133B2B" w:rsidRDefault="00133B2B">
      <w:pPr>
        <w:pStyle w:val="21"/>
        <w:rPr>
          <w:noProof/>
        </w:rPr>
      </w:pPr>
      <w:r>
        <w:rPr>
          <w:noProof/>
        </w:rPr>
        <w:t>Что мой Светик? Передайте ему мою ласку.</w:t>
      </w:r>
    </w:p>
    <w:p w:rsidR="00133B2B" w:rsidRDefault="00133B2B">
      <w:pPr>
        <w:pStyle w:val="21"/>
        <w:rPr>
          <w:noProof/>
        </w:rPr>
      </w:pPr>
      <w:r>
        <w:rPr>
          <w:noProof/>
        </w:rPr>
        <w:t>Сердце мое слабеет, но Ояна достаточно пишет о моем здоровье, потому не буду распространяться.</w:t>
      </w:r>
    </w:p>
    <w:p w:rsidR="00133B2B" w:rsidRDefault="00133B2B">
      <w:pPr>
        <w:pStyle w:val="21"/>
        <w:rPr>
          <w:noProof/>
        </w:rPr>
      </w:pPr>
      <w:r>
        <w:rPr>
          <w:noProof/>
        </w:rPr>
        <w:t>Жаль, что Америка так мало осознает оскорбление, наносимое ее национальной гордости. Но царей духа мало, мир заселен рабами. &lt;...&gt;</w:t>
      </w:r>
      <w:r>
        <w:rPr>
          <w:rStyle w:val="a6"/>
          <w:noProof/>
        </w:rPr>
        <w:footnoteReference w:id="145"/>
      </w:r>
    </w:p>
    <w:p w:rsidR="00133B2B" w:rsidRDefault="00133B2B">
      <w:pPr>
        <w:pStyle w:val="21"/>
        <w:rPr>
          <w:noProof/>
        </w:rPr>
      </w:pPr>
    </w:p>
    <w:p w:rsidR="00133B2B" w:rsidRDefault="00133B2B">
      <w:pPr>
        <w:pStyle w:val="a5"/>
      </w:pPr>
      <w:r>
        <w:t>74</w:t>
      </w:r>
    </w:p>
    <w:p w:rsidR="00133B2B" w:rsidRDefault="00133B2B">
      <w:pPr>
        <w:pStyle w:val="ab"/>
      </w:pPr>
      <w:r>
        <w:t>Е.И.Рерих – американским сотрудникам</w:t>
      </w:r>
    </w:p>
    <w:p w:rsidR="00133B2B" w:rsidRDefault="00133B2B">
      <w:pPr>
        <w:pStyle w:val="ac"/>
      </w:pPr>
      <w:r>
        <w:t>17 декабря 1930 г. «Урусвати»</w:t>
      </w:r>
    </w:p>
    <w:p w:rsidR="00133B2B" w:rsidRDefault="00133B2B">
      <w:pPr>
        <w:pStyle w:val="21"/>
        <w:rPr>
          <w:noProof/>
        </w:rPr>
      </w:pPr>
      <w:r>
        <w:rPr>
          <w:noProof/>
        </w:rPr>
        <w:t>Родные мои, любимые, в дни победы</w:t>
      </w:r>
      <w:r>
        <w:rPr>
          <w:rStyle w:val="a6"/>
          <w:noProof/>
        </w:rPr>
        <w:footnoteReference w:id="146"/>
      </w:r>
      <w:r>
        <w:rPr>
          <w:noProof/>
        </w:rPr>
        <w:t xml:space="preserve"> хочу приветствовать Вас напутствием к новым, еще сильнейшим битвам. В дни победы хочу напомнить Завет Великого Учителя – «знать радость битве!» В дни победы тщательно осмотрим оружие наше и направим Щиты наши, ибо враг на страже и зорко высматривает слабые места, чтобы направить туда удар, зная, как победа туманит головы и ослабляет устремление. Потому после одной победы с удвоенною </w:t>
      </w:r>
      <w:r>
        <w:rPr>
          <w:noProof/>
        </w:rPr>
        <w:lastRenderedPageBreak/>
        <w:t>силою устремимся к следующей еще большей битве и победе. Ослабление устремления готовит будущее поражение. Конечно, лишь расширенное сознание подскажет всю опасность ослабления устремления и настороженности после одержания частичной победы.</w:t>
      </w:r>
    </w:p>
    <w:p w:rsidR="00133B2B" w:rsidRDefault="00133B2B">
      <w:pPr>
        <w:pStyle w:val="21"/>
        <w:rPr>
          <w:noProof/>
        </w:rPr>
      </w:pPr>
      <w:r>
        <w:rPr>
          <w:noProof/>
        </w:rPr>
        <w:t>Усвоим, родные, радость постоянной настороженности и устремленности. Ведь это есть основы Учения и Бытия. Ведь только устремление несет нас к дальнейшим ступеням, ведь только настороженность и зоркость помогают нам успешно одолевать препятствия. Учитель призывает к интенсивному труду для победы. Ведь вся победа в ручательстве устремления, и если устремление ослабнет, в силу ли близорукости ограниченного сознания или в силу внутреннего разлада и несогласованности среди воинов, то поражение неминуемо. Потому, родные, прошу Вас: не ослабляйте себя внутренним разъединением, ибо перед нами опасный переход и неуместно сейчас толкать друг друга; толкнувший легко может разделить участь толкаемого. Также необходимо проявить все распознавание при заполнении новыми воинами ответственных мест. (Подвергайте их испытанию и не торопитесь допускать в первые ряды, особенно платных работников, занимающих и другие ответственные места по дому.) Подумайте, какое осложнение может получиться, если такой работник окажется не на высоте!</w:t>
      </w:r>
    </w:p>
    <w:p w:rsidR="00133B2B" w:rsidRDefault="00133B2B">
      <w:pPr>
        <w:pStyle w:val="21"/>
        <w:rPr>
          <w:noProof/>
        </w:rPr>
      </w:pPr>
      <w:r>
        <w:rPr>
          <w:noProof/>
        </w:rPr>
        <w:t xml:space="preserve">Еще должна сказать: очень тревожит меня личность, принявшая деятельнейшее участие и не платящая за занимаемые помещения. Владыка очень предупреждает об опасности со стороны этого лица. Одев льстивую личину дружбы, некоторые лица будут пытаться проникнуть во внутреннее построение дел, чтобы нанести трещины самому основанию. И конечно, самый верный путь – это посев разъединения между членами, восхваляя одних и унижая других. Не позволяйте никому критиковать в Вашем присутствии кого-либо из сотрудников круга, всегда найдите достойное слово, чтобы прекратить злословие и осуждение, за это Вас будут только уважать. Помните, покуда Вы воедино, Вы пройдете через все препятствия, но малейшее разъединение в действиях нанесет трещину самому основанию. А что может стоять на расколотом основании? Первая буря разрушит все строение. Теснее сомкните Ваши ряды и устремитесь к выполнению малейших Указаний Владыки и Гуру, только так победим!» (Помните, что все Указания Гуру идут с Благословения Владыки и нет у Гуру ни одной личной мысли, все решительно направлено на Общее Благо.) Исказивший Указание, допустивший сомнение в нем отмерит себе свой кусок. Все наполовину исполненное дает половинное следствие, и мы знаем, что полная доза спасительного лекарства приносит жизнь, половина же его дает лишь краткую вспышку, оканчивающуюся смертью. Потому примем полностью все благие Указания, чтобы не утерять ни одной жизнедательной энергии. Великое послушание Указам и умелое выполнение их дает жизнь, ведет к великой победе, к великому Свету. Великое послушание во всех древних Учениях вело к великому Посвящению. Не осознавший в совершенстве дисциплину послушания никогда не достигал высших степеней. Лишь тот, кто умел повиноваться и выполнять, мог понять великую ответственность и непреложность Приказа. При этом надо твердо усвоить, что все даваемые Указы никогда не порабощают дух ученика, ибо всегда остается индивидуальность выполнения и мы знаем, как можно до бесконечности утончать выполнение даваемой задачи. Лишь вчерашний раб возмущается Указом, лишь малое сознание боится утерять свою индивидуальность, выполняя начертания своего Гуру. Надеяться только на свои накопления, отбрасывая все, что мы можем ассимилировать от Великого Сознания, – значит отказаться от новых накоплений. Ведь вся индивидуальность складывается из этих новых ассимиляций и сочетаний их с прежними накоплениями. Безмерно счастлив тот, кто может черпать из сокровищницы Великого Сознания. Привожу место из книги «Беспредельность»: «Чужда людям мысль о послушании Учителю. Как можно духу утерять, когда Учитель есть Маяк Ведущий? Как может ученик утерять свой огонь, когда Учитель являет всем огням возгорание? Как может Щит Учителя задержать, когда ученик устремляется огненно Учителем? Так живет в сознании человечества малое желание стремиться к занятию совместно ведущему. Но человечество должно научиться самодействию воплотить все утвержденные мысли Учителя. Так Космический Разум </w:t>
      </w:r>
      <w:r>
        <w:rPr>
          <w:noProof/>
        </w:rPr>
        <w:lastRenderedPageBreak/>
        <w:t>достигает эволюцию. Так человечество должно научиться созидать высшим путем. Истинно, подражание Учителю является вмещением Образа Учителя, да, да, да! (Шлю Вам мощь)». Еще: «Как можно достичь понимания Магнита, если мы будем сомневаться в Указах Владыки? Как можно победить врага, если мы будем сомневаться в сужденной нам мощи? Как можно ожидать построения крепкого, если мы не признаем неотменяемости Приказа Иерархии? (Нужно помнить в Америке, что в доме заложено Мое Изображение и так освящен дом до кровли.) Являю как бы повторение, но колебание шагов нуждается в просмотре Указов. Думайте, как могут расти дела Учением!»</w:t>
      </w:r>
    </w:p>
    <w:p w:rsidR="00133B2B" w:rsidRDefault="00133B2B">
      <w:pPr>
        <w:pStyle w:val="21"/>
        <w:rPr>
          <w:noProof/>
        </w:rPr>
      </w:pPr>
      <w:r>
        <w:rPr>
          <w:noProof/>
        </w:rPr>
        <w:t>Уверена, Вы найдете утверждающий тон в своих речах, помня, что лишь утверждение ведет за собою людей. Лишь необычный подход и действие обращают на себя внимание, хотя многие будут склонны увидеть в этом проявление бестактности, но этим они сразу определят свой удельный вес. Лишь необычность привлечет и удержит сильных и смелых людей. Все большие дела строились не толпами, но отдельными сильными личностями, и время отберет их. Много позванных, но мало избранных. Итак, выработаем язык необычности, язык мощи, язык утверждения, язык строителей, ибо лишь такой язык подобает достоинству и величию строительной задачи. Все милые, сладкие речи есть речи бесплодного сентиментализма и губительного стандарта. Вспомним, как Вы все восторгались речами Дабо, но, как мне кажется, он больше критикует, громит, мы же должны утверждать и строить. Помните, родные, как всюду, во всех учениях осуждалась «теплота», потому будем пламенными, будем зажигать и опалять, являя величайшее распознавание, дабы не опалить там, где нужно зажечь! Расширенное сознание укажет верный путь. Расширенное сознание изменит качество мышления, расширенное сознание даст мощь победы.</w:t>
      </w:r>
    </w:p>
    <w:p w:rsidR="00133B2B" w:rsidRDefault="00133B2B">
      <w:pPr>
        <w:pStyle w:val="21"/>
        <w:rPr>
          <w:noProof/>
        </w:rPr>
      </w:pPr>
      <w:r>
        <w:rPr>
          <w:noProof/>
        </w:rPr>
        <w:t>Гоните маленькие мысли, избегайте всякого умаления, ибо умаление дел Великого Учителя, умаление имени Гуру есть предательство и нанесение трещин основанию, на котором зиждется общее благо. Гоните все сомнения, ибо где сомнение, там рост сознания невозможен. Сомневающийся и не доверяющий не может надеяться на доверие Великого Учителя, следовательно, и путь продвижения закрывается.</w:t>
      </w:r>
    </w:p>
    <w:p w:rsidR="00133B2B" w:rsidRDefault="00133B2B">
      <w:pPr>
        <w:pStyle w:val="21"/>
        <w:rPr>
          <w:noProof/>
        </w:rPr>
      </w:pPr>
      <w:r>
        <w:rPr>
          <w:noProof/>
        </w:rPr>
        <w:t>Родные мои, как мне хотелось бы научить Вас хранить каждое указание, каждый намек Владыки и Гуру, ведь это такие сокровища! Любимые, найдите в себе огненное устремление к выполнению великого задания несения Культуры. Думайте, что Вы живете в стеклянном доме, потому будьте осмотрительны во всех поступках и речах Ваших. Насыщайте всю деятельность Вашу красотою Служения. Храните радость в битве, ибо знаете сужденную победу при насыщенности напряжения.</w:t>
      </w:r>
    </w:p>
    <w:p w:rsidR="00133B2B" w:rsidRDefault="00133B2B">
      <w:pPr>
        <w:pStyle w:val="21"/>
        <w:rPr>
          <w:noProof/>
        </w:rPr>
      </w:pPr>
      <w:r>
        <w:rPr>
          <w:noProof/>
        </w:rPr>
        <w:t>Получила письмо Модры, отвечу ей, но сейчас мне хотелось бы, чтобы она развивала эту тему и указала бы, вспомнила бы последствия некоторых легкомысленных поступков. Очень ждем репорта ее поездки. Н.К. говорил мне, как прекрасно произнесла Модрочка свою речь на открытии Музея. Особенно он подчеркнул ее утверждающий язык. Модрочка, приложи все старания, ведь неисчислимые возможности даются. Модрочка, будь истинным носителем Знамени Св. Михаила, сумей встать в ряды голосов, ведущих Культуру Духа.</w:t>
      </w:r>
    </w:p>
    <w:p w:rsidR="00133B2B" w:rsidRDefault="00133B2B">
      <w:pPr>
        <w:pStyle w:val="21"/>
        <w:rPr>
          <w:noProof/>
        </w:rPr>
      </w:pPr>
    </w:p>
    <w:p w:rsidR="00133B2B" w:rsidRDefault="00133B2B">
      <w:pPr>
        <w:pStyle w:val="a5"/>
      </w:pPr>
      <w:r>
        <w:t>75</w:t>
      </w:r>
    </w:p>
    <w:p w:rsidR="00133B2B" w:rsidRDefault="00133B2B">
      <w:pPr>
        <w:pStyle w:val="ab"/>
      </w:pPr>
      <w:r>
        <w:t>Е.И.Рерих – американским сотрудникам</w:t>
      </w:r>
    </w:p>
    <w:p w:rsidR="00133B2B" w:rsidRDefault="00133B2B">
      <w:pPr>
        <w:pStyle w:val="ac"/>
      </w:pPr>
      <w:r>
        <w:t>7 января 1931 г.</w:t>
      </w:r>
    </w:p>
    <w:p w:rsidR="00133B2B" w:rsidRDefault="00133B2B">
      <w:pPr>
        <w:pStyle w:val="21"/>
        <w:rPr>
          <w:noProof/>
        </w:rPr>
      </w:pPr>
      <w:r>
        <w:rPr>
          <w:noProof/>
        </w:rPr>
        <w:t xml:space="preserve">Родные мои, должна признаться, что последние Ваши письма принесли нам немало огорчения и последние Указания Владыки свидетельствуют о серьезности переживаемого момента. Родные мои, напрягите все Ваши лучшие струны сердца и задумайтесь, на чем стоят все дела? Ведь разрушение основания, умаление имени Фуямы есть умаление Владыки. Умаляющий и искажающий Волю Владыки разрушает себя. Умаляющий своего Гуру и подтачивающий основание уподобляется человеку, пытающемуся срубить сук, на котором </w:t>
      </w:r>
      <w:r>
        <w:rPr>
          <w:noProof/>
        </w:rPr>
        <w:lastRenderedPageBreak/>
        <w:t>сидит. Помните, родные, чем больше наш Гуру, тем больше мы сами. Маленькие люди могут смеяться над Вашей преданностью к Гуру, но в тайне души они будут только уважать и бояться Вас за это. Ознакомьтесь лучше с историей древности, и вы увидите, что все великие исторические фигуры, завоеватели и философы, все имели своих духовных вождей, водительство которых сделало их гигантами духа и жизненного подвига.</w:t>
      </w:r>
    </w:p>
    <w:p w:rsidR="00133B2B" w:rsidRDefault="00133B2B">
      <w:pPr>
        <w:pStyle w:val="21"/>
        <w:rPr>
          <w:noProof/>
        </w:rPr>
      </w:pPr>
      <w:r>
        <w:rPr>
          <w:noProof/>
        </w:rPr>
        <w:t xml:space="preserve">Родные, в дни победы необходимо мощно укрепить ее, и сделать это мы можем лишь напряженным устремлением к выполнению </w:t>
      </w:r>
      <w:r>
        <w:rPr>
          <w:noProof/>
          <w:u w:val="single"/>
        </w:rPr>
        <w:t>малейших указаний Великого Учителя.</w:t>
      </w:r>
      <w:r>
        <w:rPr>
          <w:noProof/>
        </w:rPr>
        <w:t xml:space="preserve"> Собирайте их и держите наготове для приложения в лучшую минуту. Если мы будем хранить их, помнить и применять в жизни, то, конечно, успех несомненен и никакие идеи аутсайдеров</w:t>
      </w:r>
      <w:r>
        <w:rPr>
          <w:rStyle w:val="a6"/>
          <w:noProof/>
        </w:rPr>
        <w:footnoteReference w:id="147"/>
      </w:r>
      <w:r>
        <w:rPr>
          <w:noProof/>
        </w:rPr>
        <w:t xml:space="preserve">, вроде предложения М. о выставке учеников, не покажутся нам чем-то совершенно «новым» и мы найдемся сказать, что эта мысль была уже частично проведена и проводится нами в жизнь. Вы можете давать идеи, а не Вам, ибо у Вас их неистощимый запас. </w:t>
      </w:r>
      <w:r>
        <w:rPr>
          <w:noProof/>
          <w:u w:val="single"/>
        </w:rPr>
        <w:t>Не унижайте водительство</w:t>
      </w:r>
      <w:r>
        <w:rPr>
          <w:noProof/>
        </w:rPr>
        <w:t xml:space="preserve"> Владыки! Мы приветствуем каждую новую идею, но зачем свои же идеи принимать от вне стоящих, как нечто совершенно новое и необычайно жизненное. Помните и лучше применяйте все сокровища, данные Вам, лишь этим станете неуязвимыми и непобедимыми!</w:t>
      </w:r>
    </w:p>
    <w:p w:rsidR="00133B2B" w:rsidRDefault="00133B2B">
      <w:pPr>
        <w:pStyle w:val="21"/>
        <w:rPr>
          <w:noProof/>
        </w:rPr>
      </w:pPr>
      <w:r>
        <w:rPr>
          <w:noProof/>
        </w:rPr>
        <w:t>Иерархия – именно этот непреложный космический закон так отвергнут. Именно в осознании этого закона так нуждается сейчас человечество. Закон Иерархии есть закон, ведущий и истинно дающий жизнь, потому мы должны насытить все сознание наше пониманием его, если хотим вырасти и продвинуть успешно наши дела. Применив этот закон в жизни, не будет места маленьким сомнениям и завистям, ибо мы поймем, что чем выше наш Учитель, тем больше мы сами, ибо закон соответствия точен. Много жизненных примеров, подтверждающих этот закон, можно привести. Люблю пример, совершившийся на моих глазах. Куинджи был большим учителем, но лишь оценивший его ученик Н.К. стал сам велик. Те же ученики, которые не прочь были умалить его и за спиною даже назвать просто «Архипом», постепенно совершенно детериорировали</w:t>
      </w:r>
      <w:r>
        <w:rPr>
          <w:rStyle w:val="a6"/>
          <w:noProof/>
        </w:rPr>
        <w:footnoteReference w:id="148"/>
      </w:r>
      <w:r>
        <w:rPr>
          <w:noProof/>
        </w:rPr>
        <w:t xml:space="preserve"> и сошли на нет. Не стал ли и Вивекананда наибольшим среди учеников Рамакришны в силу исключительной преданности своему Учителю?</w:t>
      </w:r>
    </w:p>
    <w:p w:rsidR="00133B2B" w:rsidRDefault="00133B2B">
      <w:pPr>
        <w:pStyle w:val="21"/>
        <w:rPr>
          <w:noProof/>
        </w:rPr>
      </w:pPr>
      <w:r>
        <w:rPr>
          <w:noProof/>
        </w:rPr>
        <w:t>Закон цепи Иерархии самый непоколебимый и строго соблюдается Белым Братством, никто не может перешагнуть через звено, ибо звено это сковано долгими накоплениями и тысячелетиями. Потому будем крепко держаться за ближайшее к нам звено, чтобы не утерять всю цепь.</w:t>
      </w:r>
    </w:p>
    <w:p w:rsidR="00133B2B" w:rsidRDefault="00133B2B">
      <w:pPr>
        <w:pStyle w:val="21"/>
        <w:rPr>
          <w:noProof/>
        </w:rPr>
      </w:pPr>
      <w:r>
        <w:rPr>
          <w:noProof/>
        </w:rPr>
        <w:t>Родные, найдите все устремление, все уважение, всю любовь к малейшему намеку Владыки и Гуру. Сколько красоты в выявлении преданности и признательности! Помните, как сказано в Учении, что пламя преданности и признательности превышает огни других приношений. Но, увы, именно эти два качества так трудно прививаются на Западе. Но лишь наличие этих качеств создавало гигантов духа и воли. Дух, обладающий блестящими талантами, но лишенный этих качеств, никогда не будет приближен дальше известного предела.</w:t>
      </w:r>
    </w:p>
    <w:p w:rsidR="00133B2B" w:rsidRDefault="00133B2B">
      <w:pPr>
        <w:pStyle w:val="21"/>
        <w:rPr>
          <w:noProof/>
        </w:rPr>
      </w:pPr>
      <w:r>
        <w:rPr>
          <w:noProof/>
        </w:rPr>
        <w:t>Родные, любите, любите Вашего Гуру, храните каждое указание его, как сокровище и не тяготитесь направляющей Рукою. Отметьте себе все, что сказано в Учении об Учителе и о взаимоотношении Учителя и ученика. Припомните, как сказано, что всякое почитание Учителя показывает понимание Учения и ученик, тяготящийся руководством своего Учителя, обнаруживает полное непонимание спасительного Учения и тем закрывает себе доступ к Башням.</w:t>
      </w:r>
    </w:p>
    <w:p w:rsidR="00133B2B" w:rsidRDefault="00133B2B">
      <w:pPr>
        <w:pStyle w:val="21"/>
        <w:rPr>
          <w:noProof/>
        </w:rPr>
      </w:pPr>
      <w:r>
        <w:rPr>
          <w:noProof/>
        </w:rPr>
        <w:t xml:space="preserve">Еще прошу, родные, следите за чистотою мыслей, ибо соблюдение чистоты помыслов, как озон; Учение – не отвлеченные, но наипрактичнейшие, наиболее жизненные советы. «Низкие мысли изображались в виде пресмыкающихся гадов. Ничто не может больше соответствовать этим подонкам сознания. Можно ли покойно сидеть в кресле, зная, что под ним ядовитые змеи и скорпионы? Нужно освобождаться от гадов и, прежде всего, по линии </w:t>
      </w:r>
      <w:r>
        <w:rPr>
          <w:noProof/>
        </w:rPr>
        <w:lastRenderedPageBreak/>
        <w:t xml:space="preserve">Иерархии. </w:t>
      </w:r>
      <w:r>
        <w:rPr>
          <w:noProof/>
          <w:u w:val="single"/>
        </w:rPr>
        <w:t>Осуждение и хула на Владыку непоправимы.</w:t>
      </w:r>
      <w:r>
        <w:rPr>
          <w:noProof/>
        </w:rPr>
        <w:t xml:space="preserve"> – так каждый, осуждающий Иерарха, должен помнить. Его легкомыслие и преступление на много веков засорят его карму. Действительно, если к единому Свету один путь через Владыку, то лишь крайнее невежество дозволит разрушение этого единственного пути. Нужно поставить стремление к Высшему, как сущность жизни и принять священное отношение к этому спасительному устремлению. </w:t>
      </w:r>
      <w:r>
        <w:rPr>
          <w:noProof/>
          <w:u w:val="single"/>
        </w:rPr>
        <w:t>Умаляя Иерарха, можно осудить себя и нанести губительный вред многим близким – пора запомнить.</w:t>
      </w:r>
      <w:r>
        <w:rPr>
          <w:noProof/>
        </w:rPr>
        <w:t xml:space="preserve"> Именно, нужно держать нить, которая может принести и благосостояние и благословение. </w:t>
      </w:r>
      <w:r>
        <w:rPr>
          <w:noProof/>
          <w:u w:val="single"/>
        </w:rPr>
        <w:t>Не нужно мечтать об успехе, когда гниет самое основание!</w:t>
      </w:r>
      <w:r>
        <w:rPr>
          <w:noProof/>
        </w:rPr>
        <w:t xml:space="preserve"> Конечно, Мы сделаем как нужно. Но нужно предупредить легкомыслие и предательство. </w:t>
      </w:r>
      <w:r>
        <w:rPr>
          <w:noProof/>
          <w:u w:val="single"/>
        </w:rPr>
        <w:t>Множество путей предательства, но не равны ли они?</w:t>
      </w:r>
      <w:r>
        <w:rPr>
          <w:noProof/>
        </w:rPr>
        <w:t xml:space="preserve"> Помыслить нужно – где право затруднять сложенный путь?! Суждено так много прекрасного, и уже приблизились сроки. Пусть сияет нить связи!»</w:t>
      </w:r>
    </w:p>
    <w:p w:rsidR="00133B2B" w:rsidRDefault="00133B2B">
      <w:pPr>
        <w:pStyle w:val="21"/>
        <w:rPr>
          <w:noProof/>
        </w:rPr>
      </w:pPr>
      <w:r>
        <w:rPr>
          <w:noProof/>
        </w:rPr>
        <w:t xml:space="preserve">«Когда пространство засоряется туманом непонимания, то, конечно, трудно пробиться лучам творческим. Каждый слой насыщается соответственно составу своего устремления, потому земные слои так непроницаемы. Потому все явления исканий духа должны идти в напряженном темпе. Искания духа должны притянуть дух к магниту Иерархии, ибо </w:t>
      </w:r>
      <w:r>
        <w:rPr>
          <w:noProof/>
          <w:u w:val="single"/>
        </w:rPr>
        <w:t>каждая мошь имеет свое соответствие на земле.</w:t>
      </w:r>
      <w:r>
        <w:rPr>
          <w:noProof/>
        </w:rPr>
        <w:t xml:space="preserve"> Так, нужно применять закон Иерархии жизненно».</w:t>
      </w:r>
    </w:p>
    <w:p w:rsidR="00133B2B" w:rsidRDefault="00133B2B">
      <w:pPr>
        <w:pStyle w:val="21"/>
        <w:rPr>
          <w:noProof/>
        </w:rPr>
      </w:pPr>
      <w:r>
        <w:rPr>
          <w:noProof/>
        </w:rPr>
        <w:t>Если Иерарх хочет сохранить уважение и доверие своих ближайших сотрудников, он должен знать и уметь лучше их охранять и применять данные Заветы и основы и цепко держаться за следующее звено.</w:t>
      </w:r>
    </w:p>
    <w:p w:rsidR="00133B2B" w:rsidRDefault="00133B2B">
      <w:pPr>
        <w:pStyle w:val="21"/>
        <w:rPr>
          <w:noProof/>
        </w:rPr>
      </w:pPr>
      <w:r>
        <w:rPr>
          <w:noProof/>
        </w:rPr>
        <w:t xml:space="preserve">Еще Указание: «Конечно, черная ложа старается проникнуть в основание и продержаться на темном влиянии. Потому Мы будем оберегать Наши основания. Потому мы должны зорко всматриваться и вслушиваться в стремления подхода, да, да, да! Даже Щит Учителя могут употребить, да, да, да! Даже имя Гуру покроют видимостью для того, чтобы невидимо покрыть его явлением коварства. Потому нужно сохранить оружие, являя отпор. Если утверждение победы совершается, то </w:t>
      </w:r>
      <w:r>
        <w:rPr>
          <w:noProof/>
          <w:u w:val="single"/>
        </w:rPr>
        <w:t>нужно осознать всю важность укрепления. Потому будем укреплять все позиции.</w:t>
      </w:r>
      <w:r>
        <w:rPr>
          <w:noProof/>
        </w:rPr>
        <w:t xml:space="preserve"> (Так нужно понять в Америке, как Имя Учителя охранять. Потому сила победы входит только тогда, когда устои крепки. </w:t>
      </w:r>
      <w:r>
        <w:rPr>
          <w:noProof/>
          <w:u w:val="single"/>
        </w:rPr>
        <w:t>Так будем охранять основания.</w:t>
      </w:r>
      <w:r>
        <w:rPr>
          <w:noProof/>
        </w:rPr>
        <w:t xml:space="preserve"> Будем держать имя Гуру и Тары высоко.) </w:t>
      </w:r>
      <w:r>
        <w:rPr>
          <w:noProof/>
          <w:u w:val="single"/>
        </w:rPr>
        <w:t>Нужно утвердить победу, потому явление осмотрительности так нужно.</w:t>
      </w:r>
      <w:r>
        <w:rPr>
          <w:noProof/>
        </w:rPr>
        <w:t xml:space="preserve"> Конечно, обезьяны будут искать нору, ибо чуют всю мощь строительства. Вижу, как М. (предложивший выставку учеников) старается украсить действия гнусных, потому пусть утвердят и возвеличат имя Фуямы, да, да, да! Теперь время сделать это мощно, да, да, да! Потому данное основание нужно так беречь, </w:t>
      </w:r>
      <w:r>
        <w:rPr>
          <w:noProof/>
          <w:u w:val="single"/>
        </w:rPr>
        <w:t>ибо без камня основания здание не может стоять.</w:t>
      </w:r>
      <w:r>
        <w:rPr>
          <w:noProof/>
        </w:rPr>
        <w:t xml:space="preserve"> Потому начинание, которое стоит на утвержденном творчестве Рериха, нужно так охранять. Потому произнесено слово красоты; потому будем строить дела красоты и увенчаем новую ступень красотою. Потому пусть сын охранит сокровища отца и дочь охранит сокровища матери. Так можно достичь Врат прекрасных».</w:t>
      </w:r>
    </w:p>
    <w:p w:rsidR="00133B2B" w:rsidRDefault="00133B2B">
      <w:pPr>
        <w:pStyle w:val="21"/>
        <w:rPr>
          <w:noProof/>
        </w:rPr>
      </w:pPr>
      <w:r>
        <w:rPr>
          <w:noProof/>
        </w:rPr>
        <w:t xml:space="preserve">Родные, задумайтесь над серьезностью времени. Все указания полны заботы о расширении Вашего понимания. Будьте зорки, напрягите всю осмотрительность, ибо враг вошел в дом, одев личину дружбы. Получил директивы проникнуть в тайники и расшатать основы. Будьте осторожны, </w:t>
      </w:r>
      <w:r>
        <w:rPr>
          <w:noProof/>
          <w:u w:val="single"/>
        </w:rPr>
        <w:t>не выказывая антагонизма,</w:t>
      </w:r>
      <w:r>
        <w:rPr>
          <w:noProof/>
        </w:rPr>
        <w:t xml:space="preserve"> но теснее сомкните ряды Ваши и следите за попытками разъединить Вас. Помните, что путь лести и раздувания дешевого честолюбия самый верный, ибо кто не любит слышать хорошие вести о себе! На этой общей слабой струнке и будут играть, </w:t>
      </w:r>
      <w:r>
        <w:rPr>
          <w:noProof/>
          <w:u w:val="single"/>
        </w:rPr>
        <w:t>раздувая честолюбие,</w:t>
      </w:r>
      <w:r>
        <w:rPr>
          <w:noProof/>
        </w:rPr>
        <w:t xml:space="preserve"> станут незаметно умалять самое высокое, что мы имеем и чем держимся. «Теперь нужно устремиться к уничтожению чужих клевет. Помогаю в этом. Учитель знает нору, где хранится зло, – ни Мичиган, ни Ам., но темная ложа, сосредоточенная в Нью-Йорке».</w:t>
      </w:r>
    </w:p>
    <w:p w:rsidR="00133B2B" w:rsidRDefault="00133B2B">
      <w:pPr>
        <w:pStyle w:val="21"/>
        <w:rPr>
          <w:noProof/>
        </w:rPr>
      </w:pPr>
      <w:r>
        <w:rPr>
          <w:noProof/>
        </w:rPr>
        <w:t>Родные, будьте на страже!</w:t>
      </w:r>
    </w:p>
    <w:p w:rsidR="00133B2B" w:rsidRDefault="00133B2B">
      <w:pPr>
        <w:pStyle w:val="21"/>
        <w:rPr>
          <w:noProof/>
        </w:rPr>
      </w:pPr>
      <w:r>
        <w:rPr>
          <w:noProof/>
        </w:rPr>
        <w:t>Модрочка написала красиво о легкомыслии, но далеко не исчерпывающе и недостаточно подчеркнула главное легкомыслие, которое отмечено даже предательством. Именно, сказано, что главное легкомыслие и предательство есть неприменение данного Учения в жизни. Следовало также отметить о величайшем вреде легкомысленного забвения, небрежения и частичного выполнения Указов.</w:t>
      </w:r>
    </w:p>
    <w:p w:rsidR="00133B2B" w:rsidRDefault="00133B2B">
      <w:pPr>
        <w:pStyle w:val="21"/>
        <w:rPr>
          <w:noProof/>
        </w:rPr>
      </w:pPr>
      <w:r>
        <w:rPr>
          <w:noProof/>
        </w:rPr>
        <w:lastRenderedPageBreak/>
        <w:t>Также могу сказать, что одно определение следствия легкомыслия не продумано ею. Так, она пишет: &lt;...&gt;</w:t>
      </w:r>
      <w:r>
        <w:rPr>
          <w:rStyle w:val="a6"/>
          <w:noProof/>
        </w:rPr>
        <w:footnoteReference w:id="149"/>
      </w:r>
    </w:p>
    <w:p w:rsidR="00133B2B" w:rsidRDefault="00133B2B">
      <w:pPr>
        <w:pStyle w:val="21"/>
        <w:rPr>
          <w:noProof/>
        </w:rPr>
      </w:pPr>
      <w:r>
        <w:rPr>
          <w:noProof/>
        </w:rPr>
        <w:t>Конечно, вступая на путь Служения, человек становится сугубо ответственным за свои поступки, ибо вред или добро их растет прямо пропорционально росту сознания. Но ни в коем случае невозможно, чтобы легкомысленный поступок отстукнулся лишь на человеке, содеявшем его, не затрагивая окружающих и окружающее. Ведь человек есть часть Космоса, и потому каждая его мысль, каждое слово и действие способствуют нарушению или установлению равновесия в Космосе.</w:t>
      </w:r>
    </w:p>
    <w:p w:rsidR="00133B2B" w:rsidRDefault="00133B2B">
      <w:pPr>
        <w:pStyle w:val="21"/>
        <w:rPr>
          <w:noProof/>
        </w:rPr>
      </w:pPr>
      <w:r>
        <w:rPr>
          <w:noProof/>
        </w:rPr>
        <w:t>Теперь мне хотелось бы, чтобы и все приходящие больше задумывались над этим бичом человечества, припомнили бы свои легкомыслия и проследили, насколько позволит их сознание, следствия их и как эти следствия отстукнулись на них и окружающем. Пусть припомнят для себя, подобное упражнение будет очень полезным для избежания повторений. Не осознав наши ошибки, мы не можем продвинуться, но при этом не следует уподобиться определенному типу людей, которые очень легко признаются в своих ошибках, тут же забывая их, и потому снова и снова повторяют их. Не будет ли это одним из наигорших видов легкомыслия?! Нет, пусть каждая ошибка не исчезает из памяти нашей, как она действительно не исчезает из нашей Книги Жизни! Родные, Вы обязаны взвешивать каждую мысль, каждое слово и каждый поступок Ваш. Явите всю дисциплину духа, как подобает ученикам Владыки.</w:t>
      </w:r>
    </w:p>
    <w:p w:rsidR="00133B2B" w:rsidRDefault="00133B2B">
      <w:pPr>
        <w:pStyle w:val="21"/>
        <w:rPr>
          <w:noProof/>
        </w:rPr>
      </w:pPr>
      <w:r>
        <w:rPr>
          <w:noProof/>
        </w:rPr>
        <w:t>Теперь, письмо Радны, переданное ею Пот..., никогда до нас не дошло. Я знаю о нем, ибо Владыка указал мне на «письмо в предательских руках, которое доставит много хлопот и последствия которого придется чинить». Помните, с какою осторожностью нужно писать, особенно сейчас, когда наши дела так растут. Ведь родственники никогда не указывались как носители доверия! Пора бы запомнить это. Одна уступка влечет за собою тысячи других. (Зачем открывать и указывать завидующим и враждебным людям некоторые трещины в здании?) Вообще помните, что вы сейчас более чем когда-либо под натиском врагов (помните, что носящий фамилию, начинающуюся с сокровенной для нас буквы, будет всячески втираться в доверие, чтобы успешнее выполнить данную ему миссию). И потому стражи верные должны утроить бдительность и зоркость свою и со всею осторожностью и тактичностью проследить разрушительную деятельность. Родные, прошу, будьте осторожны, не обнаруживайте своих слабых сторон, но не берите никого в рога, есть тысячи способов оградиться, не делая явных врагов. Всячески укрепляйте имя Н.К., как этого требует Владыка, помня, что это Ваш самый надежный щит. Под ним Вы будете неуязвимы и будете расти в победе. Для роста каждого дела необходим фокус; чем мощнее этот фокус, тем излучения распространяются дальше. Уничтожьте этот фокус, и все рассеется. Потому всеми мерами укрепляйте то, что сложилось за это время. И если кто-либо скажет Вам, что Вы слишком много говорите и возвеличиваете Н.К., найдите достойные слова, чтобы прояснить это невежество, ибо, истинно, мы не можем достаточно сказать о всем величии творимого!</w:t>
      </w:r>
    </w:p>
    <w:p w:rsidR="00133B2B" w:rsidRDefault="00133B2B">
      <w:pPr>
        <w:pStyle w:val="21"/>
        <w:rPr>
          <w:noProof/>
        </w:rPr>
      </w:pPr>
      <w:r>
        <w:rPr>
          <w:noProof/>
        </w:rPr>
        <w:t>Родные, жажду вдохнуть в Вас мужество и радость битве во Имя Великого. Жажду взрастить в Вас чудесный цветок священного восторга и почитания каждого Слова Владыки! Жажду видеть Вас молитвенно предстоящими перед величием Необычного и Красотою Грядущего! Жажду чуять в сердце Вашем ежечасную признательность за спасение свое, за открытие Пути Будущего. Развивайте, родные, воображение свое, ибо, истинно, бедно людское воображение, скудость эта лишает их прозрения в Красоту Истины! Зорко следите, как незаметно и мощно продвигаются великие созидательные мысли! Пусть очевидность и нашептывание аутсайдеров не смутят дух Ваш, не засорят глаза Ваши и не закроют уши Ваши. Додержимся до великого дня, ибо срок недолог!</w:t>
      </w:r>
    </w:p>
    <w:p w:rsidR="00133B2B" w:rsidRDefault="00133B2B">
      <w:pPr>
        <w:pStyle w:val="21"/>
        <w:rPr>
          <w:noProof/>
        </w:rPr>
      </w:pPr>
      <w:r>
        <w:rPr>
          <w:noProof/>
        </w:rPr>
        <w:t>Шлю Вам, любимые, всю бодрость духа, всю радость и любовь сердца.</w:t>
      </w:r>
    </w:p>
    <w:p w:rsidR="00133B2B" w:rsidRDefault="00133B2B">
      <w:pPr>
        <w:pStyle w:val="af7"/>
        <w:rPr>
          <w:noProof/>
        </w:rPr>
      </w:pPr>
      <w:r>
        <w:rPr>
          <w:noProof/>
        </w:rPr>
        <w:t>Е.Р.</w:t>
      </w:r>
    </w:p>
    <w:p w:rsidR="00133B2B" w:rsidRDefault="00133B2B">
      <w:pPr>
        <w:pStyle w:val="21"/>
        <w:rPr>
          <w:noProof/>
        </w:rPr>
      </w:pPr>
    </w:p>
    <w:p w:rsidR="00133B2B" w:rsidRDefault="00133B2B">
      <w:pPr>
        <w:pStyle w:val="a5"/>
      </w:pPr>
      <w:r>
        <w:lastRenderedPageBreak/>
        <w:t>76</w:t>
      </w:r>
    </w:p>
    <w:p w:rsidR="00133B2B" w:rsidRDefault="00133B2B">
      <w:pPr>
        <w:pStyle w:val="ab"/>
      </w:pPr>
      <w:r>
        <w:t>Е.И.Рерих – американским сотрудникам</w:t>
      </w:r>
    </w:p>
    <w:p w:rsidR="00133B2B" w:rsidRDefault="00133B2B">
      <w:pPr>
        <w:pStyle w:val="ac"/>
      </w:pPr>
      <w:r>
        <w:t>15 января 1931 г.</w:t>
      </w:r>
    </w:p>
    <w:p w:rsidR="00133B2B" w:rsidRDefault="00133B2B">
      <w:pPr>
        <w:pStyle w:val="21"/>
        <w:rPr>
          <w:noProof/>
        </w:rPr>
      </w:pPr>
      <w:r>
        <w:rPr>
          <w:noProof/>
        </w:rPr>
        <w:t xml:space="preserve">Родные, отвечаю сегодня на письмо Зины о Служении. Конечно, Служение Владыке есть Служение Общему Благу. Конечно, устремление к Общему Благу открывает Врата Служения. Но мне хотелось бы, чтобы было четко осознано, какие именно качества необходимо прежде всего развить в себе для вступления в эти Врата и продвижения на пути Служения. Ведь многие люди мечтают об Общем Благе и даже готовы служить ему, поскольку это не нарушает их привычек и благоденствия. Но Служение Общему Благу прежде всего требует жертвы и полного презрения ко всему личному, полного забвения самости. Ибо когда сознание расширится, когда проснутся все чуткие, тонкие понимания, то закон жертвы примется </w:t>
      </w:r>
      <w:r>
        <w:rPr>
          <w:noProof/>
          <w:u w:val="single"/>
        </w:rPr>
        <w:t>как высшее достижение.</w:t>
      </w:r>
      <w:r>
        <w:rPr>
          <w:noProof/>
        </w:rPr>
        <w:t xml:space="preserve"> И не будет места ни саможалению, ни страху за будущее, ни обидам, ни зависти, ибо в каждом дыхании будем сознавать величие и красоту Служения.</w:t>
      </w:r>
    </w:p>
    <w:p w:rsidR="00133B2B" w:rsidRDefault="00133B2B">
      <w:pPr>
        <w:pStyle w:val="21"/>
        <w:rPr>
          <w:noProof/>
        </w:rPr>
      </w:pPr>
      <w:r>
        <w:rPr>
          <w:noProof/>
        </w:rPr>
        <w:t>Дух зрелый, сознательно избравший путь Служения, знает радость расширения сознания путем огненного устремления к Сознанию Высшему; знает величайшую радость выполнения Высшей Воли; знает радость найденного смысла, назначения Бытия и в надлежащий час познает все величие и красоту величайшего Таинства Завершения!</w:t>
      </w:r>
    </w:p>
    <w:p w:rsidR="00133B2B" w:rsidRDefault="00133B2B">
      <w:pPr>
        <w:pStyle w:val="21"/>
        <w:rPr>
          <w:noProof/>
        </w:rPr>
      </w:pPr>
      <w:r>
        <w:rPr>
          <w:noProof/>
        </w:rPr>
        <w:t>Итак, родные мои, поняв и приняв сердцем радость и значение великой освобождающей и венчающей жертвы, устремимся к развитию в себе прежде всего любви, преданности, признательности, повиновения Иерархии, готовности к принятию каждого бремени, помня: чем тяжелее ноша, тем короче путь. В сущности говоря, именно из любви и преданности вытекают и все другие качества, способствующие нашему продвижению, потому и будем растить их, как самый драгоценный цветок, и так как все растет и питается взаимно, то и наибольшая любовь принесет наибольший ответ. Потому, родные, окружим Имя Владыки огнем любви, охраним почитание Его, найдем самое бережное, самое высокое понимание Учению и Указам Его и священно, молитвенно, в духовном трепете будем предстоять перед Красотою и Величием Творчества Его! Помните, кто выше поймет, тот выше подымется сам!</w:t>
      </w:r>
    </w:p>
    <w:p w:rsidR="00133B2B" w:rsidRDefault="00133B2B">
      <w:pPr>
        <w:pStyle w:val="21"/>
        <w:rPr>
          <w:noProof/>
        </w:rPr>
      </w:pPr>
      <w:r>
        <w:rPr>
          <w:noProof/>
        </w:rPr>
        <w:t xml:space="preserve">Теперь из книги «Иерархия». «Некоторые люди проливают ежедневную похлебку на Изображение Учителя и воображают себя на великом Служении. Учение и Служение, прежде всего, предполагают расширение сознания на основании следования Учению и почитания Учителя. Являя изучение Беспредельности, нужно, прежде всего, осознать беспредельность любви и преданности. Не мудро сказать: любовь переполнена и преданность засохла, ибо следствием будет разложение самого себя. Следует понимать </w:t>
      </w:r>
      <w:r>
        <w:rPr>
          <w:noProof/>
          <w:u w:val="single"/>
        </w:rPr>
        <w:t>беспредельность любви и преданности как первый шаг к Служению и Йоге.</w:t>
      </w:r>
      <w:r>
        <w:rPr>
          <w:noProof/>
        </w:rPr>
        <w:t xml:space="preserve"> Хотя бы эту задачу нужно было поставить как средство к самопродвижению. Надо двигаться по направлению Учителя, лишь тогда приходит облегчение. Но луковая ежедневная похлебка из Учителя не приведет к успеху. Священно, беспредельно будем растить любовь и почитание Учителя, как целебное средство к возрождению».</w:t>
      </w:r>
    </w:p>
    <w:p w:rsidR="00133B2B" w:rsidRDefault="00133B2B">
      <w:pPr>
        <w:pStyle w:val="21"/>
        <w:rPr>
          <w:noProof/>
        </w:rPr>
      </w:pPr>
      <w:r>
        <w:rPr>
          <w:noProof/>
        </w:rPr>
        <w:t>Да, все базарное понимание, луковые похлебки из самых высоких понятий, изготовленных малым сознанием в силу несоизмеримости и умаления самого основного и высокого, должны быть удалены из нашего обихода, если хотим идти путем Служения.</w:t>
      </w:r>
    </w:p>
    <w:p w:rsidR="00133B2B" w:rsidRDefault="00133B2B">
      <w:pPr>
        <w:pStyle w:val="21"/>
        <w:rPr>
          <w:noProof/>
        </w:rPr>
      </w:pPr>
      <w:r>
        <w:rPr>
          <w:noProof/>
        </w:rPr>
        <w:t>Родная моя Зиночка, облегчение можно найти, лишь исполняя Волю Владыки, другого пути нет. При этом следует прочувствовать сердцем и постоянно нести перед собою изумительные Слова:</w:t>
      </w:r>
    </w:p>
    <w:p w:rsidR="00133B2B" w:rsidRDefault="00133B2B">
      <w:pPr>
        <w:pStyle w:val="21"/>
        <w:rPr>
          <w:noProof/>
        </w:rPr>
      </w:pPr>
      <w:r>
        <w:rPr>
          <w:noProof/>
        </w:rPr>
        <w:t>«Исполнением Воли Моей даешь возможность Мне исполнить волю твою!»</w:t>
      </w:r>
    </w:p>
    <w:p w:rsidR="00133B2B" w:rsidRDefault="00133B2B">
      <w:pPr>
        <w:pStyle w:val="21"/>
        <w:rPr>
          <w:noProof/>
        </w:rPr>
      </w:pPr>
      <w:r>
        <w:rPr>
          <w:noProof/>
        </w:rPr>
        <w:t>Ибо кто, как не Владыка, знает наши сокровеннейшие желания и устремления и, очищая и кристаллизуя их даваемым Учением, то есть расширением сознания, дает нам возможность приблизиться к осуществлению их путем выполнения Его Указов. Какой безумец захочет разрушить счастье свое?!</w:t>
      </w:r>
    </w:p>
    <w:p w:rsidR="00133B2B" w:rsidRDefault="00133B2B">
      <w:pPr>
        <w:pStyle w:val="21"/>
        <w:rPr>
          <w:noProof/>
        </w:rPr>
      </w:pPr>
      <w:r>
        <w:rPr>
          <w:noProof/>
        </w:rPr>
        <w:lastRenderedPageBreak/>
        <w:t>Родные, огненно устремимся к выполнению Воли, нас спасающей и ведущей к предуказанному чудесному будущему!</w:t>
      </w:r>
    </w:p>
    <w:p w:rsidR="00133B2B" w:rsidRDefault="00133B2B">
      <w:pPr>
        <w:pStyle w:val="21"/>
        <w:rPr>
          <w:noProof/>
        </w:rPr>
      </w:pPr>
      <w:r>
        <w:rPr>
          <w:noProof/>
        </w:rPr>
        <w:t>Одно из наиболее опасных легкомыслии и непонимания Служения есть умаление имени Гуру, ибо, как уже много раз повторено:</w:t>
      </w:r>
    </w:p>
    <w:p w:rsidR="00133B2B" w:rsidRDefault="00133B2B">
      <w:pPr>
        <w:pStyle w:val="21"/>
        <w:rPr>
          <w:noProof/>
        </w:rPr>
      </w:pPr>
      <w:r>
        <w:rPr>
          <w:noProof/>
        </w:rPr>
        <w:t>«Умаление имени Гуру есть стрела в Щит М.», Щит, нас всех укрывающий. Надо высоко держать имя Гуру, ибо как будем служить Владыке, умаляя имя и указы Его посла! И главное, сумеем показать уважение и почитание не в словах обращения к самому Гуру, но поддержим это уважение и почитание среди всех сотрудников, не говоря уже об аутсайдерах, из которых многие, почуяв силу в этом прекрасном единении и почитании, задумаются, стоит ли предать, ибо последствия могут оказаться очень тяжкими для них. Каждый физический феномен, каждое дело требует фокуса или ядра для своего проявления; в нашем деле таким фокусом является Гуру, и фокус этот могуч, ибо несет лучи Владыки и никаким другим заменить его нельзя, ибо этим самым дело лишается лучей Владыки, что будет равносильно страшному разложению. Иерарх, желающий продвигаться, может достичь этого только исполнением воли ближайшего в Цепи Иерархии. Исполнением его воли он учится ассимилировать свое сознание с сознанием ближайшего Иерарха и вместе с ним продвигается законно.</w:t>
      </w:r>
    </w:p>
    <w:p w:rsidR="00133B2B" w:rsidRDefault="00133B2B">
      <w:pPr>
        <w:pStyle w:val="21"/>
        <w:rPr>
          <w:noProof/>
        </w:rPr>
      </w:pPr>
      <w:r>
        <w:rPr>
          <w:noProof/>
        </w:rPr>
        <w:t>Когда мысль вмещает устремление к исполнению Высшей Воли, то устанавливается прямое соотношение со Щитом Высшей Воли. Как может Щит защищать, если мы будем легкомысленным отношением и частичным выполнением Указов постоянно выходить из-под спасительного Покрова! Потому ученики, устремленные к священному охранению и соблюдению малейших Указаний Гуру, разовьют творчество свое, применяя их в жизни, и тем расширят сознание свое. Невозможно рассчитывать на приближение к Владыке и на успех умалением Указов Его!</w:t>
      </w:r>
    </w:p>
    <w:p w:rsidR="00133B2B" w:rsidRDefault="00133B2B">
      <w:pPr>
        <w:pStyle w:val="21"/>
        <w:rPr>
          <w:noProof/>
        </w:rPr>
      </w:pPr>
      <w:r>
        <w:rPr>
          <w:noProof/>
        </w:rPr>
        <w:t xml:space="preserve">Еще из той же книги: «Разве можно достичь понимания Космоса без устремления проникновения в Высшие Сферы? Ведь только преемственность дает основание всем устремлениям. </w:t>
      </w:r>
      <w:r>
        <w:rPr>
          <w:noProof/>
          <w:u w:val="single"/>
        </w:rPr>
        <w:t>Все сущее двигается законом преемственности, потому каждое обособление может дать лишь утерю назначенного.</w:t>
      </w:r>
      <w:r>
        <w:rPr>
          <w:noProof/>
        </w:rPr>
        <w:t xml:space="preserve"> Так мысль зарождается как носительница преемственности, так закон Высшей Воли творит беспредельно. Ведь закон Высшей Воли творит все Наши дела! Ведь закон Наш насыщает все пространство, и только исполнение Высшей Воли даст Венец Нашим Делам. </w:t>
      </w:r>
      <w:r>
        <w:rPr>
          <w:noProof/>
          <w:u w:val="single"/>
        </w:rPr>
        <w:t>Как же можно уклониться от Указа Высшей Воли без потери победы?</w:t>
      </w:r>
      <w:r>
        <w:rPr>
          <w:noProof/>
        </w:rPr>
        <w:t xml:space="preserve"> Как же можно найти лучшие пути, когда Щит Владыки утвержден Ручательством Нашим? Исполнители Воли Нашей ведут к Победе, потому ученики должны применить самые точные устремления к исполнению Высшей Воли, только так достигнем, только так утвердим победу!»</w:t>
      </w:r>
    </w:p>
    <w:p w:rsidR="00133B2B" w:rsidRDefault="00133B2B">
      <w:pPr>
        <w:pStyle w:val="21"/>
        <w:rPr>
          <w:noProof/>
        </w:rPr>
      </w:pPr>
      <w:r>
        <w:rPr>
          <w:noProof/>
        </w:rPr>
        <w:t>Еще: «Конечно, можно достичь только через примыкание к Иерархии; только понимание Великого Закона откроет глаза человечеству. Как же не проникнуть в мощь созидания? Потому нужно Нашим ученикам проникнуться сознанием утверждения Иерархии. Потому можно строить, только когда Наши Носители Огней приносят Нашу Волю и ученики принимают посланное. (Так пусть чтут в Америке. Щит делам заложен в вашей Иерархии, да, да, да!) Так, правильно сказали о преданности, ведь каждый строитель знает закон Иерархии!»</w:t>
      </w:r>
    </w:p>
    <w:p w:rsidR="00133B2B" w:rsidRDefault="00133B2B">
      <w:pPr>
        <w:pStyle w:val="21"/>
        <w:rPr>
          <w:noProof/>
        </w:rPr>
      </w:pPr>
      <w:r>
        <w:rPr>
          <w:noProof/>
        </w:rPr>
        <w:t>Преданность идее, преданность Водителю творит чудеса! Во все времена люди сознавали значение преданности и, чтобы закрепить за собою эту силу, изыскивали и применяли, соответственно своему сознанию, всевозможные способы и меры, от взывания клятв до церковных проклятий и инквизиций. И сейчас против нашей светлой несокрушимой Силы восстают лишь предатели, маленькие сознания, разъедаемые червем зависти и сомнения и гонимые страхом перед необычным Светом. Скажем им: жалкие душонки, боящиеся всего сильного и прекрасного, боящиеся простора мысли и творчества, – вы нам не попутчики; не уместиться нам в ваших норах, и вам в наших палатах и просторах покажется неуютно, ибо нет в них милого вам затхлого и спертого воздуха!</w:t>
      </w:r>
    </w:p>
    <w:p w:rsidR="00133B2B" w:rsidRDefault="00133B2B">
      <w:pPr>
        <w:pStyle w:val="21"/>
        <w:rPr>
          <w:noProof/>
        </w:rPr>
      </w:pPr>
      <w:r>
        <w:rPr>
          <w:noProof/>
        </w:rPr>
        <w:lastRenderedPageBreak/>
        <w:t>Итак, давно было сказано: «Многое улучшится, когда кончится умаление Рериха», и сейчас Владыка особенно указывает на это. Поймем же, в чем заложен успех. Последние события так ярко подчеркнули все значение этого имени. Неужели мы останемся слепы и глухи к своему благосостоянию! В надлежащий срок имена всех вознесутся, но лишь если основа будет всячески охранена. Утверждаю Именем Владыки, утверждаю духом, утверждаю сердцем, что наипреданнейший будет наибольшим. Не сказано ли, что Ананда тысячекратно превыше всех прочих Архатов?</w:t>
      </w:r>
    </w:p>
    <w:p w:rsidR="00133B2B" w:rsidRDefault="00133B2B">
      <w:pPr>
        <w:pStyle w:val="21"/>
        <w:rPr>
          <w:noProof/>
        </w:rPr>
      </w:pPr>
      <w:r>
        <w:rPr>
          <w:noProof/>
        </w:rPr>
        <w:t>Также обратите внимание на некоторые формулы врагов, насколько они звонче и сильнее некоторых стыдливых формул сострадающих друзей. У врагов нужно учиться возвеличению, ибо друзья часто видят умаление там, где оказано величайшее признание и уважение. Еще мудрые римляне говорили: «Назови мне твоих врагов, и я скажу тебе, кто ты». ...</w:t>
      </w:r>
      <w:r>
        <w:rPr>
          <w:rStyle w:val="a6"/>
          <w:noProof/>
        </w:rPr>
        <w:footnoteReference w:id="150"/>
      </w:r>
      <w:r>
        <w:rPr>
          <w:noProof/>
        </w:rPr>
        <w:t xml:space="preserve"> Превосходно пишет о красоте и мощи приверженности и великой идее, также о так называемой беспристрастности, потому мне нечего добавлять.</w:t>
      </w:r>
    </w:p>
    <w:p w:rsidR="00133B2B" w:rsidRDefault="00133B2B">
      <w:pPr>
        <w:pStyle w:val="21"/>
        <w:rPr>
          <w:noProof/>
        </w:rPr>
      </w:pPr>
      <w:r>
        <w:rPr>
          <w:noProof/>
        </w:rPr>
        <w:t>Родные мои, сердцем примите все сказанное и устремленно применяйте в жизни. Неукротимое устремление несет нас, как стальную иглу, к своему Магниту, – Магниту, в котором заложены весь смысл, вся радость и красота нашего Бытия. Может быть, это сейчас не совсем понятно Вам, но когда Владыка укажет срок, и это станет ясно.</w:t>
      </w:r>
    </w:p>
    <w:p w:rsidR="00133B2B" w:rsidRDefault="00133B2B">
      <w:pPr>
        <w:pStyle w:val="21"/>
        <w:rPr>
          <w:noProof/>
        </w:rPr>
      </w:pPr>
      <w:r>
        <w:rPr>
          <w:noProof/>
        </w:rPr>
        <w:t>Также не забывайте о постоянных трехгодичных испытаниях. Вторично проходить ту же ступень гораздо труднее, ибо окружающее изменилось и трудно бывает наверстать и найти утраченный ритм, который, устремляясь вперед, не ждет запоздавшего. Потому в неослабном напряжении будем творить, будем подымать наши вибрации навстречу посылаемым нам, дабы они не миновали наши приемники.</w:t>
      </w:r>
    </w:p>
    <w:p w:rsidR="00133B2B" w:rsidRDefault="00133B2B">
      <w:pPr>
        <w:pStyle w:val="21"/>
        <w:rPr>
          <w:noProof/>
        </w:rPr>
      </w:pPr>
      <w:r>
        <w:rPr>
          <w:noProof/>
        </w:rPr>
        <w:t>Любимые, шлю Вам всю заботу о Вашем благосостоянии, о Вашем счастье. Время так кратко, столько надо успеть накопить, ведь дела так растут и трудно будет, если размер дел перерастет сознание наше. Расширяйте, расширяйте сознание Ваше путем очищения от обычности, стандарта и губительных маленьких мыслей. Одна маленькая мысль может разрушить мировое дело, так же как стебель травы на горной тропе может сбросить гиганта в пропасть. «Широтою мысли отмерите свой кусок». Маленькие мысли – достояние рабов. Будьте царями духа!</w:t>
      </w:r>
    </w:p>
    <w:p w:rsidR="00133B2B" w:rsidRDefault="00133B2B">
      <w:pPr>
        <w:pStyle w:val="21"/>
        <w:rPr>
          <w:noProof/>
        </w:rPr>
      </w:pPr>
    </w:p>
    <w:p w:rsidR="00133B2B" w:rsidRDefault="00133B2B">
      <w:pPr>
        <w:pStyle w:val="a5"/>
      </w:pPr>
      <w:r>
        <w:t>77</w:t>
      </w:r>
    </w:p>
    <w:p w:rsidR="00133B2B" w:rsidRDefault="00133B2B">
      <w:pPr>
        <w:pStyle w:val="ab"/>
      </w:pPr>
      <w:r>
        <w:t>Е.И.Рерих – американским сотрудникам</w:t>
      </w:r>
    </w:p>
    <w:p w:rsidR="00133B2B" w:rsidRDefault="00133B2B">
      <w:pPr>
        <w:pStyle w:val="ac"/>
      </w:pPr>
      <w:r>
        <w:t>21 января 1931 г.</w:t>
      </w:r>
    </w:p>
    <w:p w:rsidR="00133B2B" w:rsidRDefault="00133B2B">
      <w:pPr>
        <w:pStyle w:val="21"/>
        <w:rPr>
          <w:noProof/>
        </w:rPr>
      </w:pPr>
      <w:r>
        <w:rPr>
          <w:noProof/>
        </w:rPr>
        <w:t>Родные мои, в трудное переживаемое Вами и нами время отдадим себе отчет, откуда эта трудность. Явим честность и проследим, чем вызваны трудности, где основная причина их? И найдем, что нужно искать корень всему не столько во внешних обстоятельствах, сколько в непонимании значения указаний, в небрежном к ним отношении, в неприменении их в жизни и во взаимоотношении и недоверии среди сотрудников. (Когда было сказано, что Владыка передает всю власть Фуяме, так и нужно было принять и не устилать путь его щебнем; когда было сказано, что Логван – рука Фуямы, так и нужно было принять и понять, что рука Фуямы, то есть Логван, может творить и быть успешен, лишь если сознания Фуямы и Логвана будут созвучать Владыке, творить, когда Фуяма являет полное созвучие и подчинение Его Воле. Может ли Логван творить и быть успешен, если он не являет созвучия и выполнения указаний Фуямы? Нет, нет, нет, тысячу раз нет!)</w:t>
      </w:r>
    </w:p>
    <w:p w:rsidR="00133B2B" w:rsidRDefault="00133B2B">
      <w:pPr>
        <w:pStyle w:val="21"/>
        <w:rPr>
          <w:noProof/>
        </w:rPr>
      </w:pPr>
      <w:r>
        <w:rPr>
          <w:noProof/>
        </w:rPr>
        <w:t xml:space="preserve">Пусть каждый из Вас задумается и вспомнит, сколько указаний не было принято, сколько наполовину выполнено, сколько еще алмазов указаний, советов и даров лежит в пыли без употребления! Явим честность, ибо без честности нет продвижения. (Перед кем </w:t>
      </w:r>
      <w:r>
        <w:rPr>
          <w:noProof/>
        </w:rPr>
        <w:lastRenderedPageBreak/>
        <w:t>будем играть в страусов? Не перед собою ли? Помните, что Гуру строит, подчиняясь всем своим существом Высшей Воле, ибо иначе он не был бы Послом и Иерархом.)</w:t>
      </w:r>
    </w:p>
    <w:p w:rsidR="00133B2B" w:rsidRDefault="00133B2B">
      <w:pPr>
        <w:pStyle w:val="21"/>
        <w:rPr>
          <w:noProof/>
        </w:rPr>
      </w:pPr>
      <w:r>
        <w:rPr>
          <w:noProof/>
        </w:rPr>
        <w:t xml:space="preserve">Каждая клеточка нашего существа должна трепетать радостью выполнения Высшей Воли, ибо лишь так мы можем учиться и расширять наше сознание. И кто точнее выполнит, тот ближе подойдет. Представьте себе учителя и ученика, что получится, если ученик будет противиться всем опытным указаниям учителя и будет искать свои собственные методы. Бедный, сколько лет потратит он, чтобы дойти до синтеза учителя! Учитель, давая ученику синтез своего накопления, тем самым дает ему возможность сохранить драгоценное время для его индивидуального творчества. Без преемственности накоплений нет продвижения! Если бы каждый должен был доходить до всего, опираясь только на личный опыт и отвергая руку водящую, то мы вряд ли бы ушли и посейчас от наших предков каменного века. Поймем, что выполнение указов не есть подчинение индивидуальности чужой воле, как это утверждают легкомысленные люди, но, именно, есть наибольшее развитие чуткости и творчества, ибо в указе всегда заложено столько причин, столько возможностей, столько путей выполнения, но обычно ученик не видит и не выполняет и десятой части их. Можем ли мы, родные, сказать, </w:t>
      </w:r>
      <w:r>
        <w:rPr>
          <w:noProof/>
          <w:u w:val="single"/>
        </w:rPr>
        <w:t>которое именно из невыполненных указаний сказывается сейчас в переживаемых трудностях?</w:t>
      </w:r>
      <w:r>
        <w:rPr>
          <w:noProof/>
        </w:rPr>
        <w:t xml:space="preserve"> Всем известно, что удар по предмету в одной комнате часто отзывается в другом помещении и </w:t>
      </w:r>
      <w:r>
        <w:rPr>
          <w:noProof/>
          <w:u w:val="single"/>
        </w:rPr>
        <w:t>на совершенно неожиданном предмете.</w:t>
      </w:r>
      <w:r>
        <w:rPr>
          <w:noProof/>
        </w:rPr>
        <w:t xml:space="preserve"> Помните, что ничто не ускользает от Всевидящего Ока и все мы под постоянным испытанием и кому больше дано, с того и больше взыщется. Только когда высшее понимание Иерархии войдет в жизнь, можно дать высшее. Не отбрасывайте от себя готовые возможности и не разбивайте данное Вам. Зачем затрачивать столько энергии на починку! Дается «Книга Иерархии», видимо, большая надобность в этом понимании. «Каждое осуществление Нашей Воли проходит, являя огненный закон Иерархии. Только сознательное принятие в жизни закона Иерархии утвердит правильный путь. Истинно, пространство звучит утверждением Иерархии. Творчество Космоса основано на законе Иерархии – так строится чудесная жизнь. Так входит завоеванное в жизнь. Сыны Разума, дочери Света только повиновением явленной Иерархии могут явить силу Высшего закона. Так наши Иерархи являют Нашу Силу Разума и Сердца. Так Великий Разум творит на земле силою Иерархии. Творчество Наше требует утверждения Иерархии во всей широте, во всем понимании, во всей красоте. Явление понимания Иерархии открывает все возможности. Правильно видеть закон Иерархии, как Вершину космического творчества, с нее льется Свет, к ней мысли устремляются, так нужно направлять лучшие устремления к вершине Иерархии – так пусть строят в Америке. Так, пусть растут в понимании Иерархии. (Хочу, чтобы жемчуг Рериха хранили, как жизненное сокровище. Для всех дел основа – картины.) Только когда высшее утверждение входит сознательно в жизнь, можно дать высшее».</w:t>
      </w:r>
    </w:p>
    <w:p w:rsidR="00133B2B" w:rsidRDefault="00133B2B">
      <w:pPr>
        <w:pStyle w:val="21"/>
        <w:rPr>
          <w:noProof/>
        </w:rPr>
      </w:pPr>
      <w:r>
        <w:rPr>
          <w:noProof/>
        </w:rPr>
        <w:t>Посылаю еще одно изумительное указание, примите его и приложите в жизни, наполните им Ваши сердца. «Ничто в мире не упущено. Иногда мы измеряем мерами великими, но часто следует производить опыты с величинами малейшими: так же следует наблюдать и мышление. Гиганты мысли так же поучительны, как и самые малые пиявки. Можно видеть, как взявший огромную преграду спотыкается на ничтожной луже. Злопамятство, обида, думание о себе уничтожают преимущества, так же как и предательство и страх. Нужно уметь распознавать обстоятельства – где он, новый камень пробный? Так в прозорливости мы доходим до сознания радости каждому испытанию. Мы скажем: «Владыка, пошли Волю Твою – или дай, или возьми. С Тобою вместе будем различать мои западни. Вместе будем усматривать мои решения вчерашнего дня. Сыт я сегодня, и Ты лучше меня знаешь количество пищи на завтра. Не преступлю Волю Твою, ибо могу получить лишь из Твоей Руки. Так проследим себя и в великом и в малом».</w:t>
      </w:r>
    </w:p>
    <w:p w:rsidR="00133B2B" w:rsidRDefault="00133B2B">
      <w:pPr>
        <w:pStyle w:val="21"/>
        <w:rPr>
          <w:noProof/>
        </w:rPr>
      </w:pPr>
      <w:r>
        <w:rPr>
          <w:noProof/>
        </w:rPr>
        <w:t xml:space="preserve">«Уже знаете, как время напряжено, и скажите содрогнувшимся: когда Владыка живет в сердце, то волос не упадет с головы и каждому назначен дворец и тела и духа. Но храните сердце чистым, чтобы Мне можно было войти туда и окружить вас доспехом. Помните, если взятое вы отдали в духе Владыке, то Он воздаст вам в стократ. Так положите мысль вашу ко </w:t>
      </w:r>
      <w:r>
        <w:rPr>
          <w:noProof/>
        </w:rPr>
        <w:lastRenderedPageBreak/>
        <w:t>Владыке и дайте Владыке войти в сердце ваше. Иначе без Владыки тесно будет в пустом сердце. И как горох в бараньем пузыре, задребезжит злоба в пустом сердце. Наполните сердце Владыкою, так, чтобы врагу не протесниться. Мир Вам!»</w:t>
      </w:r>
    </w:p>
    <w:p w:rsidR="00133B2B" w:rsidRDefault="00133B2B">
      <w:pPr>
        <w:pStyle w:val="21"/>
        <w:rPr>
          <w:noProof/>
        </w:rPr>
      </w:pPr>
      <w:r>
        <w:rPr>
          <w:noProof/>
        </w:rPr>
        <w:t xml:space="preserve">Еще: «Не Наш путь общепонятных заключений. Можете свидетельствовать, что до сих пор у вас шли события не людскою логикою. Наблюдайте течение событий, ибо этим опытом приближаетесь к сужденному. Можно видеть, как Рука Владыки действует в последний момент, так нужно отметить эту формулу. Так и сами научитесь действовать, но помните, что успех такого действия зависит от наполнения сердца Владыкою. Именно, как меч Света, сверкает наполненное сердце, и опаляет, и воскрешает, и дает пищу. Так, советую устремить все силы духа, чтобы укрепить доспехом сердце. </w:t>
      </w:r>
      <w:r>
        <w:rPr>
          <w:noProof/>
          <w:u w:val="single"/>
        </w:rPr>
        <w:t>Было довольно сомнений и осуждения.</w:t>
      </w:r>
      <w:r>
        <w:rPr>
          <w:noProof/>
        </w:rPr>
        <w:t xml:space="preserve"> Нужно смотреть на Мой Указ, как на следствие непреложного ответа. Знаю людской хвост, наблюдал его достаточно и хочу вам удачи. </w:t>
      </w:r>
      <w:r>
        <w:rPr>
          <w:noProof/>
          <w:u w:val="single"/>
        </w:rPr>
        <w:t>Много было не принято,</w:t>
      </w:r>
      <w:r>
        <w:rPr>
          <w:noProof/>
        </w:rPr>
        <w:t xml:space="preserve"> но мы не должны оборачиваться, потому Прошу испытать наполнение сердца. </w:t>
      </w:r>
      <w:r>
        <w:rPr>
          <w:noProof/>
          <w:u w:val="single"/>
        </w:rPr>
        <w:t>Мною решено задание превыше настоящего затруднения.</w:t>
      </w:r>
      <w:r>
        <w:rPr>
          <w:noProof/>
        </w:rPr>
        <w:t xml:space="preserve"> Нужно помнить, как вел вас, когда наполнено было сердце. </w:t>
      </w:r>
      <w:r>
        <w:rPr>
          <w:noProof/>
          <w:u w:val="single"/>
        </w:rPr>
        <w:t xml:space="preserve">Так же поведу вас всех, кто не преломит Мой Указ. </w:t>
      </w:r>
      <w:r>
        <w:rPr>
          <w:noProof/>
        </w:rPr>
        <w:t>Помните персидскую сказку, как длинноносый разбил нос о самый маленький камешек».</w:t>
      </w:r>
    </w:p>
    <w:p w:rsidR="00133B2B" w:rsidRDefault="00133B2B">
      <w:pPr>
        <w:pStyle w:val="21"/>
        <w:rPr>
          <w:noProof/>
        </w:rPr>
      </w:pPr>
      <w:r>
        <w:rPr>
          <w:noProof/>
        </w:rPr>
        <w:t>Итак, наполним сердца наши Владыкою и, сохраняя доверие и уважение друг к другу, устремимся к выполнению малейших Указаний по линии Иерархии. Каждый Иерарх может утвердиться только исполнением указаний ближайшего Иерарха. Так запомним.</w:t>
      </w:r>
    </w:p>
    <w:p w:rsidR="00133B2B" w:rsidRDefault="00133B2B">
      <w:pPr>
        <w:pStyle w:val="21"/>
        <w:rPr>
          <w:noProof/>
        </w:rPr>
      </w:pPr>
      <w:r>
        <w:rPr>
          <w:noProof/>
        </w:rPr>
        <w:t>Родные мои, найдите в устремлении и любви к Владыке силы и мужество пройти это трудное время. Оставьте все осуждение, явите справедливость к себе. Имейте мужество высказать справедливое суждение, но не осуждайте за спиною и пуще всего не передавайте слышанные осуждения, ужасен вред этих передач!</w:t>
      </w:r>
    </w:p>
    <w:p w:rsidR="00133B2B" w:rsidRDefault="00133B2B">
      <w:pPr>
        <w:pStyle w:val="21"/>
        <w:rPr>
          <w:noProof/>
        </w:rPr>
      </w:pPr>
      <w:r>
        <w:rPr>
          <w:noProof/>
        </w:rPr>
        <w:t>И гоните, гоните маленькие мысли, не устану повторять это. Всячески охраняйте основу, не подкапывайтесь под нее, не наносите трещин, чтобы не погибнуть под обломками здания. Наводя экономию, не прекращайте деятельность, приносящую Вам жизненную мощь, но смотрите лучше за небрежностью, упущениями и другими недочетами, которых всегда много в большом хозяйстве. Помните – широтою мысли отмеряете свой кусок! Маленькие мысли, плоды страха, приносят нам тысячу трудностей. Одна маленькая мысль может отодвинуть стоящего первым у Врат в самые задние ряды и обратно: из задних рядов большая мысль продвинет на сто голов вперед. Завоевав место, нужно уметь его удержать за собою, маленькая мысль, маленькое сожаление, маленькое сомнение может уничтожить так много! Родные мои, так хочется мне, чтобы все Вы дошли в первом ряду до великого Будущего! И возможность исключительно в Ваших руках. Гоните маленькие мысли!</w:t>
      </w:r>
    </w:p>
    <w:p w:rsidR="00133B2B" w:rsidRDefault="00133B2B">
      <w:pPr>
        <w:pStyle w:val="af7"/>
        <w:rPr>
          <w:noProof/>
        </w:rPr>
      </w:pPr>
      <w:r>
        <w:rPr>
          <w:noProof/>
        </w:rPr>
        <w:t>Шлю мою ласку и бодрость духа, Е. Р</w:t>
      </w:r>
    </w:p>
    <w:p w:rsidR="00133B2B" w:rsidRDefault="00133B2B">
      <w:pPr>
        <w:pStyle w:val="21"/>
        <w:rPr>
          <w:noProof/>
        </w:rPr>
      </w:pPr>
    </w:p>
    <w:p w:rsidR="00133B2B" w:rsidRDefault="00133B2B">
      <w:pPr>
        <w:pStyle w:val="a5"/>
      </w:pPr>
      <w:r>
        <w:t>78</w:t>
      </w:r>
    </w:p>
    <w:p w:rsidR="00133B2B" w:rsidRDefault="00133B2B">
      <w:pPr>
        <w:pStyle w:val="ab"/>
      </w:pPr>
      <w:r>
        <w:t>Е.И.Рерих – американским сотрудникам</w:t>
      </w:r>
    </w:p>
    <w:p w:rsidR="00133B2B" w:rsidRDefault="00133B2B">
      <w:pPr>
        <w:pStyle w:val="ac"/>
      </w:pPr>
      <w:r>
        <w:t>30 января 1931 г.</w:t>
      </w:r>
    </w:p>
    <w:p w:rsidR="00133B2B" w:rsidRDefault="00133B2B">
      <w:pPr>
        <w:pStyle w:val="21"/>
        <w:rPr>
          <w:noProof/>
        </w:rPr>
      </w:pPr>
      <w:r>
        <w:rPr>
          <w:noProof/>
        </w:rPr>
        <w:t>Родные, ввиду напряженного времени считаю полезным пересылать Вам страницы из книги «Иерархия». Прошу Вас, любимые, много раз перечитайте посланное, ведь это пища, истинно дающая жизнь Вам и делам! Помните, как нужно уметь нести Учение перед собою, «как последний огонь, как последнюю пищу, как последнюю влагу. Явить нужно любовь и бережливость, как к последней возможности и воде, и, поступая наедине, можно показать меру преданности».</w:t>
      </w:r>
    </w:p>
    <w:p w:rsidR="00133B2B" w:rsidRDefault="00133B2B">
      <w:pPr>
        <w:pStyle w:val="21"/>
        <w:rPr>
          <w:noProof/>
        </w:rPr>
      </w:pPr>
      <w:r>
        <w:rPr>
          <w:noProof/>
        </w:rPr>
        <w:t xml:space="preserve">Теперь из книги: «Как же утвердиться в Учении? Как же приблизиться к Высшему Закону Иерархии? Только утончением мышления и расширением сознания. Как можно вместить Указ Свыше, если нет утверждения соответствия? Ведь нужно суметь принять ширь Учения. Ведь только соответствие может позволить наполнение сосуда. Потому </w:t>
      </w:r>
      <w:r>
        <w:rPr>
          <w:noProof/>
        </w:rPr>
        <w:lastRenderedPageBreak/>
        <w:t>явление широты достойно широкого сознания. На пути к Нам можно достигать только Иерархией.</w:t>
      </w:r>
    </w:p>
    <w:p w:rsidR="00133B2B" w:rsidRDefault="00133B2B">
      <w:pPr>
        <w:pStyle w:val="21"/>
        <w:rPr>
          <w:noProof/>
        </w:rPr>
      </w:pPr>
      <w:r>
        <w:rPr>
          <w:noProof/>
        </w:rPr>
        <w:t xml:space="preserve">Так, только мощью Иерархии Мы можем послать данное, потому нужно иметь все доспехи чистыми. </w:t>
      </w:r>
      <w:r>
        <w:rPr>
          <w:noProof/>
          <w:u w:val="single"/>
        </w:rPr>
        <w:t>Как можно притягивать новые возможности и новых, если не пойти Именем Иерархии?</w:t>
      </w:r>
      <w:r>
        <w:rPr>
          <w:noProof/>
        </w:rPr>
        <w:t xml:space="preserve"> Потому и сказал о власти, которую передал Фуяме, потому и сказал об огне Тары. Так, пусть исполняют Волю и утверждают ее утонченно. Да, да, да!»</w:t>
      </w:r>
    </w:p>
    <w:p w:rsidR="00133B2B" w:rsidRDefault="00133B2B">
      <w:pPr>
        <w:pStyle w:val="21"/>
        <w:rPr>
          <w:noProof/>
        </w:rPr>
      </w:pPr>
      <w:r>
        <w:rPr>
          <w:noProof/>
        </w:rPr>
        <w:t xml:space="preserve">«В религиях введены телодвижения и положения тела, способствующие нагнетению энергии и устремляющие к Высшему. У Нас, конечно, можно преуспеть без утомительных движений </w:t>
      </w:r>
      <w:r>
        <w:rPr>
          <w:noProof/>
          <w:u w:val="single"/>
        </w:rPr>
        <w:t xml:space="preserve">наполнением сердца. </w:t>
      </w:r>
      <w:r>
        <w:rPr>
          <w:noProof/>
        </w:rPr>
        <w:t xml:space="preserve">Кто преуспел этим путем, тот имеет преимущество, ибо не престанет источник Сердца. Лик Владыки, введенный в сердце, не потускнеет и в любой час готов на помощь. Этот путь сердца – самый древний, но нуждается в значительном расширении сознания. Нельзя говорить о сердце с первой беседы, иначе можно без цели перегрузить его. Так же бесцельно говорить о любви, если сердце еще не вместило Образ Владыки. Но приходит час, когда нужно указать на мощь сердца. Советую обратиться к сердцу не только потому, что Образ Владыки уже близок, но по космическим причинам: </w:t>
      </w:r>
      <w:r>
        <w:rPr>
          <w:noProof/>
          <w:u w:val="single"/>
        </w:rPr>
        <w:t>легче переходить через пропасти, если крепка связь с Владыкою. Так нелегко идти без Владыки.</w:t>
      </w:r>
      <w:r>
        <w:rPr>
          <w:noProof/>
        </w:rPr>
        <w:t xml:space="preserve"> Не устами только повторяйте Имя Владыки, но вращайте Его в сердце, и не выйдет Он оттуда, как камень, вточенный горною водою в расселину. У Нас называется Корреалэ, когда Царь сердца входит в чертог сужденный. Нужно оборониться Владыкою».</w:t>
      </w:r>
    </w:p>
    <w:p w:rsidR="00133B2B" w:rsidRDefault="00133B2B">
      <w:pPr>
        <w:pStyle w:val="21"/>
        <w:rPr>
          <w:noProof/>
        </w:rPr>
      </w:pPr>
      <w:r>
        <w:rPr>
          <w:noProof/>
        </w:rPr>
        <w:t>«Вездесущий огонь насыщает каждое жизненное проявление. Вездесущий огонь напрягает каждое действие. Вездесущий огонь устремляет каждое стремление, каждое начинание, потому как же не проникнуться вездесущим огнем! Космическая мощь, которая заложена в каждом импульсе человека и творческой силе, направлена к сознательному созиданию. Как нужно бережно собирать эти тождественные энергии для созидания лучшего будущего! Ведь только сознательное отношение к овладению силою соизмеримости может явить творчество, достойное лучшей ступени. Потому каждый на пути к Нам должен устремиться к созиданию, сознательно направляя свои распознавания.</w:t>
      </w:r>
    </w:p>
    <w:p w:rsidR="00133B2B" w:rsidRDefault="00133B2B">
      <w:pPr>
        <w:pStyle w:val="21"/>
        <w:rPr>
          <w:noProof/>
        </w:rPr>
      </w:pPr>
      <w:r>
        <w:rPr>
          <w:noProof/>
        </w:rPr>
        <w:t xml:space="preserve">Насколько же ученики должны осознать мощь распознавания и утверждения, что есть один закон, который правит всем Космосом, – </w:t>
      </w:r>
      <w:r>
        <w:rPr>
          <w:noProof/>
          <w:u w:val="single"/>
        </w:rPr>
        <w:t>Высшая Воля</w:t>
      </w:r>
      <w:r>
        <w:rPr>
          <w:noProof/>
        </w:rPr>
        <w:t xml:space="preserve">, по этой линии создается эволюция духа. Этот закон объединяет принадлежащие явленные величины. Устремление к исполнению Высшей Воли приводит к чуткости восприятия. Только этот путь даст соответственное решение сознания и исполнения Высшей Воли. Так и Мы приносим Нашу творческую устремленность Высшей Воле, и так дуги сознания объединяются в Едином Пламенном Сердце, да, да, да! Так творится великая космическая Ступень! (Так, хочу, чтобы исполнение вашей воли утвердилось в Америке в жизни, в действии, в сознании, да, да, да! Так, </w:t>
      </w:r>
      <w:r>
        <w:rPr>
          <w:noProof/>
          <w:u w:val="single"/>
        </w:rPr>
        <w:t>жемчуг Фуямы утверждаю как основу действий и всех дел)».</w:t>
      </w:r>
    </w:p>
    <w:p w:rsidR="00133B2B" w:rsidRDefault="00133B2B">
      <w:pPr>
        <w:pStyle w:val="21"/>
        <w:rPr>
          <w:noProof/>
        </w:rPr>
      </w:pPr>
      <w:r>
        <w:rPr>
          <w:noProof/>
        </w:rPr>
        <w:t>«Когда сознание подскажет вам необходимость иметь постоянное Изображение Владыки, сядьте тогда в покойном месте и устремите взор на избранное Изображение. Но помните, что следует решиться бесповоротно, ибо постоянное Изображение в случае предательства будет постоянным укором. После пристального смотрения на Изображение закройте глаза и перенесите Его в третий глаз. Так, упражняясь, получите живое Изображение и будете ощущать особенное трепетное нагнетение сердца. Скоро Изображение Владыки будет неразрывно с вами. Можете испытать себя против солнца и так же будете видеть Владыку перед собою, иногда без красок, но потом жизненно и даже в движении. Молитва ваша потеряет слова, и лишь трепет сердца наполнит ваше понимание. Так можно достичь в жизни очень полезное, но нужно, чтобы сознание соответcтвовало бы».</w:t>
      </w:r>
    </w:p>
    <w:p w:rsidR="00133B2B" w:rsidRDefault="00133B2B">
      <w:pPr>
        <w:pStyle w:val="21"/>
        <w:rPr>
          <w:noProof/>
        </w:rPr>
      </w:pPr>
      <w:r>
        <w:rPr>
          <w:noProof/>
        </w:rPr>
        <w:t xml:space="preserve">«Как важно сохранить огонь импульса; без этого двигателя нельзя насыщать начинание лучшими возможностями. Силы, прилагаемые к начинанию, умножаются огнем импульса. Потому так необходимо устремление к умножению данных Сил Первоисточника. Во всех построениях нужно </w:t>
      </w:r>
      <w:r>
        <w:rPr>
          <w:noProof/>
          <w:u w:val="single"/>
        </w:rPr>
        <w:t>соблюдать стройность и соизмеримость. Потому для насыщения Наших начинаний нужно соизмерять данное с приложенными мерами.</w:t>
      </w:r>
      <w:r>
        <w:rPr>
          <w:noProof/>
        </w:rPr>
        <w:t xml:space="preserve"> Огонь и импульс поддерживают жизнь в каждом начинании. Без этого начинания теряют свою жизненность. </w:t>
      </w:r>
      <w:r>
        <w:rPr>
          <w:noProof/>
        </w:rPr>
        <w:lastRenderedPageBreak/>
        <w:t>Так, устремимся к утвержденному Огню, данному Владыкою. Так можно достичь насыщения огненного, да, да, да!»</w:t>
      </w:r>
    </w:p>
    <w:p w:rsidR="00133B2B" w:rsidRDefault="00133B2B">
      <w:pPr>
        <w:pStyle w:val="21"/>
        <w:rPr>
          <w:noProof/>
        </w:rPr>
      </w:pPr>
      <w:r>
        <w:rPr>
          <w:noProof/>
        </w:rPr>
        <w:t xml:space="preserve">«Правильно сказали о возможности умалить фигуру Гуру. Только самый великий творец может дать миру столько красот, потому нужно найти высшие слова для произведений и </w:t>
      </w:r>
      <w:r>
        <w:rPr>
          <w:noProof/>
          <w:u w:val="single"/>
        </w:rPr>
        <w:t>нужно научиться подымать народный стандарт вместо сведения высшего к низшему.</w:t>
      </w:r>
      <w:r>
        <w:rPr>
          <w:noProof/>
        </w:rPr>
        <w:t xml:space="preserve"> Так, нужно научиться слагать великие дела! Ведь научиться пора, как явить облик! Так, нужно </w:t>
      </w:r>
      <w:r>
        <w:rPr>
          <w:noProof/>
          <w:u w:val="single"/>
        </w:rPr>
        <w:t xml:space="preserve">найти высшие слова и утвердиться в высшем понимании. </w:t>
      </w:r>
      <w:r>
        <w:rPr>
          <w:noProof/>
        </w:rPr>
        <w:t>Так Мы утверждаем Красоту».</w:t>
      </w:r>
    </w:p>
    <w:p w:rsidR="00133B2B" w:rsidRDefault="00133B2B">
      <w:pPr>
        <w:pStyle w:val="21"/>
        <w:rPr>
          <w:noProof/>
        </w:rPr>
      </w:pPr>
      <w:r>
        <w:rPr>
          <w:noProof/>
        </w:rPr>
        <w:t xml:space="preserve">«При посадке на корабль у путника украли кошель с золотом; все возмутились, но пострадавший улыбнулся и твердил: «Кто знает?!» Поднялась буря, и корабль погиб. Лишь один наш путник был выброшен на берег. Когда островитяне считали его спасение чудом, он опять улыбнулся, сказав: «Просто я заплатил дороже других за проезд». Не знаем, когда восходят зерна хорошие и </w:t>
      </w:r>
      <w:r>
        <w:rPr>
          <w:noProof/>
          <w:u w:val="single"/>
        </w:rPr>
        <w:t xml:space="preserve">долго ли зреет жатва ядовитых мыслей. </w:t>
      </w:r>
      <w:r>
        <w:rPr>
          <w:noProof/>
        </w:rPr>
        <w:t xml:space="preserve">Нужно им тоже время, чтобы созреть. </w:t>
      </w:r>
      <w:r>
        <w:rPr>
          <w:noProof/>
          <w:u w:val="single"/>
        </w:rPr>
        <w:t>Потому бойтесь ядовитых мыслей, ни одна из них не пропадет без следа.</w:t>
      </w:r>
      <w:r>
        <w:rPr>
          <w:noProof/>
        </w:rPr>
        <w:t xml:space="preserve"> Но где та страна, где тот час, когда назреет колос яда? Пусть он будет мал, но колюч, и не будет куска хлеба, который не раздирал бы горло».</w:t>
      </w:r>
    </w:p>
    <w:p w:rsidR="00133B2B" w:rsidRDefault="00133B2B">
      <w:pPr>
        <w:pStyle w:val="21"/>
        <w:rPr>
          <w:noProof/>
        </w:rPr>
      </w:pPr>
      <w:r>
        <w:rPr>
          <w:noProof/>
        </w:rPr>
        <w:t xml:space="preserve">«Можно ли не иметь жатвы посева своего? Пусть зерно будет доброе, иначе </w:t>
      </w:r>
      <w:r>
        <w:rPr>
          <w:noProof/>
          <w:u w:val="single"/>
        </w:rPr>
        <w:t>яд родит лишь яд.</w:t>
      </w:r>
      <w:r>
        <w:rPr>
          <w:noProof/>
        </w:rPr>
        <w:t xml:space="preserve"> Можно избежать многое, но хранилище мысли самое прочное. Мысль, как высшая энергия, нерастворима и может быть отлагаема. Явление опыта над растениями может показать силу мысли. Так же может ученый брать с полки нужную книгу, если мысль напряжена».</w:t>
      </w:r>
    </w:p>
    <w:p w:rsidR="00133B2B" w:rsidRDefault="00133B2B">
      <w:pPr>
        <w:pStyle w:val="21"/>
        <w:rPr>
          <w:noProof/>
        </w:rPr>
      </w:pPr>
      <w:r>
        <w:rPr>
          <w:noProof/>
        </w:rPr>
        <w:t>«Импульс огня дает всему Космосу жизнь. Каждая творческая искра приводит в движение устремление духа. Как же не утвердить в каждом явлении огненный импульс, который питает все напряжения и насыщает каждое действие. Потому нужно растить чудесный импульс огня, который всему придает жизнь. Так, насыщенный огонь может притянуть все соответственные энергии. В культуре мысли нужно, прежде всего, растить огненный импульс. Как творческий импульс собирает созвучия, так мысль притягивает соответствия, так берегите импульс огня!»</w:t>
      </w:r>
    </w:p>
    <w:p w:rsidR="00133B2B" w:rsidRDefault="00133B2B">
      <w:pPr>
        <w:pStyle w:val="21"/>
        <w:rPr>
          <w:noProof/>
        </w:rPr>
      </w:pPr>
      <w:r>
        <w:rPr>
          <w:noProof/>
        </w:rPr>
        <w:t xml:space="preserve">«Как прекрасны искры духа, который являет огонь и устремление! Служение огненное принесет человечеству столько знаков новой эволюции. Потому так жизненно вошла Агни Йога, и </w:t>
      </w:r>
      <w:r>
        <w:rPr>
          <w:noProof/>
          <w:u w:val="single"/>
        </w:rPr>
        <w:t>столько знаков перерождают и угрожают планете,</w:t>
      </w:r>
      <w:r>
        <w:rPr>
          <w:noProof/>
        </w:rPr>
        <w:t xml:space="preserve"> только нужно принять все посылаемое человечеству. Истинно, Наши огни бушуют. Столько утверждено, да, да, да! Столько устремлено, столько впереди!»</w:t>
      </w:r>
    </w:p>
    <w:p w:rsidR="00133B2B" w:rsidRDefault="00133B2B">
      <w:pPr>
        <w:pStyle w:val="21"/>
        <w:rPr>
          <w:noProof/>
        </w:rPr>
      </w:pPr>
      <w:r>
        <w:rPr>
          <w:noProof/>
        </w:rPr>
        <w:t xml:space="preserve">«Главная ошибка людей, что они почитают себя вне сущего. Из этого истекает отсутствие сотрудничества. Невозможно объяснить стоящему вне, что он ответственен за происходящее внутри, без него! </w:t>
      </w:r>
      <w:r>
        <w:rPr>
          <w:noProof/>
          <w:u w:val="single"/>
        </w:rPr>
        <w:t>Явленный отец эгоизма посеял сомнение и самообольщение, чтобы отрезать провод с хранилищем Света.</w:t>
      </w:r>
      <w:r>
        <w:rPr>
          <w:noProof/>
        </w:rPr>
        <w:t xml:space="preserve"> Никто не хочет представить себе, что Свет есть следствие мысли, но множества населяющих междупланетные пространства подтвердят охотно мощь мысленного сотрудничества. Они знают сотрудничество и понимают ответственность. Можно внедрить себя в мировую мысль и тем явить себе крылья в небе и в основании, на земле».</w:t>
      </w:r>
    </w:p>
    <w:p w:rsidR="00133B2B" w:rsidRDefault="00133B2B">
      <w:pPr>
        <w:pStyle w:val="21"/>
        <w:rPr>
          <w:noProof/>
        </w:rPr>
      </w:pPr>
      <w:r>
        <w:rPr>
          <w:noProof/>
        </w:rPr>
        <w:t xml:space="preserve">Следует указать приходящим к Вам, как нужен огонь устремления, как мысль, лишенная огненного импульса, лишена творчества. Много чудесных формул можно почерпнуть из Беспредельности. Но пусть всеми силами борются против стандарта, подымая низшее к Высшему. Также </w:t>
      </w:r>
      <w:r>
        <w:rPr>
          <w:noProof/>
          <w:u w:val="single"/>
        </w:rPr>
        <w:t>очень прошу</w:t>
      </w:r>
      <w:r>
        <w:rPr>
          <w:noProof/>
        </w:rPr>
        <w:t xml:space="preserve"> Порумочку перейти к чтению второй книги и отложить временно третью и никому не давать выписки из нее. Не следует делать подразделения на вторую и третью, просто перейти, если она хочет, к чтению второй.</w:t>
      </w:r>
    </w:p>
    <w:p w:rsidR="00133B2B" w:rsidRDefault="00133B2B">
      <w:pPr>
        <w:pStyle w:val="21"/>
        <w:rPr>
          <w:noProof/>
        </w:rPr>
      </w:pPr>
      <w:r>
        <w:rPr>
          <w:noProof/>
        </w:rPr>
        <w:t xml:space="preserve">Теперь о сообщении Кескара относительно посещения Сен-Жерменом Вашингтона и прочих мест, получили ответ: «Неужели мы утаили бы от вас? Знаете, что сейчас не выходим». Сообщение Кескара заставило нас еще больше насторожиться, некоторое время следим за его деятельностью и должны сказать, что он ловко снимает сливки. Потому мы должны, не беря его в рога, твердо отстаивать достоинство наших Учреждений, дабы не </w:t>
      </w:r>
      <w:r>
        <w:rPr>
          <w:noProof/>
        </w:rPr>
        <w:lastRenderedPageBreak/>
        <w:t>просачивались умаления, замеченные в первых выпусках журнала. Наш купол обширен, и даже враг может найти место под ним, но мы обязаны следить, чтобы не было ущерба для дел. Припомните также слова Владыки, которые я уже переслала Вам, «как зорко должны мы всматриваться, вслушиваться в стремление подхода окружающих, да, да, да! Даже Щит Учителя могут употребить, да, да, да! Даже имя Фуямы покроют видимостью для того, чтобы невидимо покрыть его явлением коварства. Потому нужно сохранить оружие, являя отпор». Не хочу сказать что-либо плохое о Кескаре. Примем за правило спокойно принимать всех приближающихся и говорящих нам приятные и даже близкие нам слова, не будем наделять их сразу всеми ангельскими качествами, также будем осторожны и в обратных определениях. Ведь большинство людей имеют в себе два естества, тесно переплетенные, и черное и белое. Нужно при сотрудничестве с ними знать это и уметь вовремя покрыться щитом. С каждым человеком можно установить границы, за которые он не должен переступить. Тогда даже сильные враги не будут опасны и будут приносить пользу. До сих пор в наших делах именно враги были нам особенно полезны. Враги сумели направить к нам общественное внимание, вызвав сочувствие стран, культурных учреждений и величайших умов, враги сумели сказать звонкие формулы, а не друзья, враги и сейчас помогают нам своим противодействием; пояснять, в чем состоит эта польза, не буду, ибо пусть делают свое дело. (Также и Кескар и М. оба могут быть полезны на своих местах при условии, что мы будем тактично отстаивать достоинство данных нам дел, всеми силами держась и укрепляя основу, то есть музей.)</w:t>
      </w:r>
    </w:p>
    <w:p w:rsidR="00133B2B" w:rsidRDefault="00133B2B">
      <w:pPr>
        <w:pStyle w:val="21"/>
        <w:rPr>
          <w:noProof/>
        </w:rPr>
      </w:pPr>
      <w:r>
        <w:rPr>
          <w:noProof/>
        </w:rPr>
        <w:t>Точным исполнением Указаний обеспечим себе успех, но, конечно, было бы крайним легкомыслием ожидать полного успеха при частичном выполнении, при малом понимании, при сомнении, при недоверии. Н.К. прекрасно сказал, что наш дом является сейчас новой планетою и потому на ней можно встретить рядом с высшей красотою и уродство в виде всяких карликов и даже чудовищ, но пусть заселяется, постепенно при умелом водительстве произойдет отбор. Лишь следите, родные, чтобы чудовища не слишком расплодились.</w:t>
      </w:r>
    </w:p>
    <w:p w:rsidR="00133B2B" w:rsidRDefault="00133B2B">
      <w:pPr>
        <w:pStyle w:val="21"/>
        <w:rPr>
          <w:noProof/>
        </w:rPr>
      </w:pPr>
      <w:r>
        <w:rPr>
          <w:noProof/>
        </w:rPr>
        <w:t>Спасибо Модрочке за присылку книги «The Mysterious Universe», с интересом прочитала ее, но должна заметить, что приведенная иллюстрация шести обезьян «set to strum unintelligently on typewriters for millions of millions of gears would be bound in time to write all the books in the British Museum»</w:t>
      </w:r>
      <w:r>
        <w:rPr>
          <w:rStyle w:val="a6"/>
          <w:noProof/>
        </w:rPr>
        <w:footnoteReference w:id="151"/>
      </w:r>
      <w:r>
        <w:rPr>
          <w:noProof/>
        </w:rPr>
        <w:t xml:space="preserve"> и что в конечном результате обезьяна может выстукать «in its blind strumming a Shakespeare so net... in the same ... millions of millions of stars wandering blindly through space for millions of millions of years one found to produce a certain number of planetary systems in time»</w:t>
      </w:r>
      <w:r>
        <w:rPr>
          <w:rStyle w:val="a6"/>
          <w:noProof/>
        </w:rPr>
        <w:footnoteReference w:id="152"/>
      </w:r>
      <w:r>
        <w:rPr>
          <w:noProof/>
        </w:rPr>
        <w:t xml:space="preserve"> – больше приложима к самим ученым и их теориям, нежели к Космосу и атомам, повинующимся единому, непреложному, разумному закону, исключающему случайность. Но в общем книга интересна, ибо иногда близко подходит к эзотерическому учению. Книгу, присланную Зиной, – «Lives of a Bengal Yogies», могу очень раскритиковать, несмотря на хвалебную заметку в журнале ...</w:t>
      </w:r>
      <w:r>
        <w:rPr>
          <w:rStyle w:val="a6"/>
          <w:noProof/>
        </w:rPr>
        <w:footnoteReference w:id="153"/>
      </w:r>
      <w:r>
        <w:rPr>
          <w:noProof/>
        </w:rPr>
        <w:t xml:space="preserve"> автор и близко не нюхал йогов, и могу утверждать, что суперинтенданты бенаресских храмов не читают психоанализ Фрейда, также при пранаяме</w:t>
      </w:r>
      <w:r>
        <w:rPr>
          <w:rStyle w:val="a6"/>
          <w:noProof/>
        </w:rPr>
        <w:footnoteReference w:id="154"/>
      </w:r>
      <w:r>
        <w:rPr>
          <w:noProof/>
        </w:rPr>
        <w:t xml:space="preserve"> курение немыслимо ...</w:t>
      </w:r>
      <w:r>
        <w:rPr>
          <w:rStyle w:val="a6"/>
          <w:noProof/>
        </w:rPr>
        <w:footnoteReference w:id="155"/>
      </w:r>
      <w:r>
        <w:rPr>
          <w:noProof/>
        </w:rPr>
        <w:t xml:space="preserve"> ученик йога. Автор, видимо &lt;...&gt;</w:t>
      </w:r>
      <w:r>
        <w:rPr>
          <w:rStyle w:val="a6"/>
          <w:noProof/>
        </w:rPr>
        <w:footnoteReference w:id="156"/>
      </w:r>
    </w:p>
    <w:p w:rsidR="00133B2B" w:rsidRDefault="00133B2B">
      <w:pPr>
        <w:pStyle w:val="21"/>
        <w:rPr>
          <w:noProof/>
        </w:rPr>
      </w:pPr>
    </w:p>
    <w:p w:rsidR="00133B2B" w:rsidRDefault="00133B2B">
      <w:pPr>
        <w:pStyle w:val="a5"/>
      </w:pPr>
      <w:r>
        <w:lastRenderedPageBreak/>
        <w:t>79</w:t>
      </w:r>
    </w:p>
    <w:p w:rsidR="00133B2B" w:rsidRDefault="00133B2B">
      <w:pPr>
        <w:pStyle w:val="ab"/>
      </w:pPr>
      <w:r>
        <w:t>Е.И.Рерих – американским сотрудникам</w:t>
      </w:r>
    </w:p>
    <w:p w:rsidR="00133B2B" w:rsidRDefault="00133B2B">
      <w:pPr>
        <w:pStyle w:val="ac"/>
      </w:pPr>
      <w:r>
        <w:t>9 февраля 1931 г.</w:t>
      </w:r>
    </w:p>
    <w:p w:rsidR="00133B2B" w:rsidRDefault="00133B2B">
      <w:pPr>
        <w:pStyle w:val="21"/>
        <w:rPr>
          <w:noProof/>
        </w:rPr>
      </w:pPr>
      <w:r>
        <w:rPr>
          <w:noProof/>
        </w:rPr>
        <w:t>Родные и любимые, днем и ночью будем помнить о великой битве Армагеддона, и потому каждая неосмотрительность, каждое легкомысленное отношение, каждый недосмотр может вызвать самое тяжкое последствие. Вооружитесь всеми доспехами и проявите неослабную, величайшую преданность к Устоям, ибо лишь в этом спасение Ваше в это грозное, но прекрасное время! Помните любимые слова Н.К., которые он так часто повторяет: «Мы должны опираться на истину, на истинные факты, все наши слова и действия должны быть чисты, как кристалл, ибо мы живем на глазах всего мира». Потому зорко следите, чтобы враги, одевшие личину дружбы, не искажали факты, чтобы неточность не вкрадывалась даже в мелочи, ибо из мелочей складываются большие величины. Неусмотренный камешек под ногою роняет гиганта. (Посев 31 декабря дал свой урожай.) Не затрудняйте путь!</w:t>
      </w:r>
    </w:p>
    <w:p w:rsidR="00133B2B" w:rsidRDefault="00133B2B">
      <w:pPr>
        <w:pStyle w:val="21"/>
        <w:rPr>
          <w:noProof/>
        </w:rPr>
      </w:pPr>
      <w:r>
        <w:rPr>
          <w:noProof/>
        </w:rPr>
        <w:t>Родные, сумеем охранить наши Устои! В чем же эти Устои? Устремление к Высшему, к данному Учению Жизни есть сокровенный Устой; видимый – Музей и Имя Гуру. Нарушив последнее, нарушим и первое. Будем ли предателями?</w:t>
      </w:r>
    </w:p>
    <w:p w:rsidR="00133B2B" w:rsidRDefault="00133B2B">
      <w:pPr>
        <w:pStyle w:val="21"/>
        <w:rPr>
          <w:noProof/>
        </w:rPr>
      </w:pPr>
      <w:r>
        <w:rPr>
          <w:noProof/>
        </w:rPr>
        <w:t>Привожу страницы из книги «Иерархия»: «Потому, когда дается высшее устремление к Владыке, то нужно сохранить орбиту и фокус явленные. Потому все Наши Устои нужно оберечь, ибо тучи кругом. Победа предназначена, но нужно беречь все Устои, и высшее стремление даст все возможности. Время грозное, но прекрасное. Время завершения и строительства. Время высшего напряжения и земной битвы. Время, слагающее великую страницу и складывающее великое будущее. Потому, что Высший Закон входит в жизнь, потому враги так бушуют. Пусть помнят в Америке о битве. Пусть, как скала, каждый несет ответственность за великое имя Фуямы. Имя гордо и непобедимо, истинно Щит Света. Пусть чутко вслушиваются в суждения подходящих и берут малейший намек на умаление Фуямы как самое лучшее распознавание врага. Только так научимся отличать Свет от Тьмы».</w:t>
      </w:r>
    </w:p>
    <w:p w:rsidR="00133B2B" w:rsidRDefault="00133B2B">
      <w:pPr>
        <w:pStyle w:val="21"/>
        <w:rPr>
          <w:noProof/>
        </w:rPr>
      </w:pPr>
      <w:r>
        <w:rPr>
          <w:noProof/>
        </w:rPr>
        <w:t>Ведь аура Фуямы так насыщена аурою Владыки, что, конечно, это самый верный измеритель, самый лучший тестинг-стон</w:t>
      </w:r>
      <w:r>
        <w:rPr>
          <w:rStyle w:val="a6"/>
          <w:noProof/>
        </w:rPr>
        <w:footnoteReference w:id="157"/>
      </w:r>
      <w:r>
        <w:rPr>
          <w:noProof/>
        </w:rPr>
        <w:t xml:space="preserve"> для приближающихся, и те, кто начнут умалять Гуру, будут тем умалять Владыку, потому явим сугубую бдительность и осмотрительность к ним. Возьмем за правило особо спокойно принимать все льстивые подходы и будем испытывать, и самым безошибочным испытанием будет испытание Именем Гуру. Владыка ценит лишь полнопреданность. Имя Фуямы, Имя Владыки так тесно связаны, что преданность одному есть преданность Другому, умаление одного есть умаление Другого. «Щит Наш Один, потому Мы ценим полное сознание. Частичные проблески часто тушатся, потому нужно распознавать полнопреданность, только так можно достичь и расширить сознание. </w:t>
      </w:r>
      <w:r>
        <w:rPr>
          <w:noProof/>
          <w:u w:val="single"/>
        </w:rPr>
        <w:t>Пусть чутко прислушиваются к умалению Фуямы, ибо каждое умаление, которое недосмотрено, есть стрела в Шит.</w:t>
      </w:r>
      <w:r>
        <w:rPr>
          <w:noProof/>
        </w:rPr>
        <w:t xml:space="preserve"> Высшим путем надо идти!»</w:t>
      </w:r>
    </w:p>
    <w:p w:rsidR="00133B2B" w:rsidRDefault="00133B2B">
      <w:pPr>
        <w:pStyle w:val="21"/>
        <w:rPr>
          <w:noProof/>
        </w:rPr>
      </w:pPr>
      <w:r>
        <w:rPr>
          <w:noProof/>
        </w:rPr>
        <w:t xml:space="preserve">Всеми мерами расширяйте сознание, ибо только расширенное сознание может явить полнопреданность, которая является первым условием доступа. Малому сознанию присущи все малые измерения, все малые суждения, все умаления, все сомнения, все страхи, вся ложная стыдливость в отстаивании Устоев, преклонение перед чужим мнением и стандартом и прочие разъедающие нашу сущность черви. Раскрепощайте Ваше мышление, очищайте его и неотступно несите перед собою Лик Владыки, лишь в Нем спасение, лишь Им пройдете это грозное время. Зорко всматривайтесь во все происходящее, как можно теснее сомкните ряды Ваши в защите Устоев, явите Вашу сплоченность, не позволяйте критиковать сотрудников. Сознайте размер натиска и явите всю напряженность, ибо опасность велика! Обострите ваши чувствования! Соблюдайте величайшую соизмеримость, ибо лишь соизмеримостью стоит строение. (Не доверяйте ни в чем М., зорко следите за его действиями и явите ему Вашу </w:t>
      </w:r>
      <w:r>
        <w:rPr>
          <w:noProof/>
        </w:rPr>
        <w:lastRenderedPageBreak/>
        <w:t>преданность ко всему, что касается Гуру. Не выказывайте враждебности, но позиции должны быть защищены.)</w:t>
      </w:r>
    </w:p>
    <w:p w:rsidR="00133B2B" w:rsidRDefault="00133B2B">
      <w:pPr>
        <w:pStyle w:val="21"/>
        <w:rPr>
          <w:noProof/>
        </w:rPr>
      </w:pPr>
      <w:r>
        <w:rPr>
          <w:noProof/>
        </w:rPr>
        <w:t>Теперь еще из книги: «После избрания Владыки и Гуру не может быть отступления – путь лишь вперед, и рано или поздно, легко или трудно придете к Учителю. Когда черные окружат вас и замкнут круг свой, останется лишь путь кверху, к Владыке. Тогда почуете, что Владыка не где-то далеко, но нить серебряная над вами, только руку протянуть! Можно повстречаться и без помощи черных, но чаще лишь осажденный человек тянется к серебряной нити и лишь в беде научается языку сердца. Нужно ощущать Владыку и Гуру в сердце!»</w:t>
      </w:r>
    </w:p>
    <w:p w:rsidR="00133B2B" w:rsidRDefault="00133B2B">
      <w:pPr>
        <w:pStyle w:val="21"/>
        <w:rPr>
          <w:noProof/>
        </w:rPr>
      </w:pPr>
      <w:r>
        <w:rPr>
          <w:noProof/>
        </w:rPr>
        <w:t xml:space="preserve">«Говорят: «любим и почитаем», но сами помнят лишь как о бывшем снеге; сон для них Владыка!! Но приходит час, и станет Он жизнью и пищею! Как молния прорезает, так будет Светел Облик Владыки! Как сокровище будут хранить каждое слово Сверху, </w:t>
      </w:r>
      <w:r>
        <w:rPr>
          <w:noProof/>
          <w:u w:val="single"/>
        </w:rPr>
        <w:t>ибо не будет выхода.</w:t>
      </w:r>
      <w:r>
        <w:rPr>
          <w:noProof/>
        </w:rPr>
        <w:t xml:space="preserve"> И мало кто, познав Свет, осквернится мраком. Много мрака кругом и един путь к Владыке!»</w:t>
      </w:r>
    </w:p>
    <w:p w:rsidR="00133B2B" w:rsidRDefault="00133B2B">
      <w:pPr>
        <w:pStyle w:val="21"/>
        <w:rPr>
          <w:noProof/>
        </w:rPr>
      </w:pPr>
      <w:r>
        <w:rPr>
          <w:noProof/>
        </w:rPr>
        <w:t>«Кто же лучше решит и знает? Только Иерарх. Потому нужно беречь каждую жемчужину. Так пусть хранят сокровища Фуямы, да, да, да! Истинно Утверждаю, только так можно победить. Тара и Гуру, Заповедаю, носители Наши Закона, только так Мы победим».</w:t>
      </w:r>
    </w:p>
    <w:p w:rsidR="00133B2B" w:rsidRDefault="00133B2B">
      <w:pPr>
        <w:pStyle w:val="21"/>
        <w:rPr>
          <w:noProof/>
        </w:rPr>
      </w:pPr>
      <w:r>
        <w:rPr>
          <w:noProof/>
        </w:rPr>
        <w:t>«Землетрясения, извержения, бури, туманы, обмеления, нарушение климата, болезни, обнищание, войны, восстания, неверие, предательства – каких еще признаков грозного времени ждет человечество?! Не нужны пророки, самый ничтожный писец может доказать, что не собиралось никогда столько страшных предвестников разложения земли. Но глухо ухо и затемнены глаза, не было более разлагающего часа, как этот пламенный год! Как путь стелется для волн огня, и отживающие чудовища уползают, не желая осознать цену происходящего. Поистине держится мир на Магнитах, незаметных, как воздух и пламя пространства, но столь же необходимых, как Свет. На явление Наше данные Нами Магниты, как якорь судна, поражаемого бурею. Так можно видеть конец Кали-Юги</w:t>
      </w:r>
      <w:r>
        <w:rPr>
          <w:rStyle w:val="a6"/>
          <w:noProof/>
        </w:rPr>
        <w:footnoteReference w:id="158"/>
      </w:r>
      <w:r>
        <w:rPr>
          <w:noProof/>
        </w:rPr>
        <w:t>. Где начало Сатиа-Юги</w:t>
      </w:r>
      <w:r>
        <w:rPr>
          <w:rStyle w:val="a6"/>
          <w:noProof/>
        </w:rPr>
        <w:footnoteReference w:id="159"/>
      </w:r>
      <w:r>
        <w:rPr>
          <w:noProof/>
        </w:rPr>
        <w:t>, это зависит от человечества. Мы знаем, что Сатиа-Юга суждена, но место и условия ее могут быть различны». «Упал человек в колодец и закрыл отверстие черным платом».</w:t>
      </w:r>
    </w:p>
    <w:p w:rsidR="00133B2B" w:rsidRDefault="00133B2B">
      <w:pPr>
        <w:pStyle w:val="21"/>
        <w:rPr>
          <w:noProof/>
        </w:rPr>
      </w:pPr>
      <w:r>
        <w:rPr>
          <w:noProof/>
        </w:rPr>
        <w:t xml:space="preserve">Да, родные, перед нами грозное время, все давно затихшие вулканы вновь пробуждаются, и много земель погибнут. Авирах писал, что его мать слышит по ночам несущиеся вопли. Да, родной Авирах, эти вопли слышу и я. Много их несется также из Америки. Явите крайнюю осторожность во всех Ваших действиях. Еще в 28-м году указывались ценности, которые не будут так потрясены; Указания даются без опоздания. Также в 22-м году было указано о высохшем листе, о высохшем сердце и что скорее Шафран увидит, нежели Алиса Бейли, так и примите. Теперь о Спенсере Келлогге. Можно сказать, что частичная преданность должна вызвать частичное доверие. Все частичное вызывает частичные следствия. Каждый пожинает, что посеял. Принимайте всех спокойно, без явной враждебности и зорко наблюдайте как бы со стороны. Ведь не укрыться от зоркого глаза и уха, обостренных устремленной преданностью и усиленных обладанием пробного камня (именем Гуру). Умейте шипеть и, когда нужно, нанести отпор явным врагам. В 27-м году, вернее, в начале 28-го, было сказано о великой десятилетней битве и что в течение текущего десятилетия можно ожидать самых изысканных предательств; потому в тесном единении и сплоченности доживем до указанного великого срока!!! Не так уж долог срок! Родные мои Порума и Логван, донесите доверенную Вам Чашу, не расплескайте, ибо из нее будут пить дети Ваши! Страж верный должен напрячь все силы и усилить дозор. Авирах больше чем когда-либо должен явить огонь преданности и окружить почитанием сокровища доверенные и явить мужество твердо сказать там, где нужно. Скорблю, что Софья Михайловна </w:t>
      </w:r>
      <w:r>
        <w:rPr>
          <w:noProof/>
          <w:u w:val="single"/>
        </w:rPr>
        <w:t xml:space="preserve">из боязни </w:t>
      </w:r>
      <w:r>
        <w:rPr>
          <w:noProof/>
          <w:u w:val="single"/>
        </w:rPr>
        <w:lastRenderedPageBreak/>
        <w:t>нареканий</w:t>
      </w:r>
      <w:r>
        <w:rPr>
          <w:noProof/>
        </w:rPr>
        <w:t xml:space="preserve"> часто не договаривает своих видений. Давно было указано: «К чему видения, если их скрывать? В чем же будет ее подвиг?» Считаю, что она должна честно передавать их так, как видит, без утайки и добавлений комментариев. Конечно, должна сказать, что менее всего можно доверять снам, потому указания в снах должны быть принимаемы с величайшею осторожностью, можно базироваться на видениях, происходящих в определенно чистой обстановке, и когда их можно проверить, обратившись к Владыке за разъяснением. Нельзя относиться с пренебрежением к тому, что было дано Владыкой. Пока Владыка не отставил, мы должны принимать, но повторяю – спокойно и не требуя комментариев, разъяснения всегда могут быть даны из Источника. Итак, будем хранить все посылаемое и не будем умалять, дабы не быть умаленными.</w:t>
      </w:r>
    </w:p>
    <w:p w:rsidR="00133B2B" w:rsidRDefault="00133B2B">
      <w:pPr>
        <w:pStyle w:val="21"/>
        <w:rPr>
          <w:noProof/>
        </w:rPr>
      </w:pPr>
      <w:r>
        <w:rPr>
          <w:noProof/>
        </w:rPr>
        <w:t>10.11. Сейчас пришла Ваша почта. Пришло письмо Авираха от 6 января. Милый, милый Авирах, очень тронуло нас, что Вы так остро почувствовали недостойные выражения в письме Модры. Да, так оно и есть, происходит незаметное и неуклонное умаление, подтачивание основ. Губительную формулу – «постоянная выставка» – пытаются провести в жизнь. Вдумайтесь, что влечет за собою это умаление великого дара, сделанного американскими гражданами своей стране! Так же верно почувствовали Вы о необходимости издания новой книги Н.К. Родной мой, несите Вашу любовь и преданность и выявляйте Ваши чувствования. Также и Модра тонко заметила, что в писаниях Кескара ничего нет оверуэльминг</w:t>
      </w:r>
      <w:r>
        <w:rPr>
          <w:rStyle w:val="a6"/>
          <w:noProof/>
        </w:rPr>
        <w:footnoteReference w:id="160"/>
      </w:r>
      <w:r>
        <w:rPr>
          <w:noProof/>
        </w:rPr>
        <w:t>. Да, многое что есть сказать о нем и о его журнале, посылаем в минутсах</w:t>
      </w:r>
      <w:r>
        <w:rPr>
          <w:rStyle w:val="a6"/>
          <w:noProof/>
        </w:rPr>
        <w:footnoteReference w:id="161"/>
      </w:r>
      <w:r>
        <w:rPr>
          <w:noProof/>
        </w:rPr>
        <w:t>. Данное ему Свыше определение «импостора»</w:t>
      </w:r>
      <w:r>
        <w:rPr>
          <w:rStyle w:val="a6"/>
          <w:noProof/>
        </w:rPr>
        <w:footnoteReference w:id="162"/>
      </w:r>
      <w:r>
        <w:rPr>
          <w:noProof/>
        </w:rPr>
        <w:t xml:space="preserve"> скоро станет очевидным. Но всех этих Кескаров и М. можно было бы поставить в рамки и занять командующее положение, но боюсь, что, судя по некоторым деталям, произошло обратное. Много желающих снять золотое руно! Повторяю, нужно брать всех спокойно, без враждебности, но уметь занять командующее положение, а не тащиться в хвосте появляющихся на Вашем горизонте метеоров. Кеттнер был прав, когда сомневался и спрашивал Н.К.: «Неужели Кескар имеет Мессадж?» Многие говорят об Учителях и о наступающем Новом Веке, но из этого не следует, что они имеют то, что </w:t>
      </w:r>
      <w:r>
        <w:rPr>
          <w:noProof/>
          <w:u w:val="single"/>
        </w:rPr>
        <w:t xml:space="preserve">мы называем </w:t>
      </w:r>
      <w:r>
        <w:rPr>
          <w:noProof/>
        </w:rPr>
        <w:t>«Мессадж». Привожу сказанное после получения почты:</w:t>
      </w:r>
    </w:p>
    <w:p w:rsidR="00133B2B" w:rsidRDefault="00133B2B">
      <w:pPr>
        <w:pStyle w:val="21"/>
        <w:rPr>
          <w:noProof/>
        </w:rPr>
      </w:pPr>
      <w:r>
        <w:rPr>
          <w:noProof/>
        </w:rPr>
        <w:t xml:space="preserve"> «Главное, не делаться карликом. Для карликов даже дверной порог труднее горы. Мышление карлика поведет к измельчанию и затем к разложению. Правильно замечено, что нужно наблюдать воздействие основной ауры, принявшие ее могут сотрудничать, но отрицание будет верным признаком непригодности. Не следует уговаривать об основах. Если они не в сердце, то ничто не может уяснить их. Потому наблюдайте движения жизни не карликами. Также можно принять Учителя не мозгом подземных карликов».</w:t>
      </w:r>
    </w:p>
    <w:p w:rsidR="00133B2B" w:rsidRDefault="00133B2B">
      <w:pPr>
        <w:pStyle w:val="21"/>
        <w:rPr>
          <w:noProof/>
        </w:rPr>
      </w:pPr>
      <w:r>
        <w:rPr>
          <w:noProof/>
        </w:rPr>
        <w:t xml:space="preserve">«Замок заблуждений» называются одни развалины в Курдистане. Говорят, что замок был построен по ошибке, место было выбрано по ошибке, владелец женился по ошибке, вел войны по ошибке, имел советников по ошибке, играл в кости по ошибке, заболел по ошибке и погиб по ошибке. Можно допустить лишь </w:t>
      </w:r>
      <w:r>
        <w:rPr>
          <w:noProof/>
          <w:u w:val="single"/>
        </w:rPr>
        <w:t>известное количество ошибок!»</w:t>
      </w:r>
    </w:p>
    <w:p w:rsidR="00133B2B" w:rsidRDefault="00133B2B">
      <w:pPr>
        <w:pStyle w:val="21"/>
        <w:rPr>
          <w:noProof/>
        </w:rPr>
      </w:pPr>
      <w:r>
        <w:rPr>
          <w:noProof/>
        </w:rPr>
        <w:t xml:space="preserve">Да, родные, ошибки страшны в грозное время, явите всю бережность в действиях, писаниях и словах. </w:t>
      </w:r>
      <w:r>
        <w:rPr>
          <w:noProof/>
          <w:u w:val="single"/>
        </w:rPr>
        <w:t>В грозное время все должно решаться всеми сообща, не может быть единоличного решения, ибо велика ответственность!</w:t>
      </w:r>
      <w:r>
        <w:rPr>
          <w:noProof/>
        </w:rPr>
        <w:t xml:space="preserve"> Не время сейчас сводить старые счеты, пусть каждый зорко следит за происходящим и предупреждает о замеченной опасности. Помнить нужно, что доверять можно только по линии Иерархии и ближайших сотрудников, ко всем остальным явим доброжелательность, но будем рассматривать их как неизвестное в задаче, которое нужно еще решить. Только малое сознание легко слушает и принимает советы аутсайдеров, забывая мудрость и огонь данный. Не повторим известную басню о петухе, нашедшем жемчужное зерно в навозной куче! Если нам трудно вместить весь размах, все величие, всю глубину данного, то все же, родные, напряжем все силы, чтобы вместить как можно больше. Знаю, что людям гораздо легче идти с сознанием, которое немногим </w:t>
      </w:r>
      <w:r>
        <w:rPr>
          <w:noProof/>
        </w:rPr>
        <w:lastRenderedPageBreak/>
        <w:t>превышает их собственное, но эта легкость обманчивая и предательская, ибо закон соответствия непреложен и малое водительство к малому и приведет, и сколько лет и жизней будет затрачено, чтобы дойти до того, что могло быть достигнуто кратким напряжением всех сил при высшем водительстве! Презирайте все легкое на пути Служения! Лишь так достигнете!</w:t>
      </w:r>
    </w:p>
    <w:p w:rsidR="00133B2B" w:rsidRDefault="00133B2B">
      <w:pPr>
        <w:pStyle w:val="21"/>
        <w:rPr>
          <w:noProof/>
        </w:rPr>
      </w:pPr>
      <w:r>
        <w:rPr>
          <w:noProof/>
        </w:rPr>
        <w:t xml:space="preserve">Теперь хочу сказать Радне. Любимая моя и родная, никто не должен быть умален, каждый должен верить в свои силы и выявлять свои чувствования, но при </w:t>
      </w:r>
      <w:r>
        <w:rPr>
          <w:noProof/>
          <w:u w:val="single"/>
        </w:rPr>
        <w:t>условии неподавления других.</w:t>
      </w:r>
      <w:r>
        <w:rPr>
          <w:noProof/>
        </w:rPr>
        <w:t xml:space="preserve"> Каждый, веря в свои силы, должен быть всегда открыт к принятию нового знания, к расширению своего понимания.</w:t>
      </w:r>
    </w:p>
    <w:p w:rsidR="00133B2B" w:rsidRDefault="00133B2B">
      <w:pPr>
        <w:pStyle w:val="21"/>
        <w:rPr>
          <w:noProof/>
        </w:rPr>
      </w:pPr>
      <w:r>
        <w:rPr>
          <w:noProof/>
        </w:rPr>
        <w:t>Родная моя, ведь в сердце моем живет любовь к первым пришедшим и, видя преданность и горение к Владыке и Гуру, как может она умереть? Нет таких ошибок, которые не были бы прощены, если пламя преданности светит. Потому, родная, докажем нашу преданность на деле и всячески будем охранять Устои. Пусть наш Очаг-Музей, дающий Свет и Тепло всем начинаниям, ярко горит по Завету Владыки.</w:t>
      </w:r>
    </w:p>
    <w:p w:rsidR="00133B2B" w:rsidRDefault="00133B2B">
      <w:pPr>
        <w:pStyle w:val="21"/>
        <w:rPr>
          <w:noProof/>
        </w:rPr>
      </w:pPr>
      <w:r>
        <w:rPr>
          <w:noProof/>
        </w:rPr>
        <w:t>Спасибо за защиту имени Н.К. перед шатающимся. Пора предать осуждению «старые, губительные», как называет их Владыка, «формулы», что мы слишком много говорим о Рерихе. При таких формулах «основа гниет». В расширенном сознании таким формулам нет места, гордо, огненно будем нести имя, не только украшающее нас, но и дающее нам жизнь. Ибо без этого фокуса все лучи Владыки рассеются!</w:t>
      </w:r>
    </w:p>
    <w:p w:rsidR="00133B2B" w:rsidRDefault="00133B2B">
      <w:pPr>
        <w:pStyle w:val="21"/>
        <w:rPr>
          <w:noProof/>
        </w:rPr>
      </w:pPr>
      <w:r>
        <w:rPr>
          <w:noProof/>
        </w:rPr>
        <w:t>Потому вестник наш Модра должен окрылиться новыми мощными формулами, вестями. Как достойно, как прекрасно в дни безумия, в дни забвения всех великих принципов, в дни неустойчивости, сомнения и предательства нести в величайшем устремлении и преданности Знамя Великого Духа и данный Им Щит (имя Фуямы)!!</w:t>
      </w:r>
    </w:p>
    <w:p w:rsidR="00133B2B" w:rsidRDefault="00133B2B">
      <w:pPr>
        <w:pStyle w:val="21"/>
        <w:rPr>
          <w:noProof/>
        </w:rPr>
      </w:pPr>
      <w:r>
        <w:rPr>
          <w:noProof/>
        </w:rPr>
        <w:t>Все больше и больше проникаюсь красотою преданности и благодарности к Руке Водящей!!</w:t>
      </w:r>
    </w:p>
    <w:p w:rsidR="00133B2B" w:rsidRDefault="00133B2B">
      <w:pPr>
        <w:pStyle w:val="21"/>
        <w:rPr>
          <w:noProof/>
        </w:rPr>
      </w:pPr>
      <w:r>
        <w:rPr>
          <w:noProof/>
        </w:rPr>
        <w:t>Не будем карликами, но гигантами, не будем бояться усмешек темных. Благодаря Иерархии мы стали провидцами и знаем, где и в чем спасение. В минуту опасности знаем, куда поставить ногу, потому в полнопреданности и без смущения будем созерцать планетные пертурбации и переустройства! И на каждое вражеское нападение будем смотреть как на возможность дать сильный отпор и тем еще укрепить доверенное нам имя Гуру. Только препятствиями, только нападениями и сильным и достойным противодействием им укрепляется имя. Каким другим способом можно внушить людям доверие, как не количеством пройденных препятствий? Но помните: всякое умаление имени Гуру даст соответственные результаты. Где то малое сознание, которое захочет лишить себя предназначенного? Помните, мы знаем будущее и потому мы гораздо более ответственны.</w:t>
      </w:r>
    </w:p>
    <w:p w:rsidR="00133B2B" w:rsidRDefault="00133B2B">
      <w:pPr>
        <w:pStyle w:val="21"/>
        <w:rPr>
          <w:noProof/>
        </w:rPr>
      </w:pPr>
      <w:r>
        <w:rPr>
          <w:noProof/>
        </w:rPr>
        <w:t>«Так, будем отстаивать великое большими мерами, только так можно победить. Потому нужно помнить Дух Водящий и наполнить каждое действие. Так можно достичь, так будем бороться, так имя великое войдет в жизнь. Так сложится ступень предуказанная. Так много чудесного впереди!»</w:t>
      </w:r>
    </w:p>
    <w:p w:rsidR="00133B2B" w:rsidRDefault="00133B2B">
      <w:pPr>
        <w:pStyle w:val="21"/>
        <w:rPr>
          <w:noProof/>
        </w:rPr>
      </w:pPr>
      <w:r>
        <w:rPr>
          <w:noProof/>
        </w:rPr>
        <w:t xml:space="preserve">Не будем карликами, будем Гигантами и запомним </w:t>
      </w:r>
      <w:r>
        <w:rPr>
          <w:noProof/>
          <w:u w:val="single"/>
        </w:rPr>
        <w:t>«о замке заблуждений!»</w:t>
      </w:r>
      <w:r>
        <w:rPr>
          <w:noProof/>
        </w:rPr>
        <w:t xml:space="preserve"> Бывают времена, когда каждая ошибка может явиться тяжким предательством. Потому будем на страже!</w:t>
      </w:r>
    </w:p>
    <w:p w:rsidR="00133B2B" w:rsidRDefault="00133B2B">
      <w:pPr>
        <w:pStyle w:val="21"/>
        <w:rPr>
          <w:noProof/>
        </w:rPr>
      </w:pPr>
      <w:r>
        <w:rPr>
          <w:noProof/>
        </w:rPr>
        <w:t>Родного Светика прошу проявить величайшую осторожность!</w:t>
      </w:r>
    </w:p>
    <w:p w:rsidR="00133B2B" w:rsidRDefault="00133B2B">
      <w:pPr>
        <w:pStyle w:val="21"/>
        <w:rPr>
          <w:noProof/>
        </w:rPr>
      </w:pPr>
      <w:r>
        <w:rPr>
          <w:noProof/>
        </w:rPr>
        <w:t>Флавию шлем силы и ласку. Облегчите его развитие чистыми мыслями. Помните, что чистые мысли действуют, как озон!</w:t>
      </w:r>
    </w:p>
    <w:p w:rsidR="00133B2B" w:rsidRDefault="00133B2B">
      <w:pPr>
        <w:pStyle w:val="21"/>
        <w:rPr>
          <w:noProof/>
        </w:rPr>
      </w:pPr>
      <w:r>
        <w:rPr>
          <w:noProof/>
        </w:rPr>
        <w:t>Шлю Вам, родные, силу духа и устремление к победе! При сплоченности она несомненна.</w:t>
      </w:r>
    </w:p>
    <w:p w:rsidR="00133B2B" w:rsidRDefault="00133B2B">
      <w:pPr>
        <w:pStyle w:val="21"/>
        <w:rPr>
          <w:noProof/>
        </w:rPr>
      </w:pPr>
      <w:r>
        <w:rPr>
          <w:noProof/>
        </w:rPr>
        <w:t>Духом и сердцем с Вами.</w:t>
      </w:r>
    </w:p>
    <w:p w:rsidR="00133B2B" w:rsidRDefault="00133B2B">
      <w:pPr>
        <w:pStyle w:val="21"/>
        <w:rPr>
          <w:noProof/>
        </w:rPr>
      </w:pPr>
    </w:p>
    <w:p w:rsidR="00133B2B" w:rsidRDefault="00133B2B">
      <w:pPr>
        <w:pStyle w:val="a5"/>
      </w:pPr>
      <w:r>
        <w:t>80</w:t>
      </w:r>
    </w:p>
    <w:p w:rsidR="00133B2B" w:rsidRDefault="00133B2B">
      <w:pPr>
        <w:pStyle w:val="ab"/>
      </w:pPr>
      <w:r>
        <w:lastRenderedPageBreak/>
        <w:t>Е.И.Рерих – американским сотрудникам</w:t>
      </w:r>
    </w:p>
    <w:p w:rsidR="00133B2B" w:rsidRDefault="00133B2B">
      <w:pPr>
        <w:pStyle w:val="ac"/>
      </w:pPr>
      <w:r>
        <w:t>10 марта 1931 г.</w:t>
      </w:r>
    </w:p>
    <w:p w:rsidR="00133B2B" w:rsidRDefault="00133B2B">
      <w:pPr>
        <w:pStyle w:val="21"/>
        <w:rPr>
          <w:noProof/>
        </w:rPr>
      </w:pPr>
      <w:r>
        <w:rPr>
          <w:noProof/>
        </w:rPr>
        <w:t xml:space="preserve">Родные мои и любимые, посылаю Вам страницы Учения, которые так необходимо утвердить в сознании, и </w:t>
      </w:r>
      <w:r>
        <w:rPr>
          <w:noProof/>
          <w:u w:val="single"/>
        </w:rPr>
        <w:t>очень прошу</w:t>
      </w:r>
      <w:r>
        <w:rPr>
          <w:noProof/>
        </w:rPr>
        <w:t xml:space="preserve"> Вас перечитывать их чаще.</w:t>
      </w:r>
    </w:p>
    <w:p w:rsidR="00133B2B" w:rsidRDefault="00133B2B">
      <w:pPr>
        <w:pStyle w:val="21"/>
        <w:rPr>
          <w:noProof/>
        </w:rPr>
      </w:pPr>
      <w:r>
        <w:rPr>
          <w:noProof/>
        </w:rPr>
        <w:t>«Пространственный огонь растворяет все накопления. Но какую запруду строят люди и как загромождают пространство непониманием и сознанием, так мало вмещающим строительство Космоса! Как можно созидать, не признавая Высшего Водителя? Как можно слагать, не чувствуя нить, связующую с Иерархом? Как можно надеяться на посылки, когда дух не открывается навстречу Свету? Только примыканием к Иерархии и исполнением явленной воли можно истинно успеть и достичь всего утвержденного – да, да, да! Потому каждое устремление, ведущее к объединению ученика с Учителем, ведет к познанию высших законов. Ученик, не желающий Учителя, тем признает свое невежество, ибо приостанавливает свое развитие. Ведь каждая сила, влекущая дух кверху, есть сила развития. Как же будем расширять сознание и возвышать дух, если не примем Руку Иерарха? Явление самомнения так пагубно задерживает продвижение, потому достойно указать всем говорящим против чрезмерной преданности Учителю, что только силою преданности Учителю можно достичь утончения сознания. Культура духа и мысли требует следовать, являя непобедимую преданность Иерархии. Только так возносится дух, только так можно утвердиться в эволюции духа. Потому так возносится дух, только так можно утвердиться в эволюции духа. Потому и красота Служения заключается в объединении сознаний. Когда дуги сознаний объединены, то Свет царит и утверждается высшее назначение. Только так достигается высший закон! Так Мы созидаем!»</w:t>
      </w:r>
    </w:p>
    <w:p w:rsidR="00133B2B" w:rsidRDefault="00133B2B">
      <w:pPr>
        <w:pStyle w:val="21"/>
        <w:rPr>
          <w:noProof/>
        </w:rPr>
      </w:pPr>
      <w:r>
        <w:rPr>
          <w:noProof/>
        </w:rPr>
        <w:t>«Нить, связующая Учителя с учеником, есть самый мощный провод и приносит заграждение явленное. Как же можно проявлять свое устремление без Учителя? Те малодушные, которые говорят, что пойдут сами, не знают значения заградительной сети, потому непризнание цепи Иерархии даст следствие одинаковое с разрушением принципа строительства. Так, только на мощной Иерархии можно утвердиться в строительстве. Искры причинности летят в пространство, и каждая искра приносит свое следствие, так, непризнание Учителя оставляет ученика без руководства и каждое действие таких блуждающих духов не имеет строительного значения. Так, каждая духовная устремленность должна привести к исканию Руководителя. Причинность даст свои чудесные ростки, когда ученик понимает значение Иерархии. Так нужно запомнить в Америке...»</w:t>
      </w:r>
    </w:p>
    <w:p w:rsidR="00133B2B" w:rsidRDefault="00133B2B">
      <w:pPr>
        <w:pStyle w:val="21"/>
        <w:rPr>
          <w:noProof/>
        </w:rPr>
      </w:pPr>
      <w:r>
        <w:rPr>
          <w:noProof/>
        </w:rPr>
        <w:t>«Конечно, не сомневаетесь, что буду утверждать об Иерархии. Будем настаивать, пока не установим твердое понимание этой панацеи, но каждый раз обозначим новую черту, ибо не бывает Нашего повторения. Могут спросить: «Обращаюсь к Владыке всей силою, но все же не достигает обращение». Скажите: «Чистосердечие было ли?» Это качество обращения необходимо, как свет. Каждый может погрузить взор в сердце свое и обозреть уголки ветхого мира. Без чистосердечия не будет провода. Потому напрягите все силы и отберите чистосердечие».</w:t>
      </w:r>
    </w:p>
    <w:p w:rsidR="00133B2B" w:rsidRDefault="00133B2B">
      <w:pPr>
        <w:pStyle w:val="21"/>
        <w:rPr>
          <w:noProof/>
        </w:rPr>
      </w:pPr>
      <w:r>
        <w:rPr>
          <w:noProof/>
        </w:rPr>
        <w:t xml:space="preserve">«При противодействии сил нужно всегда соблюдать максимум централизации. Потому сила фокуса так нужна, и каждый на посту должен считать свою позицию с центром, так центральная мощь будет излучать все лучи, и тени должны будут исчезнуть. Реализация фокуса на духовном плане так непобедима! Потому иммунитет духа может быть достигнут при стремлении к духовному фокусу. Тем Иерархия чудесна, что именно представляет этот мощный фокус. Так, беспредельно должно стремиться к закону Иерархии. Так у Нас явлена мощь духовного фокуса. Так, непреложны законы Иерархии, и примкнувшие к мощи утвержденной могут найти правильный путь. Потому так важно приблизиться к Нам и в едином устремлении принести предуказанное. Так Нами утверждена победа. Так, нужно собрать все лучшие стремления для примыкания к духовному фокусу. Фокус светит слиянием сознаний. Наш фокус мощен слиянием сердец. Наш фокус непобедим, Утверждаю!! Так пусть духовный фокус светит в каждом сердце сотрудников. Так, Гуру и Тара дают утвержденный фокус, да, да, да! Так Мы побеждаем, да, да, да! Творчество духа </w:t>
      </w:r>
      <w:r>
        <w:rPr>
          <w:noProof/>
        </w:rPr>
        <w:lastRenderedPageBreak/>
        <w:t>неразрывно связывается с соответственным устремлением. Так явление созвучия есть законное явление, да, да, да!»</w:t>
      </w:r>
    </w:p>
    <w:p w:rsidR="00133B2B" w:rsidRDefault="00133B2B">
      <w:pPr>
        <w:pStyle w:val="21"/>
        <w:rPr>
          <w:noProof/>
        </w:rPr>
      </w:pPr>
      <w:r>
        <w:rPr>
          <w:noProof/>
        </w:rPr>
        <w:t>«Сознание, не слитое с Владыкою, не может устремиться к закону накопления Чаши. Только сила Космического явленного Магнита может приблизить дух к Учителю. Истинно, примкнувший к Высшему Сознанию получает мощь мысли. Только когда дух принимает все посылки свыше, он может расширять сознание, иначе не разбудить силу, находящуюся в Чаше. Так, нить связи есть лестница духа, по которой восходит сила духа. Творчество утверждается путем этой чудесной нити. Так, восхождение духа идет связью с Владыкою».</w:t>
      </w:r>
    </w:p>
    <w:p w:rsidR="00133B2B" w:rsidRDefault="00133B2B">
      <w:pPr>
        <w:pStyle w:val="21"/>
        <w:rPr>
          <w:noProof/>
        </w:rPr>
      </w:pPr>
      <w:r>
        <w:rPr>
          <w:noProof/>
        </w:rPr>
        <w:t>«Эта связь Нас объединяет и творит лучшие следствия. Так, самая чудесная нить есть серебряная, объединяющая сердце Иерарха с учеником. Свет духа питается этой мощью, потому, когда Мы говорим о единой ауре, то Мы имеем в виду явление связи, истинно! Потому, как источник Света, пусть берегут указы Гуру и Тары, так можно притянуть лучшие возможности, да, да, да! Так, сокровенное слияние Иерарха с учеником является, когда сознание ученика устремляется к сознанию Иерарха, так чудесная страница создается объединенным сердцем».</w:t>
      </w:r>
    </w:p>
    <w:p w:rsidR="00133B2B" w:rsidRDefault="00133B2B">
      <w:pPr>
        <w:pStyle w:val="21"/>
        <w:rPr>
          <w:noProof/>
        </w:rPr>
      </w:pPr>
      <w:r>
        <w:rPr>
          <w:noProof/>
        </w:rPr>
        <w:t>«К сожалению, настоящее время совершенно соответствует последнему времени Атлантиды. Те же лжепророки, тот же лжеспаситель, те же войны, те же предательства и духовное одичание. У нас гордятся крохами цивилизации, так же точно атланты умели промчаться над планетою, чтобы скорее обмануть друг друга, так же осквернились храмы и наука сделалась предметом спекуляций и раздора, то же самое происходило и в строительстве, точно не дерзали строить прочно; так же восставали против Иерархии и удушались собственным эгоизмом; так же нарушали равновесие подземных сил и создали взаимными усилиями катастрофу».</w:t>
      </w:r>
    </w:p>
    <w:p w:rsidR="00133B2B" w:rsidRDefault="00133B2B">
      <w:pPr>
        <w:pStyle w:val="21"/>
        <w:rPr>
          <w:noProof/>
        </w:rPr>
      </w:pPr>
      <w:r>
        <w:rPr>
          <w:noProof/>
        </w:rPr>
        <w:t>«Когда связь с Владыкою прочна, можно горами двигать. Устремление к Иерархии создает ту культуру, о которой много говорится. Мертвы те, кто мнят, что посредством земной Майи</w:t>
      </w:r>
      <w:r>
        <w:rPr>
          <w:rStyle w:val="a6"/>
          <w:noProof/>
        </w:rPr>
        <w:footnoteReference w:id="163"/>
      </w:r>
      <w:r>
        <w:rPr>
          <w:noProof/>
        </w:rPr>
        <w:t xml:space="preserve"> могут создать твердыни! Так же неразумно, как дети из грязи мечтают сложить крепость! Поистине, прочен лишь мир духовный, ибо нерушим и несокрушим!»</w:t>
      </w:r>
    </w:p>
    <w:p w:rsidR="00133B2B" w:rsidRDefault="00133B2B">
      <w:pPr>
        <w:pStyle w:val="21"/>
        <w:rPr>
          <w:noProof/>
        </w:rPr>
      </w:pPr>
      <w:r>
        <w:rPr>
          <w:noProof/>
        </w:rPr>
        <w:t>«Когда решается участь планеты, то силы расположены по полюсам Света и тьмы, потому каждый дух должен оградиться от малодушия. Стать на стороне Света – значит идти с Нами под знаменем Иерархии; идти с Тьмою – значит идти под бременем явленного черного знамени, так во время битвы нужно огненно осознавать мощь Нашу и строить законное утверждение жизни. Только так можно принять вызов темных, ибо когда дух имеет иммунитет против малодушия и предательства, то победа явлена. Так утвердимся на Иерархии».</w:t>
      </w:r>
    </w:p>
    <w:p w:rsidR="00133B2B" w:rsidRDefault="00133B2B">
      <w:pPr>
        <w:pStyle w:val="21"/>
        <w:rPr>
          <w:noProof/>
        </w:rPr>
      </w:pPr>
      <w:r>
        <w:rPr>
          <w:noProof/>
        </w:rPr>
        <w:t>«Конечно, когда идет битва, то творчество сил напрягается и каждое преданное действие приносит сильное звено в заградительную цепь. Каждое явленное преданное сердце Иерархии служит пламенем для сокрушения врага. Потому только чистое устремление к Иерархии даст правильное решение, так Мы побеждаем. Конечно, когда битва напряжена, то столько желающих повредить, но план неуязвим, и только явление полной стремительности к Иерархии дает победу. Так, пусть чтут Гуру и Тару. Так, пусть в Америке начинают день и кончают его мыслью, как лучше и ближе исполнить указания Носителей Наших Заветов, да, да, да! Куется чудесная ступень, потому враги так бушуют. Потому в Руках Наших залог будущего счастья. Так, пусть мыслят, как лучше окружить имя мудрого Фуямы огненным сознанием. Каждое умаление имени будет искуплено. Потому пусть не допускают умаления. Так Мы побеждаем».</w:t>
      </w:r>
    </w:p>
    <w:p w:rsidR="00133B2B" w:rsidRDefault="00133B2B">
      <w:pPr>
        <w:pStyle w:val="21"/>
        <w:rPr>
          <w:noProof/>
        </w:rPr>
      </w:pPr>
      <w:r>
        <w:rPr>
          <w:noProof/>
        </w:rPr>
        <w:t xml:space="preserve">«Никогда не говорилось, чтобы возлагать на Владыку, напротив, повторялось: наполнитесь Владыкою! Огромная разница между возложением робким и недейственным и наполнением существа сознанием Владыки. Как меч непобедимый, сокрушает все преграды сознание, отождествленное с Владыкою. Не может ютиться сомнение там, где зажжено сознание пламенное. Не будет утомления там, где допущен Источник Сил Неиссякаемых. Не </w:t>
      </w:r>
      <w:r>
        <w:rPr>
          <w:noProof/>
        </w:rPr>
        <w:lastRenderedPageBreak/>
        <w:t>может войти страх в храмину доспехов непрободаемых. Так, Советую принять Мои Щиты, не прибегая к спасительному заступничеству, но победить слиянием сознаний».</w:t>
      </w:r>
    </w:p>
    <w:p w:rsidR="00133B2B" w:rsidRDefault="00133B2B">
      <w:pPr>
        <w:pStyle w:val="21"/>
        <w:rPr>
          <w:noProof/>
        </w:rPr>
      </w:pPr>
      <w:r>
        <w:rPr>
          <w:noProof/>
        </w:rPr>
        <w:t>«Центр, который освещает все начинания Наших дел, утвержден на законе Иерархии. Творчество стремительное зиждется на центре Иерархии. Как явно человечество уклоняется от верного пути и верных устремлений! Кто боится явления Учителя, тот останется игнорамусом</w:t>
      </w:r>
      <w:r>
        <w:rPr>
          <w:rStyle w:val="a6"/>
          <w:noProof/>
        </w:rPr>
        <w:footnoteReference w:id="164"/>
      </w:r>
      <w:r>
        <w:rPr>
          <w:noProof/>
        </w:rPr>
        <w:t>. Кто отвергает Руку Водящую, тот останется в вечном заблуждении. Кто боится потерять свою индивидуальность, тот не имеет ее. Так пусть задумаются над великими законами Иерархии!»</w:t>
      </w:r>
    </w:p>
    <w:p w:rsidR="00133B2B" w:rsidRDefault="00133B2B">
      <w:pPr>
        <w:pStyle w:val="21"/>
        <w:rPr>
          <w:noProof/>
        </w:rPr>
      </w:pPr>
      <w:r>
        <w:rPr>
          <w:noProof/>
        </w:rPr>
        <w:t>«Созидание требует устремленной напряженности. Без этого импульса невозможно слагать ступень эволюции. Ведь каждая орбита насыщается сознательно устремлением, и каждая ступень требует своей утвержденной силы. Потому, когда творчество собирает силы, то к фокусу привлекаются тождественные энергии. Потому, чем сознательнее отношение к фокусу, тем явление соответствия будет больше и притяжение будет мощнее. Причина и следствие так предопределены! И творческий импульс насыщается огнем сознательного устремления. Так созидается весь Космос!»</w:t>
      </w:r>
    </w:p>
    <w:p w:rsidR="00133B2B" w:rsidRDefault="00133B2B">
      <w:pPr>
        <w:pStyle w:val="21"/>
        <w:rPr>
          <w:noProof/>
        </w:rPr>
      </w:pPr>
      <w:r>
        <w:rPr>
          <w:noProof/>
        </w:rPr>
        <w:t xml:space="preserve">«Потому, </w:t>
      </w:r>
      <w:r>
        <w:rPr>
          <w:noProof/>
          <w:u w:val="single"/>
        </w:rPr>
        <w:t>когда понимание не зиждется на Иерархии, то не могут явления Фокуса так жизненно проявиться и каждый обособляющийся не может найти путь к Нам.</w:t>
      </w:r>
      <w:r>
        <w:rPr>
          <w:noProof/>
        </w:rPr>
        <w:t xml:space="preserve"> Так много бредущих теней, которые не могут повернуть ключ утвержденный. Так много устремлений теряется в пространстве! Потому на слиянии дуг сознаний Мы строим будущее. Так, Наш огненный закон предписывает объединение сознаний. Так, нужно укрепиться в сознании фокуса. Дух может приблизиться к осознанию огненного закона. Явление Иерархии есть основа строительства».</w:t>
      </w:r>
    </w:p>
    <w:p w:rsidR="00133B2B" w:rsidRDefault="00133B2B">
      <w:pPr>
        <w:pStyle w:val="21"/>
        <w:rPr>
          <w:noProof/>
        </w:rPr>
      </w:pPr>
      <w:r>
        <w:rPr>
          <w:noProof/>
        </w:rPr>
        <w:t>«Конечно, путь Служения может привести к Высшему Знанию, только невежество могло привести планету в теперешнее состояние. Ведь человечество утеряло сознание красоты устремления, и строительство утвердилось на тупости и обособленности. Так единство Служения явилось как спасение для человечества. Ведь вся сила созидания держится на Иерархии. Так мощная нить объединяет весь Космос. Истинно, только в полном осознании Великого Служения можно понять красоту духа и мощь Иерархии. Пространство зовет к исполнению великого Закона, да, да, да! Так слагаются ступени эволюции».</w:t>
      </w:r>
    </w:p>
    <w:p w:rsidR="00133B2B" w:rsidRDefault="00133B2B">
      <w:pPr>
        <w:pStyle w:val="21"/>
        <w:rPr>
          <w:noProof/>
        </w:rPr>
      </w:pPr>
      <w:r>
        <w:rPr>
          <w:noProof/>
        </w:rPr>
        <w:t>«Потому только полное понимание Великого Служения может дать ученикам устремление к явленной Иерархии. Когда творчество духа может вмещать Великое Служение, то все пути к Нам открыты. Потому устремление к исполнению указаний можно утвердить как импульс, ведущий к Высшим Вратам. Потому пусть берегут все жемчужины Пуру и Тары. Так, можно исполнить все данные возможности, да, да, да! Время такое напряженное и насыщенное, потому пусть ученики стараются идти в ритм с событиями и нужно в Америке напрячь сознание в унисон с происходящим, так только можно победить!»</w:t>
      </w:r>
    </w:p>
    <w:p w:rsidR="00133B2B" w:rsidRDefault="00133B2B">
      <w:pPr>
        <w:pStyle w:val="21"/>
        <w:rPr>
          <w:noProof/>
        </w:rPr>
      </w:pPr>
      <w:r>
        <w:rPr>
          <w:noProof/>
        </w:rPr>
        <w:t>«Часто слышите о битве, явленной силами тьмы. Теперь находитесь в середине ее. Поистине, сами Иерархи приняли участие в битве, тем славнее будет победа. Но держите Руку Мою, как якорь! Не буду говорить о страшной опасности без причины, потому не упустите мгновения, чтобы соединиться и, оставив прошлое, устремиться к будущему и держаться крепко в битве. Надо помнить, что велик почет сойтись с великанами зла. Знаю напряжение ваше, но примите его как священное вознесение. Гоните все злое и темное. Призывайте Меня часто, когда угрожают явлению Света. Помните Иерархию!»</w:t>
      </w:r>
    </w:p>
    <w:p w:rsidR="00133B2B" w:rsidRDefault="00133B2B">
      <w:pPr>
        <w:pStyle w:val="21"/>
        <w:rPr>
          <w:noProof/>
        </w:rPr>
      </w:pPr>
      <w:r>
        <w:rPr>
          <w:noProof/>
        </w:rPr>
        <w:t xml:space="preserve">«Возлагающийся мертв; следующий жив. Мы не обещали переносить мертвые тела, но ручались вести мужественных последователей. Нужно вникать очень внимательно, чтобы различить границу мужественного следования и малодушного возложения. Также нужно понимать Наши Указания безотлагательно, ибо солнце светит различно в час утра или полудня. Нужно принять Нас как пищу насущную. Но преданность получит ответ, если приложены все силы. Так должно быть движение следующих за Владыкою. Наша помощь, как знаете, приходит в час последний, но нужно не закрыть дверь Нашему Вестнику. Может </w:t>
      </w:r>
      <w:r>
        <w:rPr>
          <w:noProof/>
        </w:rPr>
        <w:lastRenderedPageBreak/>
        <w:t>быть, Наше воздействие происходит за дальними морями, но тем не менее нельзя прерывать стремление к Нам».</w:t>
      </w:r>
    </w:p>
    <w:p w:rsidR="00133B2B" w:rsidRDefault="00133B2B">
      <w:pPr>
        <w:pStyle w:val="21"/>
        <w:rPr>
          <w:noProof/>
        </w:rPr>
      </w:pPr>
      <w:r>
        <w:rPr>
          <w:noProof/>
        </w:rPr>
        <w:t>«Устремление нужно во всех действиях. Можно думать о деньгах, но следует дать Нам послать их, не разрывая нити. Также нужно привыкнуть к постоянному росту деятельности Нашей, потому сокращение дел не будет нашим лекарством, но рост дел будет отвечать одеянию Нашему. Нужно усвоить, что дела данные всегда уже оправданы, ибо не ...</w:t>
      </w:r>
      <w:r>
        <w:rPr>
          <w:rStyle w:val="a6"/>
          <w:noProof/>
        </w:rPr>
        <w:footnoteReference w:id="165"/>
      </w:r>
      <w:r>
        <w:rPr>
          <w:noProof/>
        </w:rPr>
        <w:t xml:space="preserve"> повторяю это окружение всем оценкам ...</w:t>
      </w:r>
      <w:r>
        <w:rPr>
          <w:rStyle w:val="a6"/>
          <w:noProof/>
        </w:rPr>
        <w:footnoteReference w:id="166"/>
      </w:r>
      <w:r>
        <w:rPr>
          <w:noProof/>
        </w:rPr>
        <w:t xml:space="preserve"> – нужно последовать вслед за Мною всей силой сердца. Разобщение сказывается остановками».</w:t>
      </w:r>
    </w:p>
    <w:p w:rsidR="00133B2B" w:rsidRDefault="00133B2B">
      <w:pPr>
        <w:pStyle w:val="21"/>
        <w:rPr>
          <w:noProof/>
        </w:rPr>
      </w:pPr>
      <w:r>
        <w:rPr>
          <w:noProof/>
        </w:rPr>
        <w:t xml:space="preserve">Итак, любимые, прочтите внимательно и сложите сказанное в сердце Вашем. Итак, любимые, храните всем сердцем, всеми силами Фокус Невидимый и фокус, его являющий. Лишь утверждением фокуса встанете не просто в число культурных деятелей, но в ряд исторических фигур, </w:t>
      </w:r>
      <w:r>
        <w:rPr>
          <w:noProof/>
          <w:u w:val="single"/>
        </w:rPr>
        <w:t>повернувших</w:t>
      </w:r>
      <w:r>
        <w:rPr>
          <w:noProof/>
        </w:rPr>
        <w:t xml:space="preserve"> историю и эволюцию мира в новом направлении. Родной мой Логван, сердце мое так жаждет дать Вам всем мужество перед препятствиями, настойчивость в достижении, зоркость в распознавании и радость Великому Служению.</w:t>
      </w:r>
    </w:p>
    <w:p w:rsidR="00133B2B" w:rsidRDefault="00133B2B">
      <w:pPr>
        <w:pStyle w:val="21"/>
        <w:rPr>
          <w:noProof/>
        </w:rPr>
      </w:pPr>
      <w:r>
        <w:rPr>
          <w:noProof/>
        </w:rPr>
        <w:t>Объединитесь, родные, как можно теснее, помня, что первый признак культуры – отсутствие раздоров. Поймите сердцем, что есть истинное Учительство и водительство. Водительство есть величайшее и тончайшее творчество, ибо оно должно быть основано на чувствознании. Люди говорят о разных видах творчества, но забыли о самом высоком, о творчестве людских отношений. Ведь именно это творчество гиганты духа приносили миру. Родные, прислушайтесь к этому творчеству, на этой основе расцветают все другие творчества. Всеми силами духа создавайте атмосферу благожелательства и терпимости, для этого прежде всего оставьте все обиды, ибо каждая обида будет искуплена стократно обидчиком, следовательно, даже по-обывательски обиженный в прямом выигрыше и ему нечего обижаться. В Служении кто хочет быть наибольшим, должен быть слугою всех. Обиды и саможаления – наши худшие враги, с таким багажом никуда не продвинуться. Они тушат наше устремление, нашу радость – этот трансмутирующий огонь достижения. Помните, как сказано в «Новой Эре» об устремлении! Сердце мое так жаждет дать Вам мужество перед препятствиями, настойчивость и терпение в достижении зоркости в распознавании и уравновешенность в оценке людей. Ведь такая большая задача утверждена Вам в будущем, потому учитесь, учитесь вникать во все подробности, не упуская из виду главного. Вникайте также во все происходящее и зорко всматривайтесь и вслушивайтесь, ибо, как сказано: не знаете, в какую дверь войдет и в каком одеянии придет вестник посланной помощи; и еще прошу: не делайте маленьких врагов, страшна эта армия во время всяких переустройств. Бережно растите себе сотрудников, помните, как сказано о великой пользе сотрудников, выросших с делом. Являйте внимание каждому полезному работнику. В каждом отделе должно быть преданное ему лицо, выросшее вместе с ним. Не может дело расти надлежащим образом при постоянной смене сотрудников.</w:t>
      </w:r>
    </w:p>
    <w:p w:rsidR="00133B2B" w:rsidRDefault="00133B2B">
      <w:pPr>
        <w:pStyle w:val="21"/>
        <w:rPr>
          <w:noProof/>
        </w:rPr>
      </w:pPr>
    </w:p>
    <w:p w:rsidR="00133B2B" w:rsidRDefault="00133B2B">
      <w:pPr>
        <w:pStyle w:val="a5"/>
      </w:pPr>
      <w:r>
        <w:t>81</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18 марта 1931 г.</w:t>
      </w:r>
    </w:p>
    <w:p w:rsidR="00133B2B" w:rsidRDefault="00133B2B">
      <w:pPr>
        <w:pStyle w:val="21"/>
        <w:rPr>
          <w:noProof/>
        </w:rPr>
      </w:pPr>
      <w:r>
        <w:rPr>
          <w:noProof/>
        </w:rPr>
        <w:t>Родные и любимые, буду теперь посылать Вам страницы, которые прошу Вас складывать в одно место и как можно чаще перечитывать. Сейчас кончила перевод первого тома «Тайной Доктрины», просматриваю и переписываю начисто. Работы масса, не знаешь, как все успеть!</w:t>
      </w:r>
    </w:p>
    <w:p w:rsidR="00133B2B" w:rsidRDefault="00133B2B">
      <w:pPr>
        <w:pStyle w:val="21"/>
        <w:rPr>
          <w:noProof/>
        </w:rPr>
      </w:pPr>
      <w:r>
        <w:rPr>
          <w:noProof/>
        </w:rPr>
        <w:t xml:space="preserve">«Замечайте, как люди читают Учение. Замечайте, которые места они обходят и пытаются не заметить. Особенно часто люди закроют глаза на все относящееся к </w:t>
      </w:r>
      <w:r>
        <w:rPr>
          <w:noProof/>
        </w:rPr>
        <w:lastRenderedPageBreak/>
        <w:t>предательству и к психическому убийству. Не желают даже представить, что они могут вредить мыслями на расстоянии – так люди избегают того, в чем они чаще другого повинны. Не нужно быть гигантом мысли, чтобы вредить. Даже средняя мысль, отравленная кристаллом империла</w:t>
      </w:r>
      <w:r>
        <w:rPr>
          <w:rStyle w:val="a6"/>
          <w:noProof/>
        </w:rPr>
        <w:footnoteReference w:id="167"/>
      </w:r>
      <w:r>
        <w:rPr>
          <w:noProof/>
        </w:rPr>
        <w:t>, будет очень действительна. Удумать предательство – значит совершить явленную половину, ибо уже отравленная оболочка воспримет даже малейшее. Поистине, мысленные отравления больше вредят, нежели даже наркотики. Также можно напомнить о заразе через посылки мыслей; можно настолько обессилить, что каждая зараза приблизится легко. Мысль, как ключ открывающий».</w:t>
      </w:r>
    </w:p>
    <w:p w:rsidR="00133B2B" w:rsidRDefault="00133B2B">
      <w:pPr>
        <w:pStyle w:val="21"/>
        <w:rPr>
          <w:noProof/>
        </w:rPr>
      </w:pPr>
      <w:r>
        <w:rPr>
          <w:noProof/>
        </w:rPr>
        <w:t>«Как можно избежать вреда посланных мыслей? Один и тот же совет – напрячь устремление к Владыке, по этому направлению можно получить всякий иммунитет. Потому советую осознать Иерархию от высшего духовного устремления до малейших, даже телесных нужд; везде нужна нить серебряная. Упрямство и Черная Ложа будут всячески отстранять мысли о Иерархии, хотя у них самих очень развито подчинение, но они хранят это для себя, зная непреложность этого закона».</w:t>
      </w:r>
    </w:p>
    <w:p w:rsidR="00133B2B" w:rsidRDefault="00133B2B">
      <w:pPr>
        <w:pStyle w:val="21"/>
        <w:rPr>
          <w:noProof/>
        </w:rPr>
      </w:pPr>
      <w:r>
        <w:rPr>
          <w:noProof/>
        </w:rPr>
        <w:t>«Запишите вопросы ученику: не служишь ли мраку; не слуга ли сомнения; не предатель ли; не лжец ли; не похотлив ли; не сквернословен ли; не ленив ли; не сердит ли; не уявлен ли непостоянству; не нерадив ли; знаешь ли преданность; готов ли к труду; не убоишься ли Света? Так спрашивайте учеников, готовя их к испытанию».</w:t>
      </w:r>
    </w:p>
    <w:p w:rsidR="00133B2B" w:rsidRDefault="00133B2B">
      <w:pPr>
        <w:pStyle w:val="21"/>
        <w:rPr>
          <w:noProof/>
        </w:rPr>
      </w:pPr>
      <w:r>
        <w:rPr>
          <w:noProof/>
        </w:rPr>
        <w:t xml:space="preserve">«При строительстве нужно развивать все устремления к тождественному пониманию. Каждая задача несет свою тождественную силу, к исканию этого ключа должно стремиться. Невозможно требовать, чтобы </w:t>
      </w:r>
      <w:r>
        <w:rPr>
          <w:noProof/>
          <w:u w:val="single"/>
        </w:rPr>
        <w:t>явление великое можно было измерить малыми мерами. Никак не украсить малую мысль, не стать героем!</w:t>
      </w:r>
      <w:r>
        <w:rPr>
          <w:noProof/>
        </w:rPr>
        <w:t xml:space="preserve"> Только тонкая тождественность дает соответствие. Потому все высшее – высшему. Чем выше, тем утвержденное, только так можно расти и проводить назначенное в жизнь. План Высший требует применения высших мер. Потому, когда Мы провозглашаем Иерархию, то Мы знаем пространственную битву, которая зовет к осознанию высшего закона. Творчество требует утверждения сознательного принципа Иерархии, да, да, да! Так Мы строим, так Мы зовем к тонкому пониманию Иерархии».</w:t>
      </w:r>
    </w:p>
    <w:p w:rsidR="00133B2B" w:rsidRDefault="00133B2B">
      <w:pPr>
        <w:pStyle w:val="21"/>
        <w:rPr>
          <w:noProof/>
        </w:rPr>
      </w:pPr>
      <w:r>
        <w:rPr>
          <w:noProof/>
        </w:rPr>
        <w:t xml:space="preserve">«Опасна Майа, когда человечество полагает, что может создавать совершенно подобные предметы, они забывают, что даже разновременность создания уже вносит существенную разницу, так </w:t>
      </w:r>
      <w:r>
        <w:rPr>
          <w:noProof/>
          <w:u w:val="single"/>
        </w:rPr>
        <w:t>стандарт может удовлетворить лишь низшее сознание.</w:t>
      </w:r>
      <w:r>
        <w:rPr>
          <w:noProof/>
        </w:rPr>
        <w:t xml:space="preserve"> Упоминание условностей понимания отвечает пониманию Майи, но основы не могут быть в пределах Майи. Так обратимся к незыблемому, иначе говоря, к духу слияния с Иерархией. Обыскав все закоулки планеты, найдем лишь единственный путь кверху. Можно сложить тысячи гимнов этому восхождению, но в основе будет одно тождественное устремление духа в те же сферы, где он получил свою грануляцию. Можно изучить все наречия людские, но нигде не дерзнут словами выразить Незыблемое, Неизреченное основание Бытия и путь к Отцу Сущего! Но сердце в час нагнетения знает Непроизносимое и чует путь верхний».</w:t>
      </w:r>
    </w:p>
    <w:p w:rsidR="00133B2B" w:rsidRDefault="00133B2B">
      <w:pPr>
        <w:pStyle w:val="21"/>
        <w:rPr>
          <w:noProof/>
        </w:rPr>
      </w:pPr>
      <w:r>
        <w:rPr>
          <w:noProof/>
        </w:rPr>
        <w:t>«Во тьме устремляет дозорный голос к Башне, где не дремлет Владыка. Не может нести службу дозор, если не будет чуять Владыку. И рушение мировое лишь следствие нарушения Иерархии. Нарушение Иерархии – сокрушение всей причинности, всех законных следствий».</w:t>
      </w:r>
    </w:p>
    <w:p w:rsidR="00133B2B" w:rsidRDefault="00133B2B">
      <w:pPr>
        <w:pStyle w:val="21"/>
        <w:rPr>
          <w:noProof/>
        </w:rPr>
      </w:pPr>
      <w:r>
        <w:rPr>
          <w:noProof/>
        </w:rPr>
        <w:t xml:space="preserve">«Понимаете, что стоит Учителю каждый отступник. Если каждому ученику присвоен особый луч, то должно сказываться порвание этой нити. Не без причины настойчиво спрашивает Учитель стучащихся: «Не предатель ли?» Уничтожение нити между Учителем и учеником может быть произведено лишь медленным процессом, но обычное стремительное предательство очень болезненно и Учителю и предателю. Истинно, мутится рассудок предателя, и через рану оборванной нити легче всего приходит одержание. Нужно рассматривать этот процесс предательства, как физическую опасность, не говоря уже о духовном следствии. Можно представить, как осмотрительно нужно выбирать учеников, чтобы не способствовать космическому вреду. Потому каждое Учение дает сильные </w:t>
      </w:r>
      <w:r>
        <w:rPr>
          <w:noProof/>
        </w:rPr>
        <w:lastRenderedPageBreak/>
        <w:t>примеры предательства. Не нужно быть для предательства непременно Девадаттою или Иудою, и без этих прототипов пространство полно изломанными лучами».</w:t>
      </w:r>
    </w:p>
    <w:p w:rsidR="00133B2B" w:rsidRDefault="00133B2B">
      <w:pPr>
        <w:pStyle w:val="21"/>
        <w:rPr>
          <w:noProof/>
        </w:rPr>
      </w:pPr>
      <w:r>
        <w:rPr>
          <w:noProof/>
        </w:rPr>
        <w:t xml:space="preserve">«Возьмем характерный пример Калит. Жена его направляла его к Учению, по легкомыслию он внутренне ощетинился, и по иглам этой щетины влез темный. Без связи с Учителем даже одною щетиною отрицания можно допустить черного жильца. Легкомыслие недалеко ночует от предательства. Так можно представить следствие разрыва ученика с Учителем. Людям пора заглянуть в сумасшедшие дома и проверить причины и обстоятельства заболеваний, особенно теперь, когда этот бич опаснее чумы. Умейте хранить нить с Учителем и наполнять сердце Владыкою. Нельзя забыть то, что составляет сущность нерушимого восхождения. Ни дела, ни обстоятельства, ни характер, ни причины всякие не могут полагать преграды между учеником и Учителем. Уявление Учителя есть образование всего кратчайшего пути. </w:t>
      </w:r>
      <w:r>
        <w:rPr>
          <w:noProof/>
          <w:u w:val="single"/>
        </w:rPr>
        <w:t>Отставить Владыку – значит предать самого себя».</w:t>
      </w:r>
    </w:p>
    <w:p w:rsidR="00133B2B" w:rsidRDefault="00133B2B">
      <w:pPr>
        <w:pStyle w:val="21"/>
        <w:rPr>
          <w:noProof/>
        </w:rPr>
      </w:pPr>
      <w:r>
        <w:rPr>
          <w:noProof/>
        </w:rPr>
        <w:t>«Истинно, если знаете непрестанное предстояние, уже имеете кратчайший путь к Нам. Для людей обычно особенно страшна каждодневность. Для них она есть символ утомления и нисхождения. Между тем для Нас каждодневность является совершенствованием и восхождением. Она открывает врата Беспредельности. Можно полюбить каждодневность, ибо она закаляет дух и дает мужество помыслить о нескончаемости цепи трудовых веков. Кому-то они устрашение, но утонченное сознание примет их как источник бесконечного творчества. Прекрасные культы тускнели от каждодневности, но как прекрасно сознание, что дана каждодневная преданность и пылающая любовь к Иерархии. Если скажу: «Люблю Тебя, Господи, и предан Тебе, Владыка, и чту Тебя, Учитель», в какой мощный хор обратится это славословие на дальних мирах! Так можно каждой преданностью открыть новые затворы и как чудесно ощущать неисчерпаемость великих понятий. Явление завещания может быть кратко: «пылайте сердцами и творите любовью».</w:t>
      </w:r>
    </w:p>
    <w:p w:rsidR="00133B2B" w:rsidRDefault="00133B2B">
      <w:pPr>
        <w:pStyle w:val="21"/>
        <w:rPr>
          <w:noProof/>
        </w:rPr>
      </w:pPr>
      <w:r>
        <w:rPr>
          <w:noProof/>
        </w:rPr>
        <w:t xml:space="preserve">«Учитесь не считать дней и не замечать годов, ибо нет различия, когда вы в Великом пространстве Служения. Можно научиться чуять себя вне пошлой обыденности и приобщиться духом к явленному миру красоты. Пойдемте вместе туда, где нет границ и конца; где можно каждое благое мерцание превратить в сияние радуги благословения мирам. Преданностью можно достичь всех Врат. Не забудем этого ни на мгновение. Именно, наполнимся улыбкою преданности и благословим каждодневность. Каждое дыхание Наше шлет чудесную субстанцию для миров образующихся. Подумайте о сокровищах, данных Нам и принадлежащих тому, кто дал Нам слезу и каплю пота для Нашего освобождения! Будем также каждодневно благодарить Высшего. </w:t>
      </w:r>
      <w:r>
        <w:rPr>
          <w:noProof/>
          <w:u w:val="single"/>
        </w:rPr>
        <w:t>Чую, как нужно единение!»</w:t>
      </w:r>
    </w:p>
    <w:p w:rsidR="00133B2B" w:rsidRDefault="00133B2B">
      <w:pPr>
        <w:pStyle w:val="21"/>
        <w:rPr>
          <w:noProof/>
        </w:rPr>
      </w:pPr>
      <w:r>
        <w:rPr>
          <w:noProof/>
        </w:rPr>
        <w:t xml:space="preserve">«Благодарность есть одно из главных качеств справедливости. Без справедливости нельзя достичь пути Великого Служения. Потому, указывая на необходимость познания благодарности, Мы лишь способствуем Великому Служению. Как прекрасна благодарность, ведь она легко зажигает огонь сердца и, как перед Образом Владыки, наполняет благородством дух. </w:t>
      </w:r>
      <w:r>
        <w:rPr>
          <w:noProof/>
          <w:u w:val="single"/>
        </w:rPr>
        <w:t>Неблагодарный прежде всего неблагороден.</w:t>
      </w:r>
      <w:r>
        <w:rPr>
          <w:noProof/>
        </w:rPr>
        <w:t xml:space="preserve"> Называем благородством накопление прежних жизней, ибо на земле начали считать благородство лишь по родителям. Нужно особенно развивать благодарность, она сестра преданности. Надо осознать, как трудно бывает Учителю сочетать лучшие возможности (когда ученики допускают ряд ошибок, в основе которых лежит малюсенькое «я»). Надо знать, как помогать огнем своего сердца».</w:t>
      </w:r>
    </w:p>
    <w:p w:rsidR="00133B2B" w:rsidRDefault="00133B2B">
      <w:pPr>
        <w:pStyle w:val="21"/>
        <w:rPr>
          <w:noProof/>
        </w:rPr>
      </w:pPr>
      <w:r>
        <w:rPr>
          <w:noProof/>
        </w:rPr>
        <w:t xml:space="preserve">«Мы очень расположены к словам, где входит понятие блага. Но одно из них совершенно противоречит Нашим обычаям – это </w:t>
      </w:r>
      <w:r>
        <w:rPr>
          <w:noProof/>
          <w:u w:val="single"/>
        </w:rPr>
        <w:t>благополучие.</w:t>
      </w:r>
      <w:r>
        <w:rPr>
          <w:noProof/>
        </w:rPr>
        <w:t xml:space="preserve"> Действительно, исследуйте историю человечества и убедитесь, что никогда </w:t>
      </w:r>
      <w:r>
        <w:rPr>
          <w:noProof/>
          <w:u w:val="single"/>
        </w:rPr>
        <w:t>ничто великое не созидалось среди благополучия.</w:t>
      </w:r>
      <w:r>
        <w:rPr>
          <w:noProof/>
        </w:rPr>
        <w:t xml:space="preserve"> Давно твержу о благословенных препятствиях, но мало кто любит борьбу в подвиге. Между тем неминуемо приучиться к борьбе, ибо иначе нельзя закалить клинок духа, и для земного продвижения, и для дальних миров необходимы препятствия и умение побеждать их. </w:t>
      </w:r>
      <w:r>
        <w:rPr>
          <w:noProof/>
          <w:u w:val="single"/>
        </w:rPr>
        <w:t>Успокоение непригодно для Иерарха.</w:t>
      </w:r>
      <w:r>
        <w:rPr>
          <w:noProof/>
        </w:rPr>
        <w:t xml:space="preserve"> Так, Мы даем мускус для утверждения деятельности, но решительно против наркотиков, успокоителей и умертвителей интеллекта. </w:t>
      </w:r>
      <w:r>
        <w:rPr>
          <w:noProof/>
        </w:rPr>
        <w:lastRenderedPageBreak/>
        <w:t>Как же разовьется качество мыслей, так нужное для будущей жизни, если мы притупим его ядом? Но медицина не скупится на производство живых мертвецов».</w:t>
      </w:r>
    </w:p>
    <w:p w:rsidR="00133B2B" w:rsidRDefault="00133B2B">
      <w:pPr>
        <w:pStyle w:val="21"/>
        <w:rPr>
          <w:noProof/>
        </w:rPr>
      </w:pPr>
      <w:r>
        <w:rPr>
          <w:noProof/>
        </w:rPr>
        <w:t>«Правильно понять вечную борьбу и построить сознание, как перед взрывом, ибо это будет лишь отвечать действительности. Рука Моя не устанет вести сражающихся, но не может видеть Глаз Мой спячку в одурении благополучия. Имея перед собою Беспредельность, не упускать ни часа и дорожить употреблением каждой минуты есть йогизм. Когда дух естественно приобщается к Высшему Миру и зажигает ряд светильников сердца, то можно назвать путем правильным».</w:t>
      </w:r>
    </w:p>
    <w:p w:rsidR="00133B2B" w:rsidRDefault="00133B2B">
      <w:pPr>
        <w:pStyle w:val="21"/>
        <w:rPr>
          <w:noProof/>
        </w:rPr>
      </w:pPr>
      <w:r>
        <w:rPr>
          <w:noProof/>
        </w:rPr>
        <w:t>«Надо принимать буквально, когда Говорю, что явление значительного числа болезней нужно лечить психической энергией. Заражение нервного вещества будет всегда первейшим поводом к разнообразным заболеваниям. В заражении нервного вещества соединяются мир высший с низшим, через брешь вещества нервов проталкивается любой пришелец, начиная от одержимости и кончая раком. Но защитить нервное вещество можно лишь психической энергией. Это воспитание психической энергии будет подлинной профилактикой человечества. Можно применить хотя бы чистую мысль, защищая ею входы в нервную сферу. Даже эта простая мера будет полезна. Также психическая энергия будет лучшим очищением в период скрытой болезни. Но ужасно разложение нервного вещества под влиянием пьянства и всяких пороков! Подумайте, в каком состоянии окажется тонкое тело, где тончайшие нервы занимают значение скелета! Для земли – кость, для тонкого мира – нервы, для духа – Свет!</w:t>
      </w:r>
    </w:p>
    <w:p w:rsidR="00133B2B" w:rsidRDefault="00133B2B">
      <w:pPr>
        <w:pStyle w:val="21"/>
        <w:rPr>
          <w:noProof/>
        </w:rPr>
      </w:pPr>
      <w:r>
        <w:rPr>
          <w:noProof/>
        </w:rPr>
        <w:t xml:space="preserve">Но опять обращусь к Иерархии. Никто не может так укрепить нервное вещество, как цепь Иерархии. Но как утвердить людей в смысле признания Иерархии? Даже слушающие о ней не принимают как жизненное условие и тем вредят себе и великому плану. </w:t>
      </w:r>
      <w:r>
        <w:rPr>
          <w:noProof/>
          <w:u w:val="single"/>
        </w:rPr>
        <w:t>Незаменим и неочишаем вред, причиняемый против Иерархии, даже не могу назвать его ошибкою, это уже отступничество, не легкомыслие, но предательство».</w:t>
      </w:r>
    </w:p>
    <w:p w:rsidR="00133B2B" w:rsidRDefault="00133B2B">
      <w:pPr>
        <w:pStyle w:val="21"/>
        <w:rPr>
          <w:noProof/>
        </w:rPr>
      </w:pPr>
      <w:r>
        <w:rPr>
          <w:noProof/>
        </w:rPr>
        <w:t>«Разобщение с Руководителем останавливает явление эволюции духа, ибо разобщение цепи ведет к обособлению и преграждает творчество духа. Только единение с Источником Света двигает духом, истинно. Так, устремление к Высшей Иерархии дает все возможности и насыщает дух мощью Служения. Орбиты Света слагаются соответствием и мощью исполнения Воли Высшей, да, да, да! Путь к Беспредельности так слагается. Потому так важно осознать исполнение Высшей Воли. Потому так утверждается мощь слияния, ибо только в объединении сознаний заключается творчество. Разложение человечества потому так сильно, что нет равновесия, и происходящее на планете указывает на разобщение с Высшим Сознанием. Так, можно утверждать, что ученик должен стремиться к осознанию Иерархии, да, да, да! Так, можно достичь исполнением Высшей Воли. Так, пусть чтут указания Гуру и Тары, да, да, да!»</w:t>
      </w:r>
    </w:p>
    <w:p w:rsidR="00133B2B" w:rsidRDefault="00133B2B">
      <w:pPr>
        <w:pStyle w:val="21"/>
        <w:rPr>
          <w:noProof/>
        </w:rPr>
      </w:pPr>
      <w:r>
        <w:rPr>
          <w:noProof/>
        </w:rPr>
        <w:t>Родные мои, в тяжкое, напряженное время пусть каждый принесет лучшее для великого сотрудничества. Оставим всякое местничество. Иерархия в духе – никаким другим способом ее не утвердить. Говорят: Адепт не рождается, а становится таковым, то же следует сказать и об Иерархе. Давно сказано, что Наивысший всем служит. Утончайте Ваше сознание, утончайте Ваши чувства, старайтесь уловить каждый посылаемый намек, все даваемое пусть каждый прикладывает к себе, только так можно расти. Знаем и слышим Ваши трудности и также знаем, что при устремлении и единении все превозможем. Там, где есть искренность, там, где есть любовь, там никакие преграды не страшны.</w:t>
      </w:r>
    </w:p>
    <w:p w:rsidR="00133B2B" w:rsidRDefault="00133B2B">
      <w:pPr>
        <w:pStyle w:val="21"/>
        <w:rPr>
          <w:noProof/>
        </w:rPr>
      </w:pPr>
      <w:r>
        <w:rPr>
          <w:noProof/>
        </w:rPr>
        <w:t>Шлю Вам всю мою заботу и любовь, все наши мысли около Вас, и знаем, что Вам нужно напрячь всю зоркость, ибо происходит большое «лутинг»</w:t>
      </w:r>
      <w:r>
        <w:rPr>
          <w:rStyle w:val="a6"/>
          <w:noProof/>
        </w:rPr>
        <w:footnoteReference w:id="168"/>
      </w:r>
      <w:r>
        <w:rPr>
          <w:noProof/>
        </w:rPr>
        <w:t>, слышу с декабря, и не только о материальном, но, главным образом, о духовном. Следите и не уступайте завоеваний. Что Флавий? Порумочка мало пишет о нем, мне очень хотелось бы знать его каждодневный режим и также, применяются ли Указания.</w:t>
      </w:r>
    </w:p>
    <w:p w:rsidR="00133B2B" w:rsidRDefault="00133B2B">
      <w:pPr>
        <w:pStyle w:val="21"/>
        <w:rPr>
          <w:noProof/>
        </w:rPr>
      </w:pPr>
      <w:r>
        <w:rPr>
          <w:noProof/>
        </w:rPr>
        <w:lastRenderedPageBreak/>
        <w:t>Сейчас пришла Ваша почта – очень удивил меня последний разговор. Неужели почетный адвайзер нашего музея и якобы культурная деятельница не могли найти достойных слов, чтобы пояснить цель его своим «почтенным» друзьям? Неужели потребовались бразильская и австралийская выставки, чтобы прояснить отупевшие головы? Неужели почетный адвайзер так мало знаком с нашей деятельностью? Но и без всякой другой деятельности каждому культурному человеку ясна цель музея. Неужели эти так называемые представители культуры не понимают, что каждое истинное произведение искусства говорит само за себя и несет великое знамя устремления духа к высшей красоте и потому ни в каких других целях не нуждается, ибо излучение красоты есть венец культуры. (И не придет ли на ум другому общественному сыщику, что именно за бразильской и австралийской выставкой скрыты политические умыслы?) Ведь каждый мыслит лишь в направлении своей колеи и боится вылезти из нее, не замечая, что от долгого употребления колея превратилась в яму, из которой без чрезвычайной помощи и собственных усилий не вылезти. Должна сказать, что я была более высокого мнения о Д., видимо, и тут царит обыденность, хотя и прикрашенная, царит и, будучи прикрытой, может быть особо опасна. Родные, главное, умейте с достоинством отвечать. Сейчас нужны утверждения, нужно твердо стоять на данных основах, никаких извинений, никаких заискиваний, – слишком прекрасна, очевидна и ко времени наша деятельность. Если Вы хотите, чтобы Вас уважали, чтобы с Вами считались и опасались, умейте защищать свою прекрасную основу. Что может быть прекраснее данной основы во всей ее видимости и невидимости! Темные отлично понимают, что там, где умалчивание или стыдливое и робкое извинение, там нет силы и потому все противодействия усиливаются, ибо чуят, что не нужна большая затрата сил для уничтожения светлого и потому им ненавистного начинания. (Явите твердость, дайте почувствовать, что им невыгодно, даже страшно затронуть Вас, что, именно, как утверждает легенда о Н.К., что от его взгляда люди седеют и все противившиеся ему рано или поздно получали свою карму, так и здесь пусть знают, что все силы их истощатся в борьбе с неприступностью нашей твердыни!)</w:t>
      </w:r>
    </w:p>
    <w:p w:rsidR="00133B2B" w:rsidRDefault="00133B2B">
      <w:pPr>
        <w:pStyle w:val="21"/>
        <w:rPr>
          <w:noProof/>
        </w:rPr>
      </w:pPr>
      <w:r>
        <w:rPr>
          <w:noProof/>
        </w:rPr>
        <w:t>Устремление, постоянство, ясное сознание неотложности каждого действия в полной согласованности с цепью Иерархии, горение сердца дадут творчество несокрушимое, и даже ошибки будут обращены ко благу. Родные наши воины, как хотелось бы нам утвердить Вас на незыблемом основании, одарить Вас шлемами-невидимками, окрылить Вас, окружить заклятым огненным кругом и закалить в змеиной мудрости. И в действительности все это у Вас имеется: незыблемое основание – вся наша высокотворческая и благая деятельность, крылья – Ваше несокрушимое устремление, несущее Вас превыше всех преград, шлемом-невидимкою обладает наш Вождь и Его Воинство, окружение заклятым кругом есть наполнение сердца Образом Владыки и утверждение цепи Иерархии и, наконец, высокая мудрость преподана в Учении. Так, все оружие налицо, и потому радостно сражайтесь, ибо третий глаз Вашего мудрого Вождя указует победное направление. Разве может быть неудача, где собраны все Светлые Силы!</w:t>
      </w:r>
    </w:p>
    <w:p w:rsidR="00133B2B" w:rsidRDefault="00133B2B">
      <w:pPr>
        <w:pStyle w:val="21"/>
        <w:rPr>
          <w:noProof/>
        </w:rPr>
      </w:pPr>
      <w:r>
        <w:rPr>
          <w:noProof/>
        </w:rPr>
        <w:t>Радостно наблюдать за ростом смелости и находчивости нашей родной Ояны. Она так горит сердцем, и так как все творчество заключается в сердце, то мысли ее растут пропорционально ее горению, и глаз и ухо заостряются и много полезного улавливают в окружающей всех нас орбите. Ведь наша орбита огромна и, как сеть, полна улова, потому, родные, не будем разрывать ее, чтобы не уплыли лучшие рыбы!</w:t>
      </w:r>
    </w:p>
    <w:p w:rsidR="00133B2B" w:rsidRDefault="00133B2B">
      <w:pPr>
        <w:pStyle w:val="21"/>
        <w:rPr>
          <w:noProof/>
        </w:rPr>
      </w:pPr>
      <w:r>
        <w:rPr>
          <w:noProof/>
        </w:rPr>
        <w:t xml:space="preserve">«Устремление к постоянному соблюдению Иерархии может принести нужные ступени. Как может дерево мощно держаться, если старания вырвать корни утверждаются? Только прикосновение к чистому проводу дает равновесие силам. Потому только корни Иерархии могут держать здание. Каждое отступление есть ущерб мощному росту. Сознательно нужно утвердиться в понимании сил Иерархии. Через трещины, наносимые непочитанием Иерархии, ползут черные силы, потому нужно понять единство с Мощью, выраженной с Высшей Силою. Так можно достичь. Так, укрывание черных нужно проследить в нашем доме (сыщиков добровольных и недобровольных, наемных много) – вред велик и духовно </w:t>
      </w:r>
      <w:r>
        <w:rPr>
          <w:noProof/>
        </w:rPr>
        <w:lastRenderedPageBreak/>
        <w:t>стараются подорвать корни. Так, где подкапываются под именем Фуямы, там черные, там, где умаляют имя Фуямы, там черные, потому нужно удесятерить настороженность и утвердиться в сознательном напряжении против духовных грабителей. Явить нужно в Америке должное место Гуру и Таре, так будем беречь основание; время великое для победы, потому будем охранять знамя Музея от врагов, так нужно беречь великое имя Рериха, да, да, да! Так, ступень мощная ждет!»</w:t>
      </w:r>
    </w:p>
    <w:p w:rsidR="00133B2B" w:rsidRDefault="00133B2B">
      <w:pPr>
        <w:pStyle w:val="21"/>
        <w:rPr>
          <w:noProof/>
        </w:rPr>
      </w:pPr>
      <w:r>
        <w:rPr>
          <w:noProof/>
        </w:rPr>
        <w:t>Радостно было увидеть нашего рыцаря Флавия, сегодня ночью он спал у меня на руках и очень ласкался ко мне. Дух прекрасный, но пусть моя родная Порумочка помнит все данные указания. Пусть не балует и приучает к дисциплине и сосредоточенному занятию. Сейчас образуется характер, и нужно проявить максимум твердости и утверждать всякое проявление чуткости сердечка и зорко подмечать влечения. Теперь должна сказать, что меня очень огорчило, что не все отозвались на великий мессадж. Не есть ли это градусник духа? Стараюсь найти другие причины этому замалчиванию. Очень прошу Светика прочитывать мои письма. Шлю Вам всю мою заботу и любовь.</w:t>
      </w:r>
    </w:p>
    <w:p w:rsidR="00133B2B" w:rsidRDefault="00133B2B">
      <w:pPr>
        <w:pStyle w:val="21"/>
        <w:rPr>
          <w:noProof/>
        </w:rPr>
      </w:pPr>
    </w:p>
    <w:p w:rsidR="00133B2B" w:rsidRDefault="00133B2B">
      <w:pPr>
        <w:pStyle w:val="a5"/>
      </w:pPr>
      <w:r>
        <w:t>82</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25 марта 1931 г.</w:t>
      </w:r>
    </w:p>
    <w:p w:rsidR="00133B2B" w:rsidRDefault="00133B2B">
      <w:pPr>
        <w:pStyle w:val="21"/>
        <w:rPr>
          <w:noProof/>
          <w:sz w:val="20"/>
          <w:szCs w:val="20"/>
        </w:rPr>
      </w:pPr>
      <w:r>
        <w:rPr>
          <w:noProof/>
        </w:rPr>
        <w:t>Родные и любимые, все думы наши окружают Вас, ухо слышит и знает настроение Ваше, и сердце чует все напряжение Ваше и так жаждет помочь Вам, ибо знает оно причину тягости Вашей. Тягость эта от недостатка наполнения сердца Великим Образом, ибо если бы оно было полно, то жило бы одно огненное устремление – как лучше выполнить Высшую Волю, и не только помнили бы все данное и даваемое, но улавливали выражение этой Воли во всем происходящем и малейших намеках.</w:t>
      </w:r>
    </w:p>
    <w:p w:rsidR="00133B2B" w:rsidRDefault="00133B2B">
      <w:pPr>
        <w:pStyle w:val="21"/>
        <w:rPr>
          <w:noProof/>
          <w:sz w:val="20"/>
          <w:szCs w:val="20"/>
        </w:rPr>
      </w:pPr>
      <w:r>
        <w:rPr>
          <w:noProof/>
        </w:rPr>
        <w:t>Наполнение сердца является от принятия Иерархии и полное осознание Иерархии приходит лишь с синтезом духа, вот почему так мало людей, принимающих и понимающих Иерархию. Малое сознание, малое сердце, не понимая, в чем заключается истинная индивидуальность, боясь утерять то, чего, истинно, не имеют, постоянно ощетиниваются против кажущегося им посягательства на их сокровища, в большинстве случаев существующие лишь в их самомнении; подобное состояние обороны лишает их поступательного, прогрессивного движения. Потому не уподобимся этим малым сознаниям и поймем, какое великое и ответственное творчество заключается в проведении в жизнь великого плана Иерархии. Поймем, что мы обязаны напрячь все наши творческие силы, чтобы как можно шире и полнее понять даваемые указания. Ведь постоянное устремление к контакту с Высшим Сознанием будит спящие силы в нас и, вызывая вибрации высших эмоций, строит нам чудесное тонкое тело, в котором заложена вся мощь и радость Бытия! Привожу страницы из книги: «Указываю на наполнение сердца и сердечную молитву по двум причинам: во-первых, она ведет к соединению с высшим миром, во-вторых, она не требует особого времени и производится за любым трудом. Можно легко привыкнуть к особому ощущению в сердце, не опасаясь последствий. Сердце не переутомится Владыкою, наоборот, только мысли окружающие могут влиять на сердце. Так, наконец, когда-нибудь человечество поймет значение мыслей, хотя бы ради своего сердца. Пусть помыслят о яде посылок».</w:t>
      </w:r>
    </w:p>
    <w:p w:rsidR="00133B2B" w:rsidRDefault="00133B2B">
      <w:pPr>
        <w:pStyle w:val="21"/>
        <w:rPr>
          <w:noProof/>
          <w:sz w:val="20"/>
          <w:szCs w:val="20"/>
        </w:rPr>
      </w:pPr>
      <w:r>
        <w:rPr>
          <w:noProof/>
        </w:rPr>
        <w:t>«Пора обратить внимание на количество болезней от мыслей. Не худо при каждой болезни произвести внушение против мыслей. Также можно произвести магнетические пассы над пораженным органом. Не надо ничего особенного, как сердечную молитву, которая сознает магнетическую связь с Высшим. При наложении рук не следует думать о болезни, но лишь сообщиться с Высшим».</w:t>
      </w:r>
    </w:p>
    <w:p w:rsidR="00133B2B" w:rsidRDefault="00133B2B">
      <w:pPr>
        <w:pStyle w:val="21"/>
        <w:rPr>
          <w:noProof/>
          <w:sz w:val="20"/>
          <w:szCs w:val="20"/>
        </w:rPr>
      </w:pPr>
      <w:r>
        <w:rPr>
          <w:noProof/>
        </w:rPr>
        <w:lastRenderedPageBreak/>
        <w:t>Потому, родные, без разрушительных колебаний, в полной устойчивости устремимся к Иерархии, ибо подход самый близкий к Иерархии оградит от всех болезней и неудач и даст высшее решение.</w:t>
      </w:r>
    </w:p>
    <w:p w:rsidR="00133B2B" w:rsidRDefault="00133B2B">
      <w:pPr>
        <w:pStyle w:val="21"/>
        <w:rPr>
          <w:noProof/>
          <w:sz w:val="20"/>
          <w:szCs w:val="20"/>
        </w:rPr>
      </w:pPr>
      <w:r>
        <w:rPr>
          <w:noProof/>
        </w:rPr>
        <w:t xml:space="preserve">«Устремляющийся ввысь без Иерархии подобен часто стрелку, пускающему стрелу в небо с закрытыми глазами в ожидании, что одна из стрел достигнет птицу. Нужно изъять из жизни всякую случайность; знаем, по какому направлению движемся и верим Водителю, только так ни одна стрела не пропадет бесцельно и Водитель умеет уберечь от ядовитых посылок. Но будем чтить Водителя не словами только, но сердцем, и Он будет расти вместе с нами, ибо, приближаясь к большему, мы увеличиваемся. </w:t>
      </w:r>
      <w:r>
        <w:rPr>
          <w:noProof/>
          <w:u w:val="single"/>
        </w:rPr>
        <w:t>Но неминуемо уменьшение при отступлении.</w:t>
      </w:r>
      <w:r>
        <w:rPr>
          <w:noProof/>
        </w:rPr>
        <w:t xml:space="preserve"> Этот закон можно легко изобразить графически: представим, как из зерна духа к свету в Бесконечность идут две расходящиеся линии и как каждое верное движение поистине увеличивает нас».</w:t>
      </w:r>
    </w:p>
    <w:p w:rsidR="00133B2B" w:rsidRDefault="00133B2B">
      <w:pPr>
        <w:pStyle w:val="21"/>
        <w:rPr>
          <w:noProof/>
          <w:sz w:val="20"/>
          <w:szCs w:val="20"/>
        </w:rPr>
      </w:pPr>
      <w:r>
        <w:rPr>
          <w:noProof/>
        </w:rPr>
        <w:t>«Постоянное прикосновение к Высшему Разуму привлекает дух к высшему познанию. Постоянное применение высших законов приводит дух к орбите Космического Магнита. Непобедим путь, который слагается из Приказа Высшей Воли. Власть Иерарха есть мощь, насыщенная огнем творчества. Подчинение Власти Иерархии значит приношение огня на Общее Благо. Как тускло горит это понимание в людском понятии. Ведь сознание, не вмещающее это понимание, может только бормотать великие слова, но проводить в жизнь не может, ибо только сердце, насыщенное величием Иерархии, может понять все величие Космического закона. Так, притяжение к Магниту может осуществиться только осознанием Иерархии». «Цепь Иерархии законно ведет мировое построение. Истинно, созидание тонких тел может утвердиться только тонкою материей мысли. Ткач тела своего не подозревает, что вносит он в ткань своего тела, отрываясь от Высшего! Потому пусть задумаются в Америке над самым насущным – цепью Иерархии и именем основания, да, да, да! Пусть ярко горит имя великое, и пусть Гуру и Тара огненно горят в сердцах. Так можно победить, так можно достичь, да, да, да! Утверждаю!»</w:t>
      </w:r>
    </w:p>
    <w:p w:rsidR="00133B2B" w:rsidRDefault="00133B2B">
      <w:pPr>
        <w:pStyle w:val="21"/>
        <w:rPr>
          <w:noProof/>
          <w:sz w:val="20"/>
          <w:szCs w:val="20"/>
        </w:rPr>
      </w:pPr>
      <w:r>
        <w:rPr>
          <w:noProof/>
        </w:rPr>
        <w:t>«Вас могут спросить, как обозначается вступление на путь Служения? Конечно, первый признак будет отрешение от прошлого и полное устремление к будущему. Вторым признаком будет осознание в сердце Учителя, не потому, что так нужно, но ибо иначе невозможно. Третьим будет отметение страха, ибо вооруженный Владыкою неуязвим. Четвертым будет неосуждение, ибо устремленный в будущее не имеет времени заниматься отбросами вчерашнего дня. Пятым будет заполнение всего времени работою для будущего. Шестым будет радость Служению и предоставление всего себя на пользу мира. В-седьмых, будет духовное устремление к дальним мирам, как путь сужденный. По этим признакам увидите дух готовый и явленный для Служения. Он поймет, где поднять меч за Владыку, и слово его будет из сердца».</w:t>
      </w:r>
    </w:p>
    <w:p w:rsidR="00133B2B" w:rsidRDefault="00133B2B">
      <w:pPr>
        <w:pStyle w:val="21"/>
        <w:rPr>
          <w:noProof/>
          <w:sz w:val="20"/>
          <w:szCs w:val="20"/>
        </w:rPr>
      </w:pPr>
      <w:r>
        <w:rPr>
          <w:noProof/>
        </w:rPr>
        <w:t xml:space="preserve">«Только не устремляйтесь к обычному решению. Можно </w:t>
      </w:r>
      <w:r>
        <w:rPr>
          <w:noProof/>
          <w:u w:val="single"/>
        </w:rPr>
        <w:t>поработить много голов обычною явленной речью,</w:t>
      </w:r>
      <w:r>
        <w:rPr>
          <w:noProof/>
        </w:rPr>
        <w:t xml:space="preserve"> но будет непонятна эта речь высшим мирам. </w:t>
      </w:r>
      <w:r>
        <w:rPr>
          <w:noProof/>
          <w:u w:val="single"/>
        </w:rPr>
        <w:t>Как лай пса, звучит обыденность земная.</w:t>
      </w:r>
      <w:r>
        <w:rPr>
          <w:noProof/>
        </w:rPr>
        <w:t xml:space="preserve"> Никакой Магнит не притянет эту шелуху, и не может гореть огонь без масла. Но будем отличать обыденность от каждодневности, ибо много людей ищут противоречие там, где его нет. Замечайте этих людей, они не достигают успеха, ибо мысль их вчерашнего дня. Не будем связаны ничем от прошлого. Также ищите друзей не по вчерашнему дню и умейте сразу испытывать их сердце».</w:t>
      </w:r>
    </w:p>
    <w:p w:rsidR="00133B2B" w:rsidRDefault="00133B2B">
      <w:pPr>
        <w:pStyle w:val="21"/>
        <w:rPr>
          <w:noProof/>
          <w:sz w:val="20"/>
          <w:szCs w:val="20"/>
        </w:rPr>
      </w:pPr>
      <w:r>
        <w:rPr>
          <w:noProof/>
        </w:rPr>
        <w:t>Видите, родные, какое суровое осуждение каждому стандарту, каждой обычности, каждой отжившей мысли. Разве не чует сердце Ваше умирание старого мира, разве не трепещет оно на призыв к мощному пробуждению, к созиданию светлого будущего? Прислушивайтесь лучше, наблюдайте зорче!</w:t>
      </w:r>
    </w:p>
    <w:p w:rsidR="00133B2B" w:rsidRDefault="00133B2B">
      <w:pPr>
        <w:pStyle w:val="21"/>
        <w:rPr>
          <w:noProof/>
          <w:sz w:val="20"/>
          <w:szCs w:val="20"/>
        </w:rPr>
      </w:pPr>
      <w:r>
        <w:rPr>
          <w:noProof/>
        </w:rPr>
        <w:t xml:space="preserve">«С ростом вмещения развивается чувство ответственности. Явить </w:t>
      </w:r>
      <w:r>
        <w:rPr>
          <w:noProof/>
          <w:u w:val="single"/>
        </w:rPr>
        <w:t>нужно понимание ответственности перед большим планом,</w:t>
      </w:r>
      <w:r>
        <w:rPr>
          <w:noProof/>
        </w:rPr>
        <w:t xml:space="preserve"> потому нужно в каждом решении осознать полное чувство ответственности. Полная ответственность должна насыщать каждое действие, ибо чувство вмещения может тогда утверждаться, когда чувство ответственности устремляет дух к явлению исполнения Воли Иерархии. Потому космическая отвага наполняет носителя огня, </w:t>
      </w:r>
      <w:r>
        <w:rPr>
          <w:noProof/>
        </w:rPr>
        <w:lastRenderedPageBreak/>
        <w:t xml:space="preserve">потому можно осознать утверждение Высшей Воли, когда дух истинно исполнен ответственностью. Так победы достигаются; так непобедимы исполняющие Волю Иерархии, да, да, да! Ведь, как мощная огненная Воля, действует огненный Посол Иерархии. Ведь, как Рука Высшая, направляет Рука Иерарха, потому нужно действовать сознательно в Америке и </w:t>
      </w:r>
      <w:r>
        <w:rPr>
          <w:noProof/>
          <w:u w:val="single"/>
        </w:rPr>
        <w:t>щит Имени держать высоко,</w:t>
      </w:r>
      <w:r>
        <w:rPr>
          <w:noProof/>
        </w:rPr>
        <w:t xml:space="preserve"> только так можно созидать Башни Наши, только так можно победить. Вы знаете, что творю необычно, но не надо мешать Мне. Скажу без колебания: много ошибок в Америке, </w:t>
      </w:r>
      <w:r>
        <w:rPr>
          <w:noProof/>
          <w:u w:val="single"/>
        </w:rPr>
        <w:t>главное все в сердце. Указ Мой понимается не сердцем и мало применяется.</w:t>
      </w:r>
      <w:r>
        <w:rPr>
          <w:noProof/>
        </w:rPr>
        <w:t xml:space="preserve"> Конечно, Мы сделаем Наше решение. Правильно удалять тех, о ком знаете. Нужно принять все меры, чтобы идти за Мною. Пусть Указ не всеми принят, но будем находить тропу, не прерывая пути».</w:t>
      </w:r>
    </w:p>
    <w:p w:rsidR="00133B2B" w:rsidRDefault="00133B2B">
      <w:pPr>
        <w:pStyle w:val="21"/>
        <w:rPr>
          <w:noProof/>
          <w:sz w:val="20"/>
          <w:szCs w:val="20"/>
        </w:rPr>
      </w:pPr>
      <w:r>
        <w:rPr>
          <w:noProof/>
        </w:rPr>
        <w:t>Родные мои, откройте сердца Ваши, наполните их Великим Образом и всеми основами, и тогда так легко будет найти во всем правильное решение и нужные и достойные слова сами будут проситься на язык. Малое сознание во всем видит малое и не понимает, как из мелочей складываются крупные явления. Давно было сказано: только очень большое сознание уловит, из какого часто ничтожного начала создавались крушения и созидания целых стран. Потому не пренебрегайте никакими малыми явлениями и накапливайте опыт уловлением всех деталей.</w:t>
      </w:r>
    </w:p>
    <w:p w:rsidR="00133B2B" w:rsidRDefault="00133B2B">
      <w:pPr>
        <w:pStyle w:val="21"/>
        <w:rPr>
          <w:noProof/>
          <w:sz w:val="20"/>
          <w:szCs w:val="20"/>
        </w:rPr>
      </w:pPr>
      <w:r>
        <w:rPr>
          <w:noProof/>
        </w:rPr>
        <w:t xml:space="preserve">«Победа этого года была велика, ибо натиск был ужасен. Подумайте, ряд черных лож действовал безостановочно... но неукоснительная деятельность ваша дала Нам радость разрушить козни вражеские. Так, если сотрудники </w:t>
      </w:r>
      <w:r>
        <w:rPr>
          <w:noProof/>
          <w:u w:val="single"/>
        </w:rPr>
        <w:t>воздержатся от дальнейших ошибок, можно легко подвинуть необычно дела.</w:t>
      </w:r>
      <w:r>
        <w:rPr>
          <w:noProof/>
        </w:rPr>
        <w:t xml:space="preserve"> Главное, возлюбите необычность и дайте ваше сердце Владыке». «Камни уже собраны, но не посылаю их сейчас, пусть полежат в Моей комнате, так нужно выполнить все предуказанное, прилагая понятие лучшего времени. Так, например, сейчас условия в Америке улучшаются, </w:t>
      </w:r>
      <w:r>
        <w:rPr>
          <w:noProof/>
          <w:u w:val="single"/>
        </w:rPr>
        <w:t>но нужно приложить их.</w:t>
      </w:r>
      <w:r>
        <w:rPr>
          <w:noProof/>
        </w:rPr>
        <w:t xml:space="preserve"> Так, нужно помнить, насколько меняется узор песчинок от ударов разными пальцами. Даже пальцы одной руки под одну песню дают разные узоры, тем более у</w:t>
      </w:r>
      <w:r>
        <w:rPr>
          <w:i/>
          <w:iCs/>
          <w:noProof/>
        </w:rPr>
        <w:t xml:space="preserve"> </w:t>
      </w:r>
      <w:r>
        <w:rPr>
          <w:noProof/>
          <w:u w:val="single"/>
        </w:rPr>
        <w:t>разных людей различный ритм.</w:t>
      </w:r>
      <w:r>
        <w:rPr>
          <w:noProof/>
        </w:rPr>
        <w:t xml:space="preserve"> Но огненное сердце признает тонкие отличия ритма. </w:t>
      </w:r>
      <w:r>
        <w:rPr>
          <w:noProof/>
          <w:u w:val="single"/>
        </w:rPr>
        <w:t>Чувствознание есть зажженный огонь сердца,</w:t>
      </w:r>
      <w:r>
        <w:rPr>
          <w:noProof/>
        </w:rPr>
        <w:t xml:space="preserve"> трудно выразить словами, когда зазвучит эта струна сердца, но Иерархия может указать этот час преображения. Можно призвать к действию ряд новых людей, но раньше закрепить круг».</w:t>
      </w:r>
    </w:p>
    <w:p w:rsidR="00133B2B" w:rsidRDefault="00133B2B">
      <w:pPr>
        <w:pStyle w:val="21"/>
        <w:rPr>
          <w:noProof/>
          <w:sz w:val="20"/>
          <w:szCs w:val="20"/>
        </w:rPr>
      </w:pPr>
      <w:r>
        <w:rPr>
          <w:noProof/>
        </w:rPr>
        <w:t>«Когда мир содрогнулся, то в противоположение был дан знак М... Когда заложили фундамент Наших дел, то укрепили силы духа, так утвердился знак М... И в Наш день, когда явление утверждено, можно повторить, как жизненно мощь духа вошла в жизнь и как мощь новая утвердилась в сознании, потому нужно применить сознание к мощному пониманию Иерархии, которая держит цепь всех устремлений. Так, утвержденное Нами в основании дел каждое явление красоты нужно принять как жизненное действие. Так, мощь основания заключается в красоте, и устремление к исполнению Воли Высшей приведет к сужденной победе, так, нужно строить Наши Башни, истинно, красотою!</w:t>
      </w:r>
    </w:p>
    <w:p w:rsidR="00133B2B" w:rsidRDefault="00133B2B">
      <w:pPr>
        <w:pStyle w:val="21"/>
        <w:rPr>
          <w:noProof/>
          <w:sz w:val="20"/>
          <w:szCs w:val="20"/>
        </w:rPr>
      </w:pPr>
      <w:r>
        <w:rPr>
          <w:noProof/>
          <w:u w:val="single"/>
        </w:rPr>
        <w:t>Так, творчество Рериха дает основание Красоты</w:t>
      </w:r>
      <w:r>
        <w:rPr>
          <w:noProof/>
        </w:rPr>
        <w:t xml:space="preserve"> и устремление к явлению созидания высших утверждений, так мысль Света наполнила пространство и утвердила явление сознания необходимости духовного центра, </w:t>
      </w:r>
      <w:r>
        <w:rPr>
          <w:noProof/>
          <w:u w:val="single"/>
        </w:rPr>
        <w:t>так можно обозначить Нашу твердыню.</w:t>
      </w:r>
      <w:r>
        <w:rPr>
          <w:noProof/>
        </w:rPr>
        <w:t xml:space="preserve"> И в Наш день можно сказать: огненно вошло в жизнь сознание творчества великого Рериха и огненно вошло в пространство духотворчество Тары. Так Мы творим вместе, так дуги сознаний слиты. Истинно, кто идет наполненный ответственностью, любовью, сознательно, путем уважения Иерархии, тот достигает Наших Башен. Так, единый путь ведет к Утвержденному и к явлению сознательного сотрудничества, да, да, да!»</w:t>
      </w:r>
    </w:p>
    <w:p w:rsidR="00133B2B" w:rsidRDefault="00133B2B">
      <w:pPr>
        <w:pStyle w:val="21"/>
        <w:rPr>
          <w:noProof/>
          <w:sz w:val="20"/>
          <w:szCs w:val="20"/>
        </w:rPr>
      </w:pPr>
      <w:r>
        <w:rPr>
          <w:noProof/>
        </w:rPr>
        <w:t>«Видите, как каждый шаг почитания Иерархии дает плоды. Скажите сотрудникам, что успех лишь с этим пониманием. Могу проверять каждую победу, как она вошла в жизнь, если чувство почитания Иерархии было искренно и непреложно. Может быть истинный успех плана. Новое лежит недалеко от старого. Нужно тонко различать, где настоящее накопление, но одно верно: где почитание Иерархии, там победа». Итак, всему пробный камень – почитание Иерархии, этот знак поведет нас безошибочно, без уклонов и сомнений.</w:t>
      </w:r>
    </w:p>
    <w:p w:rsidR="00133B2B" w:rsidRDefault="00133B2B">
      <w:pPr>
        <w:pStyle w:val="21"/>
        <w:rPr>
          <w:noProof/>
          <w:sz w:val="20"/>
          <w:szCs w:val="20"/>
        </w:rPr>
      </w:pPr>
      <w:r>
        <w:rPr>
          <w:noProof/>
        </w:rPr>
        <w:lastRenderedPageBreak/>
        <w:t>Родные наши, радуемся росту дел, несмотря на все трудности, светочи культуры горят и новые зажигаются. Было время, когда носителей этих светочей всячески преследовали, в лучшем случае называли их шарлатанами и мечтателями; и часто зерна, посеянные ими, давали ростки лишь столетия спустя, ибо сеялись на невспаханной почве, но сейчас почва подготовлена долгими усилиями этих великих мучеников и предтеч, потому сейте, сейте зерна полными пригоршнями. Всюду пробиваются ростки, и недалеко то время, когда колосья начнут наливаться, принося миру великую жатву духа. Потому, родные, возрадуемся жатве, недолго уже ждать, ибо дети наши будут жнецами ее.</w:t>
      </w:r>
    </w:p>
    <w:p w:rsidR="00133B2B" w:rsidRDefault="00133B2B">
      <w:pPr>
        <w:pStyle w:val="21"/>
        <w:rPr>
          <w:noProof/>
          <w:sz w:val="20"/>
          <w:szCs w:val="20"/>
        </w:rPr>
      </w:pPr>
      <w:r>
        <w:rPr>
          <w:noProof/>
        </w:rPr>
        <w:t xml:space="preserve">Родной Логван, успех близок при светлом устремлении, при дерзании борьбы за великое право насаждения культуры, ибо культура есть источник жизни народов. </w:t>
      </w:r>
      <w:r>
        <w:rPr>
          <w:noProof/>
          <w:u w:val="single"/>
        </w:rPr>
        <w:t>При расширении нашей деятельности</w:t>
      </w:r>
      <w:r>
        <w:rPr>
          <w:noProof/>
        </w:rPr>
        <w:t xml:space="preserve"> не только общественное мнение одной страны, но </w:t>
      </w:r>
      <w:r>
        <w:rPr>
          <w:noProof/>
          <w:u w:val="single"/>
        </w:rPr>
        <w:t>мировое внимание будет за нас.</w:t>
      </w:r>
      <w:r>
        <w:rPr>
          <w:noProof/>
        </w:rPr>
        <w:t xml:space="preserve"> Мы должны бороться против всякой косности и омертвелости, препятствующей развитию культурных задач учреждений. </w:t>
      </w:r>
      <w:r>
        <w:rPr>
          <w:noProof/>
          <w:u w:val="single"/>
        </w:rPr>
        <w:t>Мы вправе требовать всякую поддержку,</w:t>
      </w:r>
      <w:r>
        <w:rPr>
          <w:noProof/>
        </w:rPr>
        <w:t xml:space="preserve"> всякое </w:t>
      </w:r>
      <w:r>
        <w:rPr>
          <w:noProof/>
          <w:u w:val="single"/>
        </w:rPr>
        <w:t>облегчение</w:t>
      </w:r>
      <w:r>
        <w:rPr>
          <w:noProof/>
        </w:rPr>
        <w:t xml:space="preserve"> в проведении наших строительных планов, устремляющих сознание молодого поколения к высшему созиданию и уводящих от разрушения и губительных понятий, которыми болеют сейчас многие страны. Мы строим, а не разрушаем. Также радуемся бодрому и тонкому устремлению </w:t>
      </w:r>
      <w:r>
        <w:rPr>
          <w:noProof/>
          <w:u w:val="single"/>
        </w:rPr>
        <w:t xml:space="preserve">Франсис. </w:t>
      </w:r>
      <w:r>
        <w:rPr>
          <w:noProof/>
        </w:rPr>
        <w:t>Может быть, в недалеком будущем осуществится мечта о лидинг</w:t>
      </w:r>
      <w:r>
        <w:rPr>
          <w:rStyle w:val="a6"/>
          <w:noProof/>
        </w:rPr>
        <w:footnoteReference w:id="169"/>
      </w:r>
      <w:r>
        <w:rPr>
          <w:noProof/>
        </w:rPr>
        <w:t xml:space="preserve"> журнале или культурной газете, издаваемой нашими Учреждениями. При чистом и неукоснительном устремлении все возможно. Очень хочу, чтобы Франсис приблизилась к женским организациям, лучшая почва в них. Очень ценю мысли Порумы, высказанные ею в письме от 3 марта. Сердце – величайший творец! Также большое спасибо за пальто, оно прекрасно, как раз то, что нужно. Вообще, должна сказать, что меня слишком балуют, отовсюду получаю подарки, я сейчас обеспечена вещами, по крайней мере, года на три. Малышу </w:t>
      </w:r>
      <w:r>
        <w:rPr>
          <w:noProof/>
          <w:u w:val="single"/>
        </w:rPr>
        <w:t>Флавию</w:t>
      </w:r>
      <w:r>
        <w:rPr>
          <w:noProof/>
        </w:rPr>
        <w:t xml:space="preserve"> – мою любовь, он будет крепнуть. Для сведения </w:t>
      </w:r>
      <w:r>
        <w:rPr>
          <w:noProof/>
          <w:u w:val="single"/>
        </w:rPr>
        <w:t>Зиночки,</w:t>
      </w:r>
      <w:r>
        <w:rPr>
          <w:noProof/>
        </w:rPr>
        <w:t xml:space="preserve"> но не для мисс Лаунсберри: конечно, не все было одобрено, но особого вреда пока нет. Как это часто бывает, люди с тенденциями к духовности лишены чувства истинной красоты. Великий синтез – редчайшая жемчужина! Хорошо, что она пользуется картинами Н.К., но методы пользования оставляют многого желать. Будем надеяться, что у некоторых детишек врожденное чувство красоты подскажет им, в чем истинная ценность картин, и полученное ими впечатление гармонии красок, безотчетно для них самих, запечатлеется в сердце. Потому пока не будем мешать. Родной Авирах, не надо говорить о моем кресте, ибо крест этот легче пера, и я радуюсь каждому новому возгоранию, каждой новой боли, ибо знаю, к чему приближаюсь. Когда становится опасно, всегда приходит облегчение, а затем великая привычка делает свое дело, так можно привыкнуть к болям, которые к тому же гораздо менее мучительны, нежели боли рака, припадков печени и т.д., которыми болеет добрая половина человечества и без всякого для них и других пользы.</w:t>
      </w:r>
    </w:p>
    <w:p w:rsidR="00133B2B" w:rsidRDefault="00133B2B">
      <w:pPr>
        <w:pStyle w:val="21"/>
        <w:rPr>
          <w:noProof/>
          <w:sz w:val="20"/>
          <w:szCs w:val="20"/>
        </w:rPr>
      </w:pPr>
      <w:r>
        <w:rPr>
          <w:noProof/>
        </w:rPr>
        <w:t xml:space="preserve">Моему </w:t>
      </w:r>
      <w:r>
        <w:rPr>
          <w:noProof/>
          <w:u w:val="single"/>
        </w:rPr>
        <w:t>Светуне</w:t>
      </w:r>
      <w:r>
        <w:rPr>
          <w:noProof/>
        </w:rPr>
        <w:t xml:space="preserve"> шлю ласку и любовь, так радуюсь его творчеству, так высоко ценю его живописный талант! Сколько зданий предстоит ему в будущем украсить!</w:t>
      </w:r>
    </w:p>
    <w:p w:rsidR="00133B2B" w:rsidRDefault="00133B2B">
      <w:pPr>
        <w:pStyle w:val="21"/>
        <w:rPr>
          <w:noProof/>
          <w:sz w:val="20"/>
          <w:szCs w:val="20"/>
        </w:rPr>
      </w:pPr>
      <w:r>
        <w:rPr>
          <w:noProof/>
        </w:rPr>
        <w:t xml:space="preserve">Видела </w:t>
      </w:r>
      <w:r>
        <w:rPr>
          <w:noProof/>
          <w:u w:val="single"/>
        </w:rPr>
        <w:t>Мари</w:t>
      </w:r>
      <w:r>
        <w:rPr>
          <w:noProof/>
        </w:rPr>
        <w:t xml:space="preserve"> очень утомленной, не худо бы ей попринимать спермин, который можно выписать через </w:t>
      </w:r>
      <w:r>
        <w:rPr>
          <w:noProof/>
          <w:u w:val="single"/>
        </w:rPr>
        <w:t>Шклявера,</w:t>
      </w:r>
      <w:r>
        <w:rPr>
          <w:noProof/>
        </w:rPr>
        <w:t xml:space="preserve"> в </w:t>
      </w:r>
      <w:r>
        <w:rPr>
          <w:noProof/>
          <w:u w:val="single"/>
        </w:rPr>
        <w:t>каплях.</w:t>
      </w:r>
      <w:r>
        <w:rPr>
          <w:noProof/>
        </w:rPr>
        <w:t xml:space="preserve"> Вообще, имейте в виду, это чудесное средство для всех, действие очень близкое к мускусу и безвредное, можно принимать с содою для лучшего усвоения. Спермин д-ра Пеля.</w:t>
      </w:r>
    </w:p>
    <w:p w:rsidR="00133B2B" w:rsidRDefault="00133B2B">
      <w:pPr>
        <w:pStyle w:val="21"/>
        <w:rPr>
          <w:noProof/>
          <w:sz w:val="20"/>
          <w:szCs w:val="20"/>
        </w:rPr>
      </w:pPr>
      <w:r>
        <w:rPr>
          <w:noProof/>
        </w:rPr>
        <w:t>Не худо поговорить об Иерархии с такими шатающимися духами, как Kellogg Spencer, пусть Авирах прочтет ему выдержки из писем – пусть задумается, что готовит он себе колебаниями.</w:t>
      </w:r>
    </w:p>
    <w:p w:rsidR="00133B2B" w:rsidRDefault="00133B2B">
      <w:pPr>
        <w:pStyle w:val="af7"/>
        <w:rPr>
          <w:noProof/>
        </w:rPr>
      </w:pPr>
      <w:r>
        <w:rPr>
          <w:noProof/>
        </w:rPr>
        <w:t>Шлю любовь и думы, Е.Р.</w:t>
      </w:r>
    </w:p>
    <w:p w:rsidR="00133B2B" w:rsidRDefault="00133B2B">
      <w:pPr>
        <w:pStyle w:val="21"/>
        <w:rPr>
          <w:noProof/>
        </w:rPr>
      </w:pPr>
    </w:p>
    <w:p w:rsidR="00133B2B" w:rsidRDefault="00133B2B">
      <w:pPr>
        <w:pStyle w:val="a5"/>
      </w:pPr>
      <w:r>
        <w:lastRenderedPageBreak/>
        <w:t>83</w:t>
      </w:r>
    </w:p>
    <w:p w:rsidR="00133B2B" w:rsidRDefault="00133B2B">
      <w:pPr>
        <w:pStyle w:val="ab"/>
        <w:rPr>
          <w:sz w:val="20"/>
          <w:szCs w:val="20"/>
        </w:rPr>
      </w:pPr>
      <w:r>
        <w:t>Е.И.Рерих – С.Н.Рериху</w:t>
      </w:r>
    </w:p>
    <w:p w:rsidR="00133B2B" w:rsidRDefault="00133B2B">
      <w:pPr>
        <w:pStyle w:val="ac"/>
        <w:rPr>
          <w:sz w:val="20"/>
          <w:szCs w:val="20"/>
        </w:rPr>
      </w:pPr>
      <w:r>
        <w:t>Март 1931 г.</w:t>
      </w:r>
    </w:p>
    <w:p w:rsidR="00133B2B" w:rsidRDefault="00133B2B">
      <w:pPr>
        <w:pStyle w:val="21"/>
        <w:rPr>
          <w:noProof/>
          <w:sz w:val="20"/>
          <w:szCs w:val="20"/>
        </w:rPr>
      </w:pPr>
      <w:r>
        <w:rPr>
          <w:noProof/>
        </w:rPr>
        <w:t>Светуня, родной мой любимый птенчик, сердце мое так устремляется к тебе, так жаждет отвести от темных окружающих. День и ночь думаю, как бы защитить тебя от их ядовитого дыхания. Все неудачи от них. Они – вампиры и духовные грабители. Страшно влияние их, назову три данные буквы их имен –</w:t>
      </w:r>
      <w:r>
        <w:rPr>
          <w:b/>
          <w:bCs/>
          <w:noProof/>
        </w:rPr>
        <w:t xml:space="preserve"> </w:t>
      </w:r>
      <w:r>
        <w:rPr>
          <w:noProof/>
        </w:rPr>
        <w:t>Р</w:t>
      </w:r>
      <w:r>
        <w:rPr>
          <w:b/>
          <w:bCs/>
          <w:noProof/>
        </w:rPr>
        <w:t>.,</w:t>
      </w:r>
      <w:r>
        <w:rPr>
          <w:noProof/>
        </w:rPr>
        <w:t xml:space="preserve"> М., С. И было сказано: «Когда устремится к отрыву, явим всю помощь».</w:t>
      </w:r>
    </w:p>
    <w:p w:rsidR="00133B2B" w:rsidRDefault="00133B2B">
      <w:pPr>
        <w:pStyle w:val="21"/>
        <w:rPr>
          <w:noProof/>
          <w:sz w:val="20"/>
          <w:szCs w:val="20"/>
        </w:rPr>
      </w:pPr>
      <w:r>
        <w:rPr>
          <w:noProof/>
        </w:rPr>
        <w:t>Родной мой, сокровище мое, чуй тревогу мою. Ведь демонстрация с М. очень показательна. Сообщи, когда именно это случилось, ибо в феврале имела видение этой темной личности, и я грозно приказала ему слезть с занимаемого им возвышения и прекратить устрашения, ибо никто и не боится чучела. Родной мой, зачем давать на расхищение духовные и другие богатства дел Владыки. Встань на защиту. Отойди от указанных. С отрывом от них придет и радость и успех. Ведь только именем Владыки мы можем пробиться и победить в такое грозное время, ибо сложенный фокус дает необходимую основу. Сейчас ничем нельзя дробить этот фокус. Время придет, когда от этого фокуса отделятся без вреда еще центры и фокусы, но сейчас всякое деление сил пагубно для всего и всех. Даже на высших степенях Иерархии сейчас все силы сосредоточены в одном фокусе. Радость моя, проникся этим и поддержи в этом направлении и понимание других.</w:t>
      </w:r>
    </w:p>
    <w:p w:rsidR="00133B2B" w:rsidRDefault="00133B2B">
      <w:pPr>
        <w:pStyle w:val="21"/>
        <w:rPr>
          <w:noProof/>
          <w:sz w:val="20"/>
          <w:szCs w:val="20"/>
        </w:rPr>
      </w:pPr>
      <w:r>
        <w:rPr>
          <w:noProof/>
        </w:rPr>
        <w:t>Родной мой птенчик, чуй сердце мое, чуй, как оно стремится излить на себя всю полноту радости духа и передать тебе то, что не могу передать другим. Дух мой хочет видеть тебя вооруженным великим знанием при такой же великой простоте и в постоянном радостном и ненасытном устремлении к дальнейшему продвижению. Столько красоты в устремлении, в простоте, в благодарности и преданности к Руке Водящей. И кому много дано, с того много и спрашивается. Радость моя, пойми свою огромную привилегию, но и такую же огромную ответственность. Всячески способствуй делам Владыки, ибо они – общая наша основа. Верю, что ты, как всегда, принесешь лучшие сокровища духа на построение великого Храма.</w:t>
      </w:r>
    </w:p>
    <w:p w:rsidR="00133B2B" w:rsidRDefault="00133B2B">
      <w:pPr>
        <w:pStyle w:val="21"/>
        <w:rPr>
          <w:noProof/>
          <w:sz w:val="20"/>
          <w:szCs w:val="20"/>
        </w:rPr>
      </w:pPr>
      <w:r>
        <w:rPr>
          <w:noProof/>
        </w:rPr>
        <w:t>Родной мой, любимый Свет, птенчик, сердце мое говорит сердцу твоему, давно стремлюсь сказать тебе, но, зная, как ты не любишь указаний, с тоскою сдерживала себя. Уже с конца августа имела ряд предостережений относительно окружающих тебя лиц. Так, видела, как ты, ехавший с нами курьерским поездом, соскочил на полном ходу, повернул назад и направился в густой темный лес, наполненный дикими зверями; до сих пор живо во мне то чувство страшной тоски, которую я испытала при этом. Сокровище мое, чуй всю тревогу мою, сердце мое полно слез, ты знаешь, как близок ты мне, ты знаешь, что ты – вся радость, вся гордость моя! Найди мужество отойти от темных присосавшихся, самая фамилия указывает на их звериное родство. Также «пагубно влияние М.»!</w:t>
      </w:r>
    </w:p>
    <w:p w:rsidR="00133B2B" w:rsidRDefault="00133B2B">
      <w:pPr>
        <w:pStyle w:val="21"/>
        <w:rPr>
          <w:noProof/>
          <w:sz w:val="20"/>
          <w:szCs w:val="20"/>
        </w:rPr>
      </w:pPr>
      <w:r>
        <w:rPr>
          <w:noProof/>
        </w:rPr>
        <w:t>Творческий путь, указанный тебе Владыкой в Его великой любви и заботе о тебе, лежит перед тобою во всей красоте и неповторяемости своей. Осознай его, радость моя, и устремись к чистому строительству, иди верхним, высшим путем! Темные руки, прикасаясь к великой идее, могут лишь исказить ее, имеем ли мы право бросать жемчуг перед псами? Где будет знание духа нашего? Светик мой, чуй великую любовь Владыки, знаю, как скорбит Он, сегодня ночью мне передалось это чувство, и я решилась написать тебе. Светуня, услышь призыв мой!</w:t>
      </w:r>
    </w:p>
    <w:p w:rsidR="00133B2B" w:rsidRDefault="00133B2B">
      <w:pPr>
        <w:pStyle w:val="21"/>
        <w:rPr>
          <w:noProof/>
          <w:sz w:val="20"/>
          <w:szCs w:val="20"/>
        </w:rPr>
      </w:pPr>
      <w:r>
        <w:rPr>
          <w:noProof/>
        </w:rPr>
        <w:t>Пойми, родной мой, что все может быть восполнено, лишь утрата времени невозвратима, потому не теряй драгоценного времени и приступи к истинному строительству духа. Помни о своем несравненном даре, помни об указаниях относительно целения. Но для этого нужны знания, и для облегчения земного пути нужны и земные свидетельства. Потому не теряй времени! Помни, как умел трудиться, войди опять в этот великий космический ритм. Что может быть выше радости труда? Великая радость придет от сознания выполнения возложенной задачи.</w:t>
      </w:r>
    </w:p>
    <w:p w:rsidR="00133B2B" w:rsidRDefault="00133B2B">
      <w:pPr>
        <w:pStyle w:val="21"/>
        <w:rPr>
          <w:noProof/>
        </w:rPr>
      </w:pPr>
      <w:r>
        <w:rPr>
          <w:noProof/>
        </w:rPr>
        <w:lastRenderedPageBreak/>
        <w:t>Сейчас перед нами грозное время величайшей мировой битвы, и сказано: «Лишь напряжением всех сил победим».</w:t>
      </w:r>
    </w:p>
    <w:p w:rsidR="00133B2B" w:rsidRDefault="00133B2B">
      <w:pPr>
        <w:pStyle w:val="21"/>
        <w:rPr>
          <w:noProof/>
          <w:sz w:val="20"/>
          <w:szCs w:val="20"/>
        </w:rPr>
      </w:pPr>
      <w:r>
        <w:rPr>
          <w:noProof/>
        </w:rPr>
        <w:t>Хочу добавить, что никто ничего не писал мне о твоих делах и друзьях. Логван и Порума пишут ласково о тебе, но о делах твоих умалчивают, так же как и другие сотрудники. И сейчас никто не знает, что пишу тебе.</w:t>
      </w:r>
    </w:p>
    <w:p w:rsidR="00133B2B" w:rsidRDefault="00133B2B">
      <w:pPr>
        <w:pStyle w:val="21"/>
        <w:rPr>
          <w:noProof/>
          <w:sz w:val="20"/>
          <w:szCs w:val="20"/>
        </w:rPr>
      </w:pPr>
      <w:r>
        <w:rPr>
          <w:noProof/>
        </w:rPr>
        <w:t>Прими, родной мой, сердцем призыв мой и дай возможность Владыке излить на тебя свет и радость любви Его.</w:t>
      </w:r>
    </w:p>
    <w:p w:rsidR="00133B2B" w:rsidRDefault="00133B2B">
      <w:pPr>
        <w:pStyle w:val="21"/>
        <w:rPr>
          <w:noProof/>
          <w:sz w:val="20"/>
          <w:szCs w:val="20"/>
        </w:rPr>
      </w:pPr>
      <w:r>
        <w:rPr>
          <w:noProof/>
        </w:rPr>
        <w:t>Ты знаешь, как не люблю запугивать, но время настолько серьезное, что все мы должны сплотиться как можно теснее и всею силою духа устремиться к Владыке, ибо лишь с Ним перейдем через пропасть.</w:t>
      </w:r>
    </w:p>
    <w:p w:rsidR="00133B2B" w:rsidRDefault="00133B2B">
      <w:pPr>
        <w:pStyle w:val="21"/>
        <w:rPr>
          <w:noProof/>
        </w:rPr>
      </w:pPr>
      <w:r>
        <w:rPr>
          <w:noProof/>
        </w:rPr>
        <w:t>Сокровище мое, все думы мои с тобою, шлю тебе всю мою любовь и ласку, береги себя, радость моя!</w:t>
      </w:r>
    </w:p>
    <w:p w:rsidR="00133B2B" w:rsidRDefault="00133B2B">
      <w:pPr>
        <w:pStyle w:val="21"/>
        <w:rPr>
          <w:noProof/>
        </w:rPr>
      </w:pPr>
    </w:p>
    <w:p w:rsidR="00133B2B" w:rsidRDefault="00133B2B">
      <w:pPr>
        <w:pStyle w:val="a5"/>
      </w:pPr>
      <w:r>
        <w:t>84</w:t>
      </w:r>
    </w:p>
    <w:p w:rsidR="00133B2B" w:rsidRDefault="00133B2B">
      <w:pPr>
        <w:pStyle w:val="ab"/>
      </w:pPr>
      <w:r>
        <w:t>Е.И.Рерих – американским сотрудникам</w:t>
      </w:r>
    </w:p>
    <w:p w:rsidR="00133B2B" w:rsidRDefault="00133B2B">
      <w:pPr>
        <w:pStyle w:val="ac"/>
      </w:pPr>
      <w:r>
        <w:t>1–2 апреля 1931 г.</w:t>
      </w:r>
    </w:p>
    <w:p w:rsidR="00133B2B" w:rsidRDefault="00133B2B">
      <w:pPr>
        <w:pStyle w:val="21"/>
        <w:rPr>
          <w:noProof/>
          <w:sz w:val="20"/>
          <w:szCs w:val="20"/>
        </w:rPr>
      </w:pPr>
      <w:r>
        <w:rPr>
          <w:noProof/>
        </w:rPr>
        <w:t>Родные мои, шлю Вам еще несколько страниц Древней Мудрости, так хочется напитать Вас и вооружить всеми доспехами Света.</w:t>
      </w:r>
    </w:p>
    <w:p w:rsidR="00133B2B" w:rsidRDefault="00133B2B">
      <w:pPr>
        <w:pStyle w:val="21"/>
        <w:rPr>
          <w:noProof/>
          <w:sz w:val="20"/>
          <w:szCs w:val="20"/>
        </w:rPr>
      </w:pPr>
      <w:r>
        <w:rPr>
          <w:noProof/>
        </w:rPr>
        <w:t>«Вам встретятся люди, спешащие с достижениями, им может казаться, что Мы медлительны, но выведите их под ночное небо и покажите мерцание бесчисленных миров. Скажите: «К этому творчеству ведет вас Владыка!» Разве можно быть медленным в этом великом пути? Нужно готовиться быть сотворцами. Нужно сохранить и умножить зерна сознания, ибо мир зиждется мощью сознания. Нет силы противостоять сознанию, очищенному от самости. Можно готовиться перейти все мосты при огненном сознании, которое трепещет пульсом Космоса, которое в зерне духа отвечает на все колебания почвы и знает истину народов. Можно приложить все священные силы сердца, чтобы, поправ смерть, сделаться сотворцами пламенных Логосов. Но пока такое дерзание не вместится в сердце, до тех пор не может сознание беспредельно расти в этом направлении. У Нас оно зовется «Виа Рэале». Потому «Фиат Рэкс» там, где дух дерзает, почитая Иерархию!»</w:t>
      </w:r>
    </w:p>
    <w:p w:rsidR="00133B2B" w:rsidRDefault="00133B2B">
      <w:pPr>
        <w:pStyle w:val="21"/>
        <w:rPr>
          <w:noProof/>
          <w:sz w:val="20"/>
          <w:szCs w:val="20"/>
        </w:rPr>
      </w:pPr>
      <w:r>
        <w:rPr>
          <w:noProof/>
        </w:rPr>
        <w:t>«В основание утверждения орбиты всегда устанавливается единая воля, которая связывает все проявления; так, фокус является излучающим началом, которое насыщает все огненным творчеством. Прекрасна Воля, насыщающая творчеством и устремляющая каждую энергию духа в высшие сферы. Потому орбита, сложенная явленной Волею, расширяется пространственным огнем, вмещением-насыщенным огней и соотношением с высшими сферами. Так, великая мысль приводит дух к великому притяжению, и Воля, излучающая огонь высший, привлекает дух в орбиту высшую. Так прекрасно идти с Высшей Волей. Истинно, только так открываются орбиты Беспредельности».</w:t>
      </w:r>
    </w:p>
    <w:p w:rsidR="00133B2B" w:rsidRDefault="00133B2B">
      <w:pPr>
        <w:pStyle w:val="21"/>
        <w:rPr>
          <w:noProof/>
          <w:sz w:val="20"/>
          <w:szCs w:val="20"/>
        </w:rPr>
      </w:pPr>
      <w:r>
        <w:rPr>
          <w:noProof/>
        </w:rPr>
        <w:t>«Утверждение Учителя напрягает все творческие силы. Без Учителя не может быть звена великой Цепи творчества. Потому все силы Космоса, которые являют ход эволюции, могут утвердиться принципом Иерархии. Как же можно строить без фокуса притяжения? Ведь каждая сила имеет свои напряжения, которые вызывают творческие стремления источника космических огней, который собирает свет и распространяет огонь вокруг себя. Так, истинно утверждается космический фокус, и жизнь должна слагаться вокруг фокуса. Так, творчество беспредельно».</w:t>
      </w:r>
    </w:p>
    <w:p w:rsidR="00133B2B" w:rsidRDefault="00133B2B">
      <w:pPr>
        <w:pStyle w:val="21"/>
        <w:rPr>
          <w:noProof/>
          <w:sz w:val="20"/>
          <w:szCs w:val="20"/>
        </w:rPr>
      </w:pPr>
      <w:r>
        <w:rPr>
          <w:noProof/>
        </w:rPr>
        <w:t>«Потому только широкое осознание фокуса может достичь лучшего явления. Когда мы осознаем утверждение Иерархии, то каждое действие – фокус. Потому так важно осознать фокус. Ручаюсь, что рука, которая колеблется при фокусе, являет нужду в укреплении. Так, пусть сознание расширяется в направлении фокуса».</w:t>
      </w:r>
    </w:p>
    <w:p w:rsidR="00133B2B" w:rsidRDefault="00133B2B">
      <w:pPr>
        <w:pStyle w:val="21"/>
        <w:rPr>
          <w:noProof/>
          <w:sz w:val="20"/>
          <w:szCs w:val="20"/>
        </w:rPr>
      </w:pPr>
      <w:r>
        <w:rPr>
          <w:noProof/>
        </w:rPr>
        <w:t xml:space="preserve">«Мысль есть основа творчества. Она может быть видима и измеряема. К мысли нужно относиться как к созданию самодействия. Из этого понимания проистекает правильное </w:t>
      </w:r>
      <w:r>
        <w:rPr>
          <w:noProof/>
        </w:rPr>
        <w:lastRenderedPageBreak/>
        <w:t>обращение со следствиями мысли. Часто скажут: «почему не пресекаем следствие мысли?» Но мысль есть новорожденное существо духовного плана. Заметьте, мысль не есть абстрактность, не есть вещество, но есть сущность со всеми признаками самодовлеющего существования. Как сущность духовного плана, мысль не может быть уничтожена. Можно ей противоставить подобное же существо большего потенциала, в этом сущность тактики адверза, когда уроду дают вырасти до всего безобразия, чтоб подавить лучом Света. Иерархия будет лучшим ручательством истинной мощи Света».</w:t>
      </w:r>
    </w:p>
    <w:p w:rsidR="00133B2B" w:rsidRDefault="00133B2B">
      <w:pPr>
        <w:pStyle w:val="21"/>
        <w:rPr>
          <w:noProof/>
          <w:sz w:val="20"/>
          <w:szCs w:val="20"/>
        </w:rPr>
      </w:pPr>
      <w:r>
        <w:rPr>
          <w:noProof/>
        </w:rPr>
        <w:t>«Назовите Иерархию вашим оселком (пробным камнем), на котором можно пробовать доброту качества, ибо, если не допустите существования самого лучшего и светлого, тогда не к чему заботиться о сохранении и усовершенствовании вашей собственной Монады. Существование Иерархии есть основание всей жизни. Помните, что Дружина Служения есть действо Иерархии. Не уставайте собирать дружины эти, ибо нет задачи более успешной, чем Служение Иерархии».</w:t>
      </w:r>
    </w:p>
    <w:p w:rsidR="00133B2B" w:rsidRDefault="00133B2B">
      <w:pPr>
        <w:pStyle w:val="21"/>
        <w:rPr>
          <w:noProof/>
          <w:sz w:val="20"/>
          <w:szCs w:val="20"/>
        </w:rPr>
      </w:pPr>
      <w:r>
        <w:rPr>
          <w:noProof/>
        </w:rPr>
        <w:t>«Сила, идущая на Благо, всегда умножается в пространстве, и получается связь с высшими сферами. Но сила, идущая от зла, становится бумерангом. Образование утвержденных излучений дает силу насыщать пространство. Явление злых стрел напрягает самые низшие слои, которые настолько уплотняются, что обратный удар неминуем. Так, каждая мысль, которая привлекается к Свету, влечет за собою светлое излучение, но зараженная стрела может вонзиться в темя пославшего. На духовном плане много таких указанных явлений, потому нужно пространство держать незараженным и качество мысли удерживать высоким. Так можно явить сознательную кооперацию».</w:t>
      </w:r>
    </w:p>
    <w:p w:rsidR="00133B2B" w:rsidRDefault="00133B2B">
      <w:pPr>
        <w:pStyle w:val="21"/>
        <w:rPr>
          <w:noProof/>
        </w:rPr>
      </w:pPr>
      <w:r>
        <w:rPr>
          <w:noProof/>
        </w:rPr>
        <w:t>«Конечно, когда Черная Ложа направляет свои стрелы на Белое Братство, то последствия саморазрушительны и неминуемо явление обратного удара. Слышанное в Америке (пришло письмо Авираха с описанием случая в квартире Л.) – последствие саморазрушения, ибо направленная стрела повернулась к пославшему. Так, каждый пусть утверждается в понимании Силы Нашей. Ничто не может коснуться являющего полную веру в Нашу Мощь и в Иерархию. Случай с М. показателен. Ведь Наши Лучи всегда на дозоре, и Наша Рука неутомима.</w:t>
      </w:r>
    </w:p>
    <w:p w:rsidR="00133B2B" w:rsidRDefault="00133B2B">
      <w:pPr>
        <w:pStyle w:val="21"/>
        <w:rPr>
          <w:noProof/>
          <w:sz w:val="20"/>
          <w:szCs w:val="20"/>
        </w:rPr>
      </w:pPr>
      <w:r>
        <w:rPr>
          <w:noProof/>
        </w:rPr>
        <w:t>Так, Нашу Волю несут мудрый Гуру и огненная Урусвати. Так, нужно понимать всю мощь Иерархии».</w:t>
      </w:r>
    </w:p>
    <w:p w:rsidR="00133B2B" w:rsidRDefault="00133B2B">
      <w:pPr>
        <w:pStyle w:val="21"/>
        <w:rPr>
          <w:noProof/>
          <w:sz w:val="20"/>
          <w:szCs w:val="20"/>
        </w:rPr>
      </w:pPr>
      <w:r>
        <w:rPr>
          <w:noProof/>
        </w:rPr>
        <w:t>«Мысль есть пространственное существо. Много обращено внимания на мыслеформы, но, кроме внешности, мало признают следствие мысли. Между тем именно эта сторона очень поражает следствиями на окружающее. Звук действует на самые неожиданные предметы. Так же и действие мысли изысканно. Услаждающийся саможалением может потерять деньги, или разгневанный может подвергнуться тяжкому обвинению – так разнородны эффекты бродячих мыслей. Нужно запомнить, что каждая мысль не останется без последствия. Она может затронуть личность очень удаленную, но от нее мяч судьбы найдет своего прародителя. Конечно, случайности здесь не бывает, но узор полета мысли так сложен! Нужно по возможности наблюдать следствия мысли».</w:t>
      </w:r>
    </w:p>
    <w:p w:rsidR="00133B2B" w:rsidRDefault="00133B2B">
      <w:pPr>
        <w:pStyle w:val="21"/>
        <w:rPr>
          <w:noProof/>
          <w:sz w:val="20"/>
          <w:szCs w:val="20"/>
        </w:rPr>
      </w:pPr>
      <w:r>
        <w:rPr>
          <w:noProof/>
        </w:rPr>
        <w:t>«Напряжение нужно оставить, ибо нельзя метлою играть на скрипке. И кроме того, каждый смех повлечет смятение ближних слоев атмосферы. Когда сердце пылает, оно как колокол звучит на дальние расстояния. Редко можно слышать хохот йога, ибо радость его не в раскатистом смехе, но в заполнении сердца, именно, радость есть особая мудрость. Не только по существу, но и по внешности».</w:t>
      </w:r>
    </w:p>
    <w:p w:rsidR="00133B2B" w:rsidRDefault="00133B2B">
      <w:pPr>
        <w:pStyle w:val="21"/>
        <w:rPr>
          <w:noProof/>
          <w:sz w:val="20"/>
          <w:szCs w:val="20"/>
        </w:rPr>
      </w:pPr>
      <w:r>
        <w:rPr>
          <w:noProof/>
        </w:rPr>
        <w:t>Сказано после того, как я немного больше обычного поговорила и посмеялась, что имело последствием сильнейшую головную боль, и напряжение центров, и перебой в сердце.</w:t>
      </w:r>
    </w:p>
    <w:p w:rsidR="00133B2B" w:rsidRDefault="00133B2B">
      <w:pPr>
        <w:pStyle w:val="21"/>
        <w:rPr>
          <w:noProof/>
          <w:sz w:val="20"/>
          <w:szCs w:val="20"/>
        </w:rPr>
      </w:pPr>
      <w:r>
        <w:rPr>
          <w:noProof/>
        </w:rPr>
        <w:t xml:space="preserve">2.IV.31. Вечером пришла Ваша почта, много тяжелого раздумья вызвала она. Отсутствие ответов на наши запросы, неполность освещения настроений и многих положений не дают нам возможность полно ответить. Да, сказанные слова – «основа гниет» – стоят огненно передо мною и не дают покоя. Родные, как можно ожидать действительного успеха, если сознание не поспевает за ростом дела? Если за каждым учреждением чувствуется лишь личный интерес, где же понимание великого общего плана и действия? </w:t>
      </w:r>
      <w:r>
        <w:rPr>
          <w:noProof/>
        </w:rPr>
        <w:lastRenderedPageBreak/>
        <w:t>Где тот связующий дух, который так необходим для успешного развития? «Всякий Водитель прежде всего поступает по чувствознанию». Почему оно так редко проявляется, пусть каждый даст себе в этом отчет. Тронута духом твердости, высказанным моей Порумочкой в ее письме от 3 марта, но хотелось бы иметь ее синтетический вывод о настроениях и деятельности всех отделов. Пусть ничто не ускользает от Глаза Урусвати. Родной Авирах, прошу Вас, пишите больше о Вашей деятельности и конструктивных мыслях, помните, я просила Вас ближе духом подходить к ученикам и сообщать мне об их отзывчивости? Близкий душевный контакт с учениками необходим, иначе чем будем отличаться от других школ? Как усмотрим зарождение духа разъединения и подтачивания основ? Ведь сеятелей вредных формул хоть отбавляй, но нужно проследить их посев и не давать этим плевелам душить наши ростки, нужно уметь с корнем уничтожать их. Нужно знать, где сильно сказать, без сладких слов, но и без антагонизма. (Что Спенсер? Как развивается деятельность импостора Кескара? Почему больше не высылается нам «Иллюминешен», журнал его? Для нас это было бы действительно иллюминешен</w:t>
      </w:r>
      <w:r>
        <w:rPr>
          <w:rStyle w:val="a6"/>
          <w:noProof/>
        </w:rPr>
        <w:footnoteReference w:id="170"/>
      </w:r>
      <w:r>
        <w:rPr>
          <w:noProof/>
        </w:rPr>
        <w:t>. Какова роль Руд., часто ли он появляется на нашем горизонте?) Пожалуйста, полнее освещайте нам происходящее у Вас, право, трудно все время действовать только третьим глазом, согласно выражению Н.К. Ведь Вы окружены серыми жадными волками, жаждущими ухватить самый сладкий кусок из Ваших складов. Было у меня символическое видение – действие происходило среди гор, в углублении скалы у горной тропы все Вы были собраны вместе, за Вами стояли огромные принадлежащие Вам склады всевозможных запасов, перед Вами был протянут в виде заграждения толстый канат, причем мне казалось, что канат этот был протянут Вами самими. Между Вами сновали огромные серые жадные волки и у каждого из них в пасти было по лучшему куску мяса из Ваших запасов провианта. Я, стоявшая на горной тропе и наблюдавшая за происходящим, задумалась, как лучше обезвредить этих зверей, которые, имея сейчас возможность питаться лучшими кусками, пока не бросаются на Вас, но мы знаем, что аппетит приходит с едою и, если не будут увеличены их ежедневные порции, они могут броситься на Вас. И как единственное правильное решение передо мною встало их истребление, и не видимая Вами, я прошла дальше в горы, чтобы просить человека затуманенного облика начать уничтожать серых вредителей. Так, родные, насторожитесь и будем следить за увяданием их. Конечно, как всегда, перед падением бывает временный расцвет, но будем наблюдательны, чтобы не самим укрепить их шатающиеся позиции. «Серые волки заслуживают судьбу по решению...»</w:t>
      </w:r>
    </w:p>
    <w:p w:rsidR="00133B2B" w:rsidRDefault="00133B2B">
      <w:pPr>
        <w:pStyle w:val="21"/>
        <w:rPr>
          <w:noProof/>
          <w:sz w:val="20"/>
          <w:szCs w:val="20"/>
        </w:rPr>
      </w:pPr>
      <w:r>
        <w:rPr>
          <w:noProof/>
        </w:rPr>
        <w:t>«Одно из мощных качеств духа есть устойчивость. Как можно развивать и расширять сознание, когда нет устойчивости? Иначе как можно проверять намерения и действия, если нет того мощного импульса, который есть устойчивость? Для каждого на пути есть только одна неизменная Мощь Иерархии. На этом сокровенном принципе можно созидать; с этой сокровенной Вершины можно мир созерцать; на этой твердыне можно духу окрылиться; на этой вершине можно созидать мощную эволюцию. Потому, когда дух старается создавать иллюзорный мир самости, то, конечно, трудно продвинуться; так в беспредельном творчестве есть путеводный огонь – Иерархия. Так можно устойчивостью Служению расширить сознание и вместить закон огненной Иерархии.</w:t>
      </w:r>
    </w:p>
    <w:p w:rsidR="00133B2B" w:rsidRDefault="00133B2B">
      <w:pPr>
        <w:pStyle w:val="21"/>
        <w:rPr>
          <w:noProof/>
          <w:sz w:val="20"/>
          <w:szCs w:val="20"/>
        </w:rPr>
      </w:pPr>
      <w:r>
        <w:rPr>
          <w:noProof/>
        </w:rPr>
        <w:t xml:space="preserve">Потому пусть запомнят в Америке, что ущемление Иерархии есть предательство; что отношение безразличия к Иерархии есть предательство; что неревностное усмотрение явления, касающегося Иерархии, есть предательство; так, Мы утверждаем, что ответственность должна быть за каждое произнесенное слово, за каждый поступок, за каждое действие, потому Фуяма водитель наш... Как же допустить явление пятен на сокровенном имени Рериха? Да, да, да! Как не охранить сердце Урусвати? Как не утвердиться в огненном порыве к Иерархии? Ведь самый сокровенный огонь – Иерархия. Истинно! Потому пусть каждый в Америке вдумается, как лучше служить Иерархии без явления самости, ущемления, легкомыслия и установленных формул обывателями. Пусть </w:t>
      </w:r>
      <w:r>
        <w:rPr>
          <w:noProof/>
        </w:rPr>
        <w:lastRenderedPageBreak/>
        <w:t>лучше сотрудничают сознательно, принимая огненную Иерархию, – так Право Космическое входит в жизнь, да, да, да!»</w:t>
      </w:r>
    </w:p>
    <w:p w:rsidR="00133B2B" w:rsidRDefault="00133B2B">
      <w:pPr>
        <w:pStyle w:val="21"/>
        <w:rPr>
          <w:noProof/>
          <w:sz w:val="20"/>
          <w:szCs w:val="20"/>
        </w:rPr>
      </w:pPr>
      <w:r>
        <w:rPr>
          <w:noProof/>
        </w:rPr>
        <w:t>Радуюсь, что Ояна еще остается с нами, ведь происходит великая ассимиляция сознания и в будущем она окажет такую великую помощь делам, ибо дух ее стремительный старается вместить все сказуемое и несказуемое. У нее большие проявления, как Владыка называет посвящения. Да, лишь долгое пребывание в Ашраме может дать нужную трансмутацию и установить контакт сознаний, потому так радуюсь, видя, как радостно вбирает она каждую подробность и правильно оценивает важные мелочи и крупных уродов.</w:t>
      </w:r>
    </w:p>
    <w:p w:rsidR="00133B2B" w:rsidRDefault="00133B2B">
      <w:pPr>
        <w:pStyle w:val="21"/>
        <w:rPr>
          <w:noProof/>
          <w:sz w:val="20"/>
          <w:szCs w:val="20"/>
        </w:rPr>
      </w:pPr>
      <w:r>
        <w:rPr>
          <w:noProof/>
        </w:rPr>
        <w:t>На 11-е марта была у нас в Америке, в спальне Порумы и Логвана, видела там Логвана – он очень обрадовался, увидев меня, я обняла его, сказав: «Еще одна победа одержана, держитесь крепко, придет и другая». Через открытую дверь видела Порумочку, стоявшую у дверей ванной. Проходя по квартире, на высоком столе либо комоде под электрической лампой лежало шитье Мари, относящееся к Флавию, мимоходом я протянула руку и наполнила лучами и токами эту рубашечку либо штанишки. Флавий, мой маленький Шел..., имеет всю мою любовь, в будущем будем большими друзьями и сделаем из него истинного строителя.</w:t>
      </w:r>
      <w:r>
        <w:rPr>
          <w:noProof/>
          <w:sz w:val="20"/>
          <w:szCs w:val="20"/>
        </w:rPr>
        <w:t xml:space="preserve"> </w:t>
      </w:r>
      <w:r>
        <w:rPr>
          <w:noProof/>
        </w:rPr>
        <w:t>Порумочка, нужно натирать Флавия эмульсией, от многих зараз предохранит его.</w:t>
      </w:r>
    </w:p>
    <w:p w:rsidR="00133B2B" w:rsidRDefault="00133B2B">
      <w:pPr>
        <w:pStyle w:val="21"/>
        <w:rPr>
          <w:noProof/>
          <w:sz w:val="20"/>
          <w:szCs w:val="20"/>
        </w:rPr>
      </w:pPr>
      <w:r>
        <w:rPr>
          <w:noProof/>
        </w:rPr>
        <w:t>Светуня, родной мой, должно быть, забыл, как Владыка заботился о его выставке и как указывал начать ее с Калифорнии. Франсис могла подготовить почву, кроме того, там есть друзья – Кану и Квинтон и др. Зачем подвергаться завистливым выпадам, не лучше ли уже иметь за собою утверждения и готовые формулы друзей? Проявляй, родной мой, осторожность и углубись в работу, тебе нужно будет столько сделать!</w:t>
      </w:r>
    </w:p>
    <w:p w:rsidR="00133B2B" w:rsidRDefault="00133B2B">
      <w:pPr>
        <w:pStyle w:val="21"/>
        <w:rPr>
          <w:noProof/>
          <w:sz w:val="20"/>
          <w:szCs w:val="20"/>
        </w:rPr>
      </w:pPr>
      <w:r>
        <w:rPr>
          <w:noProof/>
        </w:rPr>
        <w:t>Родной Логван, Ваш духовный рост нужен не только для Вас самих, но он нужен нам и делам, подумайте о шири и далях будущего. Растите, неся перед собою великую цель и храня в сердце все заветы и Облик Владыки! Шлю любовь и силы,</w:t>
      </w:r>
    </w:p>
    <w:p w:rsidR="00133B2B" w:rsidRDefault="00133B2B">
      <w:pPr>
        <w:pStyle w:val="af7"/>
        <w:rPr>
          <w:noProof/>
        </w:rPr>
      </w:pPr>
      <w:r>
        <w:rPr>
          <w:noProof/>
        </w:rPr>
        <w:t>Е.Р.</w:t>
      </w:r>
    </w:p>
    <w:p w:rsidR="00133B2B" w:rsidRDefault="00133B2B">
      <w:pPr>
        <w:pStyle w:val="21"/>
        <w:rPr>
          <w:noProof/>
        </w:rPr>
      </w:pPr>
    </w:p>
    <w:p w:rsidR="00133B2B" w:rsidRDefault="00133B2B">
      <w:pPr>
        <w:pStyle w:val="a5"/>
      </w:pPr>
      <w:r>
        <w:t>85</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16 апреля 1931 г.</w:t>
      </w:r>
    </w:p>
    <w:p w:rsidR="00133B2B" w:rsidRDefault="00133B2B">
      <w:pPr>
        <w:pStyle w:val="21"/>
        <w:rPr>
          <w:noProof/>
          <w:sz w:val="20"/>
          <w:szCs w:val="20"/>
        </w:rPr>
      </w:pPr>
      <w:r>
        <w:rPr>
          <w:noProof/>
        </w:rPr>
        <w:t xml:space="preserve">«При космических пертурбациях, конечно, дух начинает вдумываться в страницы Бытия. Когда страх одолевает дух, то каждая строительная воля поражается и строительство нарушается. Тем мощнее должен строить дух, который знает, что устремление огненное приводит его к мощному знанию Космического Магнита. Потому те, кто следует за Иерархией, не должны иметь страха, ибо сердце, вмещающее величие плана, непобедимо и под Щитом огненным Мощной Иерархии слагается великое будущее. Потому среди всех космических пертурбаций и жизненных переворотов </w:t>
      </w:r>
      <w:r>
        <w:rPr>
          <w:noProof/>
          <w:u w:val="single"/>
        </w:rPr>
        <w:t>есть единый якорь – Иерархия, в нем спасение, истинно!</w:t>
      </w:r>
    </w:p>
    <w:p w:rsidR="00133B2B" w:rsidRDefault="00133B2B">
      <w:pPr>
        <w:pStyle w:val="21"/>
        <w:rPr>
          <w:noProof/>
          <w:sz w:val="20"/>
          <w:szCs w:val="20"/>
        </w:rPr>
      </w:pPr>
      <w:r>
        <w:rPr>
          <w:noProof/>
        </w:rPr>
        <w:t>Так, когда Мы произносим: «Щит – Иерархис», значит, на этом зиждется принцип основания, творчество насыщенного огня. Потому явили миру носителей огней и дали явление красоты, потому пусть ученики держат одухотворенно тот принцип, который есть сама жизнь! Одухотворенный источник, насыщающий все Наши дела, должен утвердиться в сердце и сознании. Так, когда Мы провозглашаем мудрого Нашим послом, значит, решение космическое. Когда Мы провозглашаем Нашу родную Нашей Носительницей Огней, значит, космический закон. Так Мы строим вместе, да, да, да! Так величие явлено, так жизненно».</w:t>
      </w:r>
    </w:p>
    <w:p w:rsidR="00133B2B" w:rsidRDefault="00133B2B">
      <w:pPr>
        <w:pStyle w:val="21"/>
        <w:rPr>
          <w:noProof/>
          <w:sz w:val="20"/>
          <w:szCs w:val="20"/>
        </w:rPr>
      </w:pPr>
      <w:r>
        <w:rPr>
          <w:noProof/>
        </w:rPr>
        <w:t>«Указание на явление клеветы в Америке есть последствие ошибок, совершенных осенью. Можно видеть, как ошибки дают всходы. Мало перестать делать ошибки, нужно еще принять жатву. Приток полезных обстоятельств велик, но нужно понять последствия ошибок».</w:t>
      </w:r>
    </w:p>
    <w:p w:rsidR="00133B2B" w:rsidRDefault="00133B2B">
      <w:pPr>
        <w:pStyle w:val="21"/>
        <w:rPr>
          <w:noProof/>
          <w:sz w:val="20"/>
          <w:szCs w:val="20"/>
        </w:rPr>
      </w:pPr>
      <w:r>
        <w:rPr>
          <w:noProof/>
        </w:rPr>
        <w:lastRenderedPageBreak/>
        <w:t>«Все события собираются вокруг одного фокуса. Все знамения указывают на один фокус. Во всем есть один явленный огонь, зерно которого притягивает все соответственные энергии. Так осуществляются все космические события, потому только полное осознание единого фокуса может направить духовные искания к зерну утвержденному. Непреложность творчества тогда жизненно входит, когда осознан явленный фокус, ибо таким путем устремление входит в канал действия – истинно! Так, только этим достигаем устойчивости духа. Так можно проникнуться тонким сознанием Беспредельности!»</w:t>
      </w:r>
    </w:p>
    <w:p w:rsidR="00133B2B" w:rsidRDefault="00133B2B">
      <w:pPr>
        <w:pStyle w:val="21"/>
        <w:rPr>
          <w:noProof/>
          <w:sz w:val="20"/>
          <w:szCs w:val="20"/>
        </w:rPr>
      </w:pPr>
      <w:r>
        <w:rPr>
          <w:noProof/>
        </w:rPr>
        <w:t>«Потому так прекрасно устремление к единому фокусу Иерархии, так можно вместить все Указы Высших Сил, только так можно достичь Наших Заветов и примкнуть к огненному творчеству. Фокус огненный всеозаряющий и всеобнимающий дает жизнь каждому творческому начинанию, потому так важно осознать Иерархию, да, да, да! Истинно, мир ждет своих, да, да, да!..»</w:t>
      </w:r>
    </w:p>
    <w:p w:rsidR="00133B2B" w:rsidRDefault="00133B2B">
      <w:pPr>
        <w:pStyle w:val="21"/>
        <w:rPr>
          <w:noProof/>
          <w:sz w:val="20"/>
          <w:szCs w:val="20"/>
        </w:rPr>
      </w:pPr>
      <w:r>
        <w:rPr>
          <w:noProof/>
        </w:rPr>
        <w:t>«Когда посягают на имя Фуямы, то непристойно называться духовными искателями, пристойно только одно наименование – Черной Ложи. Враги ваши есть враги Наши, да, да, да!»</w:t>
      </w:r>
    </w:p>
    <w:p w:rsidR="00133B2B" w:rsidRDefault="00133B2B">
      <w:pPr>
        <w:pStyle w:val="21"/>
        <w:rPr>
          <w:noProof/>
          <w:sz w:val="20"/>
          <w:szCs w:val="20"/>
        </w:rPr>
      </w:pPr>
      <w:r>
        <w:rPr>
          <w:noProof/>
        </w:rPr>
        <w:t>«Жизненность всех начинаний утверждается огненным принципом Иерархии. Ведь только принцип Высшей Иерархии дает равновесие и устремление каждому утверждению. Потому при установлении космических принципов главный импульс есть цепь Иерархии. Творчество человечества зависит от этих утверждений и только примыканием к Высшей Цепи приносит нужную силу, так каждая цепь есть звено большей цепи, и мощь этой цепи царствует в Космосе, потому эволюция напрягает каждую малейшую цепь для соединения в великой беспредельной Цепи Иерархии, так возносится Мощь Огненной Иерархии, да, да, да!»</w:t>
      </w:r>
    </w:p>
    <w:p w:rsidR="00133B2B" w:rsidRDefault="00133B2B">
      <w:pPr>
        <w:pStyle w:val="21"/>
        <w:rPr>
          <w:noProof/>
          <w:sz w:val="20"/>
          <w:szCs w:val="20"/>
        </w:rPr>
      </w:pPr>
      <w:r>
        <w:rPr>
          <w:noProof/>
        </w:rPr>
        <w:t>«Как же можно утвердиться в цепи Иерархии, да, да, да? Только сердцем и нескончаемым стремлением к Служению, только полным вмещением плана Владыки и творчеством духа. Так, истинно, каждый на пути должен принять Служение Сердца. Так утверждается непреложность Цепи Иерархии, истинно! Так орбита огненного Сердца насыщает пространство. Так явление победы приближается. Так пусть в Америке укрепляются на фокусе Рериха. Пусть все щиты укрепляются именем Рериха. Пусть все доспехи будут укреплены именем Рериха. Так можно достичь победы, так объединенный явленный Наш Щит насытит пространство. Истинно, единый Щит и сердце!»</w:t>
      </w:r>
    </w:p>
    <w:p w:rsidR="00133B2B" w:rsidRDefault="00133B2B">
      <w:pPr>
        <w:pStyle w:val="21"/>
        <w:rPr>
          <w:noProof/>
          <w:sz w:val="20"/>
          <w:szCs w:val="20"/>
        </w:rPr>
      </w:pPr>
      <w:r>
        <w:rPr>
          <w:noProof/>
        </w:rPr>
        <w:t>«Ориген имел рассуждение: «Проистекает ли или посылается Благодать?» Зная, что благодать – вполне реальное вещество высшей психической энергии, можно понять, что это рассуждение имело основание. Так, тепло проистекает от Света, но нужно зажигательное стекло для получения явления огня. Так, психическая энергия, конечно, проистекает от каждого организма, ее имеющего, но нужно, чтобы получить прямой эффект, собрать и фокусировать ее сознательно. Это сознание будет зажигательным стеклом. Нужно очень различать бессознательное истечение психической энергии и заостренную стрелу четкого сознания. Если даже высшая энергия попадает в цель при несознательной посылке, то насколько нуждается человеческая энергия в фокусе! Разбейте фокус, и огонь не появится. Без огня нас ожидает мрак и холод. Будем помнить, как нас достигают живительная теплота и Свет!»</w:t>
      </w:r>
    </w:p>
    <w:p w:rsidR="00133B2B" w:rsidRDefault="00133B2B">
      <w:pPr>
        <w:pStyle w:val="21"/>
        <w:rPr>
          <w:noProof/>
          <w:sz w:val="20"/>
          <w:szCs w:val="20"/>
        </w:rPr>
      </w:pPr>
      <w:r>
        <w:rPr>
          <w:noProof/>
        </w:rPr>
        <w:t>«Надо научиться ценить тепло и свет фокуса и помнить, что лучи Единого Света исходят от одного направления. Будем приравнивать наши положения к физическому закону и увидим, что непоколебимо единое основание успеха. Что есть успех, как не следствие правильного применения закона? Так, нужно научиться почуять русло Иерархии. Часто спросят с того, кто не умел управить, ибо слабость не оправдание. Где зажигательное стекло, там и огонь, ибо не трудно дождаться луча солнца. Мы ждем веками, менее трудно ждать дни. Часто помните, что Благодать над вами, но не под подошвой».</w:t>
      </w:r>
    </w:p>
    <w:p w:rsidR="00133B2B" w:rsidRDefault="00133B2B">
      <w:pPr>
        <w:pStyle w:val="21"/>
        <w:rPr>
          <w:noProof/>
          <w:sz w:val="20"/>
          <w:szCs w:val="20"/>
        </w:rPr>
      </w:pPr>
      <w:r>
        <w:rPr>
          <w:noProof/>
        </w:rPr>
        <w:t xml:space="preserve">«Даже лучшие друзья испытуют друг друга или искусным шахматным ходом, или опасною охотою. Даже в осажденной крепости войско занимается показными сражениями, чтобы не одеревенели руки. И не обижаются побежденные и не хвастаются победившие, ибо </w:t>
      </w:r>
      <w:r>
        <w:rPr>
          <w:noProof/>
        </w:rPr>
        <w:lastRenderedPageBreak/>
        <w:t>это лишь упражнение в находчивости. Помню, как раз прибежал жаловаться Свет Очей Джехангир на товарища игр Джелалдина, что он больно толкнул его. Спросили: «Как было дело?» «Джехангир был охотником и Джелалдин тигром». Сказал Акбар: «Было бы дивно, если бы тигр превратился в голубя. Отблагодари товарища, который дал подобие ярости зверя. Завтра поедем на настоящих тигров, будь находчив с ними. Но помни, что Правитель не жалуется». Так было при Акбаре, который был собирателем Индии».</w:t>
      </w:r>
    </w:p>
    <w:p w:rsidR="00133B2B" w:rsidRDefault="00133B2B">
      <w:pPr>
        <w:pStyle w:val="21"/>
        <w:rPr>
          <w:noProof/>
        </w:rPr>
      </w:pPr>
      <w:r>
        <w:rPr>
          <w:noProof/>
        </w:rPr>
        <w:t>«Нужно твердо помнить, к чему обязывает нас понимание Иерархии. Можно видеть, насколько полезны испытания, иначе поникнет свет, зажигаемый лишь в бою. Свет боя и отваги самый ценный!»</w:t>
      </w:r>
    </w:p>
    <w:p w:rsidR="00133B2B" w:rsidRDefault="00133B2B">
      <w:pPr>
        <w:pStyle w:val="21"/>
        <w:rPr>
          <w:noProof/>
          <w:sz w:val="20"/>
          <w:szCs w:val="20"/>
        </w:rPr>
      </w:pPr>
      <w:r>
        <w:rPr>
          <w:noProof/>
        </w:rPr>
        <w:t>«Нужно приучиться к бою, так же как и к каждодневному труду. Можно понять бой как не только изощрение сил, но и как источник накопления энергии. Не можем представить одоление стихий без боя и как нужно быть готовым, иначе можно погубить явление Сил Высших. Иерархия не значит устойчивость покоя, но устойчивость среди боя. Можно ли заменить чем-нибудь бой, когда Магнит Наш напряжен и каждая победа есть радость всей Иерархии? Если трудно кому-то принять Иерархию любовью, пусть примут как насущную необходимость. Нужно сказать Америке, что, полюбив бой, найдут умножение сил».</w:t>
      </w:r>
    </w:p>
    <w:p w:rsidR="00133B2B" w:rsidRDefault="00133B2B">
      <w:pPr>
        <w:pStyle w:val="21"/>
        <w:rPr>
          <w:noProof/>
          <w:sz w:val="20"/>
          <w:szCs w:val="20"/>
        </w:rPr>
      </w:pPr>
      <w:r>
        <w:rPr>
          <w:noProof/>
        </w:rPr>
        <w:t>«Об Ангелах-Хранителях знали все народы и сохранили предания тысячелетиями. Все Учения знали о Мощных Покровителях человечества, которые водительствовали народами. Почему же наше время отреклось от Высших Водителей? Когда же существовал мир без Покровителей и как может человечество утвердиться понятием отсутствия Водителя? Основные принципы Бытия напрягаются законами, явленными Водителями, и законы космические не меняются, но растут с космическим утверждением. Потому Покровители человечества и всемогущая Богиня Фортуна творят рок человечества. Сознание этого великого закона может устремить человечество к Цепи Иерархии».</w:t>
      </w:r>
    </w:p>
    <w:p w:rsidR="00133B2B" w:rsidRDefault="00133B2B">
      <w:pPr>
        <w:pStyle w:val="21"/>
        <w:rPr>
          <w:noProof/>
          <w:sz w:val="20"/>
          <w:szCs w:val="20"/>
        </w:rPr>
      </w:pPr>
      <w:r>
        <w:rPr>
          <w:noProof/>
        </w:rPr>
        <w:t>«Потому каждый дух должен понять Иерархию как Покровителей человечества, так слагается эволюция и творчество насыщено огненно. Так утверждается закон, только так насыщается жизнь великою мощью объединения: так строится жизнь. Истинно, явление имени Фуямы наполняет пространство как мощное утверждение. Так, Урусвати огонь центров утвержден человечеству. Так Мы творим вместе. Как мощно отражается космическая энергия в человеческом организме! Каждый космический огонь встречает созвучие в человеческом организме. Как много можно найти духовным подходом к изучению всех проявлений центров! Если смотреть на человеческий организм как на отражение явлений Космоса, сколько созвучий можно усмотреть и центры станут для науки огненными явлениями. Только духовный подход откроет значение всех соответствий космических с человеческими отражениями. Можно рассматривать центры как собирателей Космических энергий».</w:t>
      </w:r>
    </w:p>
    <w:p w:rsidR="00133B2B" w:rsidRDefault="00133B2B">
      <w:pPr>
        <w:pStyle w:val="21"/>
        <w:rPr>
          <w:noProof/>
          <w:sz w:val="20"/>
          <w:szCs w:val="20"/>
        </w:rPr>
      </w:pPr>
      <w:r>
        <w:rPr>
          <w:noProof/>
        </w:rPr>
        <w:t>«Правильно думать о прямом питании самых высших центров. Солнечное сплетение вбирает каждую посланную энергию и сознательно напитывает явленные центры. Так, понимание огненных центров есть самое существенное задание. Медицина только тогда сумеет определять болезни, когда будет знать соответствие с космическими энергиями».</w:t>
      </w:r>
    </w:p>
    <w:p w:rsidR="00133B2B" w:rsidRDefault="00133B2B">
      <w:pPr>
        <w:pStyle w:val="21"/>
        <w:rPr>
          <w:noProof/>
          <w:sz w:val="20"/>
          <w:szCs w:val="20"/>
        </w:rPr>
      </w:pPr>
      <w:r>
        <w:rPr>
          <w:noProof/>
        </w:rPr>
        <w:t>«Только духовным подходом можно приблизиться к Иерархии. Созвучие сердца и понимание мощи Служения должно лежать в основании всех начинаний. Потому пусть в Америке помнят, что каждое неблагое действие и слово отражаются на делах Наших. Пусть помнят, что каждое учреждение несет имя Рериха, Нами данное и освященное. Пусть помнят, что каждое отступление от фокуса даст место вражеской стреле. Пусть действуют, имея имя Рериха как ведущую Мощь, потому можно стать достойными сотрудниками только защитою великого фокуса. Истинно, только так можно достичь, да, да, да!»</w:t>
      </w:r>
    </w:p>
    <w:p w:rsidR="00133B2B" w:rsidRDefault="00133B2B">
      <w:pPr>
        <w:pStyle w:val="21"/>
        <w:rPr>
          <w:noProof/>
          <w:sz w:val="20"/>
          <w:szCs w:val="20"/>
        </w:rPr>
      </w:pPr>
      <w:r>
        <w:rPr>
          <w:noProof/>
        </w:rPr>
        <w:t xml:space="preserve">Родные мои, ввиду страшной серьезности момента прошу Вас всеми силами духа и сердца устремиться сейчас к Фокусу Невидимому. Ведь все мы знаем, что без этого Фокуса нас ожидает мрак и разрушение, потому утвердим Его в непоколебимой, сокровенной твердыне сердца нашего. Будем всячески соблюдать указания и о явленном фокусе, ибо </w:t>
      </w:r>
      <w:r>
        <w:rPr>
          <w:noProof/>
        </w:rPr>
        <w:lastRenderedPageBreak/>
        <w:t>каждая стрела в этот фокус есть также стрела и в Невидимый. Разрушая один, тем самым разрушаем и другой.</w:t>
      </w:r>
    </w:p>
    <w:p w:rsidR="00133B2B" w:rsidRDefault="00133B2B">
      <w:pPr>
        <w:pStyle w:val="21"/>
        <w:rPr>
          <w:noProof/>
          <w:sz w:val="20"/>
          <w:szCs w:val="20"/>
        </w:rPr>
      </w:pPr>
      <w:r>
        <w:rPr>
          <w:noProof/>
        </w:rPr>
        <w:t>Еще прошу, окружите любовью и уважением мою Порумочку, пусть самые светлые мысли посылают ей; силы ей нужны. Кроме того, мне думается, что мы хотя бы частично осознали уже силу мысли и знаем, каким бумерангом является она, если послана духу сильнейшему и лучше охраненному. Потому горе тому, кто несправедливо укорит</w:t>
      </w:r>
      <w:r>
        <w:rPr>
          <w:noProof/>
          <w:sz w:val="20"/>
          <w:szCs w:val="20"/>
        </w:rPr>
        <w:t xml:space="preserve"> </w:t>
      </w:r>
      <w:r>
        <w:rPr>
          <w:noProof/>
        </w:rPr>
        <w:t>храненного!</w:t>
      </w:r>
    </w:p>
    <w:p w:rsidR="00133B2B" w:rsidRDefault="00133B2B">
      <w:pPr>
        <w:pStyle w:val="21"/>
        <w:rPr>
          <w:noProof/>
        </w:rPr>
      </w:pPr>
      <w:r>
        <w:rPr>
          <w:noProof/>
        </w:rPr>
        <w:t>Помните, родные, что неминуема жатва ошибок, умейте мужественно принять ее. Также нужно помнить, где уступка является целесообразностью и где она есть просто проявление слабости. Каждый водитель должен чуять эту разницу. Дорогой Логван, учитесь управлять, Владыка так хочет видеть Вас вооруженным всеми доспехами. Будущее обязывает Вас этому.</w:t>
      </w:r>
    </w:p>
    <w:p w:rsidR="00133B2B" w:rsidRDefault="00133B2B">
      <w:pPr>
        <w:pStyle w:val="21"/>
        <w:rPr>
          <w:noProof/>
        </w:rPr>
      </w:pPr>
    </w:p>
    <w:p w:rsidR="00133B2B" w:rsidRDefault="00133B2B">
      <w:pPr>
        <w:pStyle w:val="a5"/>
      </w:pPr>
      <w:r>
        <w:t>86</w:t>
      </w:r>
    </w:p>
    <w:p w:rsidR="00133B2B" w:rsidRDefault="00133B2B">
      <w:pPr>
        <w:pStyle w:val="ab"/>
      </w:pPr>
      <w:r>
        <w:t>Е.И.Рерих – Н. и Л. Хоршам</w:t>
      </w:r>
    </w:p>
    <w:p w:rsidR="00133B2B" w:rsidRDefault="00133B2B">
      <w:pPr>
        <w:pStyle w:val="ac"/>
      </w:pPr>
      <w:r>
        <w:t>16 апреля 1931 г.</w:t>
      </w:r>
    </w:p>
    <w:p w:rsidR="00133B2B" w:rsidRDefault="00133B2B">
      <w:pPr>
        <w:pStyle w:val="21"/>
        <w:rPr>
          <w:noProof/>
        </w:rPr>
      </w:pPr>
      <w:r>
        <w:rPr>
          <w:noProof/>
        </w:rPr>
        <w:t>Родные Порумочка и Логван, Ояна сообщила мне радостную весть. Знала, что Золотая Птичка торопится, ибо в марте совсем крохотную я принесла ее Порумочке. Выбрано лучшее время для ее прихода, ибо за лето Порумочка наберется нужных сил. Чем меньше будет людей, тем лучше.</w:t>
      </w:r>
    </w:p>
    <w:p w:rsidR="00133B2B" w:rsidRDefault="00133B2B">
      <w:pPr>
        <w:pStyle w:val="21"/>
        <w:rPr>
          <w:noProof/>
        </w:rPr>
      </w:pPr>
      <w:r>
        <w:rPr>
          <w:noProof/>
        </w:rPr>
        <w:t>Теперь хочу сказать, родные мои, знаю сердцем, как трудно Вам, но во многом трудность эта произошла из-за уклонения от основ, от неполного осознания всего происходящего вокруг дел и имени фокуса, от недостатка внимания и бережности к указаниям и намекам. Ошибки дали жатву, и недостаток бережности к основам дал возможность некоторым сотрудникам вновь выявить тяжкие привычки. Да, родные мои, лишь укрепляя фокус и держа щит имени, можно самим укрепиться и подняться. Каждое умаление имени Фуямы неминуемо отражается на делах и Вас самих. Все будущее строится на этом имени, чудесные вещи и ...</w:t>
      </w:r>
      <w:r>
        <w:rPr>
          <w:rStyle w:val="a6"/>
          <w:noProof/>
        </w:rPr>
        <w:footnoteReference w:id="171"/>
      </w:r>
      <w:r>
        <w:rPr>
          <w:noProof/>
        </w:rPr>
        <w:t xml:space="preserve"> уже собираются и совершаются, неужели будем калечить и искажать великое будущее?</w:t>
      </w:r>
    </w:p>
    <w:p w:rsidR="00133B2B" w:rsidRDefault="00133B2B">
      <w:pPr>
        <w:pStyle w:val="21"/>
        <w:rPr>
          <w:noProof/>
        </w:rPr>
      </w:pPr>
      <w:r>
        <w:rPr>
          <w:noProof/>
        </w:rPr>
        <w:t>Помните, любимые, что Вы – дети наши, что все наше будет и Вашим, потому помогите укрепить основание, на котором вознесутся строения Ваши и детей Ваших.</w:t>
      </w:r>
    </w:p>
    <w:p w:rsidR="00133B2B" w:rsidRDefault="00133B2B">
      <w:pPr>
        <w:pStyle w:val="21"/>
        <w:rPr>
          <w:noProof/>
        </w:rPr>
      </w:pPr>
      <w:r>
        <w:rPr>
          <w:noProof/>
        </w:rPr>
        <w:t>Моя Порумочка за лето должна как можно больше вдуматься в Учение и во все происходящее, неотложно углубить понимание, сопоставляя все сказанное с совершившимся. Также совершенно необходимо научиться великому искусству творить отношения среди людей, помня, что лишь через людей приходят все возможности. Каждый водитель должен уметь тонко разбираться, где уступка сотруднику диктуется целесообразностью и где она будет лишь проявлением слабости. Водительство обязывает понимать эту разницу. Водитель не порабощает, но, прежде всего, умеет вызвать огонь творчества в сотрудниках и применить его на развитие дел. Итак, родные, водитель всегда готов поступиться своим решением, если видит, что сотрудник, как бы ни был он незначителен или неприятен, подал лучший совет. Нет самоумаления в принятии чужого совета, но лишь только проявление чувствознания и мудрости. Водитель и есть тот мудрец, который умеет извлечь, собрать от всех и из всего и отовсюду все наилучшее и провести в жизнь.</w:t>
      </w:r>
    </w:p>
    <w:p w:rsidR="00133B2B" w:rsidRDefault="00133B2B">
      <w:pPr>
        <w:pStyle w:val="21"/>
        <w:rPr>
          <w:noProof/>
        </w:rPr>
      </w:pPr>
      <w:r>
        <w:rPr>
          <w:noProof/>
        </w:rPr>
        <w:t>Родные наши, крепко держитесь за основание, и никто из сотрудников не сможет укорить Вас в непонимании и тем взять верх. Стоя на страже фокуса, Вы будете неуязвимы и всегда оправданы, ибо разве не было сказано, что при устремлении и преданности даже ошибки будут обращены на пользу.</w:t>
      </w:r>
    </w:p>
    <w:p w:rsidR="00133B2B" w:rsidRDefault="00133B2B">
      <w:pPr>
        <w:pStyle w:val="21"/>
        <w:rPr>
          <w:noProof/>
        </w:rPr>
      </w:pPr>
      <w:r>
        <w:rPr>
          <w:noProof/>
        </w:rPr>
        <w:lastRenderedPageBreak/>
        <w:t>Родной Логван, учитесь, учитесь управлять! Владыка так хочет видеть Вас вооруженным этим умением. Будущее требует этого умения.</w:t>
      </w:r>
    </w:p>
    <w:p w:rsidR="00133B2B" w:rsidRDefault="00133B2B">
      <w:pPr>
        <w:pStyle w:val="21"/>
        <w:rPr>
          <w:noProof/>
        </w:rPr>
      </w:pPr>
      <w:r>
        <w:rPr>
          <w:noProof/>
        </w:rPr>
        <w:t>Еще хочу сказать – не следует слишком огорчаться, лучше употребить силы на новое осознание и углубление. Ведь дух Ваш хранит прекрасные накопления, которые позволяют смотреть в открытые Врата, лишь нужно переступить порог. И право, при устремлении порог этот уж не так высок! Многие ли имеют Врата открытыми перед собою? Перед сколькими при указании направления они все же остаются запертыми и не откроются в этой жизни, несмотря на многие усилия! Помню, как было сказано Порумочке еще в 23-м году: «Все Мои Врата будут открыты ей, но войти должна сама». И не назван ли Логван Сыном?»</w:t>
      </w:r>
    </w:p>
    <w:p w:rsidR="00133B2B" w:rsidRDefault="00133B2B">
      <w:pPr>
        <w:pStyle w:val="21"/>
        <w:rPr>
          <w:noProof/>
        </w:rPr>
      </w:pPr>
      <w:r>
        <w:rPr>
          <w:noProof/>
        </w:rPr>
        <w:t>Сегодня получили пересланное д-ром Лукиным чудесное письмо семилетнего мальчика Сережи, пересылаю его Вам, покажите его Светику. Если бы побольше таких малышей! Интересно будет узнать подробности окружающей его обстановки. Думается, что наш Флавий будет проявлять такие же и так же рано созидательные способности.</w:t>
      </w:r>
    </w:p>
    <w:p w:rsidR="00133B2B" w:rsidRDefault="00133B2B">
      <w:pPr>
        <w:pStyle w:val="21"/>
        <w:rPr>
          <w:noProof/>
        </w:rPr>
      </w:pPr>
      <w:r>
        <w:rPr>
          <w:noProof/>
        </w:rPr>
        <w:t>Сейчас пришла Ваша почта. Примечательно письмо Кескара: поручая Луису передачу мессаджа, он пытается сделать его как бы своим соучастником. Интересно, во что выльется эта преступная игра? Вспоминается подобная же история, имевшая место также в Америке, – появление учителя Д.К., который, по всем рассказам очевидцев, обладал яркою персональностью; появление его закончилось на том, что, собрав деньги для воплощения своих высоких идей, учитель исчез. Между прочим, наш доктор Хилле попался на эту удочку и потерял значительную сумму денег – этим объясняются его теперешняя недоверчивость и осторожность. Что же касается Спенсера Келлогга и его увлечения Кескаром, можем сказать, что каждый получает учителя по сознанию, поэтому пусть идет своим путем. Можете дать м-с Кроффс эмульсию, но уже готовую, не сообщая названия ингредиентов. Пусть она записывает все свои проявления, но только честно и без преувеличений. Без сомнения, она проходит трансмутацию центров, поэтому наблюдения должны быть постоянными, ведь градации этих проявлений так разнообразны.</w:t>
      </w:r>
    </w:p>
    <w:p w:rsidR="00133B2B" w:rsidRDefault="00133B2B">
      <w:pPr>
        <w:pStyle w:val="21"/>
        <w:rPr>
          <w:noProof/>
        </w:rPr>
      </w:pPr>
      <w:r>
        <w:rPr>
          <w:noProof/>
        </w:rPr>
        <w:t>Шлю Вам, мои родные, мою любовь и силу преодоления трудностей. Радуемся приходу Золотой Птички. Пусть мой нежный Флавий поцелует Мари. Мари может принимать соду даже в большом количестве, вреда не будет. Пусть Порума скажет моему мальчику, как он дорог мне</w:t>
      </w:r>
      <w:r>
        <w:rPr>
          <w:rStyle w:val="a6"/>
          <w:noProof/>
        </w:rPr>
        <w:footnoteReference w:id="172"/>
      </w:r>
      <w:r>
        <w:rPr>
          <w:noProof/>
        </w:rPr>
        <w:t>.</w:t>
      </w:r>
    </w:p>
    <w:p w:rsidR="00133B2B" w:rsidRDefault="00133B2B">
      <w:pPr>
        <w:pStyle w:val="21"/>
        <w:rPr>
          <w:noProof/>
        </w:rPr>
      </w:pPr>
    </w:p>
    <w:p w:rsidR="00133B2B" w:rsidRDefault="00133B2B">
      <w:pPr>
        <w:pStyle w:val="a5"/>
      </w:pPr>
      <w:r>
        <w:t>87</w:t>
      </w:r>
    </w:p>
    <w:p w:rsidR="00133B2B" w:rsidRDefault="00133B2B">
      <w:pPr>
        <w:pStyle w:val="ab"/>
        <w:rPr>
          <w:sz w:val="20"/>
          <w:szCs w:val="20"/>
        </w:rPr>
      </w:pPr>
      <w:r>
        <w:t>Е.И.Рерих – американским сотрудникам</w:t>
      </w:r>
    </w:p>
    <w:p w:rsidR="00133B2B" w:rsidRDefault="00133B2B">
      <w:pPr>
        <w:pStyle w:val="ac"/>
      </w:pPr>
      <w:r>
        <w:t>28 апреля 1931 г.</w:t>
      </w:r>
    </w:p>
    <w:p w:rsidR="00133B2B" w:rsidRDefault="00133B2B">
      <w:pPr>
        <w:pStyle w:val="21"/>
        <w:rPr>
          <w:noProof/>
          <w:sz w:val="20"/>
          <w:szCs w:val="20"/>
        </w:rPr>
      </w:pPr>
      <w:r>
        <w:rPr>
          <w:noProof/>
        </w:rPr>
        <w:t>«Конечно, сила темная больше всего устрашается при утверждении Света. Все служители Тьмы напрягают свои силы, когда служитель Света насыщает пространство велением Владык. Человечество знает великие примеры такой борьбы и победы Света. Конечно, каждый получает Учителя по сознанию, так же и с цепью темных, которые насыщаются сознанием зла, противоставляя Свету решение. Так, силы напряжены в Космосе разными утверждениями, потому можно утверждать, что Свет побеждает Тьму. Так строится жизнь Беспредельная!»</w:t>
      </w:r>
    </w:p>
    <w:p w:rsidR="00133B2B" w:rsidRDefault="00133B2B">
      <w:pPr>
        <w:pStyle w:val="21"/>
        <w:rPr>
          <w:noProof/>
          <w:sz w:val="20"/>
          <w:szCs w:val="20"/>
        </w:rPr>
      </w:pPr>
      <w:r>
        <w:rPr>
          <w:noProof/>
        </w:rPr>
        <w:t xml:space="preserve">«Конечно, свет имени Фуямы так устрашает темных. Конечно, они знают, как сужденный великий рок совершается, и сами в немощи своей признают величие назначенного имени. Так свет имени Фуямы невыносим для Тьмы, и малое сознание не может вместить величие Света, потому так бушуют малые и низкие. Нужно Щит держать высоко в Америке. Пусть ничтожные осуждают, пусть малые боятся, но сужденное свершится, но имя светлое войдет в жизнь, и насыщенное пространство приготовит сеть </w:t>
      </w:r>
      <w:r>
        <w:rPr>
          <w:noProof/>
        </w:rPr>
        <w:lastRenderedPageBreak/>
        <w:t>заградительную огней, так Мы творим, так нужно показать миру силу всех дел, да, да, да! Так Мы возносим имя Фуямы. Такое важное время».</w:t>
      </w:r>
    </w:p>
    <w:p w:rsidR="00133B2B" w:rsidRDefault="00133B2B">
      <w:pPr>
        <w:pStyle w:val="21"/>
        <w:rPr>
          <w:noProof/>
          <w:sz w:val="20"/>
          <w:szCs w:val="20"/>
        </w:rPr>
      </w:pPr>
      <w:r>
        <w:rPr>
          <w:noProof/>
        </w:rPr>
        <w:t>«Так, при космических смещениях нота новая должна определенно звучать. Каждая ступень имела свою явленную карму, на новую манвантару</w:t>
      </w:r>
      <w:r>
        <w:rPr>
          <w:rStyle w:val="a6"/>
          <w:noProof/>
        </w:rPr>
        <w:footnoteReference w:id="173"/>
      </w:r>
      <w:r>
        <w:rPr>
          <w:noProof/>
        </w:rPr>
        <w:t xml:space="preserve"> можно насытить пространство зовом Иерархии. Только так могут войти в жизнь лучшие основания Бытия, потому Наше Учение так жизненно, потому Наша Иерархия так мощна, потому дан Америке великий фокус, ибо все группируется вокруг зерна и каждая ступень имеет свое насыщение, так Мы творим. Явление напряженности велико в пространстве. Такое важное время!»</w:t>
      </w:r>
    </w:p>
    <w:p w:rsidR="00133B2B" w:rsidRDefault="00133B2B">
      <w:pPr>
        <w:pStyle w:val="21"/>
        <w:rPr>
          <w:noProof/>
          <w:sz w:val="20"/>
          <w:szCs w:val="20"/>
        </w:rPr>
      </w:pPr>
      <w:r>
        <w:rPr>
          <w:noProof/>
        </w:rPr>
        <w:t>«Каждый пахарь скажет, что хотел бы иметь плуг, который дает борозду наиболее глубокую и широкую. Конечно, зачем ходить по полю дважды и почему не затронуть слои плодоносные? Пусть будет глубина борозды – почитание Иерархии и широта борозды – неуклонность движения. Последим, где недостаточность почитания Иерархии и где неисполнение Указов; заметим, где готовность к отступлению. Нужно, подымаясь духом, намечать, где незащищенные места. Нужно готовить к печати «Беспредельность» и «Иерархию» как продолжение «Агни Йоги». Также можно внутренне готовиться ко многому замечательному (но чтобы принять это внутреннее состояние, должно соответствовать). Нужно крепко держать ткань Матери Мира (сердцем, бережно охраняйте подходы к женщинам)».</w:t>
      </w:r>
    </w:p>
    <w:p w:rsidR="00133B2B" w:rsidRDefault="00133B2B">
      <w:pPr>
        <w:pStyle w:val="21"/>
        <w:rPr>
          <w:noProof/>
          <w:sz w:val="20"/>
          <w:szCs w:val="20"/>
        </w:rPr>
      </w:pPr>
      <w:r>
        <w:rPr>
          <w:noProof/>
        </w:rPr>
        <w:t>«Много звезд, много огней, тридцать первый год, как сказано, несет элементы Моисея на горе. Недаром написано это на столе. Можно видеть Нашу Руку на многом, но нужно, чтобы глаз не уставал видеть. Предадим в руки ваши врагов ваших, ибо это одно из свойств магнита. Неудачи от ошибок пусть не застаиваются долго над местом падения, но спешат дальше. Так, нужно беречь здоровье, не нужно вредить друг другу».</w:t>
      </w:r>
    </w:p>
    <w:p w:rsidR="00133B2B" w:rsidRDefault="00133B2B">
      <w:pPr>
        <w:pStyle w:val="21"/>
        <w:rPr>
          <w:noProof/>
          <w:sz w:val="20"/>
          <w:szCs w:val="20"/>
        </w:rPr>
      </w:pPr>
      <w:r>
        <w:rPr>
          <w:noProof/>
        </w:rPr>
        <w:t>«Конечно, эволюция духа требует утончения, без которого невозможно строить. Каждый, считающий себя служителем культуры, должен принимать утверждение явленного синтеза, ибо как слагать ступени культуры без бережного отношения? Потому каждое основание должно быть охранено для утверждения миру. Слагается культура не грубостью отношения к тонким энергиям и мышлению, но творческим отношением бережности и соответственности. Потому нужно в строительстве помнить об утончении и устремлении в высшие сферы – так достигается эволюция духа». (Научимся, родные, утонченному мышлению и бережному отношению к каждому совету и слову данного фокуса, лишь этим достигнем роста сознания. Дела так растут, что нужно поспешать изо всех сил.)</w:t>
      </w:r>
    </w:p>
    <w:p w:rsidR="00133B2B" w:rsidRDefault="00133B2B">
      <w:pPr>
        <w:pStyle w:val="21"/>
        <w:rPr>
          <w:noProof/>
          <w:sz w:val="20"/>
          <w:szCs w:val="20"/>
        </w:rPr>
      </w:pPr>
      <w:r>
        <w:rPr>
          <w:noProof/>
        </w:rPr>
        <w:t>«Конечно, когда явление доверенного велико, то нужно напрячь все силы духа для охранения великого. Сокровище нужно оберегать и мысль хранить, потому каждое легкомыслие нужно изъять из строительства. План данный велик, потому нужно употребить соответственные меры. Когда весь мир так выжидает судьбу, истинно, Мы строим новую ступень. Потому, когда все глаза мира обращены на действия Наши, то негоже употреблять кухонные меры. Потому пусть развивают в Америке сознание и соответственные меры – так можно достичь назначенного, так можно победить. Пусть имя Гуру светит, пусть мысль насыщает пространство. Пусть Тара насыщает огни, так, фокус нужно охранять, да, да, да!»</w:t>
      </w:r>
    </w:p>
    <w:p w:rsidR="00133B2B" w:rsidRDefault="00133B2B">
      <w:pPr>
        <w:pStyle w:val="21"/>
        <w:rPr>
          <w:noProof/>
          <w:sz w:val="20"/>
          <w:szCs w:val="20"/>
        </w:rPr>
      </w:pPr>
      <w:r>
        <w:rPr>
          <w:noProof/>
        </w:rPr>
        <w:t xml:space="preserve">«Забывчивость, рассеянность, двойственность, любопытство принадлежат к несовершенствам, которые следует искоренять. Любое из них можно признать, как предательство, ибо из них родится самое низкое. Нужно понять, как неизбежны последствия их для самого себя. Малое сознание тонет в ошибках и особенно идет ко дну, пытаясь оправдаться, иначе говоря, солгать самому себе. Можно следить по многим жизням, как цветет сад последствий. Нужно рано или поздно убедиться во вреде ошибок. Главный пробный камень будет сознание – нет ли предательства? Нужно, наконец, распознать, как разнообразно предательство! Кроме классического поцелуя, найдутся многие изысканные виды предательства. Помнить нужно, что весы Владык очень чутки. Нужно запретить </w:t>
      </w:r>
      <w:r>
        <w:rPr>
          <w:noProof/>
        </w:rPr>
        <w:lastRenderedPageBreak/>
        <w:t>употребление ...</w:t>
      </w:r>
      <w:r>
        <w:rPr>
          <w:rStyle w:val="a6"/>
          <w:noProof/>
        </w:rPr>
        <w:footnoteReference w:id="174"/>
      </w:r>
      <w:r>
        <w:rPr>
          <w:noProof/>
        </w:rPr>
        <w:t xml:space="preserve"> как печать. Конечно, нужно также понять бережное отношение к Имени, нужно эволюционировать! Все лишние Изображения в Америке сжечь, ибо выдать могут лишь Тара и Гуру!»</w:t>
      </w:r>
    </w:p>
    <w:p w:rsidR="00133B2B" w:rsidRDefault="00133B2B">
      <w:pPr>
        <w:pStyle w:val="21"/>
        <w:rPr>
          <w:noProof/>
          <w:sz w:val="20"/>
          <w:szCs w:val="20"/>
        </w:rPr>
      </w:pPr>
      <w:r>
        <w:rPr>
          <w:noProof/>
        </w:rPr>
        <w:t>«Каждая степень развития требует своего напряжения. Так много явлений, утвержденных развитием, теряется из-за несоответствий, потому для вмещения больших планов нужно применить большие меры; как можно в малое сознание вложить понимание Иерархии?! Каждый гном считает свои труды самыми главными, но в служении Гигантов меры должны быть утверждены духом. Истинно, нужно соизмерять между явленными мощными мерами и царством гномов, потому недопустимо, чтобы в пути были применены меры, соответствующие царству гномов! Пути великие требуют великого понимания».</w:t>
      </w:r>
    </w:p>
    <w:p w:rsidR="00133B2B" w:rsidRDefault="00133B2B">
      <w:pPr>
        <w:pStyle w:val="21"/>
        <w:rPr>
          <w:noProof/>
          <w:sz w:val="20"/>
          <w:szCs w:val="20"/>
        </w:rPr>
      </w:pPr>
      <w:r>
        <w:rPr>
          <w:noProof/>
        </w:rPr>
        <w:t>«Потому, когда устремление насыщает дух, то соответственно устанавливается понимание необходимости высших мер. Потому для продвижения Наши должны понять, как бережно относиться к Иерархии, потому нужно утвердить сознание на великом понимании Иерархии. Так, без явленного фокуса не достичь и не построить – да, да, да! Творчество может развиться только утверждением фокуса, так Заповедаю!»</w:t>
      </w:r>
    </w:p>
    <w:p w:rsidR="00133B2B" w:rsidRDefault="00133B2B">
      <w:pPr>
        <w:pStyle w:val="21"/>
        <w:rPr>
          <w:noProof/>
          <w:sz w:val="20"/>
          <w:szCs w:val="20"/>
        </w:rPr>
      </w:pPr>
      <w:r>
        <w:rPr>
          <w:noProof/>
        </w:rPr>
        <w:t>«Многие предания выражают опасность иметь несколько Гуру. Приведем одно из них. «У одной благочестивой женщины было три сына, каждый из них избрал почтенного Риши как Гуру. Но один из них вздумал умножить силы свои, прося еще двух Риши быть его руководителями, хотя мать и предупредила его об опасности такого необдуманного действия. Пришло время, когда Риши начали учить трех молодцов летать. Просил третий и двух прочих Риши усилить его полеты, чтобы опередить братьев. Но вихри, посланные из трех мест, скрестились, и легкомысленный был растерзан в воздухе. Между тем как братья его летали благополучно по направлению избранного ими Риши». Так люди помнят о законе Иерархии. Можно усвоить этот закон; с любой точки знания наука подтверждает прочие законы жизни, лишь нужно смотреть не кривыми глазами!»</w:t>
      </w:r>
    </w:p>
    <w:p w:rsidR="00133B2B" w:rsidRDefault="00133B2B">
      <w:pPr>
        <w:pStyle w:val="21"/>
        <w:rPr>
          <w:noProof/>
        </w:rPr>
      </w:pPr>
      <w:r>
        <w:rPr>
          <w:noProof/>
        </w:rPr>
        <w:t>«Истинно, соберите все силы вокруг Фуямы. Мне легче дать все сужденные возможности. Мне легче найти и других устремленных духом на развитие дел. Но каждое потрясение основы портит всю пряжу.</w:t>
      </w:r>
    </w:p>
    <w:p w:rsidR="00133B2B" w:rsidRDefault="00133B2B">
      <w:pPr>
        <w:pStyle w:val="21"/>
        <w:rPr>
          <w:noProof/>
          <w:sz w:val="20"/>
          <w:szCs w:val="20"/>
        </w:rPr>
      </w:pPr>
      <w:r>
        <w:rPr>
          <w:noProof/>
        </w:rPr>
        <w:t>Уявление устремленной преданности нужно, как масло для рычагов. Нам безразлично, почему что-то не делается по преданности, но Мы видим часто, как уже готовая химическая реакция растворяется – так, нужно заострить конец меча, ибо удача не дальше, как длина копья. Уже много дней твержу о сосредоточении на Иерархии. Напишите, что все решено в этом законе. (Никакой успех невозможен при умалении Фуямы. Удача будет соответствовать мере проявленного понимания основ и охраны и бережного отношения к мельчайшим указаниям и намекам.) Берегите понятие Иерархии».</w:t>
      </w:r>
    </w:p>
    <w:p w:rsidR="00133B2B" w:rsidRDefault="00133B2B">
      <w:pPr>
        <w:pStyle w:val="21"/>
        <w:rPr>
          <w:noProof/>
          <w:sz w:val="20"/>
          <w:szCs w:val="20"/>
        </w:rPr>
      </w:pPr>
      <w:r>
        <w:rPr>
          <w:noProof/>
        </w:rPr>
        <w:t>«Строительство нуждается в прочных устоях, и только непоколебимость духа может утвердить направление необходимое, потому, когда строители жизни напрягают силы для строительства, то всегда с установлением космическим. Так, строители жизни несут Высшую Волю, и мощь Огня направляет дух к Космическому Магниту. Так, строители жизни знают истинно Высшую Волю. Творчество передается утверждением Иерархии, и только когда может устремиться к осознанию главных основ, может установиться творческое соответствие. Истинно, Иерархия дает цепь творческую и строительство жизни!»</w:t>
      </w:r>
    </w:p>
    <w:p w:rsidR="00133B2B" w:rsidRDefault="00133B2B">
      <w:pPr>
        <w:pStyle w:val="21"/>
        <w:rPr>
          <w:noProof/>
          <w:sz w:val="20"/>
          <w:szCs w:val="20"/>
        </w:rPr>
      </w:pPr>
      <w:r>
        <w:rPr>
          <w:noProof/>
        </w:rPr>
        <w:t>«Потому Мы так много твердим об Иерархии. Потому Мы так направляем все мысли об основах Иерархии. Потому Мы так напрягаем все силы на полное принятие фокуса. Истинно, только так можно победить и принять назначенное. Так, Наш мудрый Фуяма утвержден как Наш строитель жизни, и нужно употребить все силы на осознание этого великого фокуса. Потому нужно явить высшие формулы в Америке, да, да, да! Так Наша Тара насыщает пространство огнем, так Мы строим сердцем новую ступень!»</w:t>
      </w:r>
    </w:p>
    <w:p w:rsidR="00133B2B" w:rsidRDefault="00133B2B">
      <w:pPr>
        <w:pStyle w:val="21"/>
        <w:rPr>
          <w:noProof/>
          <w:sz w:val="20"/>
          <w:szCs w:val="20"/>
        </w:rPr>
      </w:pPr>
      <w:r>
        <w:rPr>
          <w:noProof/>
        </w:rPr>
        <w:t xml:space="preserve">«Сказано: «Где ступит нога твоя, там лилии расцветут; где изголовье, там соберутся сапфиры мира» – так сказано о вестнике добром. Когда Мы посылаем вестника, Мы не </w:t>
      </w:r>
      <w:r>
        <w:rPr>
          <w:noProof/>
        </w:rPr>
        <w:lastRenderedPageBreak/>
        <w:t>теряем времени на повторение всего Учения, но Указ уложится в немногие слова, ибо вестник избранный знает Учение и чтит Иерархию – такому вестнику принадлежат сапфиры и лилии. Не следует твердить в последний час, ибо конь бьет копытом, лишь не зная долготу пути».</w:t>
      </w:r>
    </w:p>
    <w:p w:rsidR="00133B2B" w:rsidRDefault="00133B2B">
      <w:pPr>
        <w:pStyle w:val="21"/>
        <w:rPr>
          <w:noProof/>
          <w:sz w:val="20"/>
          <w:szCs w:val="20"/>
        </w:rPr>
      </w:pPr>
      <w:r>
        <w:rPr>
          <w:noProof/>
        </w:rPr>
        <w:t>«Учитель чует, какие разнородные стрелы в воздухе, и каждую Мы покроем новым утверждением. Нужно принять все меры, чтоб не помешать».</w:t>
      </w:r>
    </w:p>
    <w:p w:rsidR="00133B2B" w:rsidRDefault="00133B2B">
      <w:pPr>
        <w:pStyle w:val="21"/>
        <w:rPr>
          <w:noProof/>
          <w:sz w:val="20"/>
          <w:szCs w:val="20"/>
        </w:rPr>
      </w:pPr>
      <w:r>
        <w:rPr>
          <w:noProof/>
        </w:rPr>
        <w:t>«Строительство Наше может продолжаться при любых условиях жизни. Уже много раз могли убеждаться в бедственном положении планеты. Мы твердим неутомимо о необходимых обновлениях жизни, но человечество глухо. У людей космогония подается или с супом, или на сладкое, но не как основание жизни. Можно принять гипотезы многих испытателей, но Иерархия не будет ими осознана. Многие удары готовятся, нужно притянуться к Иерархии изо всех сил! Нужно напрячь все внимание к советам Нашим. Говорю не отвлеченно, но к приложению».</w:t>
      </w:r>
    </w:p>
    <w:p w:rsidR="00133B2B" w:rsidRDefault="00133B2B">
      <w:pPr>
        <w:pStyle w:val="21"/>
        <w:rPr>
          <w:noProof/>
          <w:sz w:val="20"/>
          <w:szCs w:val="20"/>
        </w:rPr>
      </w:pPr>
      <w:r>
        <w:rPr>
          <w:noProof/>
        </w:rPr>
        <w:t>«Каждый совет Наш уже дается много раз, но жизнь людей не изменяется. Но нужно напитывать пространство, ибо слушателей много, не все ли равно, в каком теле они находятся! Вы все чуете тяжкое напряжение. Каждый по-своему чует год предуказанный. Потому говорю: оберегите здоровье, оберегите бодрость, ибо без Нас нет движения! Слушайте тремя ушами!»</w:t>
      </w:r>
    </w:p>
    <w:p w:rsidR="00133B2B" w:rsidRDefault="00133B2B">
      <w:pPr>
        <w:pStyle w:val="21"/>
        <w:rPr>
          <w:noProof/>
        </w:rPr>
      </w:pPr>
      <w:r>
        <w:rPr>
          <w:noProof/>
        </w:rPr>
        <w:t>«Правильно решили о мыши, рожденной Горою (брошюрка о Пис Пакте</w:t>
      </w:r>
      <w:r>
        <w:rPr>
          <w:rStyle w:val="a6"/>
          <w:noProof/>
        </w:rPr>
        <w:footnoteReference w:id="175"/>
      </w:r>
      <w:r>
        <w:rPr>
          <w:noProof/>
        </w:rPr>
        <w:t>). Между тем время уходит и небывало сурово оно! Потому нужно напрячь к Нам все устремления».</w:t>
      </w:r>
    </w:p>
    <w:p w:rsidR="00133B2B" w:rsidRDefault="00133B2B">
      <w:pPr>
        <w:pStyle w:val="21"/>
        <w:rPr>
          <w:noProof/>
        </w:rPr>
      </w:pPr>
    </w:p>
    <w:p w:rsidR="00133B2B" w:rsidRDefault="00133B2B">
      <w:pPr>
        <w:pStyle w:val="a5"/>
        <w:rPr>
          <w:sz w:val="20"/>
          <w:szCs w:val="20"/>
        </w:rPr>
      </w:pPr>
      <w:r>
        <w:t>88</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13 мая 1931 г.</w:t>
      </w:r>
    </w:p>
    <w:p w:rsidR="00133B2B" w:rsidRDefault="00133B2B">
      <w:pPr>
        <w:pStyle w:val="21"/>
        <w:rPr>
          <w:noProof/>
          <w:sz w:val="20"/>
          <w:szCs w:val="20"/>
        </w:rPr>
      </w:pPr>
      <w:r>
        <w:rPr>
          <w:noProof/>
        </w:rPr>
        <w:t>Родные и любимые, получила Указание: продолжаю писать об Иерархии, ибо это понятие, вмещающее в себя всю жизненную основу, всю эволюцию духа и всех построений, еще недостаточно усвоено. Надо поспешать с этим осознанием, время не терпит, ибо находимся в самой середине великой битвы Армагеддона. Только принятие всем духом этого великого спасительного принципа даст нам расширение и утончение сознания, столь необходимое для успеха. Ежедневное упражнение в проявлении высшей бережности ко всему доверенному, ко всем основам увенчает дела высшей победою. Прежде всего, будем честны и сознаемся, что все трудности и неудачи только от проявленного небрежения к данным указаниям, от забывчивости, легкомыслия и затаенного червя сомнения и зависти самости. Ведь этого червя не утаить, присутствие его устанавливается даже неизощренным наблюдением. Применим самое действительное средство против этого паразита; таким средством будет наполнение сердца благодарностью к Владыке. Полезно иногда сравнить себя с миллионами мятущихся душ, не ведающих дня завтрашнего; полезно оглянуться назад и дать себе, насколько это возможно, беспристрастный отчет – чем были и чем стали; полезно поупражнять свое воображение и представить себе, какова была бы наша судьба без мудрого и благого руководительства? И наконец, самым полезным будет непрестанное несение перед собою указанных вех великого будущего.</w:t>
      </w:r>
    </w:p>
    <w:p w:rsidR="00133B2B" w:rsidRDefault="00133B2B">
      <w:pPr>
        <w:pStyle w:val="21"/>
        <w:rPr>
          <w:noProof/>
        </w:rPr>
      </w:pPr>
      <w:r>
        <w:rPr>
          <w:noProof/>
        </w:rPr>
        <w:t xml:space="preserve">Если сердце наше после такого честного и всестороннего обзора не переполнится величайшею благодарностью, преданностью и любовью к Давшему и Ведущему, то, истинно, высохло это сердце и скудно стало сознание наше. </w:t>
      </w:r>
      <w:r>
        <w:rPr>
          <w:noProof/>
          <w:u w:val="single"/>
        </w:rPr>
        <w:t>Ежедневно говорится об охранении основ и жемчуга мудрого Гуру:</w:t>
      </w:r>
      <w:r>
        <w:rPr>
          <w:noProof/>
        </w:rPr>
        <w:t xml:space="preserve"> ежедневно напоминается, что всякое умаление имени мы должны будем искупить. Каждое ослабление и затемнение фокуса лишает нас сил, столь нужных для борьбы с невежеством и злобою.</w:t>
      </w:r>
    </w:p>
    <w:p w:rsidR="00133B2B" w:rsidRDefault="00133B2B">
      <w:pPr>
        <w:pStyle w:val="21"/>
        <w:rPr>
          <w:noProof/>
          <w:sz w:val="20"/>
          <w:szCs w:val="20"/>
        </w:rPr>
      </w:pPr>
      <w:r>
        <w:rPr>
          <w:noProof/>
        </w:rPr>
        <w:lastRenderedPageBreak/>
        <w:t>Если бы мозг наш на секунду мог охватить спасительную мощь, красоту и непреложность великого закона Иерархии, то все маленькие, низкие чувства и мысли потонули бы в одном беспредельном устремлении к выполнению Воли этого ведущего, творящего Начала. Твердо запомнили бы, что, выполняя по мере всех своих сил даваемые указания, мы прежде всего помогаем самим себе. Также нужно помнить, что никогда не дается такого указания, которое было бы неприложимо или невыполнимо. Кажущаяся неприложимость его заключается лишь в неприложимости малого сознания, в нашей ненаходчивости и привычке сдаваться при первом твердом отпоре, в преклонении перед мнением часто очень ограниченного, но пошло авторитетного обывателя и от страха – «что подумают о нас?» – а кто подумает-то?!! Пора всеми мерами изгонять этот унизительный страх. Пора утвердиться в своем достоинстве, в своих силах!</w:t>
      </w:r>
    </w:p>
    <w:p w:rsidR="00133B2B" w:rsidRDefault="00133B2B">
      <w:pPr>
        <w:pStyle w:val="21"/>
        <w:rPr>
          <w:noProof/>
          <w:sz w:val="20"/>
          <w:szCs w:val="20"/>
        </w:rPr>
      </w:pPr>
      <w:r>
        <w:rPr>
          <w:noProof/>
        </w:rPr>
        <w:t xml:space="preserve">Учение сурово говорит против самомнения, но вера в свои силы при почитании Иерархии не будет самомнением и лишь утвердит лучшие результаты. Самомнение несовместимо с почитанием Иерархии, ибо одно исключает другое. Самомнение никогда не выполнит в точности указания, но всегда исказит его по уровню своего сознания, ограниченного самостью. Легко можно представить себе следствия искаженных Указов. Не дадут ли они часто обратного результата? Сказано, что искажение Указа подобно поезду, сошедшему с рельс; сказано, что наполовину выполненный Указ подобен дому без крыши или половинной дозе спасительного лекарства, – и то и другое несут разрушение и смерть. Нет, если мы хотим пройти невредимыми через это тяжкое для всего мира время, мы должны утвердиться в основах и напрячь все свое внимание и зоркость и чувствознание к приложению в жизни спасительных указаний, не откладывая их, ибо успех прежде всего зависит </w:t>
      </w:r>
      <w:r>
        <w:rPr>
          <w:noProof/>
          <w:u w:val="single"/>
        </w:rPr>
        <w:t>от срока.</w:t>
      </w:r>
      <w:r>
        <w:rPr>
          <w:noProof/>
        </w:rPr>
        <w:t xml:space="preserve"> И каждое указание давалось и дается, имея в виду прежде всего </w:t>
      </w:r>
      <w:r>
        <w:rPr>
          <w:noProof/>
          <w:u w:val="single"/>
        </w:rPr>
        <w:t>срок.</w:t>
      </w:r>
      <w:r>
        <w:rPr>
          <w:noProof/>
        </w:rPr>
        <w:t xml:space="preserve"> Приведение в исполнение указа </w:t>
      </w:r>
      <w:r>
        <w:rPr>
          <w:noProof/>
          <w:u w:val="single"/>
        </w:rPr>
        <w:t>не</w:t>
      </w:r>
      <w:r>
        <w:rPr>
          <w:noProof/>
        </w:rPr>
        <w:t xml:space="preserve"> в срок может быть разрушительно и в лучшем случае безрезультатно. (Припомните случай с Рок... – это очень показательный пример.) Потому знайте и учитывайте сроки! Знание сроков есть величайшее знание, ибо весь </w:t>
      </w:r>
      <w:r>
        <w:rPr>
          <w:noProof/>
          <w:u w:val="single"/>
        </w:rPr>
        <w:t>успех зависит от правильных сроков и знания направления.</w:t>
      </w:r>
      <w:r>
        <w:rPr>
          <w:noProof/>
        </w:rPr>
        <w:t xml:space="preserve"> Потому Вы, кому дается и то и другое, бойтесь искажать эти начертания и берегите эти сокровища знания и Вашего благополучия!</w:t>
      </w:r>
    </w:p>
    <w:p w:rsidR="00133B2B" w:rsidRDefault="00133B2B">
      <w:pPr>
        <w:pStyle w:val="21"/>
        <w:rPr>
          <w:noProof/>
          <w:sz w:val="20"/>
          <w:szCs w:val="20"/>
        </w:rPr>
      </w:pPr>
      <w:r>
        <w:rPr>
          <w:noProof/>
        </w:rPr>
        <w:t>Теперь Вы можете видеть, как все настояния Н.К., все его утверждения об общественных основаниях наших культурных Учреждений, а не единоличном созидании, вся его борьба против пошлого наименования дома, храма просвещения, «отелем», все имело глубокое значение и неполное осознание этого принесло свои трудности. Имена лиц, говорящих о «животном культе», запишутся в историю наших Учреждений, или, иначе говоря, останутся на страницах истории культуры страны, ибо не за горами то время, когда люди поймут, что Новая Эра началась с основания наших дел!</w:t>
      </w:r>
    </w:p>
    <w:p w:rsidR="00133B2B" w:rsidRDefault="00133B2B">
      <w:pPr>
        <w:pStyle w:val="21"/>
        <w:rPr>
          <w:noProof/>
          <w:sz w:val="20"/>
          <w:szCs w:val="20"/>
        </w:rPr>
      </w:pPr>
      <w:r>
        <w:rPr>
          <w:noProof/>
        </w:rPr>
        <w:t>Прискорбно, что наши законники так импотентны и не умеют пользоваться такими ценными изречениями, противники всегда сами дают лучшие формулы против себя! Не могу разрешить многих странностей, как можно поручать защиту основ человеку, никогда не бывшему в Учреждениях, не видевшему музея, не ознакомленному вполне со всей его универсальной деятельностью?! Не равносильно ли это полету на аэроплане в бурю с летчиком, лишь теоретически изучившим воздухоплавание? Чем дальше от подобных защитников, тем лучше! Лучше иметь в руках побольше фактов подобных и держать их наготове. И не устрашаться никакими отказами и окончательными решениями, ибо ничего окончательного не бывает. Помните, что каждый умеет дать словам свою окраску, и потому требуйте и настаивайте лишь на фактах. Если факты подобные верны, то это сильно укрепляет Вашу позицию и, несомненно, их много, лишь нужно приложить усилия, чтобы собрать. Характерен также случай с домом, строящимся по соседству с нашим! Где же законность или, вернее спросить, во что она оценивается?!</w:t>
      </w:r>
    </w:p>
    <w:p w:rsidR="00133B2B" w:rsidRDefault="00133B2B">
      <w:pPr>
        <w:pStyle w:val="21"/>
        <w:rPr>
          <w:noProof/>
          <w:sz w:val="20"/>
          <w:szCs w:val="20"/>
        </w:rPr>
      </w:pPr>
      <w:r>
        <w:rPr>
          <w:noProof/>
        </w:rPr>
        <w:t xml:space="preserve">Итак, будем настаивать на фактах и будем утверждать, что все доходы приносятся нами на поддержание и расширение культурных начинаний, принявших сейчас универсальный размах, ибо даже города объединяются в союз именем наших Учреждений. Эти начинания обращают мировое внимание к Америке, и не будет ли каждое культурное государство </w:t>
      </w:r>
      <w:r>
        <w:rPr>
          <w:noProof/>
        </w:rPr>
        <w:lastRenderedPageBreak/>
        <w:t>гордиться и оберегать подобную плодотворную деятельность? Америка, которая до сих пор учитывалась другими странами, имеющими больше культурных накоплений, лишь со стороны доллара, не должна ли она наконец явить свой новый лик – лик молодого и стремительного культурного строительства! Не должно ли наконец правительство начать поддерживать в государственном масштабе все просветительные созидания? Пусть женщины и все молодое поколение встанут на защиту культуры против всех утеснений и гонений, пусть они всеми мерами охраняют этот культ огня-жизнедателя! Не могут страны жить без этого творящего жизнедателя, разложение неминуемо там, где угасает этот культ-ура. Хочу верить, что мощное единение женщин скажет свое слово, даст новое оздоровляющее направление мышлению молодежи, укажет им на истинные ценности, поможет найти радость бытию, обогатив его новым пониманием великого значения каждой жизни и каждого труда! Женщины, за вами слово!</w:t>
      </w:r>
    </w:p>
    <w:p w:rsidR="00133B2B" w:rsidRDefault="00133B2B">
      <w:pPr>
        <w:pStyle w:val="21"/>
        <w:rPr>
          <w:noProof/>
          <w:sz w:val="20"/>
          <w:szCs w:val="20"/>
        </w:rPr>
      </w:pPr>
      <w:r>
        <w:rPr>
          <w:noProof/>
        </w:rPr>
        <w:t>Теперь из Книги «Иерархия», § 265</w:t>
      </w:r>
      <w:r>
        <w:rPr>
          <w:rStyle w:val="a6"/>
          <w:noProof/>
        </w:rPr>
        <w:footnoteReference w:id="176"/>
      </w:r>
      <w:r>
        <w:rPr>
          <w:noProof/>
        </w:rPr>
        <w:t>. «Для осознания Иерархии необходимо развитие широты понимания. Без широты не будет и глубины и долготы. Лишь так войдет Иерархия в сознание и будет приложена в жизнь. Лишь так Иерархия преобразит понятие условности. Битва преобразится в нагнетение энергии. Клевета станет мегафоном. Утомление будет сменою труда. Любовь будет факелом света. Дар станет умножением мощи. Упорность будет сокращением пути. Так преобразится каждое свойство в качество».</w:t>
      </w:r>
    </w:p>
    <w:p w:rsidR="00133B2B" w:rsidRDefault="00133B2B">
      <w:pPr>
        <w:pStyle w:val="21"/>
        <w:rPr>
          <w:noProof/>
          <w:sz w:val="20"/>
          <w:szCs w:val="20"/>
        </w:rPr>
      </w:pPr>
      <w:r>
        <w:rPr>
          <w:noProof/>
        </w:rPr>
        <w:t>«Явление Иерархии обеспечивает превращение обычного в ценное и претворение малого в значительное. Можно видеть, как последователи Иерархии обогащались истинными ценностями. Так можно будет когда-нибудь издать жизнеописание последователей Иерархии. Получится убедительная картина, но для следствий нужно действительное признание Иерархии всем сердцем без оговорок. Как бережно нужно идти, как нужно беречь здоровье, ибо битва есть нагнетение энергии и зажжение огней».</w:t>
      </w:r>
    </w:p>
    <w:p w:rsidR="00133B2B" w:rsidRDefault="00133B2B">
      <w:pPr>
        <w:pStyle w:val="21"/>
        <w:rPr>
          <w:noProof/>
          <w:sz w:val="20"/>
          <w:szCs w:val="20"/>
        </w:rPr>
      </w:pPr>
      <w:r>
        <w:rPr>
          <w:noProof/>
        </w:rPr>
        <w:t>«Когда чаша мировых событий наполняется, то огненная чаша агни-йога воспламеняется. Закон соответствия мощно действует. (Я испытывала сильнейшие боли в центре Чаши и легких.). В этих созвучиях заключается связь миров, потому, когда огненный закон смещает старые утверждения, то чуткие центры созвучат мировым звучаниям, так связь напрягается с созвучием центров. Потому Наша родная Урусвати так напряженно чует наполнение мировой чаши, потому нужно так беречь сокровище огненное. Когда близко время великого завершения, когда мир содрогается, когда происходит великое смещение, тонкие центры созвучат. Так будет мир помнить великое созвучие, и Наши летописи оставят миру огненные знаки. Так явленные заветы свершатся, да, да, да!»</w:t>
      </w:r>
    </w:p>
    <w:p w:rsidR="00133B2B" w:rsidRDefault="00133B2B">
      <w:pPr>
        <w:pStyle w:val="21"/>
        <w:rPr>
          <w:noProof/>
          <w:sz w:val="20"/>
          <w:szCs w:val="20"/>
        </w:rPr>
      </w:pPr>
      <w:r>
        <w:rPr>
          <w:noProof/>
        </w:rPr>
        <w:t>«Так, пусть в Америке берегут великие мысли Нашего Фуямы, пусть применят самые высокие формулы к великому! Пусть сокровенно охраняют каждую явленную жемчужину духа».</w:t>
      </w:r>
    </w:p>
    <w:p w:rsidR="00133B2B" w:rsidRDefault="00133B2B">
      <w:pPr>
        <w:pStyle w:val="21"/>
        <w:rPr>
          <w:noProof/>
          <w:sz w:val="20"/>
          <w:szCs w:val="20"/>
        </w:rPr>
      </w:pPr>
      <w:r>
        <w:rPr>
          <w:noProof/>
        </w:rPr>
        <w:t>«Люди слышат о приложении внутренних огней для будущей эволюции и упускают из виду значение огней для текущего времени. Спросят: «Где же самое поражающее значение огней хранимого в нас?» Трудно представить, но это несомненно, что огонь наш является главным регулятором землетрясения. Зажженные центры – проводники огня пространства – утишают огонь подземный. Можно проследить, как великие Учителя посылали своих апостолов в места, где угрожало расстройство равновесия огненного. Можно в будущем произвести многие опыты в этом направлении. Кроме того, магнит огня действует и на людское сознание, иначе говоря, огонь имеет применение величайшее, проводник самый мощный! Конечно, возжжение огня нелегко, особенно когда токи напряжены. Но можно быть уверенными, что огонь этот и есть талисман алхимиков, так скрываемый ими.</w:t>
      </w:r>
    </w:p>
    <w:p w:rsidR="00133B2B" w:rsidRDefault="00133B2B">
      <w:pPr>
        <w:pStyle w:val="21"/>
        <w:rPr>
          <w:noProof/>
          <w:sz w:val="20"/>
          <w:szCs w:val="20"/>
        </w:rPr>
      </w:pPr>
      <w:r>
        <w:rPr>
          <w:noProof/>
        </w:rPr>
        <w:t xml:space="preserve">Как указать людям, что подземный огонь здесь умолкает по особой причине. К чему им знать, что все равно им не понять?! Но можно подтвердить другое, что в Америке идет война с Черной Ложей, наступает неприятельский фронт. Можно проявить смелость в утверждении имени Фуямы и всей Иерархии. </w:t>
      </w:r>
      <w:r>
        <w:rPr>
          <w:noProof/>
          <w:u w:val="single"/>
        </w:rPr>
        <w:t>Победа, конечно,</w:t>
      </w:r>
      <w:r>
        <w:rPr>
          <w:noProof/>
        </w:rPr>
        <w:t xml:space="preserve"> за Нами, но не нужно мешать ей!»</w:t>
      </w:r>
    </w:p>
    <w:p w:rsidR="00133B2B" w:rsidRDefault="00133B2B">
      <w:pPr>
        <w:pStyle w:val="21"/>
        <w:rPr>
          <w:noProof/>
          <w:sz w:val="20"/>
          <w:szCs w:val="20"/>
        </w:rPr>
      </w:pPr>
      <w:r>
        <w:rPr>
          <w:noProof/>
        </w:rPr>
        <w:lastRenderedPageBreak/>
        <w:t>«Прикасание к пространственному огню напрягает все центры. Как магнитная волна, огонь притягивает огни внутренние. Ток пространственный проходит по всем чутким центрам и нервам, потому каждая космическая волна так мощно отражается на пламенных центрах. Когда огонь подземный ищет выхода, то волны пространственного огня соответственно напрягаются. Лишь немногие могут утвердиться в понимании великого соответствия в Космосе. Так явленный закон объединяет все космические проявления. Ту мощь нужно принять, которая нас ведет к высочайшим законам, – мощь Иерархии! Да, да, да!»</w:t>
      </w:r>
    </w:p>
    <w:p w:rsidR="00133B2B" w:rsidRDefault="00133B2B">
      <w:pPr>
        <w:pStyle w:val="21"/>
        <w:rPr>
          <w:noProof/>
          <w:sz w:val="20"/>
          <w:szCs w:val="20"/>
        </w:rPr>
      </w:pPr>
      <w:r>
        <w:rPr>
          <w:noProof/>
        </w:rPr>
        <w:t>«Просто и мощно насыщается жизнь великим законом Иерархии, нужно только понять утвержденную мощь, тогда можно будет установить весь явленный объем; потому нужно сознание устремлять к великому закону Иерархии. Так пусть запомнят в Америке великий фокус, который содержит Нашу Мощь. Пусть запомнят огни родной Урусвати, которые насыщают пространство, так можно взойти на следующую ступень».</w:t>
      </w:r>
    </w:p>
    <w:p w:rsidR="00133B2B" w:rsidRDefault="00133B2B">
      <w:pPr>
        <w:pStyle w:val="21"/>
        <w:rPr>
          <w:noProof/>
          <w:sz w:val="20"/>
          <w:szCs w:val="20"/>
        </w:rPr>
      </w:pPr>
      <w:r>
        <w:rPr>
          <w:noProof/>
        </w:rPr>
        <w:t>«Черная Ложа предполагает подавить путем денег, потому нужно внимательно усмотреть, где источник дохода. Конечно, нужно иметь в виду массы. Теперь массы могут усматривать культурные пути, значит, нужно давать массам знаки, которые напомнят им о путях культуры. Можно подумать, как достичь масс, ибо техника черных направлена на личностей. Но массы не доступны для яда Черной Ложи. В сражении может быть различная техника и нужно следовать за Нами. Могу советовать, что легче по моменту. Пусть умеют в Америке приложить условия момента».</w:t>
      </w:r>
    </w:p>
    <w:p w:rsidR="00133B2B" w:rsidRDefault="00133B2B">
      <w:pPr>
        <w:pStyle w:val="21"/>
        <w:rPr>
          <w:noProof/>
          <w:sz w:val="20"/>
          <w:szCs w:val="20"/>
        </w:rPr>
      </w:pPr>
      <w:r>
        <w:rPr>
          <w:noProof/>
        </w:rPr>
        <w:t>«Каждое завещанное утверждение человечество по-своему трактует; каждый завет свыше по-своему искажает; каждый великий принцип по-своему прикладывает к жизни; каждую явленную Волю по-своему утверждает. Потому как великому уложиться в малое и космическому в личное? Как может великий Служитель Разума и всего человечества уложиться в сознание, признающее лишь очаг? Как может самоотверженный Водитель утвердиться в понимании малой каждодневности? Только когда искра преданности Иерархии горит в сердце, можно найти открытые Врата. Только признательность к Учителю может открыть доступ к Вратам. Каждый избравший свой собственный путь должен познать одинокость своей орбиты, ибо только любовь и преданность Иерархии включит дух в цепь Света. Так каждый решает свою карму. Только Светом мы приближаемся к Свету».</w:t>
      </w:r>
    </w:p>
    <w:p w:rsidR="00133B2B" w:rsidRDefault="00133B2B">
      <w:pPr>
        <w:pStyle w:val="21"/>
        <w:rPr>
          <w:noProof/>
          <w:sz w:val="20"/>
          <w:szCs w:val="20"/>
        </w:rPr>
      </w:pPr>
      <w:r>
        <w:rPr>
          <w:noProof/>
        </w:rPr>
        <w:t>«Кто наносит удары Гуру, наносит их Мне. Кто умаляет Гуру, тот умаляет и Меня. Кто считает позорным золотом, тот потеряет доспех духа. Кто не понимает огненного насыщения сердца, тот наносит удар Мне. Кто являет трудность и колебание перед Рукою Водящей, тот не Наш. Так, каждый камень обратится для того, кто швыряет в Иерархию, удушием! Так, каждый решает свою судьбу. Так, Наш светоносный Фуяма не может уложиться в сознании колеблющегося духа. Потому, родная Урусвати, чует твое сердце тяжесть мира, так Мы творим вместе, и дуги сознаний слиты воедино. Истинно, нужно беречь драгоценное сердце! (дано после получения письма от Альбины...). Кто не принимает закон Иерархии на земле, не может получить Моего Луча».</w:t>
      </w:r>
    </w:p>
    <w:p w:rsidR="00133B2B" w:rsidRDefault="00133B2B">
      <w:pPr>
        <w:pStyle w:val="21"/>
        <w:rPr>
          <w:noProof/>
          <w:sz w:val="20"/>
          <w:szCs w:val="20"/>
        </w:rPr>
      </w:pPr>
      <w:r>
        <w:rPr>
          <w:noProof/>
        </w:rPr>
        <w:t>«Уявление границы между добром и злом занимает людей. Многие легенды посвящены этому явлению. Сказано, как, чтобы обозначить эту границу, Архангел положил светоносный меч между добром и злом. Конечно, худо остаться в области зла, но также болезненно толпиться около огненного лезвия. Но люди очень стремятся ранить себя этим мечом.</w:t>
      </w:r>
    </w:p>
    <w:p w:rsidR="00133B2B" w:rsidRDefault="00133B2B">
      <w:pPr>
        <w:pStyle w:val="21"/>
        <w:rPr>
          <w:noProof/>
          <w:sz w:val="20"/>
          <w:szCs w:val="20"/>
        </w:rPr>
      </w:pPr>
      <w:r>
        <w:rPr>
          <w:noProof/>
        </w:rPr>
        <w:t>Потому будем отличать людей, смотрящих глазом и понимающих познание зрения сердца. Они будут стремиться далеко и как бы к дальнему маяку подтягивать себя. Ценны эти якоря дальнего плавания. Среди смывающих ударов волн смываются зловонные пятна зла. Нужно особенно теперь забрасывать дальние якоря. Можно видеть, как теряют смысл малые расстояния. В великий План Единства входит расширение размеров материальных и духовных».</w:t>
      </w:r>
    </w:p>
    <w:p w:rsidR="00133B2B" w:rsidRDefault="00133B2B">
      <w:pPr>
        <w:pStyle w:val="21"/>
        <w:rPr>
          <w:noProof/>
          <w:sz w:val="20"/>
          <w:szCs w:val="20"/>
        </w:rPr>
      </w:pPr>
      <w:r>
        <w:rPr>
          <w:noProof/>
        </w:rPr>
        <w:t xml:space="preserve">«Именно, можно решать современные задания, не смущаясь расстояниями. Так, Индия может быть значительна для Америки. Города Европы – для Сибири; так же расти может </w:t>
      </w:r>
      <w:r>
        <w:rPr>
          <w:noProof/>
        </w:rPr>
        <w:lastRenderedPageBreak/>
        <w:t>духовное сознание. Учитель будет разбрасывать Агни Йогу по самым неожиданным углам мира. Эти сплетения дадут узор сети спасительной. Калифорния полезна, также Знамя Мира поможет расширению размеров задач. Также победа Урусвати и женские организации составят работу по укреплению Плана! Конечно, кошки за каждым углом, но умеете ставить капканы. Главное, не стесняйтесь расстоянием!»</w:t>
      </w:r>
    </w:p>
    <w:p w:rsidR="00133B2B" w:rsidRDefault="00133B2B">
      <w:pPr>
        <w:pStyle w:val="21"/>
        <w:rPr>
          <w:noProof/>
          <w:sz w:val="20"/>
          <w:szCs w:val="20"/>
        </w:rPr>
      </w:pPr>
      <w:r>
        <w:rPr>
          <w:noProof/>
        </w:rPr>
        <w:t>«Прикасание к пространственному проводу являет мощное созвучие огненных центров. Прикасание к пространственному огню вызывает новые напряжения, так в Космосе можно утвердить величие созвучия. Как же не задуматься человечеству над великими принципами, которые руководят жизнью! Изъять руководящие силы – значит отрезать серебряную нить и выключить себя из цепи Иерархии. Планета больна, ибо утеряла высшие принципы; так, нужно явить самое жизненное понимание великим принципам и серебряной нити, связующей миры. Так Мы утверждаем принципы Иерархии!»</w:t>
      </w:r>
    </w:p>
    <w:p w:rsidR="00133B2B" w:rsidRDefault="00133B2B">
      <w:pPr>
        <w:pStyle w:val="21"/>
        <w:rPr>
          <w:noProof/>
          <w:sz w:val="20"/>
          <w:szCs w:val="20"/>
        </w:rPr>
      </w:pPr>
      <w:r>
        <w:rPr>
          <w:noProof/>
        </w:rPr>
        <w:t>«Сколько ненужных явлений сами люди себе строят! Сколько лишних кармических затруднений себе создают! И все лишь от нежелания принять Иерархию сердцем! Так, все утверждения могут лишь тогда войти в жизнь, когда сознание может принять Иерархию. Каждое зло в мире зарождается от противодействия великому принципу Иерархии. Каждая победа одерживается лишь принципом Иерархии, потому в Америке нужно так утвердиться на утвержденной Иерархии! Как Гуру дал, так пусть выполняют. Так, пусть проникаются огнем Тары. Истинно, только объединение сознаний может дать победу».</w:t>
      </w:r>
    </w:p>
    <w:p w:rsidR="00133B2B" w:rsidRDefault="00133B2B">
      <w:pPr>
        <w:pStyle w:val="21"/>
        <w:rPr>
          <w:noProof/>
          <w:sz w:val="20"/>
          <w:szCs w:val="20"/>
        </w:rPr>
      </w:pPr>
      <w:r>
        <w:rPr>
          <w:noProof/>
        </w:rPr>
        <w:t>«При построениях великих ступеней можно наблюдать, как сила центральная собирает вокруг себя нужное для эволюции; как магнит фокуса, притягивает к себе Руководитель продвижения, сметая старые накопления и создавая новые течения. Так слагались исторически Руководителями страны. Можно утвердить, что, являя полное следование Иерархии, можно выполнить любую космическую задачу. Человечество страдало больше всего от оторванности от Высшей Воли. Только явлением утверждения великого объединения с Высшей Мощью можно достичь исполнения Высших законов. Невозможно, чтобы установилось явление мощной Иерархии без понимания Высшей Воли.</w:t>
      </w:r>
    </w:p>
    <w:p w:rsidR="00133B2B" w:rsidRDefault="00133B2B">
      <w:pPr>
        <w:pStyle w:val="21"/>
        <w:rPr>
          <w:noProof/>
          <w:sz w:val="20"/>
          <w:szCs w:val="20"/>
        </w:rPr>
      </w:pPr>
      <w:r>
        <w:rPr>
          <w:noProof/>
        </w:rPr>
        <w:t>Потому каждая ступень слагается сознанием утвержденной Воли, при которой напрягаются все высшие соответствия. Так, можно притянуть из сокровищницы столько явленных возможностей. Непризнание Великой Воли усложняет все строения, так нужно запомнить в Америке. Каждое строение держится на своем фокусе, потому нужно действовать, сознательно устремляясь к Иерархии! Так пусть хранят жемчужины Фуямы и сокровенные огни Тары. Токи тяжки».</w:t>
      </w:r>
    </w:p>
    <w:p w:rsidR="00133B2B" w:rsidRDefault="00133B2B">
      <w:pPr>
        <w:pStyle w:val="21"/>
        <w:rPr>
          <w:noProof/>
          <w:sz w:val="20"/>
          <w:szCs w:val="20"/>
        </w:rPr>
      </w:pPr>
      <w:r>
        <w:rPr>
          <w:noProof/>
        </w:rPr>
        <w:t>«Вернемся к понятию любви. В каждой книге должно быть отведено значительное место этому основному понятию и особенно, ибо под любовью часто понимается многое обратное. Правильно указывается, что любовь есть ведущее, творящее начало. Значит, любовь должна быть сознательна, устремленна и самоотверженна. Творчество нуждается в этих условиях. Если в любви будет замечено самоослабление, разложение и служение самости, то это не будет высшим понятием человечества, поднимающим понятие подвига. Сердце, переполненное любви, будет действенным, мужественным и растущим до вмещения. Такое сердце может молиться без слов и может омываться благодатью. Насколько нуждается человечество в осознании огня любви! Такому огню будет соответствовать звезда высшего напряжения, звезда лиловая!»</w:t>
      </w:r>
    </w:p>
    <w:p w:rsidR="00133B2B" w:rsidRDefault="00133B2B">
      <w:pPr>
        <w:pStyle w:val="21"/>
        <w:rPr>
          <w:noProof/>
          <w:sz w:val="20"/>
          <w:szCs w:val="20"/>
        </w:rPr>
      </w:pPr>
      <w:r>
        <w:rPr>
          <w:noProof/>
        </w:rPr>
        <w:t>«Нужно очень точно осознавать основные понятия битвы. Любовь подвига не сурова для тех, кто пылает сердцем, но она устрашает тех, кто любит немощи свои и кто колеблется, обнимая свое призрачное «я». Любовь, могущая двигать мирами, не походит на любовь над болотом, где гниют кости пережитков. Над болотом – блуждающие огни разложения. Но вечный, творящий огонь сердца не блуждает, но стремительно возносится ступенями Иерархии до Высшего Света. Любовь есть ведущее, творящее Начало. Невыносим Свет Всевышний, но Иерархия соединяет с этой ослепительной Вершиною. Там, где можно бы даже ослепнуть, там Иерархия возводит с прозревшим духом. Любовь есть Венец Света!»</w:t>
      </w:r>
    </w:p>
    <w:p w:rsidR="00133B2B" w:rsidRDefault="00133B2B">
      <w:pPr>
        <w:pStyle w:val="21"/>
        <w:rPr>
          <w:noProof/>
          <w:sz w:val="20"/>
          <w:szCs w:val="20"/>
        </w:rPr>
      </w:pPr>
      <w:r>
        <w:rPr>
          <w:noProof/>
        </w:rPr>
        <w:lastRenderedPageBreak/>
        <w:t>На этих прекрасных страницах хочу закончить. Любимые, наполняйте Ваше сердце любовью к Владыке. Нет высшей радости, как приближение к этой цепи Света.</w:t>
      </w:r>
    </w:p>
    <w:p w:rsidR="00133B2B" w:rsidRDefault="00133B2B">
      <w:pPr>
        <w:pStyle w:val="21"/>
        <w:rPr>
          <w:noProof/>
        </w:rPr>
      </w:pPr>
      <w:r>
        <w:rPr>
          <w:noProof/>
        </w:rPr>
        <w:t>Родные мои Порума и Логван, шлю Вам все мысли мужества и твердости. Не стоит ли во главе нашей Храмины Великий Адамант?! Помните это и радуйтесь препятствиям, ибо лишь они выявят чудесный узор нашей светоносной борьбы. Не приходит ли великое победное завершение в час последний? Много раз мы были свидетелями этого чудесного закона. Стойте твердо, родные наши, ибо великое право за Вами и не бывало еще, чтобы предуказанное при стойкости и преданности не было бы выполнено! Боритесь всеми силами и радостными в духе вписывайте каждую страницу трудностей, ибо именно эти страницы, и только они, сложат Вам победный венец и утвердят имя Ваше в истории страны. Радость борьбы есть основная нота Бытия. Через борьбу приходит мощь духа и великого бессмертия. Не преувеличивайте значение временных неудач, из всего извлекайте урок и готовьтесь, готовьтесь к великому будущему. Нет ничего сильнее человеческой воли, когда она направлена сосредоточенной силою, а какая же Сила стоит за нами!!! Ежечасно помните об этом и радуйтесь данному Вам подвигу! Все придет, все решено, все уготовлено, помогите лишь твердостью и преданностью Иерархии. Шлю мою нежность моему маленькому ...</w:t>
      </w:r>
      <w:r>
        <w:rPr>
          <w:rStyle w:val="a6"/>
          <w:noProof/>
        </w:rPr>
        <w:footnoteReference w:id="177"/>
      </w:r>
      <w:r>
        <w:rPr>
          <w:noProof/>
        </w:rPr>
        <w:t xml:space="preserve"> – люблю его карточки. Шлю любовь всем Вам. Берегите мою Порумочку! И ее саму прошу явить самое бережное отношение к себе. Радуюсь летнему отдыху для нее и Флавия. Неужели моему Свету нечего сказать мне?</w:t>
      </w:r>
    </w:p>
    <w:p w:rsidR="00133B2B" w:rsidRDefault="00133B2B">
      <w:pPr>
        <w:pStyle w:val="21"/>
        <w:rPr>
          <w:noProof/>
        </w:rPr>
      </w:pPr>
    </w:p>
    <w:p w:rsidR="00133B2B" w:rsidRDefault="00133B2B">
      <w:pPr>
        <w:pStyle w:val="a5"/>
      </w:pPr>
      <w:r>
        <w:t>89</w:t>
      </w:r>
    </w:p>
    <w:p w:rsidR="00133B2B" w:rsidRDefault="00133B2B">
      <w:pPr>
        <w:pStyle w:val="ab"/>
        <w:rPr>
          <w:sz w:val="20"/>
          <w:szCs w:val="20"/>
        </w:rPr>
      </w:pPr>
      <w:r>
        <w:t>Е.И.Рерих – Н. и Л. Хоршам</w:t>
      </w:r>
    </w:p>
    <w:p w:rsidR="00133B2B" w:rsidRDefault="00133B2B">
      <w:pPr>
        <w:pStyle w:val="ac"/>
        <w:rPr>
          <w:sz w:val="20"/>
          <w:szCs w:val="20"/>
        </w:rPr>
      </w:pPr>
      <w:r>
        <w:t>29 мая 1931 г.</w:t>
      </w:r>
    </w:p>
    <w:p w:rsidR="00133B2B" w:rsidRDefault="00133B2B">
      <w:pPr>
        <w:pStyle w:val="21"/>
        <w:rPr>
          <w:noProof/>
          <w:sz w:val="20"/>
          <w:szCs w:val="20"/>
        </w:rPr>
      </w:pPr>
      <w:r>
        <w:rPr>
          <w:noProof/>
        </w:rPr>
        <w:t>Родные наши, любимые Порумочка и Логван, помните ли, как было сказано: «Необходимо усвоить им царственный кругозор». Да, родные наши, будьте царями мысли и духа, для этого будьте самыми преданными Владыке, будьте самыми устремленными выполнителями Высшей Воли, сердцем принимая все Указы. Преданность, или, иначе говоря, лояльность, есть самое высокое качество, потому именно оно так осмеяно сейчас. Ведь лишь на преданности можно строить, а так как мир идет к разрушению, то, конечно, именно это основное и созидательное качество прежде всего изгоняется разрушителями. Преданность есть качество, украшающее все великое или, вернее, без которого нет истинного величия! Потому, родные, являйте эту творящую красоту во всех мыслях и действиях ваших. Питая преданность в сердце, так нетрудно утвердиться в правильном направлении; питая устремление, разовьем в себе зоркость, столь необходимую для успеха. Родные, уподобимся бодрствующей матери, дух матери чует и предвидит все опасности, окружающие ее ребенка, и кто может учесть, сколько смертельных ударов отводится таким бдением духа!</w:t>
      </w:r>
    </w:p>
    <w:p w:rsidR="00133B2B" w:rsidRDefault="00133B2B">
      <w:pPr>
        <w:pStyle w:val="21"/>
        <w:rPr>
          <w:noProof/>
          <w:sz w:val="20"/>
          <w:szCs w:val="20"/>
        </w:rPr>
      </w:pPr>
      <w:r>
        <w:rPr>
          <w:noProof/>
        </w:rPr>
        <w:t xml:space="preserve">Любимые, в час опасности и великой битвы утвердимся во всех основах и явим врагу несокрушимость духа при зоркости и находчивости в действиях. Сейчас время смелых выступлений, время широких действий и самых ярких утверждений. Потому просмотрим весь данный нам арсенал и увидим, что он неистощим, лишь нужно уметь выбирать для </w:t>
      </w:r>
      <w:r>
        <w:rPr>
          <w:noProof/>
          <w:u w:val="single"/>
        </w:rPr>
        <w:t>каждого</w:t>
      </w:r>
      <w:r>
        <w:rPr>
          <w:noProof/>
        </w:rPr>
        <w:t xml:space="preserve"> случая </w:t>
      </w:r>
      <w:r>
        <w:rPr>
          <w:noProof/>
          <w:u w:val="single"/>
        </w:rPr>
        <w:t>пригодное</w:t>
      </w:r>
      <w:r>
        <w:rPr>
          <w:noProof/>
        </w:rPr>
        <w:t xml:space="preserve"> оружие. Со всею тщательностью просмотрим хранимые у нас сокровища и не будем просыпать посылаемые жемчужины; но там, где нужно явить все богатство наше, сумеем воспользоваться данною казною. Не будем держать среди отбросов лучшие жемчужины только потому, что сейчас еще не ведаем истинной цены им, но научимся ценить малейшую среди них, ибо ценность не всегда в величине. Говоря просто, в обычном житейском применении, нужно уметь из всего извлекать выгоду и всегда показывать товар лицом, ибо это умение есть истинная экономия сил и каждый мудрый </w:t>
      </w:r>
      <w:r>
        <w:rPr>
          <w:noProof/>
        </w:rPr>
        <w:lastRenderedPageBreak/>
        <w:t>строитель стремится к этому. Истинная экономия не есть урезание основ, но лишь мудрое приложение соизмеримости. Итак, родные наши, учитесь водительству и помните, что водитель прежде всего личным примером ведет сотрудников.</w:t>
      </w:r>
    </w:p>
    <w:p w:rsidR="00133B2B" w:rsidRDefault="00133B2B">
      <w:pPr>
        <w:pStyle w:val="21"/>
        <w:rPr>
          <w:noProof/>
          <w:sz w:val="20"/>
          <w:szCs w:val="20"/>
        </w:rPr>
      </w:pPr>
      <w:r>
        <w:rPr>
          <w:noProof/>
        </w:rPr>
        <w:t>Так много говорится сейчас об осознании Иерархии и об укреплении фокуса и имени, и мне хочется добавить, что укрепление это не заключается в постоянном истерическом восхвалении. Нужно тонко распознавать, где нужно с достоинством сказать, утвердить и напомнить фактами эту высокую созидательную деятельность, а где лучше промолчать, ибо имя может явиться красным плащом перед разъяренным быком. Не следует подвергать это имя оскорблениям! Также нужно осознать, что истинное умаление имени заключается в небрежном исполнении Указов и ко всему даваемому, потому, не теряя времени, соберем все упущенное и заложенное в файльсы и обновленным духом устремимся к выполнению Указаний, если срок им еще не истек, ибо нужно знать сроки.</w:t>
      </w:r>
    </w:p>
    <w:p w:rsidR="00133B2B" w:rsidRDefault="00133B2B">
      <w:pPr>
        <w:pStyle w:val="21"/>
        <w:rPr>
          <w:noProof/>
          <w:sz w:val="20"/>
          <w:szCs w:val="20"/>
        </w:rPr>
      </w:pPr>
      <w:r>
        <w:rPr>
          <w:noProof/>
        </w:rPr>
        <w:t xml:space="preserve">Да, родные, все изменится, когда начнем прилагать Указы в жизнь без искажения; когда приступим к истинному сотрудничеству; когда прекратим одною рукою строить, другою разрушать; когда поймем, что дела начатые не есть дела личные, но общие; когда поймем, что недосмотр, упущение, ошибки и нарушение принципов одним сотрудником должны рассматриваться, как ошибки, недосмотр и нарушения принципов всеми членами, только тогда, истинно, будет понята </w:t>
      </w:r>
      <w:r>
        <w:rPr>
          <w:noProof/>
          <w:u w:val="single"/>
        </w:rPr>
        <w:t>ответственность.</w:t>
      </w:r>
      <w:r>
        <w:rPr>
          <w:noProof/>
        </w:rPr>
        <w:t xml:space="preserve"> Ибо понятию ответственности чуждо обособление, своеволие и так называемое «bossing»</w:t>
      </w:r>
      <w:r>
        <w:rPr>
          <w:rStyle w:val="a6"/>
          <w:noProof/>
        </w:rPr>
        <w:footnoteReference w:id="178"/>
      </w:r>
      <w:r>
        <w:rPr>
          <w:noProof/>
        </w:rPr>
        <w:t>. Ответственность, прежде всего, ищет великого равновесия, целесообразности, достигаемых устремленным сотрудничеством. Так, каждый сотрудник должен иметь перед собою синтез деятельности всех учреждений. Конечно, это не так легко, но упражняться в этом необходимо, ибо без синтеза невозможно иметь правильного распознавания и, следовательно, верного прогноза для каждого отдела. Наши учреждения являют собою один организм, и мы все обязаны следить за его общим развитием. Но, конечно, нужно понять, что здоровый дух и сердце легко могут исправить временные дефекты других органов, потому и обратим сугубое внимание на эти основы.</w:t>
      </w:r>
    </w:p>
    <w:p w:rsidR="00133B2B" w:rsidRDefault="00133B2B">
      <w:pPr>
        <w:pStyle w:val="21"/>
        <w:rPr>
          <w:noProof/>
          <w:sz w:val="20"/>
          <w:szCs w:val="20"/>
        </w:rPr>
      </w:pPr>
      <w:r>
        <w:rPr>
          <w:noProof/>
        </w:rPr>
        <w:t>Жалеем, что в ваших минутсах не приводится ни одного предложения, ни одного особого мнения по разбираемым вопросам. Трудно предположить, что при настоящем состоянии сознания круга все решения были бы единогласны, потому следовало бы, как ступень к будущему объединению сознаний, записывать особые мнения и предложения в журнал заседаний, это было бы очень ценно и для истории дел, и для избежания многих недоразумений и чрезвычайно поучительно, как измерение роста сознания сотрудников. Да, множество наветов и неприятностей было бы изъято, ибо мнение, будучи зафиксированным, нельзя было бы отказаться от него по забывчивости</w:t>
      </w:r>
      <w:r>
        <w:rPr>
          <w:rStyle w:val="a6"/>
          <w:noProof/>
        </w:rPr>
        <w:footnoteReference w:id="179"/>
      </w:r>
      <w:r>
        <w:rPr>
          <w:noProof/>
        </w:rPr>
        <w:t>. Например, сейчас очень важно знать, кем и какие замечания и предложения были сделаны по поводу напечатания памфлета Знамени Мира? Кто из сотрудников понял легкомысленное отношение, проявленное к этой великой идее, забыв поместить самый Пакт, забыв упомянуть об единогласном принятии его в комиссии и, наконец, утвердив подобный некультурный подбор писем? Кто был против предложения Н.К. обратиться по этому вопросу в Париж к Шкляверу? Конечно, Вы скажете, что Вам все отношения известны; верно, но, не будучи зафиксированными, все высказанные мнения забудутся. Ведь люди так легко забывают все неприятное! Но одно сознание, что мысль Ваша остается прикрепленной, заставит всех невольно подтянуться и напрячь свое творчество, ибо каждому захочется запечатлеть лучшее. Ведь тот факт, что ни одна наша мысль, ни один импульс, как бы мимолетен он ни был, не пропадает, но рекордируется Владыкой и в пространстве, нас не волнует, ибо бедно воображение наше и мозг не может усвоить это. Потому поможем себе в этом важном осознании и будем сами рекордировать, что возможно. Безмерно вырастем пониманием, проверяя свои постановления и сопоставляя их со следствиями.</w:t>
      </w:r>
    </w:p>
    <w:p w:rsidR="00133B2B" w:rsidRDefault="00133B2B">
      <w:pPr>
        <w:pStyle w:val="21"/>
        <w:rPr>
          <w:noProof/>
          <w:sz w:val="20"/>
          <w:szCs w:val="20"/>
        </w:rPr>
      </w:pPr>
      <w:r>
        <w:rPr>
          <w:noProof/>
        </w:rPr>
        <w:lastRenderedPageBreak/>
        <w:t>Пусть моя Нейта вспомнит, как она загоралась идеей Знамени Мира и как правильно и чутко отмечала и оценивала мысли, высказываемые в присылаемых ответах, почему мы не нашли эти письма среди отобранных?</w:t>
      </w:r>
    </w:p>
    <w:p w:rsidR="00133B2B" w:rsidRDefault="00133B2B">
      <w:pPr>
        <w:pStyle w:val="21"/>
        <w:rPr>
          <w:noProof/>
          <w:sz w:val="20"/>
          <w:szCs w:val="20"/>
        </w:rPr>
      </w:pPr>
      <w:r>
        <w:rPr>
          <w:noProof/>
        </w:rPr>
        <w:t>Еще хочу послать Вам мысли о непредубежденности и беспринципности, может быть, они кому-нибудь пригодятся.</w:t>
      </w:r>
    </w:p>
    <w:p w:rsidR="00133B2B" w:rsidRDefault="00133B2B">
      <w:pPr>
        <w:pStyle w:val="21"/>
        <w:rPr>
          <w:noProof/>
          <w:sz w:val="20"/>
          <w:szCs w:val="20"/>
        </w:rPr>
      </w:pPr>
      <w:r>
        <w:rPr>
          <w:noProof/>
        </w:rPr>
        <w:t>Люди часто смешивают понятие непредубежденности открытого сознания с беспринципностью. Между тем эти два понятия являются антиподами. Непредубежденный ум ищет всюду основу истины и потому постоянно упражняет свою способность распознавания. Распознавание же есть первый шаг к истинному знанию. Истинное же знание всегда покоится на непоколебимых началах или принципах, ибо иначе оно не будет истинным. Принцип может иметь много углублений в жизненном приложении, но основа его будет одна – основа законности или истины. Иначе говоря, принцип или закон всегда действует целесообразно, а мы уже знаем, что высшая, или космическая, целесообразность есть начало, ведущее к красоте, потому все действия непредубежденного человека должны быть отмечены истиною и красотою.</w:t>
      </w:r>
    </w:p>
    <w:p w:rsidR="00133B2B" w:rsidRDefault="00133B2B">
      <w:pPr>
        <w:pStyle w:val="21"/>
        <w:rPr>
          <w:noProof/>
          <w:sz w:val="20"/>
          <w:szCs w:val="20"/>
        </w:rPr>
      </w:pPr>
      <w:r>
        <w:rPr>
          <w:noProof/>
        </w:rPr>
        <w:t xml:space="preserve">Непредубежденный человек </w:t>
      </w:r>
      <w:r>
        <w:rPr>
          <w:noProof/>
          <w:u w:val="single"/>
        </w:rPr>
        <w:t>непоколебим в своих убеждениях,</w:t>
      </w:r>
      <w:r>
        <w:rPr>
          <w:noProof/>
        </w:rPr>
        <w:t xml:space="preserve"> ибо они основаны на устремлении к истине. Человек беспринципный вообще не имеет убеждений, ибо лишил себя способности распознавания и судьба его подобна судьбе мяча, гонимого случайными ударами привходящих обстоятельств. Удары эти, конечно, различны – от одного можно лопнуть, от другого очутиться на дне моря, можно также залететь в чудесный цветник и так же легко быть выброшенным из него вместе с сорною травой рукою садовника. Охрани нас, Владыка, от такой неверной судьбы, и потому будем твердо придерживаться установленных принципов, чтобы даже в малейшем не преступить их. Ибо всегда ли сможем распознать, где оно, то малейшее уклонение, которое может привести к величайшему крушению?! Теперь из книги «Иерархия». «Иногда можно представить самые сложные законы посредством простейших аппаратов. Закон кармы сложен, но возьмите катушку Румкорфа или другой цилиндр, обмотанный электрофорной проволокой, и вы получите наглядное изображение кармы. Нерушимо пробегает ток по спирали, но предохранительная обмотка подвергается всем наружным воздействиям, причем каждая нить касается предыдущего оборота, неся на себе последствия прошлого. Так каждый час меняет карму, ибо каждый час вызывает соответственное прошлое. Так можно касаться целой линии прошлых уявлений.</w:t>
      </w:r>
    </w:p>
    <w:p w:rsidR="00133B2B" w:rsidRDefault="00133B2B">
      <w:pPr>
        <w:pStyle w:val="21"/>
        <w:rPr>
          <w:noProof/>
          <w:sz w:val="20"/>
          <w:szCs w:val="20"/>
        </w:rPr>
      </w:pPr>
      <w:r>
        <w:rPr>
          <w:noProof/>
        </w:rPr>
        <w:t>Но тоже наглядное изображение показывает, как не повреждено зерно духа, и, стремясь ввысь, оно удерживает оболочку, не боясь прошлого. Поистине, карма страшна только тем, кто утопает в бездействии, но мысль устремленная освобождается от тяжести прошлого и, как небесное тело, устремляется, не повторяя пути. Так, даже имея довольно тяжкую карму, можно явить полезное освобождение. Кто когда-нибудь нарушил Иерархию, тот должен очень придерживаться ее. Можно советовать всем стремиться к Иерархии».</w:t>
      </w:r>
    </w:p>
    <w:p w:rsidR="00133B2B" w:rsidRDefault="00133B2B">
      <w:pPr>
        <w:pStyle w:val="21"/>
        <w:rPr>
          <w:noProof/>
          <w:sz w:val="20"/>
          <w:szCs w:val="20"/>
        </w:rPr>
      </w:pPr>
      <w:r>
        <w:rPr>
          <w:noProof/>
        </w:rPr>
        <w:t>«Посмотрим, как люди понимают Служение Владыке и Иерархии. Тот, кто думает только молитвою вознестись, тот далек от Служения. Тот, кто хочет в своей работе на Благо человечества принести лучшие устремления, тот должен принять Владыку сердцем; тот, кто своим удобством не поступается, тот не знает, как служить Иерархии. Тот, кто не принимает Указания Иерархии, не понимает Служения; только когда сердце готово сознательно принять утверждение, посланное Высшею Волею, можно сказать, что уявление Служения воспринято. Так, Мы не любители панихид и пустого обращения к Господу. Так, Мы чтим учеников устремление к Служению Иерархии. Так, легко уследить, как не принимающий духом Служение чтит Владыку словом и Иерархию, пока путь удобен. Так, Мы учитываем каждое устремление снять бремя с Иерархии, так в малом и большом. Так в творчестве Нашем Мы утверждаем почитание не словом, но делом. Так, когда Наш мудрый Фуяма несет всю тягость земной битвы, то нужно осознать, как явить творцу облегчение. Так, Мы горюем, когда видим почитание словами, но не действием. Так, творцу нужно явить почитание и понимание».</w:t>
      </w:r>
    </w:p>
    <w:p w:rsidR="00133B2B" w:rsidRDefault="00133B2B">
      <w:pPr>
        <w:pStyle w:val="21"/>
        <w:rPr>
          <w:noProof/>
          <w:sz w:val="20"/>
          <w:szCs w:val="20"/>
        </w:rPr>
      </w:pPr>
      <w:r>
        <w:rPr>
          <w:noProof/>
        </w:rPr>
        <w:lastRenderedPageBreak/>
        <w:t>«Итак, человечество является аккумулятором и трансмутатором высокой энергии, которую мы условились называть психической. Значение человечества в том, чтобы трансмутировать в сознании эту энергию и путем Иерархии устремлять ее в высшие сферы. Утеря понимания назначения своего отбросила людей от знания ответственности. Так, теперь снова напоминаем об основе Бытия – надо готовиться к следующей эволюции. Надо снова приблизить к себе великий провод и осознать начала обновления жизни. Вы заметили, насколько Мы против спиритизма, но часто говорим о тонких телах. Мы улыбаемся современному гипнотизму, но говорим о лучах и магнитах. Мы советуем пересмотреть фармакопею, но даем несколько основных лекарств».</w:t>
      </w:r>
    </w:p>
    <w:p w:rsidR="00133B2B" w:rsidRDefault="00133B2B">
      <w:pPr>
        <w:pStyle w:val="21"/>
        <w:rPr>
          <w:noProof/>
          <w:sz w:val="20"/>
          <w:szCs w:val="20"/>
        </w:rPr>
      </w:pPr>
      <w:r>
        <w:rPr>
          <w:noProof/>
        </w:rPr>
        <w:t>«Куда же направляется внимание? Нужно понять, что в основании эволюции лежит усовершенствование, оно призывает к упрощению и к непосредственному общению с высшими мирами. Можно видеть, как пранаяма и прочие искусственные приемы разных йог могут быть заменены простым огненным сердцем. Конечно, эта простота относительна, к ней ведет пылающий огненный путь, но зато она вносит в жизнь именно то, что было отринуто как отвлеченность и небывальщина. Считаю: каждое устремление к пути познания нужно скорейше приводить в исполнение. Говорят: почему не заставляем устремляться к эволюции? Но даже простая нянька говорит ребенку: «Будь большим, найди сам!» Говорим, насколько можно, чтобы не творить новую карму. Черные недаром очень заняты. Правильно решили рваться вперед». (Одобрены все предложения Фуямы относительно разных комитетов.)</w:t>
      </w:r>
    </w:p>
    <w:p w:rsidR="00133B2B" w:rsidRDefault="00133B2B">
      <w:pPr>
        <w:pStyle w:val="21"/>
        <w:rPr>
          <w:noProof/>
          <w:sz w:val="20"/>
          <w:szCs w:val="20"/>
        </w:rPr>
      </w:pPr>
      <w:r>
        <w:rPr>
          <w:noProof/>
        </w:rPr>
        <w:t>«Когда человечество поймет, что есть пространство, насыщенное следствиями человеческих деяний, можно будет лечить планету. Как газы, они отравляют землю и сгущают атмосферу, потому нужно призадуматься над утверждением явленных следствий. Человечество забыло, что искупление должно происходить кармическим путем. Потому каждая накопленная ступень может трансмутироваться при устремлении к высшему закону Иерархии. Цепь великая Иерархии даст всему миру жизнь, и принятие этого закона может открыть новый доступ энергии. Так можно сложить новую лучшую ступень».</w:t>
      </w:r>
    </w:p>
    <w:p w:rsidR="00133B2B" w:rsidRDefault="00133B2B">
      <w:pPr>
        <w:pStyle w:val="21"/>
        <w:rPr>
          <w:noProof/>
          <w:sz w:val="20"/>
          <w:szCs w:val="20"/>
        </w:rPr>
      </w:pPr>
      <w:r>
        <w:rPr>
          <w:noProof/>
        </w:rPr>
        <w:t>«Конечно, напряжением всех сил победим, так важно применить в битве все устремления и принять сердцем все Указы. Так, закон Иерархии может дать лучшую ступень. Когда фокус Наших дел стоит во главе, то нужно питать явленные Указы сердца своим устремлением, ибо не может проявиться энергия Блага без восприятия. Потому так важно принимать огненно то, что дает Фуяма, да, да, да! Истинно несущий всю тягость земной битвы! Так пусть примут сердцем все Указания Фуямы. Так, огни Урусвати разряжают атмосферу».</w:t>
      </w:r>
    </w:p>
    <w:p w:rsidR="00133B2B" w:rsidRDefault="00133B2B">
      <w:pPr>
        <w:pStyle w:val="21"/>
        <w:rPr>
          <w:noProof/>
          <w:sz w:val="20"/>
          <w:szCs w:val="20"/>
        </w:rPr>
      </w:pPr>
      <w:r>
        <w:rPr>
          <w:noProof/>
        </w:rPr>
        <w:t>«Каждое понятие имеет свое уравновесие. Почитание Иерархии имеет уравновесие в понятии ручательства. Если к верху почитание Иерархии, то к низу ручательство. Даже существует терафим ручательства. Урусвати видела свидетельствование терафима, так нерушимо ручательство, пока осознана Иерархия. Свидетельствую, насколько неизменяем Учитель, настолько же твердо ручательство. Потому не произносите легкомысленно слово «Учитель». Но произнеся, не думайте о разрыве этой серебряной нити. Легкомысленный может познать следствие на простом примере. Пусть накрепко привяжет к стене резиновый жгут и, закрыв глаза, тянет его изо всех сил, не сверхъестественный синяк получится. Что же может быть от разрыва серебряной нити! Опять пугливое и блудливое сознание скажет о запугивании, но каждый закон, каждая машина может причинить неприятность, если неправильно обращение с нею!»</w:t>
      </w:r>
    </w:p>
    <w:p w:rsidR="00133B2B" w:rsidRDefault="00133B2B">
      <w:pPr>
        <w:pStyle w:val="21"/>
        <w:rPr>
          <w:noProof/>
          <w:sz w:val="20"/>
          <w:szCs w:val="20"/>
        </w:rPr>
      </w:pPr>
      <w:r>
        <w:rPr>
          <w:noProof/>
        </w:rPr>
        <w:t xml:space="preserve">«Именно, из любви нужно учить, как мудро нужно обращаться со священным понятием Учителя. Нет тех тридцати сребреников, за которые можно было бы нанять разных Учителей. Так же мудро нужно выбирать учеников. Та же серебряная нить связывает каждого Учителя с каждым учеником. Раз произнесено ручательство, оно входит в основу кармы. Можно наблюдать на событиях жизни, насколько непреложно сказанное. Никто не может отговориться незнанием законов, потому лучше повторить на каждой странице, нежели допустить пагубное заблуждение, которое влечет отвратительный хвост следствий. </w:t>
      </w:r>
      <w:r>
        <w:rPr>
          <w:noProof/>
        </w:rPr>
        <w:lastRenderedPageBreak/>
        <w:t xml:space="preserve">Не сурово, но жизненно надо понимать закон. Не словом, но сердцем нужно принять совет, недаром зубы положены затвором языка. Время очень величественное. Помните, пока Моисей на горе готовил Скрижали, народ внизу предавался безумию! Но телец беззакония все же разрушился перед Заветом Высшим. Прошу беречь здоровье и </w:t>
      </w:r>
      <w:r>
        <w:rPr>
          <w:noProof/>
          <w:u w:val="single"/>
        </w:rPr>
        <w:t>думать шире широкого!»</w:t>
      </w:r>
    </w:p>
    <w:p w:rsidR="00133B2B" w:rsidRDefault="00133B2B">
      <w:pPr>
        <w:pStyle w:val="21"/>
        <w:rPr>
          <w:noProof/>
          <w:sz w:val="20"/>
          <w:szCs w:val="20"/>
        </w:rPr>
      </w:pPr>
      <w:r>
        <w:rPr>
          <w:noProof/>
        </w:rPr>
        <w:t xml:space="preserve">«Стремление людей всегда измеряется их служением Свету или Тьме. По этому можно судить об их назначении в жизни. Так, хуже всего половинчатое мышление и половинчатое устремление. Разрушители всегда только строят на половинчатом устремлении. Нет хуже служителя половинчатого, ибо он прячется явлением половинчатости, потому прямой враг Света Нами предпочитается. Многие черви, которые ползут по явлению тумана, Нами не допускаются к большим битвам. Так, половинчатость должна быть избегнута, всегда и всеми мерами нужно избегать общения с половинчатыми людьми, так, </w:t>
      </w:r>
      <w:r>
        <w:rPr>
          <w:noProof/>
          <w:u w:val="single"/>
        </w:rPr>
        <w:t>половинчатость, явленная учениками, отбрасывает их на тысячу лет,</w:t>
      </w:r>
      <w:r>
        <w:rPr>
          <w:noProof/>
        </w:rPr>
        <w:t xml:space="preserve"> и потому нужно знать, где утверждать свое сознание. Так, Служитель Света не признает половинчатости. Самое губительное, когда половинчатость привходит в утверждающегося на пути, ибо тогда происходит раздвоение мышления и действий, потому половинчатость есть враг Учения, и когда Мы видим половинчатость по отношению к Иерархии, то нужно искоренить это разрушительное утверждение. Ибо когда нет цельности, не может быть строительства. Потому ученики должны понять, как важно иметь цельное устремление. Для этого нужно поступиться личным удобством, личным самомнением, личным самосожалением, личным самообольщением и всегда помнить, что Иерархия не должна быть обременена, так </w:t>
      </w:r>
      <w:r>
        <w:rPr>
          <w:noProof/>
          <w:u w:val="single"/>
        </w:rPr>
        <w:t>нужно запомнить тем, кто Служение понимает как возложение на Владыку и Иерархию.</w:t>
      </w:r>
      <w:r>
        <w:rPr>
          <w:noProof/>
        </w:rPr>
        <w:t xml:space="preserve"> Так, нужно фокус беречь, так, нужно сердце Урусвати беречь, так, действием нужно охранить серебряную нить, истинно!»</w:t>
      </w:r>
    </w:p>
    <w:p w:rsidR="00133B2B" w:rsidRDefault="00133B2B">
      <w:pPr>
        <w:pStyle w:val="21"/>
        <w:rPr>
          <w:noProof/>
          <w:sz w:val="20"/>
          <w:szCs w:val="20"/>
        </w:rPr>
      </w:pPr>
      <w:r>
        <w:rPr>
          <w:noProof/>
        </w:rPr>
        <w:t>Так, любимые, утвердитесь в понимании, что время величественное и грозное и потому только напряжением всех сил победим. Думайте шире широкого, все вместе обсуждайте, как лучше понять и применить присылаемое. Умейте с достоинством отвечать всем разрушителям культуры и невеждам. Владыка требует, чтобы сейчас было явлено самое широкое понимание значению Флага Мира. Нужно понять Флаг Мира как величайший символ. Я вижу, как в недалеком будущем будет основана Лига Культуры, в которую войдут все представители мысли, творчества, в которой и женщина скажет свое слово, и эта Лига Культуры будет собираться под Флагом Мира. Лига Культуры сменит мертвую Лигу наций! События в Испании</w:t>
      </w:r>
      <w:r>
        <w:rPr>
          <w:rStyle w:val="a6"/>
          <w:noProof/>
        </w:rPr>
        <w:footnoteReference w:id="180"/>
      </w:r>
      <w:r>
        <w:rPr>
          <w:noProof/>
        </w:rPr>
        <w:t xml:space="preserve"> еще раз показали миру, как своевременна идея Флага Мира! Новые события идут и заставят призадуматься всех противников культуры. Нужно уметь отвечать подобным тушителям культуры и игнорамусам, как мистер Сек... Все формулы не только даны, но и каждый день несет подтверждение их событиями. Сейчас каждая страна должна призадуматься, как лучше охранить свои культурные достояния, а не прекращать деятельность, украшающую облик нации и страны, деятельность, обращающую мировое внимание на возможность культурного значения Америки. Не будем скрывать от себя, что Америка до сих пор не занимала места среди культурных стран, она рассматривалась лишь со стороны доллара и механической цивилизации. Лишь недавно в Америке стали назначаться послы, если не ошибаюсь, то только со времени войны, титул посланника считался совершенно достаточным для представительства в этой стране. Конечно, возможно, что, если перечислить такому типу, как Сек... всю деятельность наших Учреждений и сказать о Знамени Мира, то он искренне подумает: охота людям заниматься такими хлопотливыми и никчемными делами, но если уж так хотят заняться просвещением, то почему бы не употребить им свое, видимо, большое воображение и знакомство с искусством на то, чтобы открыть клуб с картежной игрой при кинематографе на злободневные темы с легким привкусом порнографии, – всем было бы понятно и приятно и очень доходно? Подобные сознания никогда не смогут понять, что есть культура, и на них можно действовать лишь </w:t>
      </w:r>
      <w:r>
        <w:rPr>
          <w:noProof/>
        </w:rPr>
        <w:lastRenderedPageBreak/>
        <w:t>страхом общественного мнения. Разве могут они охватить все великое историческое значение объединения носителей культуры под Знаменем Мира!</w:t>
      </w:r>
    </w:p>
    <w:p w:rsidR="00133B2B" w:rsidRDefault="00133B2B">
      <w:pPr>
        <w:pStyle w:val="21"/>
        <w:rPr>
          <w:noProof/>
          <w:sz w:val="20"/>
          <w:szCs w:val="20"/>
        </w:rPr>
      </w:pPr>
      <w:r>
        <w:rPr>
          <w:noProof/>
        </w:rPr>
        <w:t>Н.К. поместил в статью замечательное определение культуры, так, он говорит: «Невежественный человек сначала должен стать цивилизованным, потом образованным, став образованным, он делается интеллигентным, затем следует утонченность и осознание синтеза, которое завершается принятием понятия культуры».</w:t>
      </w:r>
    </w:p>
    <w:p w:rsidR="00133B2B" w:rsidRDefault="00133B2B">
      <w:pPr>
        <w:pStyle w:val="21"/>
        <w:rPr>
          <w:noProof/>
          <w:sz w:val="20"/>
          <w:szCs w:val="20"/>
        </w:rPr>
      </w:pPr>
      <w:r>
        <w:rPr>
          <w:noProof/>
        </w:rPr>
        <w:t>Ни один узкий специалист, как бы ни была высока его специальность, не может называться носителем культуры. Культура есть синтез, культура прежде всего понимает и знает основы Бытия и пути строительства. Кто осознал основы Бытия?</w:t>
      </w:r>
    </w:p>
    <w:p w:rsidR="00133B2B" w:rsidRDefault="00133B2B">
      <w:pPr>
        <w:pStyle w:val="21"/>
        <w:rPr>
          <w:noProof/>
          <w:sz w:val="20"/>
          <w:szCs w:val="20"/>
        </w:rPr>
      </w:pPr>
      <w:r>
        <w:rPr>
          <w:noProof/>
        </w:rPr>
        <w:t xml:space="preserve">Но события идут, и переоценка ценностей суждена, пространственное сознание набухает, и ничем не остановить эту гигантскую волну, которая захлестнет все противящееся ей. Спасительно в это время очутиться в баркасе, управляемом Мощною Рукою Кормчего не от мира сего. Но всем сидящим в этом баркасе можно посоветовать не толкаться, не пересаживаться, не наклоняться за борт и не оглядываться назад, но всем существом устремиться в ритме несущегося баркаса – в своем стремительном беге по гребням валов он не может остановиться даже в случае падения за борт нескольких путников, ибо спасение заключается именно в этой стремительности. Потому уподобимся этому баркасу. Разбудим весь огонь духа и, понимая всю опасность времени, </w:t>
      </w:r>
      <w:r>
        <w:rPr>
          <w:noProof/>
          <w:u w:val="single"/>
        </w:rPr>
        <w:t>напряжем темп деятельности и напряжем думы,</w:t>
      </w:r>
      <w:r>
        <w:rPr>
          <w:noProof/>
        </w:rPr>
        <w:t xml:space="preserve"> чтобы осознать величие совершающегося и всего даваемого по времени, не словами и восклицаниями, но сердцем и мозгом. Избегайте равнодушия к кажущимся Вам деталям, сейчас </w:t>
      </w:r>
      <w:r>
        <w:rPr>
          <w:noProof/>
          <w:u w:val="single"/>
        </w:rPr>
        <w:t>малейшее действие</w:t>
      </w:r>
      <w:r>
        <w:rPr>
          <w:noProof/>
        </w:rPr>
        <w:t xml:space="preserve"> должно быть </w:t>
      </w:r>
      <w:r>
        <w:rPr>
          <w:noProof/>
          <w:u w:val="single"/>
        </w:rPr>
        <w:t>продумано,</w:t>
      </w:r>
      <w:r>
        <w:rPr>
          <w:noProof/>
        </w:rPr>
        <w:t xml:space="preserve"> ибо каждое легкомыслие в дни напряжения есть предательство. Особенно тяжко за упущенные сроки!! Очень были удивлены и глубоко огорчены, что «Агни Йога» выйдет лишь в мае!</w:t>
      </w:r>
    </w:p>
    <w:p w:rsidR="00133B2B" w:rsidRDefault="00133B2B">
      <w:pPr>
        <w:pStyle w:val="21"/>
        <w:rPr>
          <w:noProof/>
          <w:sz w:val="20"/>
          <w:szCs w:val="20"/>
        </w:rPr>
      </w:pPr>
      <w:r>
        <w:rPr>
          <w:noProof/>
        </w:rPr>
        <w:t>Много замечательного совершается, куски рассыпанной мозаики складываются Мощною Рукою в величественную картину, подробности выступают последовательно, и намечается чудесная лестница восхождения. Обратите внимание, как обращаются такие знаменитые ученые, как профессор Метальников, и как опять потянулся один из первых среди признанных философов Европы, профессор Лосский. Как тянутся группы молодых сознаний к фокусу, лишь в нем видя спасение... Истинно, знамения времени и много-много еще другого...</w:t>
      </w:r>
    </w:p>
    <w:p w:rsidR="00133B2B" w:rsidRDefault="00133B2B">
      <w:pPr>
        <w:pStyle w:val="21"/>
        <w:rPr>
          <w:noProof/>
          <w:sz w:val="20"/>
          <w:szCs w:val="20"/>
        </w:rPr>
      </w:pPr>
      <w:r>
        <w:rPr>
          <w:noProof/>
        </w:rPr>
        <w:t>Потому, родные и любимые, напрягитесь и куйте Ваше великое будущее. Утвердитесь в Вашем значении, утвердитесь в красоте и законности наших основ и научитесь, научитесь отстаивать их. Помните, лишь мысль побеждает, надо на все иметь готовый ответ, выбивающий противника из колеи. Чем победил Фуяма, как не силою мысли, силою доводов! Имейте этот пример всегда перед глазами и действуйте смело. Наш доктор Кельц называл много просветительных учреждений, освобожденных совершенно от такс</w:t>
      </w:r>
      <w:r>
        <w:rPr>
          <w:rStyle w:val="a6"/>
          <w:noProof/>
        </w:rPr>
        <w:footnoteReference w:id="181"/>
      </w:r>
      <w:r>
        <w:rPr>
          <w:noProof/>
        </w:rPr>
        <w:t>, эти учреждения имеют доходы, которые они употребляют на расширение своей деятельности. Имена их сообщим позднее, собирайте как можно больше подобных фактов, говорят, главное, нельзя начать платить, нужно всеми силами бороться за права культуры. Пора Америке стать культурною страною! Обнимаю Вас, любимые, чуйте всю жажду духа вдохнуть в Вас огонь обновления, огонь устремления и любовь к Нашему Единому Спасителю.</w:t>
      </w:r>
    </w:p>
    <w:p w:rsidR="00133B2B" w:rsidRDefault="00133B2B">
      <w:pPr>
        <w:pStyle w:val="af7"/>
        <w:rPr>
          <w:noProof/>
        </w:rPr>
      </w:pPr>
      <w:r>
        <w:rPr>
          <w:noProof/>
        </w:rPr>
        <w:t>Духом и сердцем с Вами, Е.Р.</w:t>
      </w:r>
    </w:p>
    <w:p w:rsidR="00133B2B" w:rsidRDefault="00133B2B">
      <w:pPr>
        <w:pStyle w:val="21"/>
        <w:rPr>
          <w:noProof/>
        </w:rPr>
      </w:pPr>
      <w:r>
        <w:rPr>
          <w:noProof/>
        </w:rPr>
        <w:t>Книга Т.М. – ужасна и страшна судьба служителей тьмы.</w:t>
      </w:r>
    </w:p>
    <w:p w:rsidR="00133B2B" w:rsidRDefault="00133B2B">
      <w:pPr>
        <w:pStyle w:val="21"/>
        <w:rPr>
          <w:noProof/>
        </w:rPr>
      </w:pPr>
    </w:p>
    <w:p w:rsidR="00133B2B" w:rsidRDefault="00133B2B">
      <w:pPr>
        <w:pStyle w:val="a5"/>
      </w:pPr>
      <w:r>
        <w:lastRenderedPageBreak/>
        <w:t>90</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3 июня 1931 г.</w:t>
      </w:r>
    </w:p>
    <w:p w:rsidR="00133B2B" w:rsidRDefault="00133B2B">
      <w:pPr>
        <w:pStyle w:val="21"/>
        <w:rPr>
          <w:noProof/>
          <w:sz w:val="20"/>
          <w:szCs w:val="20"/>
        </w:rPr>
      </w:pPr>
      <w:r>
        <w:rPr>
          <w:noProof/>
        </w:rPr>
        <w:t>«Махатма переводится как «Великая Душа». Некоторые представляют себе Махатм, как совершенно отдельную расу. Не нужно понимать Великую Душу, как совершенно отдельную. Каждый Махатма начал свое восхождение из гущи народной, лишь дерзнув избрать трудный путь Великой Души. Также рядом с дерзновением он открыл в сердце возмущение духа, ибо как же иначе вспыхнут огни? На этих огнях претворяется ценное вещество секреций в целительную субстанцию. Можно видеть, как слюна огненного существа может устранять воспаление и вызывать жизненную энергию в отмерших центрах. Урусвати должна знать, что она обладает этим качеством. С целебною мощью возложения рук рядом стоит сокровенное свойство секреций. Поучительно сравнить секреции человека с закрытыми центрами с выделениями огненной субстанции. Если Советую для обычных организмов растительное лекарство, то для более знающих имеется мощная лаборатория сокровенных выделений огня».</w:t>
      </w:r>
    </w:p>
    <w:p w:rsidR="00133B2B" w:rsidRDefault="00133B2B">
      <w:pPr>
        <w:pStyle w:val="21"/>
        <w:rPr>
          <w:noProof/>
          <w:sz w:val="20"/>
          <w:szCs w:val="20"/>
        </w:rPr>
      </w:pPr>
      <w:r>
        <w:rPr>
          <w:noProof/>
        </w:rPr>
        <w:t>«Мою последнюю Книгу поймут немногие. Кто же оценит сокровенное качество слюны Спасителя или возложение рук Моисея? Не привыкли люди оценивать огненное сердце. Может помочь Книга тем, кто уже ощутил зачаток солнечного змия: он свершает кольца свои между огненными извержениями. Нельзя представить себе утверждение подземного огня без извержения огней сердца. Знаете об обычных извержениях йога, которые не могут быть ничем заменены, ибо этот газ огня должен выйти и соединиться с огнем пространства. Но редко достигают йоги этого явления связи с космическим огнем. Мы называем эту степень святою, ибо свет огня высших миров соединяется с лучами планетных йогов. Это кратчайший путь к Махатмам.</w:t>
      </w:r>
    </w:p>
    <w:p w:rsidR="00133B2B" w:rsidRDefault="00133B2B">
      <w:pPr>
        <w:pStyle w:val="21"/>
        <w:rPr>
          <w:noProof/>
          <w:sz w:val="20"/>
          <w:szCs w:val="20"/>
        </w:rPr>
      </w:pPr>
      <w:r>
        <w:rPr>
          <w:noProof/>
        </w:rPr>
        <w:t>Не опасайтесь напряжения, это тот же путь. Не смущайтесь тоскою, она от огня. Не сердитесь, ибо сердце не любит этого корня».</w:t>
      </w:r>
    </w:p>
    <w:p w:rsidR="00133B2B" w:rsidRDefault="00133B2B">
      <w:pPr>
        <w:pStyle w:val="21"/>
        <w:rPr>
          <w:noProof/>
          <w:sz w:val="20"/>
          <w:szCs w:val="20"/>
        </w:rPr>
      </w:pPr>
      <w:r>
        <w:rPr>
          <w:noProof/>
        </w:rPr>
        <w:t>«Когда события нагромождаются, подземный огонь устремляется соответственно. Так, когда смещение сил происходит, нужно обратить внимание на космические огни. В одном случае возрождение, в другом смещение, всюду происходят явления космические, и пространственный огонь насыщает каждый преходящий процесс. Сила народная питается духом соответственным, и такая же притягательная сила соединяет народные смещения. Потому можно сказать, что напряжение Космоса передается во всех странах, так, невозможно человечеству отделить себя от общего утверждения. Потому Высший Закон стремится к Общему Благу, и дух человечества нуждается в устремлении к Высшему Закону».</w:t>
      </w:r>
    </w:p>
    <w:p w:rsidR="00133B2B" w:rsidRDefault="00133B2B">
      <w:pPr>
        <w:pStyle w:val="21"/>
        <w:rPr>
          <w:noProof/>
          <w:sz w:val="20"/>
          <w:szCs w:val="20"/>
        </w:rPr>
      </w:pPr>
      <w:r>
        <w:rPr>
          <w:noProof/>
        </w:rPr>
        <w:t>«Потому человечество должно понять красоту Высших Законов. Что же покажет путь к творчеству, как не истинное понимание и почитание Иерархии? Что же притянет дух к Высшему, как не следование закону Иерархии? Что же направит дух к явлению Истины, как не понимание Иерархии? Потому для высшего понимания нужно принять Иерархию сердцем и неотступно стремиться к Высшему Закону Иерархии. Потому нужно утвердить сознание в Америке на Фокусе, на Таре и Гуру, на служении Иерархии. Только этот путь может дать все высшие утверждения. Нужно Флаг Мира понять как величайший символ!!!»</w:t>
      </w:r>
    </w:p>
    <w:p w:rsidR="00133B2B" w:rsidRDefault="00133B2B">
      <w:pPr>
        <w:pStyle w:val="21"/>
        <w:rPr>
          <w:noProof/>
          <w:sz w:val="20"/>
          <w:szCs w:val="20"/>
        </w:rPr>
      </w:pPr>
      <w:r>
        <w:rPr>
          <w:noProof/>
        </w:rPr>
        <w:t xml:space="preserve">«Опытный мореход хмурится на застывшее море, угадывая назревающую бурю, и улыбается шумящему ветру, усматривая удачное плавание. Про такого морехода говорят: он знает море. Говорим: он знает жизнь, если кто умеет понять разницу явлений внутренних и внешних. Некоторые глупцы кричат: «восстание!», когда слышат крик продавца-горшечника, и хвалятся спокойствием, видя закрытый базар. Наш путь – учить и наблюдать, как различно будут думать люди с распущенным мышлением. Можно при школах учредить классы мышления и наблюдений за процессами жизни. Часто можно заметить, как малыш лучше взрослого поймет скрытую сущность случившегося. Лишь по внутреннему ощущению </w:t>
      </w:r>
      <w:r>
        <w:rPr>
          <w:noProof/>
        </w:rPr>
        <w:lastRenderedPageBreak/>
        <w:t>подойдут к справедливой оценке. Для бури предпочтем застывшую поверхность и не примем во внимание хлопающие занавеси на дверях. Так поймем формирование событий».</w:t>
      </w:r>
    </w:p>
    <w:p w:rsidR="00133B2B" w:rsidRDefault="00133B2B">
      <w:pPr>
        <w:pStyle w:val="21"/>
        <w:rPr>
          <w:noProof/>
          <w:sz w:val="20"/>
          <w:szCs w:val="20"/>
        </w:rPr>
      </w:pPr>
      <w:r>
        <w:rPr>
          <w:noProof/>
        </w:rPr>
        <w:t>«Конечно, черные направились на дом в Америке. Но много добрых знаков, и при внимании можно удачно разбить неприятельский фронт. Также здесь следует понять Иерархию и заметить добрые знаки. Можно радоваться многим признакам. Агни Йога идет хорошо. Можно видеть, как крепнет имя, как умножается число последователей».</w:t>
      </w:r>
    </w:p>
    <w:p w:rsidR="00133B2B" w:rsidRDefault="00133B2B">
      <w:pPr>
        <w:pStyle w:val="21"/>
        <w:rPr>
          <w:noProof/>
          <w:sz w:val="20"/>
          <w:szCs w:val="20"/>
        </w:rPr>
      </w:pPr>
      <w:r>
        <w:rPr>
          <w:noProof/>
        </w:rPr>
        <w:t>«Когда состязаются Силы Света и Тьмы, то устанавливается орбита каждого лагеря. То, чем питается светлый лагерь, конечно, будет центром напряжения, и цель Света будет явлением принципа для Тьмы. Потому, когда состязаются Силы, нужно охранять все, касающееся центра. Главный пространственный огонь пребудет в центре, и заградительную сеть нужно беречь, так орбита Света поглощает Тьму».</w:t>
      </w:r>
    </w:p>
    <w:p w:rsidR="00133B2B" w:rsidRDefault="00133B2B">
      <w:pPr>
        <w:pStyle w:val="21"/>
        <w:rPr>
          <w:noProof/>
          <w:sz w:val="20"/>
          <w:szCs w:val="20"/>
        </w:rPr>
      </w:pPr>
      <w:r>
        <w:rPr>
          <w:noProof/>
        </w:rPr>
        <w:t>«Когда Силы Света и Тьмы напрягаются, нужно беречь здоровье, ибо огонь пространства бушует и Тьма напряжена. Но во всех проявлениях Наших нужно видеть победу. Когда все рушится, старое и неприемлемое для эволюции и эпохи огня, то остается один якорь, который спасает человечество – якорь Иерархии, который объединит всю цепь и даст всю мощь! Так, нужно беспредельно утверждаться в Иерархии. Так, нужно помнить, что Фуяма есть светлый фокус, который являет излучения на все стороны, так запомним в Америке. Так, нужно беречь пламенные центры Урусвати, которые насыщают огнем все явления. Так, каждую стремительность верного сердца Мы отметим».</w:t>
      </w:r>
    </w:p>
    <w:p w:rsidR="00133B2B" w:rsidRDefault="00133B2B">
      <w:pPr>
        <w:pStyle w:val="21"/>
        <w:rPr>
          <w:noProof/>
          <w:sz w:val="20"/>
          <w:szCs w:val="20"/>
        </w:rPr>
      </w:pPr>
      <w:r>
        <w:rPr>
          <w:noProof/>
        </w:rPr>
        <w:t>«Последим, как трудятся черные. Нужно замечать их особенные привычки. Они не возьмутся за ничтожного человека. Они думают, что первые ступени Служения особенно полезны для них. Ничтожество ничтожно и в предательстве. Именно предательство есть главное основание подкопов черных. Для предательства нужно что-то знать. Это относительное знание, не укрепленное преданностью, можно находить на первых ступенях. Нужно знать, насколько осуждение, как огонь, действует на шаткую преданность. Печально наблюдать, какими незаметными уклонениями ученик начинает поселять в себе равнодушие, находя красноречивые оправдания! Как лезвие ножа, утеривает сердце предохранительную сеть; без этих ножен лезвие колет самого несущего. Но подобные шпоры не ведут к подвигу, но приносят лишь раздражение. Если один день прошел удачно в унижении Учителя, то почему и назавтра не разъяриться хулением Всевышнего! И когда серебряная нить может оборваться, то лезвие закостенения уже бесповоротно обострилось».</w:t>
      </w:r>
    </w:p>
    <w:p w:rsidR="00133B2B" w:rsidRDefault="00133B2B">
      <w:pPr>
        <w:pStyle w:val="21"/>
        <w:rPr>
          <w:noProof/>
          <w:sz w:val="20"/>
          <w:szCs w:val="20"/>
        </w:rPr>
      </w:pPr>
      <w:r>
        <w:rPr>
          <w:noProof/>
        </w:rPr>
        <w:t>«Необходимо наблюдать этих шатающихся, ибо велика зараза от них. Сами они часто должны уже окунуться в черную массу, но хуление, ими расточаемое, ранит многих невинных. Вы правильно вооружаетесь против равнодушия, оно разъедает все начинания, и какие же огни возможны от холода равнодушия? Также явление Утверждения Учителя подобно поливке цветов. Не оскудеет сад политый! У Нас забота двигать дела дальше. У Нас утверждены размеры новые. Равнодушие к Нашим утверждениям недопустимо! Ояна привезет огонь в Америку. Как факел осветит сокровища, посылаемые отсюда. Урусвати правильно пишет о кругозоре, так зовет Тара, которая, как Дуккар многоокая, знает будущее женщин и мира. Храните Учителя, как единственную нить!»</w:t>
      </w:r>
    </w:p>
    <w:p w:rsidR="00133B2B" w:rsidRDefault="00133B2B">
      <w:pPr>
        <w:pStyle w:val="21"/>
        <w:rPr>
          <w:noProof/>
          <w:sz w:val="20"/>
          <w:szCs w:val="20"/>
        </w:rPr>
      </w:pPr>
      <w:r>
        <w:rPr>
          <w:noProof/>
        </w:rPr>
        <w:t xml:space="preserve">«Когда дух наполнен устремлением, не может быть равнодушия. Когда дух пылает, не может быть равнодушия! Это качество является иммунитетом против равнодушия. Только когда дух направляется в сторону эгоизма, может произойти смерть духа. Потому нужно пламенно оберегать дух от безразличия, где приютится зло, рожденное упущенным стремлением, где зло нанесет удар, который принесет свои плоды. Трудно отметить корень зла, рожденный равнодушием! Только в нескончаемой дозорной стремительности можно найти охрану строительству, потому, </w:t>
      </w:r>
      <w:r>
        <w:rPr>
          <w:noProof/>
          <w:u w:val="single"/>
        </w:rPr>
        <w:t>слагая великие дела, нужно понять, что неприменимы самость и равнодушие!»</w:t>
      </w:r>
    </w:p>
    <w:p w:rsidR="00133B2B" w:rsidRDefault="00133B2B">
      <w:pPr>
        <w:pStyle w:val="21"/>
        <w:rPr>
          <w:noProof/>
          <w:sz w:val="20"/>
          <w:szCs w:val="20"/>
        </w:rPr>
      </w:pPr>
      <w:r>
        <w:rPr>
          <w:noProof/>
        </w:rPr>
        <w:t xml:space="preserve">«Потому Мы требуем, чтобы первая мысль была посвящена Учителю. Разве можно преуспеть, когда ученик ставит </w:t>
      </w:r>
      <w:r>
        <w:rPr>
          <w:noProof/>
          <w:u w:val="single"/>
        </w:rPr>
        <w:t>свое</w:t>
      </w:r>
      <w:r>
        <w:rPr>
          <w:noProof/>
        </w:rPr>
        <w:t xml:space="preserve"> на </w:t>
      </w:r>
      <w:r>
        <w:rPr>
          <w:noProof/>
          <w:u w:val="single"/>
        </w:rPr>
        <w:t>первое</w:t>
      </w:r>
      <w:r>
        <w:rPr>
          <w:noProof/>
        </w:rPr>
        <w:t xml:space="preserve"> место? Разве не слагаем все именем Рериха? Разве не положили в основание жемчуг Фуямы? Ведь для мира дали великие основы, потому </w:t>
      </w:r>
      <w:r>
        <w:rPr>
          <w:noProof/>
        </w:rPr>
        <w:lastRenderedPageBreak/>
        <w:t>каждую мысль нужно ценить как фундамент великого построения. Истинно, будущее велико! Явим в Америке понимание великого имени. Только высшим путем мы достигнем».</w:t>
      </w:r>
    </w:p>
    <w:p w:rsidR="00133B2B" w:rsidRDefault="00133B2B">
      <w:pPr>
        <w:pStyle w:val="21"/>
        <w:rPr>
          <w:noProof/>
          <w:sz w:val="20"/>
          <w:szCs w:val="20"/>
        </w:rPr>
      </w:pPr>
      <w:r>
        <w:rPr>
          <w:noProof/>
        </w:rPr>
        <w:t xml:space="preserve">«Среди понятий мужества </w:t>
      </w:r>
      <w:r>
        <w:rPr>
          <w:noProof/>
          <w:u w:val="single"/>
        </w:rPr>
        <w:t>самое непобедимое – мужество пылающего сердца.</w:t>
      </w:r>
      <w:r>
        <w:rPr>
          <w:noProof/>
        </w:rPr>
        <w:t xml:space="preserve"> Когда со всею решимостью, при полном сознании подвига явленный воин знает лишь путь наступления. С этим подвигом мужества может сравниться лишь крайняя степень мужества отчаяния. Отчаяние с тою же поспешностью стремится от прошлого, как мужество пылающего сердца одолевает будущее. Итак, где нет мужества пылающего сердца, там пусть будет мужество отчаяния. Лишь так могут воины одержать победу, когда натиск велик. Не имеют значения все прочие виды мужества, ибо в них будет половинчатость, ибо нужно избежать это свойство, соседнее с трусостью и предательством!»</w:t>
      </w:r>
    </w:p>
    <w:p w:rsidR="00133B2B" w:rsidRDefault="00133B2B">
      <w:pPr>
        <w:pStyle w:val="21"/>
        <w:rPr>
          <w:noProof/>
          <w:sz w:val="20"/>
          <w:szCs w:val="20"/>
        </w:rPr>
      </w:pPr>
      <w:r>
        <w:rPr>
          <w:noProof/>
        </w:rPr>
        <w:t>«Также важно знать, что множество мелких и крупных судов везут грузы к Нашим берегам, но не нужно отталкивать их!»</w:t>
      </w:r>
    </w:p>
    <w:p w:rsidR="00133B2B" w:rsidRDefault="00133B2B">
      <w:pPr>
        <w:pStyle w:val="21"/>
        <w:rPr>
          <w:noProof/>
          <w:sz w:val="20"/>
          <w:szCs w:val="20"/>
        </w:rPr>
      </w:pPr>
      <w:r>
        <w:rPr>
          <w:noProof/>
        </w:rPr>
        <w:t>Пусть каждый вооружится тем мужеством, которое ближе его духу. Счастлив тот, кто обладает мужеством пылающего сердца. Ему все легко, и радостна битва под водительством Великой Иерархии Света! Он будет священно хранить каждое данное ему оружие и запомнит все напутствия и указания, ибо они будут храниться в его пылающем сердце, а не в мертвых файльсах! Ему не нужно будет повторять бесконечное число раз те же советы и указывать на висящие и забытые Щиты. Сердце его будет неисчерпаемым источником сил, и сознание не будет дивиться, ибо цель достижений будет ярко сверкать перед ним и все мысли и устремления его будут, как стальные стрелы, лететь в направлении Великого Магнита и Фокуса.</w:t>
      </w:r>
    </w:p>
    <w:p w:rsidR="00133B2B" w:rsidRDefault="00133B2B">
      <w:pPr>
        <w:pStyle w:val="21"/>
        <w:rPr>
          <w:noProof/>
          <w:sz w:val="20"/>
          <w:szCs w:val="20"/>
        </w:rPr>
      </w:pPr>
      <w:r>
        <w:rPr>
          <w:noProof/>
        </w:rPr>
        <w:t>Да, родные наши, пора прочистить свое сознание, чтобы ничего не осталось в нем от старых привычек, ибо время не терпит. И страшно, чтобы события не обогнали рост сознания нашего! (Умоляю Вас забыть все старые счеты и лишь думать, как лучше помочь общему делу.) Каждый должен принести лучшую лепту на общее дело, ведь строим свое же благополучие! Очень просим перечитывать посылаемые нами минутсы и отмечать себе указания, даваемые на будущее, также, что было выполнено из присланных советов и на какие вопросы не было послано ответа и почему. Ведь многое просыпается, остается без внимания, видим это по тем запросам, которые Вы нам ставите и на которые уже были своевременно даны указания. Почему такое небрежение? Сколько этим затрудняется, ибо сроки не ждут!</w:t>
      </w:r>
    </w:p>
    <w:p w:rsidR="00133B2B" w:rsidRDefault="00133B2B">
      <w:pPr>
        <w:pStyle w:val="21"/>
        <w:rPr>
          <w:noProof/>
          <w:sz w:val="20"/>
          <w:szCs w:val="20"/>
        </w:rPr>
      </w:pPr>
      <w:r>
        <w:rPr>
          <w:noProof/>
        </w:rPr>
        <w:t>Еще прошу каждого научиться не обращать внимания на мелкие уколы самолюбия, уметь распознавать, где не следует останавливаться и обижаться на мелкие затруднения, делаемые со стороны какого-либо сотрудника. Ибо тот, кто умеет улыбнуться на выказанную мелочность духа и обойтись своими средствами, истинно будет победителем. И как жалок бросающий щебень под ноги сотрудника! Не укрыться ему от взора Владыки! И как сказано, – камни эти вырастут для него в горы.</w:t>
      </w:r>
    </w:p>
    <w:p w:rsidR="00133B2B" w:rsidRDefault="00133B2B">
      <w:pPr>
        <w:pStyle w:val="21"/>
        <w:rPr>
          <w:noProof/>
          <w:sz w:val="20"/>
          <w:szCs w:val="20"/>
        </w:rPr>
      </w:pPr>
      <w:r>
        <w:rPr>
          <w:noProof/>
        </w:rPr>
        <w:t xml:space="preserve">Вы спрашиваете, как вести желающих изучать Агни Йогу, но ведь для этого нужно знать лично этих лиц, их характер, занятия, способности и так далее, ведь водительство в каждом случае должно быть индивидуально. Потому могу лишь посоветовать спросить их, насколько ознакомление с Учением отразилось на их каждодневной жизни, насколько оно изменило ее? И еще лучше самим подметить это. Если Учение принимается ими, как приятное возбудительное средство, слегка отрывающее их от обычной каждодневности, то незачем ими отягощаться, они могут читать и, может быть, с большею пользою в одиночестве. Что же касается их интереса в дальних мирах, то, конечно, следует понять, что дать некоторые подробности жизни на дальних мирах душам, не испытанным годами, не проявившим себя действенно, более чем </w:t>
      </w:r>
      <w:r>
        <w:rPr>
          <w:noProof/>
          <w:u w:val="single"/>
        </w:rPr>
        <w:t xml:space="preserve">легкомысленно. </w:t>
      </w:r>
      <w:r>
        <w:rPr>
          <w:noProof/>
        </w:rPr>
        <w:t xml:space="preserve">В Книге достаточно сказано, что люди должны осознать свою жизнь на дальних мирах и свою связь со всем Космосом, и пусть каждый стремится и подходит по-своему к этому осознанию. В этом желании знать то, о чем лишь упомянуто, заложено зерно любопытства. Следует отмечать особенности таких людей, ибо обычно именно они не умеют прилагать Учение в жизни. Очень характерно отметить вопросы, заданные мне лицами, читавшими «Агни Йогу», именно: нельзя ли знать, </w:t>
      </w:r>
      <w:r>
        <w:rPr>
          <w:noProof/>
        </w:rPr>
        <w:lastRenderedPageBreak/>
        <w:t>из каких ингредиентов состоит указанная эмульсия и не есть ли упомянутый препарат Л. – соли лимона? Нельзя ли прислать ритм Махавана и формулу препарата Б.? Вот все вопросы, поставленные так называемыми интеллигентными людьми. Других пока что я не слышала. Да, большинство людей напоминают молодых воробьев перед рассыпанным зерном, которые хватают первое зерно, но, увидя второе, близлежащее, бросают первое ради второго, второе ради третьего и т.д., чтобы в конце концов остаться ни при чем, будучи вспуганными первым неожиданным шумом. Потому пусть все приближающиеся к Учению отдадут себе суровый отчет, насколько изменились их привычки после ознакомления с Учением. И что стало с их предрассудками, не на словах, но в жизни. Пусть исповедуются себе или избранному гуру, но пусть Учение живет в сердце, а не в любопытстве и на словах. Попугаев много, и нет нужды их разводить. Попугаи часто подводят своего учителя, прокричав хулу вместо похвалы и обратно. Можно также посоветовать, чтобы каждый отметил свое наихудшее качество и немедленно приступил к искоренению его, для того пусть ежедневно отмечает, что было сделано им в этом направлении. Пусть сначала борется с одним недостатком, ибо не так легко наблюдать за собою. Затем хорошо посоветовать заняться дисциплиной мысли, учиться продолжительное время думать об одном предмете, не отвлекаясь ни на секунду от него. Хорошо, если кто сможет сосредоточиться на Облике Владыки, но прежде всего требуется очищение сознания. С очищением придет все нужное. И не забудем, что каждый учитель должен служить примером проведения Учения в жизни.</w:t>
      </w:r>
    </w:p>
    <w:p w:rsidR="00133B2B" w:rsidRDefault="00133B2B">
      <w:pPr>
        <w:pStyle w:val="21"/>
        <w:rPr>
          <w:noProof/>
          <w:sz w:val="20"/>
          <w:szCs w:val="20"/>
        </w:rPr>
      </w:pPr>
      <w:r>
        <w:rPr>
          <w:noProof/>
        </w:rPr>
        <w:t>Шлю Вам всю мою заботу о росте сознания Вашего. Какая радость заложена в объединении сознаний! Нет тех препятствий, которые могли бы устоять перед этою мощью!</w:t>
      </w:r>
    </w:p>
    <w:p w:rsidR="00133B2B" w:rsidRDefault="00133B2B">
      <w:pPr>
        <w:pStyle w:val="af7"/>
        <w:rPr>
          <w:noProof/>
        </w:rPr>
      </w:pPr>
      <w:r>
        <w:rPr>
          <w:noProof/>
        </w:rPr>
        <w:t>Сердцем Ваша, Е.Р.</w:t>
      </w:r>
    </w:p>
    <w:p w:rsidR="00133B2B" w:rsidRDefault="00133B2B">
      <w:pPr>
        <w:pStyle w:val="21"/>
        <w:rPr>
          <w:noProof/>
          <w:sz w:val="20"/>
          <w:szCs w:val="20"/>
        </w:rPr>
      </w:pPr>
      <w:r>
        <w:rPr>
          <w:noProof/>
        </w:rPr>
        <w:t>Хотела было закончить письмо, но считаю полезным перевести еще несколько страниц из замечательной Книги. Все приложимо к нашему времени. «Переустройство мира напрягает все силы Космоса. Если бы человечество поняло, что переустройство требует устремленности духа, то можно бы легко установить равновесие в мире. Но народы не задумываются, что класть на весы и где будет перевес, потому хаос мышления так пагубен для человечества и народы, смещающиеся так, идут на дно и не принимают мер к духовному преображению, потому пора задуматься над установлением духовных исканий. Когда пертурбации космические требуют мощное напряжение, человечество должно знать, где искать центр спасения».</w:t>
      </w:r>
    </w:p>
    <w:p w:rsidR="00133B2B" w:rsidRDefault="00133B2B">
      <w:pPr>
        <w:pStyle w:val="21"/>
        <w:rPr>
          <w:noProof/>
        </w:rPr>
      </w:pPr>
      <w:r>
        <w:rPr>
          <w:noProof/>
        </w:rPr>
        <w:t>«Потому искание духовного центра приведет к Иерархии. Человечество утеряло нужную формулу спасения, потому спасительный якорь есть фокус Иерархии. Так, сознательное искание и утверждение Иерархии даст явление спасения, да, да, да! Потому Мы дали основу действий и дел, которые зиждятся на красоте. Потому нужно явить полное понимание мысли и сокровищам Фуямы. Потому нужно понять огни центров Урусвати. Так, Мы побеждаем, да, да, да! Конечно, черные стараются подкопаться, так нужно следить в Америке, ибо страх черных велик. Так будем беречь основы».</w:t>
      </w:r>
    </w:p>
    <w:p w:rsidR="00133B2B" w:rsidRDefault="00133B2B">
      <w:pPr>
        <w:pStyle w:val="21"/>
        <w:rPr>
          <w:noProof/>
          <w:sz w:val="20"/>
          <w:szCs w:val="20"/>
        </w:rPr>
      </w:pPr>
      <w:r>
        <w:rPr>
          <w:noProof/>
        </w:rPr>
        <w:t>«Ученики на пути Служения должны применять все лучшие устремления духа и сознания. Творя, нужно понять, что только применение лучших явлений даст соответственные результаты. Так, не будем ждать прекрасных следствий, где дух не приложил свои лучшие устремления. Часто люди удивляются, что их предприятия неудачны. Скажем: приложили ли все лучшие импульсы? Не вкралось ли легкомыслие, тупость неподвижности, небрежность и отсутствие рвения к Иерархии? Так можно ожидать соответствие, основанное на причине и следствии. Так нужно понять, что каждое необдуманное действие, каждый нецелесообразный поступок могут явить столько ненужных и вредных последствий. Так, ученики на пути должны явить лучшие устремления и рвение к Иерархии».</w:t>
      </w:r>
    </w:p>
    <w:p w:rsidR="00133B2B" w:rsidRDefault="00133B2B">
      <w:pPr>
        <w:pStyle w:val="21"/>
        <w:rPr>
          <w:noProof/>
          <w:sz w:val="20"/>
          <w:szCs w:val="20"/>
        </w:rPr>
      </w:pPr>
      <w:r>
        <w:rPr>
          <w:noProof/>
        </w:rPr>
        <w:t xml:space="preserve">«Потому нужно развивать в себе прежде всего зоркость и неустанно блюсти за творчеством вокруг сокровенной Иерархии. Только когда ученики достигнут этого качества, тогда можно надеяться, что придет сужденный успех. Потому нужно явить крайнюю добросовестность и дозор ко всему, происходящему вокруг фокуса. Каждая незамеченная </w:t>
      </w:r>
      <w:r>
        <w:rPr>
          <w:noProof/>
        </w:rPr>
        <w:lastRenderedPageBreak/>
        <w:t>ошибка расцветет своим цветом. Прошу всех хранить утвержденное имя, только так можно преуспеть. Прошу помнить об огнях Урусвати, так только можно преуспеть».</w:t>
      </w:r>
    </w:p>
    <w:p w:rsidR="00133B2B" w:rsidRDefault="00133B2B">
      <w:pPr>
        <w:pStyle w:val="21"/>
        <w:rPr>
          <w:noProof/>
          <w:sz w:val="20"/>
          <w:szCs w:val="20"/>
        </w:rPr>
      </w:pPr>
      <w:r>
        <w:rPr>
          <w:noProof/>
        </w:rPr>
        <w:t>«Спрашивают: отчего часто медлим уничтожать врагов? Причин много, назовем две: первая – кармические условия. Можно легко повредить близким, трогая связанного кармою врага. Можно сравнить это положение с труднейшей операцией, когда врач не удаляет больной член, чтобы не затронуть опасную артерию. При кармической связи необычно сложно отношение взаимодействия. У Нас считают полезнее отделить опасного спутника, нежели нарушить весь караван. Вторая причина, что враги являются источником напряжения энергии. Ничто не может так нагнести энергию, как противодействие. Потому, к чему изобретать искусственные препятствия, когда черные стараются изо всех сил увеличить нашу энергию!»</w:t>
      </w:r>
    </w:p>
    <w:p w:rsidR="00133B2B" w:rsidRDefault="00133B2B">
      <w:pPr>
        <w:pStyle w:val="21"/>
        <w:rPr>
          <w:noProof/>
          <w:sz w:val="20"/>
          <w:szCs w:val="20"/>
        </w:rPr>
      </w:pPr>
      <w:r>
        <w:rPr>
          <w:noProof/>
        </w:rPr>
        <w:t>«Нужно понять всю сущность мировой борьбы, когда вместо газов летают снаряды психической энергии. Нужно наблюдать небывалые события ...</w:t>
      </w:r>
      <w:r>
        <w:rPr>
          <w:rStyle w:val="a6"/>
          <w:noProof/>
        </w:rPr>
        <w:footnoteReference w:id="182"/>
      </w:r>
      <w:r>
        <w:rPr>
          <w:noProof/>
        </w:rPr>
        <w:t xml:space="preserve"> останется понятие культуры, и вы правы, предполагая мировую диктатуру культуры. Полезно записать события этого года, начиная с реквиема банков».</w:t>
      </w:r>
    </w:p>
    <w:p w:rsidR="00133B2B" w:rsidRDefault="00133B2B">
      <w:pPr>
        <w:pStyle w:val="21"/>
        <w:rPr>
          <w:noProof/>
          <w:sz w:val="20"/>
          <w:szCs w:val="20"/>
        </w:rPr>
      </w:pPr>
      <w:r>
        <w:rPr>
          <w:noProof/>
        </w:rPr>
        <w:t>Родные наши, поймите, на какой твердой почве стоите, защищая культурные дела. Потому возмутитесь духом и найдите огненные слова в защиту. (Помните, что никакие улыбки и софт войсы</w:t>
      </w:r>
      <w:r>
        <w:rPr>
          <w:rStyle w:val="a6"/>
          <w:noProof/>
        </w:rPr>
        <w:footnoteReference w:id="183"/>
      </w:r>
      <w:r>
        <w:rPr>
          <w:noProof/>
        </w:rPr>
        <w:t xml:space="preserve"> неуместны, когда Вы защищаете основы Бытия.) Помните, что лишь энтузиазм, вера в правоту и огонь устремления зажигают или покоряют дух людей, с которыми Вы соприкасаетесь. Зажгите в себе этот творящий огонь! Пересылаю Вам Приказ: </w:t>
      </w:r>
      <w:r>
        <w:rPr>
          <w:noProof/>
          <w:u w:val="single"/>
        </w:rPr>
        <w:t xml:space="preserve">«Идти на приступ, как гонимые огнем». </w:t>
      </w:r>
      <w:r>
        <w:rPr>
          <w:noProof/>
        </w:rPr>
        <w:t xml:space="preserve">Вспомните, как одержал одну из величайших побед великий Тамерлан. Он зажег степь позади своих войск, и те, гонимые огнем, смяли врага, во много раз превосходившего их силою. Так и Вы поймите все величие грозного времени и знайте, что позади Вас </w:t>
      </w:r>
      <w:r>
        <w:rPr>
          <w:noProof/>
          <w:u w:val="single"/>
        </w:rPr>
        <w:t>все горит</w:t>
      </w:r>
      <w:r>
        <w:rPr>
          <w:noProof/>
        </w:rPr>
        <w:t xml:space="preserve"> и единое спасение – пробиваться вперед, крепко держа в руке доверенное знамя во имя Великой Культуры. Хотим слышать в Ваших письмах ноту возмущения духа и горения. Ищите себе огненных сотрудников, понимающих значение культуры. Отмечайте все неподвижное, мертвое, невежественное. И радуйтесь бою, ибо только бой приблизит и увеличит Ваши возможности.</w:t>
      </w:r>
    </w:p>
    <w:p w:rsidR="00133B2B" w:rsidRDefault="00133B2B">
      <w:pPr>
        <w:pStyle w:val="21"/>
        <w:rPr>
          <w:noProof/>
          <w:sz w:val="20"/>
          <w:szCs w:val="20"/>
        </w:rPr>
      </w:pPr>
      <w:r>
        <w:rPr>
          <w:noProof/>
        </w:rPr>
        <w:t>Не стоит ли за Вами непобедимое Воинство Света и Сам Непобедимый впереди! Умейте сильно сказать о Вашей международной деятельности и о мировом общественном мнении, которое будет за Вас. Напомните, как страны встали на защиту Рериха. Одно Знамя Мира и тот интерес, которое оно вызывало в культурных кругах всего мира, дает Вам право требовать полного внимания, уважения и облегчения Вашим усилиям поднять стандарт</w:t>
      </w:r>
      <w:r>
        <w:rPr>
          <w:rStyle w:val="a6"/>
          <w:noProof/>
        </w:rPr>
        <w:footnoteReference w:id="184"/>
      </w:r>
      <w:r>
        <w:rPr>
          <w:noProof/>
        </w:rPr>
        <w:t xml:space="preserve"> Вашей страны. Укажите, как история отметит все имена, способствовавшие развитию этих общечеловеческих и просветительных идей. Укажите, что тот отзвук, который нашли наши идеи и Знамя Мира во всех странах, ярко свидетельствует, что сознание народов проснулось и требует всякую защиту сокровищам человеческого творчества. Потому каждое правительство, идущее в ритм с сознанием своей страны, должно прислушаться к этому велению охраны Просвещения и Культуры. Пространство насыщено этим велением, ибо нужно бороться с тьмою масс. И какое правительство пожелает, чтобы его поставили на уровень черни, уничтожающей в своем безумии свое же достояние?!</w:t>
      </w:r>
    </w:p>
    <w:p w:rsidR="00133B2B" w:rsidRDefault="00133B2B">
      <w:pPr>
        <w:pStyle w:val="21"/>
        <w:rPr>
          <w:noProof/>
          <w:sz w:val="20"/>
          <w:szCs w:val="20"/>
        </w:rPr>
      </w:pPr>
      <w:r>
        <w:rPr>
          <w:noProof/>
        </w:rPr>
        <w:t>Итак, немедленно соберите все факты, просмотрите весь имеющийся у Вас материал и утвердитесь в Вашей непобедимости как носителей Ключа к Новой Эпохе – Эпохе широкой кооперации и Культуры. Возжжейте огонь возмущения и идите на приступ! Владыка будет с Вами, ибо Смелым Бог владеет! Но под лежачий камень вода не течет!</w:t>
      </w:r>
    </w:p>
    <w:p w:rsidR="00133B2B" w:rsidRDefault="00133B2B">
      <w:pPr>
        <w:pStyle w:val="21"/>
        <w:rPr>
          <w:noProof/>
          <w:sz w:val="20"/>
          <w:szCs w:val="20"/>
        </w:rPr>
      </w:pPr>
      <w:r>
        <w:rPr>
          <w:noProof/>
        </w:rPr>
        <w:t>Посылаю Вам вырезку из газет. Знамение времени и опасность больше, нежели люди думают! Огни пробиваются всюду, и многое вспыхнет как солома! Лишь слепые не замечают, на каком вулкане живем!</w:t>
      </w:r>
    </w:p>
    <w:p w:rsidR="00133B2B" w:rsidRDefault="00133B2B">
      <w:pPr>
        <w:pStyle w:val="21"/>
        <w:rPr>
          <w:noProof/>
          <w:sz w:val="20"/>
          <w:szCs w:val="20"/>
        </w:rPr>
      </w:pPr>
      <w:r>
        <w:rPr>
          <w:noProof/>
        </w:rPr>
        <w:lastRenderedPageBreak/>
        <w:t>Милый Авирах, никакие лекарства мне не нужны, ибо имею их от Владыки. Без Его указания или одобрения ничего не принимаю. Лучшее лекарство – спокойствие.</w:t>
      </w:r>
    </w:p>
    <w:p w:rsidR="00133B2B" w:rsidRDefault="00133B2B">
      <w:pPr>
        <w:pStyle w:val="21"/>
        <w:rPr>
          <w:noProof/>
        </w:rPr>
      </w:pPr>
      <w:r>
        <w:rPr>
          <w:noProof/>
        </w:rPr>
        <w:t>Огонь нашей родной Ояны горит ярко и много поможет делам. Большие надежды возлагаем на нее. Она проходит хороший трэнинг</w:t>
      </w:r>
      <w:r>
        <w:rPr>
          <w:rStyle w:val="a6"/>
          <w:noProof/>
        </w:rPr>
        <w:footnoteReference w:id="185"/>
      </w:r>
      <w:r>
        <w:rPr>
          <w:noProof/>
        </w:rPr>
        <w:t xml:space="preserve"> с Н.К., и наши ауры очень объединились. Думаю, что будет получать прекрасные мессаджи, что облегчит продвижение дел. Порумочку прошу явить спокойствие и помочь Логвану в широте мысли и возжжении духа. Драгоценен огонь возмущения духа! Шлю всю нежность моей Нейте, и пусть помнит, что она мать орлят, потому должна думать по-орлиному! Что мой Свет?</w:t>
      </w:r>
    </w:p>
    <w:p w:rsidR="00133B2B" w:rsidRDefault="00133B2B">
      <w:pPr>
        <w:pStyle w:val="21"/>
        <w:rPr>
          <w:noProof/>
        </w:rPr>
      </w:pPr>
    </w:p>
    <w:p w:rsidR="00133B2B" w:rsidRDefault="00133B2B">
      <w:pPr>
        <w:pStyle w:val="a5"/>
      </w:pPr>
      <w:r>
        <w:t>91</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11 июня 1931 г.</w:t>
      </w:r>
    </w:p>
    <w:p w:rsidR="00133B2B" w:rsidRDefault="00133B2B">
      <w:pPr>
        <w:pStyle w:val="21"/>
        <w:rPr>
          <w:noProof/>
          <w:sz w:val="20"/>
          <w:szCs w:val="20"/>
        </w:rPr>
      </w:pPr>
      <w:r>
        <w:rPr>
          <w:noProof/>
        </w:rPr>
        <w:t>Родные и любимые, Вы уже получили призыв к бою и Приказ идти на приступ, как гонимые огнем, потому просим не медлить в проведении этого приказа, ибо, истинно, огонь позади нас и каждая неоправданная остановка или промедление могут опалить нас. Вперед, вперед, ибо спасти нужно от разрушения, что возможно. «Пусть поймут в Америке, что самый кризис страны есть лишь поле битвы. Нельзя дать более широкого плацдарма! Учение говорит, что в «счастливых» и удобных гаванях не проснется дух человеческий, потому лишь в дни потрясений можно ожидать подъемов духа и осознания истинных ценностей. Грозное время многих заставит искать выхода и спасения, окажитесь на высоте и вовремя соберите и протяните нити от Великого Фокуса. Пусть никто не обманывается кажущимся где-то затишьем, затишье это может быть грознее любого вихря».</w:t>
      </w:r>
    </w:p>
    <w:p w:rsidR="00133B2B" w:rsidRDefault="00133B2B">
      <w:pPr>
        <w:pStyle w:val="21"/>
        <w:rPr>
          <w:noProof/>
          <w:sz w:val="20"/>
          <w:szCs w:val="20"/>
        </w:rPr>
      </w:pPr>
      <w:r>
        <w:rPr>
          <w:noProof/>
        </w:rPr>
        <w:t xml:space="preserve">Любимые, всеми силами боритесь, отстаивайте Ваши права во имя Общего Блага, во имя Культуры. Полумеры везде губительны, требуйте полной победы, полного освобождения, чтобы все средства обратить на расширение культуры страны. Предложенный сотрудник Кремер одобрен, так же как и Зейдель и Спорборг. «Можно всех, кто дает движение, ибо сейчас нужно движение». Потому, родные, не бойтесь увеличения деятельности и количества всяких комитетов, ибо законны все наши действия и светлы все начинания. </w:t>
      </w:r>
      <w:r>
        <w:rPr>
          <w:noProof/>
          <w:u w:val="single"/>
        </w:rPr>
        <w:t>Сейте шире широкого, ибо не знаете, где взойдут самые тучные колосья. «Колокола нужны во всех странах, перезвоны дают симфонию».</w:t>
      </w:r>
      <w:r>
        <w:rPr>
          <w:noProof/>
        </w:rPr>
        <w:t xml:space="preserve"> В момент надвигающейся разрухи мы </w:t>
      </w:r>
      <w:r>
        <w:rPr>
          <w:noProof/>
          <w:u w:val="single"/>
        </w:rPr>
        <w:t xml:space="preserve">зовем к строительству, к охране культуры и самых Основ Бытия! </w:t>
      </w:r>
      <w:r>
        <w:rPr>
          <w:noProof/>
        </w:rPr>
        <w:t xml:space="preserve">И еще нужно помнить, что </w:t>
      </w:r>
      <w:r>
        <w:rPr>
          <w:noProof/>
          <w:u w:val="single"/>
        </w:rPr>
        <w:t>неожиданность украшает водителя!</w:t>
      </w:r>
    </w:p>
    <w:p w:rsidR="00133B2B" w:rsidRDefault="00133B2B">
      <w:pPr>
        <w:pStyle w:val="21"/>
        <w:rPr>
          <w:noProof/>
          <w:sz w:val="20"/>
          <w:szCs w:val="20"/>
        </w:rPr>
      </w:pPr>
      <w:r>
        <w:rPr>
          <w:noProof/>
        </w:rPr>
        <w:t xml:space="preserve">«Какие же предпринятия проходят в жизнь без больших напряжений? Ведь каждая творческая ступень является утверждением больших битв. Ведь каждая битва имеет свое назначение и каждый узор свое значение. Так, идущие с Силами Света должны знать, что без напряженной битвы нет победы. Так, когда утверждается ступень великой победы, ученики Света должны чуять всю неотступность духа и всю непоколебимость действий. Когда давалось человечеству утверждение великих основ, то принималось каждое напряжение как дальнейший импульс для новых построений. Так, в эволюции </w:t>
      </w:r>
      <w:r>
        <w:rPr>
          <w:noProof/>
          <w:u w:val="single"/>
        </w:rPr>
        <w:t>каждое знамя утверждалось величием явленной непоколебимости.</w:t>
      </w:r>
      <w:r>
        <w:rPr>
          <w:noProof/>
        </w:rPr>
        <w:t xml:space="preserve"> Истинно, только так можно победить».</w:t>
      </w:r>
    </w:p>
    <w:p w:rsidR="00133B2B" w:rsidRDefault="00133B2B">
      <w:pPr>
        <w:pStyle w:val="21"/>
        <w:rPr>
          <w:noProof/>
          <w:sz w:val="20"/>
          <w:szCs w:val="20"/>
        </w:rPr>
      </w:pPr>
      <w:r>
        <w:rPr>
          <w:noProof/>
        </w:rPr>
        <w:t xml:space="preserve">«Так, Знамя Мира развернется. Так, пусть ученики запомнят, ибо нужно занять непобедимую позицию. Истинно, нужно утвердить сознание на неотложности Великого Знамени. Потому Мы указываем в Америку, как нужно стоять напряженно над утверждением Знамени. Пора уметь распознавать великое от малого! Пора запомнить, что Знамя Мира даст величайшее достижение. Так, нужно понять, что огненный путь – Наш путь, и потому ученики должны радоваться всем новым затруднениям, ибо они приведут на путь возможностей. Истинно, только утверждение имени Фуямы даст достижение. Именно </w:t>
      </w:r>
      <w:r>
        <w:rPr>
          <w:noProof/>
        </w:rPr>
        <w:lastRenderedPageBreak/>
        <w:t>полное осознание огней Урусвати даст достижение. Так, нужно чуять, как важно Знамя Мира, так пусть оно развивается, да, да, да!»</w:t>
      </w:r>
    </w:p>
    <w:p w:rsidR="00133B2B" w:rsidRDefault="00133B2B">
      <w:pPr>
        <w:pStyle w:val="21"/>
        <w:rPr>
          <w:noProof/>
          <w:sz w:val="20"/>
          <w:szCs w:val="20"/>
        </w:rPr>
      </w:pPr>
      <w:r>
        <w:rPr>
          <w:noProof/>
        </w:rPr>
        <w:t>«Можно сопоставлять процесс внутренних огней с некоторыми параллелями огня физического. Возьмем пламя под паяльной трубкою. Смотрите, как под нагнетением пламя теряет желтый оттенок и через синий приходит к серебру и фиолетовому. При этом заметим, как наклоняется пламя. Так же точно нагнетаются наши огни под давлением космического вихря. Нужно отметить эти редкие явления, ибо они свидетельствуют участие в космической битве. Немногие могут похвалиться этим участием. Не хаотичное трепетание, но строй светлых воинств требуется для пронзания Тьмы. И как благословенен нагнетающий вихрь, который вовлекает нас в созидательный бой! Новые помыслы могут осуществиться в этом бою, но надо знать направление удара, и это Мы указуем».</w:t>
      </w:r>
    </w:p>
    <w:p w:rsidR="00133B2B" w:rsidRDefault="00133B2B">
      <w:pPr>
        <w:pStyle w:val="21"/>
        <w:rPr>
          <w:noProof/>
          <w:sz w:val="20"/>
          <w:szCs w:val="20"/>
        </w:rPr>
      </w:pPr>
      <w:r>
        <w:rPr>
          <w:noProof/>
        </w:rPr>
        <w:t>«Иерархия и создание нового сознания утверждаются как камень эволюции. Каждый день можно заметить явление такого прогресса. Но редко синтезируют люди эти разноцветные лепестки жар-цвета. Мужества недостает, чтобы признать себя живущим на сломе старого мира. Но даже дровосек знает, куда ляжет дерево, ибо он не собирается быть раздавленным; наоборот, он спокойно вычисляет количество нового строительного материала и топлива. Так, нужно радоваться космической битве. Пусть в Америке поймут, что кризис страны есть лишь поле для битвы. Нельзя дать более широкого плацдарма, иначе трудно развернуть силы!»</w:t>
      </w:r>
    </w:p>
    <w:p w:rsidR="00133B2B" w:rsidRDefault="00133B2B">
      <w:pPr>
        <w:pStyle w:val="21"/>
        <w:rPr>
          <w:noProof/>
          <w:sz w:val="20"/>
          <w:szCs w:val="20"/>
        </w:rPr>
      </w:pPr>
      <w:r>
        <w:rPr>
          <w:noProof/>
        </w:rPr>
        <w:t>«Если бы люди поняли, на чем строится земное превосходство, то, истинно, можно было бы дать наивысшие принципы. Но кто же призадумался над принципом творческих импульсов? Когда происходит обособленность и нарушается закон, утвержденный правом Великого Сущего, то, конечно, разрушается главная основа. Даже насекомые знают величие Иерархии. Знание устоев жизни может преобразить жизнь, потому лишь величие закона Иерархии даст человечеству устремление к высшим ступеням эволюции».</w:t>
      </w:r>
    </w:p>
    <w:p w:rsidR="00133B2B" w:rsidRDefault="00133B2B">
      <w:pPr>
        <w:pStyle w:val="21"/>
        <w:rPr>
          <w:noProof/>
          <w:sz w:val="20"/>
          <w:szCs w:val="20"/>
        </w:rPr>
      </w:pPr>
      <w:r>
        <w:rPr>
          <w:noProof/>
        </w:rPr>
        <w:t>«Потому знание духа является таким мощным Руководителем, ибо оно всегда приведет к основам Бытия. Так, нужно принять как Высшее Служение понятие Иерархии, так знание духа направляет учеников на пути к Иерархии. Так, нужно всеми силами духа развернуть Знамя Мира, в нем заложен Наш знак, в нем содержатся все устои культуры. Нужно развернуть Знамя широко. Дан клич всемирный, пусть поймут широко и высоко это всеобнимающее Знамя. Истинно, Наше Ручательство! Так явление огня Урусвати утверждает Новую Эпоху».</w:t>
      </w:r>
    </w:p>
    <w:p w:rsidR="00133B2B" w:rsidRDefault="00133B2B">
      <w:pPr>
        <w:pStyle w:val="21"/>
        <w:rPr>
          <w:noProof/>
          <w:sz w:val="20"/>
          <w:szCs w:val="20"/>
        </w:rPr>
      </w:pPr>
      <w:r>
        <w:rPr>
          <w:noProof/>
        </w:rPr>
        <w:t>«Малоразвитый ум всегда спотыкается о кажущееся противоречие. Он не может совместить Иерархию с находчивой самодеятельностью. Без синтеза, конечно, самые однородные понятия будут рассыпаться, как кладка без цемента. Осознание синтеза ляжет как ступень к преображению расы. Правильно замечание о бессмертии одноклеточных. Но чем же можно обратить к единству наши разнородные элементы? Можно упразднить множество искусственных средств, приводя в жизнь заснувшие кристаллы психической энергии. Можно думать о ней, как о нашем начале. Только единство понимания осознания устремления к утверждению восхождения рождает мощь преображения. Не думайте, что это отвлеченность, но советую принять, как необходимость восхождения расы».</w:t>
      </w:r>
    </w:p>
    <w:p w:rsidR="00133B2B" w:rsidRDefault="00133B2B">
      <w:pPr>
        <w:pStyle w:val="21"/>
        <w:rPr>
          <w:noProof/>
          <w:sz w:val="20"/>
          <w:szCs w:val="20"/>
        </w:rPr>
      </w:pPr>
      <w:r>
        <w:rPr>
          <w:noProof/>
        </w:rPr>
        <w:t>«Синтез следует понять как прибор лаборатории жизни. Запомним это определение. Ум, вступивший в степень синтеза, делается продуктивным, моральным, обобщающим, нераздражительным, умеющим терпеливо являть сотрудничество Иерархии. Как объяснить преимущество синтеза тому, кто не думает о вечности и ограждается тупостью от всех зовов. Никогда он не явит понимание, что говоримое и к нему относится. Он наденет платье, утвержденное портным, и успокоится, признав портновскую Иерархию. Но не обидим портного, ибо множество отвратительных Иерархий люди изобрели».</w:t>
      </w:r>
    </w:p>
    <w:p w:rsidR="00133B2B" w:rsidRDefault="00133B2B">
      <w:pPr>
        <w:pStyle w:val="21"/>
        <w:rPr>
          <w:noProof/>
          <w:sz w:val="20"/>
          <w:szCs w:val="20"/>
        </w:rPr>
      </w:pPr>
      <w:r>
        <w:rPr>
          <w:noProof/>
        </w:rPr>
        <w:t xml:space="preserve">«Как трудно людям сообразить, чем утверждается их собственное Благо! Думают, что созидают, что работают; думают, что без них не обойдется; думают, что в них заложен фундамент. Горе тем, кто приписывают себе то, что исходит не из их сущности, ибо эти слуги Тьмы, истинно, являются разрушителями светлых начинаний. Конечно, попытки этих </w:t>
      </w:r>
      <w:r>
        <w:rPr>
          <w:noProof/>
        </w:rPr>
        <w:lastRenderedPageBreak/>
        <w:t>темных только утверждают явленную гибель темных, ибо Свет непобедим! Так, саморазрушение происходит там, где есть непослушание Иерархии Света. Так, приписывание темными себе творчества является обоснованным, ибо, истинно, джинны утвердились как сотрудники Света. Каждое злое намерение есть утверждение победы».</w:t>
      </w:r>
    </w:p>
    <w:p w:rsidR="00133B2B" w:rsidRDefault="00133B2B">
      <w:pPr>
        <w:pStyle w:val="21"/>
        <w:rPr>
          <w:noProof/>
          <w:sz w:val="20"/>
          <w:szCs w:val="20"/>
        </w:rPr>
      </w:pPr>
      <w:r>
        <w:rPr>
          <w:noProof/>
        </w:rPr>
        <w:t>«Неужели слепы темные, не желающие явить понимание Иерархии? Неужели утверждение Завета Высшего не принимается, как единственное спасение? Как важно в решительное время понять закон Иерархии. Так пусть задумаются предатели. Так пусть задумаются служители Тьмы, идущие против Иерархии. Каждый, порочащий Иерархию, есть величайший предатель».</w:t>
      </w:r>
    </w:p>
    <w:p w:rsidR="00133B2B" w:rsidRDefault="00133B2B">
      <w:pPr>
        <w:pStyle w:val="21"/>
        <w:rPr>
          <w:noProof/>
          <w:sz w:val="20"/>
          <w:szCs w:val="20"/>
        </w:rPr>
      </w:pPr>
      <w:r>
        <w:rPr>
          <w:noProof/>
        </w:rPr>
        <w:t>«Истинно, одержимость утверждается Марией, имя Альбина может нести, когда очистится. Одержимый дух злобою, как рогатый. Кто порочит имя великого Фуямы, идет против Нас. Истинно, время великое!»</w:t>
      </w:r>
    </w:p>
    <w:p w:rsidR="00133B2B" w:rsidRDefault="00133B2B">
      <w:pPr>
        <w:pStyle w:val="21"/>
        <w:rPr>
          <w:noProof/>
          <w:sz w:val="20"/>
          <w:szCs w:val="20"/>
        </w:rPr>
      </w:pPr>
      <w:r>
        <w:rPr>
          <w:noProof/>
        </w:rPr>
        <w:t>«Если сложить вместе всю ответственность врача, судьи, священника, учителя, строителя и законодателя, то получится часть ответственности Иерарха. Именно часть, ибо кроме земной ответственности Он причастен тонкому и умному мирам. Никогда не зовем облекаться в доспех Иерарха, ибо такую ответственность может избрать лишь дух сам.</w:t>
      </w:r>
    </w:p>
    <w:p w:rsidR="00133B2B" w:rsidRDefault="00133B2B">
      <w:pPr>
        <w:pStyle w:val="21"/>
        <w:rPr>
          <w:noProof/>
        </w:rPr>
      </w:pPr>
      <w:r>
        <w:rPr>
          <w:noProof/>
        </w:rPr>
        <w:t>По известному лучу нарождается зерно Иерарха. Истинно, мощь восхождения не устрашается ответственности перед тремя мирами! Такая мужественность, как звено миров! Как столб Завета, как Свет проникающий, так перед престолом ответственности сияют крылья подвига!»</w:t>
      </w:r>
    </w:p>
    <w:p w:rsidR="00133B2B" w:rsidRDefault="00133B2B">
      <w:pPr>
        <w:pStyle w:val="21"/>
        <w:rPr>
          <w:noProof/>
        </w:rPr>
      </w:pPr>
    </w:p>
    <w:p w:rsidR="00133B2B" w:rsidRDefault="00133B2B">
      <w:pPr>
        <w:pStyle w:val="a5"/>
      </w:pPr>
      <w:r>
        <w:t>92</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17 июня 1931 г.</w:t>
      </w:r>
    </w:p>
    <w:p w:rsidR="00133B2B" w:rsidRDefault="00133B2B">
      <w:pPr>
        <w:pStyle w:val="21"/>
        <w:keepNext/>
        <w:spacing w:before="120" w:after="120"/>
        <w:ind w:firstLine="0"/>
        <w:jc w:val="center"/>
        <w:rPr>
          <w:noProof/>
        </w:rPr>
      </w:pPr>
      <w:r>
        <w:rPr>
          <w:b/>
          <w:bCs/>
          <w:noProof/>
        </w:rPr>
        <w:t>Послание</w:t>
      </w:r>
    </w:p>
    <w:p w:rsidR="00133B2B" w:rsidRDefault="00133B2B">
      <w:pPr>
        <w:pStyle w:val="21"/>
        <w:keepNext/>
        <w:rPr>
          <w:noProof/>
          <w:sz w:val="20"/>
          <w:szCs w:val="20"/>
        </w:rPr>
      </w:pPr>
      <w:r>
        <w:rPr>
          <w:noProof/>
        </w:rPr>
        <w:t>«Приказываю Имя великого Фуямы явить Щитом всех дел. Имя должно возглавлять все начинания.</w:t>
      </w:r>
    </w:p>
    <w:p w:rsidR="00133B2B" w:rsidRDefault="00133B2B">
      <w:pPr>
        <w:pStyle w:val="21"/>
        <w:rPr>
          <w:noProof/>
          <w:sz w:val="20"/>
          <w:szCs w:val="20"/>
        </w:rPr>
      </w:pPr>
      <w:r>
        <w:rPr>
          <w:noProof/>
        </w:rPr>
        <w:t xml:space="preserve">Желаю, чтобы приняли </w:t>
      </w:r>
      <w:r>
        <w:rPr>
          <w:noProof/>
          <w:u w:val="single"/>
        </w:rPr>
        <w:t>на всех</w:t>
      </w:r>
      <w:r>
        <w:rPr>
          <w:noProof/>
        </w:rPr>
        <w:t xml:space="preserve"> ответственность за каждую жемчужину Фуямы!</w:t>
      </w:r>
    </w:p>
    <w:p w:rsidR="00133B2B" w:rsidRDefault="00133B2B">
      <w:pPr>
        <w:pStyle w:val="21"/>
        <w:rPr>
          <w:noProof/>
          <w:sz w:val="20"/>
          <w:szCs w:val="20"/>
        </w:rPr>
      </w:pPr>
      <w:r>
        <w:rPr>
          <w:noProof/>
        </w:rPr>
        <w:t>Не смеет ученик легкомысленно, равнодушно отнестись к сокровищу духа Фуямы!!</w:t>
      </w:r>
    </w:p>
    <w:p w:rsidR="00133B2B" w:rsidRDefault="00133B2B">
      <w:pPr>
        <w:pStyle w:val="21"/>
        <w:rPr>
          <w:noProof/>
          <w:sz w:val="20"/>
          <w:szCs w:val="20"/>
        </w:rPr>
      </w:pPr>
      <w:r>
        <w:rPr>
          <w:noProof/>
        </w:rPr>
        <w:t>Не может быть успеха, где малейшее отступление и легкомыслие!</w:t>
      </w:r>
    </w:p>
    <w:p w:rsidR="00133B2B" w:rsidRDefault="00133B2B">
      <w:pPr>
        <w:pStyle w:val="21"/>
        <w:rPr>
          <w:noProof/>
          <w:sz w:val="20"/>
          <w:szCs w:val="20"/>
        </w:rPr>
      </w:pPr>
      <w:r>
        <w:rPr>
          <w:noProof/>
        </w:rPr>
        <w:t>Не должно быть принижения сокровищ Тары! Не может быть такого базара!</w:t>
      </w:r>
    </w:p>
    <w:p w:rsidR="00133B2B" w:rsidRDefault="00133B2B">
      <w:pPr>
        <w:pStyle w:val="21"/>
        <w:rPr>
          <w:noProof/>
          <w:sz w:val="20"/>
          <w:szCs w:val="20"/>
        </w:rPr>
      </w:pPr>
      <w:r>
        <w:rPr>
          <w:noProof/>
        </w:rPr>
        <w:t>Пусть примут приказ: не делать из сокровищ мелочной лавочки!</w:t>
      </w:r>
    </w:p>
    <w:p w:rsidR="00133B2B" w:rsidRDefault="00133B2B">
      <w:pPr>
        <w:pStyle w:val="21"/>
        <w:rPr>
          <w:noProof/>
          <w:sz w:val="20"/>
          <w:szCs w:val="20"/>
        </w:rPr>
      </w:pPr>
      <w:r>
        <w:rPr>
          <w:noProof/>
        </w:rPr>
        <w:t>Пора знать – Огонь Наш приносит Тара!</w:t>
      </w:r>
    </w:p>
    <w:p w:rsidR="00133B2B" w:rsidRDefault="00133B2B">
      <w:pPr>
        <w:pStyle w:val="21"/>
        <w:rPr>
          <w:noProof/>
          <w:sz w:val="20"/>
          <w:szCs w:val="20"/>
        </w:rPr>
      </w:pPr>
      <w:r>
        <w:rPr>
          <w:noProof/>
        </w:rPr>
        <w:t>Пора понять, что Наш Наместник Фуяма разворачивает Знамя, величайшее в Истории!</w:t>
      </w:r>
    </w:p>
    <w:p w:rsidR="00133B2B" w:rsidRDefault="00133B2B">
      <w:pPr>
        <w:pStyle w:val="21"/>
        <w:rPr>
          <w:noProof/>
          <w:sz w:val="20"/>
          <w:szCs w:val="20"/>
        </w:rPr>
      </w:pPr>
      <w:r>
        <w:rPr>
          <w:noProof/>
        </w:rPr>
        <w:t xml:space="preserve">Приказываю изъять все легкомыслие и </w:t>
      </w:r>
      <w:r>
        <w:rPr>
          <w:noProof/>
          <w:u w:val="single"/>
        </w:rPr>
        <w:t>нести всем</w:t>
      </w:r>
      <w:r>
        <w:rPr>
          <w:noProof/>
        </w:rPr>
        <w:t xml:space="preserve"> ответственность, ибо каждое искажение приносит непоправимый вред.</w:t>
      </w:r>
    </w:p>
    <w:p w:rsidR="00133B2B" w:rsidRDefault="00133B2B">
      <w:pPr>
        <w:pStyle w:val="21"/>
        <w:rPr>
          <w:noProof/>
          <w:sz w:val="20"/>
          <w:szCs w:val="20"/>
        </w:rPr>
      </w:pPr>
      <w:r>
        <w:rPr>
          <w:noProof/>
        </w:rPr>
        <w:t>Пусть все запомнят, ибо время великое, время завершения, время битвы и недопустимо, чтобы искаженные привычками Приказы рвали ткань!!</w:t>
      </w:r>
    </w:p>
    <w:p w:rsidR="00133B2B" w:rsidRDefault="00133B2B">
      <w:pPr>
        <w:pStyle w:val="21"/>
        <w:rPr>
          <w:noProof/>
          <w:sz w:val="20"/>
          <w:szCs w:val="20"/>
        </w:rPr>
      </w:pPr>
      <w:r>
        <w:rPr>
          <w:noProof/>
        </w:rPr>
        <w:t>Приказываю в Америке, чтобы все сокровища духа Фуямы берегли, чтобы чудесные Огни Урусвати почитали как Спасение!</w:t>
      </w:r>
    </w:p>
    <w:p w:rsidR="00133B2B" w:rsidRDefault="00133B2B">
      <w:pPr>
        <w:pStyle w:val="21"/>
        <w:rPr>
          <w:noProof/>
        </w:rPr>
      </w:pPr>
      <w:r>
        <w:rPr>
          <w:noProof/>
        </w:rPr>
        <w:t>Так пусть помнят, что умаление Имени есть удар в Щит!»</w:t>
      </w:r>
    </w:p>
    <w:p w:rsidR="00133B2B" w:rsidRDefault="00133B2B">
      <w:pPr>
        <w:pStyle w:val="21"/>
        <w:rPr>
          <w:noProof/>
        </w:rPr>
      </w:pPr>
    </w:p>
    <w:p w:rsidR="00133B2B" w:rsidRDefault="00133B2B">
      <w:pPr>
        <w:pStyle w:val="a5"/>
      </w:pPr>
      <w:r>
        <w:lastRenderedPageBreak/>
        <w:t>93</w:t>
      </w:r>
    </w:p>
    <w:p w:rsidR="00133B2B" w:rsidRDefault="00133B2B">
      <w:pPr>
        <w:pStyle w:val="ab"/>
      </w:pPr>
      <w:r>
        <w:t>Е.И.Рерих – американским сотрудникам</w:t>
      </w:r>
    </w:p>
    <w:p w:rsidR="00133B2B" w:rsidRDefault="00133B2B">
      <w:pPr>
        <w:pStyle w:val="ac"/>
      </w:pPr>
      <w:r>
        <w:t>17 июня 1931 г.</w:t>
      </w:r>
    </w:p>
    <w:p w:rsidR="00133B2B" w:rsidRDefault="00133B2B">
      <w:pPr>
        <w:pStyle w:val="21"/>
        <w:rPr>
          <w:noProof/>
        </w:rPr>
      </w:pPr>
      <w:r>
        <w:rPr>
          <w:noProof/>
        </w:rPr>
        <w:t>«Не может быть международного соглашения и взаимопонимания без культуры. Не может народное понимание обнять все нужды эволюции без культуры. Потому Знамя Мира вмещает все тонкие понятия, которые приведут народы к понятию культуры. Человечество не умеет явить уважение к тому, что есть бессмертие духа! Знамя Мира даст понимание этого великого значения. Не может человечество процветать без знания величия культуры. Знамя Мира откроет врата к лучшему будущему. Когда страны на пути к разрушению, то даже малодуховные должны понять, в чем заключается восхождение. Истинно, спасение в культуре! Так, Знамя Мира несет лучшее будущее».</w:t>
      </w:r>
    </w:p>
    <w:p w:rsidR="00133B2B" w:rsidRDefault="00133B2B">
      <w:pPr>
        <w:pStyle w:val="21"/>
        <w:rPr>
          <w:noProof/>
        </w:rPr>
      </w:pPr>
      <w:r>
        <w:rPr>
          <w:noProof/>
        </w:rPr>
        <w:t>«Конечно, боевое время требует и меры боевые, потому Знамя Мира будем проводить всеми способами. Ведь не знают малые величия действий! Потому на Знамени Мира основана победа Наша. Так пусть считают каждую неудачу видимую лишь заблуждением, ибо на Щите Ассургины начертано: «победа»!</w:t>
      </w:r>
    </w:p>
    <w:p w:rsidR="00133B2B" w:rsidRDefault="00133B2B">
      <w:pPr>
        <w:pStyle w:val="21"/>
        <w:rPr>
          <w:noProof/>
        </w:rPr>
      </w:pPr>
      <w:r>
        <w:rPr>
          <w:noProof/>
        </w:rPr>
        <w:t>Правильно сказала Урусвати о воинственном духе, который так нужен для победы. Истинно, когда дух воинственный знает будущее, то утверждается Цепь Иерархии. Так, дуги сознаний огненно объединены. Так, великий Фуяма стоит истинно Владыкой. Каждое чистое устремление приносит победу».</w:t>
      </w:r>
    </w:p>
    <w:p w:rsidR="00133B2B" w:rsidRDefault="00133B2B">
      <w:pPr>
        <w:pStyle w:val="21"/>
        <w:rPr>
          <w:noProof/>
        </w:rPr>
      </w:pPr>
      <w:r>
        <w:rPr>
          <w:noProof/>
        </w:rPr>
        <w:t>«Пусть люди приучаются изгонять из жизни множество мелкой лжи и научатся применять к жизни правду. Ничто так не разрушительно, как сознательное вредоносное извращение действительности; оно нарушает ритм Космоса. Огонь подземный в перебоях ритма властвует».</w:t>
      </w:r>
    </w:p>
    <w:p w:rsidR="00133B2B" w:rsidRDefault="00133B2B">
      <w:pPr>
        <w:pStyle w:val="21"/>
        <w:rPr>
          <w:noProof/>
        </w:rPr>
      </w:pPr>
      <w:r>
        <w:rPr>
          <w:noProof/>
        </w:rPr>
        <w:t>«Нужно распространить Знамя Мира, Знамя Ассургины и Трех Владык, как громоотвод встанет над Землею! Никогда Знамя Мира не выявлялось, как знак Нового Мира. Пусть поднимут люди Знак Спасения. Твердь уже трепещет, токи раскалены! Жар-Цвет – Знамя Мира!»</w:t>
      </w:r>
    </w:p>
    <w:p w:rsidR="00133B2B" w:rsidRDefault="00133B2B">
      <w:pPr>
        <w:pStyle w:val="21"/>
        <w:rPr>
          <w:noProof/>
        </w:rPr>
      </w:pPr>
      <w:r>
        <w:rPr>
          <w:noProof/>
        </w:rPr>
        <w:t>«При содействии всех энергий можно построить все утвержденное построение. Так и в человеческом строительстве. Нужно помнить, что положительные силы творят под напором отрицательных и творчество светлое насыщается напряжением явленных напоров, так, творчество во имя Владык, конечно, вызывает напряжение, потому именно Служение Свету утверждает такое напряжение космических сил. Когда утверждается такое мощное строительство, как же не воспротивиться смещающимся силам?»</w:t>
      </w:r>
    </w:p>
    <w:p w:rsidR="00133B2B" w:rsidRDefault="00133B2B">
      <w:pPr>
        <w:pStyle w:val="21"/>
        <w:rPr>
          <w:noProof/>
        </w:rPr>
      </w:pPr>
      <w:r>
        <w:rPr>
          <w:noProof/>
        </w:rPr>
        <w:t>«Знамя Мира объединит все культурные задания и даст миру достижение, которое так необходимо. Так, несущие устремленное искание откликнутся на все утверждения. Народы, истинно, объединятся под этим Знаменем. Истинно нужно, чтобы имя Рериха красовалось на Щите Знамени. Так пусть запомнят в Америке, ибо явление имени есть магнит. Так запомним явление Щита».</w:t>
      </w:r>
    </w:p>
    <w:p w:rsidR="00133B2B" w:rsidRDefault="00133B2B">
      <w:pPr>
        <w:pStyle w:val="21"/>
        <w:rPr>
          <w:noProof/>
        </w:rPr>
      </w:pPr>
      <w:r>
        <w:rPr>
          <w:noProof/>
        </w:rPr>
        <w:t xml:space="preserve">«Множество необходимых опытов должно проделать человечество. Нужно не только установить империл, как бедствие уходящей расы, но нужно также изучить заразу империла. Можно будет признать, что империл действует на тонкое тело. Империл входит в диссонанс с пространственным огнем. Люди, уходящие от Земли с запасом империла, развивают для себя </w:t>
      </w:r>
      <w:r>
        <w:rPr>
          <w:noProof/>
          <w:u w:val="single"/>
        </w:rPr>
        <w:t>мучительное бытие.</w:t>
      </w:r>
      <w:r>
        <w:rPr>
          <w:noProof/>
        </w:rPr>
        <w:t xml:space="preserve"> Огонь пространства устремляется на них, ибо гармония есть следование за основами. Всякое противодействие основам вызывает противодействие пространственного огня. Так, нужно принять, что </w:t>
      </w:r>
      <w:r>
        <w:rPr>
          <w:noProof/>
          <w:u w:val="single"/>
        </w:rPr>
        <w:t>личное раздражение есть нарост уходящих.</w:t>
      </w:r>
      <w:r>
        <w:rPr>
          <w:noProof/>
        </w:rPr>
        <w:t xml:space="preserve"> Но нужно заметить, часто люди </w:t>
      </w:r>
      <w:r>
        <w:rPr>
          <w:noProof/>
          <w:u w:val="single"/>
        </w:rPr>
        <w:t>не желают замечать свое раздражение,</w:t>
      </w:r>
      <w:r>
        <w:rPr>
          <w:noProof/>
        </w:rPr>
        <w:t xml:space="preserve"> но опасный яд от того </w:t>
      </w:r>
      <w:r>
        <w:rPr>
          <w:noProof/>
          <w:u w:val="single"/>
        </w:rPr>
        <w:t>не уменьшится».</w:t>
      </w:r>
    </w:p>
    <w:p w:rsidR="00133B2B" w:rsidRDefault="00133B2B">
      <w:pPr>
        <w:pStyle w:val="21"/>
        <w:rPr>
          <w:noProof/>
        </w:rPr>
      </w:pPr>
      <w:r>
        <w:rPr>
          <w:noProof/>
        </w:rPr>
        <w:t xml:space="preserve">«Так, нужно исследовать всеми способами начала препятствующие. Нужно понять, что есть гармония с основами Бытия? Что есть продвижение духа, который постепенно привыкает существовать над миром и трудиться без конца? Также нужно понять священные боли, как знаки полетов духа в область, связующую миры. Так легко понять, что инволюция </w:t>
      </w:r>
      <w:r>
        <w:rPr>
          <w:noProof/>
        </w:rPr>
        <w:lastRenderedPageBreak/>
        <w:t>лишила человечество некоторых признанных свойств и нужно проявить много изначальной энергии, чтобы снова соткать порванную ткань Ассургины. Но хвала смелым, дерзающим, устремленным! Жар-Цвет не может быть легким! Знамя Мира не дается на базаре. Так, будем слиты в едином непобедимом стремлении».</w:t>
      </w:r>
    </w:p>
    <w:p w:rsidR="00133B2B" w:rsidRDefault="00133B2B">
      <w:pPr>
        <w:pStyle w:val="21"/>
        <w:rPr>
          <w:noProof/>
        </w:rPr>
      </w:pPr>
      <w:r>
        <w:rPr>
          <w:noProof/>
        </w:rPr>
        <w:t>«Как же человечество думает приблизиться к Высшему без признания земных Наместников Иерархии? Как же может водвориться связь, когда человечество не признает величие Цепи Иерархии? Мышление настолько отравлено ядом самомнения, что нарушается все космическое равновесие. Так, на пути к Нам нужно принять все утверждения Иерархии, как спасительный якорь! Истинно, как чудесный Свет есть для человечества Иерархия! Как могучий Щит стоит на страже Иерархия. Как связь миров утверждается Иерархия!»</w:t>
      </w:r>
    </w:p>
    <w:p w:rsidR="00133B2B" w:rsidRDefault="00133B2B">
      <w:pPr>
        <w:pStyle w:val="21"/>
        <w:rPr>
          <w:noProof/>
        </w:rPr>
      </w:pPr>
      <w:r>
        <w:rPr>
          <w:noProof/>
        </w:rPr>
        <w:t>«Потому самое ужасное есть отступничество и умаление Учителя. Так, когда Мы проводим в жизнь новое утверждение, нужно устремиться всем духом на путь исполнения Высшей Воли. Потому, когда Мы утверждаем великое значение Знамени Мира, нужно принять его духом. Истинно, Фуяма развернет Знамя. Истинно, Наш Представитель великий даст миру новый Щит. Так, Огонь Урусвати насыщает мир новым пониманием тонких энергий. Утверждаю чудесную ступень! Истинно, так мироспасение придет! Истинно, лишь культура и красота на Нашем Щите. Пусть поймут в Америке. Пусть всем сердцем чтут жемчужины Рериха и чудесный огонь Урусвати. Так, каждый, не понимающий мирового водительства, не может понять все значение земного Учителя. Время великое. Время такое значительное!»</w:t>
      </w:r>
    </w:p>
    <w:p w:rsidR="00133B2B" w:rsidRDefault="00133B2B">
      <w:pPr>
        <w:pStyle w:val="21"/>
        <w:rPr>
          <w:noProof/>
        </w:rPr>
      </w:pPr>
      <w:r>
        <w:rPr>
          <w:noProof/>
        </w:rPr>
        <w:t>«Мудро заповедано «о блаженстве Отдавшего душу свою за други своя». Часто эта заповедь применяется к самопожертвованию жизни, но ведь не сказано о жизни или о теле, но о духе. Тем самым дана задача труднейшая и длительная. Чтобы отдать душу, нужно образовать, расширить и утончить ее, тогда можно дать ее за спасение ближнего. Так, нужно понять и сознательно применить мудрость Завета.</w:t>
      </w:r>
    </w:p>
    <w:p w:rsidR="00133B2B" w:rsidRDefault="00133B2B">
      <w:pPr>
        <w:pStyle w:val="21"/>
        <w:rPr>
          <w:noProof/>
        </w:rPr>
      </w:pPr>
      <w:r>
        <w:rPr>
          <w:noProof/>
        </w:rPr>
        <w:t>Также сказано: «Следуй за Мною». Так скажет каждый Иерарх, утверждая поступательное движение. Не может он оборачиваться назад, иначе ведущая Звезда скроется за утесом. Неправильно думать о смирении Иерарха. Смирение вперед и Приказ назад. Так же ясно выражена Иерархия в словах Апостола о Духе-Утешителе. Но также следует понять этот Совет, ибо ничто не указывает на бездействие скорби, но готовит утешение достижением. Так затемняются даже лучшие Учения недопущением того, что не зримо земным глазом».</w:t>
      </w:r>
    </w:p>
    <w:p w:rsidR="00133B2B" w:rsidRDefault="00133B2B">
      <w:pPr>
        <w:pStyle w:val="21"/>
        <w:rPr>
          <w:noProof/>
        </w:rPr>
      </w:pPr>
      <w:r>
        <w:rPr>
          <w:noProof/>
        </w:rPr>
        <w:t>«Как же понимают многие ответственность? Ведь так мало задумываются над великим утверждением ответственности! Тот, кто принимает ответственность явленным легкомыслием или желанием самости, несет ужасную карму! Когда дается Великое Служение на Благо человечества, то нужно соответственно нести ответственность. Когда в руках Несущего Наш Сосуд, значит, явить нужно достоинство, чтобы сосуд чудесный остался при крыльях. Истинно, присуще нести ответственность закаленным духом и всею бережностью сердца».</w:t>
      </w:r>
    </w:p>
    <w:p w:rsidR="00133B2B" w:rsidRDefault="00133B2B">
      <w:pPr>
        <w:pStyle w:val="21"/>
        <w:rPr>
          <w:noProof/>
        </w:rPr>
      </w:pPr>
      <w:r>
        <w:rPr>
          <w:noProof/>
        </w:rPr>
        <w:t>Родной наш Логван, очень порадовали нас Ваше смелое устремление вперед. Ваши мысли и планы на будущее. Да, только у устремленного духом вырастают крылья, которые переносят его через пропасть. Именно, через пропасть, ибо разве не свидетели мы крушения многих и многого? Один реквием банков чего стоит! Нездоровое, вздутое и неуравновешенное благосостояние стран не может долго держаться, скрытый нарыв должен вскрыться, и горе не вступившим заранее на путь противодействия заразе и оздоровления сознания! (Этот путь противодействия и оздоровления несет Знамя Мира, потому мы должны, как указано, объединиться в одном непобедимом стремлении к распространению и утверждению этого великого Символа Спасения.)</w:t>
      </w:r>
    </w:p>
    <w:p w:rsidR="00133B2B" w:rsidRDefault="00133B2B">
      <w:pPr>
        <w:pStyle w:val="21"/>
        <w:rPr>
          <w:noProof/>
        </w:rPr>
      </w:pPr>
      <w:r>
        <w:rPr>
          <w:noProof/>
        </w:rPr>
        <w:t xml:space="preserve">Трижды глупы и слепы были те, кто думал, что, обособившись, отказавшись и оскорбивши «Чашу Мира», могут просуществовать и процвести! Кара уже постигает, неминуемо постигнет их, и кара страшная в своем космическом соответствии и справедливости, ибо нельзя выделить из планетного организма самую существенную часть </w:t>
      </w:r>
      <w:r>
        <w:rPr>
          <w:noProof/>
        </w:rPr>
        <w:lastRenderedPageBreak/>
        <w:t>без немедленного саморазложения и самоистребления. (Когда вспомните статью Н.К. «Неотпитая Чаша», думаю, поймете, что хочу сказать.) Потому, родные, подобно соколу устремляйте взор вперед и зорко следите за грядущим и всем происходящим вокруг Вас.</w:t>
      </w:r>
    </w:p>
    <w:p w:rsidR="00133B2B" w:rsidRDefault="00133B2B">
      <w:pPr>
        <w:pStyle w:val="21"/>
        <w:rPr>
          <w:noProof/>
        </w:rPr>
      </w:pPr>
      <w:r>
        <w:rPr>
          <w:noProof/>
        </w:rPr>
        <w:t>Будущая Лига Культуры явит свое слово и утвердит равновесие мира, но, конечно, сейчас еще рано говорить о Лиге (хотя она уже незримо существует), ибо сначала нужно утвердить самое Знамя Культуры. Люди должны проникнуться значением ценностей творчества Духа и научиться почитать малейшее проявление его. Пусть женщины первые поймут все значение этого Знамени, все, что покрывает оно, и в мощном единении, не на словах, но действенно устремятся к ношению камней для строительства Нового Мира. Горы сложены из камней и песчинок, не будем пренебрегать песчинками! Просим обратить сугубое внимание на то, что говорится об ответственности. Очень ждем времени, когда правильное понимание этого понятия войдет в сознание и начнется истинное и успешное строительство. Много раз уже писала, что понимает ответственность тот, кто проводит в жизни величайшее сотрудничество.</w:t>
      </w:r>
    </w:p>
    <w:p w:rsidR="00133B2B" w:rsidRDefault="00133B2B">
      <w:pPr>
        <w:pStyle w:val="21"/>
        <w:rPr>
          <w:noProof/>
        </w:rPr>
      </w:pPr>
      <w:r>
        <w:rPr>
          <w:noProof/>
        </w:rPr>
        <w:t>Каждому заведующему отделом дается личная ответственность творческого технического выполнения, но каждый заведующий должен понимать, что, являясь лишь одним из членов единого организма, он должен гармонически сотрудничать со всеми другими членами, чтобы не нарушить нормальный рост этого организма и тем не лишить себя жизнеспособности. Каждый по мере сил должен явиться стражем общего развития. Носить стул всемером, как мудро говорил Н.К., конечно, нельзя, но могу добавить, что обсудить, куда лучше поставить этот стул, следует сообща, ибо лишь общим решением стул этот будет так поставлен, что никто из сотрудников не разобьет себе нос об него.</w:t>
      </w:r>
    </w:p>
    <w:p w:rsidR="00133B2B" w:rsidRDefault="00133B2B">
      <w:pPr>
        <w:pStyle w:val="21"/>
        <w:rPr>
          <w:noProof/>
        </w:rPr>
      </w:pPr>
      <w:r>
        <w:rPr>
          <w:noProof/>
        </w:rPr>
        <w:t xml:space="preserve">Очень прошу Логвана и мою родную Порумочку учиться следить, чтобы Указания Владыки и Фуямы проводились возможно точнее и без запоздания в сроках выполнения. Ценим письма Логвана, они дают картину происходящего, но необходимо, чтобы картина эта была запечатлена и в минутсах, и все замечания и указания, не принятые кем-либо из сотрудников, так же как и возражения и особые мнения, были бы отмечены в них. Это очень важно по многим причинам. </w:t>
      </w:r>
      <w:r>
        <w:rPr>
          <w:noProof/>
          <w:u w:val="single"/>
        </w:rPr>
        <w:t>Никакие</w:t>
      </w:r>
      <w:r>
        <w:rPr>
          <w:noProof/>
        </w:rPr>
        <w:t xml:space="preserve"> соображения не должны останавливать Вас заносить мнения и предложения присутствующих на митинге. Скоро заметите пользу этого метода. Любопытства ради интересующихся почтою некоторые сведения можете в нашу почту не включать, но у себя храните полностью.</w:t>
      </w:r>
    </w:p>
    <w:p w:rsidR="00133B2B" w:rsidRDefault="00133B2B">
      <w:pPr>
        <w:pStyle w:val="21"/>
        <w:rPr>
          <w:noProof/>
        </w:rPr>
      </w:pPr>
      <w:r>
        <w:rPr>
          <w:noProof/>
        </w:rPr>
        <w:t>Очень огорчена задержкою выхода «Агни Йоги». Ни в одном из писем Модры не было указано, когда столь важное для нас событие произойдет. Сроки, сроки, сроки! Пока не примем их значение в сознании, многие возможности уплывут. «Много лодочек вокруг, нужно очень присмотреть!» Только Порума написала мне, что «Агни Йога» выйдет в мае, но сейчас у нас уже июнь! Модрочка, почему такое невнимание? Неужели все еще нужно повторять, что все, связанное с Учением, есть самое насущное, сама основа и все строительство! Также «Глаз Урусвати» должна научиться все досмотреть и духовно объединять все общества, все начинания вокруг главного ядра. Почему молчат общества Южной Америки? Не дважды ли закреплялись они Франсис? Боюсь, как бы я не оказалась и здесь пророчицей, как это было по отношению к президенту Перу! Милая Модрочка, много прекрасных речей можно с успехом произнести, но нужно развивать и магнит духа, а магнит этот развивается лишь искренним устремлением при забвении всего личного. Имея все сокровища Владыки и Фуямы, право, не слишком трудно иметь успех, но чтобы сделать этот успех длительным и плодотворным, нужно цементировать его сердцем, не допуская умаления Имени основания и зная, где нужно украсить слово и Священным образом. Чем иначе закрепить успех?</w:t>
      </w:r>
    </w:p>
    <w:p w:rsidR="00133B2B" w:rsidRDefault="00133B2B">
      <w:pPr>
        <w:pStyle w:val="21"/>
        <w:rPr>
          <w:noProof/>
        </w:rPr>
      </w:pPr>
      <w:r>
        <w:rPr>
          <w:noProof/>
        </w:rPr>
        <w:t>Проявить нужно самое бережное отношение ко всему, касающемуся до дел, книг Владыки и Фуямы. Как будем строить великое будущее, если будем небрежны и постоянно запаздывать? Мы должны следовать космическому ритму, который указывает на presto-</w:t>
      </w:r>
      <w:r>
        <w:rPr>
          <w:noProof/>
        </w:rPr>
        <w:lastRenderedPageBreak/>
        <w:t>prestissimo</w:t>
      </w:r>
      <w:r>
        <w:rPr>
          <w:rStyle w:val="a6"/>
          <w:noProof/>
        </w:rPr>
        <w:footnoteReference w:id="186"/>
      </w:r>
      <w:r>
        <w:rPr>
          <w:noProof/>
        </w:rPr>
        <w:t xml:space="preserve">. Не на песке ли будем строить, если обособимся, отойдем, устыдимся и откажемся от данной основы Имени? Время сейчас настолько важное и грозное, истинно, не было большего в истории эпохи нашей! Нужно проявить максимум напряжения, зоркости, осмотрительности и бережности! Ведь не обособление начертано на Нашем Щите, но самое тесное сотрудничество! Тоже следует явить самое заботливое, вдумчивое и </w:t>
      </w:r>
      <w:r>
        <w:rPr>
          <w:noProof/>
          <w:u w:val="single"/>
        </w:rPr>
        <w:t>культурное</w:t>
      </w:r>
      <w:r>
        <w:rPr>
          <w:noProof/>
        </w:rPr>
        <w:t xml:space="preserve"> отношение к прессе. (Зачем краснеть нам за наши заметки?) Не заметки и статьи врагов были страшны или были разрушительны, но исходящие из наших источников были не на высоте. Многие статьи врагов, которые все еще пугают Вас, нас очень радовали и радуют, ибо они будят интерес и ничего умаляющего не заключают в себе. Самое страшное – это серенькое, равнодушное и </w:t>
      </w:r>
      <w:r>
        <w:rPr>
          <w:noProof/>
          <w:u w:val="single"/>
        </w:rPr>
        <w:t>неточное</w:t>
      </w:r>
      <w:r>
        <w:rPr>
          <w:noProof/>
        </w:rPr>
        <w:t xml:space="preserve"> изложение фактов со стороны друзей, но искажение фактов врагами служит лишь на пользу. Сейчас время «горячих» и «холодных», и все «теплые» будут исторгнуты! Исполнитесь возмущения духа, исполнитесь мужества, исполнитесь сознания величия Времени и всего Данного Вам!</w:t>
      </w:r>
    </w:p>
    <w:p w:rsidR="00133B2B" w:rsidRDefault="00133B2B">
      <w:pPr>
        <w:pStyle w:val="21"/>
        <w:rPr>
          <w:noProof/>
        </w:rPr>
      </w:pPr>
      <w:r>
        <w:rPr>
          <w:noProof/>
        </w:rPr>
        <w:t>Утверждайте в значении Вашем без самомнения, самодовольства и гордыни, ибо гордость самодовольства лишается благодати искания. Без вечного искания не найти, не встретить Луча Владыки.</w:t>
      </w:r>
    </w:p>
    <w:p w:rsidR="00133B2B" w:rsidRDefault="00133B2B">
      <w:pPr>
        <w:pStyle w:val="21"/>
        <w:rPr>
          <w:noProof/>
        </w:rPr>
      </w:pPr>
      <w:r>
        <w:rPr>
          <w:noProof/>
        </w:rPr>
        <w:t xml:space="preserve">Радуюсь, что Порума применяет средства указанные, много пользы можно ожидать от них. Очень близок мне рыцарь Флавий; очень прошу не баловать растущего воина и приучать к занятиям, внимательности, усидчивости и развивать дух сотрудничества, помощи и сострадания к животным и всему нуждающемуся. Пусть теперь уже приучается помогать, дети так любят, когда старшие просят их помощи. Учить нужно его услужливости и уважению к старшим – отсюда научится и сотрудничеству, и пониманию Иерархии. Пусть приучается думать об удобстве других и находить радость в доставлении удовольствия окружающим. Самое страшное – это развить в ребенке эгоизм и скупость, ибо эгоизм и скупость скупы и на мышление. Все мысли будут привязаны к своей самости и к охранению накоплений. Нет ничего ужаснее эгоиста и скряги, недаром литература каждого народа увековечила этот страшный бич человечества в бессмертных типах. От этих пороков все вырождение человечества и грядущая катастрофа. Бесплодие творчества – удел эгоизма! Посмотрим, что говорит Учение: «Индивидуальность и самость, как рождение и смерть! Образование индивидуальности являет зарождение Нового Мира, тогда как самость может глядеться на мертвые вулканы луны. Но не только себя омертвляет самость, но поражает бесплодием окружающее. Тогда как индивидуальность зажигает огни во всех соседних странах. </w:t>
      </w:r>
      <w:r>
        <w:rPr>
          <w:noProof/>
          <w:u w:val="single"/>
        </w:rPr>
        <w:t>Сотрудничество есть корона индивидуальности,</w:t>
      </w:r>
      <w:r>
        <w:rPr>
          <w:noProof/>
        </w:rPr>
        <w:t xml:space="preserve"> но бич самости – жало скорпиона. Можно ли полагаться на самость? </w:t>
      </w:r>
      <w:r>
        <w:rPr>
          <w:noProof/>
          <w:u w:val="single"/>
        </w:rPr>
        <w:t>Не более, нежели на ехидну!</w:t>
      </w:r>
      <w:r>
        <w:rPr>
          <w:noProof/>
        </w:rPr>
        <w:t xml:space="preserve"> Но истинная индивидуальность содержит в себе основу мировой справедливости. Нам нужно собрать индивидуальности, ибо новый алмаз нуждается в резьбе, но </w:t>
      </w:r>
      <w:r>
        <w:rPr>
          <w:noProof/>
          <w:u w:val="single"/>
        </w:rPr>
        <w:t>самость должна пройти через многие воплощения.</w:t>
      </w:r>
      <w:r>
        <w:rPr>
          <w:noProof/>
        </w:rPr>
        <w:t xml:space="preserve"> Конечно, и этот закон может быть изменен сердцем. Потому можно советовать самости зажечься около Огненного Сердца!»</w:t>
      </w:r>
    </w:p>
    <w:p w:rsidR="00133B2B" w:rsidRDefault="00133B2B">
      <w:pPr>
        <w:pStyle w:val="21"/>
        <w:rPr>
          <w:noProof/>
        </w:rPr>
      </w:pPr>
      <w:r>
        <w:rPr>
          <w:noProof/>
        </w:rPr>
        <w:t>«Недаром зажигаем маяки Огненного Сердца, как приют путникам! Нелегко сердцу пламенному, но именно оно полагает себя за други своя, и об этом справедлива заповедь о блаженстве. Но радость есть особая мудрость!»</w:t>
      </w:r>
    </w:p>
    <w:p w:rsidR="00133B2B" w:rsidRDefault="00133B2B">
      <w:pPr>
        <w:pStyle w:val="21"/>
        <w:rPr>
          <w:noProof/>
        </w:rPr>
      </w:pPr>
      <w:r>
        <w:rPr>
          <w:noProof/>
        </w:rPr>
        <w:t>«Можно ожидать много событий полезных. Каждая лодочка приближает к следующей ступени. Так, слова о культуре нужны постоянно, как мостовая. Так мы будем в постоянном движении. Много отбросов шевелится».</w:t>
      </w:r>
    </w:p>
    <w:p w:rsidR="00133B2B" w:rsidRDefault="00133B2B">
      <w:pPr>
        <w:pStyle w:val="21"/>
        <w:rPr>
          <w:noProof/>
        </w:rPr>
      </w:pPr>
      <w:r>
        <w:rPr>
          <w:noProof/>
        </w:rPr>
        <w:t>Моя нежная Нейта имеет сокровище сердца, ибо как сказано: «Мы слышали птичку сердца Порумы». И пусть эта птичка поет, слагая Дела Владыки, слагая основы счастья в семье своей и встречая каждое ищущее и устремленное сердце! Моя родная может ближе близкого встать, ибо сердце ее в прошлом сложило чудесную лестницу восхождения и имеет перед собою все Врата открытыми. И жизнь настоящая, устремленная в ширь великого будущего, перенесет ее через порог в чертог Космической Радости.</w:t>
      </w:r>
    </w:p>
    <w:p w:rsidR="00133B2B" w:rsidRDefault="00133B2B">
      <w:pPr>
        <w:pStyle w:val="21"/>
        <w:rPr>
          <w:noProof/>
        </w:rPr>
      </w:pPr>
      <w:r>
        <w:rPr>
          <w:noProof/>
        </w:rPr>
        <w:lastRenderedPageBreak/>
        <w:t>Родные и любимые, храните священные узы, нас связующие, пусть никто и ничто не омрачит наше единение! Знаю, что нелегко, и прошу явить спокойствие, выдержку и осмотрительность. Пойдем поверх всех трудностей и обид, ибо расширенное сознание не знает личных обид. Весы в Руках Владыки, и что нам до разновесов, которые в слепоте подбрасываются нам? Пространственную Справедливость обойти нельзя. Вся история человечества свидетельствует это! Что осталось от всех, в свое время мнивших себя превыше великих строителей Блага человечества? Презрение и сожаление их удел! Отчего Радночка не написала мне, выполнила ли она Указание о сжигании всех лишних Изображений? Н.К. просит передать Франсис, что весь доход с продажи книг наших: «Шамбала», «Сердце Азии», «Пламя Чаши», «Криптограммы», «Основы Буддизма» – должен идти как лоан</w:t>
      </w:r>
      <w:r>
        <w:rPr>
          <w:rStyle w:val="a6"/>
          <w:noProof/>
        </w:rPr>
        <w:footnoteReference w:id="187"/>
      </w:r>
      <w:r>
        <w:rPr>
          <w:noProof/>
        </w:rPr>
        <w:t xml:space="preserve"> для будущей публикации книги «Беспредельности». Надеялась уже получить несколько страниц «Беспредельности» для окончательной корректуры. </w:t>
      </w:r>
      <w:r>
        <w:rPr>
          <w:noProof/>
          <w:u w:val="single"/>
        </w:rPr>
        <w:t>Акселерандо</w:t>
      </w:r>
      <w:r>
        <w:rPr>
          <w:rStyle w:val="a6"/>
          <w:noProof/>
          <w:u w:val="single"/>
        </w:rPr>
        <w:footnoteReference w:id="188"/>
      </w:r>
      <w:r>
        <w:rPr>
          <w:noProof/>
        </w:rPr>
        <w:t xml:space="preserve"> и </w:t>
      </w:r>
      <w:r>
        <w:rPr>
          <w:noProof/>
          <w:u w:val="single"/>
        </w:rPr>
        <w:t>престо престиссимо</w:t>
      </w:r>
      <w:r>
        <w:rPr>
          <w:noProof/>
        </w:rPr>
        <w:t xml:space="preserve"> будут нашим ритмом, оставим все модерато</w:t>
      </w:r>
      <w:r>
        <w:rPr>
          <w:rStyle w:val="a6"/>
          <w:noProof/>
        </w:rPr>
        <w:footnoteReference w:id="189"/>
      </w:r>
      <w:r>
        <w:rPr>
          <w:noProof/>
        </w:rPr>
        <w:t>, диминуендо</w:t>
      </w:r>
      <w:r>
        <w:rPr>
          <w:rStyle w:val="a6"/>
          <w:noProof/>
        </w:rPr>
        <w:footnoteReference w:id="190"/>
      </w:r>
      <w:r>
        <w:rPr>
          <w:noProof/>
        </w:rPr>
        <w:t xml:space="preserve"> и </w:t>
      </w:r>
      <w:r>
        <w:rPr>
          <w:noProof/>
          <w:u w:val="single"/>
        </w:rPr>
        <w:t>морендо</w:t>
      </w:r>
      <w:r>
        <w:rPr>
          <w:rStyle w:val="a6"/>
          <w:noProof/>
          <w:u w:val="single"/>
        </w:rPr>
        <w:footnoteReference w:id="191"/>
      </w:r>
      <w:r>
        <w:rPr>
          <w:noProof/>
          <w:u w:val="single"/>
        </w:rPr>
        <w:t xml:space="preserve"> нашим врагам!</w:t>
      </w:r>
    </w:p>
    <w:p w:rsidR="00133B2B" w:rsidRDefault="00133B2B">
      <w:pPr>
        <w:pStyle w:val="21"/>
        <w:rPr>
          <w:noProof/>
        </w:rPr>
      </w:pPr>
      <w:r>
        <w:rPr>
          <w:noProof/>
        </w:rPr>
        <w:t>Теперь хочу дать несколько строк из чудесной статьи, имя автора дам позднее. Прочтите Георгию Дмитриевичу и Нару, они оценят. «В безмерных страданиях и лишениях, среди голода, в крови и поте, Россия приняла на себя бремя искания истины, за всех и для всех. Россия – в искании и борении, во взыскании Града Нездешнего... Пафос истории почиет не на тех, кто спокоен в знании истины, кто самодоволен и сыт. Пламенные языки вдохновения нисходят не на beati possidentes</w:t>
      </w:r>
      <w:r>
        <w:rPr>
          <w:rStyle w:val="a6"/>
          <w:noProof/>
        </w:rPr>
        <w:footnoteReference w:id="192"/>
      </w:r>
      <w:r>
        <w:rPr>
          <w:noProof/>
        </w:rPr>
        <w:t>, но на тревожных духом: то крылья Ангела Господня возмутили воду купели.</w:t>
      </w:r>
    </w:p>
    <w:p w:rsidR="00133B2B" w:rsidRDefault="00133B2B">
      <w:pPr>
        <w:pStyle w:val="21"/>
        <w:rPr>
          <w:noProof/>
        </w:rPr>
      </w:pPr>
      <w:r>
        <w:rPr>
          <w:noProof/>
        </w:rPr>
        <w:t>В мире как будто нет изменений... кроме того, что в благоустроенном культурном мире более нет России... И в этом отсутствии – изменение. Ибо в своем особого рода «Не-Бытии» Россия в определенном смысле становится идеологическим средоточием мира.</w:t>
      </w:r>
    </w:p>
    <w:p w:rsidR="00133B2B" w:rsidRDefault="00133B2B">
      <w:pPr>
        <w:pStyle w:val="21"/>
        <w:rPr>
          <w:noProof/>
        </w:rPr>
      </w:pPr>
      <w:r>
        <w:rPr>
          <w:noProof/>
        </w:rPr>
        <w:t>В переводе на язык реальности это значит, что на арене мировой истории выступил новый, не игравший доселе руководящей роли культурно-географический мир. Напряженный взор презирает в будущее: не уходит ли к востоку богиня Культуры, чей шатер столько веков был раскинут среди долин и холмов Европейского Запада? ... Не уходит ли к голодным, холодным и страждущим?..</w:t>
      </w:r>
    </w:p>
    <w:p w:rsidR="00133B2B" w:rsidRDefault="00133B2B">
      <w:pPr>
        <w:pStyle w:val="21"/>
        <w:rPr>
          <w:noProof/>
        </w:rPr>
      </w:pPr>
      <w:r>
        <w:rPr>
          <w:noProof/>
        </w:rPr>
        <w:t xml:space="preserve">Мы во власти предчувствия... И в этом предчувствии можно обрести источник самодовольства особого вида, самодовольства страждущих. </w:t>
      </w:r>
      <w:r>
        <w:rPr>
          <w:noProof/>
          <w:u w:val="single"/>
        </w:rPr>
        <w:t>Предаться самодовольству – это значит погибнуть.</w:t>
      </w:r>
      <w:r>
        <w:rPr>
          <w:noProof/>
        </w:rPr>
        <w:t xml:space="preserve"> Нельзя скрывать того, что считаешь истиной. Но нельзя успокаиваться в предчувствии. </w:t>
      </w:r>
      <w:r>
        <w:rPr>
          <w:noProof/>
          <w:u w:val="single"/>
        </w:rPr>
        <w:t>Не квиетизмом</w:t>
      </w:r>
      <w:r>
        <w:rPr>
          <w:rStyle w:val="a6"/>
          <w:noProof/>
          <w:u w:val="single"/>
        </w:rPr>
        <w:footnoteReference w:id="193"/>
      </w:r>
      <w:r>
        <w:rPr>
          <w:noProof/>
          <w:u w:val="single"/>
        </w:rPr>
        <w:t>, но подвигом совершенствования созидается</w:t>
      </w:r>
      <w:r>
        <w:rPr>
          <w:noProof/>
        </w:rPr>
        <w:t xml:space="preserve"> </w:t>
      </w:r>
      <w:r>
        <w:rPr>
          <w:noProof/>
          <w:u w:val="single"/>
        </w:rPr>
        <w:t>история. Кто возгордится, того покидает благодать искания. И на самоуверенных падает проклятие бесплодности...</w:t>
      </w:r>
      <w:r>
        <w:rPr>
          <w:noProof/>
        </w:rPr>
        <w:t xml:space="preserve"> Нет неизбежного. Есть возможное. Только путем напряженного творчества без боязни покаяться в ошибках и сознаться в слабостях – только ценою непрерывных усилий, осуществляющихся в рамках открытого воле «пластического мира», – </w:t>
      </w:r>
      <w:r>
        <w:rPr>
          <w:noProof/>
          <w:u w:val="single"/>
        </w:rPr>
        <w:t xml:space="preserve">возможное станет действительностью». </w:t>
      </w:r>
      <w:r>
        <w:rPr>
          <w:noProof/>
        </w:rPr>
        <w:t>Статья эта написана была в 21 году.</w:t>
      </w:r>
    </w:p>
    <w:p w:rsidR="00133B2B" w:rsidRDefault="00133B2B">
      <w:pPr>
        <w:pStyle w:val="21"/>
        <w:rPr>
          <w:noProof/>
        </w:rPr>
      </w:pPr>
      <w:r>
        <w:rPr>
          <w:noProof/>
        </w:rPr>
        <w:t>Счастлива вестью о приезде моего Света Очей. Так ждем его и надеемся, что все будет хорошо.</w:t>
      </w:r>
    </w:p>
    <w:p w:rsidR="00133B2B" w:rsidRDefault="00133B2B">
      <w:pPr>
        <w:pStyle w:val="21"/>
        <w:rPr>
          <w:noProof/>
        </w:rPr>
      </w:pPr>
      <w:r>
        <w:rPr>
          <w:noProof/>
        </w:rPr>
        <w:t>Обнимаю Вас, родные, устремитесь к радости совершенствования в напряжении Ваших лучших способностей. Сердцем и духом с Вами.</w:t>
      </w:r>
    </w:p>
    <w:p w:rsidR="00133B2B" w:rsidRDefault="00133B2B">
      <w:pPr>
        <w:pStyle w:val="21"/>
        <w:rPr>
          <w:noProof/>
        </w:rPr>
      </w:pPr>
    </w:p>
    <w:p w:rsidR="00133B2B" w:rsidRDefault="00133B2B">
      <w:pPr>
        <w:pStyle w:val="a5"/>
      </w:pPr>
      <w:r>
        <w:lastRenderedPageBreak/>
        <w:t>94</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30 июня 1931 г.</w:t>
      </w:r>
    </w:p>
    <w:p w:rsidR="00133B2B" w:rsidRDefault="00133B2B">
      <w:pPr>
        <w:pStyle w:val="21"/>
        <w:rPr>
          <w:noProof/>
          <w:sz w:val="20"/>
          <w:szCs w:val="20"/>
        </w:rPr>
      </w:pPr>
      <w:r>
        <w:rPr>
          <w:noProof/>
        </w:rPr>
        <w:t>«При переустройстве мира можно продержаться лишь на утверждении Нового Мира. Установление явленного решения может войти в жизнь лишь великим пониманием мирового перерождения путем великого закона Иерархии. Потому ищущие Нового Мира должны устремиться к утверждению Завета Иерархии, ведущей утвержденною Иерархией. Тем только можно установить равновесие в мире. Только пламенно ведущее сердце явит спасение. Так нужно миру утверждение закона Иерархии».</w:t>
      </w:r>
    </w:p>
    <w:p w:rsidR="00133B2B" w:rsidRDefault="00133B2B">
      <w:pPr>
        <w:pStyle w:val="21"/>
        <w:rPr>
          <w:noProof/>
          <w:sz w:val="20"/>
          <w:szCs w:val="20"/>
        </w:rPr>
      </w:pPr>
      <w:r>
        <w:rPr>
          <w:noProof/>
        </w:rPr>
        <w:t>«Потому законно утверждается Иерархия при смещении стран и замене огнем уходящего. Потому так необходимо принять закон Иерархии, ибо без цепи не построить великую лестницу восхождения. Так, нужно принять огненно утверждение величия закона Иерархии. Так, пусть строят дела в Америке на великом законе Иерархии, на великом имени, на утверждении закона объединения дуг сознания. Так, нужно беречь жемчужины Фуямы и огни Тары».</w:t>
      </w:r>
    </w:p>
    <w:p w:rsidR="00133B2B" w:rsidRDefault="00133B2B">
      <w:pPr>
        <w:pStyle w:val="21"/>
        <w:rPr>
          <w:noProof/>
          <w:sz w:val="20"/>
          <w:szCs w:val="20"/>
        </w:rPr>
      </w:pPr>
      <w:r>
        <w:rPr>
          <w:noProof/>
        </w:rPr>
        <w:t>«Не смущайтесь необходимостью кажущихся повторений. Во-первых, ничто не повторено, даже те же слова в разное время совершенно различны. Во-вторых, нужно и денно и нощно твердить об Иерархии. Правильно, что Иерархия рабства окончилась, но явление Иерархии сознательной сопровождается страданием человечества. Слишком много рабства в мире и слишком подавлено каждое пламя сознания. Рабство и сознательная Иерархия, как день и ночь. Потому не смущайтесь повторять: Иерархия сознательная, Иерархия свободы. Иерархия знания, Иерархия Света. Пусть не знающие зачатия Нового Мира насмехаются, ибо каждое понятие Нового Мира им страшно. Разве им не ужасна Беспредельность? Разве им не тягостна Иерархия? Ведь, будучи сами деспотами невежества, они не понимают созидание Иерархии. Сами будучи трусами, они ужасаются перед подвигом. Так положим на весы самые нужные понятия наступающего Великого Века – Беспредельность и Иерархия!»</w:t>
      </w:r>
    </w:p>
    <w:p w:rsidR="00133B2B" w:rsidRDefault="00133B2B">
      <w:pPr>
        <w:pStyle w:val="21"/>
        <w:rPr>
          <w:noProof/>
          <w:sz w:val="20"/>
          <w:szCs w:val="20"/>
        </w:rPr>
      </w:pPr>
      <w:r>
        <w:rPr>
          <w:noProof/>
        </w:rPr>
        <w:t>«Можно ожидать уявления многих полезных лодочек. Нужно думать о них. Нужно понимать насыщение пространства и уявление земного огня, потому берегите здоровье и не мешайте Мне творить. Многое может быть сделано».</w:t>
      </w:r>
    </w:p>
    <w:p w:rsidR="00133B2B" w:rsidRDefault="00133B2B">
      <w:pPr>
        <w:pStyle w:val="21"/>
        <w:rPr>
          <w:noProof/>
          <w:sz w:val="20"/>
          <w:szCs w:val="20"/>
        </w:rPr>
      </w:pPr>
      <w:r>
        <w:rPr>
          <w:noProof/>
        </w:rPr>
        <w:t>«Когда слагается ступень эволюции, темные напрягают все уловки, ибо Свет им тягостен, и, чуя падение, темные хватаются за самые удушающие для них меры. При каждой новой великой эпохе повторяется то же нагнетение сил, но более насыщенного времени не знали в истории, ибо Эпоха Огня обнимает все действия космические. Так, нужно огненно стоять. Так, нужно применить все огненные меры на построение всех дел и на защиту великого имени и великого основания и на утверждение всех данных огней, так, Мы будем огненно сражаться».</w:t>
      </w:r>
    </w:p>
    <w:p w:rsidR="00133B2B" w:rsidRDefault="00133B2B">
      <w:pPr>
        <w:pStyle w:val="21"/>
        <w:rPr>
          <w:noProof/>
          <w:sz w:val="20"/>
          <w:szCs w:val="20"/>
        </w:rPr>
      </w:pPr>
      <w:r>
        <w:rPr>
          <w:noProof/>
        </w:rPr>
        <w:t xml:space="preserve">«Много соляных столбов раскинуто по лицу Земли. Не только жена Лота обернулась на прошлое, но бесчисленны эти взоры назад. Что хотели они увидеть в пылающем граде? Может быть, они хотели проститься со старым храмом? Может быть, искали глазами насиженный очаг или смотрели в ожидании, не провалится ли дом ненавистного соседа? Конечно, прошлое приковало их надолго. Так, нужно стремиться вперед и для просветления, и для здоровья, и для крепости будущего. Так нужно всегда, но бывают узлы космические, когда </w:t>
      </w:r>
      <w:r>
        <w:rPr>
          <w:noProof/>
          <w:u w:val="single"/>
        </w:rPr>
        <w:t>необходимо стремительное движение вперед.</w:t>
      </w:r>
      <w:r>
        <w:rPr>
          <w:noProof/>
        </w:rPr>
        <w:t xml:space="preserve"> Нужно не смущаться и не огорчаться прошлым. Ошибки даже очевидны, но караван не ждет, и сами события устремляют вперед. Спешим и зовем поспешать. Сгущено будущее, но не тьма впереди!»</w:t>
      </w:r>
    </w:p>
    <w:p w:rsidR="00133B2B" w:rsidRDefault="00133B2B">
      <w:pPr>
        <w:pStyle w:val="21"/>
        <w:rPr>
          <w:noProof/>
          <w:sz w:val="20"/>
          <w:szCs w:val="20"/>
        </w:rPr>
      </w:pPr>
      <w:r>
        <w:rPr>
          <w:noProof/>
        </w:rPr>
        <w:t xml:space="preserve">«Предоставьте Нам все прошлое, и начнем думать лишь о будущем. Не возьмем ничего лишнего из прошлого, не отяжелим ничем сознание. Сам уложу и запомню все ценное! Уявление событий устремляет в будущее. Потому нужно понять Иерархию, как спасительный Круг! Можно так понять знак Матери Мира. Ничем не огорчайтесь, ибо все обращу на пользу. Малодушным закричим в уши: «Иерархия!» Учение дается в час, но </w:t>
      </w:r>
      <w:r>
        <w:rPr>
          <w:noProof/>
        </w:rPr>
        <w:lastRenderedPageBreak/>
        <w:t>нужно иметь ослиные уши, чтобы не слышать гром. Перед победою всегда полезно мудро радоваться. Будем радоваться и приобщимся к радости Владык».</w:t>
      </w:r>
    </w:p>
    <w:p w:rsidR="00133B2B" w:rsidRDefault="00133B2B">
      <w:pPr>
        <w:pStyle w:val="21"/>
        <w:rPr>
          <w:noProof/>
          <w:sz w:val="20"/>
          <w:szCs w:val="20"/>
        </w:rPr>
      </w:pPr>
      <w:r>
        <w:rPr>
          <w:noProof/>
        </w:rPr>
        <w:t>«Жизнедеятельность поддерживается тонкими энергиями организма. Трудно привыкают люди к осознанию тонких энергий и к деятельности всех незримых сил, потому происходит такая разобщенность с Космосом и физическое тело так ограничивается основами материи вместо развития тонкости восприятия. Так мало чуят вибрации Космических сил и так мало являют распознавания, где заложено тонкое распознание. Устремленный дух к высшим сферам знает, какая существует магнитная связь между тонкими энергиями, и являет созвучие на все пространственные давления. Так, нужно воспитывать поколение на понимании тонких энергий, ибо вибрации пространства приближаются к Земле и утверждение Новой Эпохи принесет смещение многих утверждений. Так, тонкие тела воспримут все посылаемые энергии. Потому Эпохи явления Огня всегда сопровождались пертурбациями, ибо духовное сознание сдвигалось вместе с Космическими смещениями. Потому в Эпоху Огня самое главное – тонкое восприятие. В Эпоху Огня Иерархия сопровождается стремительным потоком роста духа народного. И потому, что явление закона Иерархии не воспринимали народы, потому такие народные смещения. Так, Эпоха Огня есть Эпоха Иерархии! Потому нужно так фокус утвердить. Потому нужно так огненно понять центры...»</w:t>
      </w:r>
    </w:p>
    <w:p w:rsidR="00133B2B" w:rsidRDefault="00133B2B">
      <w:pPr>
        <w:pStyle w:val="21"/>
        <w:rPr>
          <w:noProof/>
          <w:sz w:val="20"/>
          <w:szCs w:val="20"/>
        </w:rPr>
      </w:pPr>
      <w:r>
        <w:rPr>
          <w:noProof/>
        </w:rPr>
        <w:t>«Следует принять Иерархию как эволюционную систему. Духам, не изжившим рабства, можно повторить, что Иерархия совершенно отличается от деспотизма. Но даже трубочист должен влезть на крышу, чтобы вычистить трубы, снизу это не сделать. Нельзя составить симфонию без одного ключа для всех инструментов. Можно привести множество аналогий, начав с шутки и кончая трогательным примером пчел, муравьев и лебедей, но лучше всего для современного человечества дать сравнение с безликою химией. Легко представить, что реакция может происходить лишь при точных условиях, так же Иерархия вполне соответствует астрохимическим началам, которые не дерзнет отрицать даже неофит науки. Справедливо Мы уже согласились о важности открытия психической энергии. Для координации осознания ее необходима Иерархия, как облегчающее химическое построение».</w:t>
      </w:r>
    </w:p>
    <w:p w:rsidR="00133B2B" w:rsidRDefault="00133B2B">
      <w:pPr>
        <w:pStyle w:val="21"/>
        <w:rPr>
          <w:noProof/>
          <w:sz w:val="20"/>
          <w:szCs w:val="20"/>
        </w:rPr>
      </w:pPr>
      <w:r>
        <w:rPr>
          <w:noProof/>
        </w:rPr>
        <w:t>«Какой же путь самый утверждающий на пути к Нам? Самый верный путь есть самоотверженность подвига. Самый чудесный огонь есть пламя сердца, насыщенное любовью к Иерархии. Подвиг тонкого сердца утверждается служением Высшей Иерархии, потому так чудесна самоотверженность тонкого сердца. Духотворчество и самодеятельность тонкого служителя огненно насыщает пространство. Так отзывается тонкое сердце на все космические происшествия. Так, истинно, созвучит видимое с невидимым, настоящее с будущим, и предуказанное свершится. Так, самоотверженность тонкого сердца насыщает мир пламенем».</w:t>
      </w:r>
    </w:p>
    <w:p w:rsidR="00133B2B" w:rsidRDefault="00133B2B">
      <w:pPr>
        <w:pStyle w:val="21"/>
        <w:rPr>
          <w:noProof/>
          <w:sz w:val="20"/>
          <w:szCs w:val="20"/>
        </w:rPr>
      </w:pPr>
      <w:r>
        <w:rPr>
          <w:noProof/>
        </w:rPr>
        <w:t>«Истинно, искажено сокровенное понятие Архата. Явление тем нарушено, что лишено красоты. Как тускло горит понимание Учителя Блага в сознании мира! Но Истина живет, и во имя Истины Мы творим. Потому для преображения жизни нужно принять Иерархию, как красоту Истины. Так явление тонкого сердца творит для космической эволюции. Так, нужно принять значение фокуса сердцем. Так, нужно понять сердцем великий процесс тонкого сердца. Истинно, велика битва! Нужно понять значение Знамени Мира! Так, на фокусе Мы строим светлое будущее. Так с Тарой Мы строим светлое будущее».</w:t>
      </w:r>
    </w:p>
    <w:p w:rsidR="00133B2B" w:rsidRDefault="00133B2B">
      <w:pPr>
        <w:pStyle w:val="21"/>
        <w:rPr>
          <w:noProof/>
          <w:sz w:val="20"/>
          <w:szCs w:val="20"/>
        </w:rPr>
      </w:pPr>
      <w:r>
        <w:rPr>
          <w:noProof/>
        </w:rPr>
        <w:t xml:space="preserve">«Некоторые люди не выносят Наше частое упоминание о битве. Пусть будет для них не битва, но открытие врат. Явление открытия врат тоже требует энергии. Но для вас без лицемерных смягчений можно сказать, что битва Света против Тьмы идет непрестанно. Много воинов помогают в этой битве, иначе мы снова ввергаемся в Хаос. Часто участники битвы спрашивают: почему они в физическом теле не помнят подвигов своего тонкого естества? Но было бы преступно с Нашей стороны допустить это сознание. Ведь сердце не выдержало бы сознания этой гигантской битвы! Лишь особо пламенное сердце удерживает в сознании черные снаряды. Сердце останавливается от сознания или от склероза. Но космическая битва может поразить самое крепкое сердце. Так, напомним о битве, когда </w:t>
      </w:r>
      <w:r>
        <w:rPr>
          <w:noProof/>
        </w:rPr>
        <w:lastRenderedPageBreak/>
        <w:t>столкновение опять принимает огромные размеры. Огонь подземный с трудом уравновешивается, и слои магнитных токов перекрещиваются. Но не будем отрицать, что эта пертурбация несет обновленные возможности».</w:t>
      </w:r>
    </w:p>
    <w:p w:rsidR="00133B2B" w:rsidRDefault="00133B2B">
      <w:pPr>
        <w:pStyle w:val="21"/>
        <w:rPr>
          <w:noProof/>
          <w:sz w:val="20"/>
          <w:szCs w:val="20"/>
        </w:rPr>
      </w:pPr>
      <w:r>
        <w:rPr>
          <w:noProof/>
        </w:rPr>
        <w:t>«Как чудесный нераздельный круг человечество должно строить свои твердыни. Каждое творческое начинание должно сооружаться цельностью и нераздельностью, утверждаясь в орбите вокруг центра. Только так можно радиусом касаться всех точек и установить размах. Нужно понять, что каждая твердыня должна насыщаться из центра. Чем восприятие поверхностнее, тем губительнее для всех направлений. Потому так нужно прислушиваться к внутреннему явлению центра. Нераздельность твердыни есть ее мощь. Цельность – ее красота. Центр есть Иерархия Блага. Так создается высшая ступень. Каждый должен осознать, что все живет Светом цельности. Каждый Ашрам насыщается цельностью и живет Светом Иерархии. Каждый Атом живет цельностью, в этом красота, так созидается мир!»</w:t>
      </w:r>
    </w:p>
    <w:p w:rsidR="00133B2B" w:rsidRDefault="00133B2B">
      <w:pPr>
        <w:pStyle w:val="21"/>
        <w:rPr>
          <w:noProof/>
          <w:sz w:val="20"/>
          <w:szCs w:val="20"/>
        </w:rPr>
      </w:pPr>
      <w:r>
        <w:rPr>
          <w:noProof/>
        </w:rPr>
        <w:t>«В жизненности заключается Наше строительство. В красоте – залог счастья человечества, потому Мы ставим искусство высшим стимулом для возрождения духа. Мы считаем искусство бессмертным и беспредельным. Мы разграничиваем Знание и Науку, ибо Знание есть искусство, Наука есть методика. Потому стихия Огня напрягает искусство и духотворчество. Потому чудесные жемчужины Фуямы могут истинно поднять и мгновенно преобразить дух. Ростом духа человечеству все доступно, ибо только внутренние огни могут дать нужную мощь восприятия, потому агни-йог может чуять всю космическую красоту без узкой научной методики. Истинно, жемчужины Фуямы дают возношение человечеству, и, истинно, огни духотворчества дают человечеству новое понимание Красоты. Так, Мы ценим цельность вокруг центра и ценим служение Иерархии сердцем».</w:t>
      </w:r>
    </w:p>
    <w:p w:rsidR="00133B2B" w:rsidRDefault="00133B2B">
      <w:pPr>
        <w:pStyle w:val="21"/>
        <w:rPr>
          <w:noProof/>
          <w:sz w:val="20"/>
          <w:szCs w:val="20"/>
        </w:rPr>
      </w:pPr>
      <w:r>
        <w:rPr>
          <w:noProof/>
        </w:rPr>
        <w:t>Моя Порумочка писала, что Стокс не понимает книгу «Иерархия». Это еще раз показывает, насколько нужно быть осторожными, чтобы не отпугнуть сознание неготовое. Только очень большое сознание может вполне осознать и восторженно принять великое понятие и закон Иерархии. Медленно, очень медленно происходит процесс расширения сознания и ассимиляции чуждых обычности понятий, и опасно насиловать его. Вспомним, как постепенно и длительно подготовлялось и наше сознание к принятию этой великой основы космического строительства и эволюции, и потому очень просим выказать Стоксу терпимость и признательность за его посильную помощь, но больше не требовать с него, не следует перетягивать струны. Мы можем требовать всего напряжения лишь с самых близких сотрудников, сознание которых уже может вместить это напряжение, ибо оно росло с делами, и кто знает значение происходящего, кто знает: чем ближе, тем подвиг труднее и ответственнее, ибо Иерархия может доверять только самым близким; кто знает, что сама трудность есть наискорейшее достижение; кто, одолевая трудности устремленным духом, не раз уже утверждали и свидетельствовали сужденные победы. Потому предоставим всем Келлоггам... идти их долгим путем, ища того, что было так близко. Ведь они, бедные, даже не знают, что сейчас звучит последний Зов и не услышавшие его остаются незащищенными, предоставленными своей карме, которая не слишком легка при существующем хаотическом состоянии мира.</w:t>
      </w:r>
    </w:p>
    <w:p w:rsidR="00133B2B" w:rsidRDefault="00133B2B">
      <w:pPr>
        <w:pStyle w:val="21"/>
        <w:rPr>
          <w:noProof/>
          <w:sz w:val="20"/>
          <w:szCs w:val="20"/>
        </w:rPr>
      </w:pPr>
      <w:r>
        <w:rPr>
          <w:noProof/>
        </w:rPr>
        <w:t xml:space="preserve">Да, родные наши, не думайте, что произойдет улучшение в положении вещей в мире. Нет, предуказанное время вошло в силу, и потому, имея знание, храните как зеницу ока все данные и даваемые Вам предостережения, намеки и указания. Умейте отстаивать данные Вам указания и Ваши права. Бойтесь сотрудников с малым сознанием, все разрушение придет от умаления и недооценки. Поймите, поймите значение поднятого Вами. Как можем мы требовать понимания от других, когда в нас самих не живет это утверждение! Как можем передать мощь сотруднику, если мы сами не имеем ее в достаточном запасе? Знамя Мира, Единение Женщин во имя Новой Эры Культуры есть две гигантские исторические задачи; родные, молю Вас: полностью осознайте важность времени и соответственно напрягите все Ваши способности. Каждое Ваше действие должно быть глубоко обдумано и </w:t>
      </w:r>
      <w:r>
        <w:rPr>
          <w:noProof/>
        </w:rPr>
        <w:lastRenderedPageBreak/>
        <w:t>соответствовать великим заданиям. Не поддавайтесь никаким советам обыденности, ибо ...</w:t>
      </w:r>
      <w:r>
        <w:rPr>
          <w:rStyle w:val="a6"/>
          <w:noProof/>
        </w:rPr>
        <w:footnoteReference w:id="194"/>
      </w:r>
      <w:r>
        <w:rPr>
          <w:noProof/>
        </w:rPr>
        <w:t xml:space="preserve"> ее ушло безвозвратно, все задержки приведут лишь к еще большему крушению. Несите Знамя Культуры и светлые, данные Вам утверждения. Широко сейте все данное Вам, негоже высыпать драгоценные зерна лишь в свой сад. Главное, не бойтесь никаких вражеских обвинений, ибо все наши начинания на благо человечеству и не имеют в себе ничего разрушительного или личного. Отстаивайте, отстаивайте свои права во имя Вашего приношения Вашей стране. Помните: все частичное не для нас, нужна цельность, потому частичные освобождения от платы – чепуха, нужно добиваться цельности. Боюсь, что все присылаемые Вам чудесные обращения Н.К. лежат в файлсах, не живут, не сделаны из них полезные извлечения для защиты наших прав. Не ленитесь перечитывать их, многое облегчите себе, многое ассимилируется, и разовьется столь нужная находчивость. Всегда помнить нужно, что лишь мысль побеждает. И больше всего бойтесь любезных приемов, никогда ничего не дающих. Конечно, нужно отличать дружественность от лицемерия любезности. Хорошая битва скорее приведет к победе, нежели ускользающая любезность. Смело наступайте и требуйте, но умейте держать все Ваши доспехи и щиты наготове. Беда в том, что мы слишком быстро достигли вершин, не видав и не испытав той тягостной борьбы за каждую ступень, которую приходится вести людям, не имеющим великого Руководителя, и не можем в полной мере оценить всего значения наших заданий. Растите, растите сознанием и утверждайтесь в серьезности времени, несущего великие возможности. Вдохновитесь и окрылитесь мыслью о всех кампэнь</w:t>
      </w:r>
      <w:r>
        <w:rPr>
          <w:rStyle w:val="a6"/>
          <w:noProof/>
        </w:rPr>
        <w:footnoteReference w:id="195"/>
      </w:r>
      <w:r>
        <w:rPr>
          <w:noProof/>
        </w:rPr>
        <w:t>, каждая лодочка принесет свой ценный груз. Помните, что сказано о массах, потому и будем обращаться к массам. И не массы разве уже стоят за нами и нашими культурными идеями?</w:t>
      </w:r>
      <w:r>
        <w:rPr>
          <w:rStyle w:val="a6"/>
          <w:noProof/>
        </w:rPr>
        <w:footnoteReference w:id="196"/>
      </w:r>
    </w:p>
    <w:p w:rsidR="00133B2B" w:rsidRDefault="00133B2B">
      <w:pPr>
        <w:pStyle w:val="21"/>
        <w:rPr>
          <w:noProof/>
          <w:sz w:val="20"/>
          <w:szCs w:val="20"/>
        </w:rPr>
      </w:pPr>
      <w:r>
        <w:rPr>
          <w:noProof/>
        </w:rPr>
        <w:t>Спасибо моей Порумочке за все ее заботы, за присланные мешки и сапоги. Удивительно, как все, что она присылает, всегда по размеру и по вкусу.</w:t>
      </w:r>
    </w:p>
    <w:p w:rsidR="00133B2B" w:rsidRDefault="00133B2B">
      <w:pPr>
        <w:pStyle w:val="21"/>
        <w:rPr>
          <w:noProof/>
          <w:sz w:val="20"/>
          <w:szCs w:val="20"/>
        </w:rPr>
      </w:pPr>
      <w:r>
        <w:rPr>
          <w:noProof/>
        </w:rPr>
        <w:t>Родная моя Птичка, очень прошу беречь себя и светло смотреть в будущее. Наша родная Ояна своим выросшим и окрепшим духом привезет большое подкрепление.</w:t>
      </w:r>
    </w:p>
    <w:p w:rsidR="00133B2B" w:rsidRDefault="00133B2B">
      <w:pPr>
        <w:pStyle w:val="21"/>
        <w:rPr>
          <w:noProof/>
          <w:sz w:val="20"/>
          <w:szCs w:val="20"/>
        </w:rPr>
      </w:pPr>
      <w:r>
        <w:rPr>
          <w:noProof/>
        </w:rPr>
        <w:t>Радуюсь за помощь моей Нейте и грустим расставанию с нею</w:t>
      </w:r>
      <w:r>
        <w:rPr>
          <w:rStyle w:val="a6"/>
          <w:noProof/>
        </w:rPr>
        <w:footnoteReference w:id="197"/>
      </w:r>
      <w:r>
        <w:rPr>
          <w:noProof/>
        </w:rPr>
        <w:t>. Она совершенно приросла к нам. Н.К. уже теперь вздыхает, что он будет делать без своего устремленного секретарика, всегда готового исполнить самую скучную и неотложную работу. Ояночка вполне понимает всю неотложность сроков для успеха и сумеет сказать твердое слово в защиту фокуса и всех дел. Радостно наблюдаю ее находчивость и твердость в беседах с людьми. И что особенно дорого, это отсутствие легкомыслия и зоркость в отношении малых деталей, из которых часто слагаются впоследствии большие затруднения. «Сотрудник Сердца» – так называет ее Владыка, так и примите ее и прислушайтесь к ее чувствованиям.</w:t>
      </w:r>
    </w:p>
    <w:p w:rsidR="00133B2B" w:rsidRDefault="00133B2B">
      <w:pPr>
        <w:pStyle w:val="21"/>
        <w:rPr>
          <w:noProof/>
          <w:sz w:val="20"/>
          <w:szCs w:val="20"/>
        </w:rPr>
      </w:pPr>
      <w:r>
        <w:rPr>
          <w:noProof/>
        </w:rPr>
        <w:t>Получили и игрушку Флавия, но должна признаться, что больше люблю фотографии, в них больше жизни. Радуюсь несказанно увидеть моего Светуню, мое сокровище, пусть Радночка передаст ему все фотографии, которые я ей доверила, особенно те портреты Светика и Юрия. Пусть не поленится поискать их, должна признаться, что мне было очень больно, что она не прислала их с Н.К., как я это просила.</w:t>
      </w:r>
    </w:p>
    <w:p w:rsidR="00133B2B" w:rsidRDefault="00133B2B">
      <w:pPr>
        <w:pStyle w:val="21"/>
        <w:rPr>
          <w:noProof/>
          <w:sz w:val="20"/>
          <w:szCs w:val="20"/>
        </w:rPr>
      </w:pPr>
      <w:r>
        <w:rPr>
          <w:noProof/>
        </w:rPr>
        <w:t>Модрочка, жду каждую неделю посылку нескольких листов «Беспредельности». Владыка велит всем поспешать.</w:t>
      </w:r>
    </w:p>
    <w:p w:rsidR="00133B2B" w:rsidRDefault="00133B2B">
      <w:pPr>
        <w:pStyle w:val="21"/>
        <w:rPr>
          <w:noProof/>
        </w:rPr>
      </w:pPr>
      <w:r>
        <w:rPr>
          <w:noProof/>
        </w:rPr>
        <w:t>Моя нежность Катрин, радуюсь ее приближению к Учению, моя Нейта может ей читать и «Беспредельность» и «Иерархию». Жду моего Светуню, сердце его велико, и знаю всю великую заботу о нем Владыки.</w:t>
      </w:r>
    </w:p>
    <w:p w:rsidR="00133B2B" w:rsidRDefault="00133B2B">
      <w:pPr>
        <w:pStyle w:val="21"/>
        <w:rPr>
          <w:noProof/>
        </w:rPr>
      </w:pPr>
    </w:p>
    <w:p w:rsidR="00133B2B" w:rsidRDefault="00133B2B">
      <w:pPr>
        <w:pStyle w:val="a5"/>
      </w:pPr>
      <w:r>
        <w:lastRenderedPageBreak/>
        <w:t>95</w:t>
      </w:r>
    </w:p>
    <w:p w:rsidR="00133B2B" w:rsidRDefault="00133B2B">
      <w:pPr>
        <w:pStyle w:val="ab"/>
      </w:pPr>
      <w:r>
        <w:t>Е.И.Рерих – американским сотрудникам</w:t>
      </w:r>
    </w:p>
    <w:p w:rsidR="00133B2B" w:rsidRDefault="00133B2B">
      <w:pPr>
        <w:pStyle w:val="ac"/>
      </w:pPr>
      <w:r>
        <w:t>20 июля 1931 г. Кейланг, Лахуль</w:t>
      </w:r>
    </w:p>
    <w:p w:rsidR="00133B2B" w:rsidRDefault="00133B2B">
      <w:pPr>
        <w:pStyle w:val="21"/>
        <w:rPr>
          <w:noProof/>
        </w:rPr>
      </w:pPr>
      <w:r>
        <w:rPr>
          <w:noProof/>
        </w:rPr>
        <w:t>Родные наши, опять с грустью убедились, что наш поезд сошел с рельс Иерархии. Полученная телеграмма о Штраусе и кампэньс ярко свидетельствует это. В посланных Вам минутсах так ясно и точно изложен весь план этих кампэньс. Почему нужно менять и искажать? Штраусу поручается кампэнь с Рерих Музеум Френдшип бондами</w:t>
      </w:r>
      <w:r>
        <w:rPr>
          <w:rStyle w:val="a6"/>
          <w:noProof/>
        </w:rPr>
        <w:footnoteReference w:id="198"/>
      </w:r>
      <w:r>
        <w:rPr>
          <w:noProof/>
        </w:rPr>
        <w:t xml:space="preserve">, об остальных чем меньше он будет знать, тем лучше, и во всяком случае, он не должен касаться их. Неужели построение Н.К. не было понято? Все кампэньс строятся отдельно, ибо если некоторые из них не будут удачны, то это не должно затронуть остальные, тогда как если включить все в один котел, то первая неудача повлечет за собою общий неуспех. В течение уже двух лет ежедневно повторяется о необходимости охранения и бережного отношения к каждой даваемой жемчужине. Неужели это говорится самому Н.К. или же мне? Недавно слышала: «Еще одна жемчужина уходит». Не ужасно ли это? Когда же научимся быть не расточителями, не разбрасывать жемчуг, но бережно взвешивать каждую, дабы не умалить ценность ее? Как можем ожидать успеха, когда истинные ценности выбрасываются и заменяются дешевым суррогатом? Неужели забыты все недостойные предложения этого самого Штрауса и все его некультурное действие с подношением картины? Кажется, удовольствие это, кроме неприятного письма, обошлось тогда в 16 тысяч долларов? Пора научиться принимать его советы, фильтруя их через данные указания. Помните, что он служит Вам, а не Вы ему. Умейте поставить его на должное ему место и требуйте выполнения наших культурных условий. Никакая дешевка в приемах недопустима в наших делах. Глаза всего мира обращены на наши учреждения. Время настолько сейчас серьезно, что мы обязаны приложить максимум умения и творчества для выполнения данных начертаний. Неужели у нас так мало своего личного творчества и находчивости, что любой бездарный аутсайдер может закрыть нам все возможности своей пошлостью и обветшалой стандартщиной? Нам нужны сотрудники смелые и культурные, имеющие горизонты. Думается мне, что с Вашими Вейсами и Конклинами Вы далеко не уедете. Нечего сказать, хороши советчики, которые при первом отпоре сдают позиции! И одно письмо Вейса относительно соседнего дома достаточно ярко свидетельствует о его полной импотентности и бездарности. Такой скучной жвачки давно не читала. Нет, мы и наши советчики и сотрудники должны уметь писать хлестко и на каждый отпор находить десять новых пунктов и атак. Мы должны требовать, прежде всего, понимания наших задач и нашего культурного права, потому наши советчики должны быть находчивы и смелы. Также должны мы уметь объединять сознание наших сотрудников с нашим. Конечно, нельзя ожидать, чтобы сразу все мыслили одинаково или, вернее, в одном направлении, но мы должны следить за ходом их мышления и, когда нужно, тактично выправлять его. Пример с г-ном Тюльпинком, который готов был пойти по совершенно другому направлению, но уклонение это, благодаря тому, что было вовремя замечено и был принят твердый тон, удалось вправить в нужное русло. Так и Вы должны зорко следить и выправлять Ваших советчиков и сотрудников в нужное, данное Вам русло, если желаете иметь успех. Время настолько грозное и не терпящее отлагательства, что мы должны стать не выслушивающими и соглашающимися с Учением, но действенными творцами в выполнении начертаний. Боюсь, что старая формула – «Профессор Рерих не знает условий» – еще где-то не изжита, забывая, что все начертания идут из одного Великого Источника. Кажется, реквием банков, и все создавшееся положение, и грядущие назревающие события достаточно показали, как справедливы, мудры и своевременны были все указания. Вспомним, сколько из этих указаний было не выполнено в срок или искажено! Умейте отстаивать свое достояние, </w:t>
      </w:r>
      <w:r>
        <w:rPr>
          <w:noProof/>
        </w:rPr>
        <w:lastRenderedPageBreak/>
        <w:t>будьте находчивы и настойчивы и помните о сроках. Позорно отступать при первом отказе и отпоре!</w:t>
      </w:r>
    </w:p>
    <w:p w:rsidR="00133B2B" w:rsidRDefault="00133B2B">
      <w:pPr>
        <w:pStyle w:val="21"/>
        <w:rPr>
          <w:noProof/>
        </w:rPr>
      </w:pPr>
      <w:r>
        <w:rPr>
          <w:noProof/>
        </w:rPr>
        <w:t>Родные мои, как хотелось бы мне наделить Вас львиными зубами и услышать Ваш львиный рык! Рычите, рычите, сила духа все побеждает, все малое боится силы, все большое уважает силу. Идите львами!</w:t>
      </w:r>
    </w:p>
    <w:p w:rsidR="00133B2B" w:rsidRDefault="00133B2B">
      <w:pPr>
        <w:pStyle w:val="21"/>
        <w:rPr>
          <w:noProof/>
        </w:rPr>
      </w:pPr>
      <w:r>
        <w:rPr>
          <w:noProof/>
        </w:rPr>
        <w:t>Пожалуйста, не говорите и не обсуждайте со Штраусом другие кампэньсы, он может так навредить! Вообще, поменьше говорите о них, пока они не оформлены и комитеты не собраны. Каждую великую идею так легко погубить бестактными действиями. Помните, мы рассчитываем на продажу открыток среди членов женских и других культурных организаций, и уже столько налажено удачных связей и столько новых и мужских организаций во имя культуры могут сделать постановление о покупке серии открыток «Держава Культуры». Три миллиона купивших значит три миллиона долларов. Кроме того, сколько женщин могут купить одну долларовую шеру</w:t>
      </w:r>
      <w:r>
        <w:rPr>
          <w:rStyle w:val="a6"/>
          <w:noProof/>
        </w:rPr>
        <w:footnoteReference w:id="199"/>
      </w:r>
      <w:r>
        <w:rPr>
          <w:noProof/>
        </w:rPr>
        <w:t xml:space="preserve"> во имя своего женского достоинства. Н.К. повторяет, </w:t>
      </w:r>
      <w:r>
        <w:rPr>
          <w:noProof/>
          <w:u w:val="single"/>
        </w:rPr>
        <w:t>что эти кампэньсы не временны, но постоянны.</w:t>
      </w:r>
      <w:r>
        <w:rPr>
          <w:noProof/>
        </w:rPr>
        <w:t xml:space="preserve"> Если же мы свалим их в одну кучу, то неуспех одной повлечет за собою несчастье для всех других. А если из десяти ног даже половина заболеет, то и на пяти ногах бежать можно. Н.К. посылает привет на десятилетие</w:t>
      </w:r>
      <w:r>
        <w:rPr>
          <w:rStyle w:val="a6"/>
          <w:noProof/>
        </w:rPr>
        <w:footnoteReference w:id="200"/>
      </w:r>
      <w:r>
        <w:rPr>
          <w:noProof/>
        </w:rPr>
        <w:t xml:space="preserve">, который может быть включен в буклет о достижениях и перспективах. Напрягите все силы, чтобы этот буклет был достойным выразителем всей нашей десятилетней культурной работы. Относительно каждой кампэнь может быть вложен отдельный листок. Таким образом, </w:t>
      </w:r>
      <w:r>
        <w:rPr>
          <w:noProof/>
          <w:u w:val="single"/>
        </w:rPr>
        <w:t>листков у Вас будет по числу кампэньс,</w:t>
      </w:r>
      <w:r>
        <w:rPr>
          <w:noProof/>
        </w:rPr>
        <w:t xml:space="preserve"> а буклет общий может служить для всех. И для каждой кампэнь Вы будете вкладывать в буклет </w:t>
      </w:r>
      <w:r>
        <w:rPr>
          <w:noProof/>
          <w:u w:val="single"/>
        </w:rPr>
        <w:t xml:space="preserve">соответствующий ей листок. </w:t>
      </w:r>
      <w:r>
        <w:rPr>
          <w:noProof/>
        </w:rPr>
        <w:t>Пусть комитеты составляются как можно скорее, ведь для них не нужны особые финансовые тузы, а в каждом из них нужно дружеское сердце. Теперь еще одно указание: обратите самое серьезное и сердечное внимание на Знамя Мира. Ояна привезет и пояснит, для чего это нужно. Н.К. просит Адрес, посылаемый им на десятилетие, не помещать в «Державу Света»</w:t>
      </w:r>
      <w:r>
        <w:rPr>
          <w:rStyle w:val="a6"/>
          <w:noProof/>
        </w:rPr>
        <w:footnoteReference w:id="201"/>
      </w:r>
      <w:r>
        <w:rPr>
          <w:noProof/>
        </w:rPr>
        <w:t xml:space="preserve">. Он останется для следующей книги, но можете использовать его для памфлета кампэнь, но с условием: без выдержек, а </w:t>
      </w:r>
      <w:r>
        <w:rPr>
          <w:noProof/>
          <w:u w:val="single"/>
        </w:rPr>
        <w:t>полностью.</w:t>
      </w:r>
    </w:p>
    <w:p w:rsidR="00133B2B" w:rsidRDefault="00133B2B">
      <w:pPr>
        <w:pStyle w:val="21"/>
        <w:rPr>
          <w:noProof/>
        </w:rPr>
      </w:pPr>
      <w:r>
        <w:rPr>
          <w:noProof/>
        </w:rPr>
        <w:t>Родные мои, хочется сказать Вам: все сужденное придет, и оно уже не за горами, только откройте шире глаза Ваши и приложите все усилия к росту и утончению сознания. И на чем может оно расти и утончаться, как не на находчивом и творческом применении указов в жизни! Развивайте Ваше творчество именно так. Вдумывайтесь глубже в каждую даваемую идею. Ведь идеи растут вместе с открывающимися возможностями, но возможности эти нужно усмотреть. Знамя Мира, Знамя Владык покроет весь мир. Чуете ли красоту и мощь величия этого Символа?</w:t>
      </w:r>
    </w:p>
    <w:p w:rsidR="00133B2B" w:rsidRDefault="00133B2B">
      <w:pPr>
        <w:pStyle w:val="21"/>
        <w:rPr>
          <w:noProof/>
        </w:rPr>
      </w:pPr>
      <w:r>
        <w:rPr>
          <w:noProof/>
        </w:rPr>
        <w:t>Шлю всю мою любовь и ласку моей Порумочке, так рада, что она будет иметь отдых. Очень прошу всех беречь ее и прислушиваться к ее чуткости. Ведь нежная Птичка Востока умеет парить Орлом. Большие мысли не страшат ее. Устремленное сердце может воспринимать посылаемые вибрации, потому прислушивайтесь к ее советам. Сознание моей дочери близко мне, и пребывание в Ашраме укрепило это понимание и объединение.</w:t>
      </w:r>
    </w:p>
    <w:p w:rsidR="00133B2B" w:rsidRDefault="00133B2B">
      <w:pPr>
        <w:pStyle w:val="21"/>
        <w:rPr>
          <w:noProof/>
        </w:rPr>
      </w:pPr>
      <w:r>
        <w:rPr>
          <w:noProof/>
        </w:rPr>
        <w:t xml:space="preserve">Порумочка, родная, теплотою сердца привлекай к Учению. Не нужны особые слова, где сердце горит. Привлекает ведь огонь устремления. Сколько блестящих ораторов бесплодны, давая лишь краткое следствие. Сердце мое горит благодарностью за все заботы о моем мальчике, моем сокровище, в тяжкое для него время. Да, только сердце матери может понять и дать нужное! Хорошо, что Порумочка дала эмульсию Катрин, пусть употребляет ее постоянно. Радуюсь ее приближению и так хочется приласкать ее, чувствую ее как бы своею дочерью. Прошу мою Порумочку крепко обнять и приласкать ее от меня. Много думаю о моем маленьком рыцаре. Хочу видеть его сильным, мужественным и рано приобщенным ко всей культурной атмосфере дома. Ведь я видела его учеником Фуямы. Мечтаю видеть его немного позднее приезжающим в «Урусвати» на лето. Начиная от восьми лет, какие это </w:t>
      </w:r>
      <w:r>
        <w:rPr>
          <w:noProof/>
        </w:rPr>
        <w:lastRenderedPageBreak/>
        <w:t>могут быть для него незабываемые впечатления! К тому времени и «Урусвати» уже вырастет, и соседний дом будет принадлежать нам.</w:t>
      </w:r>
    </w:p>
    <w:p w:rsidR="00133B2B" w:rsidRDefault="00133B2B">
      <w:pPr>
        <w:pStyle w:val="21"/>
        <w:rPr>
          <w:noProof/>
        </w:rPr>
      </w:pPr>
      <w:r>
        <w:rPr>
          <w:noProof/>
        </w:rPr>
        <w:t>Родные, работайте радостно, ибо при настойчивости, при забвении мелких личных счетов успех обеспечен. Не нам судить, кто из нас нужнее и полезнее для дел, кто талантливее и умнее. Поверьте, все это давно взвешено и определено Владыкою. Все наши сокровенные побуждения открыты Ему, и потому не будем дурачить себя, а честно приложим все лучшие устремления без обид и укоров.</w:t>
      </w:r>
    </w:p>
    <w:p w:rsidR="00133B2B" w:rsidRDefault="00133B2B">
      <w:pPr>
        <w:pStyle w:val="21"/>
        <w:rPr>
          <w:noProof/>
        </w:rPr>
      </w:pPr>
      <w:r>
        <w:rPr>
          <w:noProof/>
        </w:rPr>
        <w:t>Спасибо Радночке за присланную фотографию Н.К. с мальчиками, но именно эту я ужасно не люблю, она была снята при свете магнии и, кроме того, я имею ее в двух экземплярах. Я добиваюсь получить мое сокровище Светуню и Юрия в тех карточках, которые я оставила ей, уезжая из Америки. Светик с длинными волосами, сидящий и стоящий, также снятый вместе с Юрием с короткими волосами.</w:t>
      </w:r>
    </w:p>
    <w:p w:rsidR="00133B2B" w:rsidRDefault="00133B2B">
      <w:pPr>
        <w:pStyle w:val="21"/>
        <w:rPr>
          <w:noProof/>
        </w:rPr>
      </w:pPr>
    </w:p>
    <w:p w:rsidR="00133B2B" w:rsidRDefault="00133B2B">
      <w:pPr>
        <w:pStyle w:val="a5"/>
      </w:pPr>
      <w:r>
        <w:t>96</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29. июля 1931 г. Кейланг, Лахуль</w:t>
      </w:r>
    </w:p>
    <w:p w:rsidR="00133B2B" w:rsidRDefault="00133B2B">
      <w:pPr>
        <w:pStyle w:val="21"/>
        <w:rPr>
          <w:noProof/>
          <w:sz w:val="20"/>
          <w:szCs w:val="20"/>
        </w:rPr>
      </w:pPr>
      <w:r>
        <w:rPr>
          <w:noProof/>
        </w:rPr>
        <w:t>Родные наши и любимые, с великим нетерпением ждем вестей Ваших. Что сделано и делается прессою для распространения великой идеи Знамени Мира? Ведь это сейчас самое насущное, самое неотложное задание. Понято ли все значение его? Что сделано для привлечения новых членов для Конференции в Брюгге</w:t>
      </w:r>
      <w:r>
        <w:rPr>
          <w:rStyle w:val="a6"/>
          <w:noProof/>
        </w:rPr>
        <w:footnoteReference w:id="202"/>
      </w:r>
      <w:r>
        <w:rPr>
          <w:noProof/>
        </w:rPr>
        <w:t xml:space="preserve">? Кажется, два доллара не могут разорить «выдающихся» американцев и в то же время дадут им возможность </w:t>
      </w:r>
      <w:r>
        <w:rPr>
          <w:noProof/>
          <w:u w:val="single"/>
        </w:rPr>
        <w:t>только</w:t>
      </w:r>
      <w:r>
        <w:rPr>
          <w:noProof/>
        </w:rPr>
        <w:t xml:space="preserve"> за </w:t>
      </w:r>
      <w:r>
        <w:rPr>
          <w:noProof/>
          <w:u w:val="single"/>
        </w:rPr>
        <w:t>два</w:t>
      </w:r>
      <w:r>
        <w:rPr>
          <w:noProof/>
        </w:rPr>
        <w:t xml:space="preserve"> доллара стать </w:t>
      </w:r>
      <w:r>
        <w:rPr>
          <w:noProof/>
          <w:u w:val="single"/>
        </w:rPr>
        <w:t>действительно</w:t>
      </w:r>
      <w:r>
        <w:rPr>
          <w:noProof/>
        </w:rPr>
        <w:t xml:space="preserve"> выдающимися в истории. Кого не прельстит столь легкое достижение? Ибо идее Знамени Мира суждено стать величайшим движением в истории Новой Эпохи. Конечно, и тут нельзя тащить насильно за шиворот, но нужно уметь достойно и убедительно представить эту великую культурную объединительную идею. Люди страшатся проявлений грубой силы и в то же время не ...</w:t>
      </w:r>
      <w:r>
        <w:rPr>
          <w:rStyle w:val="a6"/>
          <w:noProof/>
        </w:rPr>
        <w:footnoteReference w:id="203"/>
      </w:r>
    </w:p>
    <w:p w:rsidR="00133B2B" w:rsidRDefault="00133B2B">
      <w:pPr>
        <w:pStyle w:val="21"/>
        <w:rPr>
          <w:noProof/>
          <w:sz w:val="20"/>
          <w:szCs w:val="20"/>
        </w:rPr>
      </w:pPr>
      <w:r>
        <w:rPr>
          <w:noProof/>
        </w:rPr>
        <w:t xml:space="preserve">Наше сознание должно расти и </w:t>
      </w:r>
      <w:r>
        <w:rPr>
          <w:noProof/>
          <w:u w:val="single"/>
        </w:rPr>
        <w:t>идти впереди</w:t>
      </w:r>
      <w:r>
        <w:rPr>
          <w:noProof/>
        </w:rPr>
        <w:t xml:space="preserve"> роста наших Учреждений. Но если это слишком трудно, то мы обязаны идти хотя бы в ногу с их развитием. А рост их уже показал, что Учреждения в Нью-Йорке стали как бы отправным пунктом и влияние их распространилось уже за пределы страны, стало, истинно, международно и скоро станет планетарным. Ибо какая страна и какой народ не мечтает сейчас выйти из создавшегося хаоса и найти путь к новому мирному и культурному строительству? Ведь все революции и восстания говорят об этом искании, но немощь вождей, не имея что предложить, раздувает лишь пожар.</w:t>
      </w:r>
    </w:p>
    <w:p w:rsidR="00133B2B" w:rsidRDefault="00133B2B">
      <w:pPr>
        <w:pStyle w:val="21"/>
        <w:rPr>
          <w:noProof/>
          <w:sz w:val="20"/>
          <w:szCs w:val="20"/>
        </w:rPr>
      </w:pPr>
      <w:r>
        <w:rPr>
          <w:noProof/>
        </w:rPr>
        <w:t xml:space="preserve">Потому, родные наши, мы должны почувствовать себя такими планетарными деятелями и рассматривать все наши действия, прилагая лишь этот </w:t>
      </w:r>
      <w:r>
        <w:rPr>
          <w:noProof/>
          <w:u w:val="single"/>
        </w:rPr>
        <w:t>мировой</w:t>
      </w:r>
      <w:r>
        <w:rPr>
          <w:noProof/>
        </w:rPr>
        <w:t xml:space="preserve"> масштаб. Потому все бывшие формулы, которые были пригодны для первых ступеней, сейчас должны быть расширены, и потому водитель Ваш утверждается как </w:t>
      </w:r>
      <w:r>
        <w:rPr>
          <w:noProof/>
          <w:u w:val="single"/>
        </w:rPr>
        <w:t>Водитель культурного объединения</w:t>
      </w:r>
      <w:r>
        <w:rPr>
          <w:noProof/>
        </w:rPr>
        <w:t xml:space="preserve"> под Знаменем Мира и Красоты. Так и утверждайтесь сами и утверждайте в этом и </w:t>
      </w:r>
      <w:r>
        <w:rPr>
          <w:noProof/>
          <w:u w:val="single"/>
        </w:rPr>
        <w:t>других.</w:t>
      </w:r>
      <w:r>
        <w:rPr>
          <w:noProof/>
        </w:rPr>
        <w:t xml:space="preserve"> Не основатель только американских учреждений, но, истинно, создатель мирового объединения под Знаменем Культуры и Мира. Все мощно растет, и Вы даже не можете сейчас уследить и охватить рост великого культурного посева Вашего, ибо широко поле! Потому помните и неустанно твердите себе это, чтобы сознание Ваше не отставало от этого стихийного роста и не помешало Вам сеять направо и налево.</w:t>
      </w:r>
    </w:p>
    <w:p w:rsidR="00133B2B" w:rsidRDefault="00133B2B">
      <w:pPr>
        <w:pStyle w:val="21"/>
        <w:rPr>
          <w:noProof/>
          <w:sz w:val="20"/>
          <w:szCs w:val="20"/>
        </w:rPr>
      </w:pPr>
      <w:r>
        <w:rPr>
          <w:noProof/>
          <w:u w:val="single"/>
        </w:rPr>
        <w:t>Сейчас,</w:t>
      </w:r>
      <w:r>
        <w:rPr>
          <w:noProof/>
        </w:rPr>
        <w:t xml:space="preserve"> родные, – утверждения о культурном </w:t>
      </w:r>
      <w:r>
        <w:rPr>
          <w:noProof/>
          <w:u w:val="single"/>
        </w:rPr>
        <w:t>водителе,</w:t>
      </w:r>
      <w:r>
        <w:rPr>
          <w:noProof/>
        </w:rPr>
        <w:t xml:space="preserve"> ибо вместе с ним вознесутся славные имена Ваши и развернутся чудесные возможности великого культурного </w:t>
      </w:r>
      <w:r>
        <w:rPr>
          <w:noProof/>
        </w:rPr>
        <w:lastRenderedPageBreak/>
        <w:t xml:space="preserve">строительства. Помните, что водитель Ваш – мультимиллионер идей и на все случаи жизни имеет великое мирное и культурное решение. Мудрость его обнимает и знает человеческое сердце, и все его многочисленные странствования и знание культурных ценностей каждой страны дают ему ключ к психологии каждого народа, потому, истинно, </w:t>
      </w:r>
      <w:r>
        <w:rPr>
          <w:noProof/>
          <w:u w:val="single"/>
        </w:rPr>
        <w:t>он может поднять Знамя Мира и быть назван водителем великой Культуры.</w:t>
      </w:r>
      <w:r>
        <w:rPr>
          <w:noProof/>
        </w:rPr>
        <w:t xml:space="preserve"> Так запомним, родные, и окружим новым, высшим почитанием и утверждением как водителя, так и все его идеи и указания; устремитесь к спешному выполнению всех начертаний. Самое </w:t>
      </w:r>
      <w:r>
        <w:rPr>
          <w:noProof/>
          <w:u w:val="single"/>
        </w:rPr>
        <w:t>страшное – упустить время,</w:t>
      </w:r>
      <w:r>
        <w:rPr>
          <w:noProof/>
        </w:rPr>
        <w:t xml:space="preserve"> ибо сроки так кратки.</w:t>
      </w:r>
    </w:p>
    <w:p w:rsidR="00133B2B" w:rsidRDefault="00133B2B">
      <w:pPr>
        <w:pStyle w:val="21"/>
        <w:rPr>
          <w:noProof/>
          <w:sz w:val="20"/>
          <w:szCs w:val="20"/>
        </w:rPr>
      </w:pPr>
      <w:r>
        <w:rPr>
          <w:noProof/>
        </w:rPr>
        <w:t xml:space="preserve">Болит душа за медлительность деятельности нашей прессы. Понимаю, что Франсис не разорваться, но она должна найти себе талантливую помощницу и уметь распределять время, чтобы </w:t>
      </w:r>
      <w:r>
        <w:rPr>
          <w:noProof/>
          <w:u w:val="single"/>
        </w:rPr>
        <w:t>не упустить ни минуты для самого необходимого.</w:t>
      </w:r>
      <w:r>
        <w:rPr>
          <w:noProof/>
        </w:rPr>
        <w:t xml:space="preserve"> В такое серьезное время нужно больше всего страшиться упустить самое главное, потому соизмеримость должна быть применяема ежеминутно.</w:t>
      </w:r>
    </w:p>
    <w:p w:rsidR="00133B2B" w:rsidRDefault="00133B2B">
      <w:pPr>
        <w:pStyle w:val="21"/>
        <w:rPr>
          <w:noProof/>
          <w:sz w:val="20"/>
          <w:szCs w:val="20"/>
        </w:rPr>
      </w:pPr>
      <w:r>
        <w:rPr>
          <w:noProof/>
        </w:rPr>
        <w:t xml:space="preserve">Проявите, родные, </w:t>
      </w:r>
      <w:r>
        <w:rPr>
          <w:noProof/>
          <w:u w:val="single"/>
        </w:rPr>
        <w:t>самую большую поспешность</w:t>
      </w:r>
      <w:r>
        <w:rPr>
          <w:noProof/>
        </w:rPr>
        <w:t xml:space="preserve"> – это Указ. Также очень тревожит нас Штраус. Слышала: «Страшно может напортить». Владыка предупреждает, что с ним нужно быть очень твердыми, лишнего не говорить и </w:t>
      </w:r>
      <w:r>
        <w:rPr>
          <w:noProof/>
          <w:u w:val="single"/>
        </w:rPr>
        <w:t>очень настаивать на наших принципах.</w:t>
      </w:r>
      <w:r>
        <w:rPr>
          <w:noProof/>
        </w:rPr>
        <w:t xml:space="preserve"> Ничто вульгарное, ничто пошлое не должно коснуться наших дел. Отделите его совершенно от всех других кампэньс, пусть ведает лишь кампэнь Рерих </w:t>
      </w:r>
      <w:r>
        <w:rPr>
          <w:noProof/>
          <w:u w:val="single"/>
        </w:rPr>
        <w:t>Музеум</w:t>
      </w:r>
      <w:r>
        <w:rPr>
          <w:noProof/>
        </w:rPr>
        <w:t xml:space="preserve"> Фрэндшип бонд. Настаивайте на включении слова «Музеум» – это Указ. Утвердитесь, утвердитесь в значении творимого Вашей просветлительной деятельностью, считайте, что каждый, приобщившийся к ней, получает величайшее преимущество. И если ему это сейчас еще и не совсем ясно, то Вы, ведь </w:t>
      </w:r>
      <w:r>
        <w:rPr>
          <w:noProof/>
          <w:u w:val="single"/>
        </w:rPr>
        <w:t>в духе знаете это!</w:t>
      </w:r>
      <w:r>
        <w:rPr>
          <w:noProof/>
        </w:rPr>
        <w:t xml:space="preserve"> Помните, там, где Вы постеснялись или, проще говоря, </w:t>
      </w:r>
      <w:r>
        <w:rPr>
          <w:noProof/>
          <w:u w:val="single"/>
        </w:rPr>
        <w:t>перетрусили,</w:t>
      </w:r>
      <w:r>
        <w:rPr>
          <w:noProof/>
        </w:rPr>
        <w:t xml:space="preserve"> там Вы и </w:t>
      </w:r>
      <w:r>
        <w:rPr>
          <w:noProof/>
          <w:u w:val="single"/>
        </w:rPr>
        <w:t>потеряли.</w:t>
      </w:r>
      <w:r>
        <w:rPr>
          <w:noProof/>
        </w:rPr>
        <w:t xml:space="preserve"> Сейчас Вы имеете все данные, чтобы дерзать и утверждать. Можете ли назвать мне другое имя и другие учреждения, которые бы сейчас дали столько новых культурных, созидательных идей?!</w:t>
      </w:r>
    </w:p>
    <w:p w:rsidR="00133B2B" w:rsidRDefault="00133B2B">
      <w:pPr>
        <w:pStyle w:val="21"/>
        <w:rPr>
          <w:noProof/>
          <w:sz w:val="20"/>
          <w:szCs w:val="20"/>
        </w:rPr>
      </w:pPr>
      <w:r>
        <w:rPr>
          <w:noProof/>
        </w:rPr>
        <w:t>Конечно, многое еще лежит под спудом неиспользованным, потому мы должны в ближайшем времени просмотреть наши сокровища и явить их миру. Лишь Именем Владыки и Учением, Им данным, все придет. Франсис могла бы уже стать одним из культурных столпов Америки, если бы она глубже вникла в данное Учение и желание Владыки. Наш бюллетень мог бы превратиться, как я уже неоднократно говорила и писала, в лидинг периодикал</w:t>
      </w:r>
      <w:r>
        <w:rPr>
          <w:rStyle w:val="a6"/>
          <w:noProof/>
        </w:rPr>
        <w:footnoteReference w:id="204"/>
      </w:r>
      <w:r>
        <w:rPr>
          <w:noProof/>
        </w:rPr>
        <w:t xml:space="preserve"> культуры. Конечно, жаль, что столько времени было упущено, ибо за прошлые годы она могла бы уже составить себе имя хлесткого писателя на жизненные, культурные темы. Ведь много раз Владыка намекал на это, указывая даже темы для таких статей. И конечно, сейчас многое было бы этим облегчено. Имея дар и неистощимый запас тем в даваемом Учении, право обидно, что за прошлые годы так мало было сделано! И даже не найдены способные помощники! Но мы не должны обращаться к прошлому и потому не будем больше возвращаться к этому. Это сожаление вырвалось у меня лишь из страха, чтобы не повторились старые упущения. Устремимся в будущее, зная всю неистощимость и мощь нашего Источника.</w:t>
      </w:r>
    </w:p>
    <w:p w:rsidR="00133B2B" w:rsidRDefault="00133B2B">
      <w:pPr>
        <w:pStyle w:val="21"/>
        <w:rPr>
          <w:noProof/>
          <w:sz w:val="20"/>
          <w:szCs w:val="20"/>
        </w:rPr>
      </w:pPr>
      <w:r>
        <w:rPr>
          <w:noProof/>
        </w:rPr>
        <w:t xml:space="preserve">Да, любимые, как размах дел, так и фигура Вашего водителя уже не умещаются на одних американских Учреждениях; фигура водителя красуется на всемирном Знамени Культуры, потому очень прошу еще раз просмотреть все старые, отжившие формулы и заменить их </w:t>
      </w:r>
      <w:r>
        <w:rPr>
          <w:noProof/>
          <w:u w:val="single"/>
        </w:rPr>
        <w:t>новыми, соответствующими</w:t>
      </w:r>
      <w:r>
        <w:rPr>
          <w:noProof/>
        </w:rPr>
        <w:t xml:space="preserve"> новой </w:t>
      </w:r>
      <w:r>
        <w:rPr>
          <w:noProof/>
          <w:u w:val="single"/>
        </w:rPr>
        <w:t>мировой</w:t>
      </w:r>
      <w:r>
        <w:rPr>
          <w:noProof/>
        </w:rPr>
        <w:t xml:space="preserve"> ступени. Франсис, что сделано «Пресс» для Знамени Мира? Распространяйте всеми способами эту великую идею, </w:t>
      </w:r>
      <w:r>
        <w:rPr>
          <w:noProof/>
          <w:u w:val="single"/>
        </w:rPr>
        <w:t>утверждая</w:t>
      </w:r>
      <w:r>
        <w:rPr>
          <w:noProof/>
        </w:rPr>
        <w:t xml:space="preserve"> ее </w:t>
      </w:r>
      <w:r>
        <w:rPr>
          <w:noProof/>
          <w:u w:val="single"/>
        </w:rPr>
        <w:t>основателя.</w:t>
      </w:r>
    </w:p>
    <w:p w:rsidR="00133B2B" w:rsidRDefault="00133B2B">
      <w:pPr>
        <w:pStyle w:val="21"/>
        <w:rPr>
          <w:noProof/>
          <w:sz w:val="20"/>
          <w:szCs w:val="20"/>
        </w:rPr>
      </w:pPr>
      <w:r>
        <w:rPr>
          <w:noProof/>
        </w:rPr>
        <w:t>Да, еще должна сказать, что объединение всех кампэньс под Знаменем Мира было бы абсолютно пагубно для этой идеи. Завистники и малые сознания сказали бы, что мы хотим устроить свои делишки под этим «аппилинг»</w:t>
      </w:r>
      <w:r>
        <w:rPr>
          <w:rStyle w:val="a6"/>
          <w:noProof/>
        </w:rPr>
        <w:footnoteReference w:id="205"/>
      </w:r>
      <w:r>
        <w:rPr>
          <w:noProof/>
        </w:rPr>
        <w:t xml:space="preserve"> знаком, и тем сразу закопали бы все решительно. Нужно применять величайшую осмотрительность и тактичность. Мы должны быть чисты, как кристалл. Потому Н.К. так настаивает на разделении кампэньс и на </w:t>
      </w:r>
      <w:r>
        <w:rPr>
          <w:noProof/>
        </w:rPr>
        <w:lastRenderedPageBreak/>
        <w:t xml:space="preserve">утверждении казначея в комитетах </w:t>
      </w:r>
      <w:r>
        <w:rPr>
          <w:noProof/>
          <w:u w:val="single"/>
        </w:rPr>
        <w:t>не</w:t>
      </w:r>
      <w:r>
        <w:rPr>
          <w:noProof/>
        </w:rPr>
        <w:t xml:space="preserve"> из наших сотрудников. Также и Указ Владыки, чтобы </w:t>
      </w:r>
      <w:r>
        <w:rPr>
          <w:noProof/>
          <w:u w:val="single"/>
        </w:rPr>
        <w:t>суммы</w:t>
      </w:r>
      <w:r>
        <w:rPr>
          <w:noProof/>
        </w:rPr>
        <w:t xml:space="preserve"> держались </w:t>
      </w:r>
      <w:r>
        <w:rPr>
          <w:noProof/>
          <w:u w:val="single"/>
        </w:rPr>
        <w:t>отдельно.</w:t>
      </w:r>
    </w:p>
    <w:p w:rsidR="00133B2B" w:rsidRDefault="00133B2B">
      <w:pPr>
        <w:pStyle w:val="21"/>
        <w:rPr>
          <w:noProof/>
          <w:sz w:val="20"/>
          <w:szCs w:val="20"/>
        </w:rPr>
      </w:pPr>
      <w:r>
        <w:rPr>
          <w:noProof/>
        </w:rPr>
        <w:t>Получили обзор и прогноз Учреждений от Порумочки, Зины, Луиса и Мориса, задержка в Модрочке. Когда получим все, Н.К. сделает относительно их свои замечания, если же он не удосужится, то выскажусь я, ибо считаю это очень важным; таким образом происходит обмен мыслей и легче достичь объединения сознаний, которое так необходимо для совместной гармонической работы. Сейчас же хочу только сказать Радне, что она прекрасно написала о школе и музее, но напрасно указала, что главное значение Знамени Мира в сохранении жизней. Это значение, должна сказать, есть наименьшее, и мы, ученики Владыки, должны бы понимать это! Война страшна не смертью, но ужасами разрушений и увечий. Кроме того, многие эпидемии уносят гораздо больше жертв, нежели войны. Разве испанская инфлюэнца не превысила смертность от последней войны? Жизнь насыщенная и недолгая часто дает духу гораздо больше продвижения. Как ужасно влачить долгую, отягощенную немощами и бесцельную старость! Так, смерть должна рассматриваться не как бедствие, но как светлая возможность к новому накоплению и продвижению. Конечно, я говорю это только для Вас, ибо многие сентиментальные люди видят именно лишь эту цель Знамени Мира и, если сознание их не вмещает, не следует их оговаривать, пусть хотя бы с этого угла поддерживают великое Знамя. Главная цель Знамени Мира – объединение сознаний всего мира на понимании культурных ценностей, на осознании самодовлеющего и руководящего значения творчества духа человеческого, приводящее к осознанию Иерархии Красоты и Знания. И еще другие значения, которые лучше расскажет Ояна.</w:t>
      </w:r>
    </w:p>
    <w:p w:rsidR="00133B2B" w:rsidRDefault="00133B2B">
      <w:pPr>
        <w:pStyle w:val="21"/>
        <w:rPr>
          <w:noProof/>
          <w:sz w:val="20"/>
          <w:szCs w:val="20"/>
        </w:rPr>
      </w:pPr>
      <w:r>
        <w:rPr>
          <w:noProof/>
        </w:rPr>
        <w:t>Теперь хочу сообщить великую радостную весть. Обещанные 24 осколка метеоритов присланы 26 июля, проснувшись, я увидела их на окне у моей постели. Они лежали на красном плате у подножия бронзовой фигуры Майтрейи, двумя кучками, по 12-ти в каждой. Порумочка знает расположение моей комнаты в Кейланге и где стоит моя кровать, также знает и изображение Майтрейи. Я поступила по Указу и обернула каждый камешек в серебро, причем испытывала необычайный прилив физических и духовных сил, видимо, магнетизм их передавался мне. Ояночка отвезет 12 в Америку, где они будут храниться в Башне до дальнейших Указаний. Подумайте, камни эти лежали столько месяцев в Башне Владыки! Сколько накопилось на них Его благословенной и мощной психической энергии! Счастливы будут те, кому они будут даны, но в то же время, какую ответственность примут на себя! Ибо каждое эгоистическое желание и действие ляжет тяжким осуждением. Не худо припомнить притчу о талантах.</w:t>
      </w:r>
    </w:p>
    <w:p w:rsidR="00133B2B" w:rsidRDefault="00133B2B">
      <w:pPr>
        <w:pStyle w:val="21"/>
        <w:rPr>
          <w:noProof/>
          <w:sz w:val="20"/>
          <w:szCs w:val="20"/>
        </w:rPr>
      </w:pPr>
      <w:r>
        <w:rPr>
          <w:noProof/>
        </w:rPr>
        <w:t>Жду с величайшим нетерпением дальнейших страниц «Беспредельности». Ведь нужно также печатать и «Иерархию». Нужно спешить, ибо лишь этим каналом приходят возможности и укрепляются все утверждения. Всех прошу явить самое устремленное отношение ко всему, касающемуся этих сокровищ.</w:t>
      </w:r>
    </w:p>
    <w:p w:rsidR="00133B2B" w:rsidRDefault="00133B2B">
      <w:pPr>
        <w:pStyle w:val="21"/>
        <w:rPr>
          <w:noProof/>
          <w:sz w:val="20"/>
          <w:szCs w:val="20"/>
        </w:rPr>
      </w:pPr>
      <w:r>
        <w:rPr>
          <w:noProof/>
        </w:rPr>
        <w:t>Также огорчаемся, что Франсис не нашла нужным прислать нам «Пилларс оф Лайт» Кескара. Ведь нам хорошо бы знать деятельность и мысли подобных импосторов! Вообще, следовало бы подумать, что нам не только интересно, но необходимо видеть и знать все, что выходит из нашей прессы. Чем больше будем мы осведомлены, тем лучше для всех дел.</w:t>
      </w:r>
    </w:p>
    <w:p w:rsidR="00133B2B" w:rsidRDefault="00133B2B">
      <w:pPr>
        <w:pStyle w:val="21"/>
        <w:rPr>
          <w:noProof/>
          <w:sz w:val="20"/>
          <w:szCs w:val="20"/>
        </w:rPr>
      </w:pPr>
      <w:r>
        <w:rPr>
          <w:noProof/>
        </w:rPr>
        <w:t xml:space="preserve">Итак, родные наши, расширяйте и утончайте Ваше сознание. Думайте о всех делах в </w:t>
      </w:r>
      <w:r>
        <w:rPr>
          <w:noProof/>
          <w:u w:val="single"/>
        </w:rPr>
        <w:t>мировом</w:t>
      </w:r>
      <w:r>
        <w:rPr>
          <w:noProof/>
        </w:rPr>
        <w:t xml:space="preserve"> масштабе, забудьте такие формулы, как «Америкэн уэйс», или «Рэшен уэйс»</w:t>
      </w:r>
      <w:r>
        <w:rPr>
          <w:rStyle w:val="a6"/>
          <w:noProof/>
        </w:rPr>
        <w:footnoteReference w:id="206"/>
      </w:r>
      <w:r>
        <w:rPr>
          <w:noProof/>
        </w:rPr>
        <w:t xml:space="preserve">, или любые другие уэйсы. У нас сейчас одни пути, </w:t>
      </w:r>
      <w:r>
        <w:rPr>
          <w:noProof/>
          <w:u w:val="single"/>
        </w:rPr>
        <w:t>именно мировые пути,</w:t>
      </w:r>
      <w:r>
        <w:rPr>
          <w:noProof/>
        </w:rPr>
        <w:t xml:space="preserve"> и других мы не знаем. Служа гигантскому плану Культуры, мы не можем оставаться пигмеями; мысли наши не могут соответствовать базарному пониманию. Еще раз повторю, каждое наше слово и действие должны прикладываться к великому данному масштабу. Мы творим великое историческое действие и обязаны забыть все </w:t>
      </w:r>
      <w:r>
        <w:rPr>
          <w:noProof/>
          <w:u w:val="single"/>
        </w:rPr>
        <w:t>детские</w:t>
      </w:r>
      <w:r>
        <w:rPr>
          <w:noProof/>
        </w:rPr>
        <w:t xml:space="preserve"> приемы и </w:t>
      </w:r>
      <w:r>
        <w:rPr>
          <w:noProof/>
          <w:u w:val="single"/>
        </w:rPr>
        <w:t>домашнюю стряпню.</w:t>
      </w:r>
      <w:r>
        <w:rPr>
          <w:noProof/>
        </w:rPr>
        <w:t xml:space="preserve"> Все должно быть деловито, ясно, в полном осознании великой ответственности. (Логван должен твердо осознать, как велико его назначение, ибо он президент не личных предприятий, но </w:t>
      </w:r>
      <w:r>
        <w:rPr>
          <w:noProof/>
        </w:rPr>
        <w:lastRenderedPageBreak/>
        <w:t>доверенный Представитель великих, общественных, исторических начинаний.) Эта общественность, возвеличивая его, делает его в то же время ответственным и за многие проступки сотрудников, которые он не доглядел. Истинно, велико назначение быть Представителем дел Владыки! Сколько осмотрительности, сколько тактичности, сколько выдержки, сколько умения, творчества и знания нужно выявить, чтобы достойно явить это высокое назначение! Родной Логван, Вы – глава целого государства, не есть ли каждое наше учреждение своего рода министерство? А ученики и обитатели – его народонаселение? Родной Логван, знаю, что все трудности, проходимые Вами, дадут Вам необходимое умение и Вы славно справитесь с этим испытанием, чтобы по одолению этого задания приступить к еще большему, увенчающему Вашу деятельность Вершиною достижения. Итак, твердо держась за спасительный якорь Иерархии Света, действуйте смело и утвердительно, отстаивая все данные основы. (Утвердитесь, что большинство Ваших оппонентов стоят на глиняных ногах и головы их наполнены соломой в сравнении с тем сокровищем, что заключает в себе голова Вашего водителя.) Помните, что Вы знаете то, что другие не знают, и Вам указан правильный, прямой путь к успеху, и Ваше построение строится на скале, тогда как неведающие строят свое временное благополучие на зыбких песках. Помните это и не обольщайтесь кажущимися успехами друзей.</w:t>
      </w:r>
    </w:p>
    <w:p w:rsidR="00133B2B" w:rsidRDefault="00133B2B">
      <w:pPr>
        <w:pStyle w:val="21"/>
        <w:rPr>
          <w:noProof/>
          <w:sz w:val="20"/>
          <w:szCs w:val="20"/>
        </w:rPr>
      </w:pPr>
      <w:r>
        <w:rPr>
          <w:noProof/>
        </w:rPr>
        <w:t>Указанный час пробьет, и пышные, но жалкие построения разрушатся, как карточные домики, Ваша же скала останется незыблемой, ибо будет охранена Тремя Сферами. В этом радостном осознании устремитесь!</w:t>
      </w:r>
    </w:p>
    <w:p w:rsidR="00133B2B" w:rsidRDefault="00133B2B">
      <w:pPr>
        <w:pStyle w:val="21"/>
        <w:rPr>
          <w:noProof/>
          <w:sz w:val="20"/>
          <w:szCs w:val="20"/>
        </w:rPr>
      </w:pPr>
      <w:r>
        <w:rPr>
          <w:noProof/>
        </w:rPr>
        <w:t>Порумочке и Флавию шлю мою любовь и нежность! И так жду мое сокровище!</w:t>
      </w:r>
    </w:p>
    <w:p w:rsidR="00133B2B" w:rsidRDefault="00133B2B">
      <w:pPr>
        <w:pStyle w:val="21"/>
        <w:rPr>
          <w:noProof/>
          <w:sz w:val="20"/>
          <w:szCs w:val="20"/>
        </w:rPr>
      </w:pPr>
      <w:r>
        <w:rPr>
          <w:noProof/>
        </w:rPr>
        <w:t>Любимые наши, явите вдумчивость и вмещение при суровом осуждении всех мелких проявлений духа. Боритесь, боритесь с собою, распинайте себя и только себя. И, утверждая себя, умейте не заступить дорогу сотруднику. Кто это умеет, тот может назваться водителем. Но это самое трудное творчество!</w:t>
      </w:r>
    </w:p>
    <w:p w:rsidR="00133B2B" w:rsidRDefault="00133B2B">
      <w:pPr>
        <w:pStyle w:val="21"/>
        <w:rPr>
          <w:noProof/>
          <w:sz w:val="20"/>
          <w:szCs w:val="20"/>
        </w:rPr>
      </w:pPr>
      <w:r>
        <w:rPr>
          <w:noProof/>
        </w:rPr>
        <w:t>Сегодня опять слышала: «Delaying is not propitious»</w:t>
      </w:r>
      <w:r>
        <w:rPr>
          <w:rStyle w:val="a6"/>
          <w:noProof/>
        </w:rPr>
        <w:footnoteReference w:id="207"/>
      </w:r>
      <w:r>
        <w:rPr>
          <w:noProof/>
        </w:rPr>
        <w:t>. Да, в каждой запоздалости заключается смерть. Потому, родные, поспешайте, не упустите время, не нагнать будет! Обнимаю Вас всех единым объятием и ценю каждого, но так хочется устремить способности каждого к их лучшему выявлению.</w:t>
      </w:r>
    </w:p>
    <w:p w:rsidR="00133B2B" w:rsidRDefault="00133B2B">
      <w:pPr>
        <w:pStyle w:val="af7"/>
        <w:rPr>
          <w:noProof/>
        </w:rPr>
      </w:pPr>
      <w:r>
        <w:rPr>
          <w:noProof/>
        </w:rPr>
        <w:t>Духом с Вами, Е.Р.</w:t>
      </w:r>
    </w:p>
    <w:p w:rsidR="00133B2B" w:rsidRDefault="00133B2B">
      <w:pPr>
        <w:pStyle w:val="21"/>
        <w:rPr>
          <w:noProof/>
        </w:rPr>
      </w:pPr>
    </w:p>
    <w:p w:rsidR="00133B2B" w:rsidRDefault="00133B2B">
      <w:pPr>
        <w:pStyle w:val="a5"/>
      </w:pPr>
      <w:r>
        <w:t>97</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Июль 1931 г.</w:t>
      </w:r>
    </w:p>
    <w:p w:rsidR="00133B2B" w:rsidRDefault="00133B2B">
      <w:pPr>
        <w:pStyle w:val="21"/>
        <w:rPr>
          <w:noProof/>
          <w:sz w:val="20"/>
          <w:szCs w:val="20"/>
        </w:rPr>
      </w:pPr>
      <w:r>
        <w:rPr>
          <w:noProof/>
        </w:rPr>
        <w:t>Книга «Иерархия». «Преображение мира, конечно, утверждается в самом высшем напряжении. Все пертурбации, все смещения, все болезни сопровождают это преображение. Самые устремленные энергии приводят в движение огни. Так, в эпоху Огня мрак сгущается и все напрягается в огненном стремлении. Зло творится тьмою сгущенною. Свет преображает мир. Так, в великое время явление всемирной трансмутации насыщает пространство. Так, в эпоху огня, когда Свет борется со Тьмою, явление Знамени Мира есть тот основной знак, который даст новую ступень человечеству. Так, под этим знаком объединяются Красота, Знание, Искусство и все народы. Так, только высшие меры приложимы к Знамени, истинно».</w:t>
      </w:r>
    </w:p>
    <w:p w:rsidR="00133B2B" w:rsidRDefault="00133B2B">
      <w:pPr>
        <w:pStyle w:val="21"/>
        <w:rPr>
          <w:noProof/>
          <w:sz w:val="20"/>
          <w:szCs w:val="20"/>
        </w:rPr>
      </w:pPr>
      <w:r>
        <w:rPr>
          <w:noProof/>
        </w:rPr>
        <w:t xml:space="preserve">«Противостояние злу является одним из основных качеств ищущих Иерархию. Не физические свойства дадут упорство перед злом, но дух и огонь сердца создают доспех перед ухищрениями зла. Но как понять зло? Конечно, оно, прежде всего, разрушение. Но ведь замена ветхого дома новым и лучшим не будет разрушением. Значит, разрушение есть </w:t>
      </w:r>
      <w:r>
        <w:rPr>
          <w:noProof/>
        </w:rPr>
        <w:lastRenderedPageBreak/>
        <w:t>разложение, приводящее в аморфное состояние. Такому разложению нужно уметь противостоять. Нужно найти силы духа превозмочь трусость, свойственную непротивлению. Так пусть готовятся к противостоянию злу».</w:t>
      </w:r>
    </w:p>
    <w:p w:rsidR="00133B2B" w:rsidRDefault="00133B2B">
      <w:pPr>
        <w:pStyle w:val="21"/>
        <w:rPr>
          <w:noProof/>
          <w:sz w:val="20"/>
          <w:szCs w:val="20"/>
        </w:rPr>
      </w:pPr>
      <w:r>
        <w:rPr>
          <w:noProof/>
        </w:rPr>
        <w:t>«Теперь можно ожидать всяких событий. Посторонние не поймут, насколько важное время. Много горя и злобы в мире, не бывало такого времени».</w:t>
      </w:r>
    </w:p>
    <w:p w:rsidR="00133B2B" w:rsidRDefault="00133B2B">
      <w:pPr>
        <w:pStyle w:val="21"/>
        <w:rPr>
          <w:noProof/>
          <w:sz w:val="20"/>
          <w:szCs w:val="20"/>
        </w:rPr>
      </w:pPr>
      <w:r>
        <w:rPr>
          <w:noProof/>
        </w:rPr>
        <w:t>«Как нужно расширять сознание, чтобы вместить все широкие утверждения и понять все задания. Ведь нужно осознать явление соответствия, соизмеримости и напряжения, ибо без этого понимания можно мировую задачу принизить, измерив ее малыми мерами. Так, создавая нужную мировую ступень, нужно, прежде всего, приложить мировой масштаб. Так, когда развертывается великое знамя, знак новой эпохи, нужно применить сознательные меры. Так, великое провозвестие нужно понять как ступень к обновлению мира. Так, Мы утверждаем, что пора понять мощную идею Знамени Мира! Нужно напрячь все силы для проведения в жизнь всех начал, которые Знамя Мира несет человечеству. Так пусть употребляют в Америке все стремления на проведение в жизнь всех начинаний. Пусть великая идея мудрого Николая Рериха ничем не умаляется. Пусть каждая жемчужина охраняется и не покрывается невежеством и легкомыслием. Так, Мы желаем видеть Знамя Мира развевающимся, да, да, да!»</w:t>
      </w:r>
    </w:p>
    <w:p w:rsidR="00133B2B" w:rsidRDefault="00133B2B">
      <w:pPr>
        <w:pStyle w:val="21"/>
        <w:rPr>
          <w:noProof/>
          <w:sz w:val="20"/>
          <w:szCs w:val="20"/>
        </w:rPr>
      </w:pPr>
      <w:r>
        <w:rPr>
          <w:noProof/>
        </w:rPr>
        <w:t>«Разве мало землетрясений? Разве мало крушений, бурь, холода и жара безмерного? Разве не поднимался Крест огненный? Разве не сияла звезда в дневное время? Разве не пылала огненная радуга? Разве мало знаков умножившихся? Но человечество не хочет знать явлений перед явным среди хаоса! Так, Мы не будем настаивать на зрячем знаке, когда сомнение ослепило людей. Но среди слепых и глухих находятся дети огня, к ним Мы посылаем знаки, чтобы узнавали наступление Света. Ручаюсь, когда Знамя Мира будет поднято, можно считать начало века М. Учитель устремляет вас к умению владеть собою, ибо смятение мира велико. Каждый день приближает нас к событиям внутренним».</w:t>
      </w:r>
    </w:p>
    <w:p w:rsidR="00133B2B" w:rsidRDefault="00133B2B">
      <w:pPr>
        <w:pStyle w:val="21"/>
        <w:rPr>
          <w:noProof/>
          <w:sz w:val="20"/>
          <w:szCs w:val="20"/>
        </w:rPr>
      </w:pPr>
      <w:r>
        <w:rPr>
          <w:noProof/>
        </w:rPr>
        <w:t xml:space="preserve">«Сознание, вмещающее только настоящее без мысли о будущем, не может примкнуть к эволюции, ибо цепь веков исчезает для такого сознания. Потому, когда сознание расширяется, то умещается в нем великая ведущая цепь причин и следствий. Так, когда устанавливается эволюция, </w:t>
      </w:r>
      <w:r>
        <w:rPr>
          <w:noProof/>
          <w:u w:val="single"/>
        </w:rPr>
        <w:t xml:space="preserve">явление причин так важно. </w:t>
      </w:r>
      <w:r>
        <w:rPr>
          <w:noProof/>
        </w:rPr>
        <w:t>В настоящее время, когда планета завершает свою карму, конечно, плата за порождения так отражается на человечестве. Все, что порождают человеческие духовные стремления, тем окутывается планета. Потому каждое светлое напряжение и устремление дает планете утверждение Нового Мира. Потому великое Знамя Мира несет свои заряды Света и огненно насыщает токи вокруг Земли, как панацея против зла. Так Свет побеждает тьму, так свершается прекрасная ступень. Так приходит предуказанное. Космическая справедливость разрешает все кармические связи, и как мало человечество задумывается над утверждениями, которые несут нас в пространстве. Если бы задумались над утверждениями, которые несут нас в высшие сферы, то неминуемо пришли бы к Иерархии. Так человечество облеклось бы сознанием истины. Так на объединении дуг сознаний мы строим будущее. Так великое имя должно наполнить пространство».</w:t>
      </w:r>
    </w:p>
    <w:p w:rsidR="00133B2B" w:rsidRDefault="00133B2B">
      <w:pPr>
        <w:pStyle w:val="21"/>
        <w:rPr>
          <w:noProof/>
          <w:sz w:val="20"/>
          <w:szCs w:val="20"/>
        </w:rPr>
      </w:pPr>
      <w:r>
        <w:rPr>
          <w:noProof/>
        </w:rPr>
        <w:t>26 июля, день присылки дара. «Если даже явление волн радио так сильно действует на человека, то как же могут мощно действовать насыщенные психической энергией предметы? Ведь магнит, который сознательно насыщается, передает свои магнитные токи, так Наши эманации окружают каждый присланный дар. Потому явление утвержденное Наших посылок всегда может напрячь силы того, кому посылаются. Пространство бушует. Пертурбации нагромождаются, но поверх всех событий направлен новый ток для ступени возрождения. Так для объединения народного сознания даем Знамя Мира. Так можно утвердить ступень возрождения. Так жданное пришло. Так все жданное придет. Так насыщение Нашими вибрациями утвердит мощь посылки. Так пламенное сердце явило устремленный огонь к принятию дара – так созвучие творит».</w:t>
      </w:r>
    </w:p>
    <w:p w:rsidR="00133B2B" w:rsidRDefault="00133B2B">
      <w:pPr>
        <w:pStyle w:val="21"/>
        <w:rPr>
          <w:noProof/>
          <w:sz w:val="20"/>
          <w:szCs w:val="20"/>
        </w:rPr>
      </w:pPr>
      <w:r>
        <w:rPr>
          <w:noProof/>
        </w:rPr>
        <w:t xml:space="preserve">«Может ли кто утверждать, что Наше Руководство умалило его? Может ли кто сказать, что Мы разрушили его лучшие построения? Может ли кто найти в Нашем Руководстве </w:t>
      </w:r>
      <w:r>
        <w:rPr>
          <w:noProof/>
        </w:rPr>
        <w:lastRenderedPageBreak/>
        <w:t>уничтожение и хулу? Нет! Сердце каждого скажет, что даже ошибки сглаживались, если не мешало его же отступничество. Могли вы засвидетельствовать, как вредили себе отступники, но в этих последствиях они были виноваты сами. Ту чистую душу, не запятнанную отступничеством, славно вести по вершинам Бытия! Сродство является, как следствие сотрудничества. Мы зовем к такому сотрудничеству, сближающему навсегда».</w:t>
      </w:r>
    </w:p>
    <w:p w:rsidR="00133B2B" w:rsidRDefault="00133B2B">
      <w:pPr>
        <w:pStyle w:val="21"/>
        <w:rPr>
          <w:noProof/>
          <w:sz w:val="20"/>
          <w:szCs w:val="20"/>
        </w:rPr>
      </w:pPr>
      <w:r>
        <w:rPr>
          <w:noProof/>
        </w:rPr>
        <w:t xml:space="preserve">«Унижение Фуямы можно видеть в малых знаках, потому нужно привыкать к мысли, как </w:t>
      </w:r>
      <w:r>
        <w:rPr>
          <w:noProof/>
          <w:u w:val="single"/>
        </w:rPr>
        <w:t>о символе единения.</w:t>
      </w:r>
      <w:r>
        <w:rPr>
          <w:noProof/>
        </w:rPr>
        <w:t xml:space="preserve"> Пора отставить все личное. Пора усвоить, что Знамя Мира первый раз поднято над Землею. У Нас считают явление Знамени как соответствие Нашему стягу в Башне. Пусть поймут в Америке, как заботливо нужно </w:t>
      </w:r>
      <w:r>
        <w:rPr>
          <w:noProof/>
          <w:u w:val="single"/>
        </w:rPr>
        <w:t>беречь Имя.</w:t>
      </w:r>
      <w:r>
        <w:rPr>
          <w:noProof/>
        </w:rPr>
        <w:t xml:space="preserve"> Пора разбирать, </w:t>
      </w:r>
      <w:r>
        <w:rPr>
          <w:noProof/>
          <w:u w:val="single"/>
        </w:rPr>
        <w:t>где черная рука.</w:t>
      </w:r>
      <w:r>
        <w:rPr>
          <w:noProof/>
        </w:rPr>
        <w:t xml:space="preserve"> Конечно, мы вывихнем самое черное плечо, но зачем доводить до этого? Явление нагнетения энергии может затрагивать здоровье, пусть помнят. Пусть помнят, что Учитель не знает минуты покоя. Так напряжено пространство».</w:t>
      </w:r>
    </w:p>
    <w:p w:rsidR="00133B2B" w:rsidRDefault="00133B2B">
      <w:pPr>
        <w:pStyle w:val="21"/>
        <w:rPr>
          <w:noProof/>
          <w:sz w:val="20"/>
          <w:szCs w:val="20"/>
        </w:rPr>
      </w:pPr>
      <w:r>
        <w:rPr>
          <w:noProof/>
        </w:rPr>
        <w:t>«Очень часто люди бывают встревожены более громом, нежели молнией. Также при событиях люди больше озабочены отзвуками; нежели сущностью. Можно сказать: нечего ужасаться грому, если молния не убила! Только новичок боится пушечного грома и не слышит полета пули. Психическая энергия реагирует на молнию. Можно видеть, как природная способность организма защищает от губительного пожара. Так, иногда психическая энергия производит искусственные опухоли, чтобы отклонить опасный пожар соседнего центра. Очень редкое явление, когда у йогов на глазах вспухают оконечности и также быстро ткани сокращаются до прежних размеров. Вы видели такое явление, когда угрожал пожар центра гортани. Несмотря на опасность, психическая энергия быстро справилась с огнем (неожиданно у меня вспухла нижняя губа).</w:t>
      </w:r>
    </w:p>
    <w:p w:rsidR="00133B2B" w:rsidRDefault="00133B2B">
      <w:pPr>
        <w:pStyle w:val="21"/>
        <w:rPr>
          <w:noProof/>
          <w:sz w:val="20"/>
          <w:szCs w:val="20"/>
        </w:rPr>
      </w:pPr>
      <w:r>
        <w:rPr>
          <w:noProof/>
        </w:rPr>
        <w:t>Также извержения (рвота) предупреждают воспаление. Совершенно аналогично вулканам. Множество аналогий открыто пытливому глазу. Только не нужно искать обрядовую искусственность и насильственность. Слияние с Высшим правильно лишь через естественно зажженный огонь сердца. Конечно, неизбежно кипение переполненной чаши, но эта тягота Матери Мира. Помните древнее Изображение младенца в чаше. Множество научных знаков обращены в туманные символы. Но время разобрать их! Когда духовные искания покрывают тысячелетия, как же можно отрицать их достижения? Какие заблуждения происходят на почве отрицания огненных достижений! Так, можно утверждать, что невидимые процессы являют человечеству мощь действия. Так, нужно понять, что энергия духовная есть стихия космического огня, который движет жизнью и насыщает жизненные проявления. Мощь знания высших энергий есть ключ к Бытию. Знаки психической энергии пространственно разлиты во всем мире, потому нужно прислушаться к пространственному огню. Мир ждет великое Знамя, истинно, оно покроет весь мир новым пониманием. Каждая победа требует великого напряжения. Каждое явление имеет свое напряжение».</w:t>
      </w:r>
    </w:p>
    <w:p w:rsidR="00133B2B" w:rsidRDefault="00133B2B">
      <w:pPr>
        <w:pStyle w:val="21"/>
        <w:rPr>
          <w:noProof/>
          <w:sz w:val="20"/>
          <w:szCs w:val="20"/>
        </w:rPr>
      </w:pPr>
      <w:r>
        <w:rPr>
          <w:noProof/>
        </w:rPr>
        <w:t>«Страшит и пугает лишь неожиданность. Каждая ожиданность уже входит в жизнь, значит, нужно из неожиданности претворить ожиданность, иначе говоря, устремляться к знанию. При этом следует понять это знание не формально, но во всем многообразии. Когда сама жизнь будет напитывать нас своим нескончаемым разнообразием, у трех сфер фронт будет несокрушим, но надо понять познание трех сфер, иначе будем двигаться лишь по поверхности. Скорей нужно привыкать к необходимости движения в познании внутреннем. Учение не будет руководить, если оно не приложено».</w:t>
      </w:r>
    </w:p>
    <w:p w:rsidR="00133B2B" w:rsidRDefault="00133B2B">
      <w:pPr>
        <w:pStyle w:val="21"/>
        <w:rPr>
          <w:noProof/>
        </w:rPr>
      </w:pPr>
      <w:r>
        <w:rPr>
          <w:noProof/>
        </w:rPr>
        <w:t xml:space="preserve">«Среди развития плана, конечно, будет встречаться и враждебность, но нужно твердо помнить два условия: одно, что людей враждебных следует избегать, ибо не они предназначены, и второе, что, может быть, именно враждебность будет достойным трамплином. Но задержка </w:t>
      </w:r>
      <w:r>
        <w:rPr>
          <w:noProof/>
          <w:u w:val="single"/>
        </w:rPr>
        <w:t>не во врагах,</w:t>
      </w:r>
      <w:r>
        <w:rPr>
          <w:noProof/>
        </w:rPr>
        <w:t xml:space="preserve"> сосчитайте </w:t>
      </w:r>
      <w:r>
        <w:rPr>
          <w:noProof/>
          <w:u w:val="single"/>
        </w:rPr>
        <w:t>ближе!</w:t>
      </w:r>
      <w:r>
        <w:rPr>
          <w:noProof/>
        </w:rPr>
        <w:t xml:space="preserve"> Так, следует приготовляться к великому плану и приучаться смотреть на него, как на реальность, уже входящую в жизнь. Письмо Тары прекрасно и нужно именно сейчас. Нужно </w:t>
      </w:r>
      <w:r>
        <w:rPr>
          <w:noProof/>
          <w:u w:val="single"/>
        </w:rPr>
        <w:t>именно</w:t>
      </w:r>
      <w:r>
        <w:rPr>
          <w:noProof/>
        </w:rPr>
        <w:t xml:space="preserve"> произносить </w:t>
      </w:r>
      <w:r>
        <w:rPr>
          <w:noProof/>
          <w:u w:val="single"/>
        </w:rPr>
        <w:t>слово «водитель».</w:t>
      </w:r>
      <w:r>
        <w:rPr>
          <w:noProof/>
        </w:rPr>
        <w:t xml:space="preserve"> Нужно именно проводить это понятие в жизнь самыми неожиданными намеками. Нужно устремленность явить к магнетизму мысли о великом водителе. Нужно </w:t>
      </w:r>
      <w:r>
        <w:rPr>
          <w:noProof/>
        </w:rPr>
        <w:lastRenderedPageBreak/>
        <w:t>пространство насыщать и явить дерзание и мощь имени фокуса. Нужно говорить о великом водителе, такое важное время; так чудесная ступень свершается, и рок чудесный сбывается...»</w:t>
      </w:r>
    </w:p>
    <w:p w:rsidR="00133B2B" w:rsidRDefault="00133B2B">
      <w:pPr>
        <w:pStyle w:val="21"/>
        <w:rPr>
          <w:noProof/>
        </w:rPr>
      </w:pPr>
    </w:p>
    <w:p w:rsidR="00133B2B" w:rsidRDefault="00133B2B">
      <w:pPr>
        <w:pStyle w:val="a5"/>
      </w:pPr>
      <w:r>
        <w:t>98</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21 августа 1931 г. Кейланг</w:t>
      </w:r>
    </w:p>
    <w:p w:rsidR="00133B2B" w:rsidRDefault="00133B2B">
      <w:pPr>
        <w:pStyle w:val="21"/>
        <w:rPr>
          <w:noProof/>
          <w:sz w:val="20"/>
          <w:szCs w:val="20"/>
        </w:rPr>
      </w:pPr>
      <w:r>
        <w:rPr>
          <w:noProof/>
        </w:rPr>
        <w:t>Родные и любимые наши, чаще перечитывайте мое письмо от 29 июля. В нем заключен немедленный и неотложный Указ Владыки. Воспримите его всем сердцем и следуйте ему как в великом, так и в малом. Кто знает, где оно, малое, и где большое? Кто знает, где та травинка или подкинутая песчинка, которая может свалить в пропасть и гиганта? Потому будем зорки и не допустим умаления. Полностью осознаем грозность времени и значение того имени, на котором все держится. Твердо запомним, что каждое умаление, замалчивание имени Гуру принесет умаление и разрушение делам и всем сотрудникам, но еще удесятеренное, ибо оно идет против утвержденного высшей Иерархией. Давно было сказано, что все сундуки останутся бумажными и перья медными, если не поймем утверждение основ. «Если время, когда закладывали дела, было трудно, то сейчас оно труднее в тысячу раз. Если, когда вы были в пути, время считалось серьезным, то сейчас оно серьезнее в тысячу раз. Если тогда время было велико, то сейчас оно велико в тысячу раз». Так запомните, родные, и не позволяйте усыплять себя, успокаивать и обольщать восхвалениями и ласковыми советами многочисленных и многообразных дугпа</w:t>
      </w:r>
      <w:r>
        <w:rPr>
          <w:rStyle w:val="a6"/>
          <w:noProof/>
        </w:rPr>
        <w:footnoteReference w:id="208"/>
      </w:r>
      <w:r>
        <w:rPr>
          <w:noProof/>
        </w:rPr>
        <w:t>. Время грозно и будет лишь осложняться, потому следуйте за Иерархом. Если не будут подброшены камешки умаления на опасном переходе через пропасть,</w:t>
      </w:r>
      <w:r>
        <w:rPr>
          <w:b/>
          <w:bCs/>
          <w:noProof/>
        </w:rPr>
        <w:t xml:space="preserve"> </w:t>
      </w:r>
      <w:r>
        <w:rPr>
          <w:noProof/>
        </w:rPr>
        <w:t>Он пройдет и всех и все проведет на утвержденный берег. Помните, что все держится только этим именем Вашего Гуру. Вся высшая Иерархия передала ему конец каната, за который должны держаться сотрудники, если желают быть спасены. С грустью читаем нашу публисити</w:t>
      </w:r>
      <w:r>
        <w:rPr>
          <w:rStyle w:val="a6"/>
          <w:noProof/>
        </w:rPr>
        <w:footnoteReference w:id="209"/>
      </w:r>
      <w:r>
        <w:rPr>
          <w:noProof/>
        </w:rPr>
        <w:t>! Не обижайтесь, родные, ибо не время обидам, но публисити поставлена у нас до крайности убого! Истинно, если бы не враги, то друзья давно похоронили бы великую фигуру основателя и все его начинания.</w:t>
      </w:r>
    </w:p>
    <w:p w:rsidR="00133B2B" w:rsidRDefault="00133B2B">
      <w:pPr>
        <w:pStyle w:val="21"/>
        <w:rPr>
          <w:noProof/>
          <w:sz w:val="20"/>
          <w:szCs w:val="20"/>
        </w:rPr>
      </w:pPr>
      <w:r>
        <w:rPr>
          <w:noProof/>
        </w:rPr>
        <w:t xml:space="preserve">Пример Ад. Рен. Председательница Общества Рериха, видимо, совершенно не уясняет себе грандиозную, мировую фигуру Н.К. Ее слово о нем, какое старье! Где же мировая фигура Н.К.? Где же его мировые задачи? (Пора отставить отжившие формулы, уместные десять лет тому назад.) И когда будем говорить о Н.К., то, начав в мировом масштабе, очертим фигуру его на фоне мировых задач и того интереса, который растет к ним во всех странах Запада и Востока. Пожалуй, можно забыть сентиментальные упоминания об учителе-пастухе, причем интересно отметить, что этот истинно замечательный учитель не нашел себе другого определения, кроме пастушечьего достоинства! Нельзя допускать подобное убожество! Пусть разобьется старая пластинка, и нужна новая, призывная, утверждающая и героическая, как подобает великому облику творца. Понять нужно самим и дать другим понять величие и грозность переживаемого времени и какой якорь протягивается миру. Пусть проснутся к великому творчеству, ибо лишь напряженная, неумаляющая деятельность может спасти каждого. Бывают времена, когда умаление губительнее самых злобных нападок и клевет. Недаром умаление и умалчивание рассматривается великими Учителями, как вид утонченного предательства. Неужели будем повинны? Также следует понять, что </w:t>
      </w:r>
      <w:r>
        <w:rPr>
          <w:noProof/>
          <w:u w:val="single"/>
        </w:rPr>
        <w:t>желание самовозвышения</w:t>
      </w:r>
      <w:r>
        <w:rPr>
          <w:noProof/>
        </w:rPr>
        <w:t xml:space="preserve"> путем умалчивания или умаления водителя </w:t>
      </w:r>
      <w:r>
        <w:rPr>
          <w:noProof/>
          <w:u w:val="single"/>
        </w:rPr>
        <w:t>ни к чему не приведет,</w:t>
      </w:r>
      <w:r>
        <w:rPr>
          <w:noProof/>
        </w:rPr>
        <w:t xml:space="preserve"> ибо все наше значение может быть поднято только его именем. Возвышая его, мы возвышаем себя. Умаляя его, мы разрушаем себя. </w:t>
      </w:r>
      <w:r>
        <w:rPr>
          <w:noProof/>
        </w:rPr>
        <w:lastRenderedPageBreak/>
        <w:t xml:space="preserve">Космический закон непреложен. Лучшие страницы истории слагались только, когда во главе движения становился водитель, за которым в полном сознании и преданности шли сотрудники, готовые все принести во славу творимого действия. И не почитаем ли мы имена их наряду с именем их водителя? Разве не учим мы даже в школах имена сподвижников великих царей, вождей и Учителей? И не отмечены ли также историей имена отпавших и предавших, но какое презрение сопутствует им!! Помните, родные, сужденное должно совершиться и у Высшего готовы многие пути, но пусть путь, собравший сотрудников, не уклонится. Пусть на всех путях встретятся нам и все наши сотрудники! (Чую все недовольство Франсис за указание о публисити, но не страшусь его, ибо имею в виду и ее личное благо.) Сужденное свершится, и нужны будут испытанные помощники. В большем хозяйстве Владыки будут многие сотрудники и на каждое место свои заместители, потому все мы должны </w:t>
      </w:r>
      <w:r>
        <w:rPr>
          <w:noProof/>
          <w:u w:val="single"/>
        </w:rPr>
        <w:t>стать незамещаемыми.</w:t>
      </w:r>
      <w:r>
        <w:rPr>
          <w:noProof/>
        </w:rPr>
        <w:t xml:space="preserve"> Великая весть о водителе поручена Владыкой Ояне, и в этом ей будет оказана вся помощь Высшая, ибо сейчас это единственный правильный путь, ведущий к сужденной вершине. Очень графически представил это Владыка:</w:t>
      </w:r>
      <w:r>
        <w:rPr>
          <w:noProof/>
          <w:sz w:val="20"/>
          <w:szCs w:val="20"/>
        </w:rPr>
        <w:t xml:space="preserve"> </w:t>
      </w:r>
      <w:r>
        <w:rPr>
          <w:noProof/>
        </w:rPr>
        <w:t>«Если кто-то шатается во тьме, то он выпадает из луча». Да, все возможности, все силы приходят только по лучу, по пути, освещенному этим лучом, и если мы шатаемся сомнением и отклоняемся неуверенностью и страхом, то, конечно, мы выходим из освещенного лучом пространства и, попадая во тьму, рискуем разбить себе нос.</w:t>
      </w:r>
    </w:p>
    <w:p w:rsidR="00133B2B" w:rsidRDefault="00133B2B">
      <w:pPr>
        <w:pStyle w:val="21"/>
        <w:rPr>
          <w:noProof/>
          <w:sz w:val="20"/>
          <w:szCs w:val="20"/>
        </w:rPr>
      </w:pPr>
      <w:r>
        <w:rPr>
          <w:noProof/>
        </w:rPr>
        <w:t xml:space="preserve">Также не умолчать мне и о том огорчении, которое принес нам столь долгожданный том второго издания «Агни Йоги». Н.К. уже писал свои замечания и как недопустимо, чтобы второе издание, да еще на которое было так щедро дано, вышло качеством настолько ниже первого. Ведь все это происходит от недостатка любви, ибо лишь сердце подскажет всю бережность, всю устремленность к лучшему выполнению. Сердце подскажет утонченность культурного отношения к своей деятельности. Ведь книга, самая любимая, вышла в недостойном виде дешевого, небрежного издания! На самом для нас священном и дорогом мы постарались сэкономить, да еще на чужом даре! Если бы даже экономия эта была сделана лишь для возможности издать следующую книгу, все же она недопустима в данном случае. Очень советую Франсис пойти в Публичную библиотеку и посмотреть, как издаются хорошие книги. Конечно, лучше всего взять как образец книги, изданные в Германии или в Англии. Н.К. был так огорчен, что тут же написал статью о любви к книге. Да, любимые, пока мы не поймем, что есть утончение качества работы, мы не продвинемся в культурном росте. И как будем говорить об утончении сознания и о культуре, когда сами не знаем, в чем они заключаются, и на каждом шагу сами грешим! Конечно, совершенство сразу не приходит, но </w:t>
      </w:r>
      <w:r>
        <w:rPr>
          <w:noProof/>
          <w:u w:val="single"/>
        </w:rPr>
        <w:t>ухудшение</w:t>
      </w:r>
      <w:r>
        <w:rPr>
          <w:noProof/>
        </w:rPr>
        <w:t xml:space="preserve"> качества </w:t>
      </w:r>
      <w:r>
        <w:rPr>
          <w:noProof/>
          <w:u w:val="single"/>
        </w:rPr>
        <w:t>недостойно</w:t>
      </w:r>
      <w:r>
        <w:rPr>
          <w:noProof/>
        </w:rPr>
        <w:t xml:space="preserve"> учеников. Так же несказанно огорчают и пугают репродукции открыток. Допущение такого плачевного качества </w:t>
      </w:r>
      <w:r>
        <w:rPr>
          <w:noProof/>
          <w:u w:val="single"/>
        </w:rPr>
        <w:t>есть убийство художника.</w:t>
      </w:r>
      <w:r>
        <w:rPr>
          <w:noProof/>
        </w:rPr>
        <w:t xml:space="preserve"> И разве не усвоили мы уже старую истину, что дешевка всегда выйдет на дорогое. Разве не приходилось нам перепечатывать и, затратив в одном месте, в конце концов быть вынужденными печатать в другом? Нет, все основы должны быть представлены в лучшем, достойном виде, мы должны искать и требовать высшего качества, только так мы сможем , служить культуре. Также мучает нас вопрос распространения наших книг и изданий. Должна существовать целая система, организация этого наиважнейшего вопроса. Должен быть найден человек, который любил бы и знал это дело и вел бы точный отчет, куда и сколько книг, изданий послано и откуда сколько пришло поступлений денежных. В какие каталоги включены наши издания и где найти лучший сбыт? Право, столько книжных магазинов существует на всем свете! Неужели нельзя найти их?! Также необходимо следить, чтобы издания, назначенные к сроку, выходили бы без задержек. Думается нам, что открытки, заказанные ко дню открытия Вихары</w:t>
      </w:r>
      <w:r>
        <w:rPr>
          <w:rStyle w:val="a6"/>
          <w:noProof/>
        </w:rPr>
        <w:footnoteReference w:id="210"/>
      </w:r>
      <w:r>
        <w:rPr>
          <w:noProof/>
        </w:rPr>
        <w:t xml:space="preserve">, уже не поспеют к сроку и еще одна возможность уплывет. А сколько их уже уплыло, и не пересчитать! Издательство должно стать источником дохода. Повторяю уже написанное Н.К. только потому, что очень уж </w:t>
      </w:r>
      <w:r>
        <w:rPr>
          <w:noProof/>
        </w:rPr>
        <w:lastRenderedPageBreak/>
        <w:t>понимаю все значение прессы и люблю книгу как таковую, внешность книги мне так много говорит! Всегда любовалась красивой книгой и даже покупала многие старинные книги из-за внешности, для образца. Любите, любите качество во всем, сильно преуспеете на всех путях, ибо развитое чувство красоты не допустит ни одного некрасивого поступка. Красота (не роскошь), осознанная и проведенная во всей жизни, – наивернейший путь к вершинам. Будьте Царями Духа! И не есть ли Царь Духа прежде всего творец красоты?</w:t>
      </w:r>
    </w:p>
    <w:p w:rsidR="00133B2B" w:rsidRDefault="00133B2B">
      <w:pPr>
        <w:pStyle w:val="21"/>
        <w:rPr>
          <w:noProof/>
          <w:sz w:val="20"/>
          <w:szCs w:val="20"/>
        </w:rPr>
      </w:pPr>
      <w:r>
        <w:rPr>
          <w:noProof/>
        </w:rPr>
        <w:t>Горюем отъездом Ояны, она так стала нам близка! Сумела, истинно, стать незаменимой. Любите ее, мои родные, как она этого заслуживает. Преданность ее в Служении велика, и многим действиям поможет ее зоркость и понимание неотложности времени. И «нежная птичка» расправит свои крылышки, ибо Ояна сумеет принести луч солнца Индии. И «Глаз Урусвати» загорится новым светом и осветит темные уголки. Твердая уверенность и бесстрашие Ояны придадут силы и ясность задачам. Да, очень, очень полюбили мы ее! Частичка моего сердца уезжает с нею. Родные мои, не сетуйте на суровость указаний об ошибках. Знаю, что Логван и Порумочка принимают все указания должным духом, ибо имею на это доказательство, но так ли обстоит дело у других сотрудников? Не обидится ли кто, тем осудив себя, ибо докажет, как далек он от совершенствования и как недоступна ему царственность духа. Царь Духа радуется каждой возможности усовершенствовать доспех духа. Ибо не повторит он уже раз допущенной ошибки. И каждая отставленная и искупленная ошибка есть шаг вперед, приближающий нас к великому сужденному. Итак, родные, в полном осознании грозности и неотложности времени, держась за спасительный якорь Иерархии, устремимся к выполнению всех спасительных указаний.</w:t>
      </w:r>
    </w:p>
    <w:p w:rsidR="00133B2B" w:rsidRDefault="00133B2B">
      <w:pPr>
        <w:pStyle w:val="21"/>
        <w:rPr>
          <w:noProof/>
        </w:rPr>
      </w:pPr>
      <w:r>
        <w:rPr>
          <w:noProof/>
        </w:rPr>
        <w:t>Родные наши, не сомневайтесь, как тяжко Гуру писать и указывать на утверждение имени. Но я беру на себя утверждать имя это, ибо знаю, что нет сейчас действия более нужного и неотложного для дел. Никакая слабость сейчас не может быть оправдана, хотя бы и из хорошего побуждения. Ставка велика, и лишь утверждением пройдем. Утверждайте, сейте намеки, пользуйтесь каждой вестью для широкого оповещения, поймите всю великую мастерскую создания новой ступени мира. Насыщение пространства должно происходить во всех направлениях, не упуская ни единой возможности. Умейте, как сказано, из малого намека создать великое действие. Поймите мощь насыщения пространства! И пусть фигура вашего Гуру является в мировом масштабе. Не позволяйте спускать ее с этой высоты. Не бойтесь показаться смешными, ибо всегда можете сказать насмешнику: «Вы смеетесь над собою. Постарайтесь больше знать!» Ибо насмешка есть признак невежества, никто из действительно знающих не будет насмехаться, но лишь глубоко сожалеть о невежестве.</w:t>
      </w:r>
    </w:p>
    <w:p w:rsidR="00133B2B" w:rsidRDefault="00133B2B">
      <w:pPr>
        <w:pStyle w:val="21"/>
        <w:rPr>
          <w:noProof/>
          <w:sz w:val="20"/>
          <w:szCs w:val="20"/>
        </w:rPr>
      </w:pPr>
      <w:r>
        <w:rPr>
          <w:noProof/>
        </w:rPr>
        <w:t xml:space="preserve">Несказанно порадовала нас весть о принятии Стоксом председательства в комитете по делам «Урусвати». Приветствуем его от всего сердца в этом служении человеческому благу. Пусть Порумочка передаст ему мою радость и благодарность. Имя его будет жить в наших делах, в нашем сердце и думах, ибо ценна помощь </w:t>
      </w:r>
      <w:r>
        <w:rPr>
          <w:noProof/>
          <w:u w:val="single"/>
        </w:rPr>
        <w:t>на первых шагах.</w:t>
      </w:r>
      <w:r>
        <w:rPr>
          <w:noProof/>
        </w:rPr>
        <w:t xml:space="preserve"> Она дает возможность укрепиться чудесным росткам, потому и лучший всход будет по праву принадлежать тому, кто оберег растение в его росте. Так пусть и скажет. Истинно, нужно ценить всех первых подошедших. Когда древо вырастет, много будет желающих укрыться под его тенью. Но усмотреть значение и мощь семени в малом ростке дано не каждому. Потому будем особенно ценить первопришедших. Привет сердца и радость сотруднику.</w:t>
      </w:r>
    </w:p>
    <w:p w:rsidR="00133B2B" w:rsidRDefault="00133B2B">
      <w:pPr>
        <w:pStyle w:val="21"/>
        <w:rPr>
          <w:noProof/>
          <w:sz w:val="20"/>
          <w:szCs w:val="20"/>
        </w:rPr>
      </w:pPr>
      <w:r>
        <w:rPr>
          <w:noProof/>
        </w:rPr>
        <w:t>Радуюсь Катрин, может, она чует, как живет ее облик в сердце моем и как ценю все ее заботы о делах. Истинно, сердце мое полно признательности и за все ее заботы о моем сокровище в трудные годы. Если она напишет мне и будет иметь какие-либо вопросы, с радостью отвечу. Мой английский все еще не блестящ, но, если нужно, сумею написать достаточно понятно. Пусть Порума передаст ей это, конечно, письма эти останутся между мною и ею. Тайны хранить умею. После отъезда Ояны буду писать на ее имя, ибо она будет переводить и пояснит дух письма.</w:t>
      </w:r>
    </w:p>
    <w:p w:rsidR="00133B2B" w:rsidRDefault="00133B2B">
      <w:pPr>
        <w:pStyle w:val="21"/>
        <w:rPr>
          <w:noProof/>
          <w:sz w:val="20"/>
          <w:szCs w:val="20"/>
        </w:rPr>
      </w:pPr>
      <w:r>
        <w:rPr>
          <w:noProof/>
        </w:rPr>
        <w:t xml:space="preserve">Порумочка, моя родная, радуюсь развитию Флавия. Счастлива мать, могущая дать детям великие основы красоты Бытия! Пусть рыцарь Флавий рано усвоит качество выполнения и бережного, добросовестного, иначе говоря, любовного отношения к данному </w:t>
      </w:r>
      <w:r>
        <w:rPr>
          <w:noProof/>
        </w:rPr>
        <w:lastRenderedPageBreak/>
        <w:t>поручению и труду. Был ли Флавий в Музее? Каково было впечатление? Любимыми книгами Юрия, когда ему было года два-полтора, были каталоги музеев и выставок. Конечно, каталоги современных выставок заставляют, увы, много желать, но остаются каталоги музеев. Никто не требует, чтобы Флавий стал художником, но ценить красоту и творчество он должен научиться с ранних лет. Также понимание значения Учителя, как земного, так и Высшего, должно быть внушаемо ему постоянно. Пусть знает, Кто назвал его Рыцарем Флавием и к чему это обязывает его!</w:t>
      </w:r>
    </w:p>
    <w:p w:rsidR="00133B2B" w:rsidRDefault="00133B2B">
      <w:pPr>
        <w:pStyle w:val="21"/>
        <w:rPr>
          <w:noProof/>
          <w:sz w:val="20"/>
          <w:szCs w:val="20"/>
        </w:rPr>
      </w:pPr>
      <w:r>
        <w:rPr>
          <w:noProof/>
        </w:rPr>
        <w:t>Сейчас пришли письма Логвана от 22 и 26 июля. Правильно пишете Вы, что столь известные лидеры, как Форд и другие, не могут уже сохранить влияние и удержать ход событий, ибо не имеют предложить новых формул. Так дело обстоит и во всем мире. Все имеющиеся формулы отжили, а новые, конструктивные, не рождаются в мозгу отживающей расы. Сознание народа переросло своих лидеров. Запруды сознания всегда были страшны, ибо они неминуемо обрушиваются страшным разрушением. И так как закон соответствия непреложен, то чем упорнее сопротивление, тем мощнее и разрушение. Спасение мира в новых формулах, в новом духовном и культурном подходе ко всем вопросам жизни как государства, так и частных обиходов. Знамя Мира и Культуры при осознании его значения, конечно, спасет человечество. Но как разно сейчас понимают люди мир и культуру! У большинства понятие культуры, прежде всего, связывается с вульгарно позолоченными палатами, мертвыми бриллиантами, всякими «фоллисами»</w:t>
      </w:r>
      <w:r>
        <w:rPr>
          <w:rStyle w:val="a6"/>
          <w:noProof/>
        </w:rPr>
        <w:footnoteReference w:id="211"/>
      </w:r>
      <w:r>
        <w:rPr>
          <w:noProof/>
        </w:rPr>
        <w:t xml:space="preserve"> и выпивками в дорогих ресторанах и тому подобными «возвышенными» занятиями. А под миром понимается «мирный захват» рынков и рассуждения о разоружении, подразумевая под этим уничтожение старых, негодных средств разрушения для замены их новыми, гораздо более действительными. Тяжко задумываться над состоянием мира! Оно ужасно и, конечно, будет ухудшаться, ибо не остановить добровольно катящихся в слепоте своей по наклонной пропасти; и по закону тяготения они будут катиться тем быстрее и стремительнее, чем ближе ко дну. Но мы, знающие, что существует Твердыня Духа, которая не даст погибнуть ищущим Свет, будем со всем устремлением призывать неизвестных еще нам собратьев по духу под знамя Культуры и Мира. Огонь духа и просветленное сознание остановят все ужасы разрушения. Будем же сеять эти спасительные зерна, в положенный срок они будут собраны.</w:t>
      </w:r>
    </w:p>
    <w:p w:rsidR="00133B2B" w:rsidRDefault="00133B2B">
      <w:pPr>
        <w:pStyle w:val="21"/>
        <w:rPr>
          <w:noProof/>
          <w:sz w:val="20"/>
          <w:szCs w:val="20"/>
        </w:rPr>
      </w:pPr>
      <w:r>
        <w:rPr>
          <w:noProof/>
        </w:rPr>
        <w:t xml:space="preserve">Очень показателен ответ на чудесное письмо Логвана о Знамени Мира. В нем вся импотентность, все непонимание предложенных возможностей и полная безответственность. Какой красивый жест мог быть сделан и вписан в историю принятием официального участия в этой конференции! Но маленькие, обычные люди любят идти на запятках. Что им до истории, когда их сознание не вмещает вообще понятие ответственности, тем более ответственности перед страною и нацией. Все понимание ответственности заключается в стремлении на возможно продолжительное время сохранить за собою теплое местечко. И конечно, для такого сохранения обычность и мертвенность невежества кажется им наиболее подходящим средством. Но они, бедные, забывают, что обстоятельства меняются и бывает время, когда именно лишь необычность и находчивость творчества могут перенести через открывшуюся перед ними пропасть и сохранить им столь ценимые ими благополучие и жизнь. Да, мир населен автоматами, тенями и действенными ухищрителями зла. И действительно, автоматы, повторяющие, не задумываясь, губительные, отжившие формулы, и тени, не проявляющиеся злу, не должны ли они быть поставлены на одну доску с действенными ухищрителями зла? Будем бороться против зачатка всякой мертвенности и невежественности в нас самих и ближайших сотрудниках, но не будем чрезмерно огорчаться случайными встречными и с улыбкою отложим и запишем в рекорды наши еще одну страницу невежественности и косности, слагающих карму народа. Правильно, что мы не должны поддаваться на льстивые восхваления и подачки, ибо велико презрение к нам льстящего, видя, как легко поддаемся на его часто очень грубую удочку. Не будем подкупными рабами, но воспитаем в себе гордость и независимость Царя Духа, </w:t>
      </w:r>
      <w:r>
        <w:rPr>
          <w:noProof/>
        </w:rPr>
        <w:lastRenderedPageBreak/>
        <w:t>презирающего всякую лесть! Ничто так не унижает и не губит человека, как звучание на лесть. Безошибочно можно сказать, что любящий лесть – вчерашний раб. Человек, повинный в лести или принимающий лесть, не может быть приближенным сотрудником, ибо велика подкупность таких людей, запомним это.</w:t>
      </w:r>
    </w:p>
    <w:p w:rsidR="00133B2B" w:rsidRDefault="00133B2B">
      <w:pPr>
        <w:pStyle w:val="21"/>
        <w:rPr>
          <w:noProof/>
          <w:sz w:val="20"/>
          <w:szCs w:val="20"/>
        </w:rPr>
      </w:pPr>
      <w:r>
        <w:rPr>
          <w:noProof/>
        </w:rPr>
        <w:t>Также очень порадовались прекрасным отзывам Логвана о стремлении Радночки к лучшей кооперации и о чувстве справедливости и честности Авираха. Конечно, Радна, освободившись от пережитков деспотизма, сделается совершенно незаменимой. Здравый смысл и сознание Великого Образа Учителя подскажет, как убога всякая попытка деспотизма и сколько благородства в сознательной кооперации. Сильный дух сумеет побороть некоторые атавизмы, а согретое любовью сердце начнет излучать чудесные притяжения. В устремлении духа рождается благородство смелости и справедливости. Утверждайтесь в смелости и дерзании, родной Авирах, не замалчивайте, что нуждается в замечании. Сильно вырастет уважение к Вам.</w:t>
      </w:r>
    </w:p>
    <w:p w:rsidR="00133B2B" w:rsidRDefault="00133B2B">
      <w:pPr>
        <w:pStyle w:val="21"/>
        <w:rPr>
          <w:noProof/>
          <w:sz w:val="20"/>
          <w:szCs w:val="20"/>
        </w:rPr>
      </w:pPr>
      <w:r>
        <w:rPr>
          <w:noProof/>
        </w:rPr>
        <w:t>Так, родные наши, все Вы близки и дороги нам. И как может быть иначе? Разве не объединены мы в Сердце Владыки? Разве не больно видеть задерживающихся на пути?</w:t>
      </w:r>
    </w:p>
    <w:p w:rsidR="00133B2B" w:rsidRDefault="00133B2B">
      <w:pPr>
        <w:pStyle w:val="21"/>
        <w:rPr>
          <w:noProof/>
          <w:sz w:val="20"/>
          <w:szCs w:val="20"/>
        </w:rPr>
      </w:pPr>
      <w:r>
        <w:rPr>
          <w:noProof/>
        </w:rPr>
        <w:t>Если сумеете отогнать тень, часто нашептывающую раздражение, обидчивость, и отложение сроков, и умаление, и другое, продвинетесь гигантскими шагами. Право, так скучно топтаться на одном месте! Ведь больше всего задерживает нас на пути обидчивость, она лишает нас всякого устремления, и чудесные возможности уплывают, пока мы заняты переживанием в большинстве случаев воображаемых или самовызванных обид. Отбросим это разъедающее сущность нашу качество и полюбим всем сердцем, до самозабвения, дела Владыки. Вложим в них весь интерес, всю жизнь нашу, и чудо свершится, именно это самозабвение вознесет нас неожиданно для нас самих на вершины, которые нам и не снились!</w:t>
      </w:r>
    </w:p>
    <w:p w:rsidR="00133B2B" w:rsidRDefault="00133B2B">
      <w:pPr>
        <w:pStyle w:val="21"/>
        <w:rPr>
          <w:noProof/>
          <w:sz w:val="20"/>
          <w:szCs w:val="20"/>
        </w:rPr>
      </w:pPr>
      <w:r>
        <w:rPr>
          <w:noProof/>
        </w:rPr>
        <w:t>Себялюбивый эгоист осуждает себя на ужасающее одиночество и полное забвение. Родные, счастье – в любви, и счастливее не тот, кого любят, но кто сам умеет любить. Когда эта истина будет осознана, все счастье придет. Потому, любимые наши, учитесь любить, привыкайте любить все прекрасное и развивайте действенное сострадание ко всему несовершенному. Будьте ласковы и вежливы с подчиненными Вам, ибо это есть привилегия и украшение Царя Духа.</w:t>
      </w:r>
    </w:p>
    <w:p w:rsidR="00133B2B" w:rsidRDefault="00133B2B">
      <w:pPr>
        <w:pStyle w:val="21"/>
        <w:rPr>
          <w:noProof/>
          <w:sz w:val="20"/>
          <w:szCs w:val="20"/>
        </w:rPr>
      </w:pPr>
      <w:r>
        <w:rPr>
          <w:noProof/>
        </w:rPr>
        <w:t>Очень люблю предание об Акбаре. В дни торжеств, когда все подвластные ему раджи и народы приносили ему дары, Акбар выбирал среди груд роскошных подношений самый скромный дар и, прижимая его к сердцу, показывался перед собранием, оказывая этим внимание самому малому из своих подданных и подчеркивая, что ему дорог дар, принесенный не от излишества, но подсказанный сердцем. Так поступайте и Вы, цените не по внешности и положению, но по мысли и по внутренним качествам. И, конечно, лучшие мысли и преданное сердце чаще скрыты поношенной одеждой и скромным положением. Цените малых сотрудников. Как точность, так и вежливость есть привилегия царей.</w:t>
      </w:r>
    </w:p>
    <w:p w:rsidR="00133B2B" w:rsidRDefault="00133B2B">
      <w:pPr>
        <w:pStyle w:val="21"/>
        <w:rPr>
          <w:noProof/>
          <w:sz w:val="20"/>
          <w:szCs w:val="20"/>
        </w:rPr>
      </w:pPr>
      <w:r>
        <w:rPr>
          <w:noProof/>
        </w:rPr>
        <w:t>Пора кончать это длиннейшее послание, но очень люблю побеседовать с Вами, мои родные.</w:t>
      </w:r>
    </w:p>
    <w:p w:rsidR="00133B2B" w:rsidRDefault="00133B2B">
      <w:pPr>
        <w:pStyle w:val="21"/>
        <w:rPr>
          <w:noProof/>
          <w:sz w:val="20"/>
          <w:szCs w:val="20"/>
        </w:rPr>
      </w:pPr>
      <w:r>
        <w:rPr>
          <w:noProof/>
        </w:rPr>
        <w:t>Порумочка, родная, очень ждем прибывающего члена нашей семьи. Жалею, что Ояна не поспеет к этому событию. Шлю всю мою ласку и любовь, сердцем Ваша.</w:t>
      </w:r>
    </w:p>
    <w:p w:rsidR="00133B2B" w:rsidRDefault="00133B2B">
      <w:pPr>
        <w:pStyle w:val="af7"/>
        <w:rPr>
          <w:noProof/>
        </w:rPr>
      </w:pPr>
      <w:r>
        <w:rPr>
          <w:noProof/>
        </w:rPr>
        <w:t>Е.Р.</w:t>
      </w:r>
    </w:p>
    <w:p w:rsidR="00133B2B" w:rsidRDefault="00133B2B">
      <w:pPr>
        <w:pStyle w:val="21"/>
        <w:rPr>
          <w:noProof/>
        </w:rPr>
      </w:pPr>
    </w:p>
    <w:p w:rsidR="00133B2B" w:rsidRDefault="00133B2B">
      <w:pPr>
        <w:pStyle w:val="a5"/>
      </w:pPr>
      <w:r>
        <w:t>99</w:t>
      </w:r>
    </w:p>
    <w:p w:rsidR="00133B2B" w:rsidRDefault="00133B2B">
      <w:pPr>
        <w:pStyle w:val="ab"/>
      </w:pPr>
      <w:r>
        <w:t>Е.И.Рерих – американским сотрудникам</w:t>
      </w:r>
    </w:p>
    <w:p w:rsidR="00133B2B" w:rsidRDefault="00133B2B">
      <w:pPr>
        <w:pStyle w:val="ac"/>
      </w:pPr>
      <w:r>
        <w:t>28 августа 1931 г. Кейланг</w:t>
      </w:r>
    </w:p>
    <w:p w:rsidR="00133B2B" w:rsidRDefault="00133B2B">
      <w:pPr>
        <w:pStyle w:val="21"/>
        <w:rPr>
          <w:noProof/>
          <w:sz w:val="20"/>
          <w:szCs w:val="20"/>
        </w:rPr>
      </w:pPr>
      <w:r>
        <w:rPr>
          <w:noProof/>
        </w:rPr>
        <w:t>Дано 27 августа, в день получения ответа Франс ис на письмо г-на W.</w:t>
      </w:r>
    </w:p>
    <w:p w:rsidR="00133B2B" w:rsidRDefault="00133B2B">
      <w:pPr>
        <w:pStyle w:val="21"/>
        <w:rPr>
          <w:noProof/>
          <w:sz w:val="20"/>
          <w:szCs w:val="20"/>
        </w:rPr>
      </w:pPr>
      <w:r>
        <w:rPr>
          <w:noProof/>
        </w:rPr>
        <w:lastRenderedPageBreak/>
        <w:t>«Когда же примут в Америке великое значение имени Рериха как сущее всего построения? Когда же можно будет утвердить, что каналы есть действительно каналы, но не запруды? Пока Мы утверждаем, что жизнь импульса всех Учреждений есть имя Рериха, значит, нужно понять, как не заглушать жизнь дел! Пусть запомнят, что каждое умаление имени и умалчивание великого имени ведет к подрыву основания! Пора! Пора! Пора бросить все легкомысленные поступки! Пора перерасти рабство духа и пресмыкание перед ничтожествами! Пора перестать приписывать себе все великие деяния Иерарха! Так пусть поймут в Америке. Пусть поймут величие водителя, как понимаем Мы!! Так родная Урусвати скажет в Америку».</w:t>
      </w:r>
    </w:p>
    <w:p w:rsidR="00133B2B" w:rsidRDefault="00133B2B">
      <w:pPr>
        <w:pStyle w:val="21"/>
        <w:rPr>
          <w:noProof/>
          <w:sz w:val="20"/>
          <w:szCs w:val="20"/>
        </w:rPr>
      </w:pPr>
      <w:r>
        <w:rPr>
          <w:noProof/>
        </w:rPr>
        <w:t>Да, родные, ответ Франсис принес нам страшное разочарование и огорчение. Тяжко, очень тяжко видеть проявление такого малого сознания после десятилетнего Учения и водительства. Ответ более чем убог, ибо подобное могло быть написано лишь врагом. Неужели рабство духа так еще крепко сидит, что мы устрашаемся каждой наглости невежества, каждой клевете из подворотни и начинаем суетливо лепетать недостойные, трусливые оправдания там, где должны проявить все возмущение духа, всю мощь нашего основания и красоту, увенчивающую его мировой стэндинг</w:t>
      </w:r>
      <w:r>
        <w:rPr>
          <w:rStyle w:val="a6"/>
          <w:noProof/>
        </w:rPr>
        <w:footnoteReference w:id="212"/>
      </w:r>
      <w:r>
        <w:rPr>
          <w:noProof/>
        </w:rPr>
        <w:t xml:space="preserve"> имени Рериха? Истинно, справедливо было сказано: «Вред не во врагах, ищите ближе». Да, черная тень часто толкает руку Франсис!</w:t>
      </w:r>
    </w:p>
    <w:p w:rsidR="00133B2B" w:rsidRDefault="00133B2B">
      <w:pPr>
        <w:pStyle w:val="21"/>
        <w:rPr>
          <w:noProof/>
          <w:sz w:val="20"/>
          <w:szCs w:val="20"/>
        </w:rPr>
      </w:pPr>
      <w:r>
        <w:rPr>
          <w:noProof/>
        </w:rPr>
        <w:t>Должна признаться, что я плакала от возмущения, читая подобное умаление и умалчивание великого имени и унижение всей деятельности Учреждений, воплощающих мировые мысли их основателя и водителя. Да, истинно, идеи и значение деятельности переросли сознание Франсис! Губительные формулы, подсказанные самомнением, как «the great dreams and hopes of professor Roerich had come close to realization, but the group which is carrying on his work feels it is a work which never will be finished growing constantly in its scope and importance»</w:t>
      </w:r>
      <w:r>
        <w:rPr>
          <w:rStyle w:val="a6"/>
          <w:noProof/>
        </w:rPr>
        <w:footnoteReference w:id="213"/>
      </w:r>
      <w:r>
        <w:rPr>
          <w:noProof/>
        </w:rPr>
        <w:t>. Какой же простачок этот профессор Рерих! Второе: «It was found simpler to unify all the affiliated Institutions under the name of Roerich Museum»</w:t>
      </w:r>
      <w:r>
        <w:rPr>
          <w:rStyle w:val="a6"/>
          <w:noProof/>
        </w:rPr>
        <w:footnoteReference w:id="214"/>
      </w:r>
      <w:r>
        <w:rPr>
          <w:noProof/>
        </w:rPr>
        <w:t xml:space="preserve"> – в понимании Франсис – сделали свое дело – сознание остановилось, обесплодилось и не может больше следовать за мировым ростом деятельности водителя. Понимает ли или, вернее, поймет ли Франсис всю глубину умаления, унижения и </w:t>
      </w:r>
      <w:r>
        <w:rPr>
          <w:noProof/>
          <w:u w:val="single"/>
        </w:rPr>
        <w:t>черной неблагодарности</w:t>
      </w:r>
      <w:r>
        <w:rPr>
          <w:noProof/>
        </w:rPr>
        <w:t xml:space="preserve"> к водителю и дателю всего, заключенных в этой формуле, так же как и саморазрушение в глазах Высшей Иерархии?</w:t>
      </w:r>
    </w:p>
    <w:p w:rsidR="00133B2B" w:rsidRDefault="00133B2B">
      <w:pPr>
        <w:pStyle w:val="21"/>
        <w:rPr>
          <w:noProof/>
          <w:sz w:val="20"/>
          <w:szCs w:val="20"/>
        </w:rPr>
      </w:pPr>
      <w:r>
        <w:rPr>
          <w:noProof/>
        </w:rPr>
        <w:t>Знамя Св. Михаила оказалось слишком тяжелым и выпадает из ослабевшей руки. Но придет другой знаменосец и высоко подымет спасительное Знамя.</w:t>
      </w:r>
    </w:p>
    <w:p w:rsidR="00133B2B" w:rsidRDefault="00133B2B">
      <w:pPr>
        <w:pStyle w:val="21"/>
        <w:rPr>
          <w:noProof/>
          <w:sz w:val="20"/>
          <w:szCs w:val="20"/>
        </w:rPr>
      </w:pPr>
      <w:r>
        <w:rPr>
          <w:noProof/>
        </w:rPr>
        <w:t>Пусть задумается Франсис над последствиями ее легкомысленных формул и поступков. Неужели она так еще упивается дешевыми аплодисментами, которые она так легко пожинает, благодаря тому что ей предоставлено широко черпать из неистощимого источника, и который она так хорошо научилась замалчивать, где ей это нужно, для выдвигания своей особы? Неужели она думает, что заслужит бессмертную славу умалением и умалчиванием? Нет, все эти аплодисменты на час. Не эти руки будут писать и слагать историю. История пишется и слагается событиями и назначенными Свыше Водителями, имена сподвижников вносятся в историю, поскольку они были близки водителю. Этот закон космический и потому не может быть обойден. Конечно, также отмечаются и Девадатты и тому подобные типы, но не думаю, чтобы кто-нибудь позавидовал их славе.</w:t>
      </w:r>
    </w:p>
    <w:p w:rsidR="00133B2B" w:rsidRDefault="00133B2B">
      <w:pPr>
        <w:pStyle w:val="21"/>
        <w:rPr>
          <w:noProof/>
          <w:sz w:val="20"/>
          <w:szCs w:val="20"/>
        </w:rPr>
      </w:pPr>
      <w:r>
        <w:rPr>
          <w:noProof/>
        </w:rPr>
        <w:t>Много губительных формул и легкомысленных поступков нужно искупить, чтоб уничтожить построенные ею запруды и вновь заслужить доверие Высшей Иерархии.</w:t>
      </w:r>
    </w:p>
    <w:p w:rsidR="00133B2B" w:rsidRDefault="00133B2B">
      <w:pPr>
        <w:pStyle w:val="21"/>
        <w:rPr>
          <w:noProof/>
          <w:sz w:val="20"/>
          <w:szCs w:val="20"/>
        </w:rPr>
      </w:pPr>
      <w:r>
        <w:rPr>
          <w:noProof/>
        </w:rPr>
        <w:lastRenderedPageBreak/>
        <w:t>Запомнить нужно, что личный успех недолог и никуда не приведет. Узка орбита эгоизма! Мы расширяем свою орбиту лишь полным забвением всего личного и приобщением к большим орбитам, ибо через них можем прикоснуться и к мировой орбите. Не дотянуться самости до мировой орбиты! Если бы эта простая истина запечатлелась в мозгу, развитие сознания направилось бы гигантскими шагами. Но, увы, в жизни, как мы видим, это самое трудное осознание.</w:t>
      </w:r>
    </w:p>
    <w:p w:rsidR="00133B2B" w:rsidRDefault="00133B2B">
      <w:pPr>
        <w:pStyle w:val="21"/>
        <w:rPr>
          <w:noProof/>
          <w:sz w:val="20"/>
          <w:szCs w:val="20"/>
        </w:rPr>
      </w:pPr>
      <w:r>
        <w:rPr>
          <w:noProof/>
        </w:rPr>
        <w:t>«Так, среди смятения, среди разрушения старого мира каждое упущение имени дает непоправимый вред, ибо как же объединить и построить, если не будем утверждать имя мощного водителя? Как же можно насытить пространство, если забудем имя мощного водителя? Так пусть научатся, наконец, понять, что успех в мощном имени. Без явленного фокуса не создать».</w:t>
      </w:r>
    </w:p>
    <w:p w:rsidR="00133B2B" w:rsidRDefault="00133B2B">
      <w:pPr>
        <w:pStyle w:val="21"/>
        <w:rPr>
          <w:noProof/>
          <w:sz w:val="20"/>
          <w:szCs w:val="20"/>
        </w:rPr>
      </w:pPr>
      <w:r>
        <w:rPr>
          <w:noProof/>
        </w:rPr>
        <w:t xml:space="preserve">«Так, каждому умаляющему нужно дать отпор. Мы одобряем мысли вечно стоять на страже имени. Пусть </w:t>
      </w:r>
      <w:r>
        <w:rPr>
          <w:noProof/>
          <w:u w:val="single"/>
        </w:rPr>
        <w:t>сильный</w:t>
      </w:r>
      <w:r>
        <w:rPr>
          <w:noProof/>
        </w:rPr>
        <w:t xml:space="preserve"> и </w:t>
      </w:r>
      <w:r>
        <w:rPr>
          <w:noProof/>
          <w:u w:val="single"/>
        </w:rPr>
        <w:t>слабый, большой</w:t>
      </w:r>
      <w:r>
        <w:rPr>
          <w:noProof/>
        </w:rPr>
        <w:t xml:space="preserve"> и </w:t>
      </w:r>
      <w:r>
        <w:rPr>
          <w:noProof/>
          <w:u w:val="single"/>
        </w:rPr>
        <w:t>малый боятся кощунствовать.</w:t>
      </w:r>
      <w:r>
        <w:rPr>
          <w:noProof/>
        </w:rPr>
        <w:t xml:space="preserve"> Так, Мы одобряем мысли отстаивать великое имя. Пусть каждый чует силу и царственную мощь духа. Так Мы утверждаем имя, так мы побеждаем и тигров и насекомых».</w:t>
      </w:r>
    </w:p>
    <w:p w:rsidR="00133B2B" w:rsidRDefault="00133B2B">
      <w:pPr>
        <w:pStyle w:val="21"/>
        <w:rPr>
          <w:noProof/>
          <w:sz w:val="20"/>
          <w:szCs w:val="20"/>
        </w:rPr>
      </w:pPr>
      <w:r>
        <w:rPr>
          <w:noProof/>
        </w:rPr>
        <w:t>«Много, много сегодня (7 августа) потрудилась Урусвати в Америке). Необходимо явить понимание укрепления имени. Нужно осознать малые, но губительные умаления. Нужно осознать, что круг создан в пользу,</w:t>
      </w:r>
      <w:r>
        <w:rPr>
          <w:b/>
          <w:bCs/>
          <w:noProof/>
        </w:rPr>
        <w:t xml:space="preserve"> </w:t>
      </w:r>
      <w:r>
        <w:rPr>
          <w:noProof/>
        </w:rPr>
        <w:t>но</w:t>
      </w:r>
      <w:r>
        <w:rPr>
          <w:b/>
          <w:bCs/>
          <w:noProof/>
        </w:rPr>
        <w:t xml:space="preserve"> </w:t>
      </w:r>
      <w:r>
        <w:rPr>
          <w:noProof/>
        </w:rPr>
        <w:t>не</w:t>
      </w:r>
      <w:r>
        <w:rPr>
          <w:b/>
          <w:bCs/>
          <w:noProof/>
        </w:rPr>
        <w:t xml:space="preserve"> </w:t>
      </w:r>
      <w:r>
        <w:rPr>
          <w:noProof/>
        </w:rPr>
        <w:t>в убыток. Нужно понять, как беречь силы Иерархии».</w:t>
      </w:r>
    </w:p>
    <w:p w:rsidR="00133B2B" w:rsidRDefault="00133B2B">
      <w:pPr>
        <w:pStyle w:val="21"/>
        <w:rPr>
          <w:noProof/>
          <w:sz w:val="20"/>
          <w:szCs w:val="20"/>
        </w:rPr>
      </w:pPr>
      <w:r>
        <w:rPr>
          <w:noProof/>
        </w:rPr>
        <w:t>«Когда собирается новая раса, Собиратель есть Иерарх. Когда строится новая ступень человечества, Строитель есть Иерарх. Когда строится на жизненном ритме ступень, назначенная космическим магнитом, то во главе строит Иерарх. Чем мощнее ступень, тем мощнее Иерарх. Так пусть запомнят и задумаются в Америке над мощью Иерарха в соответствии с данным. Так утверждаю мощное водительство».</w:t>
      </w:r>
    </w:p>
    <w:p w:rsidR="00133B2B" w:rsidRDefault="00133B2B">
      <w:pPr>
        <w:pStyle w:val="21"/>
        <w:rPr>
          <w:noProof/>
          <w:sz w:val="20"/>
          <w:szCs w:val="20"/>
        </w:rPr>
      </w:pPr>
      <w:r>
        <w:rPr>
          <w:noProof/>
        </w:rPr>
        <w:t>«Озарение духа! Как можно достичь этой ступени? Чем можно проникнуть в Первоисточник Истины, как не следуя за Иерархом? Дух может озаряться лишь Источником Света. Где же найти луч ведущий, как не в Иерархии? Человечество черпало не из самого себя, но из мощи Иерархии. Так, веками творчество Наше вело человечество. Так можно направить человека только Высшей Мощью Иерархии. Озарение духа есть, конечно, путь следования Высшей Иерархии. Потому ищущие Иерархию могут найти значение Бытия в пути восхождения к Иерархии. Иначе жизнь останется заколдованным кругом, и веками дух не найдет освобождения. Так закон Иерархии есть ведущее Начало».</w:t>
      </w:r>
    </w:p>
    <w:p w:rsidR="00133B2B" w:rsidRDefault="00133B2B">
      <w:pPr>
        <w:pStyle w:val="21"/>
        <w:rPr>
          <w:noProof/>
          <w:sz w:val="20"/>
          <w:szCs w:val="20"/>
        </w:rPr>
      </w:pPr>
      <w:r>
        <w:rPr>
          <w:noProof/>
        </w:rPr>
        <w:t>«Не может дух утвердиться и явить силу, не черпая сил от Иерархии. Не может дух явить мощь, не признавая Иерархии. Потому каждый творец жизни может лишь так явить свое утверждение, ибо каждый творец жизни есть звено великой Иерархии. Так и Наше Водительство есть великое Наместничество, потому Наш Наместник займет место великого водителя. Время великое – надо дать мощь чувствовать. Так Мы утверждаем все благие мысли об имени. Так Мы побеждаем».</w:t>
      </w:r>
    </w:p>
    <w:p w:rsidR="00133B2B" w:rsidRDefault="00133B2B">
      <w:pPr>
        <w:pStyle w:val="21"/>
        <w:rPr>
          <w:noProof/>
          <w:sz w:val="20"/>
          <w:szCs w:val="20"/>
        </w:rPr>
      </w:pPr>
      <w:r>
        <w:rPr>
          <w:noProof/>
        </w:rPr>
        <w:t>«Когда же сотрудники утверждаются в великой радости Служению, в понимании, что именно Служение обязывает нас следовать во всем за Иерархом, обязывает нас всегда и всюду высоко нести знамя имени, подчеркивая его мощь и мировое значение?»</w:t>
      </w:r>
    </w:p>
    <w:p w:rsidR="00133B2B" w:rsidRDefault="00133B2B">
      <w:pPr>
        <w:pStyle w:val="21"/>
        <w:rPr>
          <w:noProof/>
          <w:sz w:val="20"/>
          <w:szCs w:val="20"/>
        </w:rPr>
      </w:pPr>
      <w:r>
        <w:rPr>
          <w:noProof/>
        </w:rPr>
        <w:t>Родные наши, так стремлюсь вдохнуть в Вас воинственный дух, который сейчас так необходим, ибо лишь он перенесет нас через пропасть. Отметьте себе все, что сказано в Учении о страхе, и ежедневно повторяйте это себе. Страх в Учении по отвратительности своей уподобляется проказе. И действительно, что может быть унизительнее и безобразнее маленького, жалкого страха! Все Великие Учителя ставили как первое условие продвижения бесстрашие. Потому, родные, оденьте самые страшные маски и львиные гривы и рычите, рычите. Львиным зубом умейте разрушать все препятствия, в большинстве случаев оказывающиеся папочными при настойчивости, бесстрашии, объединении и находчивости. Будьте львами!</w:t>
      </w:r>
    </w:p>
    <w:p w:rsidR="00133B2B" w:rsidRDefault="00133B2B">
      <w:pPr>
        <w:pStyle w:val="21"/>
        <w:rPr>
          <w:noProof/>
          <w:sz w:val="20"/>
          <w:szCs w:val="20"/>
        </w:rPr>
      </w:pPr>
      <w:r>
        <w:rPr>
          <w:noProof/>
        </w:rPr>
        <w:lastRenderedPageBreak/>
        <w:t>Когда начертана победа на Знамени Владык, значит, быть победе! Но путей у Владык много. И неужели в то время, как заря победы загорается, кто-то проспит эту зарю? Не выйдя вовремя на зов из своего логова, он будет сметен натиском отступающего врага!</w:t>
      </w:r>
    </w:p>
    <w:p w:rsidR="00133B2B" w:rsidRDefault="00133B2B">
      <w:pPr>
        <w:pStyle w:val="21"/>
        <w:rPr>
          <w:noProof/>
          <w:sz w:val="20"/>
          <w:szCs w:val="20"/>
        </w:rPr>
      </w:pPr>
      <w:r>
        <w:rPr>
          <w:noProof/>
        </w:rPr>
        <w:t>Сейчас перед Франсис самые широкие возможности искупить свое легкомыслие, утвердив значение имени в своем сознании, оповестить его миру и тем удержать знамя в своих руках.</w:t>
      </w:r>
    </w:p>
    <w:p w:rsidR="00133B2B" w:rsidRDefault="00133B2B">
      <w:pPr>
        <w:pStyle w:val="21"/>
        <w:rPr>
          <w:noProof/>
          <w:sz w:val="20"/>
          <w:szCs w:val="20"/>
        </w:rPr>
      </w:pPr>
      <w:r>
        <w:rPr>
          <w:noProof/>
        </w:rPr>
        <w:t>Пусть возмутится духом и отгонит все нашептывающие тени. Пусть больше распыляет в своих комнатах эссенцию мяты и эвкалипта.</w:t>
      </w:r>
    </w:p>
    <w:p w:rsidR="00133B2B" w:rsidRDefault="00133B2B">
      <w:pPr>
        <w:pStyle w:val="21"/>
        <w:rPr>
          <w:noProof/>
          <w:sz w:val="20"/>
          <w:szCs w:val="20"/>
        </w:rPr>
      </w:pPr>
      <w:r>
        <w:rPr>
          <w:noProof/>
        </w:rPr>
        <w:t>Сколько пользы и блага в суровости указаний и сколь велика пагуба лести, подсахаривания и усыпления. Говоря сурово, хочу ее продвижения.</w:t>
      </w:r>
    </w:p>
    <w:p w:rsidR="00133B2B" w:rsidRDefault="00133B2B">
      <w:pPr>
        <w:pStyle w:val="21"/>
        <w:rPr>
          <w:noProof/>
          <w:sz w:val="20"/>
          <w:szCs w:val="20"/>
        </w:rPr>
      </w:pPr>
      <w:r>
        <w:rPr>
          <w:noProof/>
        </w:rPr>
        <w:t>Не за горами то будущее, когда спрошу ее, как оправдала она оказанное ей доверие? Сужденное исполнится, ибо оно проводится тактикою адверза, где учитаны все наихудшие условия, предательства и отступления. (К тому времени ряды наших сотрудников в Америке должны вырасти, но не поредеть.) Шлю силу и мужество в борьбе.</w:t>
      </w:r>
    </w:p>
    <w:p w:rsidR="00133B2B" w:rsidRDefault="00133B2B">
      <w:pPr>
        <w:pStyle w:val="af7"/>
        <w:rPr>
          <w:noProof/>
        </w:rPr>
      </w:pPr>
      <w:r>
        <w:rPr>
          <w:noProof/>
        </w:rPr>
        <w:t>Е.Р.</w:t>
      </w:r>
    </w:p>
    <w:p w:rsidR="00133B2B" w:rsidRDefault="00133B2B">
      <w:pPr>
        <w:pStyle w:val="21"/>
        <w:rPr>
          <w:noProof/>
        </w:rPr>
      </w:pPr>
    </w:p>
    <w:p w:rsidR="00133B2B" w:rsidRDefault="00133B2B">
      <w:pPr>
        <w:pStyle w:val="a5"/>
      </w:pPr>
      <w:r>
        <w:t>100</w:t>
      </w:r>
    </w:p>
    <w:p w:rsidR="00133B2B" w:rsidRDefault="00133B2B">
      <w:pPr>
        <w:pStyle w:val="ab"/>
        <w:rPr>
          <w:sz w:val="20"/>
          <w:szCs w:val="20"/>
        </w:rPr>
      </w:pPr>
      <w:r>
        <w:t>Е.И.Рерих – А.М.Асееву</w:t>
      </w:r>
    </w:p>
    <w:p w:rsidR="00133B2B" w:rsidRDefault="00133B2B">
      <w:pPr>
        <w:pStyle w:val="ac"/>
        <w:rPr>
          <w:sz w:val="20"/>
          <w:szCs w:val="20"/>
        </w:rPr>
      </w:pPr>
      <w:r>
        <w:t>28 августа 1931 г.</w:t>
      </w:r>
    </w:p>
    <w:p w:rsidR="00133B2B" w:rsidRDefault="00133B2B">
      <w:pPr>
        <w:pStyle w:val="21"/>
        <w:rPr>
          <w:noProof/>
          <w:sz w:val="20"/>
          <w:szCs w:val="20"/>
        </w:rPr>
      </w:pPr>
      <w:r>
        <w:rPr>
          <w:noProof/>
        </w:rPr>
        <w:t>Обращение Ваше к русской группе в Париже получено, и искренность его дает возможность, насколько разрешается сейчас, ответить на поставленные Вами вопросы.</w:t>
      </w:r>
    </w:p>
    <w:p w:rsidR="00133B2B" w:rsidRDefault="00133B2B">
      <w:pPr>
        <w:pStyle w:val="21"/>
        <w:rPr>
          <w:noProof/>
          <w:sz w:val="20"/>
          <w:szCs w:val="20"/>
        </w:rPr>
      </w:pPr>
      <w:r>
        <w:rPr>
          <w:noProof/>
        </w:rPr>
        <w:t>Вы правы, что «понять Агни Йогу до конца и применить к жизни может далеко не всякий». Но без применения к жизни никакое знание не имеет цены и не даст ожидаемых результатов. Первые формулы, которые ученик должен усвоить, суть следующие: «все для жизни, нет ничего отвлеченного»; «все должно быть совершено человеческими руками и человеческими ногами»; «без напряжения всех сил никакая трансмутация (или совершенствование) невозможна». Не знаем ли мы, что в физических и в химических опытах лишь на границе величайшего напряжения рождаются новые формулы. Потому в силу великой аналогии, существующей во всем Космосе, это указывает нам путь постоянного устремления и напряжения всех наших способностей.</w:t>
      </w:r>
    </w:p>
    <w:p w:rsidR="00133B2B" w:rsidRDefault="00133B2B">
      <w:pPr>
        <w:pStyle w:val="21"/>
        <w:rPr>
          <w:noProof/>
          <w:sz w:val="20"/>
          <w:szCs w:val="20"/>
        </w:rPr>
      </w:pPr>
      <w:r>
        <w:rPr>
          <w:noProof/>
        </w:rPr>
        <w:t>Учение требует, прежде всего, самодеятельности ученика. Учение дает направление, расставляя вехи и щедро рассыпая драгоценные намеки, но ученик должен сам, своими руками и своими ногами построить свой путь. Потому не ждите готовых патентованных формул. Из малых намеков сложите великое строение.</w:t>
      </w:r>
    </w:p>
    <w:p w:rsidR="00133B2B" w:rsidRDefault="00133B2B">
      <w:pPr>
        <w:pStyle w:val="21"/>
        <w:rPr>
          <w:noProof/>
          <w:sz w:val="20"/>
          <w:szCs w:val="20"/>
        </w:rPr>
      </w:pPr>
      <w:r>
        <w:rPr>
          <w:noProof/>
        </w:rPr>
        <w:t>Теперь отвечу на вопросы.</w:t>
      </w:r>
    </w:p>
    <w:p w:rsidR="00133B2B" w:rsidRDefault="00133B2B">
      <w:pPr>
        <w:pStyle w:val="21"/>
        <w:rPr>
          <w:noProof/>
          <w:sz w:val="20"/>
          <w:szCs w:val="20"/>
        </w:rPr>
      </w:pPr>
      <w:r>
        <w:rPr>
          <w:noProof/>
        </w:rPr>
        <w:t>1. Да, Учение не прекращается, и следующие части Агни Йоги, как «Беспредельность» и «Иерархия», готовятся к печати на английском и русском языке.</w:t>
      </w:r>
    </w:p>
    <w:p w:rsidR="00133B2B" w:rsidRDefault="00133B2B">
      <w:pPr>
        <w:pStyle w:val="21"/>
        <w:rPr>
          <w:noProof/>
          <w:sz w:val="20"/>
          <w:szCs w:val="20"/>
        </w:rPr>
      </w:pPr>
      <w:r>
        <w:rPr>
          <w:noProof/>
        </w:rPr>
        <w:t>2. Книги «Зов» и «Озарение», или первая и вторая части «Листов Сада М.», будут высланы Вам при ближайшей возможности. Третья часть находится сейчас в переводе. Первая часть «Листов Сада М.», так же как и «Агни Йога», имеется и на английском языке.</w:t>
      </w:r>
    </w:p>
    <w:p w:rsidR="00133B2B" w:rsidRDefault="00133B2B">
      <w:pPr>
        <w:pStyle w:val="21"/>
        <w:rPr>
          <w:noProof/>
        </w:rPr>
      </w:pPr>
      <w:r>
        <w:rPr>
          <w:noProof/>
        </w:rPr>
        <w:t>3. Непосредственное Общение существует, причем употребляются разные языки. И Вы правы, счастье это выпало на долю Ваших соотечественников.</w:t>
      </w:r>
    </w:p>
    <w:p w:rsidR="00133B2B" w:rsidRDefault="00133B2B">
      <w:pPr>
        <w:pStyle w:val="21"/>
        <w:rPr>
          <w:noProof/>
          <w:sz w:val="20"/>
          <w:szCs w:val="20"/>
        </w:rPr>
      </w:pPr>
      <w:r>
        <w:rPr>
          <w:noProof/>
        </w:rPr>
        <w:t>4. Литература о разных видах йоги частично переведена и убого истолкована на европейские языки. Лучшими трудами считаются труды Патанжали, Свами Вивекананды и Авалона. Кроме того, для врачей интересна недавно вышедшая книжечка доктора медицины, индуса, постараемся прислать ее для Вашего ознакомления. Но Агни Йога есть синтез всех йог.</w:t>
      </w:r>
    </w:p>
    <w:p w:rsidR="00133B2B" w:rsidRDefault="00133B2B">
      <w:pPr>
        <w:pStyle w:val="21"/>
        <w:rPr>
          <w:noProof/>
          <w:sz w:val="20"/>
          <w:szCs w:val="20"/>
        </w:rPr>
      </w:pPr>
      <w:r>
        <w:rPr>
          <w:noProof/>
        </w:rPr>
        <w:t xml:space="preserve">5. </w:t>
      </w:r>
      <w:r>
        <w:rPr>
          <w:noProof/>
          <w:u w:val="single"/>
        </w:rPr>
        <w:t>Мускус</w:t>
      </w:r>
      <w:r>
        <w:rPr>
          <w:noProof/>
        </w:rPr>
        <w:t xml:space="preserve"> есть отложение вещества бессознательной психической энергии, о которой так много говорится в Агни Йоге. Мускус не имеет ничего общего с наркотиками, </w:t>
      </w:r>
      <w:r>
        <w:rPr>
          <w:noProof/>
        </w:rPr>
        <w:lastRenderedPageBreak/>
        <w:t>убивающими интеллект. Он не является возбудителем в точном смысле этого слова; он дает равновесие нервной системе, действует на симпатическую систему, которая так вибрирует у продвинувшихся йогов. Также верно, что при употреблении мускуса потребность в пище уменьшается, ибо психическая энергия, укрепляя нервные центры, питает также и физические силы. Доза – размер средней или малой пилюли раз в день, но некоторые принимают и две горошины сразу; эта доза считается уже сильной. Заменить мускус трудно, ибо это такой конденсированный продукт, но, может быть, ближе другого бобровая струя и спермин д-ра Пеля.</w:t>
      </w:r>
    </w:p>
    <w:p w:rsidR="00133B2B" w:rsidRDefault="00133B2B">
      <w:pPr>
        <w:pStyle w:val="21"/>
        <w:rPr>
          <w:noProof/>
          <w:sz w:val="20"/>
          <w:szCs w:val="20"/>
        </w:rPr>
      </w:pPr>
      <w:r>
        <w:rPr>
          <w:noProof/>
        </w:rPr>
        <w:t>Отложение бессознательного огня есть определение того же вещества психической энергии, потому и мускус может быть назван этим огнем. Фосфор духа – тоже одно из наименований все той же психической энергии. И Вы уже знаете, что психическая энергия есть самая мощная, самая проникающая, самая трансмутирующая энергия, являющаяся панацеей от всех заболеваний и от многого другого. Конечно, она является такою при сознательном овладении ею или хотя бы осознании ее. Но даже бессознательное отложение такого вещества хранит в себе сокровища.</w:t>
      </w:r>
    </w:p>
    <w:p w:rsidR="00133B2B" w:rsidRDefault="00133B2B">
      <w:pPr>
        <w:pStyle w:val="21"/>
        <w:rPr>
          <w:noProof/>
          <w:sz w:val="20"/>
          <w:szCs w:val="20"/>
        </w:rPr>
      </w:pPr>
      <w:r>
        <w:rPr>
          <w:noProof/>
        </w:rPr>
        <w:t xml:space="preserve">6. Валериан относится к категории жизнедателей, и значение его приравнивается к </w:t>
      </w:r>
      <w:r>
        <w:rPr>
          <w:noProof/>
          <w:u w:val="single"/>
        </w:rPr>
        <w:t>значению крови в организме.</w:t>
      </w:r>
      <w:r>
        <w:rPr>
          <w:noProof/>
        </w:rPr>
        <w:t xml:space="preserve"> Валериан оккультно рассматривается, как кровь растительного царства. Его следует принимать ежедневно и постоянно, не делая перерывов, рассматривая его наравне с ежедневной пищей. Можно принимать тинктуру на спирту, но, конечно, без примесей вроде эфира. Доза – от 10 до 25 и 30 капель. Но лучше всего пить валериановый чай, настоянный на корнях. Можно раз или два в день.</w:t>
      </w:r>
    </w:p>
    <w:p w:rsidR="00133B2B" w:rsidRDefault="00133B2B">
      <w:pPr>
        <w:pStyle w:val="21"/>
        <w:rPr>
          <w:noProof/>
          <w:sz w:val="20"/>
          <w:szCs w:val="20"/>
        </w:rPr>
      </w:pPr>
      <w:r>
        <w:rPr>
          <w:noProof/>
        </w:rPr>
        <w:t>Вообще, имейте в виду, что никакие наркотики не рекомендуются при следовании по пути Агни Йоги. (При некоторых заболеваниях разрешается пирамидон или небольшие дозы аспирина.) Также совершенно пагубно курение и злоупотребление спиртными напитками. Даже мясная пища вредна, вводя в организм разложившиеся частицы. Конечно, как врачу, Вам известно, как осторожно нужно выводить организм из привычных ему условий, дабы избежать губительных реакций. Но много ли таких, которые смогут сделать это постепенно? Но никакая Агни Йога недоступна при курении и злоупотреблении спиртными напитками.</w:t>
      </w:r>
    </w:p>
    <w:p w:rsidR="00133B2B" w:rsidRDefault="00133B2B">
      <w:pPr>
        <w:pStyle w:val="21"/>
        <w:rPr>
          <w:noProof/>
          <w:sz w:val="20"/>
          <w:szCs w:val="20"/>
        </w:rPr>
      </w:pPr>
      <w:r>
        <w:rPr>
          <w:noProof/>
        </w:rPr>
        <w:t>7. Кедровая и другие смолы, как, например, эвкалипт, являются продуктом психической энергии деревьев, из этого явствуют все целебные и незаменимые свойства – укрепляющие, очистительные и заживляющие и т.д. Зная сущность, каждый должен найти ей лучшее применение. Имейте в виду, что лучшая смола – смола сибирских кедров.</w:t>
      </w:r>
    </w:p>
    <w:p w:rsidR="00133B2B" w:rsidRDefault="00133B2B">
      <w:pPr>
        <w:pStyle w:val="21"/>
        <w:rPr>
          <w:noProof/>
          <w:sz w:val="20"/>
          <w:szCs w:val="20"/>
        </w:rPr>
      </w:pPr>
      <w:r>
        <w:rPr>
          <w:noProof/>
        </w:rPr>
        <w:t>Очищенную смолу или ее масло можно принимать и внутрь, доза от пяти капель и больше. Все очень индивидуально. Может быть, Ваша интуиция подскажет Вам удачное соединение.</w:t>
      </w:r>
    </w:p>
    <w:p w:rsidR="00133B2B" w:rsidRDefault="00133B2B">
      <w:pPr>
        <w:pStyle w:val="21"/>
        <w:rPr>
          <w:noProof/>
          <w:sz w:val="20"/>
          <w:szCs w:val="20"/>
        </w:rPr>
      </w:pPr>
      <w:r>
        <w:rPr>
          <w:noProof/>
        </w:rPr>
        <w:t>Конечно, эманации хвойных деревьев незаменимы. Хвойные деревья, как машина электрическая, накопляют жизнеспособность, конденсированный запас праны или натуровалориса. У Друидов</w:t>
      </w:r>
      <w:r>
        <w:rPr>
          <w:rStyle w:val="a6"/>
          <w:noProof/>
        </w:rPr>
        <w:footnoteReference w:id="215"/>
      </w:r>
      <w:r>
        <w:rPr>
          <w:noProof/>
        </w:rPr>
        <w:t xml:space="preserve"> чаша смолы называлась чашей жизни.</w:t>
      </w:r>
    </w:p>
    <w:p w:rsidR="00133B2B" w:rsidRDefault="00133B2B">
      <w:pPr>
        <w:pStyle w:val="21"/>
        <w:rPr>
          <w:noProof/>
          <w:sz w:val="20"/>
          <w:szCs w:val="20"/>
        </w:rPr>
      </w:pPr>
      <w:r>
        <w:rPr>
          <w:noProof/>
        </w:rPr>
        <w:t>Всегда полезно иметь в комнате небольшие хвойные деревца или распылять смолистые эссенции. Этим очищается атмосфера и изгоняются различные нежелательные сущности, которых так много вокруг человеческих аур. Для этого также хороша мята в виде эссенции, распыленной в воздухе, или можно налить несколько капель эссенции в горячую воду и ставить недалеко от изголовья. Во всех перечисленных Вами случаях это полезно.</w:t>
      </w:r>
    </w:p>
    <w:p w:rsidR="00133B2B" w:rsidRDefault="00133B2B">
      <w:pPr>
        <w:pStyle w:val="21"/>
        <w:rPr>
          <w:noProof/>
          <w:sz w:val="20"/>
          <w:szCs w:val="20"/>
        </w:rPr>
      </w:pPr>
      <w:r>
        <w:rPr>
          <w:noProof/>
        </w:rPr>
        <w:t>8. Мятные или ментоловые препараты, прежде всего, незаменимы для локальной анестезии и освежающего холодка при всех воспалительных процессах, которым так подвержены начинающие йоги. Большинство болей йога связано с воспалительными состояниями нервных центров и желез, ибо каналы нервов близко соприкасаются с железами. Потому и банальный мигренштифт</w:t>
      </w:r>
      <w:r>
        <w:rPr>
          <w:rStyle w:val="a6"/>
          <w:noProof/>
        </w:rPr>
        <w:footnoteReference w:id="216"/>
      </w:r>
      <w:r>
        <w:rPr>
          <w:noProof/>
        </w:rPr>
        <w:t xml:space="preserve"> очень полезен, также и прикладывание </w:t>
      </w:r>
      <w:r>
        <w:rPr>
          <w:noProof/>
        </w:rPr>
        <w:lastRenderedPageBreak/>
        <w:t>baume bengue</w:t>
      </w:r>
      <w:r>
        <w:rPr>
          <w:rStyle w:val="a6"/>
          <w:noProof/>
        </w:rPr>
        <w:footnoteReference w:id="217"/>
      </w:r>
      <w:r>
        <w:rPr>
          <w:noProof/>
        </w:rPr>
        <w:t>, в который входит большое количество ментола. Это проверено на личном опыте.</w:t>
      </w:r>
    </w:p>
    <w:p w:rsidR="00133B2B" w:rsidRDefault="00133B2B">
      <w:pPr>
        <w:pStyle w:val="21"/>
        <w:rPr>
          <w:noProof/>
          <w:sz w:val="20"/>
          <w:szCs w:val="20"/>
        </w:rPr>
      </w:pPr>
      <w:r>
        <w:rPr>
          <w:noProof/>
        </w:rPr>
        <w:t>9. Для выделения астросома продвинувшимся ученикам дается особая эмульсия, в которую мята не входит, но смолы да.</w:t>
      </w:r>
    </w:p>
    <w:p w:rsidR="00133B2B" w:rsidRDefault="00133B2B">
      <w:pPr>
        <w:pStyle w:val="21"/>
        <w:rPr>
          <w:noProof/>
          <w:sz w:val="20"/>
          <w:szCs w:val="20"/>
        </w:rPr>
      </w:pPr>
      <w:r>
        <w:rPr>
          <w:noProof/>
        </w:rPr>
        <w:t>10. Предполагаемой Вами опечатки в книге нет. И следует всячески охранять темя от непосредственного воздействия солнечных лучей. Потому, именно, все йоги собирали и собирают волосы узлом на темени. Помимо жара солнечные лучи обладают химизмом, который в периоды увеличения солнечных пятен может быть пагубен. Вообще при раскрытии центров нужно всячески избегать непосредственного воздействия солнца. Также губительные все чрезмерные физические упражнения, как спорт.</w:t>
      </w:r>
    </w:p>
    <w:p w:rsidR="00133B2B" w:rsidRDefault="00133B2B">
      <w:pPr>
        <w:pStyle w:val="21"/>
        <w:rPr>
          <w:noProof/>
        </w:rPr>
      </w:pPr>
      <w:r>
        <w:rPr>
          <w:noProof/>
        </w:rPr>
        <w:t>11. Третий глаз, конечно, имеет физический субстрат в центре нервной системы. Обратите самое серьезное внимание на две мозговые железки – мокротную (pituitary)</w:t>
      </w:r>
      <w:r>
        <w:rPr>
          <w:rStyle w:val="a6"/>
          <w:noProof/>
        </w:rPr>
        <w:footnoteReference w:id="218"/>
      </w:r>
      <w:r>
        <w:rPr>
          <w:noProof/>
        </w:rPr>
        <w:t xml:space="preserve"> и шишковидную железку (pineal). Молекулярные движения мокротной железы рождают психическое зрение, но для духовного, высшего зрения нужно вызвать такие же молекулярные движения и в шишковидной железке. Излучения или эманации этих желез, объединяясь, дают высшие следствия.</w:t>
      </w:r>
    </w:p>
    <w:p w:rsidR="00133B2B" w:rsidRDefault="00133B2B">
      <w:pPr>
        <w:pStyle w:val="21"/>
        <w:rPr>
          <w:noProof/>
          <w:sz w:val="20"/>
          <w:szCs w:val="20"/>
        </w:rPr>
      </w:pPr>
      <w:r>
        <w:rPr>
          <w:noProof/>
        </w:rPr>
        <w:t>Могу дать Вам совет обратить самое серьезное внимание на нервные центры, неосознанное частичное раскрытие которых часто являет все симптомы чахотки, астмы, ревматизма и других заболеваний. Так, один из наиболее важных центров при развитии йогизма – солнечное сплетение – совершенно не изучен. А оно дает много болезненных ощущений при продвижении на пути йогизма.</w:t>
      </w:r>
    </w:p>
    <w:p w:rsidR="00133B2B" w:rsidRDefault="00133B2B">
      <w:pPr>
        <w:pStyle w:val="21"/>
        <w:rPr>
          <w:noProof/>
          <w:sz w:val="20"/>
          <w:szCs w:val="20"/>
        </w:rPr>
      </w:pPr>
      <w:r>
        <w:rPr>
          <w:noProof/>
        </w:rPr>
        <w:t>Думаю, что Вы не останетесь довольны моими краткими объяснениями, но мы должны являть свою интуицию и свою инициативу, ибо нет истинного продвижения без наличия этих качеств. Как Вы, может быть, уже заметили, в Агни Йоге, прежде всего, требуется духовное развитие, без которого все указания и все средства являются наполовину, если не больше, недействительными. Потому от всего сердца позвольте пожелать Вам наряду с продвижением на физическом плане еще большего на духовном. В этом Вам всегда будет оказана помощь, хотя, может быть, она и не сразу будет осознана Вами.</w:t>
      </w:r>
    </w:p>
    <w:p w:rsidR="00133B2B" w:rsidRDefault="00133B2B">
      <w:pPr>
        <w:pStyle w:val="21"/>
        <w:rPr>
          <w:noProof/>
          <w:sz w:val="20"/>
          <w:szCs w:val="20"/>
        </w:rPr>
      </w:pPr>
      <w:r>
        <w:rPr>
          <w:noProof/>
        </w:rPr>
        <w:t>Избегайте всякой магии и псевдооккультизма. Без правильного развития и расширения сознания все предлагаемые рецепты для выделения астросома и других экстериоризаций, вызываний и прочих явлений могут явиться губительными.</w:t>
      </w:r>
    </w:p>
    <w:p w:rsidR="00133B2B" w:rsidRDefault="00133B2B">
      <w:pPr>
        <w:pStyle w:val="21"/>
        <w:rPr>
          <w:noProof/>
          <w:sz w:val="20"/>
          <w:szCs w:val="20"/>
        </w:rPr>
      </w:pPr>
      <w:r>
        <w:rPr>
          <w:noProof/>
        </w:rPr>
        <w:t>Утвердитесь по пути духовного совершенствования и непредубежденного, истинного научного исследования, и все приложится.</w:t>
      </w:r>
    </w:p>
    <w:p w:rsidR="00133B2B" w:rsidRDefault="00133B2B">
      <w:pPr>
        <w:pStyle w:val="21"/>
        <w:rPr>
          <w:noProof/>
          <w:sz w:val="20"/>
          <w:szCs w:val="20"/>
        </w:rPr>
      </w:pPr>
      <w:r>
        <w:rPr>
          <w:noProof/>
        </w:rPr>
        <w:t>Между прочим, как относитесь Вы к лечению цветными лучами?</w:t>
      </w:r>
    </w:p>
    <w:p w:rsidR="00133B2B" w:rsidRDefault="00133B2B">
      <w:pPr>
        <w:pStyle w:val="21"/>
        <w:rPr>
          <w:noProof/>
          <w:sz w:val="20"/>
          <w:szCs w:val="20"/>
        </w:rPr>
      </w:pPr>
      <w:r>
        <w:rPr>
          <w:noProof/>
        </w:rPr>
        <w:t>В заключение хочу напомнить Вам о совершенной неотложности осознать наступление Нового Века. Огненные энергии в страшном напряжении устремлены к Земле, и, неосознанные и непримененные, они вызывают уже и будут вызывать разрушительные землетрясения и другие космические пертурбации, так же как и революции и новые эпидемии. Мы находимся у самого преддверия Нового Века, новой расы, и потому наше время может быть приравнено к последним временам Атлантиды, в существовании которой наука начинает все более и более убеждаться.</w:t>
      </w:r>
    </w:p>
    <w:p w:rsidR="00133B2B" w:rsidRDefault="00133B2B">
      <w:pPr>
        <w:pStyle w:val="21"/>
        <w:rPr>
          <w:noProof/>
          <w:sz w:val="20"/>
          <w:szCs w:val="20"/>
        </w:rPr>
      </w:pPr>
      <w:r>
        <w:rPr>
          <w:noProof/>
        </w:rPr>
        <w:t>Наблюдайте все необычные и разрушительные знамения во всех областях жизни, и многое станет ясно; и Вы увидите, куда направляется строительство Нового Века, Века Духоразумения и великого Сотрудничества народов под Знаком Культуры. Осознание этого великого времени должно удесятерить силы каждого чуткого духа и устремить к радостному строительству на Общее Благо под Знаменем, которое мы назовем Знаменем Мира и Культуры.</w:t>
      </w:r>
    </w:p>
    <w:p w:rsidR="00133B2B" w:rsidRDefault="00133B2B">
      <w:pPr>
        <w:pStyle w:val="21"/>
        <w:rPr>
          <w:noProof/>
          <w:sz w:val="20"/>
          <w:szCs w:val="20"/>
        </w:rPr>
      </w:pPr>
      <w:r>
        <w:rPr>
          <w:noProof/>
        </w:rPr>
        <w:t>Сила и радость Духу Вашему.</w:t>
      </w:r>
    </w:p>
    <w:p w:rsidR="00133B2B" w:rsidRDefault="00133B2B">
      <w:pPr>
        <w:pStyle w:val="21"/>
        <w:rPr>
          <w:noProof/>
          <w:sz w:val="20"/>
          <w:szCs w:val="20"/>
        </w:rPr>
      </w:pPr>
      <w:r>
        <w:rPr>
          <w:noProof/>
        </w:rPr>
        <w:lastRenderedPageBreak/>
        <w:t>Чем меньше будете читать Ледбитера, тем лучше. Читаете ли Вы по-английски? Если явятся еще вопросы, можете направить их в Америку по адресу ...</w:t>
      </w:r>
      <w:r>
        <w:rPr>
          <w:rStyle w:val="a6"/>
          <w:noProof/>
        </w:rPr>
        <w:footnoteReference w:id="219"/>
      </w:r>
    </w:p>
    <w:p w:rsidR="00133B2B" w:rsidRDefault="00133B2B">
      <w:pPr>
        <w:pStyle w:val="21"/>
        <w:rPr>
          <w:noProof/>
        </w:rPr>
      </w:pPr>
      <w:r>
        <w:rPr>
          <w:noProof/>
        </w:rPr>
        <w:t>Это, может быть, возьмет больше времени, но достигнет наших гор вернее.</w:t>
      </w:r>
    </w:p>
    <w:p w:rsidR="00133B2B" w:rsidRDefault="00133B2B">
      <w:pPr>
        <w:pStyle w:val="21"/>
        <w:rPr>
          <w:noProof/>
        </w:rPr>
      </w:pPr>
    </w:p>
    <w:p w:rsidR="00133B2B" w:rsidRDefault="00133B2B">
      <w:pPr>
        <w:pStyle w:val="a5"/>
      </w:pPr>
      <w:r>
        <w:t>101</w:t>
      </w:r>
    </w:p>
    <w:p w:rsidR="00133B2B" w:rsidRDefault="00133B2B">
      <w:pPr>
        <w:pStyle w:val="ab"/>
        <w:rPr>
          <w:sz w:val="20"/>
          <w:szCs w:val="20"/>
        </w:rPr>
      </w:pPr>
      <w:r>
        <w:t>Е.И.Рерих – Н.Хорш</w:t>
      </w:r>
    </w:p>
    <w:p w:rsidR="00133B2B" w:rsidRDefault="00133B2B">
      <w:pPr>
        <w:pStyle w:val="ac"/>
        <w:rPr>
          <w:sz w:val="20"/>
          <w:szCs w:val="20"/>
        </w:rPr>
      </w:pPr>
      <w:r>
        <w:t>13 сентября 1931 г. Кейланг</w:t>
      </w:r>
    </w:p>
    <w:p w:rsidR="00133B2B" w:rsidRDefault="00133B2B">
      <w:pPr>
        <w:pStyle w:val="21"/>
        <w:rPr>
          <w:noProof/>
          <w:sz w:val="20"/>
          <w:szCs w:val="20"/>
        </w:rPr>
      </w:pPr>
      <w:r>
        <w:rPr>
          <w:noProof/>
        </w:rPr>
        <w:t>Родная моя Порумочка, спасибо за два сердечных письма. Очень порадовалась, что духу ее так близко Учение об Иерархии, ибо лишь просветленный дух может понять всю непреложность и красоту этого космического закона; понять, что лишь в Иерархии, в ведущем Начале, заключается не только вся эволюция, но и само существование наше. Ибо, воистину, Высшие Существа питают, насыщают нас своими эманациями. Но, осознав этот закон, нужно еще суметь приложить его в жизни, и, конечно, это нетрудно, если в сердце горит искра любви и преданности. Разве не будет любовь и благодарность к Великому Прекрасному Облику подсказывать нам ежеминутно, как лучше выполнить даваемые Указания, принимая их так, как они сказаны. Разве не будем ловить каждый миг, каждую возможность, чтобы утвердить имя водителя и Гуру? Разве не будем стоять на страже, чтобы не просочилось где умаления, либо не утаилось где умалчивание великого имени, на котором все держится? Разве не будем гордиться, неся на своем щите это мировое имя? Разве не ради великого имени присоединились к нашим Учреждениям самые выдающиеся имена? Разве не ради носителя великих созидательных идей присоединяются к нам все ищущие, светлые умы? Разве не это великое имя звучит сейчас в сердцах многих, еще не знакомых вам душ? Не умалим же великое имя из-за скудости воображения легкомыслием, небрежением, самостью и забывчивостью. Ведь только невежество не понимает значения великого имени и фокуса! Ведь только невежество ищет, как замолчать, умалить и остановить развитие того, что питает его, не понимая, что если источник будет затоптан, то и его жизнь прекратится. Чем прочнее наше основание, тем выше может быть построено наше здание. Почему же не вознестись нам, укрепляя и всячески утверждая основание наше, великое имя водителя? Конечно, нужно сердцем осознать это и всюду и везде сеять зерна этого утверждения. Пора, пора, пора, время не терпит, и так уже много ушло из сужденного. Утверждение имени всеми способами есть самая насущная задача наша. Не было времени, когда бы мы могли так смело, так утверждающе говорить и требовать признания всех наших прав. Только научитесь поскорее собирать все посылаемые возможности и ищите их не в громовых выявлениях, но усмотрите их в малых зернах, ибо из зерен составляются хлеба. Истинно, могу сказать: кто подошел сердцем к Владыке, тот лучше уследит и остановит всякое умаление. Во всех действиях наших мы должны проявить соответствие и напряжение, ибо без этого понимания мы принизим мировую задачу, измерив ее мерами малого сознания. Когда сердце горит, так легко говорить и утверждать, слова сами просятся на язык, и магнит сердца зажигает и покоряет сердца слушающих.</w:t>
      </w:r>
    </w:p>
    <w:p w:rsidR="00133B2B" w:rsidRDefault="00133B2B">
      <w:pPr>
        <w:pStyle w:val="21"/>
        <w:rPr>
          <w:noProof/>
          <w:sz w:val="20"/>
          <w:szCs w:val="20"/>
        </w:rPr>
      </w:pPr>
      <w:r>
        <w:rPr>
          <w:noProof/>
        </w:rPr>
        <w:t>Не нарадуюсь на нашу Ояночку, истинно, преданнейшее сердце и героический дух, утверждая своего Гуру, утверждается сама. Все здесь преисполнены к ней уважения и любви, все решительно от мала и до велика сокрушаются ее отъездом. В ее преданности, уважении и утверждении имени они чуют ее же силу и преклоняются перед этим доблестным качеством.</w:t>
      </w:r>
    </w:p>
    <w:p w:rsidR="00133B2B" w:rsidRDefault="00133B2B">
      <w:pPr>
        <w:pStyle w:val="21"/>
        <w:rPr>
          <w:noProof/>
          <w:sz w:val="20"/>
          <w:szCs w:val="20"/>
        </w:rPr>
      </w:pPr>
      <w:r>
        <w:rPr>
          <w:noProof/>
        </w:rPr>
        <w:t xml:space="preserve">Да, родные, Вы получаете неоценимую сотрудницу и защитницу имени и дел наших. Нужно уметь сказать сильно и не бояться выпадов врагов, ибо лишь сильные выпады дают и сильный трамплин для победного прыжка. Губительно безразличие и равнодушие и ничтожны сладкие слова, высказываемые наедине или среди друзей и не облеченные действиями. Мы должны завоевывать все новые и новые круги и находить новых друзей </w:t>
      </w:r>
      <w:r>
        <w:rPr>
          <w:noProof/>
        </w:rPr>
        <w:lastRenderedPageBreak/>
        <w:t>среди бывших врагов. Опять это не значит, что мы должны угодничать и лепетать оправдания перед врагами, нет! Мы должны давать им сильный отпор и покорять их силою своею, помня, что сила духа покоряет все и всех. Честный, открытый враг – будущий друг, шатающийся и умалчивающий друг – будущий предатель. Так запомним и не будем устрашаться открытыми врагами и слишком возлагаться на умалчивающих друзей.</w:t>
      </w:r>
    </w:p>
    <w:p w:rsidR="00133B2B" w:rsidRDefault="00133B2B">
      <w:pPr>
        <w:pStyle w:val="21"/>
        <w:rPr>
          <w:noProof/>
          <w:sz w:val="20"/>
          <w:szCs w:val="20"/>
        </w:rPr>
      </w:pPr>
      <w:r>
        <w:rPr>
          <w:noProof/>
        </w:rPr>
        <w:t>Очень трогает меня, что пишет Моя Порумочка о Кеттнере. Конечно, она может давать ему Учение и также знак, если она еще не дала. Изображение чаши и кольца ему должно быть близко. Относительно г-жи де Леоне сказать могу, что, конечно, плат не есть Изображение, но хорошо, что Порумочка написала об этом, ибо нам нужно знать, кому что дано. О ней могу для сведения напомнить сказанное ею Н.К. Точные слова привести не могу, но смысл был таков, что нужно оценить, что она с ее наружностью подошла к Учению, вместо того чтобы играть выдающуюся роль в обществе. Конечно, такое сознание далеко от понимания Учения и Служения. Если мы начинаем оценивать наши приношения, это верный путь к тому, чтобы быть отставленными во внимании Владыки. Будем надеяться, что ее сознание выросло и она ничего подобного более не произнесет. Очень нужно присматриваться к людям и испытывать их на мелочах, которые часто очень показательны.</w:t>
      </w:r>
    </w:p>
    <w:p w:rsidR="00133B2B" w:rsidRDefault="00133B2B">
      <w:pPr>
        <w:pStyle w:val="21"/>
        <w:rPr>
          <w:noProof/>
          <w:sz w:val="20"/>
          <w:szCs w:val="20"/>
        </w:rPr>
      </w:pPr>
      <w:r>
        <w:rPr>
          <w:noProof/>
        </w:rPr>
        <w:t>Теперь очень заботят нас наши кампэньсы. Нужно думать о широком распространении серии открыток «Держава Культуры»</w:t>
      </w:r>
      <w:r>
        <w:rPr>
          <w:rStyle w:val="a6"/>
          <w:noProof/>
        </w:rPr>
        <w:footnoteReference w:id="220"/>
      </w:r>
      <w:r>
        <w:rPr>
          <w:noProof/>
        </w:rPr>
        <w:t>, и не среди друзей и учеников, – это само собою, но не может дать больших результатов, нам нужно захватить большие культурные организации. Надо надеяться, что женские организации и некоторые широковещательные заявления окажутся не «хот эром»</w:t>
      </w:r>
      <w:r>
        <w:rPr>
          <w:rStyle w:val="a6"/>
          <w:noProof/>
        </w:rPr>
        <w:footnoteReference w:id="221"/>
      </w:r>
      <w:r>
        <w:rPr>
          <w:noProof/>
        </w:rPr>
        <w:t xml:space="preserve"> и Америка не очутится на запятках Европы. Пока что похоже на то, что старушка Европа опережает молодую Америку. Опыт Европы дает ей преимущество перед молодостью Америки. Лишь человек с воображением, или, иначе говоря, с вековыми накоплениями, может, загоревшись предложенной идеей, привести ее в исполнение. Остальные добрые души так же быстро потухают, как и загораются, ибо предложенной идее не за что зацепиться или не с чем ассоциироваться и потому они не могут прочувствовать ее глубину и предвидеть развитие идеи, ибо беден был их опыт. Что верно в отношении отдельных личностей, верно и для нации и страны. Посмотрим и увидим. (Но знаю, что Владыка не очень-то доволен Америкой, не в смысле отдельных лиц, но в целом. Поживем – увидим, тем более что ждать уж не так долго.) Реквием звучит по многим странам, и старые, отживающие тени не могут нащупать верное направление, куда указывает Космический Магнит. А Восток знает это направление и ждет предуказанного знамения. Поживем – увидим! И знаем, если нужно, то и босые и голодные исполним положенный и принятый Завет. Геройство духа нам знакомо, и не сломить крепость духа никакими устрашениями, ибо знаем всю мощь Иерархии. Знаем также, что и среди сотрудников наших имеются такие духи, которых ничем не запугать, ничем не поколебать. Испытаны их души вековым геройством. (Так, например, наша Ояна не раз проявляла красоту героизма. Как родственница Лавуазье, она была казнена вместе с ним. И сейчас она не боится непомерной ноши, зная радость лучей, озаряющих подвиг духа.) Кто хотя бы раз испытал радость притяжения лучей подвига, никогда больше не устрашится, ибо память этого экстаза глубоко запечатлелась в духе. Этим объясняется, почему единый дух часто проходит великими самоотверженными жизнями. Итак, закончу свое послание на призыве к воинственности, мужеству и героизму. Будьте героями и умейте творить героев!</w:t>
      </w:r>
    </w:p>
    <w:p w:rsidR="00133B2B" w:rsidRDefault="00133B2B">
      <w:pPr>
        <w:pStyle w:val="21"/>
        <w:rPr>
          <w:noProof/>
          <w:sz w:val="20"/>
          <w:szCs w:val="20"/>
        </w:rPr>
      </w:pPr>
      <w:r>
        <w:rPr>
          <w:noProof/>
        </w:rPr>
        <w:t>Радуюсь всему, что пишет Порумочка о Флавии. Радуюсь, что хороший и преданный человек примет на себя физическую заботу о детях. Так неоценимо важно иметь хорошую ауру в доме. Теперь считаю дни, когда увижу мое сокровище. Знаю его нежное сердце и чую всю боль его. Спасибо Порумочке и Логвану, что они поддерживают его в тяжкие для него дни. Сердце матери ценит каждую ласку, каждую заботу.</w:t>
      </w:r>
    </w:p>
    <w:p w:rsidR="00133B2B" w:rsidRDefault="00133B2B">
      <w:pPr>
        <w:pStyle w:val="21"/>
        <w:rPr>
          <w:noProof/>
          <w:sz w:val="20"/>
          <w:szCs w:val="20"/>
        </w:rPr>
      </w:pPr>
      <w:r>
        <w:rPr>
          <w:noProof/>
        </w:rPr>
        <w:t>Шлю всю мою заботу о росте сознания Вашего, проникнетесь значением творимого и красотою героизма.</w:t>
      </w:r>
    </w:p>
    <w:p w:rsidR="00133B2B" w:rsidRDefault="00133B2B">
      <w:pPr>
        <w:pStyle w:val="af7"/>
        <w:rPr>
          <w:noProof/>
        </w:rPr>
      </w:pPr>
      <w:r>
        <w:rPr>
          <w:noProof/>
        </w:rPr>
        <w:lastRenderedPageBreak/>
        <w:t>Сердцем и духом с Вами, Е.Р.</w:t>
      </w:r>
    </w:p>
    <w:p w:rsidR="00133B2B" w:rsidRDefault="00133B2B">
      <w:pPr>
        <w:pStyle w:val="21"/>
        <w:rPr>
          <w:noProof/>
        </w:rPr>
      </w:pPr>
    </w:p>
    <w:p w:rsidR="00133B2B" w:rsidRDefault="00133B2B">
      <w:pPr>
        <w:pStyle w:val="21"/>
        <w:rPr>
          <w:noProof/>
          <w:sz w:val="20"/>
          <w:szCs w:val="20"/>
        </w:rPr>
      </w:pPr>
      <w:r>
        <w:rPr>
          <w:noProof/>
        </w:rPr>
        <w:t>Огорчило меня пересланное письмо Сиднея. Неужели можно сопоставлять наш дом с какими-либо другими? Где же понимание культурного строительства? Неужели выбеленные клозеты и другие удобства можно противоставить тому, что дается Музеем Рериха? Страшно за такое сознание! Если таково сознание ...</w:t>
      </w:r>
      <w:r>
        <w:rPr>
          <w:rStyle w:val="a6"/>
          <w:noProof/>
        </w:rPr>
        <w:footnoteReference w:id="222"/>
      </w:r>
      <w:r>
        <w:rPr>
          <w:noProof/>
        </w:rPr>
        <w:t>, то какой же успех можно ожидать?! Как будет перерождаться сознание приходящих к нам?! Каковы цены в соседнем доме? Хорошо бы навести справки через каких-либо друзей вроде Катрин или Фричи. Так же грустно и сообщение об Эйнштейне; показательно, как легко большой человек может спуститься с пьедестала и ...</w:t>
      </w:r>
      <w:r>
        <w:rPr>
          <w:rStyle w:val="a6"/>
          <w:noProof/>
        </w:rPr>
        <w:footnoteReference w:id="223"/>
      </w:r>
      <w:r>
        <w:rPr>
          <w:noProof/>
        </w:rPr>
        <w:t>, но специальный ум может разрушить себя. Разве не понимает он, что вызывает своим призывом страшное междоусобие?! Мудрейшая пословица говорит: если хочешь мира, будь готов к войне. Ведь мы все еще живем среди диких зверей, и сколь заманчиво слопать обезоруженных и непротивящихся барашков!</w:t>
      </w:r>
    </w:p>
    <w:p w:rsidR="00133B2B" w:rsidRDefault="00133B2B">
      <w:pPr>
        <w:pStyle w:val="21"/>
        <w:rPr>
          <w:noProof/>
        </w:rPr>
      </w:pPr>
      <w:r>
        <w:rPr>
          <w:noProof/>
        </w:rPr>
        <w:t xml:space="preserve">11 сентября. Вчера получена Ваша телеграмма о выпадах против Знамени Мира. Ничего худого в этом нет, наоборот. Если свои молчат, то нужно же чем-то обратить общественное внимание на это культурное построение. Давно уже сказано, что тактика адверза предусматривает, чтобы колокола клеветы не молчали, ибо без них благодарное человечество похоронило бы все лучшие начинания. Так и примите эти выпады, как возможность, как трамплин для нового прыжка и сумейте сделать это явление еще более ярким, дав сильный отпор, найдя зажигательные, убедительные и грозные слова! Ибо радостно биться за такое правое, чистое, высокое утверждение, как Знамя Культуры. Помните, что, </w:t>
      </w:r>
      <w:r>
        <w:rPr>
          <w:noProof/>
          <w:u w:val="single"/>
        </w:rPr>
        <w:t>защищая это Знамя, мы неуязвимы,</w:t>
      </w:r>
      <w:r>
        <w:rPr>
          <w:noProof/>
        </w:rPr>
        <w:t xml:space="preserve"> помните также, как мы и дела наши чисты, и нужны подлоги, чтобы очернить нас. Но все подлоги и все предательства при Иерархии обнаруживаются необычайно быстро и так же быстро сокрушаются. Припомните и все то неоценимое, что дало нам визное дело. Ояна Вам еще подтвердит и разъяснит. Почти ежедневно получаем доказательства великому значению этих нападок. Ничто не могло и не может дать нам сейчас того положения, таких симпатий, как выпады против культурных начинаний, ибо Знамя Культуры есть доспех Владыки. Итак, со всею смелостью, со всем пламенем в сердце рычите и отстаивайте имя великого водителя Культуры и все дела наши! «Смелым Бог владеет!» – говорит народная мудрость. И главное, не теряйте сроки! Промедление есть смерть! Вы уже достаточно знаете, как сейчас нужно защищать имя и дела со всею твердостью, сплоченностью и мужеством, и потому не следует запрашивать и терять время там, где нужно немедленное действие. В указанных сроках заложен весь успех, вся победа. Закончу словами Апостола Павла, которые принес мне Н.К.: «Возлюбленные Братья! Писать вам все о том же для меня не тягостно, но для вас назидательно!»</w:t>
      </w:r>
    </w:p>
    <w:p w:rsidR="00133B2B" w:rsidRDefault="00133B2B">
      <w:pPr>
        <w:pStyle w:val="21"/>
        <w:rPr>
          <w:noProof/>
        </w:rPr>
      </w:pPr>
      <w:r>
        <w:rPr>
          <w:noProof/>
        </w:rPr>
        <w:t>Хочу еще сказать Поруме, как она должна насыщать все общества, находящиеся в ее ведении, учением Н.К., его обращениями, его обликом, давая им также и Учение, разбираясь, где лучше дать его без имени и где лучше назвать. Необходимо рассылать статьи Н.К. по всем отделам, все сведения о движении Знамени Мира. Запросы души должны быть удовлетворены – это есть наша насущнейшая задача.</w:t>
      </w:r>
    </w:p>
    <w:p w:rsidR="00133B2B" w:rsidRDefault="00133B2B">
      <w:pPr>
        <w:pStyle w:val="21"/>
        <w:rPr>
          <w:noProof/>
        </w:rPr>
      </w:pPr>
    </w:p>
    <w:p w:rsidR="00133B2B" w:rsidRDefault="00133B2B">
      <w:pPr>
        <w:pStyle w:val="a5"/>
      </w:pPr>
      <w:r>
        <w:t>102</w:t>
      </w:r>
    </w:p>
    <w:p w:rsidR="00133B2B" w:rsidRDefault="00133B2B">
      <w:pPr>
        <w:pStyle w:val="ab"/>
      </w:pPr>
      <w:r>
        <w:t>Е.И.Рерих – Г.Д. и Т.Д. Гребенщиковым</w:t>
      </w:r>
    </w:p>
    <w:p w:rsidR="00133B2B" w:rsidRDefault="00133B2B">
      <w:pPr>
        <w:pStyle w:val="ac"/>
        <w:rPr>
          <w:sz w:val="20"/>
          <w:szCs w:val="20"/>
        </w:rPr>
      </w:pPr>
      <w:r>
        <w:t>24</w:t>
      </w:r>
      <w:r>
        <w:rPr>
          <w:b/>
          <w:bCs/>
        </w:rPr>
        <w:t xml:space="preserve"> </w:t>
      </w:r>
      <w:r>
        <w:t>сентября 1931 г. «Урусвати»</w:t>
      </w:r>
    </w:p>
    <w:p w:rsidR="00133B2B" w:rsidRDefault="00133B2B">
      <w:pPr>
        <w:pStyle w:val="21"/>
        <w:rPr>
          <w:noProof/>
          <w:sz w:val="20"/>
          <w:szCs w:val="20"/>
        </w:rPr>
      </w:pPr>
      <w:r>
        <w:rPr>
          <w:noProof/>
        </w:rPr>
        <w:t>Родные и любимые наши Тарухан и Нару, чуем</w:t>
      </w:r>
      <w:r>
        <w:rPr>
          <w:b/>
          <w:bCs/>
          <w:noProof/>
        </w:rPr>
        <w:t xml:space="preserve"> </w:t>
      </w:r>
      <w:r>
        <w:rPr>
          <w:noProof/>
        </w:rPr>
        <w:t xml:space="preserve">все трудности Ваши и сердцем соучаствуем в них. Ибо знаем все тяготы строительства среди неслыханных крушений дел </w:t>
      </w:r>
      <w:r>
        <w:rPr>
          <w:noProof/>
        </w:rPr>
        <w:lastRenderedPageBreak/>
        <w:t>рук человеческих. Но тем радостнее каждая осиленная ступень в великом служении культурному построению.</w:t>
      </w:r>
    </w:p>
    <w:p w:rsidR="00133B2B" w:rsidRDefault="00133B2B">
      <w:pPr>
        <w:pStyle w:val="21"/>
        <w:rPr>
          <w:noProof/>
          <w:sz w:val="20"/>
          <w:szCs w:val="20"/>
        </w:rPr>
      </w:pPr>
      <w:r>
        <w:rPr>
          <w:noProof/>
        </w:rPr>
        <w:t>Родные наши, очень тронули меня выраженные Вами чувства. Не ошиблись, назвав меня матерью, ибо, воистину, чувствую себя матерью всех дел и всех сотрудников наших. Каждый соучастник дорог мне и каждый по-своему мил! И часто мысли мои летят в Чураевку, к ее упорному в устремлении и непоколебимому в вере своей основателю. Часто посланная ласка моя касается самоотверженной сподвижницы Вашей, и уста шепчут слова ободрения и надежды на близкое светлое будущее.</w:t>
      </w:r>
    </w:p>
    <w:p w:rsidR="00133B2B" w:rsidRDefault="00133B2B">
      <w:pPr>
        <w:pStyle w:val="21"/>
        <w:rPr>
          <w:noProof/>
          <w:sz w:val="20"/>
          <w:szCs w:val="20"/>
        </w:rPr>
      </w:pPr>
      <w:r>
        <w:rPr>
          <w:noProof/>
        </w:rPr>
        <w:t>Да, родные, не за горами светлое будущее, и приближение его в наших руках. Предуказанные события следуют суровою чередою, неся смещение народам и огненное очищение от пережитков одряхлевшего мира. Среди грозных звуков реквиема доносятся до нас и восторженные голоса молодых ищущих душ, прозревших в грядущий Новый Век, Век великого Сотрудничества и Культуры духа.</w:t>
      </w:r>
    </w:p>
    <w:p w:rsidR="00133B2B" w:rsidRDefault="00133B2B">
      <w:pPr>
        <w:pStyle w:val="21"/>
        <w:rPr>
          <w:noProof/>
          <w:sz w:val="20"/>
          <w:szCs w:val="20"/>
        </w:rPr>
      </w:pPr>
      <w:r>
        <w:rPr>
          <w:noProof/>
        </w:rPr>
        <w:t>Тарухан и Нару, сердцем и духом прошу Вас помочь этим молодым ищущим душам. Собирайте их вокруг великого Учения, вокруг великого фокуса Имени и под Знаменем Мира и Культуры.</w:t>
      </w:r>
    </w:p>
    <w:p w:rsidR="00133B2B" w:rsidRDefault="00133B2B">
      <w:pPr>
        <w:pStyle w:val="21"/>
        <w:rPr>
          <w:noProof/>
          <w:sz w:val="20"/>
          <w:szCs w:val="20"/>
        </w:rPr>
      </w:pPr>
      <w:r>
        <w:rPr>
          <w:noProof/>
        </w:rPr>
        <w:t>Не забываю первую встречу нашу в Париже. Ведь Вы, Тарухан, чутким духом большого творца прозрели тогда, что именно этому имени суждено объединить вокруг себя многие народы и стать сужденным Водителем Великой Державы Света!</w:t>
      </w:r>
    </w:p>
    <w:p w:rsidR="00133B2B" w:rsidRDefault="00133B2B">
      <w:pPr>
        <w:pStyle w:val="21"/>
        <w:rPr>
          <w:noProof/>
          <w:sz w:val="20"/>
          <w:szCs w:val="20"/>
        </w:rPr>
      </w:pPr>
      <w:r>
        <w:rPr>
          <w:noProof/>
        </w:rPr>
        <w:t>Родные наши, будьте нашими ближайшими сподвижниками в этом великом строительстве, заповеданном Нашим Пресветлым Сергием, Воспитателем и Собирателем Земли Русской.</w:t>
      </w:r>
    </w:p>
    <w:p w:rsidR="00133B2B" w:rsidRDefault="00133B2B">
      <w:pPr>
        <w:pStyle w:val="21"/>
        <w:rPr>
          <w:noProof/>
          <w:sz w:val="20"/>
          <w:szCs w:val="20"/>
        </w:rPr>
      </w:pPr>
      <w:r>
        <w:rPr>
          <w:noProof/>
        </w:rPr>
        <w:t>Сколько душ тянутся к Водителю здесь и в других странах. Каждый по-своему понимает величие его духа и ищет возможности приближения, предчувствуя великое сужденное.</w:t>
      </w:r>
    </w:p>
    <w:p w:rsidR="00133B2B" w:rsidRDefault="00133B2B">
      <w:pPr>
        <w:pStyle w:val="21"/>
        <w:rPr>
          <w:noProof/>
          <w:sz w:val="20"/>
          <w:szCs w:val="20"/>
        </w:rPr>
      </w:pPr>
      <w:r>
        <w:rPr>
          <w:noProof/>
        </w:rPr>
        <w:t>Родной Тарухан, выслушайте нашего довереннейшего Вестника, приблизьтесь к ней сердцем, ибо дух ее близок Вашему и она понимает всю ценность его.</w:t>
      </w:r>
    </w:p>
    <w:p w:rsidR="00133B2B" w:rsidRDefault="00133B2B">
      <w:pPr>
        <w:pStyle w:val="21"/>
        <w:rPr>
          <w:noProof/>
        </w:rPr>
      </w:pPr>
      <w:r>
        <w:rPr>
          <w:noProof/>
        </w:rPr>
        <w:t>Будем приближать великое будущее. Разве не пора дать творчеству полный расцвет, возможность широкого созидания и распространения? Ведь только на почве родной страны возможно настоящее строительство! Лишь прикасание к родной Земле даст мощь и истинный размах духу и творчеству! Потому будем поспешать слагать ступени, которые приведут нас к Белой Вершине!</w:t>
      </w:r>
    </w:p>
    <w:p w:rsidR="00133B2B" w:rsidRDefault="00133B2B">
      <w:pPr>
        <w:pStyle w:val="21"/>
        <w:rPr>
          <w:noProof/>
          <w:sz w:val="20"/>
          <w:szCs w:val="20"/>
        </w:rPr>
      </w:pPr>
      <w:r>
        <w:rPr>
          <w:noProof/>
        </w:rPr>
        <w:t>В радостном устремлении, в призыве великой поспешности шлю Вам, наши родные, и всю силу и крепость духа.</w:t>
      </w:r>
    </w:p>
    <w:p w:rsidR="00133B2B" w:rsidRDefault="00133B2B">
      <w:pPr>
        <w:pStyle w:val="21"/>
        <w:rPr>
          <w:noProof/>
          <w:sz w:val="20"/>
          <w:szCs w:val="20"/>
        </w:rPr>
      </w:pPr>
      <w:r>
        <w:rPr>
          <w:noProof/>
        </w:rPr>
        <w:t>Сердцем и духом с Вами,</w:t>
      </w:r>
    </w:p>
    <w:p w:rsidR="00133B2B" w:rsidRDefault="00133B2B">
      <w:pPr>
        <w:pStyle w:val="af7"/>
        <w:rPr>
          <w:noProof/>
        </w:rPr>
      </w:pPr>
      <w:r>
        <w:rPr>
          <w:noProof/>
        </w:rPr>
        <w:t>Е.Р.</w:t>
      </w:r>
    </w:p>
    <w:p w:rsidR="00133B2B" w:rsidRDefault="00133B2B">
      <w:pPr>
        <w:pStyle w:val="21"/>
        <w:rPr>
          <w:noProof/>
        </w:rPr>
      </w:pPr>
    </w:p>
    <w:p w:rsidR="00133B2B" w:rsidRDefault="00133B2B">
      <w:pPr>
        <w:pStyle w:val="21"/>
        <w:rPr>
          <w:noProof/>
        </w:rPr>
      </w:pPr>
      <w:r>
        <w:rPr>
          <w:noProof/>
        </w:rPr>
        <w:t>«Когда Вас спросят: почему Вы неотступно избрали водителем Рериха? – Скажите: с ним успех и мы будем успешны при нем. Можете ли назвать кого-нибудь успешнее?» Так сказал один Великий Дух.</w:t>
      </w:r>
    </w:p>
    <w:p w:rsidR="00133B2B" w:rsidRDefault="00133B2B">
      <w:pPr>
        <w:pStyle w:val="21"/>
        <w:rPr>
          <w:noProof/>
        </w:rPr>
      </w:pPr>
    </w:p>
    <w:p w:rsidR="00133B2B" w:rsidRDefault="00133B2B">
      <w:pPr>
        <w:pStyle w:val="a5"/>
      </w:pPr>
      <w:r>
        <w:t>103</w:t>
      </w:r>
    </w:p>
    <w:p w:rsidR="00133B2B" w:rsidRDefault="00133B2B">
      <w:pPr>
        <w:pStyle w:val="ab"/>
        <w:rPr>
          <w:sz w:val="20"/>
          <w:szCs w:val="20"/>
        </w:rPr>
      </w:pPr>
      <w:r>
        <w:t>Е.И.Рерих – В.К.Рериху</w:t>
      </w:r>
    </w:p>
    <w:p w:rsidR="00133B2B" w:rsidRDefault="00133B2B">
      <w:pPr>
        <w:pStyle w:val="ac"/>
        <w:rPr>
          <w:sz w:val="20"/>
          <w:szCs w:val="20"/>
        </w:rPr>
      </w:pPr>
      <w:r>
        <w:t>24 сентября 1931 г. «Урусвати»</w:t>
      </w:r>
    </w:p>
    <w:p w:rsidR="00133B2B" w:rsidRDefault="00133B2B">
      <w:pPr>
        <w:pStyle w:val="21"/>
        <w:rPr>
          <w:noProof/>
          <w:sz w:val="20"/>
          <w:szCs w:val="20"/>
        </w:rPr>
      </w:pPr>
      <w:r>
        <w:rPr>
          <w:noProof/>
        </w:rPr>
        <w:t xml:space="preserve">Родной Володя, к письму Юрия, которое Вы, должно быть, уже получили, мне хочется добавить несколько строк и от себя. Знаем, родной, что Вам нелегко, и стремимся всем сердцем дать Вам радость светлого будущего. Шлем Вам некоторую помощь и просим помочь великому мировому культурному строительству. Помогите ему всем напряжением Ваших лучших устремлений. Собирайте культурных строителей в Общества имени Рериха. </w:t>
      </w:r>
      <w:r>
        <w:rPr>
          <w:noProof/>
        </w:rPr>
        <w:lastRenderedPageBreak/>
        <w:t>Все светлые умы, смотрящие в будущее, подходят и группируются вокруг светлого и мощного облика Н.К. С гордостью могу сказать, что имя это звучит как в Европе, так и в Америке и на Востоке.</w:t>
      </w:r>
    </w:p>
    <w:p w:rsidR="00133B2B" w:rsidRDefault="00133B2B">
      <w:pPr>
        <w:pStyle w:val="21"/>
        <w:rPr>
          <w:noProof/>
          <w:sz w:val="20"/>
          <w:szCs w:val="20"/>
        </w:rPr>
      </w:pPr>
      <w:r>
        <w:rPr>
          <w:noProof/>
        </w:rPr>
        <w:t>В дни неслыханных бедствий и разрушений, когда люди мятутся, не находя выхода из порожденного ими хаоса мышления и действий, подымается мировая фигура Водителя Духа и Культуры и раздается светлый и бодрый призыв к новому строительству, к новому осознанию всечеловеческих отношений и всех духовных, творческих ценностей. Знамя Мира, Знамя Культуры, поднятое Рерихом над всем миром, истинно объединяет всех сильных духом, всех отрешившихся от предрассудков и пережитков условностей и понявших неизбежность случившегося и стремящихся к истокам духа, чтобы в этих извечных истоках почерпнуть новые силы для нового радостного, культурного строительства. Все старые идеи отрицания и разделения отживают и уже частью отжили. Нужны новые призывные формулы единения и утверждения мощи единого духа человеческого. Нужно понимание великого водительства духа, ибо лишь в этом целительное начало мира.</w:t>
      </w:r>
    </w:p>
    <w:p w:rsidR="00133B2B" w:rsidRDefault="00133B2B">
      <w:pPr>
        <w:pStyle w:val="21"/>
        <w:rPr>
          <w:noProof/>
          <w:sz w:val="20"/>
          <w:szCs w:val="20"/>
        </w:rPr>
      </w:pPr>
      <w:r>
        <w:rPr>
          <w:noProof/>
        </w:rPr>
        <w:t>Потому, родной Володя, распространяйте, насколько это в Ваших силах, искусство, книги и писания Н.К., которые перешлют Вам из Америки. С Вами будет переписываться наш довереннейший друг ...</w:t>
      </w:r>
      <w:r>
        <w:rPr>
          <w:rStyle w:val="a6"/>
          <w:noProof/>
        </w:rPr>
        <w:footnoteReference w:id="224"/>
      </w:r>
      <w:r>
        <w:rPr>
          <w:noProof/>
        </w:rPr>
        <w:t xml:space="preserve"> Ей Вы будете сообщать ежемесячно результаты Вашей просветительной деятельности. Очень важно распространить созидательные идеи Н.К. и поддержать дух наших соотечественников в Китае и Японии</w:t>
      </w:r>
      <w:r>
        <w:rPr>
          <w:rStyle w:val="a6"/>
          <w:noProof/>
        </w:rPr>
        <w:footnoteReference w:id="225"/>
      </w:r>
      <w:r>
        <w:rPr>
          <w:noProof/>
        </w:rPr>
        <w:t>, собрав их вокруг фокуса Имени Рериха. Нужно насытить их культурными стремлениями и ценностями, ведь им так тяжело живется и они будут рады каждой искорке радости творчества духа и надежды на светлое строительное будущее. Потому распространяйте также и книги Учения, если книги эти вышли, сообщите, сколько Вам прислать. У нас имеются на складе первая и вторая книга «Листов Сада М.», «Агни Йога», «Криптограммы Востока» и готовятся к печати «Беспредельность» и «Иерархия».</w:t>
      </w:r>
    </w:p>
    <w:p w:rsidR="00133B2B" w:rsidRDefault="00133B2B">
      <w:pPr>
        <w:pStyle w:val="21"/>
        <w:rPr>
          <w:noProof/>
          <w:sz w:val="20"/>
          <w:szCs w:val="20"/>
        </w:rPr>
      </w:pPr>
      <w:r>
        <w:rPr>
          <w:noProof/>
        </w:rPr>
        <w:t>Пришлем Вам также всю литературу, собирающуюся около Знамени Мира. Вы, вероятно, уже знаете, как горячо отозвалась Европа и Америка на эту великую мысль Н.К. Объединяются целые города под наименованием Лиги Рериха. Конференция в Брюгге обещает быть очень внушительной, наиболее выдающиеся Академии и другие просветительные учреждения примкнули к этой идее. На многих музеях и обществах уже развевается это Знамя. Уже некоторые Правительства посылают своих официальных представителей на эту Конференцию. В Америке три миллиона женщин через свою председательницу высказались за принятие этого культурного Знамени и обещали свою поддержку. Образуется фонд Знамени Мира, также будет назначен день для всемирного празднования Знамени Мира и Культуры.</w:t>
      </w:r>
    </w:p>
    <w:p w:rsidR="00133B2B" w:rsidRDefault="00133B2B">
      <w:pPr>
        <w:pStyle w:val="21"/>
        <w:rPr>
          <w:noProof/>
          <w:sz w:val="20"/>
          <w:szCs w:val="20"/>
        </w:rPr>
      </w:pPr>
      <w:r>
        <w:rPr>
          <w:noProof/>
        </w:rPr>
        <w:t>Так все мы работаем по мере способностей, не теряя ни минуты, ибо знаем, какое сейчас грозное и великое время. Знаем, какие семена событий закладываются сейчас! Н.К. неустанно пишет картины, пишет книги, учреждает и строит культурные очаги по всему миру, направляет сознание духовно ищущих и стремящихся к новому созиданию. Также и Вы, родной, приобщитесь к этой великой деятельности и не теряйте ни минуты, распространяя все присылаемое Вам в указанные страны. Сейте эти чудесные психозерна радости духа. Миру нужны обновленные души, способные орлиным глазом обозреть и понять, что смысл современных событий в том, что в мировом масштабе доказывается вся непригодность отживших идей и построений и среди неслыханных рушений, как зарницы на черном, грозном небе, зарождаются новые идеи культурного духо водительства.</w:t>
      </w:r>
    </w:p>
    <w:p w:rsidR="00133B2B" w:rsidRDefault="00133B2B">
      <w:pPr>
        <w:pStyle w:val="21"/>
        <w:rPr>
          <w:noProof/>
          <w:sz w:val="20"/>
          <w:szCs w:val="20"/>
        </w:rPr>
      </w:pPr>
      <w:r>
        <w:rPr>
          <w:noProof/>
        </w:rPr>
        <w:t>Будем присылать Вам отдельные фрагменты Учения. Примите их духом и сердцем, ибо, истинно, Учение это идет из наивысшего Источника. И Св. Сергий вновь поднялся на защиту и строительство своей страны. Поможем Ему всем достоянием, всеми силами нашими!</w:t>
      </w:r>
    </w:p>
    <w:p w:rsidR="00133B2B" w:rsidRDefault="00133B2B">
      <w:pPr>
        <w:pStyle w:val="21"/>
        <w:rPr>
          <w:noProof/>
          <w:sz w:val="20"/>
          <w:szCs w:val="20"/>
        </w:rPr>
      </w:pPr>
      <w:r>
        <w:rPr>
          <w:noProof/>
        </w:rPr>
        <w:lastRenderedPageBreak/>
        <w:t>Чем больше Вы успеете, тем скорее и свидимся с Вами. Приезд Ваш может быть приближен в зависимости от успешности Вашей деятельности. Устремитесь всем духом. Великая работа ожидает нас!</w:t>
      </w:r>
    </w:p>
    <w:p w:rsidR="00133B2B" w:rsidRDefault="00133B2B">
      <w:pPr>
        <w:pStyle w:val="21"/>
        <w:rPr>
          <w:noProof/>
          <w:sz w:val="20"/>
          <w:szCs w:val="20"/>
        </w:rPr>
      </w:pPr>
      <w:r>
        <w:rPr>
          <w:noProof/>
        </w:rPr>
        <w:t>Очень жалеем Борю, будем стараться выписать его в Америку.</w:t>
      </w:r>
    </w:p>
    <w:p w:rsidR="00133B2B" w:rsidRDefault="00133B2B">
      <w:pPr>
        <w:pStyle w:val="21"/>
        <w:rPr>
          <w:noProof/>
        </w:rPr>
      </w:pPr>
      <w:r>
        <w:rPr>
          <w:noProof/>
        </w:rPr>
        <w:t>И так близко время, когда снова все соединимся в радостном строительстве, но, повторяю, приближение его зависит от приложенных усилий. Действуйте спешно и со всею осмотрительностью.</w:t>
      </w:r>
    </w:p>
    <w:p w:rsidR="00133B2B" w:rsidRDefault="00133B2B">
      <w:pPr>
        <w:pStyle w:val="21"/>
        <w:rPr>
          <w:noProof/>
          <w:sz w:val="20"/>
          <w:szCs w:val="20"/>
        </w:rPr>
      </w:pPr>
      <w:r>
        <w:rPr>
          <w:noProof/>
        </w:rPr>
        <w:t>Сердечный привет Чистякову, помним и его!</w:t>
      </w:r>
    </w:p>
    <w:p w:rsidR="00133B2B" w:rsidRDefault="00133B2B">
      <w:pPr>
        <w:pStyle w:val="21"/>
        <w:rPr>
          <w:noProof/>
          <w:sz w:val="20"/>
          <w:szCs w:val="20"/>
        </w:rPr>
      </w:pPr>
      <w:r>
        <w:rPr>
          <w:noProof/>
        </w:rPr>
        <w:t>Посылаю Вам заметку Жана Дювернуа о новой книге Н.К. «Держава Света». Можете прочесть, кому найдете нужным, и даже поместить в газете, ибо книга уже вышла на английском языке и скоро выйдет на русском; тотчас же по выходе пришлем ее и Вам из Америки.</w:t>
      </w:r>
    </w:p>
    <w:p w:rsidR="00133B2B" w:rsidRDefault="00133B2B">
      <w:pPr>
        <w:pStyle w:val="21"/>
        <w:rPr>
          <w:noProof/>
          <w:sz w:val="20"/>
          <w:szCs w:val="20"/>
        </w:rPr>
      </w:pPr>
      <w:r>
        <w:rPr>
          <w:noProof/>
        </w:rPr>
        <w:t>Поспешайте, родной, время очень кратко!</w:t>
      </w:r>
    </w:p>
    <w:p w:rsidR="00133B2B" w:rsidRDefault="00133B2B">
      <w:pPr>
        <w:pStyle w:val="21"/>
        <w:rPr>
          <w:noProof/>
          <w:sz w:val="20"/>
          <w:szCs w:val="20"/>
        </w:rPr>
      </w:pPr>
      <w:r>
        <w:rPr>
          <w:noProof/>
        </w:rPr>
        <w:t>Шлю силу и крепость духа в светлых начинаниях.</w:t>
      </w:r>
    </w:p>
    <w:p w:rsidR="00133B2B" w:rsidRDefault="00133B2B">
      <w:pPr>
        <w:pStyle w:val="21"/>
        <w:rPr>
          <w:noProof/>
          <w:sz w:val="20"/>
          <w:szCs w:val="20"/>
        </w:rPr>
      </w:pPr>
      <w:r>
        <w:rPr>
          <w:noProof/>
        </w:rPr>
        <w:t>Сердцем</w:t>
      </w:r>
      <w:r>
        <w:rPr>
          <w:b/>
          <w:bCs/>
          <w:noProof/>
        </w:rPr>
        <w:t xml:space="preserve"> </w:t>
      </w:r>
      <w:r>
        <w:rPr>
          <w:noProof/>
        </w:rPr>
        <w:t>с Вами,</w:t>
      </w:r>
    </w:p>
    <w:p w:rsidR="00133B2B" w:rsidRDefault="00133B2B">
      <w:pPr>
        <w:pStyle w:val="af7"/>
        <w:rPr>
          <w:noProof/>
        </w:rPr>
      </w:pPr>
      <w:r>
        <w:rPr>
          <w:noProof/>
        </w:rPr>
        <w:t>Е.Р.</w:t>
      </w:r>
    </w:p>
    <w:p w:rsidR="00133B2B" w:rsidRDefault="00133B2B">
      <w:pPr>
        <w:pStyle w:val="21"/>
        <w:rPr>
          <w:noProof/>
        </w:rPr>
      </w:pPr>
    </w:p>
    <w:p w:rsidR="00133B2B" w:rsidRDefault="00133B2B">
      <w:pPr>
        <w:pStyle w:val="21"/>
        <w:rPr>
          <w:noProof/>
        </w:rPr>
      </w:pPr>
      <w:r>
        <w:rPr>
          <w:noProof/>
        </w:rPr>
        <w:t>«Когда Вас спросят: почему Вы неотступно избрали водителем Рериха? – Скажите: с ним успех и мы будем успешны при нем. Можете ли назвать кого-нибудь успешнее?» Так сказал один Великий Дух!</w:t>
      </w:r>
    </w:p>
    <w:p w:rsidR="00133B2B" w:rsidRDefault="00133B2B">
      <w:pPr>
        <w:pStyle w:val="21"/>
        <w:rPr>
          <w:noProof/>
        </w:rPr>
      </w:pPr>
    </w:p>
    <w:p w:rsidR="00133B2B" w:rsidRDefault="00133B2B">
      <w:pPr>
        <w:pStyle w:val="a5"/>
      </w:pPr>
      <w:r>
        <w:t>104</w:t>
      </w:r>
    </w:p>
    <w:p w:rsidR="00133B2B" w:rsidRDefault="00133B2B">
      <w:pPr>
        <w:pStyle w:val="ab"/>
        <w:rPr>
          <w:sz w:val="20"/>
          <w:szCs w:val="20"/>
        </w:rPr>
      </w:pPr>
      <w:r>
        <w:t>Е.И.Рерих – Н. и Л. Хоршам</w:t>
      </w:r>
    </w:p>
    <w:p w:rsidR="00133B2B" w:rsidRDefault="00133B2B">
      <w:pPr>
        <w:pStyle w:val="ac"/>
        <w:rPr>
          <w:sz w:val="20"/>
          <w:szCs w:val="20"/>
        </w:rPr>
      </w:pPr>
      <w:r>
        <w:t>7 октября 1931 г. «Урусвати»</w:t>
      </w:r>
    </w:p>
    <w:p w:rsidR="00133B2B" w:rsidRDefault="00133B2B">
      <w:pPr>
        <w:pStyle w:val="21"/>
        <w:rPr>
          <w:noProof/>
          <w:sz w:val="20"/>
          <w:szCs w:val="20"/>
        </w:rPr>
      </w:pPr>
      <w:r>
        <w:rPr>
          <w:noProof/>
        </w:rPr>
        <w:t xml:space="preserve">Родная, нежная моя Порумочка, письмо это, вероятно, придет, когда Золотая Птичка будет уже нежиться в своем гнездышке. Все это время буду посылать силы, укрепляющие мысли и радость светлому будущему. Получили снимки Флавия, очень они нравятся нам, у него такое умное личико! Накопления духа его велики, и мы должны дать им проявиться, не затруднив проявление их развитием в нем поверхностного отношения ко всему изучаемому и выполняемому. Пусть мальчик с ранних лет знает, что для каждого достижения нужен </w:t>
      </w:r>
      <w:r>
        <w:rPr>
          <w:noProof/>
          <w:u w:val="single"/>
        </w:rPr>
        <w:t>упорный и систематический труд</w:t>
      </w:r>
      <w:r>
        <w:rPr>
          <w:noProof/>
        </w:rPr>
        <w:t xml:space="preserve"> и что лишь невежды полагают, что можно овладеть чем-то с наскока. Пусть Порумочка учит его красоте дисциплины, без которой никакое духовное продвижение, никакое созидание невозможно. Так хочется, чтобы мальчик вырос достойным наследником дел! Эти дни особенно остро чувствую и вспоминаю мою нежную Птичку Востока, как она сидела возле меня на низеньком стулике во время вечерних бесед. Приезд и рассказы Света усилили эту волну сердца. Сокровище мое очень привязался к Логвану, радует меня это единение, даст лучшие следствия в будущем.</w:t>
      </w:r>
    </w:p>
    <w:p w:rsidR="00133B2B" w:rsidRDefault="00133B2B">
      <w:pPr>
        <w:pStyle w:val="21"/>
        <w:rPr>
          <w:noProof/>
        </w:rPr>
      </w:pPr>
      <w:r>
        <w:rPr>
          <w:noProof/>
        </w:rPr>
        <w:t>Радуемся пониманию Вашему важности значения сроков и благодарны за каждое ускорение. Все неотложнее становится поспешать с ходом развития дел и событий. Только развитый дух может осознать вполне эту необходимость идти в ритм с Космическим Магнитом. Все запаздывающие, все задерживающие стоят на низшей ступени сознания, и мы можем лишь пожалеть о таком качестве мышления и стараться переложить часть их ноши на стоящих впереди и устремленных в эволюционном ритме. Готовьте себе сотрудников, помните, что сказано о полевых цветах.</w:t>
      </w:r>
    </w:p>
    <w:p w:rsidR="00133B2B" w:rsidRDefault="00133B2B">
      <w:pPr>
        <w:pStyle w:val="21"/>
        <w:rPr>
          <w:noProof/>
          <w:sz w:val="20"/>
          <w:szCs w:val="20"/>
        </w:rPr>
      </w:pPr>
      <w:r>
        <w:rPr>
          <w:noProof/>
        </w:rPr>
        <w:t xml:space="preserve">Также трогает нас, родной Логван, как Вы понимаете и принимаете великую ответственность, возложенную на Вас. Готовьтесь, родной, к Вашему большему назначению. Учитесь каждый день и благодарите каждого трудного сотрудника и работника, помогающего Вам выработать столь необходимое освобождение от мелких личных обид, ибо, смотря лишь в сущность дела, мы пренебрегаем выпадами акультурного сердца. До сих </w:t>
      </w:r>
      <w:r>
        <w:rPr>
          <w:noProof/>
        </w:rPr>
        <w:lastRenderedPageBreak/>
        <w:t>пор Н.К. вспоминает с величайшей благодарностью своих самых тяжких и враждебных сотрудников, ибо они помогли ему укрепить зоркость, находчивость и необходимую выдержку, или дисциплину духа. Не научаемся ли мы смотреть на многие выходки взрослых людей, как на детские причуды, которые не могут вызвать в нас ни обиды, ни озлобления, но лишь скорбь за неуместное возвращение к привычкам детства. Знаем, как велика сложность времени, как трудно сейчас, и скорбим о каждом непонимании, о каждой задержке, затрудняющих продвижение и самого виновника их. Тяжко будет пробуждение такого сознания, ибо упущенное не вернуть. Ваша задача нелегка, но на легком нет и продвижения. Но мы знаем, что чистое устремление всегда поддержано Владыкою, следовательно, оно победоносно, так и пойдем! Прекрасен ответ, что в минуту трудности найдутся и средства. Да, Владыка всегда готов протянуть Руку Помощи устремленному ученику, но помощь эта приходит, когда ученик использовал все возможности. И в этом заключается величайшая мудрость и великий космический закон эволюции. Мысли наши с Вами, и знаем, что все придет, если не отяготим сердца, не порвем серебряной нити явлением самости, медлительности и легкомыслия к Указаниям. (Шлю Вам, родной наш Логван, всю веру мою в силу и стройность духа Вашего и моей нежной Нейты.)</w:t>
      </w:r>
    </w:p>
    <w:p w:rsidR="00133B2B" w:rsidRDefault="00133B2B">
      <w:pPr>
        <w:pStyle w:val="21"/>
        <w:rPr>
          <w:noProof/>
          <w:sz w:val="20"/>
          <w:szCs w:val="20"/>
        </w:rPr>
      </w:pPr>
      <w:r>
        <w:rPr>
          <w:noProof/>
        </w:rPr>
        <w:t>Хорошо ответила Радночка Марии Германовой. Кстати, пора бы ей перестать именоваться Альбиной. Имя это ей сейчас не к лицу. Писала она и нам, но редко читала я более непоследовательного послания, хаос мышления так очевиден. Н.К. не раз предупреждал ее об опасности со стороны ауры проживающего у них индуса, но она продолжает считать его своим вернейшим другом. Что делать, если сознание не вмещает! Сколько раз приходилось и Блаватской предупреждать людей о вреде той или другой ауры, но недоросшее сознание не могло понять, и результаты были разрушительны. Также хорош ответ Бринтона, ведь это минимум того, что нужно было сказать, но некоторые формулы хороши.</w:t>
      </w:r>
    </w:p>
    <w:p w:rsidR="00133B2B" w:rsidRDefault="00133B2B">
      <w:pPr>
        <w:pStyle w:val="21"/>
        <w:rPr>
          <w:noProof/>
          <w:sz w:val="20"/>
          <w:szCs w:val="20"/>
        </w:rPr>
      </w:pPr>
      <w:r>
        <w:rPr>
          <w:noProof/>
        </w:rPr>
        <w:t>Теперь, если поручение не по силам Модре, пусть сначала выполняет все самое срочное и по мере возможности работает над «Беспредельностью». Как распространяется «Агни Йога»?</w:t>
      </w:r>
    </w:p>
    <w:p w:rsidR="00133B2B" w:rsidRDefault="00133B2B">
      <w:pPr>
        <w:pStyle w:val="21"/>
        <w:rPr>
          <w:noProof/>
          <w:sz w:val="20"/>
          <w:szCs w:val="20"/>
        </w:rPr>
      </w:pPr>
      <w:r>
        <w:rPr>
          <w:noProof/>
        </w:rPr>
        <w:t xml:space="preserve">Уехала наш чудесный вестник Ояна, радуюсь той поддержке, которую она окажет делам. Она усвоила всю неотложность действий и знает нужное сейчас направление. Чтобы иметь представление о высоте горы, нужно отойти от нее на некоторое расстояние, так же и с делами, полезно иногда как бы оторваться от них и взглянуть с самой отдаленной периферии, чтобы дать себе отчет в значительности их культурного влияния. Нужно </w:t>
      </w:r>
      <w:r>
        <w:rPr>
          <w:noProof/>
          <w:u w:val="single"/>
        </w:rPr>
        <w:t>уяснить себе</w:t>
      </w:r>
      <w:r>
        <w:rPr>
          <w:noProof/>
        </w:rPr>
        <w:t xml:space="preserve"> размах культурного воздействия имени и дел во многих странах, и это самое важное, ибо если мы не осознали этого, то все действия наши будут лишены </w:t>
      </w:r>
      <w:r>
        <w:rPr>
          <w:noProof/>
          <w:u w:val="single"/>
        </w:rPr>
        <w:t xml:space="preserve">соизмеримости, в которой заключен весь успех. </w:t>
      </w:r>
      <w:r>
        <w:rPr>
          <w:noProof/>
        </w:rPr>
        <w:t>Почему все Учения так настаивают на необходимости веры или осознания даваемого указа для продвижения? Именно, потому что вера делает человека гигантом силы, уничтожая в нем сомнение, она рождает железную неуклонность, которая неминуемо приводит к цели. Будучи ограничены физическим телом, мы не в состоянии прозреть все завязывающиеся условия для проведения предуказанного и потому, отклоняясь в силу недостатка веры или осознания направления от указанного Видящим Оком или пропуская срок, мы разбиваем намеченные комбинации, в которых мы как необходимый ингредиент должны были принять участие в положенный срок. Вера есть великая мудрость и знание. Человек, лишенный веры или знания, есть флюгарка, принимающий на себя все последствия вечно меняющихся условий, которые он в слепоте своей не может предусмотреть, чтоб избежать натиск их. Вера в Указания спасет нас.</w:t>
      </w:r>
    </w:p>
    <w:p w:rsidR="00133B2B" w:rsidRDefault="00133B2B">
      <w:pPr>
        <w:pStyle w:val="21"/>
        <w:rPr>
          <w:noProof/>
          <w:sz w:val="20"/>
          <w:szCs w:val="20"/>
        </w:rPr>
      </w:pPr>
      <w:r>
        <w:rPr>
          <w:noProof/>
        </w:rPr>
        <w:t xml:space="preserve">Результатами в Брюгге мы довольны, ибо образовался постоянный комитет, это очень важно. Опытность, положение и тактичность барона Таубе были совершенно необходимы. Г-жа де Во Фалипо, видимо, также довольна конечными результатами. Но выяснилось, что как Тюльпинк, так и наш Шклявер – организаторы слабые. Так легко было получить представительство еще некоторых дружественных стран, как Швеции, Голландии, Финляндии, Дании и Югославии, но все было упущено. Привожу слова Владыки: </w:t>
      </w:r>
      <w:r>
        <w:rPr>
          <w:noProof/>
        </w:rPr>
        <w:lastRenderedPageBreak/>
        <w:t>«Правильно считать успех Брюгге достаточным. Мы довольствуемся десятиною возможностей. Так, правильно идти по пути укрепления Знамени Мира везде, где можно. Помните, что возможности неожиданны. Отпор тьме есть уже рождение возможностей». Статьи против Знамени Мира так ничтожны, что, истинно, можно удивляться скудости человеческого мышления. Немного удивляюсь, почему нам нужно интересоваться мнением и поддержкою Лиги Наций?</w:t>
      </w:r>
    </w:p>
    <w:p w:rsidR="00133B2B" w:rsidRDefault="00133B2B">
      <w:pPr>
        <w:pStyle w:val="21"/>
        <w:rPr>
          <w:noProof/>
          <w:sz w:val="20"/>
          <w:szCs w:val="20"/>
        </w:rPr>
      </w:pPr>
      <w:r>
        <w:rPr>
          <w:noProof/>
        </w:rPr>
        <w:t>Начинание в пользу культурного объединения и насаждения истинного понимания ценностей, творчества духа человеческого в молодом поколении само по себе настолько неотложно, настолько созидательно, что не нуждается ни в каких аттестациях со стороны мертворожденных организаций. Каждое дальновидное правительство должно усмотреть в Знамени этом движение в пользу порядка и строительства. Потому будет ли Лига за или против Знамени, это не должно и не может повлиять на распространение и поднятие великого Знамени Культуры. (Неужели женские организации Америки не поддержат Знамя Культуры? Неужели мы были более высокого мнения об их духовных возможностях? Еще в Кейланге задолго до конференции мне было показано, насколько будут разочарованы в Брюгге отношением Америки.) Мне была показана сущность многих организаций, и я поняла, как нужно работать, чтобы пробудить сознание к истинному творчеству и культурному строительству, проявляющемуся в упорном и систематическом продвижении идей, а не в истерическом спазматическом кратком порыве. Приложим усилия наши, чтобы изгнать всю поверхностность и углубить понимание.</w:t>
      </w:r>
    </w:p>
    <w:p w:rsidR="00133B2B" w:rsidRDefault="00133B2B">
      <w:pPr>
        <w:pStyle w:val="21"/>
        <w:rPr>
          <w:noProof/>
          <w:sz w:val="20"/>
          <w:szCs w:val="20"/>
        </w:rPr>
      </w:pPr>
      <w:r>
        <w:rPr>
          <w:noProof/>
        </w:rPr>
        <w:t>Спасибо, родные, за все присланное, Вы слишком балуете нас. Книги Менли Холла очень полезны. Также поблагодарите Катрин – по приезде в Кейланг нашли ящик с разными яствами, Н.К. очень оценил сушеные грибы. Посылаю Вам мускус, скоро пошлю еще этого драгоценного вещества. Свет занят лекарствами, настроение хорошее. На днях возвращается Кельц, сообщает, что коллекции огромны. Также в половине ноября ожидаем приезд Екатерины Александровны. Может быть, будет полезна, ибо Н.К. так нуждается в секретаре, а Яруе не разорваться: с постройками и развитием деятельности станции; время, которое он может уделять Н.К., очень ограничено.</w:t>
      </w:r>
    </w:p>
    <w:p w:rsidR="00133B2B" w:rsidRDefault="00133B2B">
      <w:pPr>
        <w:pStyle w:val="21"/>
        <w:rPr>
          <w:noProof/>
          <w:sz w:val="20"/>
          <w:szCs w:val="20"/>
        </w:rPr>
      </w:pPr>
      <w:r>
        <w:rPr>
          <w:noProof/>
        </w:rPr>
        <w:t>Родные наши, чуем, как могут быть успешны все кампэньс, если мы сами будем знать все значение, всю справедливость их. Много возложено на Вас, но сердце чует, что оправдаете доверие. Работайте дружно, духом, окрыленным в Великом Служении. Ведь при единении и устремленности успех обеспечен превыше ожидания. В устремленности заложено все творчество. Не загорается творческий огонь при равнодушии. Гармония духа Ояны и Порумочки охранит провод.</w:t>
      </w:r>
    </w:p>
    <w:p w:rsidR="00133B2B" w:rsidRDefault="00133B2B">
      <w:pPr>
        <w:pStyle w:val="21"/>
        <w:rPr>
          <w:noProof/>
          <w:sz w:val="20"/>
          <w:szCs w:val="20"/>
        </w:rPr>
      </w:pPr>
      <w:r>
        <w:rPr>
          <w:noProof/>
        </w:rPr>
        <w:t>Ждем все подробности скорого радостного события. Золотой Птичке мой привет. Относительно плана Катрин Владыка советовал подождать. Просьбу Порумочки об имени исполню и запрошу Владыку. Учреждение нового центра сейчас есть разбитие сил, думаю, что Катрин может большего достичь, приобщившись к главному, основному центру Братства. Братство, как я понимаю, не будет сейчас развивать новые центры, все силы сосредоточены на делах, даваемых Владыкой. Потому не наблюдаем мы и развитие центров в Калифорнии</w:t>
      </w:r>
      <w:r>
        <w:rPr>
          <w:rStyle w:val="a6"/>
          <w:noProof/>
        </w:rPr>
        <w:footnoteReference w:id="226"/>
      </w:r>
      <w:r>
        <w:rPr>
          <w:noProof/>
        </w:rPr>
        <w:t>.</w:t>
      </w:r>
    </w:p>
    <w:p w:rsidR="00133B2B" w:rsidRDefault="00133B2B">
      <w:pPr>
        <w:pStyle w:val="21"/>
        <w:rPr>
          <w:noProof/>
          <w:sz w:val="20"/>
          <w:szCs w:val="20"/>
        </w:rPr>
      </w:pPr>
      <w:r>
        <w:rPr>
          <w:noProof/>
        </w:rPr>
        <w:t>Указ привезет Ояна, также конец книги «Иерархия». Теперь начну посылать книгу «Сердце». Порумочка, конечно, может читать Учение из новых книг истинно устремленным душам.</w:t>
      </w:r>
    </w:p>
    <w:p w:rsidR="00133B2B" w:rsidRDefault="00133B2B">
      <w:pPr>
        <w:pStyle w:val="21"/>
        <w:rPr>
          <w:noProof/>
          <w:sz w:val="20"/>
          <w:szCs w:val="20"/>
        </w:rPr>
      </w:pPr>
      <w:r>
        <w:rPr>
          <w:noProof/>
        </w:rPr>
        <w:t>Спасибо Софье Михайловне за ее письмо. Радуюсь, что она имеет покой и может углубляться в Учение, возможность эта неоценима.</w:t>
      </w:r>
    </w:p>
    <w:p w:rsidR="00133B2B" w:rsidRDefault="00133B2B">
      <w:pPr>
        <w:pStyle w:val="21"/>
        <w:rPr>
          <w:noProof/>
          <w:sz w:val="20"/>
          <w:szCs w:val="20"/>
        </w:rPr>
      </w:pPr>
      <w:r>
        <w:rPr>
          <w:noProof/>
        </w:rPr>
        <w:t xml:space="preserve">«Так, Советую еще раз обратить Учение в потребность каждого дня. Советую наблюдать, насколько успешно будет окружающее. При тесных группировках нужно особенно следить за </w:t>
      </w:r>
      <w:r>
        <w:rPr>
          <w:noProof/>
          <w:u w:val="single"/>
        </w:rPr>
        <w:t>взаимными помыслами,</w:t>
      </w:r>
      <w:r>
        <w:rPr>
          <w:noProof/>
        </w:rPr>
        <w:t xml:space="preserve"> чтобы не отяжелить и </w:t>
      </w:r>
      <w:r>
        <w:rPr>
          <w:noProof/>
          <w:u w:val="single"/>
        </w:rPr>
        <w:t>не прервать ток.</w:t>
      </w:r>
      <w:r>
        <w:rPr>
          <w:noProof/>
        </w:rPr>
        <w:t xml:space="preserve"> Многие </w:t>
      </w:r>
      <w:r>
        <w:rPr>
          <w:noProof/>
        </w:rPr>
        <w:lastRenderedPageBreak/>
        <w:t>Учения советуют эту простую дисциплину, но каждая книга должна напоминать, ибо не применяется в жизни самое насущное, самое необходимое».</w:t>
      </w:r>
    </w:p>
    <w:p w:rsidR="00133B2B" w:rsidRDefault="00133B2B">
      <w:pPr>
        <w:pStyle w:val="21"/>
        <w:rPr>
          <w:noProof/>
          <w:sz w:val="20"/>
          <w:szCs w:val="20"/>
        </w:rPr>
      </w:pPr>
      <w:r>
        <w:rPr>
          <w:noProof/>
        </w:rPr>
        <w:t>«И для Нас большое счастье, когда можем иметь о ком полнейшую уверенность, как за себя. Так, крепка твердыня открытого сердца».</w:t>
      </w:r>
    </w:p>
    <w:p w:rsidR="00133B2B" w:rsidRDefault="00133B2B">
      <w:pPr>
        <w:pStyle w:val="21"/>
        <w:rPr>
          <w:noProof/>
          <w:sz w:val="20"/>
          <w:szCs w:val="20"/>
        </w:rPr>
      </w:pPr>
      <w:r>
        <w:rPr>
          <w:noProof/>
        </w:rPr>
        <w:t>«Так утверждаю великое водительство, так примем дар имени</w:t>
      </w:r>
      <w:r>
        <w:rPr>
          <w:b/>
          <w:bCs/>
          <w:noProof/>
        </w:rPr>
        <w:t xml:space="preserve"> </w:t>
      </w:r>
      <w:r>
        <w:rPr>
          <w:noProof/>
        </w:rPr>
        <w:t>как</w:t>
      </w:r>
      <w:r>
        <w:rPr>
          <w:b/>
          <w:bCs/>
          <w:noProof/>
        </w:rPr>
        <w:t xml:space="preserve"> </w:t>
      </w:r>
      <w:r>
        <w:rPr>
          <w:noProof/>
        </w:rPr>
        <w:t>восхождение». Да, дорогая Софья Михайловна, всем сердцем устремляйтесь к Вашему земному Гуру, ибо лишь только этим каналом приблизитесь к Владыке. Помните, как дух Ваш подсказал Вам Учителя Вашего, и в знании этом и утверждайтесь. Каждое умаление, каждое сомнение в Учителе относит нас назад, закон этот нерушим. Потому окружайте всем почитанием, всею любовью Имя Вашего Гуру. Истинно, забота его о делах и благе всех сотрудников велика!</w:t>
      </w:r>
    </w:p>
    <w:p w:rsidR="00133B2B" w:rsidRDefault="00133B2B">
      <w:pPr>
        <w:pStyle w:val="21"/>
        <w:rPr>
          <w:noProof/>
          <w:sz w:val="20"/>
          <w:szCs w:val="20"/>
        </w:rPr>
      </w:pPr>
      <w:r>
        <w:rPr>
          <w:noProof/>
        </w:rPr>
        <w:t>Шлю Вам, наши родные, лучшие мысли и устремления сердца.</w:t>
      </w:r>
    </w:p>
    <w:p w:rsidR="00133B2B" w:rsidRDefault="00133B2B">
      <w:pPr>
        <w:pStyle w:val="af7"/>
        <w:rPr>
          <w:noProof/>
        </w:rPr>
      </w:pPr>
      <w:r>
        <w:rPr>
          <w:noProof/>
        </w:rPr>
        <w:t>Духом с Вами в час трудный,</w:t>
      </w:r>
      <w:r>
        <w:rPr>
          <w:b/>
          <w:bCs/>
          <w:noProof/>
        </w:rPr>
        <w:t xml:space="preserve"> </w:t>
      </w:r>
      <w:r>
        <w:rPr>
          <w:noProof/>
        </w:rPr>
        <w:t>Е.Р.</w:t>
      </w:r>
    </w:p>
    <w:p w:rsidR="00133B2B" w:rsidRDefault="00133B2B">
      <w:pPr>
        <w:pStyle w:val="21"/>
        <w:rPr>
          <w:noProof/>
        </w:rPr>
      </w:pPr>
    </w:p>
    <w:p w:rsidR="00133B2B" w:rsidRDefault="00133B2B">
      <w:pPr>
        <w:pStyle w:val="21"/>
        <w:rPr>
          <w:noProof/>
          <w:sz w:val="20"/>
          <w:szCs w:val="20"/>
        </w:rPr>
      </w:pPr>
      <w:r>
        <w:rPr>
          <w:noProof/>
        </w:rPr>
        <w:t xml:space="preserve">«Так, уже </w:t>
      </w:r>
      <w:r>
        <w:rPr>
          <w:noProof/>
          <w:u w:val="single"/>
        </w:rPr>
        <w:t>близки возможности,</w:t>
      </w:r>
      <w:r>
        <w:rPr>
          <w:noProof/>
        </w:rPr>
        <w:t xml:space="preserve"> события образуют клубок, и ужас явится спасением».</w:t>
      </w:r>
    </w:p>
    <w:p w:rsidR="00133B2B" w:rsidRDefault="00133B2B">
      <w:pPr>
        <w:pStyle w:val="21"/>
        <w:rPr>
          <w:noProof/>
          <w:sz w:val="20"/>
          <w:szCs w:val="20"/>
        </w:rPr>
      </w:pPr>
      <w:r>
        <w:rPr>
          <w:noProof/>
        </w:rPr>
        <w:t>«Во все времена беспрерывно Учение Жизни проливается на землю. Невозможно представить себе земное существование без этой связи с Невидимым Миром. Как якорь спасения, как свет ведущий, укрепляет Учение продвижение среди тьмы. Но среди ливня Благодати, как в морских волнах, можно усмотреть ритм с особыми, разрешительными нарастаниями, тогда появляются Учения. Так можно уяснить ритм всего мира сего с нарастанием и нырянием, словом, начертить эволюцию Сущего».</w:t>
      </w:r>
    </w:p>
    <w:p w:rsidR="00133B2B" w:rsidRDefault="00133B2B">
      <w:pPr>
        <w:pStyle w:val="21"/>
        <w:rPr>
          <w:noProof/>
          <w:sz w:val="20"/>
          <w:szCs w:val="20"/>
        </w:rPr>
      </w:pPr>
      <w:r>
        <w:rPr>
          <w:noProof/>
        </w:rPr>
        <w:t xml:space="preserve">«Нарушение ритма происходит от многих условий, но существенный способ избежать эту пертурбацию есть соборное обращение </w:t>
      </w:r>
      <w:r>
        <w:rPr>
          <w:noProof/>
          <w:u w:val="single"/>
        </w:rPr>
        <w:t>к Нам, где решение всего.</w:t>
      </w:r>
      <w:r>
        <w:rPr>
          <w:noProof/>
        </w:rPr>
        <w:t xml:space="preserve"> Можно уподобить – как песчинка останавливает огромное колесо, </w:t>
      </w:r>
      <w:r>
        <w:rPr>
          <w:noProof/>
          <w:u w:val="single"/>
        </w:rPr>
        <w:t>так же разрыв ритма прерывает ток. Между тем именно теперь срок великого напряжения».</w:t>
      </w:r>
    </w:p>
    <w:p w:rsidR="00133B2B" w:rsidRDefault="00133B2B">
      <w:pPr>
        <w:pStyle w:val="21"/>
        <w:rPr>
          <w:noProof/>
          <w:sz w:val="20"/>
          <w:szCs w:val="20"/>
        </w:rPr>
      </w:pPr>
      <w:r>
        <w:rPr>
          <w:noProof/>
        </w:rPr>
        <w:t>Родные, не нарушим спасительный ток!</w:t>
      </w:r>
    </w:p>
    <w:p w:rsidR="00133B2B" w:rsidRDefault="00133B2B">
      <w:pPr>
        <w:pStyle w:val="21"/>
        <w:rPr>
          <w:noProof/>
        </w:rPr>
      </w:pPr>
      <w:r>
        <w:rPr>
          <w:noProof/>
        </w:rPr>
        <w:t>Писала в апреле о возможной провокации – много внимания уделяется явленными гнездами.</w:t>
      </w:r>
    </w:p>
    <w:p w:rsidR="00133B2B" w:rsidRDefault="00133B2B">
      <w:pPr>
        <w:pStyle w:val="21"/>
        <w:rPr>
          <w:noProof/>
        </w:rPr>
      </w:pPr>
    </w:p>
    <w:p w:rsidR="00133B2B" w:rsidRDefault="00133B2B">
      <w:pPr>
        <w:pStyle w:val="a5"/>
      </w:pPr>
      <w:r>
        <w:t>105</w:t>
      </w:r>
    </w:p>
    <w:p w:rsidR="00133B2B" w:rsidRDefault="00133B2B">
      <w:pPr>
        <w:pStyle w:val="ab"/>
        <w:rPr>
          <w:sz w:val="20"/>
          <w:szCs w:val="20"/>
        </w:rPr>
      </w:pPr>
      <w:r>
        <w:t>Е.И.Рерих – ЭЛихтман</w:t>
      </w:r>
    </w:p>
    <w:p w:rsidR="00133B2B" w:rsidRDefault="00133B2B">
      <w:pPr>
        <w:pStyle w:val="ac"/>
        <w:rPr>
          <w:sz w:val="20"/>
          <w:szCs w:val="20"/>
        </w:rPr>
      </w:pPr>
      <w:r>
        <w:t>14 октября 1931 г.</w:t>
      </w:r>
    </w:p>
    <w:p w:rsidR="00133B2B" w:rsidRDefault="00133B2B">
      <w:pPr>
        <w:pStyle w:val="21"/>
        <w:rPr>
          <w:noProof/>
          <w:sz w:val="20"/>
          <w:szCs w:val="20"/>
        </w:rPr>
      </w:pPr>
      <w:r>
        <w:rPr>
          <w:noProof/>
        </w:rPr>
        <w:t>Любимая Иентуся, родной мой человечек, должно быть, письмо это придет еще до возвращения родного человечка в Нью-Йорк.</w:t>
      </w:r>
    </w:p>
    <w:p w:rsidR="00133B2B" w:rsidRDefault="00133B2B">
      <w:pPr>
        <w:pStyle w:val="21"/>
        <w:rPr>
          <w:noProof/>
        </w:rPr>
      </w:pPr>
      <w:r>
        <w:rPr>
          <w:noProof/>
        </w:rPr>
        <w:t>Сейчас вернулся Абдул Ганиз и привез нам весточки и памятки. Родной человечек совсем разорился, все вещи прекрасны и впору. Также восторг среди слуг трогателен. Арджунка уже гуляет в своем пестром жакете. Кельц вернулся и пока что чувствует себя куайт эт хом</w:t>
      </w:r>
      <w:r>
        <w:rPr>
          <w:rStyle w:val="a6"/>
          <w:noProof/>
        </w:rPr>
        <w:footnoteReference w:id="227"/>
      </w:r>
      <w:r>
        <w:rPr>
          <w:noProof/>
        </w:rPr>
        <w:t>. Коллекции, видимо, хороши, но я их еще не видела. Дворец Братика не дает ему покоя, и он серьезно думает обзавестись таким же. Вообще, думаю, что лет через десять мы будем иметь здесь куайт а попюллашен</w:t>
      </w:r>
      <w:r>
        <w:rPr>
          <w:rStyle w:val="a6"/>
          <w:noProof/>
        </w:rPr>
        <w:footnoteReference w:id="228"/>
      </w:r>
      <w:r>
        <w:rPr>
          <w:noProof/>
        </w:rPr>
        <w:t>.</w:t>
      </w:r>
    </w:p>
    <w:p w:rsidR="00133B2B" w:rsidRDefault="00133B2B">
      <w:pPr>
        <w:pStyle w:val="21"/>
        <w:rPr>
          <w:noProof/>
          <w:sz w:val="20"/>
          <w:szCs w:val="20"/>
        </w:rPr>
      </w:pPr>
      <w:r>
        <w:rPr>
          <w:noProof/>
        </w:rPr>
        <w:t>Покупаем тимбер</w:t>
      </w:r>
      <w:r>
        <w:rPr>
          <w:rStyle w:val="a6"/>
          <w:noProof/>
        </w:rPr>
        <w:footnoteReference w:id="229"/>
      </w:r>
      <w:r>
        <w:rPr>
          <w:noProof/>
        </w:rPr>
        <w:t xml:space="preserve"> от Дональда, надеемся, что хватит на все постройки. Светик усиленно работает в своей лаборатории над лекарствами, пробует различные соединения мускуса и разложил его на составные части, настроение его прекрасно. Письмо от Катрин очень порадовало его, он к ней, видимо, серьезно привязан. Братик сейчас болен гастрической лихорадкой, дня четыре лежал в постели, пока что я немного секретарствую, но, надеюсь, что Екатерина Александровна окажется полезною, ибо иначе почти вся моя работа, кроме Учения, остановится.</w:t>
      </w:r>
    </w:p>
    <w:p w:rsidR="00133B2B" w:rsidRDefault="00133B2B">
      <w:pPr>
        <w:pStyle w:val="21"/>
        <w:rPr>
          <w:noProof/>
          <w:sz w:val="20"/>
          <w:szCs w:val="20"/>
        </w:rPr>
      </w:pPr>
      <w:r>
        <w:rPr>
          <w:noProof/>
        </w:rPr>
        <w:lastRenderedPageBreak/>
        <w:t>На днях прислали нам журнал «Заря», выходящий в Индии, в котором помещена заметка о Знамени Мира, портрет Н.К. с подписью «Риши – художник России» и тут же посвященная художнику поэма. Журнал «Заря» интересен тем, что в нем принимает участие Шри Васвами, духовный лидер Индии, имя его называют среди трех лидеров Индии – Тагор, Ганди и Васвами. Васвами, видимо, ближе к типу Вивекананды. Он очень хочет встретиться с Н.К. Советовала бы распространить журнал среди наших друзей, ибо в нем будут появляться также статьи Н.К. Цена его необременительна: всего один доллар. Кеттнеровская группа тоже могла бы поддержать этот журнальчик, во всяком случае, этот Васвами, судя по его книгам, не Кескар.</w:t>
      </w:r>
    </w:p>
    <w:p w:rsidR="00133B2B" w:rsidRDefault="00133B2B">
      <w:pPr>
        <w:pStyle w:val="21"/>
        <w:rPr>
          <w:noProof/>
          <w:sz w:val="20"/>
          <w:szCs w:val="20"/>
        </w:rPr>
      </w:pPr>
      <w:r>
        <w:rPr>
          <w:noProof/>
        </w:rPr>
        <w:t>Интересно отметить, как в то время как цивилизованные судьи вроде Д. являют такое поношение великого Имени, такую хулу на все культурные начинания, на Востоке древняя культура и благодаря ей утонченное сознание подсказывает такое высокое определение Фигуры Н.К., как Риши-Художник, и в высоких выражениях выражает высокое значение творчества художника. Это сопоставление недурно было бы подчеркнуть, или разницу между Культурою Востока и грубостью Запада недурно было бы где-нибудь подчеркнуть. Формула «Риши-Художник» может очень пригодиться. Думаю, что заметка об этом трибюте</w:t>
      </w:r>
      <w:r>
        <w:rPr>
          <w:rStyle w:val="a6"/>
          <w:noProof/>
        </w:rPr>
        <w:footnoteReference w:id="230"/>
      </w:r>
      <w:r>
        <w:rPr>
          <w:noProof/>
          <w:vertAlign w:val="superscript"/>
        </w:rPr>
        <w:t xml:space="preserve"> </w:t>
      </w:r>
      <w:r>
        <w:rPr>
          <w:noProof/>
        </w:rPr>
        <w:t>Востока великому Имени может быть включена в статью Иентуси... и вообще войти в жизнь.</w:t>
      </w:r>
    </w:p>
    <w:p w:rsidR="00133B2B" w:rsidRDefault="00133B2B">
      <w:pPr>
        <w:pStyle w:val="21"/>
        <w:rPr>
          <w:noProof/>
        </w:rPr>
      </w:pPr>
      <w:r>
        <w:rPr>
          <w:noProof/>
        </w:rPr>
        <w:t>На днях имели приятный визит семьи Четвудов и сына Эмерсона. Очень всем понравилась дочь леди Четвуд. Видимо, она являет необычный тип английской девушки, может быть, потому, что она воспитывалась во Флоренции, но выказала знание искусства. Видимо, им понравилось у нас, ибо хотели быть еще раз, и леди Четвуд и дочь ее написали нам очень сердечные и даже восторженные письма и во время своего проезда Манали, где они никого не посетили, только видели Манов, много говорилось о нас и в самых дружественных тонах. Все подробности нашего кэза</w:t>
      </w:r>
      <w:r>
        <w:rPr>
          <w:rStyle w:val="a6"/>
          <w:noProof/>
        </w:rPr>
        <w:footnoteReference w:id="231"/>
      </w:r>
      <w:r>
        <w:rPr>
          <w:noProof/>
        </w:rPr>
        <w:t xml:space="preserve"> были известны им, и, будучи культурными людьми, они немало возмущались всею чепухою и клеветою невежества. К сожалению, я не видела их, ибо серия землетрясений в Индии опять отразилась на моем самочувствии. Кроме того, и новое возгорание мозгового центра сказалось сильнейшим напряжением в голове и коленях. Сейчас немного легче, но все же нужна осторожность.</w:t>
      </w:r>
    </w:p>
    <w:p w:rsidR="00133B2B" w:rsidRDefault="00133B2B">
      <w:pPr>
        <w:pStyle w:val="21"/>
        <w:rPr>
          <w:noProof/>
        </w:rPr>
      </w:pPr>
    </w:p>
    <w:p w:rsidR="00133B2B" w:rsidRDefault="00133B2B">
      <w:pPr>
        <w:pStyle w:val="a5"/>
      </w:pPr>
      <w:r>
        <w:t>106</w:t>
      </w:r>
    </w:p>
    <w:p w:rsidR="00133B2B" w:rsidRDefault="00133B2B">
      <w:pPr>
        <w:pStyle w:val="ab"/>
        <w:rPr>
          <w:sz w:val="20"/>
          <w:szCs w:val="20"/>
        </w:rPr>
      </w:pPr>
      <w:r>
        <w:t>Е.И.Рерих – американским сотрудникам</w:t>
      </w:r>
    </w:p>
    <w:p w:rsidR="00133B2B" w:rsidRDefault="00133B2B">
      <w:pPr>
        <w:pStyle w:val="ac"/>
      </w:pPr>
      <w:r>
        <w:t>21 октября 1931 г. «Урусвати»</w:t>
      </w:r>
    </w:p>
    <w:p w:rsidR="00133B2B" w:rsidRDefault="00133B2B">
      <w:pPr>
        <w:pStyle w:val="21"/>
        <w:rPr>
          <w:noProof/>
          <w:sz w:val="20"/>
          <w:szCs w:val="20"/>
        </w:rPr>
      </w:pPr>
      <w:r>
        <w:rPr>
          <w:noProof/>
        </w:rPr>
        <w:t>Родные и любимые наши, новая почта принесла примечательную беседу Л. с рогатым X. Какая иллюстрация существующего разложения! Куда дальше идти, когда официальные представители страны не понимают значения просвещения и слово «культура» является для них синонимом или прикрыванием всего презираемого и, в лучшем случае, пугалом, угождающим любезным им привычкам! Да, таким людям неуместно говорить о Милликане или Тагоре. Для них лучше указать, как откликнулись на этот «туманный» проект правительства и правительственные круги Европы, Южной Америки, Японии и Китая. С каждым следует говорить по сознанию. Кроме того, если им нужны только американцы, то у нас немало очень выдающихся в списках почетных советников. Также немало и писем от таковых, оценивающих деятельность как профессора Рериха, так и наших Учреждений. Конечно, для более просвещенных нельзя забыть и большие имена Европы. Подобные креденшиалсы</w:t>
      </w:r>
      <w:r>
        <w:rPr>
          <w:rStyle w:val="a6"/>
          <w:noProof/>
        </w:rPr>
        <w:footnoteReference w:id="232"/>
      </w:r>
      <w:r>
        <w:rPr>
          <w:noProof/>
        </w:rPr>
        <w:t xml:space="preserve"> должны быть всегда наготове. У нас имеется их на все сознания.</w:t>
      </w:r>
    </w:p>
    <w:p w:rsidR="00133B2B" w:rsidRDefault="00133B2B">
      <w:pPr>
        <w:pStyle w:val="21"/>
        <w:rPr>
          <w:noProof/>
          <w:sz w:val="20"/>
          <w:szCs w:val="20"/>
        </w:rPr>
      </w:pPr>
      <w:r>
        <w:rPr>
          <w:noProof/>
        </w:rPr>
        <w:lastRenderedPageBreak/>
        <w:t>Да, огненными буквами должны врезаться в сознание слова Великого Владыки Будды: «Невежество есть величайшее преступление, ибо от него все бедствие человечества». Покуда во главе представителей страны будут стоять невежды, мир, возглавляемый невеждами, не может идти вперед, а так как ничто не может стоять, то, следовательно, регресс, ведущий к конечному разложению, неминуем. И не являемся ли мы сейчас свидетелями этого великого закона?</w:t>
      </w:r>
    </w:p>
    <w:p w:rsidR="00133B2B" w:rsidRDefault="00133B2B">
      <w:pPr>
        <w:pStyle w:val="21"/>
        <w:rPr>
          <w:noProof/>
          <w:sz w:val="20"/>
          <w:szCs w:val="20"/>
        </w:rPr>
      </w:pPr>
      <w:r>
        <w:rPr>
          <w:noProof/>
        </w:rPr>
        <w:t>Смело идите в направлении под знаменем Культуры и дойдете до победного конца. Но имейте в виду, что сейчас происходит самая трудная и самая ответственная подготовительная стадия для новой ступени, требующая выявления утонченной интуиции, всего напряженного внимания, чтобы ни одна полезная или чреватая вредными последствиями подробность не ускользнула от зоркого ока. Также совершенно необходимо проявление высшей тактичности в обхождении с людьми. Помните, что страшны не сильные, открытые враги, но множество мелких червей. Самая твердая поступь скользит в этой слизи. Приложим также и терпение, ибо без терпения ничто не может быть достигнуто. Именно, чаще всего из-за недохвата терпения люди бросают блестящее начало при развивающихся трудностях, обычно сопровождающих каждое великое начинание, и тем осуждают себя на томительный и бесконечно повторный путь, ибо, не осилив данной ступени, мы не можем перескочить через последующие; мы можем пробежать их в устремлении, но все же нога наша должна вступить на каждую, и только сила устремления определит время задержки нашей на каждой из них. Потому со всею устремленностью, помня о данных кратких сроках, будем готовиться к новой высшей ступени. Ведь терпение наше облегчается знанием грядущей, завершительной ступени, и срок так краток, истинно, едва коснется нога наша промежуточных ступеней. Но стадия подготовительная требует всего напряжения нашего, всей зоркости, осторожности и тактичности. Родные, поспешайте на крыльях, озаренных светом Грядущей Зари Великой Эпохи Духоразумения, понимания Начал, Сотрудничества и нарождения Любви, основанной на великом законе Космического Магнита.</w:t>
      </w:r>
    </w:p>
    <w:p w:rsidR="00133B2B" w:rsidRDefault="00133B2B">
      <w:pPr>
        <w:pStyle w:val="21"/>
        <w:rPr>
          <w:noProof/>
          <w:sz w:val="20"/>
          <w:szCs w:val="20"/>
        </w:rPr>
      </w:pPr>
      <w:r>
        <w:rPr>
          <w:noProof/>
        </w:rPr>
        <w:t xml:space="preserve">Страж верный Радна, не дремлет ли неустанная зоркость? Щитоносец Авирах, блестит ли Щит и всегда ли поднят в защиту? Знаменосец Модра, всегда ли вовремя и </w:t>
      </w:r>
      <w:r>
        <w:rPr>
          <w:noProof/>
          <w:u w:val="single"/>
        </w:rPr>
        <w:t>без запоздания</w:t>
      </w:r>
      <w:r>
        <w:rPr>
          <w:noProof/>
        </w:rPr>
        <w:t xml:space="preserve"> развернуто Знамя? Смотрящая Софья Михайловна, всегда ли открыты очи сердца? Так будем спрашивать себя, так и «Рука Фуямы» будет утверждать правоту и всегда будет готова двигать вперед и тактично пресекать все нападки и ущербы. Так и «Глаз Урусвати», глаз сердца, все усмотрит, сердцем прочувствует и соткет нить объединяющую, ведя по пути Учения. Так и родной мой человечек будет гореть факелом, зажигая все кругом очистительным пламенем и освещая правильное направление. В этом чудесном подвиге духа соедините сердца Ваши, любимые наши, и почуйте все призывы, все укрепляющие мысли, все струи сердечной энергии, в огненном порыве стремящиеся к Вам на помощь.</w:t>
      </w:r>
    </w:p>
    <w:p w:rsidR="00133B2B" w:rsidRDefault="00133B2B">
      <w:pPr>
        <w:pStyle w:val="21"/>
        <w:rPr>
          <w:noProof/>
          <w:sz w:val="20"/>
          <w:szCs w:val="20"/>
        </w:rPr>
      </w:pPr>
      <w:r>
        <w:rPr>
          <w:noProof/>
        </w:rPr>
        <w:t>Модрочка может доказать в действиях всю силу искупительной поспешности и укрепляющего благого, доброжелательного сотрудничества. Не надо слов, но нужна сила духа и чистота сердца. Все неотложное в первую очередь. Мне только хотелось бы знать, на каком основании во втором издании «Агни Йоги» выпущена страница с титулом «Знаки Агни Йоги»? Ведь это было дано самим Владыкой!</w:t>
      </w:r>
    </w:p>
    <w:p w:rsidR="00133B2B" w:rsidRDefault="00133B2B">
      <w:pPr>
        <w:pStyle w:val="21"/>
        <w:rPr>
          <w:noProof/>
          <w:sz w:val="20"/>
          <w:szCs w:val="20"/>
        </w:rPr>
      </w:pPr>
      <w:r>
        <w:rPr>
          <w:noProof/>
        </w:rPr>
        <w:t>Последнюю неделю часто вижу во сне мою Порумочку и Ориолу. Ждем радостной телеграммы. Несказанно трогают меня строки о Флавии, целующем Изображение Великого Облика. Сердцем чувствую дух мальчика, близок он мне очень.</w:t>
      </w:r>
    </w:p>
    <w:p w:rsidR="00133B2B" w:rsidRDefault="00133B2B">
      <w:pPr>
        <w:pStyle w:val="21"/>
        <w:rPr>
          <w:noProof/>
          <w:sz w:val="20"/>
          <w:szCs w:val="20"/>
        </w:rPr>
      </w:pPr>
      <w:r>
        <w:rPr>
          <w:noProof/>
        </w:rPr>
        <w:t>С нетерпением будем ждать писем, последующих после приезда нашего чудесного Вестника. Пылающее Сердце может столько свершить. ...</w:t>
      </w:r>
      <w:r>
        <w:rPr>
          <w:rStyle w:val="a6"/>
          <w:noProof/>
        </w:rPr>
        <w:footnoteReference w:id="233"/>
      </w:r>
      <w:r>
        <w:rPr>
          <w:noProof/>
        </w:rPr>
        <w:t xml:space="preserve"> На днях видела чудесную горную долину, по тропе шла высокая, тонкая фигура ...</w:t>
      </w:r>
      <w:r>
        <w:rPr>
          <w:rStyle w:val="a6"/>
          <w:noProof/>
        </w:rPr>
        <w:footnoteReference w:id="234"/>
      </w:r>
      <w:r>
        <w:rPr>
          <w:noProof/>
        </w:rPr>
        <w:t xml:space="preserve"> устремленному на подвиг самоотвержения на поднятие и приношение Ноши Непомерной.</w:t>
      </w:r>
      <w:r>
        <w:rPr>
          <w:i/>
          <w:iCs/>
          <w:noProof/>
        </w:rPr>
        <w:t>…</w:t>
      </w:r>
      <w:r>
        <w:rPr>
          <w:noProof/>
        </w:rPr>
        <w:t xml:space="preserve"> Сердце знает ...</w:t>
      </w:r>
      <w:r>
        <w:rPr>
          <w:rStyle w:val="a6"/>
          <w:noProof/>
        </w:rPr>
        <w:footnoteReference w:id="235"/>
      </w:r>
    </w:p>
    <w:p w:rsidR="00133B2B" w:rsidRDefault="00133B2B">
      <w:pPr>
        <w:pStyle w:val="21"/>
        <w:rPr>
          <w:noProof/>
          <w:sz w:val="20"/>
          <w:szCs w:val="20"/>
        </w:rPr>
      </w:pPr>
      <w:r>
        <w:rPr>
          <w:noProof/>
        </w:rPr>
        <w:lastRenderedPageBreak/>
        <w:t>Родные, дружными усилиями подымем Ношу Непомерную, ведь только подъем с земли ее труден, но вознесенная она окажется легче пера.</w:t>
      </w:r>
    </w:p>
    <w:p w:rsidR="00133B2B" w:rsidRDefault="00133B2B">
      <w:pPr>
        <w:pStyle w:val="21"/>
        <w:rPr>
          <w:noProof/>
          <w:sz w:val="20"/>
          <w:szCs w:val="20"/>
        </w:rPr>
      </w:pPr>
      <w:r>
        <w:rPr>
          <w:noProof/>
        </w:rPr>
        <w:t>Духом и сердцем устремленным к Вам,</w:t>
      </w:r>
    </w:p>
    <w:p w:rsidR="00133B2B" w:rsidRDefault="00133B2B">
      <w:pPr>
        <w:pStyle w:val="af7"/>
        <w:rPr>
          <w:noProof/>
        </w:rPr>
      </w:pPr>
      <w:r>
        <w:rPr>
          <w:noProof/>
        </w:rPr>
        <w:t>Е.Р.</w:t>
      </w:r>
    </w:p>
    <w:p w:rsidR="00133B2B" w:rsidRDefault="00133B2B">
      <w:pPr>
        <w:pStyle w:val="21"/>
        <w:rPr>
          <w:noProof/>
        </w:rPr>
      </w:pPr>
    </w:p>
    <w:p w:rsidR="00133B2B" w:rsidRDefault="00133B2B">
      <w:pPr>
        <w:pStyle w:val="a5"/>
      </w:pPr>
      <w:r>
        <w:t>107</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5 ноября 1931 г. «Урусвати»</w:t>
      </w:r>
    </w:p>
    <w:p w:rsidR="00133B2B" w:rsidRDefault="00133B2B">
      <w:pPr>
        <w:pStyle w:val="21"/>
        <w:rPr>
          <w:noProof/>
          <w:sz w:val="20"/>
          <w:szCs w:val="20"/>
        </w:rPr>
      </w:pPr>
      <w:r>
        <w:rPr>
          <w:noProof/>
        </w:rPr>
        <w:t>Родные наши и любимые, на этой неделе пришли два радостных, замечательных известия. Первое – о возвращении Золотой Птички, так всеми ожидаемой, и второе – сообщение Логвана и Порумочки об их даре сердца на великие дела Владыки. Этим закрепилась еще большая связь с Братством Света, и наши сердца и жизни сплелись в чудесный венок подвига. Радостно было нам читать строки письма Логвана о мыслях его и Порумочки. Да, только подобным духовным ростом сознания достигаем мы чудесного сужденного, которое так близко, ибо «удача на конце меча». Будем это помнить и приложим все наши усилия, чтобы продержаться в час неслыханного натиска темных сил. Еще и еще раз от глубины сердца шлю мою радость этим светлым мыслям. Со всем вниманием прочтите прилагаемые страницы указаний и уложите их в памяти сердца. Как сказано: «Напряжение одних ведет к усилению других». Так, напряжение темных поведет лишь к нашему усилению и возношению. Проявим всю указанную осторожность, будем следить, чтобы не упустить ни одного указания, ни одного совета Иерархии, ибо все они даются своевременно, в полном знании всех условий действительности, которые, конечно, не улавливаются обывателями, взор и мышление которых даже в наше грозное время не может оторваться от лживой очевидности и разлагающегося на глазах стандартного понимания. Также не забудем во всех делах и решениях о пробном камне, данном нам Владыкой. Всех, не принимающих этого камня основания, нужно опасаться, но если есть надежда на пробуждение сознания, то немедля следует приступить к выяснению значения нашей основы имени, и только при полной искренности понимания можно допустить к более тесному сотрудничеству. Нельзя доверять ценный груз не ведающему ценности его. Только осознание всего значения доверенного заставит принять все меры осторожности, осмотрительности, находчивости, которые при неуклонной настойчивости приведут к блестящей победе.</w:t>
      </w:r>
    </w:p>
    <w:p w:rsidR="00133B2B" w:rsidRDefault="00133B2B">
      <w:pPr>
        <w:pStyle w:val="21"/>
        <w:rPr>
          <w:noProof/>
          <w:sz w:val="20"/>
          <w:szCs w:val="20"/>
        </w:rPr>
      </w:pPr>
      <w:r>
        <w:rPr>
          <w:noProof/>
        </w:rPr>
        <w:t xml:space="preserve">Бюллетень, посвященный Пакту Мира, вышел очень ценным. Камень основания великому мировому построению заложен, и заложен очень достойно. Конечно, столь успешное начало возможно лишь при Великом Водительстве. Приложим все силы достойно продолжить начатое грандиозное строительство. Очень понравилась мне речь Стокса. Надеюсь от всего сердца обрести в нем испытанного сотрудника сердца. Порумочка моя может читать ему, если найдет нужным и уместным, фрагменты из </w:t>
      </w:r>
      <w:r>
        <w:rPr>
          <w:noProof/>
          <w:u w:val="single"/>
        </w:rPr>
        <w:t>всех</w:t>
      </w:r>
      <w:r>
        <w:rPr>
          <w:noProof/>
        </w:rPr>
        <w:t xml:space="preserve"> присылаемых мною книг Владыки. Может быть, он заинтересуется изданием одной из них. Нам всеми способами нужно распространять Учение,</w:t>
      </w:r>
      <w:r>
        <w:rPr>
          <w:b/>
          <w:bCs/>
          <w:noProof/>
        </w:rPr>
        <w:t xml:space="preserve"> </w:t>
      </w:r>
      <w:r>
        <w:rPr>
          <w:noProof/>
        </w:rPr>
        <w:t>и</w:t>
      </w:r>
      <w:r>
        <w:rPr>
          <w:b/>
          <w:bCs/>
          <w:noProof/>
        </w:rPr>
        <w:t>,</w:t>
      </w:r>
      <w:r>
        <w:rPr>
          <w:noProof/>
        </w:rPr>
        <w:t xml:space="preserve"> если наших средств сейчас</w:t>
      </w:r>
      <w:r>
        <w:rPr>
          <w:b/>
          <w:bCs/>
          <w:noProof/>
        </w:rPr>
        <w:t xml:space="preserve"> </w:t>
      </w:r>
      <w:r>
        <w:rPr>
          <w:noProof/>
        </w:rPr>
        <w:t>не хватает, может быть, кто-нибудь из близко подошедших заинтересуется этим, ведь часть денег, конечно, вернется. Конечно, нужно еще закончить перевод, но все же, надеюсь, к маю одолеем его и приступим к печатанию «Беспредельности». Следующая «Иерархия», вполовину объема «Беспредельности», могла бы выйти к зиме 33-го года, а там подойдет и чудесная книга «Сердце».</w:t>
      </w:r>
    </w:p>
    <w:p w:rsidR="00133B2B" w:rsidRDefault="00133B2B">
      <w:pPr>
        <w:pStyle w:val="21"/>
        <w:rPr>
          <w:noProof/>
          <w:sz w:val="20"/>
          <w:szCs w:val="20"/>
        </w:rPr>
      </w:pPr>
      <w:r>
        <w:rPr>
          <w:noProof/>
        </w:rPr>
        <w:t>Родная моя Ояночка, говорила ли с Поволоцким о печатании «Беспредельности»? Не берется ли он печатать от себя? Или каковы его цены? Нам очень важно это знать, ибо имеем некоторые соображения по этому поводу. Очень ждем писем от нашего чудесного Вестника. Как было в Париже, в Брюгге, все впечатления встреч и т.д.</w:t>
      </w:r>
    </w:p>
    <w:p w:rsidR="00133B2B" w:rsidRDefault="00133B2B">
      <w:pPr>
        <w:pStyle w:val="21"/>
        <w:rPr>
          <w:noProof/>
          <w:sz w:val="20"/>
          <w:szCs w:val="20"/>
        </w:rPr>
      </w:pPr>
      <w:r>
        <w:rPr>
          <w:noProof/>
        </w:rPr>
        <w:lastRenderedPageBreak/>
        <w:t>Сейчас Н.К. немного нездоров, простуда, но температура небольшая. Братик тоже был болен целую неделю, сейчас ждет с волнением приезда Екатерины Александровны Пока что не имеем известий относительно выдачи визы, но могут прийти каждый день. Очень радует меня, что между Кельцом и Юрием установились прекрасные дружественные отношения. Святослав целыми днями проводит в своей лаборатории, снабжает нас лекарствами, эмульсиями. Доктор Кельц сообщил нам, что его мать имела какую-то долголетнюю болезнь горла и никто не мог ей помочь, услыхав от нас об изумительном действии мускуса, он послал его матери, и ее доктор, сделав из этого мускуса настойку, начал спринцевать этим ее горло; результат получился изумительный, все следы болезни исчезли.</w:t>
      </w:r>
    </w:p>
    <w:p w:rsidR="00133B2B" w:rsidRDefault="00133B2B">
      <w:pPr>
        <w:pStyle w:val="21"/>
        <w:rPr>
          <w:noProof/>
          <w:sz w:val="20"/>
          <w:szCs w:val="20"/>
        </w:rPr>
      </w:pPr>
      <w:r>
        <w:rPr>
          <w:noProof/>
        </w:rPr>
        <w:t>Барашек вернулся и привез Ояночке прекрасного Авалокитешвару в чудесном шелке и еще какие-то другие вещи, которые он еще не распаковал. Исполнил все, как следует. Не прислать ли танку</w:t>
      </w:r>
      <w:r>
        <w:rPr>
          <w:rStyle w:val="a6"/>
          <w:noProof/>
        </w:rPr>
        <w:footnoteReference w:id="236"/>
      </w:r>
      <w:r>
        <w:rPr>
          <w:noProof/>
        </w:rPr>
        <w:t xml:space="preserve"> в Америку, она очень декоративна? Махоны по-прежнему очень дружественны. Нелепые слухи продолжают ползти по долине. Так, распускаются слухи, что наш Гималайский Институт закрывается за отсутствием средств!!! Слух этот не без старых приятелей и не идет ли из Америки? Тапер получил письмо, подписанное «Друг», в котором сообщается, что подписавшийся собственными глазами видел, как над Холл Эстетом</w:t>
      </w:r>
      <w:r>
        <w:rPr>
          <w:rStyle w:val="a6"/>
          <w:noProof/>
        </w:rPr>
        <w:footnoteReference w:id="237"/>
      </w:r>
      <w:r>
        <w:rPr>
          <w:noProof/>
        </w:rPr>
        <w:t xml:space="preserve"> поднялся аэроплан, на котором сидел полковник Махон!</w:t>
      </w:r>
    </w:p>
    <w:p w:rsidR="00133B2B" w:rsidRDefault="00133B2B">
      <w:pPr>
        <w:pStyle w:val="21"/>
        <w:rPr>
          <w:noProof/>
          <w:sz w:val="20"/>
          <w:szCs w:val="20"/>
        </w:rPr>
      </w:pPr>
      <w:r>
        <w:rPr>
          <w:noProof/>
        </w:rPr>
        <w:t>Родные мои, должна кончать, иначе письмо не попадет на почту. Обнимаю всех Вас и шлю все мысли сердца. Как принял Флавий сестричку? Ждем с нетерпением подробности события и описания Золотой Птички.</w:t>
      </w:r>
    </w:p>
    <w:p w:rsidR="00133B2B" w:rsidRDefault="00133B2B">
      <w:pPr>
        <w:pStyle w:val="af7"/>
        <w:rPr>
          <w:noProof/>
        </w:rPr>
      </w:pPr>
      <w:r>
        <w:rPr>
          <w:noProof/>
        </w:rPr>
        <w:t>Духом и сердцем</w:t>
      </w:r>
      <w:r>
        <w:rPr>
          <w:b/>
          <w:bCs/>
          <w:noProof/>
        </w:rPr>
        <w:t xml:space="preserve"> </w:t>
      </w:r>
      <w:r>
        <w:rPr>
          <w:noProof/>
        </w:rPr>
        <w:t>с Вами, Е.Р</w:t>
      </w:r>
      <w:r>
        <w:rPr>
          <w:b/>
          <w:bCs/>
          <w:noProof/>
        </w:rPr>
        <w:t>.</w:t>
      </w:r>
    </w:p>
    <w:p w:rsidR="00133B2B" w:rsidRDefault="00133B2B">
      <w:pPr>
        <w:pStyle w:val="21"/>
        <w:rPr>
          <w:noProof/>
        </w:rPr>
      </w:pPr>
    </w:p>
    <w:p w:rsidR="00133B2B" w:rsidRDefault="00133B2B">
      <w:pPr>
        <w:pStyle w:val="a5"/>
      </w:pPr>
      <w:r>
        <w:t>108</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6 ноября 1931 г. «Урусвати»</w:t>
      </w:r>
    </w:p>
    <w:p w:rsidR="00133B2B" w:rsidRDefault="00133B2B">
      <w:pPr>
        <w:pStyle w:val="21"/>
        <w:rPr>
          <w:noProof/>
          <w:sz w:val="20"/>
          <w:szCs w:val="20"/>
        </w:rPr>
      </w:pPr>
      <w:r>
        <w:rPr>
          <w:noProof/>
        </w:rPr>
        <w:t>Родные наши, спешу дослать Вам еще несколько добавлений к индикэшенс</w:t>
      </w:r>
      <w:r>
        <w:rPr>
          <w:rStyle w:val="a6"/>
          <w:noProof/>
        </w:rPr>
        <w:footnoteReference w:id="238"/>
      </w:r>
      <w:r>
        <w:rPr>
          <w:noProof/>
        </w:rPr>
        <w:t>, которые мы уже телеграфировали Вам. Так, Морис мог бы встретить в Амос Сосайити</w:t>
      </w:r>
      <w:r>
        <w:rPr>
          <w:rStyle w:val="a6"/>
          <w:noProof/>
        </w:rPr>
        <w:footnoteReference w:id="239"/>
      </w:r>
      <w:r>
        <w:rPr>
          <w:noProof/>
        </w:rPr>
        <w:t xml:space="preserve"> некоего Зингера и непосредственно через него или же через его друзей найти путь к «Таймсу». Также необходимо просить Уайтсайд узнать от Дабо, откуда он слышит клевету? Так можно будет нащупать многих блэк мелистов</w:t>
      </w:r>
      <w:r>
        <w:rPr>
          <w:rStyle w:val="a6"/>
          <w:noProof/>
        </w:rPr>
        <w:footnoteReference w:id="240"/>
      </w:r>
      <w:r>
        <w:rPr>
          <w:noProof/>
        </w:rPr>
        <w:t xml:space="preserve">. Сейчас мы должны собирать все доказательства против этой своры гангстеров. Также по-прежнему полезно посетить Келли и поговорить с ним относительно издания «Мадонны», ибо на это было дано благословение Папы. Хорошо, если бы Ояна посетила и поговорила с ним от имени Н.К. по этому вопросу. Все эти </w:t>
      </w:r>
      <w:r>
        <w:rPr>
          <w:noProof/>
          <w:u w:val="single"/>
        </w:rPr>
        <w:t>указания</w:t>
      </w:r>
      <w:r>
        <w:rPr>
          <w:noProof/>
        </w:rPr>
        <w:t xml:space="preserve"> исполните </w:t>
      </w:r>
      <w:r>
        <w:rPr>
          <w:noProof/>
          <w:u w:val="single"/>
        </w:rPr>
        <w:t>без промедления.</w:t>
      </w:r>
    </w:p>
    <w:p w:rsidR="00133B2B" w:rsidRDefault="00133B2B">
      <w:pPr>
        <w:pStyle w:val="21"/>
        <w:rPr>
          <w:noProof/>
          <w:sz w:val="20"/>
          <w:szCs w:val="20"/>
        </w:rPr>
      </w:pPr>
      <w:r>
        <w:rPr>
          <w:noProof/>
        </w:rPr>
        <w:t xml:space="preserve">Сейчас получили Вашу телеграмму о блэк мел Холла и тех, кто с ним. Мы уверены, что он не один. Постарайтесь собрать все сведения, какие такие гангстеры прикрывают Холла, между ними могут быть и очень крупные. Надеемся, что Логван хранит письма от уволенного служащего, угрожавшие его жизни. Так, понятно, что уволенные за недоброкачественность в такое тяжкое для безработных время будут принимать всякие меры для всяких личных выгод. В наших судах, в бывшей России, показания уволенного служащего за недоброкачественность никогда не принимались в расчет. Будем ждать от Вас всех материалов и доказательств по этому делу, чтобы высказаться о дальнейшем. Одно нужно иметь в виду, что клевета, источник которой обнаружился, теряет свою остроту. Вы уже знаете, как каждая клевета делалась нам полезной при умелом пользовании ею. В </w:t>
      </w:r>
      <w:r>
        <w:rPr>
          <w:noProof/>
        </w:rPr>
        <w:lastRenderedPageBreak/>
        <w:t>Олбани и другие Учреждения можно написать о происходящей блэк мел, расследование которой производится. Кстати, им можно указать, что наглость блэк мелистов достигла таких пределов, что они даже угрожали убийством и что угрожавший уволенный был ближайшим сотрудником писавшего им так же уволенного служащего. Во всяком случае, потенциал Холла и Болчера и всех отказанных лакеев невелик, но важно знать, какие темные силы руководят ими, чтобы потом принять соответственные меры, ибо выступать нужно, соответственно вооружившись, сознавая, что это выступление будет не против Холла, а против его вдохновителей. Очень замечательно, что блэк мел против Учреждений совпадает по времени со строгими мерами, принятыми правительством против гангстеров в Чикаго. Кто знает, какие еще гонги</w:t>
      </w:r>
      <w:r>
        <w:rPr>
          <w:rStyle w:val="a6"/>
          <w:noProof/>
        </w:rPr>
        <w:footnoteReference w:id="241"/>
      </w:r>
      <w:r>
        <w:rPr>
          <w:noProof/>
        </w:rPr>
        <w:t xml:space="preserve"> могут обнаружиться. Ведь таким типам, как Холл и Болчер, и прочим лакеям ничего не стоит дать любое фальшивое показание и даже подделать документ. Не забудем пропажу нужнейшего письма Грэвса и что Холл, имея доступ в канцелярию, мог воспользоваться или заказать факсимиле каких-либо печатей. С такими преступными действиями приходилось встречаться. Но до рассуждения о суде, прежде всего, узнаем обстоятельно все данные о количественности и качестве врага. Преждевременный суд мог бы заставить прикрыться некоторых участников, которые при предварительном обстоятельном расследовании должны обнаружиться. Интересно, что скажет Уайтсайд? Не играет ли и здесь какую-либо гнусную роль и задолжавший нам жилец-писатель? Впрочем, как всегда и всюду, кандидатов очень много, особенно в тяжкие финансовые времена страны, иначе темные силы не могли бы и существовать. Так, собирая где только возможно доказательства и следя за ранее указанными гнездами клеветы и предателями, будем бодро ожидать развития дела. Кто знает, может быть, именно уволенный служащий Холл послужит трамплином для нашего вознесения, как это было уже не раз. Все желавшие нам гибели невольно возносили нас, сами погибая при этом. Список жалкой судьбы врагов, который ведет Морис, достаточно свидетельствует это, и за последнее время этот список широко пополнился, так будет и впредь. Ибо чистое, правое дело должно восторжествовать, особенно в наступающие времена.</w:t>
      </w:r>
    </w:p>
    <w:p w:rsidR="00133B2B" w:rsidRDefault="00133B2B">
      <w:pPr>
        <w:pStyle w:val="21"/>
        <w:rPr>
          <w:noProof/>
          <w:sz w:val="20"/>
          <w:szCs w:val="20"/>
        </w:rPr>
      </w:pPr>
      <w:r>
        <w:rPr>
          <w:noProof/>
        </w:rPr>
        <w:t>Немецкое предложение о печатании книги Юрия очень значительно и хорошо отметить в прессе и в бюллетене.</w:t>
      </w:r>
    </w:p>
    <w:p w:rsidR="00133B2B" w:rsidRDefault="00133B2B">
      <w:pPr>
        <w:pStyle w:val="21"/>
        <w:rPr>
          <w:noProof/>
          <w:sz w:val="20"/>
          <w:szCs w:val="20"/>
        </w:rPr>
      </w:pPr>
      <w:r>
        <w:rPr>
          <w:noProof/>
        </w:rPr>
        <w:t>Носите, родные наши, на себе чудесный подарок, чуя всю благодатную силу, сконденсированную в нем, и ту непобедимость, которую он дает.</w:t>
      </w:r>
    </w:p>
    <w:p w:rsidR="00133B2B" w:rsidRDefault="00133B2B">
      <w:pPr>
        <w:pStyle w:val="21"/>
        <w:rPr>
          <w:noProof/>
        </w:rPr>
      </w:pPr>
      <w:r>
        <w:rPr>
          <w:noProof/>
        </w:rPr>
        <w:t>С правым и смелым Бог, но также, надеясь на Бога, сам не плошай! Потому каждое Ваше слово должно быть строго обдуманным. Не поддавайтесь ни на какую провокацию, ибо, как было указано, будут многие попытки. В настоящие времена лучше вести все деловые разговоры при свидетелях и, если возможно, тут же записывать.</w:t>
      </w:r>
    </w:p>
    <w:p w:rsidR="00133B2B" w:rsidRDefault="00133B2B">
      <w:pPr>
        <w:pStyle w:val="21"/>
        <w:rPr>
          <w:noProof/>
        </w:rPr>
      </w:pPr>
    </w:p>
    <w:p w:rsidR="00133B2B" w:rsidRDefault="00133B2B">
      <w:pPr>
        <w:pStyle w:val="a5"/>
      </w:pPr>
      <w:r>
        <w:t>109</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9 ноября 1931 г. «Урусвати»</w:t>
      </w:r>
    </w:p>
    <w:p w:rsidR="00133B2B" w:rsidRDefault="00133B2B">
      <w:pPr>
        <w:pStyle w:val="21"/>
        <w:rPr>
          <w:noProof/>
          <w:sz w:val="20"/>
          <w:szCs w:val="20"/>
        </w:rPr>
      </w:pPr>
      <w:r>
        <w:rPr>
          <w:noProof/>
        </w:rPr>
        <w:t xml:space="preserve">Родные наши и любимые, так хотелось бы передать Вам всю веру мою в нашу победу, вернее, знание, которое еще ни разу не обмануло меня. Являя всю уверенность, в то же время проявим всю осмотрительность, ибо, как Вы помните, было указано на возможность многих провокаций. «Развитие битвы очень широко; кроты не дремлют. Нужно собрать всю бережность, чтобы продержаться это время. У Нас напряжены все силы, ибо </w:t>
      </w:r>
      <w:r>
        <w:rPr>
          <w:noProof/>
          <w:u w:val="single"/>
        </w:rPr>
        <w:t>на конце меча удача.</w:t>
      </w:r>
      <w:r>
        <w:rPr>
          <w:noProof/>
        </w:rPr>
        <w:t xml:space="preserve"> Когда ставка так определена, то и удары также сосредоточены. Напрягите всю бережность. Указую понять Мои советы. Много опасностей уже снято с вас.. Уже много раз он хохотал напрасно, но не дадим ему иметь основание для глумления». Не забудем, любимые, что главная удача темных в разъединении сотрудников, в их </w:t>
      </w:r>
      <w:r>
        <w:rPr>
          <w:noProof/>
          <w:u w:val="single"/>
        </w:rPr>
        <w:t xml:space="preserve">непонимании </w:t>
      </w:r>
      <w:r>
        <w:rPr>
          <w:noProof/>
          <w:u w:val="single"/>
        </w:rPr>
        <w:lastRenderedPageBreak/>
        <w:t>серьезности</w:t>
      </w:r>
      <w:r>
        <w:rPr>
          <w:noProof/>
        </w:rPr>
        <w:t xml:space="preserve"> момента, в небрежности и откладывании срочных действий. Также будем </w:t>
      </w:r>
      <w:r>
        <w:rPr>
          <w:noProof/>
          <w:u w:val="single"/>
        </w:rPr>
        <w:t>всегда</w:t>
      </w:r>
      <w:r>
        <w:rPr>
          <w:noProof/>
        </w:rPr>
        <w:t xml:space="preserve"> помнить, что раздражение и питание обид – самый непреложный канал для проведения всего темного. Не будем же предателями Светлым Заданиям!</w:t>
      </w:r>
    </w:p>
    <w:p w:rsidR="00133B2B" w:rsidRDefault="00133B2B">
      <w:pPr>
        <w:pStyle w:val="21"/>
        <w:rPr>
          <w:noProof/>
          <w:sz w:val="20"/>
          <w:szCs w:val="20"/>
        </w:rPr>
      </w:pPr>
      <w:r>
        <w:rPr>
          <w:noProof/>
        </w:rPr>
        <w:t>«Идите бесповоротно, ритм очень сложен, но о битве и об осторожности не забывайте. Не мудро было бы сообщать все фазы битвы, ибо многообразна она. Мудро держать прочно настроение бодрое, ибо на каждую уловку врага у Нас тысяча решений. Прежде всего осторожность».</w:t>
      </w:r>
    </w:p>
    <w:p w:rsidR="00133B2B" w:rsidRDefault="00133B2B">
      <w:pPr>
        <w:pStyle w:val="21"/>
        <w:rPr>
          <w:noProof/>
          <w:sz w:val="20"/>
          <w:szCs w:val="20"/>
        </w:rPr>
      </w:pPr>
      <w:r>
        <w:rPr>
          <w:noProof/>
        </w:rPr>
        <w:t>«Нужно принимать меры к битве 17-го. Можно завтра телеграфировать, чтобы каждый взял по камню от Ояны и держал бы его при себе (об этом уже написано Вам). Между прочим, Н.К. говорит, что ввиду того, что в верхней студии сейчас прохладно, краски могут оставаться там, также и мольберт лучше держать раскрытым, чтобы не покоробился. Также и начатому этюду ничего не сделается, если он останется на мольберте, ведь солнце не проникает туда. Его очень трогает Ваше желание собираться в его студии. Конечно, и мне это только радостно, ибо верю, что атмосфера комнаты и вещи напитаны его благостной аурой. Будем представлять себе Ваше сердечное общение и посылать Вам наши лучшие мысли и огонь сердца».</w:t>
      </w:r>
    </w:p>
    <w:p w:rsidR="00133B2B" w:rsidRDefault="00133B2B">
      <w:pPr>
        <w:pStyle w:val="21"/>
        <w:rPr>
          <w:noProof/>
          <w:sz w:val="20"/>
          <w:szCs w:val="20"/>
        </w:rPr>
      </w:pPr>
      <w:r>
        <w:rPr>
          <w:noProof/>
        </w:rPr>
        <w:t xml:space="preserve">«Жарка битва, не нужно думать, что она обычна. Утвержден А.Л.М. во всех его состояниях. Трудно темным сатанистам, ибо даже состояние телесное не исключит последствий будущего. Так необычна битва и не удивительно, что с обеих сторон применены сильные меры. Так, пусть в Америке будут надеты присланные с Ояной камни пятнадцатого вечером перед сильным нападением. То же нужно сказать о явлении незаплатившего писателя и уволенного служащего Холла. </w:t>
      </w:r>
      <w:r>
        <w:rPr>
          <w:noProof/>
          <w:u w:val="single"/>
        </w:rPr>
        <w:t>Но скоро увидите следующих</w:t>
      </w:r>
      <w:r>
        <w:rPr>
          <w:noProof/>
        </w:rPr>
        <w:t xml:space="preserve"> (интересно обнаружить их истинных инспираторов). Можно ожидать сведений через указанное Амос-Общество. Имею причины не трубить прежде времени. Очень доверяйте ощущениям Урусвати. Как устой пламенный стоит Урусвати!»</w:t>
      </w:r>
    </w:p>
    <w:p w:rsidR="00133B2B" w:rsidRDefault="00133B2B">
      <w:pPr>
        <w:pStyle w:val="21"/>
        <w:rPr>
          <w:noProof/>
          <w:sz w:val="20"/>
          <w:szCs w:val="20"/>
        </w:rPr>
      </w:pPr>
      <w:r>
        <w:rPr>
          <w:noProof/>
        </w:rPr>
        <w:t>«Правильно полагаете, что нападение должно обернуться на пользу, но нужно выдержать и дать (зловещему цветку сатаны распуститься. У них трудное время и можно ожидать многих перемен».</w:t>
      </w:r>
    </w:p>
    <w:p w:rsidR="00133B2B" w:rsidRDefault="00133B2B">
      <w:pPr>
        <w:pStyle w:val="21"/>
        <w:rPr>
          <w:noProof/>
          <w:sz w:val="20"/>
          <w:szCs w:val="20"/>
        </w:rPr>
      </w:pPr>
      <w:r>
        <w:rPr>
          <w:noProof/>
        </w:rPr>
        <w:t>«Напряжена битва, нужно применить всю осторожность». Также, родные, следите и за здоровьем, не ослабьте его раздражением. Держите крепко серебряную нить и очищайте мысли Ваши.</w:t>
      </w:r>
    </w:p>
    <w:p w:rsidR="00133B2B" w:rsidRDefault="00133B2B">
      <w:pPr>
        <w:pStyle w:val="21"/>
        <w:rPr>
          <w:noProof/>
          <w:sz w:val="20"/>
          <w:szCs w:val="20"/>
        </w:rPr>
      </w:pPr>
      <w:r>
        <w:rPr>
          <w:noProof/>
        </w:rPr>
        <w:t>Н.К. был слегка простужен и посейчас еще не выходит, все время проводит наверху, работая над введением к «Спинозе» и «Гете»</w:t>
      </w:r>
      <w:r>
        <w:rPr>
          <w:rStyle w:val="a6"/>
          <w:noProof/>
        </w:rPr>
        <w:footnoteReference w:id="242"/>
      </w:r>
      <w:r>
        <w:rPr>
          <w:noProof/>
        </w:rPr>
        <w:t>. Написал чудесно, так сердечно, нужно будет постараться перевести, чтобы передать всю красоту. Читая жизнь Спинозы, еще и еще раз убеждаемся, как все нападения и клевета были необходимы, чтобы запечатлеть в сознании человечества его облик. Да, родные наши, Иуды и темные силы невежественного сопротивления совершенно необходимы в нашей стадии человеческой эволюции. Разве не они дают нам возможность напрячь наши силы, нашу находчивость и расширить поле действия? Разве не они распространяют сведения о нас и тем привлекают внимание и дают возможность подойти ценным людям, которые, может быть, вначале подойдут любопытства или возмущения ради, но сознание которых при соприкасании с действительностью проникнет в истинное положение вещей, и из осуждающих они станут друзьями. Подобных случаев в жизни немало. Много таких сознаний направлено, лишь бы не отпугнуть и не отвергнуть их.</w:t>
      </w:r>
    </w:p>
    <w:p w:rsidR="00133B2B" w:rsidRDefault="00133B2B">
      <w:pPr>
        <w:pStyle w:val="21"/>
        <w:rPr>
          <w:noProof/>
          <w:sz w:val="20"/>
          <w:szCs w:val="20"/>
        </w:rPr>
      </w:pPr>
      <w:r>
        <w:rPr>
          <w:noProof/>
        </w:rPr>
        <w:t xml:space="preserve">Ояночка, родной наш человечек и воин неустрашимый, радуюсь ее непреклонному духу. Пусть чувствознание проявит в эти дни всю необходимую тактичность, пусть не будет упущено ничего ценного, помня, как часто кажущаяся пустяковина дает сильное оружие против врага. У нас еще остались служившие во время уволенного блэкмелиста, может быть, можно запастись от них ценными показаниями. Собирайте все сведения и о бывшем неплатившем жильце. Все они могут сплестись в замечательный венок, но при нашей </w:t>
      </w:r>
      <w:r>
        <w:rPr>
          <w:noProof/>
        </w:rPr>
        <w:lastRenderedPageBreak/>
        <w:t>осмотрительности тернии этого венка обернутся против них самих, оставив нам лишь символ венца подвига. Сколько готовых прекрасных и убедительных формул, данных Владыкой, следует применять и разбивать ими врагов. Говорите сильно, принимая в соображение сознание собеседника и всегда базируясь на фактах, которых у нас такое множество. Беда в том, что мы сами не всегда сразу оцениваем случившееся или же данное во всей соизмеримости и часто подробность или факт, не яркий, но величайшего значения, упускается или, вернее, не вмещается сознанием нашим. Привыкать надо, что все случающееся вокруг нас, все, даваемое Иерархией, имеет глубочайшее значение, и если сейчас оно еще не очевидно, то завтра об этом будут трубить на площадях. Кто знает направление эволюции? Кто может сказать, во что выльется хаос происходящий? Кто знает, какие силы подымутся? Потому идите смело со всею бережностью и в полном доверии к Руководящей Руке!</w:t>
      </w:r>
    </w:p>
    <w:p w:rsidR="00133B2B" w:rsidRDefault="00133B2B">
      <w:pPr>
        <w:pStyle w:val="21"/>
        <w:rPr>
          <w:noProof/>
          <w:sz w:val="20"/>
          <w:szCs w:val="20"/>
        </w:rPr>
      </w:pPr>
      <w:r>
        <w:rPr>
          <w:noProof/>
        </w:rPr>
        <w:t>Родной наш Авирах, читали Вашу душевную статью «Вестник». Но думается, что печатание ее сейчас совершенно исключено, ибо она вызовет неисчислимое количество новых врагов и отпугнет и друзей. Вообще, я советовала бы во всех статьях избегать каких бы то ни было сравнений, и особенно с величайшими Образами. Говорить можно сильно, приводя всегда деятельность и влияние личности, запечатленные фактами. Так оно будет убедительно, и если вызовет зависть, то все же возражать против фактов трудно. Родной Авирах, продолжайте писать и собирайте статьи Ваши, все они очень и очень пригодятся, но сейчас это преждевременно; именно нота сравнения, звучащая в них. Надеюсь, что приближение к указанному Обществу Амоса состоялось, это совершенно неотложно и необходимо. Также и Уайтсайт узнала ли от Дабо о клевете? И посещение Келли не отложилось?</w:t>
      </w:r>
    </w:p>
    <w:p w:rsidR="00133B2B" w:rsidRDefault="00133B2B">
      <w:pPr>
        <w:pStyle w:val="21"/>
        <w:rPr>
          <w:noProof/>
          <w:sz w:val="20"/>
          <w:szCs w:val="20"/>
        </w:rPr>
      </w:pPr>
      <w:r>
        <w:rPr>
          <w:noProof/>
        </w:rPr>
        <w:t xml:space="preserve">Получили Вашу почту от октября, думается, что выступать против газеты мы сейчас не можем, ибо после их якобы извинительной заметки это почти невозможно. Они скажут, что они действуют беспристрастно, помещая те и другие сведения. В следующий раз, когда встретитесь с подобным же случаем и будете настаивать на статье опровержительной, требуйте, чтобы Вас ознакомили с содержанием ее до появления в печати, а еще лучше принесите свою статью для помещения и заставьте их подписать. Действуйте в таких случаях при свидетелях и при своем адвокате. Также обратите внимание, чтобы наша публисити была бы не восторженными и выспренними гимнами, но базировалась бы на фактах. Говоря о личности Н.К., хорошо указывать на тот стимул к творчеству, который он сообщает приходящим к нему, также на его требовательность в отношении качества работ, вызывая тем самым напряжение всех способностей и сил сотрудников, но зато какие мощные результаты дает подобное руководство! Как он учит извлекать пользу из каждого обстоятельства, всюду указывая положительную сторону. Рерих не только благой провозвестник, призывающий к чистоте мышления, воздержанию и всепрощению, каким некоторые хотели бы его видеть, но он истинный вождь и действенный строитель, ибо он знает жизненную битву и закаляет сотрудников к принятию этого боя. </w:t>
      </w:r>
      <w:r>
        <w:rPr>
          <w:noProof/>
          <w:u w:val="single"/>
        </w:rPr>
        <w:t>Он не непротивленец, но поражатель всего темного и невежественного.</w:t>
      </w:r>
      <w:r>
        <w:rPr>
          <w:noProof/>
        </w:rPr>
        <w:t xml:space="preserve"> Иногда кажется, что источники его мудрости и предвидения неисчерпаемы, и близкие ему люди могут подтвердить, как он задолго указывал на события, сейчас уже совершившиеся на наших глазах, и на то направление, которое человечество должно будет принять, если не хочет погибнуть в создавшемся смятении. Основным условием к этому спасению является его призыв к объединению всего культурного мира, к воспитанию нового сознания среди молодежи, сознанию </w:t>
      </w:r>
      <w:r>
        <w:rPr>
          <w:noProof/>
          <w:u w:val="single"/>
        </w:rPr>
        <w:t>великого значения и приложения</w:t>
      </w:r>
      <w:r>
        <w:rPr>
          <w:noProof/>
        </w:rPr>
        <w:t xml:space="preserve"> творческой </w:t>
      </w:r>
      <w:r>
        <w:rPr>
          <w:noProof/>
          <w:u w:val="single"/>
        </w:rPr>
        <w:t>мысли</w:t>
      </w:r>
      <w:r>
        <w:rPr>
          <w:noProof/>
        </w:rPr>
        <w:t xml:space="preserve"> и широкого </w:t>
      </w:r>
      <w:r>
        <w:rPr>
          <w:noProof/>
          <w:u w:val="single"/>
        </w:rPr>
        <w:t>сотрудничества,</w:t>
      </w:r>
      <w:r>
        <w:rPr>
          <w:noProof/>
        </w:rPr>
        <w:t xml:space="preserve"> утвержденного понятием великого Культа Ура. Между прочим, много можно почерпнуть для освещения его личности из им самим написанных введений к «Спинозе» и «Гете». Н.К. такой же солнценосец, как и Гете в его понимании. Чуйте всю истинную мощь, мощь незримую этого строителя Солнечной Жизни. Солнце его жизни сжигает все темное, все злобное и разрушительное. Так много можно собрать сильного и прекрасного. Но лучше без сравнений, пусть каждый великий дух стоит во всей мощи и красоте своего достижения. Не </w:t>
      </w:r>
      <w:r>
        <w:rPr>
          <w:noProof/>
        </w:rPr>
        <w:lastRenderedPageBreak/>
        <w:t>нам сравнивать их, ибо каждый из них несет свое задание и каждое индивидуальное выявление неповторяемо. Давно сказано: «Можем ли сравнить сияние дальних звезд?»</w:t>
      </w:r>
    </w:p>
    <w:p w:rsidR="00133B2B" w:rsidRDefault="00133B2B">
      <w:pPr>
        <w:pStyle w:val="21"/>
        <w:rPr>
          <w:noProof/>
          <w:sz w:val="20"/>
          <w:szCs w:val="20"/>
        </w:rPr>
      </w:pPr>
      <w:r>
        <w:rPr>
          <w:noProof/>
        </w:rPr>
        <w:t xml:space="preserve">Родные наши Логван и Порумочка. Еще и еще раз хочу сказать, как дух мой ликует Вашему благородному поступку. И тут мое чувствознание не обмануло меня. Разве не знала я, родной Логван, в ту минуту, когда я увидала Вас и даже еще не успела протянуть руку в приветствии, что именно Вы поможете делам и великому Плану Владыки? Разве не потянулось все мое существо к моей нежной Нейте при первой встрече с нею? Разве не почувствовало сердце все связывающие нас узы? Разве за неделю до встречи дух мой не ликовал и не пел внутри меня, предчувствуя радость этой встречи? Именно пел. Да, любимые, знаю, что выдержите бой до конца. Бой будет трудным, но с великой и недремлющей Помощью пройдем через все. Одно лишь условие необходимо – полное доверие до конца, до предела отчаяния, ибо несокрушимая тактика Адверза требует все доводить до предела, до абсурда, и затем все вражеские нападения крушатся в силу очевидной всем нелепости. Помните эту тактику наращения и собирания всей мерзости и всех гадов в кучу, чтобы потом «с улыбкою послать лишь одну стрелу», пронзающую самый центр этого конгломерата. Помните, что лишь при соприкосновении искры света с тьмою возможно строение. Все космические законы отражаются и повторяются в человеческой жизни. Итак, бодро, в напряжении, мужественно и бережно продержитесь </w:t>
      </w:r>
      <w:r>
        <w:rPr>
          <w:noProof/>
          <w:u w:val="single"/>
        </w:rPr>
        <w:t>это время, а там подойдет то, что нужно.</w:t>
      </w:r>
      <w:r>
        <w:rPr>
          <w:noProof/>
        </w:rPr>
        <w:t xml:space="preserve"> Утройте или, вернее, удесятерите наблюдательность для собирания фактов против клеветников. Постоянно имейте в виду указанные гнезда клеветы и предательства. Особа в тюрбане была названа сплетницей быстрой ноги. А задолжавший уподоблен пресмыкающемуся, но и кроме них достаточно ползающих. Но никто и ничто не страшно, если крепко держим нить серебряную!</w:t>
      </w:r>
    </w:p>
    <w:p w:rsidR="00133B2B" w:rsidRDefault="00133B2B">
      <w:pPr>
        <w:pStyle w:val="21"/>
        <w:rPr>
          <w:noProof/>
          <w:sz w:val="20"/>
          <w:szCs w:val="20"/>
        </w:rPr>
      </w:pPr>
      <w:r>
        <w:rPr>
          <w:noProof/>
        </w:rPr>
        <w:t>Пусть Порумочка моя передаст мою сердечную благодарность Катрин за ее заботы о делах Владыки. Очень порадовало нас, что Владыка так отметил ее, дав ей великий дар, так насыщенный Его эманациями. Да хранит Вас, любимые, этот великий талисман от всего темного и недостойного! Шлю рыцарю Флавию и его нежной сестричке всю мою ласку. Жду подробностей. Ояночке, моему человечку, шлю крепость, пусть хранит мягкость сердца в великом творчестве человеческих отношений.</w:t>
      </w:r>
    </w:p>
    <w:p w:rsidR="00133B2B" w:rsidRDefault="00133B2B">
      <w:pPr>
        <w:pStyle w:val="21"/>
        <w:rPr>
          <w:noProof/>
          <w:sz w:val="20"/>
          <w:szCs w:val="20"/>
        </w:rPr>
      </w:pPr>
      <w:r>
        <w:rPr>
          <w:noProof/>
        </w:rPr>
        <w:t>Радуюсь бодрому настроению Радночки, только так можно строить. Нет ничего пагубнее уныния. И расширение сознания приходит лишь с бодрым настроением. А расширение сознания приведет и к широкому и радостному сотрудничеству. И с удивлением оглянемся назад и поймем, сколько затруднений было создано самим себе и делам Владыки Непониманием основ строительства, то есть сотрудничества. Закончу словами Владыки: «Трудно остановить уявление роста дел в Америке, но нужно пережить час, называемый «Драконом Порога». У Нас этот час зовется «Завесы Разодрание». Так Мы отмечаем, когда тьма намеревается разодрать завесу, но вместо того лишь открывает дали. Но мужество нужно, ибо где же иначе обнаружится накопление мужества. Пусть стараются Наши друзья, новые помощники идут!»</w:t>
      </w:r>
    </w:p>
    <w:p w:rsidR="00133B2B" w:rsidRDefault="00133B2B">
      <w:pPr>
        <w:pStyle w:val="21"/>
        <w:rPr>
          <w:noProof/>
          <w:sz w:val="20"/>
          <w:szCs w:val="20"/>
        </w:rPr>
      </w:pPr>
      <w:r>
        <w:rPr>
          <w:noProof/>
        </w:rPr>
        <w:t>Шлем Вам все светлые мысли сердца объединенного.</w:t>
      </w:r>
    </w:p>
    <w:p w:rsidR="00133B2B" w:rsidRDefault="00133B2B">
      <w:pPr>
        <w:pStyle w:val="af7"/>
        <w:rPr>
          <w:noProof/>
        </w:rPr>
      </w:pPr>
      <w:r>
        <w:rPr>
          <w:noProof/>
        </w:rPr>
        <w:t>Духом с Вами, Е.Р.</w:t>
      </w:r>
    </w:p>
    <w:p w:rsidR="00133B2B" w:rsidRDefault="00133B2B">
      <w:pPr>
        <w:pStyle w:val="21"/>
        <w:rPr>
          <w:noProof/>
        </w:rPr>
      </w:pPr>
    </w:p>
    <w:p w:rsidR="00133B2B" w:rsidRDefault="00133B2B">
      <w:pPr>
        <w:pStyle w:val="a5"/>
      </w:pPr>
      <w:r>
        <w:t>110</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18 ноября 1931 г. «Урусвати»</w:t>
      </w:r>
    </w:p>
    <w:p w:rsidR="00133B2B" w:rsidRDefault="00133B2B">
      <w:pPr>
        <w:pStyle w:val="21"/>
        <w:rPr>
          <w:noProof/>
          <w:sz w:val="20"/>
          <w:szCs w:val="20"/>
        </w:rPr>
      </w:pPr>
      <w:r>
        <w:rPr>
          <w:noProof/>
        </w:rPr>
        <w:t xml:space="preserve">Любимые и родные наши, пришло первое письмо Ояны из Парижа, очень оценили его. Также одновременно получили и письма от мадам де Во и барона Таубе. Должна отметить, что оба они пишут о нашем человечке в самых высоких тонах. Мадам называет ее Солнечным Лучом и вместе с г-ном Шабасом, очарованным «афганской принцессой из </w:t>
      </w:r>
      <w:r>
        <w:rPr>
          <w:noProof/>
        </w:rPr>
        <w:lastRenderedPageBreak/>
        <w:t>«Тысячи и одной ночи»», мечтают о регулярных наездах Ояны для зажигания их сердец. Так действует чистое и устремленное сердце! Ждем с нетерпением последующих сообщений. Таубе уже написал о том понимании значения Знамени Мира, которое выказывается в правительственных и папских клерикальных кругах Италии; это очень знаменательно. Сегодня слышала от Владыки большое утверждение деятельности Таубе. Да, широкий фронт развертывается перед нами, и рост дел ничем уже не остановить. И надвигающийся девятый вал вознесет нашу ладью на свой гребень, чтобы поставить ее бережно, в безопасности на заранее уготовленный утес. Также слышала о необходимости пересмотра всех ошибок, чтобы больше не повторять их в это более нежели опасное время. Сказано в книге «Сердце»: «Рука не оскудеет, но для сбора и корзины должны быть готовы у каждого. Так можно не упустить, что так близко. Учитель на башне не упускает ни даже горсти глины, чтобы лепить новые возможности. Чую немало тяжелого, но Мы и вы должны знать, что самые тяжелые камни полагаются в основание, но не на кровле. Много напряжения в атмосфере, дрожит твердь. Нужно не снимать панцирь Гуру. Учитываю натиск, но также вижу, как можно использовать каждое движение врага. Удивление мира чую, когда, несмотря на трудное время, ваши дела будут расти. Вот уже запечатлен в Акаше</w:t>
      </w:r>
      <w:r>
        <w:rPr>
          <w:rStyle w:val="a6"/>
          <w:noProof/>
        </w:rPr>
        <w:footnoteReference w:id="243"/>
      </w:r>
      <w:r>
        <w:rPr>
          <w:noProof/>
        </w:rPr>
        <w:t xml:space="preserve"> Звенигород. Это процесс надземного творчества, но не всегда к нему прибегают. Лишь в час усиленных темных сопротивлений дается Щит нестираемый как Знамя Владыки, и Звенигород как земной центр Владыки, ибо эта твердыня может стоять лишь на новом месте и под известным направлением от ...</w:t>
      </w:r>
      <w:r>
        <w:rPr>
          <w:rStyle w:val="a6"/>
          <w:noProof/>
        </w:rPr>
        <w:footnoteReference w:id="244"/>
      </w:r>
      <w:r>
        <w:rPr>
          <w:noProof/>
        </w:rPr>
        <w:t xml:space="preserve"> Трудно, но знаменательно. Утроение черных сил указывает на решительные моменты. Можно понять, если Мы нейтрализуем Ват..., значит, решительные действия начались. Нужно принять за неизбежное, что сражение будет непрерывно, но, зная, что в битве заключены величайшие возможности, с непоколебимым духом будем стоять за наши светлые, несущие спасение миру начинания».</w:t>
      </w:r>
    </w:p>
    <w:p w:rsidR="00133B2B" w:rsidRDefault="00133B2B">
      <w:pPr>
        <w:pStyle w:val="21"/>
        <w:rPr>
          <w:noProof/>
          <w:sz w:val="20"/>
          <w:szCs w:val="20"/>
        </w:rPr>
      </w:pPr>
      <w:r>
        <w:rPr>
          <w:noProof/>
        </w:rPr>
        <w:t>17-е. «Истинная торжественность складывается высшим напряжением. Торжественность – не покой, не удовлетворение, не конец, но именно начало, именно решимость и шествие по пути Света. Неизбежны трудности, как колеса устремления! Неизбежны ужасные явления, иначе немощен взрыв. Но разве радость приходит в легкомыслии? Там лишь похоть! Но радость в торжестве духа. Торжество духа при утверждении незыблемых начал. Когда поднимается Знамя Мира, можно быть полным торжественности. Так, сегодня Щит Наш над зданием, украшенным Знаменем Мира. Можно признать непоколебимым утверждение Знамени, Короны Мира и Объединения Прекрасного как ступеней Знамени. Ненависть, как зарево победы. Торжественно приходит время сояснения начал наших. Праздник Знамени Мира – Праздник Владыки! Всемирный Совет Культуры сломит много перегородок и откроет новые решения поверх ничтожных границ. Утверждение Всемирного Президента – наш удар темным. Община Культуры несравнима с притворством современного коммунизма. Не короли, не рабы, не богачи, не нищие, но люди начнут решать дела мира во имя прекрасного. Ту чистую ступень утверждаем сегодня. Сердце, возложившее на себя крест мира, поможет возношению жертвы. Сохраните торжественность. Ясными словами скажите о всемирной Лиге Культуры, так запечатлеем Праздник торжественный. Увидите – пригодится Рим».</w:t>
      </w:r>
    </w:p>
    <w:p w:rsidR="00133B2B" w:rsidRDefault="00133B2B">
      <w:pPr>
        <w:pStyle w:val="21"/>
        <w:rPr>
          <w:noProof/>
        </w:rPr>
      </w:pPr>
      <w:r>
        <w:rPr>
          <w:noProof/>
        </w:rPr>
        <w:t xml:space="preserve">Итак, сегодня утверждена всемирная Лига Культуры. И конечно, основателем и президентом ее утвержден наш Гуру. Ибо без фокуса ничто жить не может. Будем со всею бережностью собирать во имя Культуры лучшие умы и лучшие души. И не за горами то время, когда сами удивимся посеву нашему. Мир скоро убедится на жестоких уроках, что он идет к гибели, и будет искать спасения. К этому времени руки наши должны вырасти, чтоб можно было протянуть со всех концов спасительный Круг Матери Мира со сферой Владыки всем тем, кто желает ухватиться за него. Думаем, что Ловат может быть полезен, ибо сказано: «Увидите, пригодится Рим». Кто знает, откуда придет разряжение атмосферы. Католицизм силен, и надо уметь воспользоваться этим сейчас, пока не поздно. Среди </w:t>
      </w:r>
      <w:r>
        <w:rPr>
          <w:noProof/>
        </w:rPr>
        <w:lastRenderedPageBreak/>
        <w:t>католиков было всегда много выдающихся деятелей, и знаменательно, как они оценили по-своему значение Знамени Мира. Также среди наших врагов имеются католики, кто знает, как и чем придется их обуздывать. Потому зорко следите, где какое оружие применимо.</w:t>
      </w:r>
    </w:p>
    <w:p w:rsidR="00133B2B" w:rsidRDefault="00133B2B">
      <w:pPr>
        <w:pStyle w:val="21"/>
        <w:rPr>
          <w:noProof/>
          <w:sz w:val="20"/>
          <w:szCs w:val="20"/>
        </w:rPr>
      </w:pPr>
      <w:r>
        <w:rPr>
          <w:noProof/>
        </w:rPr>
        <w:t>Хочу сказать Ояночке, что личность, приезжавшая со Шварцерабе, двулична. М-с Махон очень хотела бы иметь вторую книгу Учения. Думаю, что, может быть, можно будет, не торопясь, дать переписать так, как она есть, а еще лучше немножко оттянуть, ибо, конечно, приятнее представить Учение в достойной форме. Она хотела бы иметь и третью, но это невозможно, ибо она еще совсем неотделана и неисправлена. Тапер – очень положительный тип, душою и телом предан Британскому Правительству. Ходят слухи, что на место Фильбуса будет назначен сын Эмерсона, дай Бог. Сейчас вполне установлено, что наши главные враги – братья Бэноны. Становится глупо иметь сотрудником если и не явного врага, то во всяком случае находящегося в тесной родственной связи со злейшим врагом. Думаем прекратить, пусть будут открытые поводы к их ненависти. Уволенному служащему мало кто может доверять. Бедные Махоны задыхаются в этой обстановке сплетен, тупости, мелкой злобы и подлости. Как жалко, что некоторые европейцы ставят себя на такой низкий уровень. По-прежнему нам стараются ставить спицы в колеса в отношении развития станции. Составляем поэтому меморандум. Невежество поразительное царит в среде мелких чиновников!</w:t>
      </w:r>
    </w:p>
    <w:p w:rsidR="00133B2B" w:rsidRDefault="00133B2B">
      <w:pPr>
        <w:pStyle w:val="21"/>
        <w:rPr>
          <w:noProof/>
          <w:sz w:val="20"/>
          <w:szCs w:val="20"/>
        </w:rPr>
      </w:pPr>
      <w:r>
        <w:rPr>
          <w:noProof/>
        </w:rPr>
        <w:t>Так ждем первого письма Ояны из Америки. Так ждем описание Торжества Десятилетия</w:t>
      </w:r>
      <w:r>
        <w:rPr>
          <w:rStyle w:val="a6"/>
          <w:noProof/>
        </w:rPr>
        <w:footnoteReference w:id="245"/>
      </w:r>
      <w:r>
        <w:rPr>
          <w:noProof/>
        </w:rPr>
        <w:t>, также хочется знать впечатление, произведенное домом и Учреждениями. Сердце ждет описания Флавия и Ориолы, новых подошедших. Родные наши, весь дух мой устремлен сейчас к Вам. Так мучительно хочется иногда помочь Вам, придать силы, ободрить и успокоить.. Ведь знаем всю тяготу Вашу, но знаем также, как близка победа. Только помните о сроках, в них заключен успех. Горе отложившим срочное действие! Радуясь, что Стокс переписал памфлет биохимической кампэньс, он был просто плох. Обнимаю Вас, родные наши, и шлю всю мою любовь и ласку.</w:t>
      </w:r>
    </w:p>
    <w:p w:rsidR="00133B2B" w:rsidRDefault="00133B2B">
      <w:pPr>
        <w:pStyle w:val="af7"/>
        <w:rPr>
          <w:noProof/>
        </w:rPr>
      </w:pPr>
      <w:r>
        <w:rPr>
          <w:noProof/>
        </w:rPr>
        <w:t>Е.Р.</w:t>
      </w:r>
    </w:p>
    <w:p w:rsidR="00133B2B" w:rsidRDefault="00133B2B">
      <w:pPr>
        <w:pStyle w:val="21"/>
        <w:rPr>
          <w:noProof/>
        </w:rPr>
      </w:pPr>
    </w:p>
    <w:p w:rsidR="00133B2B" w:rsidRDefault="00133B2B">
      <w:pPr>
        <w:pStyle w:val="a5"/>
      </w:pPr>
      <w:r>
        <w:t>111</w:t>
      </w:r>
    </w:p>
    <w:p w:rsidR="00133B2B" w:rsidRDefault="00133B2B">
      <w:pPr>
        <w:pStyle w:val="ab"/>
        <w:rPr>
          <w:sz w:val="20"/>
          <w:szCs w:val="20"/>
        </w:rPr>
      </w:pPr>
      <w:r>
        <w:t>Е.И.Рерих – Г.Г.Шкляверу</w:t>
      </w:r>
    </w:p>
    <w:p w:rsidR="00133B2B" w:rsidRDefault="00133B2B">
      <w:pPr>
        <w:pStyle w:val="ac"/>
        <w:rPr>
          <w:sz w:val="20"/>
          <w:szCs w:val="20"/>
        </w:rPr>
      </w:pPr>
      <w:r>
        <w:t>1 декабря 1931 г. «Урусвати»</w:t>
      </w:r>
    </w:p>
    <w:p w:rsidR="00133B2B" w:rsidRDefault="00133B2B">
      <w:pPr>
        <w:pStyle w:val="21"/>
        <w:keepNext/>
        <w:rPr>
          <w:noProof/>
          <w:sz w:val="20"/>
          <w:szCs w:val="20"/>
        </w:rPr>
      </w:pPr>
      <w:r>
        <w:rPr>
          <w:noProof/>
        </w:rPr>
        <w:t>Дорогой Жорж,</w:t>
      </w:r>
    </w:p>
    <w:p w:rsidR="00133B2B" w:rsidRDefault="00133B2B">
      <w:pPr>
        <w:pStyle w:val="21"/>
        <w:keepNext/>
        <w:rPr>
          <w:noProof/>
          <w:sz w:val="20"/>
          <w:szCs w:val="20"/>
        </w:rPr>
      </w:pPr>
      <w:r>
        <w:rPr>
          <w:noProof/>
        </w:rPr>
        <w:t>Очень порадовала нас работа, предложенная Вам П.Шабасом. Конечно, Вы выполните ее превосходно и Ваше намерение воспользоваться для некоторых мест библейскими выражениями очень уместно.</w:t>
      </w:r>
    </w:p>
    <w:p w:rsidR="00133B2B" w:rsidRDefault="00133B2B">
      <w:pPr>
        <w:pStyle w:val="21"/>
        <w:rPr>
          <w:noProof/>
          <w:sz w:val="20"/>
          <w:szCs w:val="20"/>
        </w:rPr>
      </w:pPr>
      <w:r>
        <w:rPr>
          <w:noProof/>
        </w:rPr>
        <w:t>Буду счастлива помочь Вам в корректуре, ибо как в русском, так и в английском издании вкрались многие неточности. Так, например, в параграфах 24, 30, 77 следует перевести не «международное», но «Мировое Невидимое Правительство»; также параграф 451 нужно заменить, взяв его из английского издания.</w:t>
      </w:r>
    </w:p>
    <w:p w:rsidR="00133B2B" w:rsidRDefault="00133B2B">
      <w:pPr>
        <w:pStyle w:val="21"/>
        <w:rPr>
          <w:noProof/>
          <w:sz w:val="20"/>
          <w:szCs w:val="20"/>
        </w:rPr>
      </w:pPr>
      <w:r>
        <w:rPr>
          <w:noProof/>
        </w:rPr>
        <w:t>С нетерпением буду ждать присылаемые Вами страницы по мере перевода и тотчас же по прочтении их буду отсылать Вам. Конечно, желательно было бы получать две копии, хотя бы на тонкой бумаге, чтобы сохранить одну у себя.</w:t>
      </w:r>
    </w:p>
    <w:p w:rsidR="00133B2B" w:rsidRDefault="00133B2B">
      <w:pPr>
        <w:pStyle w:val="21"/>
        <w:rPr>
          <w:noProof/>
          <w:sz w:val="20"/>
          <w:szCs w:val="20"/>
        </w:rPr>
      </w:pPr>
      <w:r>
        <w:rPr>
          <w:noProof/>
        </w:rPr>
        <w:t>Шлю Вам лучшие мысли и силы в этой чудесной работе и прошу Вас передать Вашим родителям к наступающему Празднику мои искренние пожелания всего наилучшего и радости духа.</w:t>
      </w:r>
    </w:p>
    <w:p w:rsidR="00133B2B" w:rsidRDefault="00133B2B">
      <w:pPr>
        <w:pStyle w:val="21"/>
        <w:rPr>
          <w:noProof/>
          <w:sz w:val="20"/>
          <w:szCs w:val="20"/>
        </w:rPr>
      </w:pPr>
      <w:r>
        <w:rPr>
          <w:noProof/>
        </w:rPr>
        <w:t>Дружественно с Вами,</w:t>
      </w:r>
    </w:p>
    <w:p w:rsidR="00133B2B" w:rsidRDefault="00133B2B">
      <w:pPr>
        <w:pStyle w:val="af7"/>
        <w:rPr>
          <w:noProof/>
        </w:rPr>
      </w:pPr>
      <w:r>
        <w:rPr>
          <w:noProof/>
        </w:rPr>
        <w:t>Е.Рерих</w:t>
      </w:r>
    </w:p>
    <w:p w:rsidR="00133B2B" w:rsidRDefault="00133B2B">
      <w:pPr>
        <w:pStyle w:val="23"/>
        <w:rPr>
          <w:noProof/>
        </w:rPr>
      </w:pPr>
    </w:p>
    <w:p w:rsidR="00133B2B" w:rsidRDefault="00133B2B">
      <w:pPr>
        <w:pStyle w:val="a5"/>
      </w:pPr>
      <w:r>
        <w:t>112</w:t>
      </w:r>
    </w:p>
    <w:p w:rsidR="00133B2B" w:rsidRDefault="00133B2B">
      <w:pPr>
        <w:pStyle w:val="ab"/>
      </w:pPr>
      <w:r>
        <w:t>Е.И.Рерих – американским сотрудникам</w:t>
      </w:r>
    </w:p>
    <w:p w:rsidR="00133B2B" w:rsidRDefault="00133B2B">
      <w:pPr>
        <w:pStyle w:val="ac"/>
      </w:pPr>
      <w:r>
        <w:t>8 декабря 1931 г.</w:t>
      </w:r>
    </w:p>
    <w:p w:rsidR="00133B2B" w:rsidRDefault="00133B2B">
      <w:pPr>
        <w:pStyle w:val="21"/>
        <w:rPr>
          <w:noProof/>
        </w:rPr>
      </w:pPr>
      <w:r>
        <w:rPr>
          <w:noProof/>
        </w:rPr>
        <w:t>Родные и любимые, посылаю этот раз лишь краткое письмо со вложением письма Учения и письма к Амриде. Хотела было перевести</w:t>
      </w:r>
      <w:r>
        <w:rPr>
          <w:b/>
          <w:bCs/>
          <w:noProof/>
        </w:rPr>
        <w:t xml:space="preserve"> </w:t>
      </w:r>
      <w:r>
        <w:rPr>
          <w:noProof/>
        </w:rPr>
        <w:t>его</w:t>
      </w:r>
      <w:r>
        <w:rPr>
          <w:b/>
          <w:bCs/>
          <w:noProof/>
        </w:rPr>
        <w:t xml:space="preserve"> </w:t>
      </w:r>
      <w:r>
        <w:rPr>
          <w:noProof/>
        </w:rPr>
        <w:t>сама, но подумала, что выйдет плохо, да и, кроме того, моя Ояночка, переводя его, приложит и свою теплоту сердца. Получили письмо с парохода, видимо, многие силы ополчились на нашего вестника, бедного человечка нашего потрясли, видимо, изрядно, но, как всегда, помощь готова для тех, кто может принять ее. Если бы все сотрудники усвоили это во всех случаях жизни! Нужна неомраченная связь с Иерархией для помощи и победы. Как часто спасительный луч скользит по закрытому сердцу! До нас все еще доходят восторженные отголоски явления в Париже и Бельгии, наш человечек зажег многие сердца, нужно будет поддерживать эти огоньки. При ближайшей возможности перепишу письмо мадам де Во и Тюльпинка к ней о нашем человечке. У нас, в дни поднятия Знамени над миром, царит повышенное особое настроение, настроение особой торжественности и бодрости, ибо дух прозревает все великое Будущее, которому суждено сложиться вокруг великого Магнита. Обратите, родные, сугубое внимание на Знамя, оно многое облегчит. Уже новые мощные организации тянутся к нему, но пока еще не буду говорить, пусть они оформятся и войдут сильным звеном в нашу все растущую цепь. Помните, родные, что на этой цепи написано: «великая созидательная терпимость», и потому цепь наша будет сиять всею радугою. Пусть каждое звено светит своим металлом, важно, чтобы оно было крепко.</w:t>
      </w:r>
    </w:p>
    <w:p w:rsidR="00133B2B" w:rsidRDefault="00133B2B">
      <w:pPr>
        <w:pStyle w:val="21"/>
        <w:rPr>
          <w:noProof/>
          <w:sz w:val="20"/>
          <w:szCs w:val="20"/>
        </w:rPr>
      </w:pPr>
      <w:r>
        <w:rPr>
          <w:noProof/>
        </w:rPr>
        <w:t>На все вопросы Ваши отвечено исчерпывающе в минутсах, потому не буду повторяться. Добавлю слова Владыки: «Будем радоваться, ибо ускорены многие пути. Чем сложнее, тем лучше, тем скорее развивается энергия; чтобы подвинуть явление, нужно приложить силы, потому можно радоваться всякому напряжению. Чтобы найти решение, нужны два условия – устремление к Иерархии и нужно вспомнить о всех бывших действиях. Особенно в наших делах нужно помнить прошлое, ибо не случайно приближались и приближаются люди. Многие прошлые приближенные явятся опять. Согласие и торжественность пусть сопутствуют Нашим Делам. Утроим устремление к Учителю, ибо нужен Он, как якорь в бурю. Когда говорю: «осторожность», не значит, что отвращаю от действий». Родные, будьте очень осмотрительны в своих выступлениях. Выступая против врагов, надо иметь твердые основания и защиту всех слабых мест. Одно незащищенное место может многое затруднить. «Так, нужно приучать мир к неожиданностям, то мощное утверждение постоянного движения полезно, усвойте неожиданность союзников. Не нужно ждать обычных правил, мир примет охотнее неожиданность, нежели затхлые законы. Темные очень хотят знать, что Мы придумаем теперь. Щит будет охранен осторожностью. Некоторые опасности миновали, но глупо будет уменьшить дозор. Мы очень сожалеем, когда видим, как преждевременно люди впадают в самомнение победы. Будем внимательны и осторожны». «Смотрите на часы общения, как на молитву, как на отбрасывание всего злого и разрушительного. Мысль не противоречит добру, значит, Врата Блага открыты, это самая нужная гигиена Сердца».</w:t>
      </w:r>
    </w:p>
    <w:p w:rsidR="00133B2B" w:rsidRDefault="00133B2B">
      <w:pPr>
        <w:pStyle w:val="21"/>
        <w:rPr>
          <w:noProof/>
          <w:sz w:val="20"/>
          <w:szCs w:val="20"/>
        </w:rPr>
      </w:pPr>
      <w:r>
        <w:rPr>
          <w:noProof/>
        </w:rPr>
        <w:t xml:space="preserve">Лярв в Париже очень волнуется, пишет много инсинуаций, боюсь, что он будет работать сейчас против де Во, чем, конечно, очень затруднит развитие дела. Постепенно надо будет ограничивать его деятельность, но сейчас, как сказано, не время его изгонять и чрезмерно ожесточать, ибо надо сначала удалить великое предательство Германовой. Получили подробное письмо Лукина с изложением некоторых сложившихся обстоятельств. Показали его нашему Братику, вечером имела с ним длинную беседу; должна сказать, что Братик меня тронул, в нем много прекрасного и чистого. Наутро он пришел ко мне, кольцо </w:t>
      </w:r>
      <w:r>
        <w:rPr>
          <w:noProof/>
        </w:rPr>
        <w:lastRenderedPageBreak/>
        <w:t>было снято с руки, но не знаю, окончательное ли это решение</w:t>
      </w:r>
      <w:r>
        <w:rPr>
          <w:rStyle w:val="a6"/>
          <w:noProof/>
        </w:rPr>
        <w:footnoteReference w:id="246"/>
      </w:r>
      <w:r>
        <w:rPr>
          <w:noProof/>
        </w:rPr>
        <w:t>. Во всяком случае, виза затягивается и нужно еще собрать денег на билет, а время, как мы знаем, великий творец.</w:t>
      </w:r>
    </w:p>
    <w:p w:rsidR="00133B2B" w:rsidRDefault="00133B2B">
      <w:pPr>
        <w:pStyle w:val="21"/>
        <w:rPr>
          <w:noProof/>
          <w:sz w:val="20"/>
          <w:szCs w:val="20"/>
        </w:rPr>
      </w:pPr>
      <w:r>
        <w:rPr>
          <w:noProof/>
        </w:rPr>
        <w:t>Конечно, очень хорошо дать заметку о деятельности Тюльпинка в нашем бюллетене, его обращение к тюрьмам в деле применения работы заключенных на Знамя Мира заслуживает всякой похвалы. Думаю, что нам нужно всячески собирать средства для будущей конференции, которая должна быть очень внушительной, ибо много звеньев вплетаются в нашу цепь.</w:t>
      </w:r>
    </w:p>
    <w:p w:rsidR="00133B2B" w:rsidRDefault="00133B2B">
      <w:pPr>
        <w:pStyle w:val="21"/>
        <w:rPr>
          <w:noProof/>
        </w:rPr>
      </w:pPr>
      <w:r>
        <w:rPr>
          <w:noProof/>
        </w:rPr>
        <w:t>Радовалась описаниям Ориолы – ребеночек очаровательный, захотела его увидеть и увидела, но только не могла рассмотреть волосики и ушки, ибо они были закрыты, также и глазки, но разрез их был большой и черты миниатюрные. Затем две ночи подряд носила ее на груди у сердца, как раньше Флавия. Причем я знала, что ей немного холодно, и я ее отогревала. Не дует ли ночью из открытого окна?</w:t>
      </w:r>
    </w:p>
    <w:p w:rsidR="00133B2B" w:rsidRDefault="00133B2B">
      <w:pPr>
        <w:pStyle w:val="21"/>
        <w:rPr>
          <w:noProof/>
        </w:rPr>
      </w:pPr>
    </w:p>
    <w:p w:rsidR="00133B2B" w:rsidRDefault="00133B2B">
      <w:pPr>
        <w:pStyle w:val="a5"/>
      </w:pPr>
      <w:r>
        <w:t>113</w:t>
      </w:r>
    </w:p>
    <w:p w:rsidR="00133B2B" w:rsidRDefault="00133B2B">
      <w:pPr>
        <w:pStyle w:val="ab"/>
        <w:rPr>
          <w:sz w:val="20"/>
          <w:szCs w:val="20"/>
        </w:rPr>
      </w:pPr>
      <w:r>
        <w:t>Е.И.Рерих – К.Кэмпбелл</w:t>
      </w:r>
    </w:p>
    <w:p w:rsidR="00133B2B" w:rsidRDefault="00133B2B">
      <w:pPr>
        <w:pStyle w:val="ac"/>
        <w:rPr>
          <w:sz w:val="20"/>
          <w:szCs w:val="20"/>
        </w:rPr>
      </w:pPr>
      <w:r>
        <w:t>8 декабря 1931 г. «Урусвати»</w:t>
      </w:r>
    </w:p>
    <w:p w:rsidR="00133B2B" w:rsidRDefault="00133B2B">
      <w:pPr>
        <w:pStyle w:val="21"/>
        <w:rPr>
          <w:noProof/>
          <w:sz w:val="20"/>
          <w:szCs w:val="20"/>
        </w:rPr>
      </w:pPr>
      <w:r>
        <w:rPr>
          <w:noProof/>
        </w:rPr>
        <w:t>Родная Амридочка, от всего сердца радовалась великому доверию, оказанному Вам Владыкой даром чистейшего и действительнейшего Магнита. При чистом сердце, благих помыслах и сознательном внимании Магнит этот явится панацеей от многих враждебных влияний и помощью в строительстве. Потому и хранить его нужно сознательно, со всею признательностью к Великому Сердцу, его пославшему. Как передать радость мою новому члену нашей общины; радость возможности нового развития дел Владыки, ибо нам так нужны сотрудники сердца;</w:t>
      </w:r>
      <w:r>
        <w:rPr>
          <w:noProof/>
          <w:sz w:val="20"/>
          <w:szCs w:val="20"/>
        </w:rPr>
        <w:t xml:space="preserve"> </w:t>
      </w:r>
      <w:r>
        <w:rPr>
          <w:noProof/>
        </w:rPr>
        <w:t>радость и тому, что величайший дар Учения и ближайшего Руководства понят Вами сердцем и принят Вами, как самое насущное и неотложное. Нет большего дара и счастья, как приближение к Владыке и возможность расширения и углубления сознания под его наблюдением. Истинно, расширение сознания есть величайшее счастье, ибо расширенное сознание, освобождая нас, прежде всего, от страха и предрассудков, дает нам ту великую свободу духа, к которой так стремятся люди, тщетно ища ее во всевозможных направлениях, за исключением единого правильного пути – пути сердца и открытого сознания. Ничто не может сравниться с расширением сознания. В нем одном решение всех вопросов жизни, в нем заложен путь к самосовершенствованию, к преображению нашего существа, что является единою великою целью Космоса. Не есть ли сотрудничество с Космосом наше назначение? Не являются ли усовершенствованные Существа действенными Сотворцами Космоса? Потому, родная наша Амридочка, приблизившись к Учению, получив как залог доверия великий дар, поставим перед собою великую цель самосовершенствования, упражняя все силы свои на данных Делах Владыки во Благо всему человечеству.</w:t>
      </w:r>
    </w:p>
    <w:p w:rsidR="00133B2B" w:rsidRDefault="00133B2B">
      <w:pPr>
        <w:pStyle w:val="21"/>
        <w:rPr>
          <w:noProof/>
          <w:sz w:val="20"/>
          <w:szCs w:val="20"/>
        </w:rPr>
      </w:pPr>
      <w:r>
        <w:rPr>
          <w:noProof/>
        </w:rPr>
        <w:t xml:space="preserve">Помня, что расширенное сознание живет в сердце, будем со всею бережностью хранить каждую искру любви, признательности и терпимости, избегая сентиментальности, но развивая мужество, стойкость, терпение и прозорливость. Очень хочу, чтобы Вы имели доступ ко всему даваемому Учению. В каждом письме я пересылаю страницу Учения, и, конечно, Порумочка и Ояна охотно дадут Вам переписать эти переведенные ими страницы. Думаю, что Ваша совместная работа с моей нежной Порумочкой и воительницей Ояной будет протекать в полной гармонии и даст самые прекрасные результаты. Вы спрашиваете о лучшей работе для Вас, но, конечно, среди Дел Владыки можно избрать себе то, что ближе. Со своей стороны могу сказать, что следует обратить сугубое внимание на Знамя Мира, ибо этот Магнит привлечет под свой всеобъемлющий Купол величайшие возможности. Через него мы можем войти в соприкосновение с самыми разнообразными организациями и </w:t>
      </w:r>
      <w:r>
        <w:rPr>
          <w:noProof/>
        </w:rPr>
        <w:lastRenderedPageBreak/>
        <w:t>самыми полезными людьми в различных областях и странах, что сейчас...</w:t>
      </w:r>
      <w:r>
        <w:rPr>
          <w:rStyle w:val="a6"/>
          <w:noProof/>
        </w:rPr>
        <w:footnoteReference w:id="247"/>
      </w:r>
      <w:r>
        <w:rPr>
          <w:noProof/>
        </w:rPr>
        <w:t xml:space="preserve"> Не скрою, что интерес к «Урусвати» очень близок сердцу моему, и я все яснее вижу мощное развитие этого центра в Город Знания, но, конечно, нужно терпение. Ведь посеянные зерна уже дали ростки, и теперь мы должны облегчить и ускорить рост их. Верю, что наш совместный энтузиазм будет тем солнечным лучом, который умножит наш урожай</w:t>
      </w:r>
      <w:r>
        <w:rPr>
          <w:rStyle w:val="a6"/>
          <w:noProof/>
        </w:rPr>
        <w:footnoteReference w:id="248"/>
      </w:r>
      <w:r>
        <w:rPr>
          <w:noProof/>
        </w:rPr>
        <w:t>.</w:t>
      </w:r>
    </w:p>
    <w:p w:rsidR="00133B2B" w:rsidRDefault="00133B2B">
      <w:pPr>
        <w:pStyle w:val="21"/>
        <w:rPr>
          <w:noProof/>
          <w:sz w:val="20"/>
          <w:szCs w:val="20"/>
        </w:rPr>
      </w:pPr>
      <w:r>
        <w:rPr>
          <w:noProof/>
        </w:rPr>
        <w:t>Знаю, что у Вас являлась мысль об устройстве еще одного духовного центра, но, родная, не следует сейчас распылять силы в Едином Служении, тем более что разнообразие деятельности данных Владыкой Учреждений дает самое широкое применение личной инициативы. Кроме того, я чувствую и знаю, что желание Владыки, чтобы Вы, такая близкая нам по прежним жизням сотрудница, приняли бы участие во всем великом плане грандиозного Будущего. Сольем же наши сердца в мужественной радости Служению Великому Сердцу, включившему нас всех.</w:t>
      </w:r>
    </w:p>
    <w:p w:rsidR="00133B2B" w:rsidRDefault="00133B2B">
      <w:pPr>
        <w:pStyle w:val="21"/>
        <w:rPr>
          <w:noProof/>
          <w:sz w:val="20"/>
          <w:szCs w:val="20"/>
        </w:rPr>
      </w:pPr>
      <w:r>
        <w:rPr>
          <w:noProof/>
        </w:rPr>
        <w:t>Ваш портрет висит у меня в комнате, и Вы живете в сознании сердца моего. Шлю Вам, родная, всю мою признательность за многое уже Вами сделанное и за многие заботы, близкие сердцу матери.</w:t>
      </w:r>
    </w:p>
    <w:p w:rsidR="00133B2B" w:rsidRDefault="00133B2B">
      <w:pPr>
        <w:pStyle w:val="21"/>
        <w:rPr>
          <w:noProof/>
          <w:sz w:val="20"/>
          <w:szCs w:val="20"/>
        </w:rPr>
      </w:pPr>
      <w:r>
        <w:rPr>
          <w:noProof/>
        </w:rPr>
        <w:t>Моя нежность и радость духа моей вновь обретенной духовной дочери.</w:t>
      </w:r>
    </w:p>
    <w:p w:rsidR="00133B2B" w:rsidRDefault="00133B2B">
      <w:pPr>
        <w:pStyle w:val="af7"/>
        <w:rPr>
          <w:noProof/>
        </w:rPr>
      </w:pPr>
      <w:r>
        <w:rPr>
          <w:noProof/>
        </w:rPr>
        <w:t>Сердцем, Е.Р.</w:t>
      </w:r>
    </w:p>
    <w:p w:rsidR="00133B2B" w:rsidRDefault="00133B2B">
      <w:pPr>
        <w:snapToGrid/>
        <w:spacing w:line="280" w:lineRule="auto"/>
        <w:rPr>
          <w:noProof/>
        </w:rPr>
      </w:pPr>
    </w:p>
    <w:p w:rsidR="00133B2B" w:rsidRDefault="00133B2B">
      <w:pPr>
        <w:pStyle w:val="a5"/>
      </w:pPr>
      <w:r>
        <w:t>114</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24 декабря 1931 г. «Урусвати»</w:t>
      </w:r>
    </w:p>
    <w:p w:rsidR="00133B2B" w:rsidRDefault="00133B2B">
      <w:pPr>
        <w:pStyle w:val="21"/>
        <w:rPr>
          <w:noProof/>
          <w:sz w:val="20"/>
          <w:szCs w:val="20"/>
        </w:rPr>
      </w:pPr>
      <w:r>
        <w:rPr>
          <w:noProof/>
        </w:rPr>
        <w:t>«Тридцать первый год был Знаменем Владыки – это так же верно, как под камнем Гума лежит Пророчество. Тридцать второй будет Вратами Владыки – это так же верно, как под камнем Гума лежит Пророчество». Указ в Америку: «Пусть все Наши Учреждения и Общества сохраняются и развиваются, но поверх их пусть входит в жизнь Всемирная Лига Культуры. Пусть все члены Наших Учреждений будут вместе с тем и членами Всемирной Лиги Культуры. Знак Владыки золотом на пурпуре будет нагрудным знаком Лиги. Она вместит следующие отделы: первый – отдел мира; второй – духовного совершенствования; третий – науки; четвертый – искусства; пятый – материнства и воспитания; шестой – ремесел и труда; седьмой – кооперации и промышленности; восьмой – охраны безопасности; девятый – землеустройства и строительства; десятый – здравия охранения. Остальные войдут как части указанных отделов. Так, справедливость найдет место в мире, войско – в охранении безопасности и казна – в сотрудничестве и кооперации. Конечно, духовное совершенствование вмещает религии и философии. Отделы предполагают советы и председателей. Так пусть привыкают к названию верховного Президента, между собою называя вождем. Пусть в Америке теперь же понемногу формируют Лигу. В Париже Таубе имеет поручение собрать русскую Лигу во всех странах, широко находя пригодных людей, не стесняясь их разновидностью. Пусть начало будет малым, без особых воззваний. Мы пошлем лучи по разным странам, но главное – не отталкивать приходящих и воздерживаться от ссор, как от невежества. События наступающего года помогут движению Культуры развиться, как последнему прибежищу. Пусть никто не считает это движение не новым – оно будет порогом Нового Мира.</w:t>
      </w:r>
    </w:p>
    <w:p w:rsidR="00133B2B" w:rsidRDefault="00133B2B">
      <w:pPr>
        <w:pStyle w:val="21"/>
        <w:rPr>
          <w:noProof/>
          <w:sz w:val="20"/>
          <w:szCs w:val="20"/>
        </w:rPr>
      </w:pPr>
      <w:r>
        <w:rPr>
          <w:noProof/>
        </w:rPr>
        <w:t xml:space="preserve">Так, пусть каждый высказывается, охраняя инициативу, ибо личность есть явление ценного цветка. Укажите, чтобы из Америки написали Указ Св. Сергия в Париж. Там Таубе соберет малыми группами, ибо не имеет значения, каким отделом начать – вероятно, ему будет ближе мир. Но </w:t>
      </w:r>
      <w:r>
        <w:rPr>
          <w:noProof/>
          <w:u w:val="single"/>
        </w:rPr>
        <w:t>сурово напоминаю,</w:t>
      </w:r>
      <w:r>
        <w:rPr>
          <w:noProof/>
        </w:rPr>
        <w:t xml:space="preserve"> чтобы Лига не исключала Наших существующих </w:t>
      </w:r>
      <w:r>
        <w:rPr>
          <w:noProof/>
        </w:rPr>
        <w:lastRenderedPageBreak/>
        <w:t>Организаций, не меняя их наименований. Пусть и «Св. Франциск», и «Шекспир», и «Спиноза», и «Ориген»</w:t>
      </w:r>
      <w:r>
        <w:rPr>
          <w:rStyle w:val="a6"/>
          <w:noProof/>
        </w:rPr>
        <w:footnoteReference w:id="249"/>
      </w:r>
      <w:r>
        <w:rPr>
          <w:noProof/>
        </w:rPr>
        <w:t xml:space="preserve"> служат Культуре. Также и вопрос казны среди разнообразия найдет разрешение. Устремление к дальним странам поможет избежать вредных скоплений. </w:t>
      </w:r>
      <w:r>
        <w:rPr>
          <w:noProof/>
          <w:u w:val="single"/>
        </w:rPr>
        <w:t>Не вижу лекций о самой организации,</w:t>
      </w:r>
      <w:r>
        <w:rPr>
          <w:noProof/>
        </w:rPr>
        <w:t xml:space="preserve"> но над всеми культурными выявлениями нужно иметь титул «Лига Культуры». Можно также все явления Наших Обществ печатать в сотрудничестве с Лигой Культуры. Так мы пойдем путем расширения и восхождения. Пошлите текст того, что нужно Америке писать в Париж. Уявление новых сочетаний поможет обессилить врагов Света! Накопляйте вопросы о культуре, ею войдете! Посылаю мысли крепости к знаменательному году!»</w:t>
      </w:r>
    </w:p>
    <w:p w:rsidR="00133B2B" w:rsidRDefault="00133B2B">
      <w:pPr>
        <w:pStyle w:val="21"/>
        <w:rPr>
          <w:noProof/>
          <w:sz w:val="20"/>
          <w:szCs w:val="20"/>
        </w:rPr>
      </w:pPr>
      <w:r>
        <w:rPr>
          <w:noProof/>
        </w:rPr>
        <w:t xml:space="preserve">27.XII. «Поймите Лигу Культуры как конгломерат всевозможных организаций – от духовных до кооперативов, все могут поместиться под куполом Культуры. Потому не нужно опасаться, если будут примыкать неожиданные организации. Мы не белоручки, мы должны перевязывать многие гноящиеся раны. Мы должны иметь внимание ко всему, составляющему жизнь. Явленную Лигу можно начать, не опасаясь неудачи, только </w:t>
      </w:r>
      <w:r>
        <w:rPr>
          <w:noProof/>
          <w:u w:val="single"/>
        </w:rPr>
        <w:t>не нужно кричать на площадях.</w:t>
      </w:r>
      <w:r>
        <w:rPr>
          <w:noProof/>
        </w:rPr>
        <w:t xml:space="preserve"> Пока не трогайте Эйнштейна и прочих советников, идите просто, пока древо врастет. Торжественно храните Знак Владыки, как Врата к Будущему. Торжественно уничтожайте все мешающее. Так устремитесь к Нам».</w:t>
      </w:r>
    </w:p>
    <w:p w:rsidR="00133B2B" w:rsidRDefault="00133B2B">
      <w:pPr>
        <w:pStyle w:val="21"/>
        <w:rPr>
          <w:noProof/>
        </w:rPr>
      </w:pPr>
      <w:r>
        <w:rPr>
          <w:noProof/>
        </w:rPr>
        <w:t>Шлю Вам, родные, все лучшие думы. Спасибо Ояне за присылку снимка с комнаты в башне. Хотела бы иметь более ясный снимок со статуи Рока. Порумочка в своем последнем письме дала мне мало подробностей о девочке. С нетерпением жду также фотографию с Ориолы. Давно уже не имели также снимков с Флавия, а дети так меняются. Шлю Вам, родные, все лучшие думы. Передайте мою сердечную ласку и Амриде. Святослав целые дни проводит в лаборатории. Приготовил чудесный бальзам, Владыка очень одобрил. Весь ушел в свою работу. Ждет присылки холста из Парижа, чтобы начать портрет Н.К. во весь рост. Н.К. закончил Матерь Мира, держащую Знамя Мира. Святослав помог. Пошлем Вам фотографию.</w:t>
      </w:r>
    </w:p>
    <w:p w:rsidR="00133B2B" w:rsidRDefault="00133B2B">
      <w:pPr>
        <w:pStyle w:val="21"/>
        <w:rPr>
          <w:noProof/>
        </w:rPr>
      </w:pPr>
    </w:p>
    <w:p w:rsidR="00133B2B" w:rsidRDefault="00133B2B">
      <w:pPr>
        <w:pStyle w:val="a5"/>
      </w:pPr>
      <w:r>
        <w:t>115</w:t>
      </w:r>
    </w:p>
    <w:p w:rsidR="00133B2B" w:rsidRDefault="00133B2B">
      <w:pPr>
        <w:pStyle w:val="ab"/>
        <w:rPr>
          <w:sz w:val="20"/>
          <w:szCs w:val="20"/>
        </w:rPr>
      </w:pPr>
      <w:r>
        <w:t>Е.И.Рерих – Ф.Д.Лукину</w:t>
      </w:r>
    </w:p>
    <w:p w:rsidR="00133B2B" w:rsidRDefault="00133B2B">
      <w:pPr>
        <w:pStyle w:val="ac"/>
        <w:rPr>
          <w:sz w:val="20"/>
          <w:szCs w:val="20"/>
        </w:rPr>
      </w:pPr>
      <w:r>
        <w:t>26 декабря 1931 г.</w:t>
      </w:r>
    </w:p>
    <w:p w:rsidR="00133B2B" w:rsidRDefault="00133B2B">
      <w:pPr>
        <w:pStyle w:val="21"/>
        <w:rPr>
          <w:noProof/>
          <w:sz w:val="20"/>
          <w:szCs w:val="20"/>
        </w:rPr>
      </w:pPr>
      <w:r>
        <w:rPr>
          <w:noProof/>
        </w:rPr>
        <w:t>Дорогой Феликс Денисович, к Новому Году – новые добрые вести, передайте наш сердечный привет всему Латвийскому Обществу. Ваша программа о воспитательных и образовательных мерах поистине прекрасна. Все указанное в ней неотложно нужно, и если будет проводиться в жизни в утонченно сердечном понимании, то даст новые и прекрасные результаты. Конечно, мы понимаем, что предположенные Вами кураторы – не только мужчины, но и женщины – не будут формалистами-чиновниками, но действительно окажутся духовно просвещенными и опытными советниками в вопросах воспитания. Затем, нужно понимать пацифизм не как пассивное отрицательное начало,</w:t>
      </w:r>
      <w:r>
        <w:rPr>
          <w:b/>
          <w:bCs/>
          <w:noProof/>
        </w:rPr>
        <w:t xml:space="preserve"> </w:t>
      </w:r>
      <w:r>
        <w:rPr>
          <w:noProof/>
        </w:rPr>
        <w:t>но</w:t>
      </w:r>
      <w:r>
        <w:rPr>
          <w:b/>
          <w:bCs/>
          <w:noProof/>
        </w:rPr>
        <w:t xml:space="preserve"> </w:t>
      </w:r>
      <w:r>
        <w:rPr>
          <w:noProof/>
        </w:rPr>
        <w:t>как светлое действенное миротворчество. Каковым понятием и лучше вообще заменить название пацифистов, которые вообще сделались несколько специфическим понятием.</w:t>
      </w:r>
    </w:p>
    <w:p w:rsidR="00133B2B" w:rsidRDefault="00133B2B">
      <w:pPr>
        <w:pStyle w:val="21"/>
        <w:rPr>
          <w:noProof/>
          <w:sz w:val="20"/>
          <w:szCs w:val="20"/>
        </w:rPr>
      </w:pPr>
      <w:r>
        <w:rPr>
          <w:noProof/>
        </w:rPr>
        <w:t>Некоторые объяснения по пункту о легендах может Вам дать посланная Вам статья «Душа Народов»</w:t>
      </w:r>
      <w:r>
        <w:rPr>
          <w:rStyle w:val="a6"/>
          <w:noProof/>
        </w:rPr>
        <w:footnoteReference w:id="250"/>
      </w:r>
      <w:r>
        <w:rPr>
          <w:noProof/>
        </w:rPr>
        <w:t xml:space="preserve">. Конечно, в каждой стране, в каждом эпосе есть свои герои, сущность которых особенно близка местному народному характеру. Потому и в этом не следует ставить каких-то преднамеренных рамок. Нужно дать возможность молодому поколению, прежде всего, знакомиться с тем, что может зажечь сердце его к подвигу и добру. А в каком одеянии или в каком веке был совершен примерный подвиг, это неважно. Конечно, раз Вы штудируете Учение, то все эти вопросы там в разных местах затронуты в самом широком </w:t>
      </w:r>
      <w:r>
        <w:rPr>
          <w:noProof/>
        </w:rPr>
        <w:lastRenderedPageBreak/>
        <w:t>разрешении. Можно поистине приветствовать Вашу страну, если в ней уже осуществляются «Сестры Золотой Горы», ибо указанные Вами сестры милосердия, разве они не являются этими носительницами Блага, самоотверженными и смотрящими в будущее? Очень хорошо, что Вы пребываете в тесном и сплоченном круге, который взаимно научится духовной дисциплине, действенному стремлению к подвигу и к радости, как к «особой мудрости». Вы знаете, как нужно хранить каждую инициативу и бережно выращивать каждую возможность, ибо для стоящих перед Беспредельностью не может быть ничего невозможного, как бы ни казалась трудна очевидность. Правильно, что мышление Ваше направляется к будущим поколениям, ведь лишь для Будущего храним мы Заветы Прошлого. И во имя этих светлых Заветов, которые откроют каждое сердце и претворят надежды в действительность, шлем Вам привет. Лишь на понятии Культуры, самой возвышенной, самой утонченной, сотрутся все ненужные и мешающие различия и создастся то светлое воинство Духа, которое в действенном миротворчестве утвердит светлое Будущее человечества.</w:t>
      </w:r>
    </w:p>
    <w:p w:rsidR="00133B2B" w:rsidRDefault="00133B2B">
      <w:pPr>
        <w:pStyle w:val="21"/>
        <w:rPr>
          <w:noProof/>
        </w:rPr>
      </w:pPr>
      <w:r>
        <w:rPr>
          <w:noProof/>
        </w:rPr>
        <w:t>Еще раз шлем Вам и всем Вашим светлым сотрудникам сердечный привет.</w:t>
      </w:r>
    </w:p>
    <w:p w:rsidR="00133B2B" w:rsidRDefault="00133B2B">
      <w:pPr>
        <w:pStyle w:val="21"/>
        <w:rPr>
          <w:noProof/>
        </w:rPr>
      </w:pPr>
    </w:p>
    <w:p w:rsidR="00133B2B" w:rsidRDefault="00133B2B">
      <w:pPr>
        <w:pStyle w:val="a5"/>
      </w:pPr>
      <w:r>
        <w:t>116</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28 декабря 1931 г.</w:t>
      </w:r>
    </w:p>
    <w:p w:rsidR="00133B2B" w:rsidRDefault="00133B2B">
      <w:pPr>
        <w:pStyle w:val="21"/>
        <w:rPr>
          <w:noProof/>
          <w:sz w:val="20"/>
          <w:szCs w:val="20"/>
        </w:rPr>
      </w:pPr>
      <w:r>
        <w:rPr>
          <w:noProof/>
        </w:rPr>
        <w:t>&lt;...&gt;</w:t>
      </w:r>
      <w:r>
        <w:rPr>
          <w:rStyle w:val="a6"/>
          <w:noProof/>
        </w:rPr>
        <w:footnoteReference w:id="251"/>
      </w:r>
      <w:r>
        <w:rPr>
          <w:noProof/>
        </w:rPr>
        <w:t xml:space="preserve"> Против чего необходимо бороться, если будем настойчивы, то борьба эта с течением времени обратится в сдерживающую привычку. Ведь беда в том, что мы много раз принимаем благие решения бороться против какого-либо определенного отрицательного качества в нас, но, когда качество это приходит в действие, мы тут же забываем все наши благие решения. Конечно, это происходит от того, что вред этого отрицательного качества для дел и прежде всего для нас самих еще не утвердился в сознании нашем, иначе мы в ужасе немедленно занялись бы самым беспощадным пресечением его. Сколько зла и несчастья происходит от недостатка воображения и прозрения в будущее! Потому так необходимо людям утверждаться в вере, в доверии к Руководящей Руке! Привожу слова Учения: «Здоровье есть следствие прошлого, потому мудрее хозяину позаботиться о том, чтобы не создавать последствий. Пусть почитание Меня как Охранителя станет насущным. Ведь желаю выпрямить оседающую спираль. </w:t>
      </w:r>
      <w:r>
        <w:rPr>
          <w:noProof/>
          <w:u w:val="single"/>
        </w:rPr>
        <w:t xml:space="preserve">Понять нужно сущность Учения, преображающего сердце. Если это не важно и не наполняет жизнь, то все слова и знаки обращаются в ненужный мусор. </w:t>
      </w:r>
      <w:r>
        <w:rPr>
          <w:noProof/>
        </w:rPr>
        <w:t>Признательность есть одно из самых реальных по следствиям понятий. Можно приучиться к нему даже на мелочах. После в школах нужно говорить о признательности, как о залоге благосостояния. Так, стою на дозоре». Родные наши, воспитывайте и утверждайте в себе и в приходящих к Вам за наставлениями благие привычки. Ведь все накопления наши не что иное, как длительные упражнения в положительных и отрицательных действиях, вошедших в привычку. Каждый знает, как трудно освободиться от укоренившейся привычки. Боритесь, родные, и сердцем вникайте глубже и глубже в даваемое Учение, не уподобимся людям, проглотившим Учение «как ложку похлебки, от них можно ожидать особого предательства и извращения. Нет такого знамения, которое убедило бы совращенное сознание, что ему нужно смотреть не столько на ближних, сколько внутрь себя. Как можно видеть огни – глаз ищет морщинку на лице соседа. Можно холодным сердцем удивляться и сомневаться в достижении другого и засыпать золою каждую искру сердца».</w:t>
      </w:r>
    </w:p>
    <w:p w:rsidR="00133B2B" w:rsidRDefault="00133B2B">
      <w:pPr>
        <w:pStyle w:val="21"/>
        <w:rPr>
          <w:noProof/>
          <w:sz w:val="20"/>
          <w:szCs w:val="20"/>
        </w:rPr>
      </w:pPr>
      <w:r>
        <w:rPr>
          <w:noProof/>
        </w:rPr>
        <w:t xml:space="preserve">«Бодро и торжественно должно быть чувство, когда впервые по миру возносится Знамя Владыки. Очень жесток бой вокруг Знамени, но где же Знамя не привлекает усилие врагов? Знамя Владыки, и Вы Его поднимаете. Обращайте внимание на все приходящее, Магнит </w:t>
      </w:r>
      <w:r>
        <w:rPr>
          <w:noProof/>
        </w:rPr>
        <w:lastRenderedPageBreak/>
        <w:t xml:space="preserve">ведет, и </w:t>
      </w:r>
      <w:r>
        <w:rPr>
          <w:noProof/>
          <w:u w:val="single"/>
        </w:rPr>
        <w:t>не нужно упускать пришедшее.</w:t>
      </w:r>
      <w:r>
        <w:rPr>
          <w:noProof/>
        </w:rPr>
        <w:t xml:space="preserve"> Можно видеть, как Знамя растет, к нему пошлите все доверие».</w:t>
      </w:r>
    </w:p>
    <w:p w:rsidR="00133B2B" w:rsidRDefault="00133B2B">
      <w:pPr>
        <w:pStyle w:val="21"/>
        <w:rPr>
          <w:noProof/>
          <w:sz w:val="20"/>
          <w:szCs w:val="20"/>
        </w:rPr>
      </w:pPr>
      <w:r>
        <w:rPr>
          <w:noProof/>
        </w:rPr>
        <w:t xml:space="preserve">«Нужно очень принимать во внимание особые условия настоящего времени. Нужно понять сдвиг народов, образование новых явлений огненных, которые могут тяжко влиять. Кто может сохранить торжественное настроение, поступает правильно. Согласие и бодрость, но очень берегите сердце. Так наши враги, хотя бы под водительством самого Сатаны, будут побеждены. Указ Наш не будет изменен, если удержитесь от предательства, </w:t>
      </w:r>
      <w:r>
        <w:rPr>
          <w:noProof/>
          <w:u w:val="single"/>
        </w:rPr>
        <w:t>которое стучится во все двери.</w:t>
      </w:r>
      <w:r>
        <w:rPr>
          <w:noProof/>
        </w:rPr>
        <w:t xml:space="preserve"> Но совершенно непредвиденными комбинациями Мы избегаем преследователей. Считаю, так важно посылать добрые мысли всюду, они как противогазы. Явление Моего уполномоченного может начаться самым неожиданным образом, потому так важно, чтобы не отталкивать приходящих. Много причин сохранять торжественное настроение. Явление Нашего Знамени нуждается в окружении сердцем, чтобы оно могло расти».</w:t>
      </w:r>
    </w:p>
    <w:p w:rsidR="00133B2B" w:rsidRDefault="00133B2B">
      <w:pPr>
        <w:pStyle w:val="21"/>
        <w:rPr>
          <w:noProof/>
          <w:sz w:val="20"/>
          <w:szCs w:val="20"/>
        </w:rPr>
      </w:pPr>
      <w:r>
        <w:rPr>
          <w:noProof/>
        </w:rPr>
        <w:t xml:space="preserve">«Конечно, приближаются многие люди, нужно давать им пищу духа. Можно видеть, как посылаю их, чтобы нужные опоры строились. Заметьте: </w:t>
      </w:r>
      <w:r>
        <w:rPr>
          <w:noProof/>
          <w:u w:val="single"/>
        </w:rPr>
        <w:t>посылаю целые организации,</w:t>
      </w:r>
      <w:r>
        <w:rPr>
          <w:noProof/>
        </w:rPr>
        <w:t xml:space="preserve"> чтобы из них учредить явление Всемирное!»</w:t>
      </w:r>
    </w:p>
    <w:p w:rsidR="00133B2B" w:rsidRDefault="00133B2B">
      <w:pPr>
        <w:pStyle w:val="21"/>
        <w:rPr>
          <w:noProof/>
          <w:sz w:val="20"/>
          <w:szCs w:val="20"/>
        </w:rPr>
      </w:pPr>
      <w:r>
        <w:rPr>
          <w:noProof/>
        </w:rPr>
        <w:t xml:space="preserve">Потому, родные наши, не опасайтесь соревнования. Приток новых сил в организациях, группирующихся вокруг наших Учреждений, может дать прирост и нашим параллельным организациям. Нужно помнить, что всякая обособленность ведет к замиранию. (Почему нам опасаться, когда ни одна из подошедших организаций не повторяет в точности деятельности основных?) Лишь скудоум боится подражания или частичного заимствования, но мультимиллионер идей радуется всякому подражанию, ибо он понимает, что они утверждают основание его идеи и слагают ему широкую лестницу к новым высотам мысли. Не угнаться никому за Неиссякаемым Источником, руководящим нашими действиями! Итак, будем радоваться каждому подражанию, ибо, значит, сознание людей растет и возможно провести весь широкий </w:t>
      </w:r>
      <w:r>
        <w:rPr>
          <w:noProof/>
          <w:u w:val="single"/>
        </w:rPr>
        <w:t>план мирного Культурного Строительства!</w:t>
      </w:r>
    </w:p>
    <w:p w:rsidR="00133B2B" w:rsidRDefault="00133B2B">
      <w:pPr>
        <w:pStyle w:val="21"/>
        <w:rPr>
          <w:noProof/>
          <w:sz w:val="20"/>
          <w:szCs w:val="20"/>
        </w:rPr>
      </w:pPr>
      <w:r>
        <w:rPr>
          <w:noProof/>
        </w:rPr>
        <w:t>Родной наш человечек, получен Указ печатать книги по-русски, и я так счастлива, что буду в состоянии держать корректуру. Может быть, таким образом будет избегнуто искажение текста. Очень жду сведений о переговорах с Поволоцким. Договорились ли о присылке ему на продажу книг – первой, второй и «Чаши Востока», также сколько дослать ему копий «Агни Йоги»? Нужно неотложно разбрасывать эти спасительные якоря. Послали уже телеграмму Шкляверу о печатании, ждем образцов бумаги и обложки. По отсылке русской «Беспредельности» не останется в Америке копии, с которой можно было бы сличить правильность нумерации, а также все введения и заключения, которые Франсис, вероятно, еще не успела перевести, потому думаю переслать копию, сделанную Раей; конечно, в ней будут описки, но усмотрю, чтобы не было ошибок в нумерации, и вставлю все введения и заключения.</w:t>
      </w:r>
    </w:p>
    <w:p w:rsidR="00133B2B" w:rsidRDefault="00133B2B">
      <w:pPr>
        <w:pStyle w:val="21"/>
        <w:rPr>
          <w:noProof/>
        </w:rPr>
      </w:pPr>
      <w:r>
        <w:rPr>
          <w:noProof/>
        </w:rPr>
        <w:t xml:space="preserve">Вероятно, Вы уже прочли в присланных письмах о возмутительной выходке Кельца. Скажу только, что за всю свою жизнь такой грубости не встречала. Он позволил себе оскорбить Н.К., так спокойно и доброжелательно говорившего с ним. Его крик и визг разносился по всему дому, поистине, он одержим! Ояна припомнит, как мне трудно было привыкать к ауре Кельца. Главное его несчастье, что он глуп, а глупость всегда живет по соседству с грубостью. Ну Бог с ним, сейчас он уехал лечить зубы в Лагор, и вся атмосфера прояснилась. С его отъездом в Америку мы ничего не теряем, но об этом Юрий пишет подробно. Его нрав сумел восстановить против себя решительно всех. Трудно стало сдерживать и сглаживать все его грубости, получается больше вреда, нежели пользы от всей его работы. Привожу слова Владыки: «Если спросят, что случилось с Кельцом, скажите: пожран людоедом. Не доверяйте ему». Дурно иметь в жилых помещениях части </w:t>
      </w:r>
      <w:r>
        <w:rPr>
          <w:noProof/>
          <w:u w:val="single"/>
        </w:rPr>
        <w:t>животных-людоедов</w:t>
      </w:r>
      <w:r>
        <w:rPr>
          <w:noProof/>
        </w:rPr>
        <w:t xml:space="preserve"> и прочие предметы </w:t>
      </w:r>
      <w:r>
        <w:rPr>
          <w:noProof/>
          <w:u w:val="single"/>
        </w:rPr>
        <w:t>некромантии.</w:t>
      </w:r>
      <w:r>
        <w:rPr>
          <w:noProof/>
        </w:rPr>
        <w:t xml:space="preserve"> (Подумайте, сколько шкур зверей и убитых им птиц окружают его в Аркадии!)</w:t>
      </w:r>
    </w:p>
    <w:p w:rsidR="00133B2B" w:rsidRDefault="00133B2B">
      <w:pPr>
        <w:pStyle w:val="21"/>
        <w:rPr>
          <w:noProof/>
        </w:rPr>
      </w:pPr>
      <w:r>
        <w:rPr>
          <w:noProof/>
        </w:rPr>
        <w:t xml:space="preserve">«Кто уразумел значение магнетизма в человеческом организме, тот понимает, как живучи флюиды организма и как неестественно смешение флюидов человека с животными в </w:t>
      </w:r>
      <w:r>
        <w:rPr>
          <w:noProof/>
        </w:rPr>
        <w:lastRenderedPageBreak/>
        <w:t>разных формах, потому всякое людоедство есть праздник темных. Кроме того, тела низших слоев тонкого мира особенно льнут к некромантии». Думаю, что и теперь гниль Кельца не должна привлекать большого внимания. Затем Владыка указал написать сильное письмо Мериллу, что и будет сделано, и просил обратить внимание на вред Тедж Рама и Рупчана, назвав их большевиками: «Они подрывают основы». Особенно указывается на вред шкуры тигра, лежащей в комнате Кельца. Чем скорее он ее уберет, тем лучше.</w:t>
      </w:r>
    </w:p>
    <w:p w:rsidR="00133B2B" w:rsidRDefault="00133B2B">
      <w:pPr>
        <w:pStyle w:val="21"/>
        <w:rPr>
          <w:noProof/>
        </w:rPr>
      </w:pPr>
    </w:p>
    <w:p w:rsidR="00133B2B" w:rsidRDefault="00133B2B">
      <w:pPr>
        <w:pStyle w:val="a5"/>
      </w:pPr>
      <w:r>
        <w:t>117</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12 января 1932 г. «Урусвати»</w:t>
      </w:r>
    </w:p>
    <w:p w:rsidR="00133B2B" w:rsidRDefault="00133B2B">
      <w:pPr>
        <w:pStyle w:val="21"/>
        <w:rPr>
          <w:noProof/>
          <w:sz w:val="20"/>
          <w:szCs w:val="20"/>
        </w:rPr>
      </w:pPr>
      <w:r>
        <w:rPr>
          <w:noProof/>
        </w:rPr>
        <w:t>Любимые, никогда еще не чувствовала я так остро всю необходимость объединения сознаний и полной сплоченности в действиях наших. Мужественно, в единении должны мы сознавать все окружающие опасности, с удесятеренной зоркостью будем всматриваться и вслушиваться в спасительные обстоятельства, уже встающие на нашем горизонте. Только всею устремленностью и напряженностью внимания можем мы облегчить путь и ускорить сужденное. Родные, умоляю Вас, забудем все личное в такой трудный и решительный час! Пусть каждый почует в сердце своем, что лишь в теснейшем сотрудничестве дойдет он до великого сужденного и до цели всего существования своего. Да минует нас участь многих, уже перешедших черту миров, горько оплакивающих сейчас свою нетерпимость, самомнение, зависть и т.д., затруднивших дела Владыки и отдаливших их от того Света и Счастья, к которому они в ослеплении самости направлялись ожесточившимся сердцем. Не передать ужас и отчаяние, овладевающие душою при осознании непоправимости свершившегося. (Мне было показано это.) Можно вновь стремиться, но утерянного не вернуть. И то, что было так близко, отдаляется на тысячелетия. Любимые, ведь не для одной этой жизни завоевываем мы себе возможности, но собираем жемчужины духа для будущих существований, и собрать их дано нам именно в этой жизни, потому соберем их как можно больше!</w:t>
      </w:r>
    </w:p>
    <w:p w:rsidR="00133B2B" w:rsidRDefault="00133B2B">
      <w:pPr>
        <w:pStyle w:val="21"/>
        <w:rPr>
          <w:noProof/>
        </w:rPr>
      </w:pPr>
      <w:r>
        <w:rPr>
          <w:noProof/>
        </w:rPr>
        <w:t xml:space="preserve">«Говорю – устремитесь в будущее. Говорю – устремитесь ко Мне. Говорю – соберите все, что устремит вас поверх скрещивания токов. Утверждаю, что надо идти вперед так стремительно, чтобы даже перескочить поверх всех застав. Урусвати знает, что во время подъема Рука поддерживает. Конечно, стремясь в будущее, мы даже не замечаем врага (то есть он не может повредить нам), это называется царским полетом. Не забудем призывать к бою. Не устанем призывать к мечу, который даст мир миру. Так, не утверждаем устрашение везде, но явление подвига нужно, как пища духа. Теперь главное – утверждать имя, остальное будет показано обстоятельствами. Утверждаю каждое умное упоминание имени в разных областях и слоях – это очень важно, и каждому нужно давать по его пониманию. Было бы ошибкой пытаться действовать одной формулой». Запомним, родные, что для одних – художник, водитель Культуры, Мыслитель, учитель Жизни и всевмещающее сердце и т.д., но сейте широко во всех слоях, ибо только так войдет в жизнь план мирного строительства на благо всего мира. Также утверждайте, что наше Учение имеет в виду </w:t>
      </w:r>
      <w:r>
        <w:rPr>
          <w:noProof/>
          <w:u w:val="single"/>
        </w:rPr>
        <w:t>всех,</w:t>
      </w:r>
      <w:r>
        <w:rPr>
          <w:noProof/>
        </w:rPr>
        <w:t xml:space="preserve"> как сказано: «Много оккультных книг, но большинство из них не может быть полезным сейчас. Причина главная в том, что всюду они предпосылают каких-то особо избранных. Но наше Учение имеет в виду всех, всех, всех! Лишь эти зовы ко всем могут заменить отвлеченную этику Учением Жизни. Когда мир напряжен, тогда у ближайших сотрудников умножается духовный доспех и излучение становится пурпурным и пламенным. Так, независимо от личных чувств и каждодневной работы, космический доспех приходит в соответствие с космическим состоянием. Так можно оценить космическое воздействие, если закон Иерархии в порядке. Можно припомнить, как оракул Лх. дал пророчество о вашей неуязвимости, это показало, что даже низшее ясновидение могло понять духовный доспех! Можно заметить, как образуется духовный доспех вместе с расширением сознания. Мы </w:t>
      </w:r>
      <w:r>
        <w:rPr>
          <w:noProof/>
        </w:rPr>
        <w:lastRenderedPageBreak/>
        <w:t xml:space="preserve">можем помочь этому доспеху, но без роста сознания такое вмешательство было бы равносильно разрушению. Так, можно видеть Таинственную Руку, когда мы действуем по закону Иерархии. Особенно это нужно помнить сейчас, когда даже закаленное сердце может тяжко чувствовать небывалое напряжение. Большая осторожность нужна, единение и терпение». Беседуя с подошедшими и молодыми, укажите им прежде всего на великое понятие и значение </w:t>
      </w:r>
      <w:r>
        <w:rPr>
          <w:noProof/>
          <w:u w:val="single"/>
        </w:rPr>
        <w:t>подвига.</w:t>
      </w:r>
      <w:r>
        <w:rPr>
          <w:noProof/>
        </w:rPr>
        <w:t xml:space="preserve"> Укажите им всю красоту служения Великому Общему Благу. Умейте не засорять сердце при упоминании подвига, ибо подвиг – антипод самости – жаждет самопожертвования, и идти, загоревшись подвигом. Для подвига не нужно никаких чрезвычайных обстоятельств, подвиг может быть среди самых каждодневных занятий, ибо он, прежде всего, творится в духе, в сердце; трансмутируя великим трудом свои качества-энергии, мы тем самым трансмутируем и энергии, окружающие нас. Помните о великом творчестве воспитания и создания истинных людей. Неустанно указывайте на необходимость расширения сознания, ибо лишь этим путем возможно получить всю меру помощи от Благого Источника. До сих пор та истина, что сам человек себе злейший враг, не вошла &lt;...&gt;</w:t>
      </w:r>
      <w:r>
        <w:rPr>
          <w:rStyle w:val="a6"/>
          <w:noProof/>
        </w:rPr>
        <w:footnoteReference w:id="252"/>
      </w:r>
    </w:p>
    <w:p w:rsidR="00133B2B" w:rsidRDefault="00133B2B">
      <w:pPr>
        <w:pStyle w:val="21"/>
        <w:rPr>
          <w:noProof/>
        </w:rPr>
      </w:pPr>
    </w:p>
    <w:p w:rsidR="00133B2B" w:rsidRDefault="00133B2B">
      <w:pPr>
        <w:pStyle w:val="a5"/>
      </w:pPr>
      <w:r>
        <w:t>118</w:t>
      </w:r>
    </w:p>
    <w:p w:rsidR="00133B2B" w:rsidRDefault="00133B2B">
      <w:pPr>
        <w:pStyle w:val="ab"/>
        <w:rPr>
          <w:sz w:val="20"/>
          <w:szCs w:val="20"/>
        </w:rPr>
      </w:pPr>
      <w:r>
        <w:t>Е.И.Рерих – Ф.Д.Лукину</w:t>
      </w:r>
    </w:p>
    <w:p w:rsidR="00133B2B" w:rsidRDefault="00133B2B">
      <w:pPr>
        <w:pStyle w:val="ac"/>
        <w:rPr>
          <w:sz w:val="20"/>
          <w:szCs w:val="20"/>
        </w:rPr>
      </w:pPr>
      <w:r>
        <w:t>15 января 1932 г. «Урусвати»</w:t>
      </w:r>
    </w:p>
    <w:p w:rsidR="00133B2B" w:rsidRDefault="00133B2B">
      <w:pPr>
        <w:pStyle w:val="21"/>
        <w:rPr>
          <w:noProof/>
          <w:sz w:val="20"/>
          <w:szCs w:val="20"/>
        </w:rPr>
      </w:pPr>
      <w:r>
        <w:rPr>
          <w:noProof/>
        </w:rPr>
        <w:t>Родной наш Феликс Денисович, посылаю Вам начало книги «Иерархия». Несколько страниц из нее были посланы Вам еще весною. Сейчас моя маленькая помощница Рая делает копию, и я смогу отсылать Вам регулярно по нескольку страниц. Еще раз хочу сказать Вам, как порадовала меня программа, начертанная Вашим Латвийским Обществом. И когда я вспоминаю, как Вы писали, что большинство из членов составляют сельские и городские учительницы, тратящие чуть ли не треть своего содержания, чтобы приехать на заседание Общества, то, конечно, все это становится еще трогательнее и дороже, еще раз свидетельствуя, что лучшие мысли и действия рождаются не в избытке и роскоши. Правильно, что в Вашей программе уделено большее место детской и юношеской литературе, сейчас это самый насущный вопрос, ибо не только детское, но и все последующее умозрение будет носить отпечаток этих первых и потому неизгладимых впечатлений. И как часто хорошая книга выправляла многие недочеты семейного быта! Конечно, и в старой литературе встречались многие хорошие книги, надо лишь суметь отобрать их и, главное, изъять все вредящие.</w:t>
      </w:r>
    </w:p>
    <w:p w:rsidR="00133B2B" w:rsidRDefault="00133B2B">
      <w:pPr>
        <w:pStyle w:val="21"/>
        <w:rPr>
          <w:noProof/>
          <w:sz w:val="20"/>
          <w:szCs w:val="20"/>
        </w:rPr>
      </w:pPr>
      <w:r>
        <w:rPr>
          <w:noProof/>
        </w:rPr>
        <w:t>Мало кто не сознает сейчас, что все благосостояние страны, как духовное, так и материальное, зависит от основ, заложенных в сознание детей, но тем не менее почти ничего не делается в этом направлении.</w:t>
      </w:r>
    </w:p>
    <w:p w:rsidR="00133B2B" w:rsidRDefault="00133B2B">
      <w:pPr>
        <w:pStyle w:val="21"/>
        <w:rPr>
          <w:noProof/>
          <w:sz w:val="20"/>
          <w:szCs w:val="20"/>
        </w:rPr>
      </w:pPr>
      <w:r>
        <w:rPr>
          <w:noProof/>
        </w:rPr>
        <w:t xml:space="preserve">Согласна также, что книги, повествующие о подвигах и героях, особенно насущны. В связи с этими книгами легко можно углубить сознание ребенка и уберечь его от главного проклятия нашего времени, разъедающего все строительство, все продвижение человечества, именно против </w:t>
      </w:r>
      <w:r>
        <w:rPr>
          <w:noProof/>
          <w:u w:val="single"/>
        </w:rPr>
        <w:t>легкомысленного</w:t>
      </w:r>
      <w:r>
        <w:rPr>
          <w:noProof/>
        </w:rPr>
        <w:t xml:space="preserve"> отношения к самым священным принципам, </w:t>
      </w:r>
      <w:r>
        <w:rPr>
          <w:noProof/>
          <w:u w:val="single"/>
        </w:rPr>
        <w:t>против поверхностного мышления,</w:t>
      </w:r>
      <w:r>
        <w:rPr>
          <w:noProof/>
        </w:rPr>
        <w:t xml:space="preserve"> в силу которого все строение жизни строится на песке и при первом потрясении рассыпается в бесформенные кучи песочного хаоса.</w:t>
      </w:r>
    </w:p>
    <w:p w:rsidR="00133B2B" w:rsidRDefault="00133B2B">
      <w:pPr>
        <w:pStyle w:val="21"/>
        <w:rPr>
          <w:noProof/>
          <w:sz w:val="20"/>
          <w:szCs w:val="20"/>
        </w:rPr>
      </w:pPr>
      <w:r>
        <w:rPr>
          <w:noProof/>
        </w:rPr>
        <w:t xml:space="preserve">Учите детей понимать значение каждой мысли, каждого поступка, каждого проявления Природы и глубине и непреложности ее законов, тяжко карающих нарушителя их. Укажите, что вся жизнеспособность, все творчество, как наше, так и всех других царств природы, зависят от Мира Невидимого, от невидимых вибраций, лучей, исходящих от Великих Жизнедателей, Великих Подвижников Духа, как бывших, так и настоящих. Дети легко усвоят реальность и силу этой незримости, ибо воображение их еще не растлено </w:t>
      </w:r>
      <w:r>
        <w:rPr>
          <w:noProof/>
        </w:rPr>
        <w:lastRenderedPageBreak/>
        <w:t>саморазрушающим сомнением. И кроме того, сейчас столько наглядных опытов над лучами, постоянно доказывающих нам это невидимое воздействие и творчество. Даже самый обычный пример фотографической фильмы, воспринимающей сложнейшие сцены, но которая, не будучи проявлена химическим способом, не дает нам и намека о них на своей ровной, незапятнанной поверхности, будет для них убедителен. Так же, как когда чувствительная пластинка рекордирует дальние, невидимые даже через сильнейшие телескопы звезды или, наконец, очертания, часто очень ясные, невидимых присутствий около нас. Необходимо всеми мерами внедрять понятие об окружающем нас Тонком Мире и уничтожать ужас смерти и прикасания с этим Миром. Мир этот так же неизбежен, как и земная жизнь, и, являясь сублимацией земной сферы, он может открыть нам возможности и красоты неизреченные. Потому всеми способами нужно отучать детей от страха смерти (которой нет) и так называемых привидений. Обычно дети, у которых открыты глаза на Тонкий Мир, не боятся виденного ими, покуда взрослые не просветят их насмешками или же своими рассказами о привидениях и могильном холоде, идущем от них. Могильный же холод этот не что иное, как простая химическая реакция при соприкасании тончайших энергий с нашим грубым миром.</w:t>
      </w:r>
    </w:p>
    <w:p w:rsidR="00133B2B" w:rsidRDefault="00133B2B">
      <w:pPr>
        <w:pStyle w:val="21"/>
        <w:rPr>
          <w:noProof/>
          <w:sz w:val="20"/>
          <w:szCs w:val="20"/>
        </w:rPr>
      </w:pPr>
      <w:r>
        <w:rPr>
          <w:noProof/>
        </w:rPr>
        <w:t>Также очень радуюсь Вашим прозрениям в Мир Тонкий. Думается мне, что Ваши объяснения правильны, ибо сам видящий всегда лучше другого знает в духе значение их. Ибо символы видений всегда избираются наиболее близкие сознанию видящего и нередко, что один и тот же символ у разных лиц может означать противоположное понятие. Прислушивайтесь к голосу сердца Вашего и не обманетесь. Шлю сердечный привет Вам и всем сочленам.</w:t>
      </w:r>
    </w:p>
    <w:p w:rsidR="00133B2B" w:rsidRDefault="00133B2B">
      <w:pPr>
        <w:pStyle w:val="af7"/>
        <w:rPr>
          <w:noProof/>
        </w:rPr>
      </w:pPr>
      <w:r>
        <w:rPr>
          <w:noProof/>
        </w:rPr>
        <w:t>Духом с Вами, Е.Рерих</w:t>
      </w:r>
    </w:p>
    <w:p w:rsidR="00133B2B" w:rsidRDefault="00133B2B">
      <w:pPr>
        <w:pStyle w:val="21"/>
        <w:rPr>
          <w:noProof/>
        </w:rPr>
      </w:pPr>
    </w:p>
    <w:p w:rsidR="00133B2B" w:rsidRDefault="00133B2B">
      <w:pPr>
        <w:pStyle w:val="a5"/>
      </w:pPr>
      <w:r>
        <w:t>119</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8 февраля 1932 г. «Урусвати»</w:t>
      </w:r>
    </w:p>
    <w:p w:rsidR="00133B2B" w:rsidRDefault="00133B2B">
      <w:pPr>
        <w:pStyle w:val="21"/>
        <w:rPr>
          <w:noProof/>
          <w:sz w:val="20"/>
          <w:szCs w:val="20"/>
        </w:rPr>
      </w:pPr>
      <w:r>
        <w:rPr>
          <w:noProof/>
        </w:rPr>
        <w:t>Родные и любимые, в трудный час хочу послать Вам всю непоколебимость и устремленность духа, знающего, что час Великой Битвы пробил. Битвы, о которой столько было пророчеств и столько же указаний во всех Учениях и во все века. Великий Армагеддон уже начался, конец тридцать первого года открыл Великую Битву, к которой Владыка так готовил и закалял нас. Поймем все размеры этой Битвы, происходящей на всех планах или мирах. Поймем этот грозный час и что битва земная следует за небесной и потому не будем удивляться нагромождениям событий. «Много было сказано о Воинстве Небесном, об Архистратиге Михаиле, о явлении Водителя утвержденного и о всех смятениях, потому говорю: «Осторожность!»»</w:t>
      </w:r>
    </w:p>
    <w:p w:rsidR="00133B2B" w:rsidRDefault="00133B2B">
      <w:pPr>
        <w:pStyle w:val="21"/>
        <w:rPr>
          <w:noProof/>
        </w:rPr>
      </w:pPr>
      <w:r>
        <w:rPr>
          <w:noProof/>
        </w:rPr>
        <w:t>Родные наши, мы уже не у порога битвы, но выступаем в первых рядах и потому, неся доверенный нам Стяг, не отступим от Ведущей нас Иерархии, ибо вражеские снаряды разрываются лишь над дальними рядами, как это было показано мне в чудесном видении победного воинства, идущего именем Владыки. Пусть сердца наши не содрогнутся перед тяжкими нападениями темных, ибо близость Великого сердца даст необходимую силу и сердцу, к Нему обращенному. Явим всю царственность духа, не устрашимого ничем, впишем страницу подвига в историю наших жизней. Пусть не о нас будут сказаны слова: «Еще не сказано о начале Великой Битвы, как уже кто-то чувствует себя усталым. Что же скажет, когда увидит бесчисленных воинов вражеских?»</w:t>
      </w:r>
    </w:p>
    <w:p w:rsidR="00133B2B" w:rsidRDefault="00133B2B">
      <w:pPr>
        <w:pStyle w:val="21"/>
        <w:rPr>
          <w:noProof/>
          <w:sz w:val="20"/>
          <w:szCs w:val="20"/>
        </w:rPr>
      </w:pPr>
      <w:r>
        <w:rPr>
          <w:noProof/>
        </w:rPr>
        <w:lastRenderedPageBreak/>
        <w:t>Привожу несколько пророчеств об этой Великой Битве: «Каждая Юга</w:t>
      </w:r>
      <w:r>
        <w:rPr>
          <w:rStyle w:val="a6"/>
          <w:noProof/>
        </w:rPr>
        <w:footnoteReference w:id="253"/>
      </w:r>
      <w:r>
        <w:rPr>
          <w:noProof/>
        </w:rPr>
        <w:t xml:space="preserve"> имеет значительное время как срок подготовительный, но могут быть ускорения, которые должны необычно нагнетать все силы. Великую решающую Битву нельзя понимать, как только войну. Явление Битвы той гораздо глубже. Она протечет по всему тонкому и земному миру; она выразится не только в сражениях, но и в небывалых столкновениях народов; границы между сражающимися будут так же извилисты, как между добром и злом. Многие решительные битвы окажутся непостижимыми для глаза земного. Устрашающие столкновения Тонкого Мира на земном пути выразятся катастрофами. Так же мужество земное отразится на мирах Тонком и Огненном. Великая Битва будет первым звеном соединения миров. Так можно ожидать скорых действий по всем направлениям. Сотрудничество в этой Битве имеет громадное значение. Уже теперь звезда пылающего сердца приносит помощь большую. Если</w:t>
      </w:r>
      <w:r>
        <w:rPr>
          <w:b/>
          <w:bCs/>
          <w:noProof/>
        </w:rPr>
        <w:t xml:space="preserve"> </w:t>
      </w:r>
      <w:r>
        <w:rPr>
          <w:noProof/>
        </w:rPr>
        <w:t>эта</w:t>
      </w:r>
      <w:r>
        <w:rPr>
          <w:b/>
          <w:bCs/>
          <w:noProof/>
        </w:rPr>
        <w:t xml:space="preserve"> </w:t>
      </w:r>
      <w:r>
        <w:rPr>
          <w:noProof/>
        </w:rPr>
        <w:t>помощь не всегда зрима, то можно привести пример, как писатель, оказывающий громадное влияние, все-таки не знает читателей своих. То же самое при сотрудничестве в двух мирах. Нужно быть очень напряженным в дни Битвы. Конечно, она не исключает всех прочих работ каждого дня, но нужно при каждой работе мысленно помнить о послании ее на пользу Света. Также при каждой вражеской стреле нужно сознавать, что принят этот удар во имя Великой Битвы».</w:t>
      </w:r>
    </w:p>
    <w:p w:rsidR="00133B2B" w:rsidRDefault="00133B2B">
      <w:pPr>
        <w:pStyle w:val="21"/>
        <w:rPr>
          <w:noProof/>
          <w:sz w:val="20"/>
          <w:szCs w:val="20"/>
        </w:rPr>
      </w:pPr>
      <w:r>
        <w:rPr>
          <w:noProof/>
        </w:rPr>
        <w:t>«Хочу, чтобы день сегодняшний лег гранью в жизни вашей. Возможное вчера пусть невозможно завтра</w:t>
      </w:r>
      <w:r>
        <w:rPr>
          <w:rStyle w:val="a6"/>
          <w:noProof/>
        </w:rPr>
        <w:footnoteReference w:id="254"/>
      </w:r>
      <w:r>
        <w:rPr>
          <w:noProof/>
        </w:rPr>
        <w:t>. Мужество, немыслимое вчера, пусть просияет завтра. На земле битва не меньше, нежели на мирах тонких. Раскололся мир по всем кристаллам и бесчисленным группам. Только полное устремление к Нам сохранит и спасет. Конечно, всякий признак расстройства и вражды будет Мне болью – запомните. Так утверждаю рост дел Моих, несмотря на неслыханные нападки! Но Битва не знает примирения! Так будем замечать рост Дел. Будем замечать смущение Европы. Будем замечать множество предательств, но Битва есть решение мира. Также поймем, что Свет непобедим, явление тьмы есть признак невежества! Множество помощи творит родная Урусвати. Опять говорю: одними сели сегодня, встанем другими завтра. Столкновение в Тонком Мире по линии мертвых сердец. На земле увидите действия Германии, Италии, Франции, короче говоря, вой повсюду. Падение земель, эпидемии, недороды также овладеют миром. Мир расколется по новым трещинам».</w:t>
      </w:r>
    </w:p>
    <w:p w:rsidR="00133B2B" w:rsidRDefault="00133B2B">
      <w:pPr>
        <w:pStyle w:val="21"/>
        <w:rPr>
          <w:noProof/>
          <w:sz w:val="20"/>
          <w:szCs w:val="20"/>
        </w:rPr>
      </w:pPr>
      <w:r>
        <w:rPr>
          <w:noProof/>
        </w:rPr>
        <w:t>Родные наши, положение во всем мире действительно ужасно, ибо все силы в столкновении и нам сейчас нужно лишь продержаться, пока новые обстоятельства не придут на помощь нам. «Нужно всем продержаться, кроме того, силы высшие сатанистов действуют во всех странах и устремляют союзников из разных классов, но нашим бойцам мешает узость взгляда. (Вспомним то, что пишется из Парижа.) Нужно удержать позиции, пока Мы готовим новые обстоятельства. Этот период неизбежен, только нужно осознать его как трамплин к будущему, но великая осторожность нужна».</w:t>
      </w:r>
    </w:p>
    <w:p w:rsidR="00133B2B" w:rsidRDefault="00133B2B">
      <w:pPr>
        <w:pStyle w:val="21"/>
        <w:rPr>
          <w:noProof/>
          <w:sz w:val="20"/>
          <w:szCs w:val="20"/>
        </w:rPr>
      </w:pPr>
      <w:r>
        <w:rPr>
          <w:noProof/>
        </w:rPr>
        <w:t xml:space="preserve">«Мудро нужно понимать последнее столкновение двух миров – уходящего и нарождающегося. Можно видеть знаки безумия первого и </w:t>
      </w:r>
      <w:r>
        <w:rPr>
          <w:noProof/>
          <w:u w:val="single"/>
        </w:rPr>
        <w:t>смелость второго.</w:t>
      </w:r>
      <w:r>
        <w:rPr>
          <w:noProof/>
        </w:rPr>
        <w:t xml:space="preserve"> Как давно указывал о делении мира, так можно уже видеть, насколько раскол уже начался. Понять нужно, насколько приблизилось решительное время, и тем сплоченнее встретить его. Потому прошу такую осторожность и бережливость, что в плане, кроме массовых действий, много почти невидимых психических моментов».</w:t>
      </w:r>
    </w:p>
    <w:p w:rsidR="00133B2B" w:rsidRDefault="00133B2B">
      <w:pPr>
        <w:pStyle w:val="21"/>
        <w:rPr>
          <w:noProof/>
          <w:sz w:val="20"/>
          <w:szCs w:val="20"/>
        </w:rPr>
      </w:pPr>
      <w:r>
        <w:rPr>
          <w:noProof/>
        </w:rPr>
        <w:t xml:space="preserve">«Еще раз напоминаю, насколько справедливы все чувствования Урусвати. Каждое, казалось бы, мимолетное чувство есть соединение с огнем пространства и содержит истину. Так и с пожранным тигром (Кельцом) Урусвати также чует проблески победы, и опять она права, но по-прежнему величайшая осторожность. Так и додержимся. Я... дружба еще значительнее Ф. Кто же поможет в дни битвы? Тот, кто после терпения принял доспех </w:t>
      </w:r>
      <w:r>
        <w:rPr>
          <w:noProof/>
        </w:rPr>
        <w:lastRenderedPageBreak/>
        <w:t>мужества. Сами знаете, какое мужество надо, чтобы пройти ходами опасными. Можно предложить путь опасный или безопасный, но пламенное сердце изберет первый. Работа была и в Париже и в Америке – много достигнуто Урусвати. Конечно, не везде мозг может запечатлеть наставления, но даже и там, где сознание тускло, остается все-таки необычное ощущение беспокойства, которое заставляет особенно подумать об определенных опасностях. Так и продумать нужно все соединенное с Учением. Устремление к Вам часто принимает уродливые размеры. Люди несознательные не могут распознать влияние магнита. Нужно очень отстранять этих животнопривлеченных. Можно принять появление Наших доверенных как срок к рождению Нового Мира. Порицаю всех, кто не замечает множество знаков по всему миру. Учитель может сказать: смотрите, но не может насильно заставить усмотреть. Напомните друзьям, что не случайно болят сердца их. Повторяю: осторожность, ибо в такое время особенно неожиданны кинжалы в спину, потому мысленно держите Мой Образ».</w:t>
      </w:r>
    </w:p>
    <w:p w:rsidR="00133B2B" w:rsidRDefault="00133B2B">
      <w:pPr>
        <w:pStyle w:val="21"/>
        <w:rPr>
          <w:noProof/>
          <w:sz w:val="20"/>
          <w:szCs w:val="20"/>
        </w:rPr>
      </w:pPr>
      <w:r>
        <w:rPr>
          <w:noProof/>
        </w:rPr>
        <w:t>«Помощь посылаю в Америку. Можно утвердить Париж. Надо использовать события, но поймать там (в Париже) смысл не могут. Рыбаки вместо китов ловят кильки. Могу предупредить, что в Америке среди новых находятся полезные. В Америке могут быть готовы к Великим Битвам, ибо лишь ничтожные к Битве не призваны. Не могу указать, насколько важен этот момент. Долгие приготовления с обеих сторон наконец столкнулись. Так можно замечать по всем планам от духовного до военного. Пища небес обращена в навоз, и огонь священный уподоблен факелам поджога. Как же быть вам? Именно, уцепиться за Меня крепче и представить себя среди океана, где лишь хатык</w:t>
      </w:r>
      <w:r>
        <w:rPr>
          <w:rStyle w:val="a6"/>
          <w:noProof/>
        </w:rPr>
        <w:footnoteReference w:id="255"/>
      </w:r>
      <w:r>
        <w:rPr>
          <w:noProof/>
        </w:rPr>
        <w:t xml:space="preserve"> Матери Мира бережет. Необходимо неслыханное упорство, которое откроет все прекрасные возможности. Конечно, следует отложить все осуждения между собою. Так накопляется опыт, и где пройдем больше, там и окажемся дальше. Но помните, </w:t>
      </w:r>
      <w:r>
        <w:rPr>
          <w:noProof/>
          <w:u w:val="single"/>
        </w:rPr>
        <w:t>где</w:t>
      </w:r>
      <w:r>
        <w:rPr>
          <w:noProof/>
        </w:rPr>
        <w:t xml:space="preserve"> ваш </w:t>
      </w:r>
      <w:r>
        <w:rPr>
          <w:noProof/>
          <w:u w:val="single"/>
        </w:rPr>
        <w:t>Свет Единый.</w:t>
      </w:r>
      <w:r>
        <w:rPr>
          <w:noProof/>
        </w:rPr>
        <w:t xml:space="preserve"> Не буду повторять о великой Битве, о хранении здоровья и всех советах, уже данных. Радуюсь, когда зорки, и горюю, когда затуманиваетесь. Можно сказать Америке, что </w:t>
      </w:r>
      <w:r>
        <w:rPr>
          <w:noProof/>
          <w:u w:val="single"/>
        </w:rPr>
        <w:t>упорство</w:t>
      </w:r>
      <w:r>
        <w:rPr>
          <w:noProof/>
        </w:rPr>
        <w:t xml:space="preserve"> перенесет через препятствия. Похвально защищать Знак Владык! Если Чах.Б. еще существует, то именно лишь почитанием Владык. Потому полезно приучиться к пониманию близости Владык. Так как не может человек обойтись без пищи, так пусть он приникнет к Иерархии. Не как бревно возложившись, но как зоркий Страж пусть будет готов в любую минуту встать на защиту и тем умножить силы свои. Привожу пример Чах.Б., ибо он, как камень, мог лечь на дно, но единая нить сердца спасает его. Также, хотя вы достаточно знаете о Едином Свете, но все же повторяю, чтобы умножить силы ваши. Даже сам крест бессилен без сердца. Даже самая чистая прана не войдет в злобное сердце. Даже Оум останется ничем перед сердцем лживым и предательским, так запомним, чтобы никакое одержание не проникло в сердце. Имеете перед собою примеры одержания и видите, что теряется в дни постыдной слабости. Нужно понять, что день вчерашний совершенно отличается от завтра, так неслыханно круговращение. Небывалые тучи нужно встретить весело. Когда пройдет опасность, скажу, но сейчас неслыханно опасно. Главное, нужно усвоить небывалое значение этих дней. Нужно гнать всех темных насекомых, явление врага ужасно, потому приказываю понять серьезность минуты». Пророчество из Нострадамуса: «Am Ende seiner Prophezeiungen erscheint ein gottgesandter – Zenturie 10-75: «Der so sehr Erwartete wird nicht in Europe, sondem in Asien erscheinen einer vom Bunde des grosen Hermes. Uberalle Konige des orients wird er hinausragen»» </w:t>
      </w:r>
      <w:r>
        <w:rPr>
          <w:rStyle w:val="a6"/>
          <w:noProof/>
        </w:rPr>
        <w:footnoteReference w:id="256"/>
      </w:r>
      <w:r>
        <w:rPr>
          <w:noProof/>
        </w:rPr>
        <w:t>.</w:t>
      </w:r>
    </w:p>
    <w:p w:rsidR="00133B2B" w:rsidRDefault="00133B2B">
      <w:pPr>
        <w:pStyle w:val="21"/>
        <w:rPr>
          <w:noProof/>
          <w:sz w:val="20"/>
          <w:szCs w:val="20"/>
        </w:rPr>
      </w:pPr>
      <w:r>
        <w:rPr>
          <w:noProof/>
        </w:rPr>
        <w:t>Родная моя Порумочка, получила портрет Ориолы, девочка очаровательная! Что за взгляд! Мне кажется, что она красивее, чем была. У Светика тоже было раздражение накожное от слишком жирного молока – и ему очень был хорош отвар овсянки – quaker oats.</w:t>
      </w:r>
    </w:p>
    <w:p w:rsidR="00133B2B" w:rsidRDefault="00133B2B">
      <w:pPr>
        <w:pStyle w:val="21"/>
        <w:rPr>
          <w:noProof/>
        </w:rPr>
      </w:pPr>
      <w:r>
        <w:rPr>
          <w:noProof/>
        </w:rPr>
        <w:lastRenderedPageBreak/>
        <w:t>Также не следует моей нежной Птичке огорчаться, что она не может уделить столько времени делам непосредственным присутствием своим и действиями, сколько хотело бы этого ее сердце. Участие духа ее в чистой устремленности к поддержанию мужества, настойчивости, терпения и взаимопомощи среди сотрудников даст самые незаменимые следствия в эти тяжкие и опасные дни, ведь уже многие внешние действия можно доверить и подошедшим сотрудникам. Заботы о детях есть забота о будущем. Не они ли призваны принять и продолжить миссию своих родителей? Потому прошу проявить всю заботу об этих будущих воинах и мужественным духом поддерживать всех сотрудников.</w:t>
      </w:r>
    </w:p>
    <w:p w:rsidR="00133B2B" w:rsidRDefault="00133B2B">
      <w:pPr>
        <w:pStyle w:val="21"/>
        <w:rPr>
          <w:noProof/>
          <w:sz w:val="20"/>
          <w:szCs w:val="20"/>
        </w:rPr>
      </w:pPr>
      <w:r>
        <w:rPr>
          <w:noProof/>
        </w:rPr>
        <w:t xml:space="preserve"> На днях я слышала: «Порума победила», думаю, что это относится к победе над собою, к самой главной и самой трудной. Ибо, победив себя, мы тем самым готовим победу во всех наших действиях, открываем себе подобное шествие во всех направлениях. Каждый ученик, прежде всего, должен вести битвы с самим собою, без этих битв и побед он не может продвигаться. Разве не сказано, что причину неудач нужно искать ближе. Люди не любят задумываться над причинами своих несчастий и неудач, между тем все они заложены внутри нас самих. Потому, родная моя Нейта, сердце мое радуется восхождению духа дочери моей, дочери в прошлом, настоящем и будущем. Родные Логван и Порумочка, со всею любовью и неустрашимостью несите доверенную Вам великую миссию, миссию духовного перерождения страны. Родному человечку нашему предстоят многие сражения и много твердости духа и тактичности придется проявить. Но знаю, как рвется дух к подвигу, ибо знает он жатву подвига. Когда Мир Тонкий становится для нас чудесною реальностью, разве не будем мы смотреть на все наше пребывание на земном плане, как на лишь краткое выполнение миссии, которая принесет нам несказуемую радость встречи при возвращении в наш истинный дом. И порой вся тоска наша не от знания ли, чего мы временно лишены? Родной наш человечек, не нам ли держаться крепко, кому Владыка столько доверил? Все духовное богатство, вся радость, все счастье в сердце!</w:t>
      </w:r>
    </w:p>
    <w:p w:rsidR="00133B2B" w:rsidRDefault="00133B2B">
      <w:pPr>
        <w:pStyle w:val="21"/>
        <w:rPr>
          <w:noProof/>
          <w:sz w:val="20"/>
          <w:szCs w:val="20"/>
        </w:rPr>
      </w:pPr>
      <w:r>
        <w:rPr>
          <w:noProof/>
        </w:rPr>
        <w:t>Родные и любимые наши, больше чем когда-либо нужно сейчас твердить себе: вера против очевидности, вера до конца, и эта чудесная сила перенесет нас через все. Но помните, родные, что истинная вера живет лишь в пламенном сердце, потому питайте сердце Ваше присутствием в нем Облика Владыки Любви и Сострадания. Ведь лишь для слепых и черствого сердца закрыты все входы и выходы, и не видят они события надвигающиеся, когда невозможное вчера становится возможным завтра. Наши союзники – новые обстоятельства, так запомним и будем биться без страха со всею зоркостью, ибо знаем решение Высшее. Не будем бояться величайшего напряжения, ибо оно рождает психическую энергию. И не говорится ли во всех Учениях Света ученику:</w:t>
      </w:r>
    </w:p>
    <w:p w:rsidR="00133B2B" w:rsidRDefault="00133B2B">
      <w:pPr>
        <w:pStyle w:val="21"/>
        <w:rPr>
          <w:noProof/>
          <w:sz w:val="20"/>
          <w:szCs w:val="20"/>
        </w:rPr>
      </w:pPr>
      <w:r>
        <w:rPr>
          <w:noProof/>
        </w:rPr>
        <w:t>«Лишь в величайшем напряжении ты познаешь себя и обретешь доспех свой». Напряжение есть величайшая благодать, ибо оно подымает вибрации наши к вибрациям Владык.</w:t>
      </w:r>
    </w:p>
    <w:p w:rsidR="00133B2B" w:rsidRDefault="00133B2B">
      <w:pPr>
        <w:pStyle w:val="21"/>
        <w:rPr>
          <w:noProof/>
          <w:sz w:val="20"/>
          <w:szCs w:val="20"/>
        </w:rPr>
      </w:pPr>
      <w:r>
        <w:rPr>
          <w:noProof/>
        </w:rPr>
        <w:t>Очень и очень радует нас успех японской выставки. И прекрасны речи, как Логвана, так и посланника японского, так подчеркнувшего значение культурного обмена между странами. Вы знаете, насколько Н.К. высоко ценит искусство Японии и именно хотел бы оттуда начать большую выставку. Конечно, можно очень осторожно и тактично подготовлять почву дружественными выявлениями и ознакомлением со значением художественно-культурной деятельности Н.К. Помню, как в 26-м году, когда мы беседовали с Радной и Морисом о значении такой большой выставки, мы уже тогда планировали начать ее не с Европы, но с Востока. Восток сейчас больше оценит и поймет все духовное и культурное, народы Запада слишком заняты разрешением своих проблем. А вдруг какой-нибудь японец и воскликнет так же, как Метерлинк, именно в его словах. Кстати, эти слова ведь очень знаменательны и хорошо запомнить их и пользоваться при случае. Хорошо уметь вкладывать людям или, вернее, подводить их к подобным формулам. Много хорошего и для них самих будет заключаться в этих формулах.</w:t>
      </w:r>
    </w:p>
    <w:p w:rsidR="00133B2B" w:rsidRDefault="00133B2B">
      <w:pPr>
        <w:pStyle w:val="21"/>
        <w:rPr>
          <w:noProof/>
          <w:sz w:val="20"/>
          <w:szCs w:val="20"/>
        </w:rPr>
      </w:pPr>
      <w:r>
        <w:rPr>
          <w:noProof/>
        </w:rPr>
        <w:t xml:space="preserve">Прилагаю к письму </w:t>
      </w:r>
      <w:r>
        <w:rPr>
          <w:noProof/>
          <w:u w:val="single"/>
        </w:rPr>
        <w:t>замечательное знамение времени.</w:t>
      </w:r>
      <w:r>
        <w:rPr>
          <w:noProof/>
        </w:rPr>
        <w:t xml:space="preserve"> Обратите внимание сотрудников на эту вырезку. И еще: укрепитесь в Великом Водительстве. Не может сердце наше </w:t>
      </w:r>
      <w:r>
        <w:rPr>
          <w:noProof/>
        </w:rPr>
        <w:lastRenderedPageBreak/>
        <w:t>сомневаться в победном шествии всего предназначенного. Предоставим складывать всю пеструю мозаику знаков и событий Великому Сердцу, у которого достаточно и Мудрости, и чувства Красоты. Наше дело – разбрасывать пестрые камешки, доверенные нам, а Рука Мудрости начертает из них Свою Величественную Картину. Потому не смущайтесь всей кислотой и затхлостью, тянущейся из П. Ле бо</w:t>
      </w:r>
      <w:r>
        <w:rPr>
          <w:rStyle w:val="a6"/>
          <w:noProof/>
        </w:rPr>
        <w:footnoteReference w:id="257"/>
      </w:r>
      <w:r>
        <w:rPr>
          <w:noProof/>
        </w:rPr>
        <w:t>. Пустяк не может превратиться в устой или строителя твердынь. Но и «пустяк» уже сыграл свою роль, и на том спасибо. Знак Владыки есть, прежде всего, знак Лиги Культуры, и потому перечтите все данные указания относительно проведения Лиги в жизнь, нужно, чтобы она незаметно вошла в жизнь, без широких оповещений, как уже совершившийся факт. Люди легче примиряются со всяким понятием, имеющим за собою аттестат давности. Помните, родные наши, что все делается так, как нужно, и рассматривайте некоторые кажущиеся неудачи, как посев, всходы которого нам еще не ясны. Все разыгрывается, как по нотам, но мы, знающие тему и заключительные аккорды грандиозной мировой симфонии, можем сейчас улавливать лишь отдельные гармонии ее. Укрепитесь в Вашей непобедимости и ничем не устрашайтесь, но помните о кинжалах в спину. При надвигающейся тьме нужно удесятерить зоркость за предателями.</w:t>
      </w:r>
    </w:p>
    <w:p w:rsidR="00133B2B" w:rsidRDefault="00133B2B">
      <w:pPr>
        <w:pStyle w:val="21"/>
        <w:rPr>
          <w:noProof/>
          <w:sz w:val="20"/>
          <w:szCs w:val="20"/>
        </w:rPr>
      </w:pPr>
      <w:r>
        <w:rPr>
          <w:noProof/>
        </w:rPr>
        <w:t>Также правильно понял наш человечек, в чем испытание Катрин. Думаю, что приближение этого типа к учреждениям было допущено, чтобы раскрыть на него глаза. Ибо не странно ли, что наш Таубе оказался в родстве с графом Л.? Как бы этот тип не оказался до некоторой степени самозванцем! Жаль, если Катрин не удержится и поддастся этому, по всей видимости, пошлому и грубому типу. Но сейчас она в большой опасности, дар послан ей, как защита против посягательства. Поймет ли она?</w:t>
      </w:r>
    </w:p>
    <w:p w:rsidR="00133B2B" w:rsidRDefault="00133B2B">
      <w:pPr>
        <w:pStyle w:val="21"/>
        <w:rPr>
          <w:noProof/>
          <w:sz w:val="20"/>
          <w:szCs w:val="20"/>
        </w:rPr>
      </w:pPr>
      <w:r>
        <w:rPr>
          <w:noProof/>
        </w:rPr>
        <w:t>Спасибо Порумочке за книгу «Башня Света». Мне все так дорого, что идет из Единого Источника. Читайте, любимые, слова Великого Сердца и не омрачайтесь. Помню я горение сердца каждого из Вас. Помню и любовь и слезинки на глазах Радночки при задушевных беседах о Великом Сердце. Помню восторг духа и Мориса, первого признавшего в Великом Сердце Великого Грядущего. И приношения Модрочки тоже не забыты, все эти воспоминания лежат, как сокровища, в сердце моем. Помню и всю торжественность и умиленность Софьи Михайловны в дни получения ею великого Дара. Родные, храните эти ощущения, чаще возвращайтесь к ним, минуты первого пробуждения сердца самые драгоценные.</w:t>
      </w:r>
    </w:p>
    <w:p w:rsidR="00133B2B" w:rsidRDefault="00133B2B">
      <w:pPr>
        <w:pStyle w:val="21"/>
        <w:rPr>
          <w:noProof/>
          <w:sz w:val="20"/>
          <w:szCs w:val="20"/>
        </w:rPr>
      </w:pPr>
      <w:r>
        <w:rPr>
          <w:noProof/>
        </w:rPr>
        <w:t xml:space="preserve">Родные мои, да хранит Вас сердце Ваше на пути подвига грядущего! Ни на секунду не забывайте Сердце, всех Вас вмещающее, всех Вас охраняющее и радующееся Вашею радостью. Не причиняйте боли Ему раздражением и затуманенностью духа. Хочу закончить еще одной страницей из Учения. «На кресте полагается счастье мира. Ядом испивается будущее человечества. Лишь из собственного пепла возрождается феникс. Кровью своего сердца пеликан питает детенышей. Так трансмутируется высшая энергия, лежащая в основе рождения миров. Так, когда говорил вам о нагружении непомерном, предуказывал вам о высшей энергии, созданной лишь напряжением. Когда говорил о спасительном мужестве отчаяния, предуказывал лишь путь кратчайший. Так осмыслим спасительную энергию, когда лишь этим путем минуем все злобные устрашения. Кто же предпочтет тихое гниение светлому полету? Только широким путем можем достичь берега Света. Но неразумен будет, кто подумает, что непременно нужна гибель. Напряжение до последней черты нужно лишь для дальнего полета. Так, </w:t>
      </w:r>
      <w:r>
        <w:rPr>
          <w:noProof/>
          <w:u w:val="single"/>
        </w:rPr>
        <w:t>Мы говорим о победе,</w:t>
      </w:r>
      <w:r>
        <w:rPr>
          <w:noProof/>
        </w:rPr>
        <w:t xml:space="preserve"> но не о гибели. Но понимание благодати напряжения устремляет сердце к высшим мирам. Только на этом пути сияет голубой пламень. Могут согреть части, но сущность лишь засияет. Не устрашитесь, когда приходят дни великие. Когда осматриваете доспех, можно знать, </w:t>
      </w:r>
      <w:r>
        <w:rPr>
          <w:noProof/>
          <w:u w:val="single"/>
        </w:rPr>
        <w:t>что победа дается лишь доверием и сердцем.</w:t>
      </w:r>
      <w:r>
        <w:rPr>
          <w:noProof/>
        </w:rPr>
        <w:t xml:space="preserve"> Там, куда собираются силы, могут найти себе удачи настоящие». Итак, не гибель, но победа!</w:t>
      </w:r>
    </w:p>
    <w:p w:rsidR="00133B2B" w:rsidRDefault="00133B2B">
      <w:pPr>
        <w:pStyle w:val="21"/>
        <w:keepNext/>
        <w:rPr>
          <w:noProof/>
          <w:sz w:val="20"/>
          <w:szCs w:val="20"/>
        </w:rPr>
      </w:pPr>
      <w:r>
        <w:rPr>
          <w:noProof/>
        </w:rPr>
        <w:lastRenderedPageBreak/>
        <w:t>Шлю вам, любимые, всю любовь и ласку сердца моего. Будьте в эти грозные дни едины сердцем, едины в помыслах Ваших и едины в действиях. Кто больше забудет себя, тот и больше обретет. Работайте в сознании радости близости Владыки.</w:t>
      </w:r>
    </w:p>
    <w:p w:rsidR="00133B2B" w:rsidRDefault="00133B2B">
      <w:pPr>
        <w:pStyle w:val="af7"/>
        <w:keepNext/>
        <w:rPr>
          <w:noProof/>
        </w:rPr>
      </w:pPr>
      <w:r>
        <w:rPr>
          <w:noProof/>
        </w:rPr>
        <w:t>Сердцем и духом с Вами,</w:t>
      </w:r>
      <w:r>
        <w:rPr>
          <w:b/>
          <w:bCs/>
          <w:noProof/>
        </w:rPr>
        <w:t xml:space="preserve"> </w:t>
      </w:r>
      <w:r>
        <w:rPr>
          <w:noProof/>
        </w:rPr>
        <w:t>Е.Р.</w:t>
      </w:r>
    </w:p>
    <w:p w:rsidR="00133B2B" w:rsidRDefault="00133B2B">
      <w:pPr>
        <w:pStyle w:val="21"/>
        <w:rPr>
          <w:noProof/>
        </w:rPr>
      </w:pPr>
    </w:p>
    <w:p w:rsidR="00133B2B" w:rsidRDefault="00133B2B">
      <w:pPr>
        <w:pStyle w:val="a5"/>
      </w:pPr>
      <w:r>
        <w:t>120</w:t>
      </w:r>
    </w:p>
    <w:p w:rsidR="00133B2B" w:rsidRDefault="00133B2B">
      <w:pPr>
        <w:pStyle w:val="ab"/>
        <w:rPr>
          <w:sz w:val="20"/>
          <w:szCs w:val="20"/>
        </w:rPr>
      </w:pPr>
      <w:r>
        <w:t>Е.И.Рерих – Э.Лихтман</w:t>
      </w:r>
    </w:p>
    <w:p w:rsidR="00133B2B" w:rsidRDefault="00133B2B">
      <w:pPr>
        <w:pStyle w:val="ac"/>
        <w:rPr>
          <w:sz w:val="20"/>
          <w:szCs w:val="20"/>
        </w:rPr>
      </w:pPr>
      <w:r>
        <w:t>22 февраля 1932 г.</w:t>
      </w:r>
    </w:p>
    <w:p w:rsidR="00133B2B" w:rsidRDefault="00133B2B">
      <w:pPr>
        <w:pStyle w:val="21"/>
        <w:rPr>
          <w:noProof/>
          <w:sz w:val="20"/>
          <w:szCs w:val="20"/>
        </w:rPr>
      </w:pPr>
      <w:r>
        <w:rPr>
          <w:noProof/>
        </w:rPr>
        <w:t>&lt;...&gt;</w:t>
      </w:r>
      <w:r>
        <w:rPr>
          <w:rStyle w:val="a6"/>
          <w:noProof/>
        </w:rPr>
        <w:footnoteReference w:id="258"/>
      </w:r>
      <w:r>
        <w:rPr>
          <w:noProof/>
        </w:rPr>
        <w:t xml:space="preserve"> «Немудрено, если сердце чует, какие особенные пути нужны. Конечно, сердце знает, как обстоятельства меняют положение, но ждать обстоятельства подобно ожиданию вихря через горы. Уже шумит вихрь, но к нам ли? Не снесет ли крышу? Не сметет ли посев? Кто же усмирит ярость? Но Хранитель Незримый шепчет: «Меня позовите». Так и будем звать духом напряженным и зорким, сердцем неустрашимым и переполненным любовью и доверием к Мудрому Водителю, знающему все нужды и опасности наши».</w:t>
      </w:r>
    </w:p>
    <w:p w:rsidR="00133B2B" w:rsidRDefault="00133B2B">
      <w:pPr>
        <w:pStyle w:val="21"/>
        <w:rPr>
          <w:noProof/>
          <w:sz w:val="20"/>
          <w:szCs w:val="20"/>
        </w:rPr>
      </w:pPr>
      <w:r>
        <w:rPr>
          <w:noProof/>
        </w:rPr>
        <w:t>Родной наш человечек, радуюсь твердости духа и пониманию больших линий. Так и пройдем, имея перед собою большие линии и тщательно подмечая все подробности, как встречаемые на пути, так и в делах и действиях всех сотрудников. Правильно замечание относительно дипломатов. Боюсь, как бы и этот корабль, обретя спокойную гавань, не оказался непригодным к большему плаванию. Пока что плавание его в Риме было плаванием в домашней лоханке. Поживем – увидим! Но пока что на восемь писем Н.К. к нему не имеем ответа. По сведениям, он находится в отъезде, но это не оправдание для столь длительного молчания. Вообще Французский Отдел наполнен душною и затхлою атмосферою сплетен, интриг и чепухою; с одной стороны старческое мышление, с другой – психопатическое, с третьей – интриганство. Наш опытный рыболов при случае удит рыбу в мутной воде и, заручившись симпатиями обеих просвещенных деятельниц, мечтает съесть нашего дипломата, что будет нетрудно, ибо голубок ведь, не орел!</w:t>
      </w:r>
    </w:p>
    <w:p w:rsidR="00133B2B" w:rsidRDefault="00133B2B">
      <w:pPr>
        <w:pStyle w:val="21"/>
        <w:rPr>
          <w:noProof/>
          <w:sz w:val="20"/>
          <w:szCs w:val="20"/>
        </w:rPr>
      </w:pPr>
      <w:r>
        <w:rPr>
          <w:noProof/>
        </w:rPr>
        <w:t>Получили письмо от Германовой, обычного характера, полное лицемерия. Приказ был прекратить с нею всякие сношения. Теперь очень прошу никому не сообщать никаких перевоплощений Владыки, эти сведения были доверены лишь ближайшим сотрудникам и не подлежат разглашению. Запомним, что, приближая новых, надо уметь давать им лишь то, что они могут усвоить сердцем. Не следует обременять их тяжестью доверия. Всякое сведение, не входящее в книги Учения, должно быть свято чтимо и хранимо в сердце и не должно делаться достоянием любопытствующих. Пока мы не научимся хранить и разбираться, что и кому можем мы доверить, до тех пор и мы не удостоимся доверия Высшего. Сколько зла причиняет непонятая истина в руках слабого духа или предательского сердца! Зачем утяжелять карму свою и того, предательствующего!</w:t>
      </w:r>
    </w:p>
    <w:p w:rsidR="00133B2B" w:rsidRDefault="00133B2B">
      <w:pPr>
        <w:pStyle w:val="21"/>
        <w:rPr>
          <w:noProof/>
          <w:sz w:val="20"/>
          <w:szCs w:val="20"/>
        </w:rPr>
      </w:pPr>
      <w:r>
        <w:rPr>
          <w:noProof/>
        </w:rPr>
        <w:t>Несмотря на прекрасный ответ Франсис г-же Дэдлей, эта психопатка продолжает писать нам все то же самое. Письмо ее пересылается Вам, думаю, что сделаете правильное заключение о нем.</w:t>
      </w:r>
    </w:p>
    <w:p w:rsidR="00133B2B" w:rsidRDefault="00133B2B">
      <w:pPr>
        <w:pStyle w:val="21"/>
        <w:rPr>
          <w:noProof/>
        </w:rPr>
      </w:pPr>
      <w:r>
        <w:rPr>
          <w:noProof/>
        </w:rPr>
        <w:t xml:space="preserve">Очень прискорбно поведение Кельца, сколько грязи насадил он! Вся долина знает об этом случае. Можно представить себе, какие легенды сплелись бы, если бы мы не забили тревогу и этот тип не был удален отсюда до окончания контракта. Между прочим, не является ли подобное поведение также одним из пунктов для расторжения контракта? Здесь это рассматривается, как величайшее оскорбление для тех лиц, под чьей кровлей подобное содомство происходит. Ведь поведение его бросило тень на репутацию Учреждений! Теперь становится понятной его любовь к странным одеяниям, к розовым шелкам, позументам, розовым кушакам с бантами и т.д.; вернувшись из Ладака, он ходил настоящим скоморохом. </w:t>
      </w:r>
      <w:r>
        <w:rPr>
          <w:noProof/>
        </w:rPr>
        <w:lastRenderedPageBreak/>
        <w:t>При всем этом он обнаружил себя необычайным лицемером, ко всем лезет с объятиями и поцелуями. Все жители, которым он давал клички вроде «Черной Вороны», «Мошенника» и т.д., теперь лучшие люди. Правда, эти люди обеспокоены такой переменой и не доверяют ему. Иентуся, помнишь, как я не очень доверяла его выражениям уважения и почитания и всегда радовалась, когда он уходил? Помнишь и мудрое замечание Порумочки, когда она, увидев выражение его радости при встрече в Кейланге, сказала: «Он думает, что он нашел своего ангела-попечителя» (или, иначе говоря, мошну золота). Так оно и есть. Достаточно прочитать его дневник, помещаемый в журнале, и знать все то попечение, которым он был окружен, чтобы взвесить этого типа. Очень прошу всех Вас выказать ему суровость, никаких приветствий, и неплохо бы показать Мериллу письмо его, где он так мерзко отзывается о нем. Также Логван может сообщить ему и о содомском поведении.</w:t>
      </w:r>
    </w:p>
    <w:p w:rsidR="00133B2B" w:rsidRDefault="00133B2B">
      <w:pPr>
        <w:pStyle w:val="21"/>
        <w:rPr>
          <w:noProof/>
        </w:rPr>
      </w:pPr>
    </w:p>
    <w:p w:rsidR="00133B2B" w:rsidRDefault="00133B2B">
      <w:pPr>
        <w:pStyle w:val="a5"/>
      </w:pPr>
      <w:r>
        <w:t>121</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3 марта 1932 г. «Урусвати»</w:t>
      </w:r>
    </w:p>
    <w:p w:rsidR="00133B2B" w:rsidRDefault="00133B2B">
      <w:pPr>
        <w:pStyle w:val="21"/>
        <w:rPr>
          <w:noProof/>
          <w:sz w:val="20"/>
          <w:szCs w:val="20"/>
        </w:rPr>
      </w:pPr>
      <w:r>
        <w:rPr>
          <w:noProof/>
        </w:rPr>
        <w:t>Родные и любимые, Ваши милые письма, полные устремления и твердости, наполняют мое сердце несказанной радостью и гордостью. Истинно, в это тяжкое время пройдем лишь несокрушимой твердостью, стальным упорством, непоколебимым терпением, ничем</w:t>
      </w:r>
      <w:r>
        <w:rPr>
          <w:b/>
          <w:bCs/>
          <w:noProof/>
        </w:rPr>
        <w:t xml:space="preserve"> </w:t>
      </w:r>
      <w:r>
        <w:rPr>
          <w:noProof/>
        </w:rPr>
        <w:t>неустрашимым мужеством и пламенною любовью к Руке Водящей. Там, где серебряная нить сердца не порвана, там победа обеспечена. Не видим ли мы свидетельства этому на каждом шагу, на протяжении всей нашей деятельности? Родные мои, перед нами очень трудная битва, но она будет для нас тем великим испытанием и огненным крещением, которым дух восходит на верхние ступени. Будем мужественны, не убоимся насчитывать среди врагов самые большие имена. «Не подумайте смущаться этим, наоборот, чем больше противник, тем лучше победа». Так заповедано, любимые наши. «Лишь зоркость и настойчивость». Крепче сплотимся вокруг Светлой Иерархии, в любви и напряжении всех сил наших будем радостно побеждать, ибо «нить серебряная не может быть отрезана мечом демонов». Держите в сердце великое Изображение, оно есть Ваш единый Щит.</w:t>
      </w:r>
    </w:p>
    <w:p w:rsidR="00133B2B" w:rsidRDefault="00133B2B">
      <w:pPr>
        <w:pStyle w:val="21"/>
        <w:rPr>
          <w:noProof/>
          <w:sz w:val="20"/>
          <w:szCs w:val="20"/>
        </w:rPr>
      </w:pPr>
      <w:r>
        <w:rPr>
          <w:noProof/>
        </w:rPr>
        <w:t>«Когда мир мятется, можно ждать устрашающих вихрей, как водных смерчей, которые прободают низшие слои атмосферы и тем окончательно искривят мышление. Нужно приготовиться к самым неслыханным выпадам, но пройти их – значит идти путем познания. Нужно идти дружно и неутомимо. Кто может представить себе нагнетение ваше? Ибо столько токов сосредоточилось около вас. Нельзя понять обычным суждением, какое напряжение, особенно сейчас, потому нужно продержаться это время в полном единении. Правильно не ослаблять наблюдения за тигром (Кельцом). Правильно утверждать появление новых возможностей. Нелегко на Армагеддоне. Не может быть легких одолений, особенно потому, что с обеих сторон много несознательных воинов. Приказ дня – держаться не уступая и помнить кинжалы в спину, потому не оборачивайтесь к врагам спиною. Помните, как в некоторых Мистериях запрещалось оборачиваться спиною. Так, представьте себя среди болота и зная, что лишь один якорь вывезет. Прошу верить каждому ощущению Урусвати». У меня был сон. Я ехала на утлом челне с ближайшими сотрудниками. Ехали мы не по воде, а по какой-то густой топи, болоту. Челн не имел ни весел, ни других двигателей. Я сидела на носу, и в руках у меня был якорь на цепи, который я и закидывала впереди челна и затем подтягивалась к нему. И вот, находясь почти в непролазной грязи, я закинула якорь в самую гущу. Позади меня раздались испуганные восклицания: «Что вы делаете, вы не вытащите якорь из этой топи!» Но я спокойно подтянула челн к цепи и также легко вытащила якорь. Спутники мои облегченно вздохнули, сказав: «Ну, это ваше счастье». На что я весело ответила: «Да, я всегда во всем удачлива и счастлива». Родные мои, так мы и будем продолжать двигаться по болоту, крепко держась и подтягиваясь к спасительному якорю.</w:t>
      </w:r>
    </w:p>
    <w:p w:rsidR="00133B2B" w:rsidRDefault="00133B2B">
      <w:pPr>
        <w:pStyle w:val="21"/>
        <w:rPr>
          <w:noProof/>
          <w:sz w:val="20"/>
          <w:szCs w:val="20"/>
        </w:rPr>
      </w:pPr>
      <w:r>
        <w:rPr>
          <w:noProof/>
        </w:rPr>
        <w:lastRenderedPageBreak/>
        <w:t>Еще один знак &lt;...&gt;</w:t>
      </w:r>
      <w:r>
        <w:rPr>
          <w:rStyle w:val="a6"/>
          <w:noProof/>
        </w:rPr>
        <w:footnoteReference w:id="259"/>
      </w:r>
    </w:p>
    <w:p w:rsidR="00133B2B" w:rsidRDefault="00133B2B">
      <w:pPr>
        <w:pStyle w:val="21"/>
        <w:rPr>
          <w:noProof/>
        </w:rPr>
      </w:pPr>
    </w:p>
    <w:p w:rsidR="00133B2B" w:rsidRDefault="00133B2B">
      <w:pPr>
        <w:pStyle w:val="a5"/>
      </w:pPr>
      <w:r>
        <w:t>122</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9 марта 1932 г. «Урусвати»</w:t>
      </w:r>
    </w:p>
    <w:p w:rsidR="00133B2B" w:rsidRDefault="00133B2B">
      <w:pPr>
        <w:pStyle w:val="21"/>
        <w:rPr>
          <w:noProof/>
        </w:rPr>
      </w:pPr>
      <w:r>
        <w:rPr>
          <w:noProof/>
        </w:rPr>
        <w:t>Родные и любимые наши, каждая почта приносит нам радость твердости духа Вашего. Радуемся всем факелам духа, пониманию больших линий и стремлению к одолению всех препятствий. Когда мы знаем, что победа суждена, не отбросим ли прежде всего всякий страх? Ведь страх образует в нас и вокруг нас своего рода отрицательный магнит, и можно ли ожидать тогда привлечения положительных следствий? Не замечательно ли, что так называемые храбрые люди, пренебрегавшие всякими опасностями, реже всего погибали от таковых. Ведь стойкая, намагниченная устремлением аура при наличии напряженной нити серебряной действует, как лучший громоотвод и отводит все вражеские стрелы. Все легенды, говорящие о неуязвимости героев от пуль, стрел и ядов, свидетельствуют лишь глубокую научную истину, осмеянную еще современной наукою. Итак, «пусть умолкнет сомнение, которое не раз тушило огонь сердца. Нужно избавиться от червя, чтобы избежать дракона, ибо можно иметь лишь один меч. Никто не имеет в бою два меча, и никто не мечет двух копий, и никто не пускает двух стрел. Можно лишь достичь ударом и отвагою на одном стремлении. Трудно, но успех лишь около огня сердца. Итак, будем развивать в себе магнит положительный, магнит сердца и безусловного доверия на одном устремлении. Маска огнетушителей может быть разнообразна, но деятельность их всегда близка предательству. Как прекрасен дух, идущий огненному столбу подобно, всегда и во всем утверждающий законный меч свой во имя Света! И как тают и гаснут свечи предательства, прикоснувшиеся к этому мощному столбу света!»</w:t>
      </w:r>
    </w:p>
    <w:p w:rsidR="00133B2B" w:rsidRDefault="00133B2B">
      <w:pPr>
        <w:pStyle w:val="21"/>
        <w:rPr>
          <w:noProof/>
        </w:rPr>
      </w:pPr>
      <w:r>
        <w:rPr>
          <w:noProof/>
        </w:rPr>
        <w:t>«Башня покоится на прочном основании, утвержденном на скале. Башня мужества покоится на прочном сознании, подтвержденном скалою сердца. Но на чем же проверит себя сердце? Только на Иерархии. Пусть сердце приучится беседовать с Учителем. Подобно древним старцам, сердце знает лишь общение с Владыкою, чтобы ничтожное не вторгалось в сердечную беседу с Вышним. Нужно, как сокровище, беречь сказанную беседу с Учителем. Понявший сокровенное значение этого Общения уже не предается тьме. Но как же нужно оберегать сердце от порвания серебряной нити. Ничто не может спаять ее. Можно дать все сострадание, но нить куется из множества качеств. Как древние Изображения отливались из многих металлов, так и нить крепка многими качествами. Но сладчайшая беседа сердца с Учителем есть то горнило, где сияет огонь могущий. В сердечной беседе, в сердечном общении вся победа». Родные наши, будем сплетать мощную нить, чтобы легко перейти все пропасти. Тоненькая ниточка, если и удержит на краю пропасти, все же потребует много лишних усилий как со стороны Руководителя, так и со стороны охраняемого. Поможем же себе и облегчим ношу, непомерную Нашим Поручителям. (Родной мой человечек, сердце мое чует всю работу огненного духа, и сердце сердцу говорит многие неслышимые слова.)</w:t>
      </w:r>
    </w:p>
    <w:p w:rsidR="00133B2B" w:rsidRDefault="00133B2B">
      <w:pPr>
        <w:pStyle w:val="21"/>
        <w:rPr>
          <w:noProof/>
        </w:rPr>
      </w:pPr>
      <w:r>
        <w:rPr>
          <w:noProof/>
        </w:rPr>
        <w:t xml:space="preserve">Письмо это придет, должно быть, перед самым приездом одержимого, потому и встретим демона подобающе, ибо как сказано: «Следует демонов бить спереди и сзади, в переносицу и в затылок. Усмотрите, насколько силы утроились после пострадания от одержимых. Усмотрите, насколько утроилось Учение против темных демонов. Поручаю утроить наблюдения за всеми воротами. Поручаю нужные явления утроить около Учения, следить за врагами. Каждый день несет новые решения. Худо думать от дня сегодняшнего, можно так остаться при прошлом. Все битвы, построенные на сегодня, будут проиграны завтра. Знамя покажет путь вихря. Появление Учения среди окраин заметно. Так нужно и в других областях искать решений, не в центрах, но дальше, среди голодных духом, как </w:t>
      </w:r>
      <w:r>
        <w:rPr>
          <w:noProof/>
        </w:rPr>
        <w:lastRenderedPageBreak/>
        <w:t>утверждал давно. Так же и в делах Америки не Нью-Йорк, но окраины могут помочь. Утверждаю, что можно найти приезжающих и не нужно разбирать, если они будут масонами, теософами или фермерами. Теософы и масоны на букву С (S) полезны. Также Миннесота удачна по дружбе, но главное – продержаться несколько времени, потому обстоятельства спешат. Соберите силы, как в лейденской банке».</w:t>
      </w:r>
    </w:p>
    <w:p w:rsidR="00133B2B" w:rsidRDefault="00133B2B">
      <w:pPr>
        <w:pStyle w:val="21"/>
        <w:rPr>
          <w:noProof/>
        </w:rPr>
      </w:pPr>
      <w:r>
        <w:rPr>
          <w:noProof/>
        </w:rPr>
        <w:t>«Не нужно думать, что высокие достижения обезопасят от чудовищ мрака. Наоборот, Свет укажет новые чудища, и злоба их непомерна. Тужить об этом не будем, ибо чудища – ножки престола; недаром священные предметы изображаются на животных подставках. Но это соображение не должно избавить от бдительности. Тигр</w:t>
      </w:r>
      <w:r>
        <w:rPr>
          <w:rStyle w:val="a6"/>
          <w:noProof/>
        </w:rPr>
        <w:footnoteReference w:id="260"/>
      </w:r>
      <w:r>
        <w:rPr>
          <w:noProof/>
        </w:rPr>
        <w:t xml:space="preserve"> пользуется каждою добычею, потому будем смотреть за всеми воротами».</w:t>
      </w:r>
    </w:p>
    <w:p w:rsidR="00133B2B" w:rsidRDefault="00133B2B">
      <w:pPr>
        <w:pStyle w:val="21"/>
        <w:rPr>
          <w:noProof/>
        </w:rPr>
      </w:pPr>
      <w:r>
        <w:rPr>
          <w:noProof/>
        </w:rPr>
        <w:t>Шлю Вам, родные наши, всю силу и радость новым завоеваниям. Зорко всматривайтесь в приезжающих.</w:t>
      </w:r>
    </w:p>
    <w:p w:rsidR="00133B2B" w:rsidRDefault="00133B2B">
      <w:pPr>
        <w:pStyle w:val="21"/>
        <w:rPr>
          <w:noProof/>
        </w:rPr>
      </w:pPr>
    </w:p>
    <w:p w:rsidR="00133B2B" w:rsidRDefault="00133B2B">
      <w:pPr>
        <w:pStyle w:val="a5"/>
      </w:pPr>
      <w:r>
        <w:t>123</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23 марта 1932 г. «Урусвати»</w:t>
      </w:r>
    </w:p>
    <w:p w:rsidR="00133B2B" w:rsidRDefault="00133B2B">
      <w:pPr>
        <w:pStyle w:val="21"/>
        <w:rPr>
          <w:noProof/>
        </w:rPr>
      </w:pPr>
      <w:r>
        <w:rPr>
          <w:noProof/>
        </w:rPr>
        <w:t>Родные и любимые, накануне Великого Дня посылаю Вам всю радость и огонь сердца моего. Радуется дух Вашему мужеству и твердым действиям и превыше всего растущему сознанию Вашему. Приносим в этот день благодарность и всем врагам и препятствиям, ибо они ускорили рост этот и закалили дух для будущих побед. Самим трудно заметить рост свой, но нам он виден, и письма Ваши свидетельствуют о понимании Вами больших линий. Бесконечно радуемся нотке достоинства и твердости, звучащей в Ваших ответных письмах ко многим смутно мыслящим. Большое широкое понимание, большая мысль всегда покроет малое мышление и найдет выход из самого трудного положения. Ведь всюду и всегда побеждает широкая мысль, выношенная в очищенном сердце – сердце, устремленном к Общему Благу.</w:t>
      </w:r>
    </w:p>
    <w:p w:rsidR="00133B2B" w:rsidRDefault="00133B2B">
      <w:pPr>
        <w:pStyle w:val="21"/>
        <w:rPr>
          <w:noProof/>
        </w:rPr>
      </w:pPr>
      <w:r>
        <w:rPr>
          <w:noProof/>
        </w:rPr>
        <w:t>Растет деятельность Ваша уже не годами, но месяцами и днями. Все вновь приходящие и все воссоединяющиеся с Учреждениями нашими, все это новые щиты против тучи врагов. Очень порадовали нас предпринятые Модрочкою шаги для привлечения и сближения с видными литераторами, так и будем продвигаться и огнем сердца зажигать новые светочи Культуры.</w:t>
      </w:r>
    </w:p>
    <w:p w:rsidR="00133B2B" w:rsidRDefault="00133B2B">
      <w:pPr>
        <w:pStyle w:val="21"/>
        <w:rPr>
          <w:noProof/>
        </w:rPr>
      </w:pPr>
      <w:r>
        <w:rPr>
          <w:noProof/>
        </w:rPr>
        <w:t>Сердце мое шлет горячую благодарность и всем нашим новым сотрудникам – Катрин, Стоксу, семье Зейдель, Дью, Киммель, Сутро, Кеттнеру с его группою молодежи, Норвуду и Баттлю, хотя я и не видела их, но чую близость их. Сердце так жаждет, чтобы все они дошли в первых рядах до дня нашей великой победы. Сколько радости в духовном единении, в сердечном участии во всех чудесах, творимых вокруг наших Учреждений и преданных нам сотрудников. Ведь все, сердцем приблизившиеся, увидят чудеса и на себе: каждый в положенный ему срок.</w:t>
      </w:r>
    </w:p>
    <w:p w:rsidR="00133B2B" w:rsidRDefault="00133B2B">
      <w:pPr>
        <w:pStyle w:val="21"/>
        <w:rPr>
          <w:noProof/>
        </w:rPr>
      </w:pPr>
      <w:r>
        <w:rPr>
          <w:noProof/>
        </w:rPr>
        <w:t>Завтра утром меня понесут смотреть успех в постройке лаборатории, так начнем Праздник. Лаборатория – моя большая радость, ибо предвижу все, что будет создано в этой милой постройке. Сердце шлет горячую благодарность Стоксу, положившему начало осуществлению этой великой задачи. Имя его навсегда связано будет с этим началом. Привожу слова Владыки: «Говорю и повторяю, что единение и преданность Иерархии могут дать великое чудо. Но следуйте Моему Указу и тем составите не только свое счастье, но послужите великому Строению. Но поспешайте чувствовать себя на бессменном Служении, такое сознание очистит сердце ваше. Ко Мне, ко Мне, ко Мне всеми помыслами». Слова эти могут быть прочитаны всем ближайшим сотрудникам.</w:t>
      </w:r>
    </w:p>
    <w:p w:rsidR="00133B2B" w:rsidRDefault="00133B2B">
      <w:pPr>
        <w:pStyle w:val="21"/>
        <w:rPr>
          <w:noProof/>
        </w:rPr>
      </w:pPr>
      <w:r>
        <w:rPr>
          <w:noProof/>
        </w:rPr>
        <w:lastRenderedPageBreak/>
        <w:t>Теперь, хотя и неприятно, но приходится возвращаться к тигру. «Бейте тигра всеми силами, как богохульника и предателя. Бейте тигра, если даже представится мертвым. Ведь демон не умирает, но любит притвориться затихшим, тогда особенно наступайте». Никогда еще так не требовал Владыка наказания для предателя, как в случае тигра. Должно быть, за ним кто-то стоит, кому нужно показать зубы и силу нашу. Ежедневно слышим повторения о применении самых строгих мер к нему. Исполним Указ этот.</w:t>
      </w:r>
    </w:p>
    <w:p w:rsidR="00133B2B" w:rsidRDefault="00133B2B">
      <w:pPr>
        <w:pStyle w:val="21"/>
        <w:rPr>
          <w:noProof/>
        </w:rPr>
      </w:pPr>
      <w:r>
        <w:rPr>
          <w:noProof/>
        </w:rPr>
        <w:t>Иентуся, прочтя посылаемые минутсы, в которых говорится о планах тигра, посмеется над лахульскими покровителями научного Учреждения, задуманного тигром. «Можно получить пользу даже от тигра, но следует обуздать его».</w:t>
      </w:r>
    </w:p>
    <w:p w:rsidR="00133B2B" w:rsidRDefault="00133B2B">
      <w:pPr>
        <w:pStyle w:val="21"/>
        <w:rPr>
          <w:noProof/>
        </w:rPr>
      </w:pPr>
      <w:r>
        <w:rPr>
          <w:noProof/>
        </w:rPr>
        <w:t>24-е. Вернулись с постройки. Сооружение по местному масштабу грандиозное, ведь в нем 9 помещений и все прекрасных размеров. Сердце радуется в предчувствии великих работ и результатов. Иентуся и Порумочка, как здесь сейчас хорошо: все распускается, плодовые деревья в цвету. У меня в комнате стоят фризии и ирисы, также нарциссы. И вижу двух милых сердцу человечков, сидящих на маленьких стуликах с тетрадями в руках. Когда свидимся теперь?</w:t>
      </w:r>
    </w:p>
    <w:p w:rsidR="00133B2B" w:rsidRDefault="00133B2B">
      <w:pPr>
        <w:pStyle w:val="21"/>
        <w:rPr>
          <w:noProof/>
        </w:rPr>
      </w:pPr>
      <w:r>
        <w:rPr>
          <w:noProof/>
        </w:rPr>
        <w:t>Иентуся, очень хотелось бы мне, чтобы наше Женское Единение направило бы все внимание на утверждение в жизни Знамени Мира. В утверждении этого Знамени в сознании людей заключается самая неотложная необходимость, вмещающая в себе все культурные задания. Так прекрасно, если именно женщина первая проведет эту великую идею в жизнь. Какая в этом красота! Так прекрасно, если именно усилиями женщин будет проведена эта великая идея в жизнь. Пусть новое поколение воспитается на этой великой идее охранения и значения человеческого творчества.</w:t>
      </w:r>
    </w:p>
    <w:p w:rsidR="00133B2B" w:rsidRDefault="00133B2B">
      <w:pPr>
        <w:pStyle w:val="21"/>
        <w:rPr>
          <w:noProof/>
        </w:rPr>
      </w:pPr>
    </w:p>
    <w:p w:rsidR="00133B2B" w:rsidRDefault="00133B2B">
      <w:pPr>
        <w:pStyle w:val="a5"/>
      </w:pPr>
      <w:r>
        <w:t>124</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31 марта 1932 г. «Урусвати»</w:t>
      </w:r>
    </w:p>
    <w:p w:rsidR="00133B2B" w:rsidRDefault="00133B2B">
      <w:pPr>
        <w:pStyle w:val="21"/>
        <w:rPr>
          <w:noProof/>
        </w:rPr>
      </w:pPr>
      <w:r>
        <w:rPr>
          <w:noProof/>
        </w:rPr>
        <w:t>Родные наши, насколько радовали нас Ваши предыдущие письма, настолько же огорчила нас почта, начиная от 8-го и кончая 11-м марта. Твердый, мужественный и устремленный к Иерархии дух поколебался, видимо, ядовитая ехидна сомнения подняла голову и начала шипеть, порождая робость. Но знаем, что это только временно и приближение врага и сама близость его укрепит броню и доспех наш. Мы уже достаточно знаем, что «успех был лишь там, где было проявлено полное мужество». Знаем также, что ученик обязан прежде всего забыть всякий страх. Будем помнить это ежеминутно.</w:t>
      </w:r>
    </w:p>
    <w:p w:rsidR="00133B2B" w:rsidRDefault="00133B2B">
      <w:pPr>
        <w:pStyle w:val="21"/>
        <w:rPr>
          <w:noProof/>
        </w:rPr>
      </w:pPr>
      <w:r>
        <w:rPr>
          <w:noProof/>
        </w:rPr>
        <w:t>Соображаем также, что, вероятно, до Вас еще не дошли наиболее яркие меморандумы и телеграммы, ибо, конечно, мы не получили бы от Вас телеграмму, подобную сегодняшней. Добавлю страницу Учения:</w:t>
      </w:r>
    </w:p>
    <w:p w:rsidR="00133B2B" w:rsidRDefault="00133B2B">
      <w:pPr>
        <w:pStyle w:val="21"/>
        <w:rPr>
          <w:noProof/>
        </w:rPr>
      </w:pPr>
      <w:r>
        <w:rPr>
          <w:noProof/>
        </w:rPr>
        <w:t>«Учитель может указать направление, иногда может предостеречь, но множество действий нужно произвести самим. Притом нужно проявить эти действия добровольно. В этом добровольническом устремлении и будет заключаться самоусовершенствование. Каждая примесь своекорыстия или страха нарушит спасительную связь». «Темные всегда надеются, что повреждение строения нарушит исполнение цели, но они всегда упускают из виду, что сущее неразрушимо и многообразно в состояниях своих. Существует нарушение построения, которое ведет к новому изысканному завершению. Потому Мы так изгоняем страх, который мешает усмотреть счастливое распределение частей. То же сознание нужно применить и во всех случаях жизни, тогда не может быть поражения. Ведь счастливое соединение частей может лишь перемещаться, но не исчезать. Но глаз, затемненный ужасом, теряет поле зрения. После усмотрения нападения постоянно бывает улучшение положения. Враг произносит приговор и старается оповестить о нем, но если оповещенное разрушение не состоялось, то множество окружающих внимательных глаз пошлют новую силу».</w:t>
      </w:r>
    </w:p>
    <w:p w:rsidR="00133B2B" w:rsidRDefault="00133B2B">
      <w:pPr>
        <w:pStyle w:val="21"/>
        <w:rPr>
          <w:noProof/>
        </w:rPr>
      </w:pPr>
      <w:r>
        <w:rPr>
          <w:noProof/>
        </w:rPr>
        <w:lastRenderedPageBreak/>
        <w:t>«Сатана мечтал обратить день сегодняшний в поражение и разрушение, но видите, что еще одно чудо совершилось. Конечно, победа есть знак к битве, потому бейте тигра.</w:t>
      </w:r>
    </w:p>
    <w:p w:rsidR="00133B2B" w:rsidRDefault="00133B2B">
      <w:pPr>
        <w:pStyle w:val="21"/>
        <w:rPr>
          <w:noProof/>
        </w:rPr>
      </w:pPr>
      <w:r>
        <w:rPr>
          <w:noProof/>
        </w:rPr>
        <w:t>Будем помнить, как усилена Битва, и не отложим поражение тигра. Кто может забыть о дозоре от тигра? Пусть мысль о мире не вытеснит память о тигре и об Армагеддоне! Особенно могут действовать эти одержимые, когда хотя бы немного аура прикасалась. Советую послать телеграмму в Америку, чтобы Порума избегала сноситься с Кельцом, тигр нехорош для семьи. Также бейте тигра во всех направлениях. Поступайте твердо. Сами видите, как придется бить тигра».</w:t>
      </w:r>
    </w:p>
    <w:p w:rsidR="00133B2B" w:rsidRDefault="00133B2B">
      <w:pPr>
        <w:pStyle w:val="21"/>
        <w:rPr>
          <w:noProof/>
        </w:rPr>
      </w:pPr>
      <w:r>
        <w:rPr>
          <w:noProof/>
        </w:rPr>
        <w:t>Из всего сказанного Вы видите, насколько твердо нужно действовать с этим типом; не обманитесь его лживой личиной, как уже сказано, демоны умеют притихнуть. Юрий написал Зине, ибо думается, что она легче других сорвет с него маску. Он, конечно, будет пытаться очаровать и тронуть сердце лиц, его не знающих. Тип этот очень активен, и, если не иметь за ним дозора и не выказать твердости, он с присущей ему беспринципностью способен на все для достижения своей цели, именно вернуться в Индию и совместно с подобными же типами, которым нечего терять, устроиться вблизи нас, чтобы всячески использовать наше имя для своих целей. Не удивлюсь, если он предложит, а может быть, и уже предложил свои услуги полиции, чтобы лишь вернуться сюда. Никаких фактов подобным типам не нужно, у них достаточно лживости, а кроме того, вся история с визами дала более чем богатый материал для использования его, как канвы. Потому-то мы и должны принять самые серьезные меры и требовать фактов. Неужели же общественная деморализация дошла до того, что люди могут всячески оскорблять вас, подрывать репутацию Учреждений, красть общественное имущество, наносить всякий вред, как ...</w:t>
      </w:r>
      <w:r>
        <w:rPr>
          <w:rStyle w:val="a6"/>
          <w:noProof/>
        </w:rPr>
        <w:footnoteReference w:id="261"/>
      </w:r>
      <w:r>
        <w:rPr>
          <w:noProof/>
        </w:rPr>
        <w:t>, так и материальный, а вы должны продолжать им платить …</w:t>
      </w:r>
      <w:r>
        <w:rPr>
          <w:rStyle w:val="a6"/>
          <w:noProof/>
        </w:rPr>
        <w:footnoteReference w:id="262"/>
      </w:r>
      <w:r>
        <w:rPr>
          <w:noProof/>
        </w:rPr>
        <w:t xml:space="preserve"> бояться поднять голос!!! Неудивительно после этого, что все Правительства ...</w:t>
      </w:r>
      <w:r>
        <w:rPr>
          <w:rStyle w:val="a6"/>
          <w:noProof/>
        </w:rPr>
        <w:footnoteReference w:id="263"/>
      </w:r>
      <w:r>
        <w:rPr>
          <w:noProof/>
        </w:rPr>
        <w:t xml:space="preserve"> может остановить самое подлое, самое страшное преступление, как ...</w:t>
      </w:r>
      <w:r>
        <w:rPr>
          <w:rStyle w:val="a6"/>
          <w:noProof/>
        </w:rPr>
        <w:footnoteReference w:id="264"/>
      </w:r>
      <w:r>
        <w:rPr>
          <w:noProof/>
        </w:rPr>
        <w:t xml:space="preserve"> Случай с ребенком Линдберга очень показателен. Молчание ...</w:t>
      </w:r>
      <w:r>
        <w:rPr>
          <w:rStyle w:val="a6"/>
          <w:noProof/>
        </w:rPr>
        <w:footnoteReference w:id="265"/>
      </w:r>
      <w:r>
        <w:rPr>
          <w:noProof/>
        </w:rPr>
        <w:t xml:space="preserve"> строжайшей кары для подобной низости привели к такой смелости ...</w:t>
      </w:r>
      <w:r>
        <w:rPr>
          <w:rStyle w:val="a6"/>
          <w:noProof/>
        </w:rPr>
        <w:footnoteReference w:id="266"/>
      </w:r>
      <w:r>
        <w:rPr>
          <w:noProof/>
        </w:rPr>
        <w:t xml:space="preserve"> со стороны разнузданного элемента. Ведь цифра похищенных ...</w:t>
      </w:r>
      <w:r>
        <w:rPr>
          <w:rStyle w:val="a6"/>
          <w:noProof/>
        </w:rPr>
        <w:footnoteReference w:id="267"/>
      </w:r>
      <w:r>
        <w:rPr>
          <w:noProof/>
        </w:rPr>
        <w:t xml:space="preserve"> мира ужасно, истинно лишь связь с Иерархией Света ...</w:t>
      </w:r>
      <w:r>
        <w:rPr>
          <w:rStyle w:val="a6"/>
          <w:noProof/>
        </w:rPr>
        <w:footnoteReference w:id="268"/>
      </w:r>
      <w:r>
        <w:rPr>
          <w:noProof/>
        </w:rPr>
        <w:t xml:space="preserve"> все открывающиеся пропасти. Родные наши, храните ...</w:t>
      </w:r>
      <w:r>
        <w:rPr>
          <w:rStyle w:val="a6"/>
          <w:noProof/>
        </w:rPr>
        <w:footnoteReference w:id="269"/>
      </w:r>
      <w:r>
        <w:rPr>
          <w:noProof/>
        </w:rPr>
        <w:t xml:space="preserve"> спасение лишь в этой связи. Владыка может действовать ...</w:t>
      </w:r>
      <w:r>
        <w:rPr>
          <w:rStyle w:val="a6"/>
          <w:noProof/>
        </w:rPr>
        <w:footnoteReference w:id="270"/>
      </w:r>
      <w:r>
        <w:rPr>
          <w:noProof/>
        </w:rPr>
        <w:t xml:space="preserve"> осуждена на гибель.</w:t>
      </w:r>
    </w:p>
    <w:p w:rsidR="00133B2B" w:rsidRDefault="00133B2B">
      <w:pPr>
        <w:pStyle w:val="21"/>
        <w:rPr>
          <w:noProof/>
        </w:rPr>
      </w:pPr>
      <w:r>
        <w:rPr>
          <w:noProof/>
        </w:rPr>
        <w:t>Шлем Вам всю силу духа</w:t>
      </w:r>
      <w:r>
        <w:rPr>
          <w:rStyle w:val="a6"/>
          <w:noProof/>
        </w:rPr>
        <w:footnoteReference w:id="271"/>
      </w:r>
      <w:r>
        <w:rPr>
          <w:noProof/>
        </w:rPr>
        <w:t>.</w:t>
      </w:r>
    </w:p>
    <w:p w:rsidR="00133B2B" w:rsidRDefault="00133B2B">
      <w:pPr>
        <w:pStyle w:val="21"/>
        <w:rPr>
          <w:noProof/>
        </w:rPr>
      </w:pPr>
    </w:p>
    <w:p w:rsidR="00133B2B" w:rsidRDefault="00133B2B">
      <w:pPr>
        <w:pStyle w:val="a5"/>
      </w:pPr>
      <w:r>
        <w:t>125</w:t>
      </w:r>
    </w:p>
    <w:p w:rsidR="00133B2B" w:rsidRDefault="00133B2B">
      <w:pPr>
        <w:pStyle w:val="ab"/>
      </w:pPr>
      <w:r>
        <w:t>Е.И.Рерих – американским сотрудникам</w:t>
      </w:r>
    </w:p>
    <w:p w:rsidR="00133B2B" w:rsidRDefault="00133B2B">
      <w:pPr>
        <w:pStyle w:val="ac"/>
        <w:rPr>
          <w:sz w:val="20"/>
          <w:szCs w:val="20"/>
        </w:rPr>
      </w:pPr>
      <w:r>
        <w:t>3 апреля 1932 г. «Урусвати»</w:t>
      </w:r>
    </w:p>
    <w:p w:rsidR="00133B2B" w:rsidRDefault="00133B2B">
      <w:pPr>
        <w:pStyle w:val="21"/>
        <w:rPr>
          <w:noProof/>
        </w:rPr>
      </w:pPr>
      <w:r>
        <w:rPr>
          <w:noProof/>
        </w:rPr>
        <w:t xml:space="preserve">Родные и любимые, получили Вашу телеграмму о действиях Рик. Еще одно нападение, которое, умело использованное, даст нам новые возможности. Уже продолжительное время различные указания подготовляли наше сердце к принятию этого нового неслыханного выпада. Так же, как призывы к объединению сознания и крепости нити сердца с Иерархией </w:t>
      </w:r>
      <w:r>
        <w:rPr>
          <w:noProof/>
        </w:rPr>
        <w:lastRenderedPageBreak/>
        <w:t>Света указывали на единый путь победы. Запомним твердо, что лишь неожиданные действия и новые обстоятельства выбивают врага из позиции. Будем зорко всматриваться в зарождение новых обстоятельств. Обычно этот союзник меньше всего ожидается и учитывается. Сейчас настаивается лишь на том, чтобы продержаться в полном объединении сознаний. Ведь только тот может считать себя истинным учеником, кто вполне осознал необходимость объединения сознания, необходимость дружественного сотрудничества. Несоблюдение этого правила указывает на духовную слепоту. А разве может духовно слепой к самому существенному считаться учеником? Ведь Вы уже знаете, что психические посылки могут доходить лишь при подъеме духа или гармонии центров. Как же может дойти посылка, если вся аура представляет из себя щетину дикобраза? Причем такая ощетинившаяся аура поражает и всю атмосферу вокруг себя, ибо прикасающиеся к ней электроны заряжаются теми же отрицательными свойствами и каждый человек, входящий в эту отравленную мятущимися электронами атмосферу, даже если он пришел с наилучшими намерениями, неизбежно подпадает под это воздействие и, в лучшем случае, угасает в своих порывах, а в худшем – воспринимает всю силу раздражения и уходит врагом. Все обстоятельства приходят от людей, и потому надо так хранить свою ауру и оберегать помещения свои от страшной заразы раздражения и разъединения. Многие нити протягиваются Владыкой между Вами и полезными людьми. Но как часто одной вспышкой раздражения или одним себялюбивым порывом разъединения эти драгоценные нити, ткавшиеся месяцами, порываются, и неотложная помощь исчезает. Ибо та сторона, которая при соприкосновении с Вами должна была бы почувствовать необычайное влечение, симпатию, при встрече начинает ощущать антагонизм. Не говоря уже о том, что, ослабляя разъединением связь с Владыкой, дух наш не может запечатлеть в физическом мозгу психические посылки свыше. Ведь только тихая поверхность вод отражает правильно солнце, попробуйте замутить или взволновать ее, что станет с отражением? Очень прошу Вас, любимые, понять эту самую существенную сторону не только каждого успеха, но и самого бытия нашего. Непростительно легкомыслие в этом отношении, ибо оно граничит здесь с предательством. Ведь дятлу подобно каждое Учение повторяет о губительности раздражения и разъединения; если бы это не было наисущественнейшим условием всего успеха, всего усовершенствования, не отводились бы этому страницы и страницы в каждой книге и во все века! Пусть сердце подскажет Вам эту великую истину, основу всего бытия!</w:t>
      </w:r>
    </w:p>
    <w:p w:rsidR="00133B2B" w:rsidRDefault="00133B2B">
      <w:pPr>
        <w:pStyle w:val="21"/>
        <w:rPr>
          <w:noProof/>
        </w:rPr>
      </w:pPr>
      <w:r>
        <w:rPr>
          <w:noProof/>
        </w:rPr>
        <w:t xml:space="preserve">Весь мир на краю пропасти, так же, как и мы, но преимущество на нашей стороне, ибо мы стали более или менее зрячими, каждый по сознанию своему, и потому можем устремляться со всей силою духа вперед; зная, что многие вчерашние решения не пригодятся или, вернее, смятутся будущим. Потому, умоляю Вас, родные, найдите всю силу духа воздержаться от малейшего разъединения, действуйте во всем сообща, сердцем ловя лучшее решение, и продержитесь это время, вцепившись руками и зубами во все возможности. Твердость, настойчивость и терпение все побеждают. Помните ту Силу, которая стоит за Вами, умейте призывать ежеминутно чистым сердцем этот Источник неисчерпаемый. Помните также об обычной тактике, которая может испугать малодушных и незнающих, но не Вас, уже не раз испытанных и видевших, как рушатся самые, казалось бы, несокрушимые стены от одного удара. Продержитесь, всеми силами пытайтесь отдалять сроки решений, в этом вся задача Ваша. Срок нужный наступит, и мы еще раз принесем горячую благодарность Великому Охранителю Нашему. Сейчас, как сказано, идет сражение и нельзя сразу дать шах и мат. Не затрудним победу мелкими недостойными соображениями. Знаю, что в минуту трудную родные и близкие нам найдут всю силу и красоту духа и выкажут себя истинными царями духа. Всякая неудача обращается для сильного духа в основу изысканного завершения, так сказано. Не гибель, но победа суждена нам. Храните эту заповедь в сердце Вашем и ею утверждайтесь в битве. Хочу рассказать Вам мой сегодняшний сон. Почти отвесная скала, скользкая и темная, все мы взбираемся по ней, карабкаемся с величайшими усилиями один за другим – гуськом. Впереди всех подымается Н.К., он уже почти у вершины, позади всех иду я и в страшном напряжении, руками и </w:t>
      </w:r>
      <w:r>
        <w:rPr>
          <w:noProof/>
        </w:rPr>
        <w:lastRenderedPageBreak/>
        <w:t>головой поддерживаю эту почти отвесную колонну подымающихся; и сейчас еще помню свое ужасающее напряжение, но вот мне вдруг полегчало, взглянула вверх и вижу, что Н.К. уже стоит на вершине, на твердой ровной площадке, в прекрасном серебряном свете и твердо протягивает руку подымавшемуся за ним. Так, любимые мои, и будет. Когда ступит нога его на вершину, подъем наш сразу облегчится. Так и будем помнить, и пусть никакие смущающие толки не сбивают Вас с правильного пути. Един путь, един Якорь и едино Сердце. Помните, много тайн в Космосе и каждому сужден свой путь. И каждый большой дух избирает свою чашу. Велика ноша наша, но нам суждена победа! И быть иначе не может, ибо не содрогнутся ныне жестокие сердца двуногих хищников муками своей жертвы. Потому и Армагеддон ныне так сурово отберет все, могущее развиваться и способствовать Общему Благу, от воинства сатанинского. Имеющие уши да услышат! Кто-то, прочтя об Армагеддоне и о сатанинском воинстве, сочтет нас за помешанных и тем только подтвердит невежество свое, невежество, от которого столько было разрушений в прошлом и ныне приведшее планету в состояние хаоса, которое не станут отрицать даже не очень прозорливые.</w:t>
      </w:r>
    </w:p>
    <w:p w:rsidR="00133B2B" w:rsidRDefault="00133B2B">
      <w:pPr>
        <w:pStyle w:val="21"/>
        <w:rPr>
          <w:noProof/>
        </w:rPr>
      </w:pPr>
      <w:r>
        <w:rPr>
          <w:noProof/>
        </w:rPr>
        <w:t>«Учитель утверждает, что можно ожидать полной победы, если только объединиться сознанием. Нельзя ожидать удачи, если на Учителя есть малейшее подозрение. Так нужно работать вместе, зная, что все, допущенное законами Вселенной, будет сделано. Урусвати видела, что и Мне нелегко, потому кто же будет смотреть на это время, как на отдых? Никто, даже не очень прозорливый, не откажет в том, что это время небывалое и нужно спать, как на бессменном дозоре. Учитель понимает, что и ваши сердца отягощены. Каждый день положение мира осложняется, с точки зрения Армагеддона, это вполне естественно, но сознание, для которого Армагеддон – чепуха, безумствует, ибо не видит пути. Почему должны мы считаться с законами Вселенной? Конечно, они для нас разрешают явление Армагеддона. Упуская нить Армагеддона, мы погружаемся в хаос. И нет такой тропы восхождения, когда бы не была нужна нить. Урусвати тоже знает эти нити на тропах восхождения... Не нужно считать тигров Армагеддона за обычных хищников, они руководствуются силами бесов сильных. С вашей стороны все правильно. Теперь шахматная игра, но нельзя вначале сразу дать шах и мат. (Услышите постепенно о союзниках тигра (Кельца) и примите его сведения на пользу.) Так, будем на дозоре».</w:t>
      </w:r>
    </w:p>
    <w:p w:rsidR="00133B2B" w:rsidRDefault="00133B2B">
      <w:pPr>
        <w:pStyle w:val="21"/>
        <w:rPr>
          <w:noProof/>
        </w:rPr>
      </w:pPr>
      <w:r>
        <w:rPr>
          <w:noProof/>
        </w:rPr>
        <w:t xml:space="preserve">«Последствия начала самой великой битвы отзовутся, прежде всего, на сердце человечества. Утверждение сердца особенно нужно сейчас, иначе несознательное сердце не сможет противостать урагану смятения стихий. Потому подумайте о сердце, как о срединном начале, связующем нас с дальними мирами. Нужно отдать себе отчет, что именно наиболее отягощает сердце? Ведь не особые события настолько отягощают сердце, как цепи малых соринок дня. Это очень нужно запомнить, ибо великие события даже могут давать особый прилив психической энергии. Но Армагеддон вовсе не состоит из одних великих событий, наоборот, в нем получают оценку множество мелких действий, и к этому ливню малых струй нужно приучить бедное сердце. Говорю «бедное», ибо оно уже знает в сущности своей великие огненные сферы, но пока должно разбиваться о скалы Земли. Урусвати знает, насколько мы идем по краю пожара и пропасти; она знает, когда насыщенное молчание означает битву напряженную; она чует напряжение Наше. Лишь неразумные и самолюбивые могут думать, что поверх них одни песнопения, но обращавший взор в Беспредельность понимает, что чем выше, тем напряженнее. Так, готовьте людей к неизбежной напряженности. Это не значит, что Учение влечет к напряжению, но это нагнетение есть закон сущего. Для многих ритм токов будет полнейшей чепухой, но Урусвати знает эти спасительные воздействия. Будьте уверены в Моей близости». «Успокоение есть уравновесие напряжения. Объединение сознания есть, прежде всего, сохранение энергии. Это важное правило обычно забывается. Конечно, вы знаете, какое время сейчас, как нужно продержаться, как нужно сцепиться сознанием, чтобы звери не могли нападать порознь. Учитель не дремлет и старательно склеивает щели. Конечно, каждое новое обстоятельство должно быть использовано. Также нужно устремить внимание на события, которые могут </w:t>
      </w:r>
      <w:r>
        <w:rPr>
          <w:noProof/>
        </w:rPr>
        <w:lastRenderedPageBreak/>
        <w:t>вносить отложение действий... Каждое новое обстоятельство может быть применено в опытных руках (относительно корпораций). Указывал на возможность обращения нападения в возможности. Посылаю стрелу Баттлю. Насколько люди не понимают ценность экономии! У нас много забот, и мы ценим ваше единение. Думайте обо Мне».</w:t>
      </w:r>
    </w:p>
    <w:p w:rsidR="00133B2B" w:rsidRDefault="00133B2B">
      <w:pPr>
        <w:pStyle w:val="21"/>
        <w:rPr>
          <w:noProof/>
        </w:rPr>
      </w:pPr>
      <w:r>
        <w:rPr>
          <w:noProof/>
        </w:rPr>
        <w:t>«Действительно, лишь надо избежать ужаса разложения, ибо нет такого положения, которое при крепости основания не превратилось бы в наилучшее решение. Так, нельзя творить лишь при полном застое и упадке, но каждое стремительное движение уже полно разрешительным созвучием. Пока основа крепка и формулы мышления четки, пока доверие живет в сердце и дух полон устремления, никакие препятствия, никакие выпады врагов не страшны. Решение будет найдено, и помощь придет».</w:t>
      </w:r>
    </w:p>
    <w:p w:rsidR="00133B2B" w:rsidRDefault="00133B2B">
      <w:pPr>
        <w:pStyle w:val="21"/>
        <w:rPr>
          <w:noProof/>
        </w:rPr>
      </w:pPr>
      <w:r>
        <w:rPr>
          <w:noProof/>
        </w:rPr>
        <w:t>«Даже великан может быть остановлен маленькой мыслью, если она действует диссонансом. Столько людей оглядываются, вздрагивают, меняют направление и всячески оказывают внимание мимолетным мыслям, даже не замечая их источника. Закон притяжения и отталкивания мыслью проще всего примут музыканты, понимающие консонанс и значение диссонанса при одном установленном ключе для всей пьесы. Кто понимает, что значит произвести целое многозвучное сочинение в одном заданном ключе, тот скорее поймет явление основной мысли даже при многообразии задания. Так, мысль построения не мешает проявлению множества ответвлений, но в том же ключе. И чужое диссонирующее вторжение не проникнет глубоко, если задание прочно».</w:t>
      </w:r>
    </w:p>
    <w:p w:rsidR="00133B2B" w:rsidRDefault="00133B2B">
      <w:pPr>
        <w:pStyle w:val="21"/>
        <w:rPr>
          <w:noProof/>
        </w:rPr>
      </w:pPr>
      <w:r>
        <w:rPr>
          <w:noProof/>
        </w:rPr>
        <w:t>Будем всеми силами отстаивать наши основные положения, все более и более кристаллизуя наши формулы. В четкости мышления вся победа. Подняв имя на должную высоту, сами удивимся легкости пути нашего.</w:t>
      </w:r>
    </w:p>
    <w:p w:rsidR="00133B2B" w:rsidRDefault="00133B2B">
      <w:pPr>
        <w:pStyle w:val="21"/>
        <w:rPr>
          <w:noProof/>
        </w:rPr>
      </w:pPr>
      <w:r>
        <w:rPr>
          <w:noProof/>
        </w:rPr>
        <w:t>Сейчас пришла Ваша телеграмма относительно Кельца и слухов об отложении собрания 4 апреля. Да, нужно всеми силами оттягивать, чтобы выиграть время, ибо помощь спешит. Интересно, кто обнаружится союзниками тигра? Но как уже сказано, можем насчитывать среди наших врагов самые большие имена, но пугаться этим не будем, ибо тем больше будет победа. Все эти имена живут днем сегодняшним. Мы же в трудное время устремимся вперед и будем сеять зерна для следующего урожая.</w:t>
      </w:r>
    </w:p>
    <w:p w:rsidR="00133B2B" w:rsidRDefault="00133B2B">
      <w:pPr>
        <w:pStyle w:val="21"/>
        <w:rPr>
          <w:noProof/>
        </w:rPr>
      </w:pPr>
      <w:r>
        <w:rPr>
          <w:noProof/>
        </w:rPr>
        <w:t>5 апреля.</w:t>
      </w:r>
    </w:p>
    <w:p w:rsidR="00133B2B" w:rsidRDefault="00133B2B">
      <w:pPr>
        <w:pStyle w:val="21"/>
        <w:rPr>
          <w:noProof/>
        </w:rPr>
      </w:pPr>
      <w:r>
        <w:rPr>
          <w:noProof/>
        </w:rPr>
        <w:t>Получена телеграмма относительно собрания 5 апреля. Знаем тактику адверза и в напряжении всех сил будем следовать возможно точнее всем указаниям. Храня в сердце формулу «доверие до конца» и духом приняв мужество подвига, мужество, граничащее с мужеством отчаяния, будем продвигаться вперед. Не отступим и битву выдержим до конца. Знание будущего должно окрылять нас. Теперь хочу сказать, как довольны были мы японской выставкой. Искусство Японии и ее героическая литература всегда были близки сердцу нашему. Надеемся, что удастся основать и развить там наше Общество Культуры. «Посев оправдает урожай». Хотелось бы ближе ознакомиться с выдающимися личностями Японии. Если Иентуся встретит интересных японцев, пусть напишет. Из телеграммы о встрече с Флери не поняли, где виделась с ним Иентуся. Был ли он в Музее или еще будет? Почему не воспользовался приглашением остановиться у нас?</w:t>
      </w:r>
    </w:p>
    <w:p w:rsidR="00133B2B" w:rsidRDefault="00133B2B">
      <w:pPr>
        <w:pStyle w:val="21"/>
        <w:rPr>
          <w:noProof/>
        </w:rPr>
      </w:pPr>
      <w:r>
        <w:rPr>
          <w:noProof/>
        </w:rPr>
        <w:t>Помните, родные, что «чудо возможно, но нужно соединить тончайшие нити сердца. К тому и Указываю на необходимость объединения сознания». (Зорко всматривайтесь в приезжающих, помните все указания. Живем будущим. Как можно серьезнее отнеситесь к Кельцу, ибо необходимо выяснить его союзников. Сказано: «Увидите, как придется бить тигра».)</w:t>
      </w:r>
    </w:p>
    <w:p w:rsidR="00133B2B" w:rsidRDefault="00133B2B">
      <w:pPr>
        <w:pStyle w:val="21"/>
        <w:rPr>
          <w:noProof/>
        </w:rPr>
      </w:pPr>
      <w:r>
        <w:rPr>
          <w:noProof/>
        </w:rPr>
        <w:t>Родные воины наши, сражайтесь, не бойтесь, мудрые Водители ведут сражение, и переменное счастье неизбежно при такой гигантской битве. Важен конец, а мы знаем, что конец ее предрешен, потому исполнимся отваги и используем со всею мудростью, находчивостью возможности каждого положения. Помните, что писала в предыдущем письме, «что существует нарушение построения, которое ведет к новому изысканному решению». Этим изысканным путем и пройдем.</w:t>
      </w:r>
    </w:p>
    <w:p w:rsidR="00133B2B" w:rsidRDefault="00133B2B">
      <w:pPr>
        <w:pStyle w:val="21"/>
        <w:rPr>
          <w:noProof/>
        </w:rPr>
      </w:pPr>
    </w:p>
    <w:p w:rsidR="00133B2B" w:rsidRDefault="00133B2B">
      <w:pPr>
        <w:pStyle w:val="a5"/>
      </w:pPr>
      <w:r>
        <w:lastRenderedPageBreak/>
        <w:t>126</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13 апреля 1932 г. «Урусвати»</w:t>
      </w:r>
    </w:p>
    <w:p w:rsidR="00133B2B" w:rsidRDefault="00133B2B">
      <w:pPr>
        <w:pStyle w:val="21"/>
        <w:rPr>
          <w:noProof/>
          <w:sz w:val="20"/>
          <w:szCs w:val="20"/>
        </w:rPr>
      </w:pPr>
      <w:r>
        <w:rPr>
          <w:noProof/>
        </w:rPr>
        <w:t xml:space="preserve">Родные и любимые наши, чуем остро все напряжение Ваше, всю боль Вашу, ибо боль эта и наша. Но также знаем, что нарушение построения лишь временно, ибо сказано: «Не будем считать это время очень вредным, нужно лишь приложить события. Подтвердите в Америке, чтобы всеми силами держали единение. Нужно принимать события, как ступени к будущему, потому будем не только тверды, но будем торжественны. Так и измеряется рост сознания. Многие новые обстоятельства привходят в шахматную игру. Дом построился чудом и вернется также. Главное сейчас – объединение, так достигнем. Главное, ко Мне всеми помыслами. Оставьте все пререкания, как самое вредное. Главное, помнить, что без Меня – тьма и пустота. Главное, со Мною успешное устремление в будущее. Так со Мною и при Мне. Также не нужно думать, что очень трудно с Кельцом, с тигром. </w:t>
      </w:r>
      <w:r>
        <w:rPr>
          <w:noProof/>
          <w:u w:val="single"/>
        </w:rPr>
        <w:t>Тигра держат в клетке на поучение многим.</w:t>
      </w:r>
      <w:r>
        <w:rPr>
          <w:noProof/>
        </w:rPr>
        <w:t xml:space="preserve"> Но бейте всеми силами, ибо бессилен и надо пробить голову». Необходимо разоблачить всю деятельность этого предателя и поступить с ним </w:t>
      </w:r>
      <w:r>
        <w:rPr>
          <w:noProof/>
          <w:u w:val="single"/>
        </w:rPr>
        <w:t>со всею строгостью,</w:t>
      </w:r>
      <w:r>
        <w:rPr>
          <w:noProof/>
        </w:rPr>
        <w:t xml:space="preserve"> ибо это </w:t>
      </w:r>
      <w:r>
        <w:rPr>
          <w:noProof/>
          <w:u w:val="single"/>
        </w:rPr>
        <w:t xml:space="preserve">устрашит </w:t>
      </w:r>
      <w:r>
        <w:rPr>
          <w:noProof/>
        </w:rPr>
        <w:t xml:space="preserve">многих барсов, </w:t>
      </w:r>
      <w:r>
        <w:rPr>
          <w:noProof/>
          <w:u w:val="single"/>
        </w:rPr>
        <w:t>приготовившихся к прыжку.</w:t>
      </w:r>
      <w:r>
        <w:rPr>
          <w:noProof/>
        </w:rPr>
        <w:t xml:space="preserve"> Поймите это, родные, и </w:t>
      </w:r>
      <w:r>
        <w:rPr>
          <w:noProof/>
          <w:u w:val="single"/>
        </w:rPr>
        <w:t>выполните</w:t>
      </w:r>
      <w:r>
        <w:rPr>
          <w:noProof/>
        </w:rPr>
        <w:t xml:space="preserve"> этот наказ. Теперь, любимые, хотя и очень трудно Вам, все же мы должны приложить всю находчивость нашу, все усилия, чтобы собрать нужную сумму для выставки Тюльпинка. Вы уже знаете о всех предложениях Н.К. относительно именных комнат и вписания имен жертвователей на особую доску для привлечения сумм. Давно было сказано, что нужно окружить Знамя сердцем и что средства найдутся. Необходимо, чтобы выставка эта состоялась. Не подумайте легкомысленно о значении ее. Если даже она не будет слишком успешна, это не так важно, но необходимо какое-то проявление и новое утверждение Знамени в Европе. Не подумайте легкомысленно, что успех Знамени не связан и не может помочь успеху дома и других дел. Именно сейчас для успеха всех дел и, в частности, дома совершенно необходимо завоевывать новые позиции по всему миру. Поймите, поймите, поймите! Пусть сознание наше объединится на этом понимании. Сколько трудностей было бы избегнуто, если сознание было бы чаще объединено! Будем теперь исполнять с возможной точностью и без замедления все Указания. И если все значение их не совсем понятно кому-то сейчас, то все же по доверию к Пламенному Сердцу соберитесь и обсудите сообща, чтобы, насколько возможно, уяснить себе значение это. В Учении сказано, как каждый приказ и указание, чтобы быть успешно выполненными, должны сжиться с сознанием принявшего его. Простой приказ о принесении воды будет исполнен успешнее и половина препятствий на пути будет избегнута, если сознание проникнется всею необходимостью этой воды. Ведь каждое указание дается заранее, до срока, когда необходимость предписанного им действия становится уже всеочевидной, ибо всеочевидность действия есть уже его запаздание и потому не может принести ожидаемых результатов. Запомним, что все дается в великой мудрости всепредвидения. И если тысячи дураков будут отрицать полезность того или другого указания Гуру и смутят дух, то именно в силу этого мудрость этих указаний станет в срок еще очевиднее. Но, увы, очевидность эта уже не принесет пользы. Запаздывание в выполнении есть утеря срока, весь же успех заключается всегда во всем в знании сроков. Потому знание сроков во всех Учениях считалось наивысшим знанием. Будем, родные, помнить это и напряжем все усилия, чтобы ничего не упустить и понять всю дальнозоркость каждого указания и намека. Так и в деле с тигром усмотрим в указаниях о самых твердых действиях против предателя необходимость, чреватую благими следствиями </w:t>
      </w:r>
      <w:r>
        <w:rPr>
          <w:noProof/>
          <w:u w:val="single"/>
        </w:rPr>
        <w:t>для всех дел.</w:t>
      </w:r>
    </w:p>
    <w:p w:rsidR="00133B2B" w:rsidRDefault="00133B2B">
      <w:pPr>
        <w:pStyle w:val="21"/>
        <w:rPr>
          <w:noProof/>
          <w:sz w:val="20"/>
          <w:szCs w:val="20"/>
        </w:rPr>
      </w:pPr>
      <w:r>
        <w:rPr>
          <w:noProof/>
        </w:rPr>
        <w:t xml:space="preserve">Давно ничего не имеем от Порумочки, как чувствует она себя после последней простуды? Знаю, что ее дух не поколеблется временными затруднениями, а сердце в доверии и в устремлении к светлому будущему закалится против всех нападений. Также и воин Логван выдержит до конца, пусть только зорко всматривается и вслушивается в идущие события. Пламенный человечек мой слышит призыв к героизму и подвигу и найдет радость в </w:t>
      </w:r>
      <w:r>
        <w:rPr>
          <w:noProof/>
        </w:rPr>
        <w:lastRenderedPageBreak/>
        <w:t>битве, конец которой предрешен. Также и Модра поймет, что более, чем когда-либо, нужно держать высоко Знамя Гуру, и сумеет использовать новые связи для помещения статей Гуру. Авирах будет помнить формулу «доверие до конца», и Радночка усилит дозор и проявит всю чуткость сердца, которое принесет ей не одиночество, но радость объединения, радость, которая уже однажды была явлена ей. Пусть припомнит о своем переживании, описанном ею мне в первую нашу встречу после отъезда из Америки. Подобные переживания есть великие реальности!! Письмо Радны от 13 марта получила и тронута была его искренностью и сердечным устремлением. Родная моя, у каждого из нас бывают уклоны и падения духа, но если мы осознали их, то в этом уже есть некоторый залог нашего искупления и нового восхождения. Устремление и расширение сознания помогут выправить путь. Знаю, что кооперация нелегка, и в особенности когда во избежание еще большего вреда разъединения приходится поступаться явным успехом дела. Но малые уступки неизбежны. Вспомним, что говорилось нам о просыпанных возможностях и обо всем том, что было не поднято и не вмещено нами в срок, но тем не менее постройка продолжается и Владыка с тем же неустанным и безмерным терпением продолжает повторять и внедрять в сознание наше необходимые понятия для роста дел. Уподобимся хотя бы в малой мере этому великому Примеру!</w:t>
      </w:r>
    </w:p>
    <w:p w:rsidR="00133B2B" w:rsidRDefault="00133B2B">
      <w:pPr>
        <w:pStyle w:val="21"/>
        <w:rPr>
          <w:noProof/>
          <w:sz w:val="20"/>
          <w:szCs w:val="20"/>
        </w:rPr>
      </w:pPr>
      <w:r>
        <w:rPr>
          <w:noProof/>
        </w:rPr>
        <w:t xml:space="preserve">Родная Радночка, еще хочу сказать – одиночества нет и не может быть, если сердце звучит на призыв Пламенного Сердца, и не только Оно, но вся цепь сердец, связанных с нами в прошлом и настоящем, отвечает на чистый и горячий призыв. Одиночество есть лишь кажущееся, лишь от грубости чувств наших, препятствующих нам ощущать постоянные незримые и тончайшие прикасания Тонкого Мира. Потому так и настаивается на утончении наших восприятий. И как сказано, грубость эта превозмогается лишь сердцем, этим великим трансмутатором и аккумулятором тончайших энергий. Потому, родная Радночка, нужно расти сердцем и любить, ибо никакая чистая, бескорыстная любовь не остается без ответа. И разве так трудно любить Прекрасные Облики, явленные нам в таком Величии и Красоте? Но не примем умиление сентиментальности за любовь. Большое напряжение сердца нужно, чтобы вибрации его согласовались с вибрациями Пламенного Сердца. И объединение сознания возможно лишь при согласованных вибрациях сердца, ибо сознание живет в сердце. Итак, будем работать на объединение сознания, и все чудеса </w:t>
      </w:r>
      <w:r>
        <w:rPr>
          <w:noProof/>
          <w:u w:val="single"/>
        </w:rPr>
        <w:t>расширенного сознания</w:t>
      </w:r>
      <w:r>
        <w:rPr>
          <w:noProof/>
        </w:rPr>
        <w:t xml:space="preserve"> расцветут в сердце Вашем. И разве возможно будет тогда ощущать одиночество, разве мыслимо будет разъединение между сотрудниками в одной работе и в едином служении? Приступы тоски будут и могут даже участиться и усилиться, но одиночества не может быть. Повторяю, каждый из нас окружен целою цепью сердец и каждого ждет сердце, ему самое близкое. Мысли об одиночестве самые вредные и самые лживые, так запомним. И нет одиночества во всем Космосе, ибо все существует, живет и развивается, взаимно питая друг друга, как физически, так и психически и духовно. Одинокий человек должен винить себя самого, лишь грубость своих восприятий. Привожу еще одну беседу: «Утонченное состояние сердца вызывает особую деятельность всех чувств. Обоняние, слух, зрение, вкус действуют беспрерывно. Нет тишины, ибо при замолкании земных звуков начинают доноситься отклики Тонкого Мира. Нет момента без запаха, ибо даже самый чистый воздух полон ароматами, нет зрительной пустоты, ибо цвета Тонкого Мира не оставят глаз открытый и даже закрытый. Разве самое чистое небо не полно образованиями? Так же не может быть бездействия вкуса, когда сам человек есть сильнейшая химическая лаборатория. Относительно осязания сами знаете, насколько Тонкий Мир может прикасаться. Так, не уходя из мира сего, сердце делает нас соучастниками множества тонких проявлений. Если же кто-нибудь будет настаивать на существовании абсолютной тишины, не считайте его сердце утонченным». Итак, где же одиночество? И еще хочется сказать, пусть никто из приближающихся не думает, что Учение легко, ибо иначе была бы </w:t>
      </w:r>
      <w:r>
        <w:rPr>
          <w:noProof/>
          <w:u w:val="single"/>
        </w:rPr>
        <w:t>страшная несоизмеримость.</w:t>
      </w:r>
      <w:r>
        <w:rPr>
          <w:noProof/>
        </w:rPr>
        <w:t xml:space="preserve"> Помыслим о всех тех сокровищах, открывающихся перед успешным учеником!!! Учение легко лишь для расширенного сознания и пламенного сердца, понимающих, что все сказанное в Учении имеет самое практическое значение для </w:t>
      </w:r>
      <w:r>
        <w:rPr>
          <w:noProof/>
        </w:rPr>
        <w:lastRenderedPageBreak/>
        <w:t>улучшения жизни и скорейшего достижения благословенной ступени Архатства. Идти согласно Учению – значит летать на крыльях радости, но лишь для твердых духом и горящих сердцем.</w:t>
      </w:r>
    </w:p>
    <w:p w:rsidR="00133B2B" w:rsidRDefault="00133B2B">
      <w:pPr>
        <w:pStyle w:val="21"/>
        <w:rPr>
          <w:noProof/>
          <w:sz w:val="20"/>
          <w:szCs w:val="20"/>
        </w:rPr>
      </w:pPr>
      <w:r>
        <w:rPr>
          <w:noProof/>
        </w:rPr>
        <w:t>Еще и еще всем сердцем прошу Вас обратить все внимание на сказанное о тигре. Обсудите самые решительные и строгие меры. Указание встретить его на пароходе с предъявлениями, конечно, как всегда, содержит в себе особую мудрость. Несомненно, он уже сносится со своими друзьями, чтобы нащупать свое положение. Примите это в соображение. Тигр дается нам, чтобы на нем показать всю лживость слухов, распространяемую подобными же преступниками. Перечтите все письма, просмотрите все Указания. Будем бережны к каждому намеку, слишком серьезно время, чтобы мы могли быть расточителями жемчужин успеха. Не будем утяжелять себе путь. Нам даются крылья, а мы забываем о них и часто навязываем еще гири сомнения в правильности указаний. Держитесь, родные, твердо. Если один Алехин может противостоять 36 противникам одновременно и всех их победить, то наша шахматная игра еще обширнее и победоносней.</w:t>
      </w:r>
    </w:p>
    <w:p w:rsidR="00133B2B" w:rsidRDefault="00133B2B">
      <w:pPr>
        <w:pStyle w:val="21"/>
        <w:rPr>
          <w:noProof/>
          <w:sz w:val="20"/>
          <w:szCs w:val="20"/>
        </w:rPr>
      </w:pPr>
      <w:r>
        <w:rPr>
          <w:noProof/>
        </w:rPr>
        <w:t>Мужество, мужество и мужество. Чудом устремления все вернется, все придет, всего достигнем. Очень надеюсь, что устремление к охоте за тигром не остынет, это так важно. Прочитывайте все Указания внимательно и не откладывайте.</w:t>
      </w:r>
    </w:p>
    <w:p w:rsidR="00133B2B" w:rsidRDefault="00133B2B">
      <w:pPr>
        <w:pStyle w:val="21"/>
        <w:rPr>
          <w:noProof/>
        </w:rPr>
      </w:pPr>
      <w:r>
        <w:rPr>
          <w:noProof/>
        </w:rPr>
        <w:t>Хочу подписаться Дятлом.</w:t>
      </w:r>
    </w:p>
    <w:p w:rsidR="00133B2B" w:rsidRDefault="00133B2B">
      <w:pPr>
        <w:pStyle w:val="21"/>
        <w:rPr>
          <w:noProof/>
        </w:rPr>
      </w:pPr>
    </w:p>
    <w:p w:rsidR="00133B2B" w:rsidRDefault="00133B2B">
      <w:pPr>
        <w:pStyle w:val="a5"/>
      </w:pPr>
      <w:r>
        <w:t>127</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20 апреля 1932 г. «Урусвати»</w:t>
      </w:r>
    </w:p>
    <w:p w:rsidR="00133B2B" w:rsidRDefault="00133B2B">
      <w:pPr>
        <w:pStyle w:val="21"/>
        <w:rPr>
          <w:noProof/>
        </w:rPr>
      </w:pPr>
      <w:r>
        <w:rPr>
          <w:noProof/>
        </w:rPr>
        <w:t xml:space="preserve">Родные наши, получили письма с отчетом разговора с лицом, рекомендованным президентом Археологического обшества. Один отчет дает картину как бы полного понимания криминальности поступков ботаниста, особенно с амуницией и оружием; трактуя это не только как расхищение доверенного ему имущества Института, но и как вооружение местного жителя при наличии строгого закона против таких вооружений. Иентуся, которая достаточно здесь жила, знает об этих чрезвычайных мерах, которые еще укрепились с тех пор и не без основания. Потому на этот пункт должно быть обращено серьезнейшее внимание. Второй же отчет сообщает престранное заключение, что следует потребовать с преступника вернуть деньги за украденные им амуницию и оружие и отпустить с миром!!! Хотелось бы спросить: как поступил бы этот господин, если бы его служащий украл у него из квартиры, скажем, картину или же рабочую лампу? Потребует ли он с него лишь возвращения деньгами? Или же, если его слуга украдет у него доверенное ему правительством известное количество взрывчатого вещества для опытов? Неужели он отпустит его с миром?! Мы слышали случаи, когда голодного, стащившего с прилавка булку, засаживали в тюрьму, так же как и человека, укравшего дырявые калоши. Но в обоих этих случаях были смягчающие, если и не совсем оправдывающие, обстоятельства голода и острой нужды, тогда как в случае ботаника подобные обстоятельства совершенно отсутствуют и налицо лишь самая злостная криминальность. Криминальность </w:t>
      </w:r>
      <w:r>
        <w:rPr>
          <w:noProof/>
          <w:u w:val="single"/>
        </w:rPr>
        <w:t>злобно обдуманная.</w:t>
      </w:r>
      <w:r>
        <w:rPr>
          <w:noProof/>
        </w:rPr>
        <w:t xml:space="preserve"> В Учении сказано, что во время Армагеддона будет наблюдаться страшное изогнутое мышление. Вот, поистине, имеем перед собой образец подобного мышления:</w:t>
      </w:r>
      <w:r>
        <w:rPr>
          <w:noProof/>
          <w:sz w:val="20"/>
          <w:szCs w:val="20"/>
        </w:rPr>
        <w:t xml:space="preserve"> </w:t>
      </w:r>
      <w:r>
        <w:rPr>
          <w:noProof/>
        </w:rPr>
        <w:t>«вернуть деньги за украденное со злобным намерением оружие!»</w:t>
      </w:r>
    </w:p>
    <w:p w:rsidR="00133B2B" w:rsidRDefault="00133B2B">
      <w:pPr>
        <w:pStyle w:val="21"/>
        <w:rPr>
          <w:noProof/>
          <w:sz w:val="20"/>
          <w:szCs w:val="20"/>
        </w:rPr>
      </w:pPr>
      <w:r>
        <w:rPr>
          <w:noProof/>
        </w:rPr>
        <w:t>Согласно этому мышлению, служащий может наносить вам самый страшный вред, распуская слухи о закрытии Института и о своем якобы косвенном касании к Институту или же прикрываясь именем Института, смотря по случаю, как ему выгоднее, и вводя в заблуждение официальных лиц, показывая им лишь креденшиальсы других Университетов;</w:t>
      </w:r>
      <w:r>
        <w:rPr>
          <w:noProof/>
          <w:sz w:val="20"/>
          <w:szCs w:val="20"/>
        </w:rPr>
        <w:t xml:space="preserve"> </w:t>
      </w:r>
      <w:r>
        <w:rPr>
          <w:noProof/>
        </w:rPr>
        <w:t xml:space="preserve">может путем подлога, ложного утверждения пытаться внести свое имя в официальные книги, как собственника земли Института; может отказаться исполнять инструкции, данные ему не только директором, но и советом Трести; может, наконец, оскорбить главу и основателя </w:t>
      </w:r>
      <w:r>
        <w:rPr>
          <w:noProof/>
        </w:rPr>
        <w:lastRenderedPageBreak/>
        <w:t>Учреждения; может восстанавливать приставленных к нему служащих против директора и основателя Института путем инсинуаций и вводя их в заблуждение относительно своего якобы главенствующего положения при Институте; может не подчиняться требованиям экономии и на этом строить свою враждебность; может не следовать справедливым требованиям и указаниям относительно собирания и правильного каталогизирования, так же как и ведения записей местных названий растений, требованиям, предъявленным ему директором на основании замечаний таких ученых авторитетов, как д-р Мерилл и Лемуан и т.д.; может расхищать доверенное ему имущество и нагло, при существующих мерах охраны, отдать его своим соучастникам; и, наконец, может забыться настолько, что даже угрожать убийством посредством своих сообщников, не говоря уже о других угрозах разрушить и выселить Институт путем лжесвидетельства!! Для чего он отправился в Лондон, зная, что некоторые местные лица жаждут для своего повышения получить какие-либо свидетельства о неблагонадежности!!! И как он сам сказал, он достаточно слышал, насколько мы здесь нежелательны или, вернее, еле выносимы! И вдобавок, состоя еще на службе, вместо назначенного прибытия в Нью-Йорк к 4-му апреля может исчезнуть на неопределенное время. И все это, не говоря уже о постыдном поведении, о содомизме, может считаться какими-то мозгами почти нормальным и заслуживающим лишь отеческого журения и, как крайнюю меру, требования вернуть деньги за украденное имущество и отказ от службы?!! Может быть, нам еще посоветуют принести ему извинение за то, что не поняли всей его этической и высоко полезной деятельности?! Когда-то Иентуся очень образно говорила о некоторых людях, которые, получая плевки, тут же с угодливой улыбочкой размазывают их по лицу. Думается, не натолкнулись ли мы на такого типа в лице рекомендованного адвоката? Но, может быть, дело обстоит проще и рекомендованное лицо, будучи сам из Мичиганского Университета, уже снеслось с его президентом, который, по-видимому, состоит в дружественных отношениях с нашим ботаником. Может быть, они уже имели тайное совещание, ибо телеграмма к ботанисту: «Беттер би эмиабл енд ретерн»</w:t>
      </w:r>
      <w:r>
        <w:rPr>
          <w:rStyle w:val="a6"/>
          <w:noProof/>
        </w:rPr>
        <w:footnoteReference w:id="272"/>
      </w:r>
      <w:r>
        <w:rPr>
          <w:noProof/>
        </w:rPr>
        <w:t xml:space="preserve"> – исходила от него. Содержание этой телеграммы было сообщено ботаником и полковнику Махону, причем он передал ее как «бехэв енд ретерн»</w:t>
      </w:r>
      <w:r>
        <w:rPr>
          <w:rStyle w:val="a6"/>
          <w:noProof/>
        </w:rPr>
        <w:footnoteReference w:id="273"/>
      </w:r>
      <w:r>
        <w:rPr>
          <w:noProof/>
        </w:rPr>
        <w:t>. Как ужасно наблюдать такое разложение сознания! Истинно, человечество находится во власти извращенного мышления! Истинно, наш век – век царства беспринципности, предателей, жуликов, лжесвидетелей и тому подобных разрушителей. Так же все дрожит во мне, когда я думаю о случае с ребенком Линдберга! И то, что его не могут найти, и есть свидетельство этого раздражения, неужели люди не видят это? Неужели не хотят остановить это разрушение? Когда читаешь о сотнях подобных случаев, то становится очевидным, что именно не хотят. Не говоря уже о несчастных украденных и родителях их, но подумайте, сколько маленьких душ страдают от ужаса быть украденными! Ведь подобная мысль может на всю жизнь наложить печать ужаса и гнета недоверия на душу ребенка! Посягатели на радость и доверчивость ребенка – самые тяжкие преступники. И кара их должна быть соответствующей.</w:t>
      </w:r>
    </w:p>
    <w:p w:rsidR="00133B2B" w:rsidRDefault="00133B2B">
      <w:pPr>
        <w:pStyle w:val="21"/>
        <w:rPr>
          <w:noProof/>
          <w:sz w:val="20"/>
          <w:szCs w:val="20"/>
        </w:rPr>
      </w:pPr>
      <w:r>
        <w:rPr>
          <w:noProof/>
        </w:rPr>
        <w:t>Государства должны, прежде</w:t>
      </w:r>
      <w:r>
        <w:rPr>
          <w:b/>
          <w:bCs/>
          <w:noProof/>
        </w:rPr>
        <w:t xml:space="preserve"> </w:t>
      </w:r>
      <w:r>
        <w:rPr>
          <w:noProof/>
        </w:rPr>
        <w:t>всего, уметь</w:t>
      </w:r>
      <w:r>
        <w:rPr>
          <w:b/>
          <w:bCs/>
          <w:noProof/>
        </w:rPr>
        <w:t xml:space="preserve"> </w:t>
      </w:r>
      <w:r>
        <w:rPr>
          <w:noProof/>
        </w:rPr>
        <w:t>охранять свою растущую мощь</w:t>
      </w:r>
      <w:r>
        <w:rPr>
          <w:noProof/>
          <w:sz w:val="20"/>
          <w:szCs w:val="20"/>
        </w:rPr>
        <w:t xml:space="preserve"> </w:t>
      </w:r>
      <w:r>
        <w:rPr>
          <w:noProof/>
        </w:rPr>
        <w:t>– детей!</w:t>
      </w:r>
    </w:p>
    <w:p w:rsidR="00133B2B" w:rsidRDefault="00133B2B">
      <w:pPr>
        <w:pStyle w:val="21"/>
        <w:rPr>
          <w:noProof/>
          <w:sz w:val="20"/>
          <w:szCs w:val="20"/>
        </w:rPr>
      </w:pPr>
      <w:r>
        <w:rPr>
          <w:noProof/>
        </w:rPr>
        <w:t>Родные мои, хочу верить, что в Америке есть люди, придерживающиеся основной, примитивной честности, этичности и моральности. Хочу верить, что есть люди, понимающие, что каждое пресечение зла, если даже оно сейчас и не затрагивает их непосредственно, все же есть их личная безопасность в будущем.</w:t>
      </w:r>
    </w:p>
    <w:p w:rsidR="00133B2B" w:rsidRDefault="00133B2B">
      <w:pPr>
        <w:pStyle w:val="21"/>
        <w:rPr>
          <w:noProof/>
          <w:sz w:val="20"/>
          <w:szCs w:val="20"/>
        </w:rPr>
      </w:pPr>
      <w:r>
        <w:rPr>
          <w:noProof/>
        </w:rPr>
        <w:t>Поймите, родные, как важно нам показать на тигре зубы, чтобы не дать многим поджидающим удобный час барсам наброситься на беззащитных овечек, как кто-то хотел бы видеть нас.</w:t>
      </w:r>
    </w:p>
    <w:p w:rsidR="00133B2B" w:rsidRDefault="00133B2B">
      <w:pPr>
        <w:pStyle w:val="21"/>
        <w:rPr>
          <w:noProof/>
          <w:sz w:val="20"/>
          <w:szCs w:val="20"/>
        </w:rPr>
      </w:pPr>
      <w:r>
        <w:rPr>
          <w:noProof/>
        </w:rPr>
        <w:t xml:space="preserve">Теперь очень прошу быть мужественными и, удвоив зоркость, помнить, что временное нарушение построения ведет к новому изысканному завершению. Устремитесь и ищите его. Ищущий находит. Не прерывайте лишь Вашего сердечного устремления, ибо лишь этот перерыв действует разрушительно. «В Учении осознание и устремление к Иерархии </w:t>
      </w:r>
      <w:r>
        <w:rPr>
          <w:noProof/>
        </w:rPr>
        <w:lastRenderedPageBreak/>
        <w:t>называется лучшим бальзамом против всех ран и вражеских нападений, но употребление этого бальзама должно быть постоянным. Именно, большая ошибка забывать о существовании такого лекарства. Также вредительно каждое предательство. Но нужно не забывать, что предательство явное иногда даже легче неявного. Часто предатель не сознается даже самому себе в совершаемом предательстве. Очень сложна мера такого изысканного предательства. При сознании предательства предатель хотя бы частично разряжает нагнетение, им вызванное, но было бы еще мерзостнее, если бы Иуда не сознался. Обратите внимание на неявное и вредное предательство Германовой. При этом она убеждает себя, что она делает приятное именно Христу. Можно представить все ликование демонов, когда мерзость совершается Именем Христа. Чтобы сделать Самого Христа соучастником предательства, нужно глубоко пасть. Конечно, предательств много, как грибов поганых! Но, как сказано сегодня: «Идите не без успеха!» Так применяйте бальзам Иерархии».</w:t>
      </w:r>
    </w:p>
    <w:p w:rsidR="00133B2B" w:rsidRDefault="00133B2B">
      <w:pPr>
        <w:pStyle w:val="21"/>
        <w:rPr>
          <w:noProof/>
          <w:sz w:val="20"/>
          <w:szCs w:val="20"/>
        </w:rPr>
      </w:pPr>
      <w:r>
        <w:rPr>
          <w:noProof/>
        </w:rPr>
        <w:t xml:space="preserve">Еще должна сказать, родные, как болит сердце мое, что до сих пор не умеем, именно </w:t>
      </w:r>
      <w:r>
        <w:rPr>
          <w:noProof/>
          <w:u w:val="single"/>
        </w:rPr>
        <w:t>не умеем,</w:t>
      </w:r>
      <w:r>
        <w:rPr>
          <w:noProof/>
        </w:rPr>
        <w:t xml:space="preserve"> помещать статей Н.К. А между тем для всех дел это так неизмеримо важно! И знаю, что нам не удается только потому, что сознание не вместило насущность этого. Ведь Н.К. даже не просит платы и не может быть, чтобы во всей Америке не было бы такого журнала, на страницах которого не нашлось бы места для этих призывных статей. Нельзя успокоиться на одном помещении их в нашем Бюллетене. Также хочется, чтобы Модрочка поторопилась с просмотром книг «Иерархия» и «Сердце», ибо возможно, что будет указано печатать их раньше «Беспредельности». Вступаем в последнюю треть апреля, и, по-видимому, наша «Беспредельность» оправдывает свое оглавление.</w:t>
      </w:r>
    </w:p>
    <w:p w:rsidR="00133B2B" w:rsidRDefault="00133B2B">
      <w:pPr>
        <w:pStyle w:val="21"/>
        <w:rPr>
          <w:noProof/>
          <w:sz w:val="20"/>
          <w:szCs w:val="20"/>
        </w:rPr>
      </w:pPr>
      <w:r>
        <w:rPr>
          <w:noProof/>
        </w:rPr>
        <w:t>Очень жду писем Порумочки, в них всегда много милых черточек, а также сведений о детках. Логван стал скуп на подобные сведения, изредка пишет о Флавии и уже несколько недель ни слова об Ориоле. Конечно, понимаю, что он совершенно поглощен тяжкою проблемою, и потому говорю не в укор и жду писем Порумочки. Родной Логван, шлю Вам всю мою радость мужественному духу Вашему и пророчествую Вам, что сужденное совершится, и так как всем Вам предстоит очень долгая жизнь, то успеете увидеть и плоды вашего посева. Пройденные препятствия нужны для украшения пути и жизни вашей, и именно они запечатлеют ее неизгладимыми свидетельствами в умах будущих поколений. Итак, бодро и светло будем устремляться в светлое будущее.</w:t>
      </w:r>
    </w:p>
    <w:p w:rsidR="00133B2B" w:rsidRDefault="00133B2B">
      <w:pPr>
        <w:pStyle w:val="21"/>
        <w:rPr>
          <w:noProof/>
        </w:rPr>
      </w:pPr>
      <w:r>
        <w:rPr>
          <w:noProof/>
        </w:rPr>
        <w:t>21-е. Пришло письмо Порумочки, огорчила меня ее повторная простуда. Принимает ли она мускус? Горчичники, горячее молоко с содою и мускус – лучшие средства. Радуюсь тонкому сердечку Флавия. Трудно развить это сокровище, и какое благо, когда накопления налицо. Шлю деткам мою нежность и ласку. Буду думать и о Мари, может быть, ей это поможет, но при этом пусть и она хотя бы немного помнит обо мне. Обоюдный провод нужен. Родные, чуйте все напряжения духа и сердца, устремленных к Вам.</w:t>
      </w:r>
    </w:p>
    <w:p w:rsidR="00133B2B" w:rsidRDefault="00133B2B">
      <w:pPr>
        <w:pStyle w:val="21"/>
        <w:rPr>
          <w:noProof/>
        </w:rPr>
      </w:pPr>
    </w:p>
    <w:p w:rsidR="00133B2B" w:rsidRDefault="00133B2B">
      <w:pPr>
        <w:pStyle w:val="a5"/>
      </w:pPr>
      <w:r>
        <w:t>128</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27 апреля 1932 г. «Урусвати»</w:t>
      </w:r>
    </w:p>
    <w:p w:rsidR="00133B2B" w:rsidRDefault="00133B2B">
      <w:pPr>
        <w:pStyle w:val="21"/>
        <w:rPr>
          <w:noProof/>
        </w:rPr>
      </w:pPr>
      <w:r>
        <w:rPr>
          <w:noProof/>
        </w:rPr>
        <w:t xml:space="preserve">Родные наши мужественные воины во имя Знамени Культуры, все нити сердца переплетаются сейчас с Вами и всеми действиями Вашими. Необходимо тщательно просмотреть вооружение наше, данное во всех Указаниях, и будем применять к каждому случаю свой доспех. Так, просмотрите мое письмо от 8 февраля, четвертую страницу, где сказано о выставке, и сопоставьте с полученным Вами письмом от 7 марта из отдела Министерства искусства и культуры в Т. Нужно ковать железо, пока горячо. Обратите внимание на формулу, сказанную Метерлинком, и вложите ее в сознание и в уста этих новых друзей. «Усматривайте полезности и возможности и прилагайте их. Когда видите возможность полезной связи, пользуйтесь. Когда думаете, что помогаете, помогайте. Не думайте, что малые возможности не приведут к большим. И если Отделы Музея еще трудны </w:t>
      </w:r>
      <w:r>
        <w:rPr>
          <w:noProof/>
        </w:rPr>
        <w:lastRenderedPageBreak/>
        <w:t>в Южной Америке, то можно иметь в виду Бенарес. Также можно предоставить Бельгии устроить комнату картин в Брюгге – Отдел Музея. Так можно заменять Отделы. Нужно действовать. Если один город труден, возьмите другой. Так, когда американская Черная Ложа убедится, что центр не только в Нью-Йорке, она потеряет главное преследование. Продвигайтесь и держитесь за Меня всеми зубами. Нужно утвердить каждую пядь земли».</w:t>
      </w:r>
    </w:p>
    <w:p w:rsidR="00133B2B" w:rsidRDefault="00133B2B">
      <w:pPr>
        <w:pStyle w:val="21"/>
        <w:rPr>
          <w:noProof/>
        </w:rPr>
      </w:pPr>
      <w:r>
        <w:rPr>
          <w:noProof/>
        </w:rPr>
        <w:t>Вчера пришла телеграмма от короля Александра о предоставлении комнаты в музее для картин Н.К. На днях получили приглашение от музея в Бенаресе. Так будем действовать. Родные наши, прошу Вас выписать из писем и минутсов все Указания, за последний год хотя бы, и написать, что было уже выполнено, и написать нам об этом. Каждое Указание дано в срок, и нельзя допустить отложение. Также совершенно необходимо собрать все дружественные отзывы о наших Учреждениях, конечно, исключив отзывы о Знамени Мира. Может быть, Катрин согласилась бы помочь в этой чрезвычайно нужной и неотложной работе? Конечно, работа должна производиться в стенах Учреждений. То, что пишет о ней Порумочка, очень радует меня, и возможно, что она отнесется к этой работе со всем вниманием и бережностью. Впрочем, Вам виднее. Также она в письме к Люмоу пишет восторженно о том впечатлении, которое произвело на нее мужество Логвана и Порумочки в эти трудные дни. Сердце мое полно гордости, читая эти строки. Также хочу сказать моей нежной Птичке, что все ее задушевные слова о мужестве Логвана трогают меня, и я принимаю их сердцем, знающим, что так оно и есть и быть иначе не может, ибо разве не было сказано, что «Логван выдержит бой до конца». Так и будет!</w:t>
      </w:r>
    </w:p>
    <w:p w:rsidR="00133B2B" w:rsidRDefault="00133B2B">
      <w:pPr>
        <w:pStyle w:val="21"/>
        <w:rPr>
          <w:noProof/>
        </w:rPr>
      </w:pPr>
      <w:r>
        <w:rPr>
          <w:noProof/>
        </w:rPr>
        <w:t>До глубины души возмущались грубостью Рик., позволившего себе сказать Л... – не хочу даже повторять слова этого низкого сознания; жаль, что не было свидетеля. Но посмотрим, как карма отзовется на этом типе! Она сейчас работает ускоренно, ибо сводятся счеты вековых накоплений. Мы уже много раз были свидетелями печальной участи тормозящих продвижение Света. Просмотрите списки врагов наших и наших Учреждений, сколько из них уже ушли или отодвинуты в дальние ряды. И в маленьких случаях карма работает без отлагательства. Так, нежный друг ботаника Рупчан уже лежит в больнице, у него какая-то странная болезнь, от которой он очень страдает, а вчера принесли сведение, что дом его семьи сгорел, возможно, что в этом доме сгорели и некоторые вещи, оставленные нашим ботаником, если только их не успели перевезти в Лахуль. Конечно, досужие языки скажут, что мы подожгли этот дом! Да, но совершенно необходимо получить засвидетельствованные копии документов, что оружие для ботаника было приобретено нашим Музеем, чтобы предъявить их местным властям. Здесь проявляется необычайная мягкость, как по отношению ботаниста, так и экстремиста Рупчана, которого они еще почувствуют на своем горбе. Должно быть, надеятся получить через ботаника ценнейшие сведения. В нынешние времена не брезгуют сообществом воров. Каждый действует по своему сознанию. Курьезно складывается жизнь – с одной стороны правительства и короли жалуют высшие ордена и величайшие умы и выдающиеся люди и Учреждения всех стран выражают свое уважение и восхищение, называя Н.К. Водителем Культуры и величайшим гением века, с другой стороны рядят в агитатора, авантюриста, конспиратора и шарлатана! Но давно сказано, что нет великого человека в глазах его лакея; так, переводя это на данный случай, можем сказать – малое сознание не может вместить большое сознание. Как может наш свипер</w:t>
      </w:r>
      <w:r>
        <w:rPr>
          <w:rStyle w:val="a6"/>
          <w:noProof/>
        </w:rPr>
        <w:footnoteReference w:id="274"/>
      </w:r>
      <w:r>
        <w:rPr>
          <w:noProof/>
        </w:rPr>
        <w:t xml:space="preserve"> понять всю высокую деятельность, все великое мыслетворчество Н.К. на Благо человечества! А сколько подобных, лишь переодетых свиперов занимают ответственные места по всему свету! Потому, родные наши, так важно собрать все дружные культурные отзывы о наших Учреждениях. Ведь это великолепное оружие в руках наших защитников и останется для истории. Многие из этих имен будут занесены на почетную доску Строителей Культуры. Сделав один список, будем собирать и другой список врагов Культуры, они тоже займут должное им место в истории. Пора сбрасывать маску с людей, пусть идущие поколения знают, кто тормозил им путь!</w:t>
      </w:r>
    </w:p>
    <w:p w:rsidR="00133B2B" w:rsidRDefault="00133B2B">
      <w:pPr>
        <w:pStyle w:val="21"/>
        <w:rPr>
          <w:noProof/>
        </w:rPr>
      </w:pPr>
      <w:r>
        <w:rPr>
          <w:noProof/>
        </w:rPr>
        <w:lastRenderedPageBreak/>
        <w:t>«Также не нужно забывать, что все подробности этих дней приобретают очень смятенное состояние. Нельзя требовать от людей обычного мышления, когда сам воздух необычен. Тяжкую полосу нужно принять, сохраняя устойчивость. Утешение в том, что будем утверждать будущее. Но также нужно ценить возможность торжества Нашего Дня. Так, держитесь крепко, кроме нити сердца, ничего нет».</w:t>
      </w:r>
    </w:p>
    <w:p w:rsidR="00133B2B" w:rsidRDefault="00133B2B">
      <w:pPr>
        <w:pStyle w:val="21"/>
        <w:rPr>
          <w:noProof/>
        </w:rPr>
      </w:pPr>
      <w:r>
        <w:rPr>
          <w:noProof/>
        </w:rPr>
        <w:t>«Не нужно думать, что день прошел, значит, все ладно. Можно представить, сколько попыток Мы останавливаем ежедневно, не стоит перечислять их. Скажу лишь, когда нужно Ваше особое воздействие, в остальное время Вы знаете что делать – держаться за Меня каждым зубом. Не забудем, что это есть самое важное. Со всех сторон, отовсюду это самое важное. Потому не будем разбивать внимание, корабль должен держать путь на Владыку. Усматривайте полезности и возможности и прилагайте их. Главное, помните, что время особое, и не вредите разногласием. Можно шепнуть, что прекрасное время, когда идет обнаружение всех нарывов. Все равно они существуют, значит, можно очистить организм, иначе гангрена неминуема. Надо полюбить нагнетение мировых событий. Можно составить необычную быструю прогрессию. События вторгаются во всю жизнь, и не война, как ее полагают, но столкновение всех стихий делает ее не сказкою. Совершенно так же при прошлых катастрофах люди не желали замечать настоящее положение. Можно предложить картины Брюгге – это полезно. Целые страны брошены на весы, тягость от этих продвижений. Но дело в Америке лишь выигрывает от мировых событий. Пожар на всех континентах. Велика охота за вами. Не нужно удивляться этому, ибо иначе и не бывает. Нужно лишь не забывать, почему так приказываю единение. Также нужно понимать, почему советую новые места, чтобы разбить позицию врага. Нужно думать о будущем, ибо лишь этим перелетим пространство. Но мировые события лишь сгущаются. Преследуемый ведет за собою преследующих. Так стара истина о преимуществе преследуемых. Понять ее – значит вступить на путь преследуемых, ибо само следование по определенному пути сообщало им известное притяжение. Потому мы предпочитаем путь преследуемых. Так и в Америке, и в Японии, и всюду поставьте сердце на дозоре. Хотя и путь крутой, но чем круче, тем ближе. Так же ночь кончиться должна, как ни была она темна. Лишь досидеть, ибо сами видите события. Также можно понять Мою напряженность».</w:t>
      </w:r>
    </w:p>
    <w:p w:rsidR="00133B2B" w:rsidRDefault="00133B2B">
      <w:pPr>
        <w:pStyle w:val="21"/>
        <w:rPr>
          <w:noProof/>
        </w:rPr>
      </w:pPr>
      <w:r>
        <w:rPr>
          <w:noProof/>
        </w:rPr>
        <w:t>Так, родные наши, будем ждать рассвета, зная, что для нас он пробьет. Много ли людей, кто с уверенностью может это сказать? Очень одобряли письмо Ояны к полковнику О., нужно очень подчеркивать также монументальный труд Юрия – это будет огромный вклад в науку. Ценны необычайно вставляемые им эквиваленты философских понятий на санскрите, урду и монгольском языках. Уже один этот труд увековечит его имя! Так же как незаменима его работа по тибетской медицине. Кто может дать эквиваленты этих названий, часто фантастических, на наш научный современный язык? Помнишь, как Владыка сказал: «Кто же другой может это сделать?» И вот, когда действительно только мы можем многое что сделать, находятся люди, которые хотят это остановить. А что, если этот самый г-н Рик. заболеет раком, а изыскания, задержанные в своем развитии, предоставят ему свои результаты, когда он уже будет влезать в гроб?</w:t>
      </w:r>
    </w:p>
    <w:p w:rsidR="00133B2B" w:rsidRDefault="00133B2B">
      <w:pPr>
        <w:pStyle w:val="21"/>
        <w:rPr>
          <w:noProof/>
        </w:rPr>
      </w:pPr>
    </w:p>
    <w:p w:rsidR="00133B2B" w:rsidRDefault="00133B2B">
      <w:pPr>
        <w:pStyle w:val="a5"/>
      </w:pPr>
      <w:r>
        <w:t>129</w:t>
      </w:r>
    </w:p>
    <w:p w:rsidR="00133B2B" w:rsidRDefault="00133B2B">
      <w:pPr>
        <w:pStyle w:val="ab"/>
        <w:rPr>
          <w:sz w:val="20"/>
          <w:szCs w:val="20"/>
        </w:rPr>
      </w:pPr>
      <w:r>
        <w:t>Е.И.Рерих – Л.А.Иогансон</w:t>
      </w:r>
    </w:p>
    <w:p w:rsidR="00133B2B" w:rsidRDefault="00133B2B">
      <w:pPr>
        <w:pStyle w:val="ac"/>
        <w:rPr>
          <w:sz w:val="20"/>
          <w:szCs w:val="20"/>
        </w:rPr>
      </w:pPr>
      <w:r>
        <w:t>29 апреля 1932 г. «Урусвати»</w:t>
      </w:r>
    </w:p>
    <w:p w:rsidR="00133B2B" w:rsidRDefault="00133B2B">
      <w:pPr>
        <w:pStyle w:val="21"/>
        <w:rPr>
          <w:noProof/>
          <w:sz w:val="20"/>
          <w:szCs w:val="20"/>
        </w:rPr>
      </w:pPr>
      <w:r>
        <w:rPr>
          <w:noProof/>
        </w:rPr>
        <w:t>Родная Лидия Андреевна,</w:t>
      </w:r>
    </w:p>
    <w:p w:rsidR="00133B2B" w:rsidRDefault="00133B2B">
      <w:pPr>
        <w:pStyle w:val="21"/>
        <w:rPr>
          <w:noProof/>
          <w:sz w:val="20"/>
          <w:szCs w:val="20"/>
        </w:rPr>
      </w:pPr>
      <w:r>
        <w:rPr>
          <w:noProof/>
        </w:rPr>
        <w:t>Обращаюсь к Вам так, ибо много хорошего знаю о Вас от Феликса Денисовича и Владимира Анатольевича; описанный же Вами сон-видение делает Вас еще ближе. Конечно, Вы должны всем сердцем следовать данному Вам Указанию. Не заглушайте в себе этот Голос. Пусть мысли творческие живут и растут, и, если трудно воплотить</w:t>
      </w:r>
      <w:r>
        <w:rPr>
          <w:b/>
          <w:bCs/>
          <w:noProof/>
        </w:rPr>
        <w:t xml:space="preserve"> </w:t>
      </w:r>
      <w:r>
        <w:rPr>
          <w:noProof/>
        </w:rPr>
        <w:t>их</w:t>
      </w:r>
      <w:r>
        <w:rPr>
          <w:b/>
          <w:bCs/>
          <w:noProof/>
        </w:rPr>
        <w:t xml:space="preserve"> </w:t>
      </w:r>
      <w:r>
        <w:rPr>
          <w:noProof/>
        </w:rPr>
        <w:t xml:space="preserve">сейчас, это не </w:t>
      </w:r>
      <w:r>
        <w:rPr>
          <w:noProof/>
        </w:rPr>
        <w:lastRenderedPageBreak/>
        <w:t>значит, что следует отложить самое важное, именно, рождение души, то есть написание их. Следует всегда помнить – «невозможное сегодня делается возможным завтра».</w:t>
      </w:r>
    </w:p>
    <w:p w:rsidR="00133B2B" w:rsidRDefault="00133B2B">
      <w:pPr>
        <w:pStyle w:val="21"/>
        <w:rPr>
          <w:noProof/>
          <w:sz w:val="20"/>
          <w:szCs w:val="20"/>
        </w:rPr>
      </w:pPr>
      <w:r>
        <w:rPr>
          <w:noProof/>
        </w:rPr>
        <w:t>Вы, конечно, знаете, какое тяжкое время переживает сейчас Америка. Еженедельно получаем сведения о сокращении деятельности все новых и новых музеев, университетов, о закрытии школ и благотворительных учреждений, а последняя весть была, что закрылась единственная опера в Нью-Йорке. Прямо какое-то разрушение! Потому надеяться сейчас подвинуть кого-то на постановку новой фильмы, да еще такого высоко культурного значения, очень трудно. Вы знаете вкусы толпы!</w:t>
      </w:r>
    </w:p>
    <w:p w:rsidR="00133B2B" w:rsidRDefault="00133B2B">
      <w:pPr>
        <w:pStyle w:val="21"/>
        <w:rPr>
          <w:noProof/>
          <w:sz w:val="20"/>
          <w:szCs w:val="20"/>
        </w:rPr>
      </w:pPr>
      <w:r>
        <w:rPr>
          <w:noProof/>
        </w:rPr>
        <w:t>Но, родная Лидия Андреевна, мы не должны этим смущаться, ибо мы работаем для великого Будущего, которое уже за плечами. И встретить это светлое Будущее мы должны не с пустыми руками. Каждый воин светлого воинства должен принести свои накопления, свои дары. Вот и я целыми днями занимаюсь составлением и переводом ценнейших трудов, которые невозможно сейчас печатать из-за материального кризиса, но которые будут так необходимы, когда пробьет жданный всеми нами Час!</w:t>
      </w:r>
    </w:p>
    <w:p w:rsidR="00133B2B" w:rsidRDefault="00133B2B">
      <w:pPr>
        <w:pStyle w:val="21"/>
        <w:rPr>
          <w:noProof/>
          <w:sz w:val="20"/>
          <w:szCs w:val="20"/>
        </w:rPr>
      </w:pPr>
      <w:r>
        <w:rPr>
          <w:noProof/>
        </w:rPr>
        <w:t>Очень прошу Вас прислать нам копию написанного Вами сценария, мы ничего не слышали о нем от Г.Г.Шклявера. Нам будет это очень дорого. Что возможно, сделаем. Также не откладывайте и трилогию. Ибо, повторяю, не за горами время, когда все накопления будут остро и неотложно нужны. Если у Вас есть время, обязанность Ваша – творить сейчас эти «души» вещей. Ведь созидание души требует особого углубления и большего времени, нежели ее воплощение. И днем и ночью помните о Синем Облачке, нашедшем доступ и место в Вашем сердце. Это Великий Знак!</w:t>
      </w:r>
    </w:p>
    <w:p w:rsidR="00133B2B" w:rsidRDefault="00133B2B">
      <w:pPr>
        <w:pStyle w:val="21"/>
        <w:rPr>
          <w:noProof/>
          <w:sz w:val="20"/>
          <w:szCs w:val="20"/>
        </w:rPr>
      </w:pPr>
      <w:r>
        <w:rPr>
          <w:noProof/>
        </w:rPr>
        <w:t>После книги «Иерархия» начну присылать книгу «Сердце», думается, что сердце Ваше особо зазвучит на нее. Теперь позвольте обнять Вас и сердцем приветствовать каждое приношение Ваше Великому Пламенному Сердцу.</w:t>
      </w:r>
    </w:p>
    <w:p w:rsidR="00133B2B" w:rsidRDefault="00133B2B">
      <w:pPr>
        <w:pStyle w:val="21"/>
        <w:rPr>
          <w:noProof/>
          <w:sz w:val="20"/>
          <w:szCs w:val="20"/>
        </w:rPr>
      </w:pPr>
      <w:r>
        <w:rPr>
          <w:noProof/>
        </w:rPr>
        <w:t>Передайте, пожалуйста, наше самое сердечное приветствие родному Феликсу Денисовичу и всем друзьям.</w:t>
      </w:r>
    </w:p>
    <w:p w:rsidR="00133B2B" w:rsidRDefault="00133B2B">
      <w:pPr>
        <w:pStyle w:val="af7"/>
        <w:rPr>
          <w:noProof/>
        </w:rPr>
      </w:pPr>
      <w:r>
        <w:rPr>
          <w:noProof/>
        </w:rPr>
        <w:t>Сердцем и духом с Вами, Е.Р.</w:t>
      </w:r>
    </w:p>
    <w:p w:rsidR="00133B2B" w:rsidRDefault="00133B2B">
      <w:pPr>
        <w:pStyle w:val="21"/>
        <w:rPr>
          <w:noProof/>
        </w:rPr>
      </w:pPr>
    </w:p>
    <w:p w:rsidR="00133B2B" w:rsidRDefault="00133B2B">
      <w:pPr>
        <w:pStyle w:val="a5"/>
      </w:pPr>
      <w:r>
        <w:t>130</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5 мая 1932 г. «Урусвати»</w:t>
      </w:r>
    </w:p>
    <w:p w:rsidR="00133B2B" w:rsidRDefault="00133B2B">
      <w:pPr>
        <w:pStyle w:val="21"/>
        <w:rPr>
          <w:noProof/>
        </w:rPr>
      </w:pPr>
      <w:r>
        <w:rPr>
          <w:noProof/>
        </w:rPr>
        <w:t>Родные наши и любимые, умоляю Вас в такие грозные и решительные дни, как сейчас, напрячь все силы сердца, чтобы сохранить внутреннее единение. Ибо именно единение сердец поражает врага, не проникнуть ему через этот панцирь. И все вражеские доступы к делам затрудняются этою благодетельною энергией, эманирующей из центра объединенных сердец. Это не отвлеченность, но великая научная истина. Не будем легкомысленны и невежественны. Уже знаете из Учения, в какой страшный сокрушающий вихрь обращаются энергии раздражения и разъединения в мегафоне пространства, привлекая в свой водоворот все отрицательное, вплоть до болезней. Неужели кто-нибудь из нас из-за постыдной слабости воли позволит сокрушить успешность построения и вовлечь себя в бездну отчаяния, когда глаза сердца откроются? Единение сейчас приказ битвы, и не может быть легкой победы без точного выполнения этого самого насущного приказа. Полезно перечитывать указания, данные не только на сегодняшний день, необходимо их постоянно иметь перед собою.</w:t>
      </w:r>
    </w:p>
    <w:p w:rsidR="00133B2B" w:rsidRDefault="00133B2B">
      <w:pPr>
        <w:pStyle w:val="21"/>
        <w:rPr>
          <w:noProof/>
          <w:sz w:val="20"/>
          <w:szCs w:val="20"/>
        </w:rPr>
      </w:pPr>
      <w:r>
        <w:rPr>
          <w:noProof/>
        </w:rPr>
        <w:t>Так, мы видим, как за прошлый год неустанно подчеркивалось величайшее значение Знамени Мира, чтобы оно наконец вошло бы в наше сознание. (Меня так радует, что барон Таубе, видимо, вполне понимает все его значение.) Напомните, как начинался Красный Крест, какие трудности он претерпевал среди невежественных масс. Истинно, человеческое сознание идет вспять, а не вперед!</w:t>
      </w:r>
    </w:p>
    <w:p w:rsidR="00133B2B" w:rsidRDefault="00133B2B">
      <w:pPr>
        <w:pStyle w:val="21"/>
        <w:rPr>
          <w:noProof/>
          <w:sz w:val="20"/>
          <w:szCs w:val="20"/>
        </w:rPr>
      </w:pPr>
      <w:r>
        <w:rPr>
          <w:noProof/>
        </w:rPr>
        <w:lastRenderedPageBreak/>
        <w:t>Мужественные воины наши и мученики за Культуру, непобедимы будут Ваши ряды, объединенные сознанием Вашей правоты и сердцем, знающим истинные ценности духа и бытия!</w:t>
      </w:r>
    </w:p>
    <w:p w:rsidR="00133B2B" w:rsidRDefault="00133B2B">
      <w:pPr>
        <w:pStyle w:val="21"/>
        <w:rPr>
          <w:noProof/>
          <w:sz w:val="20"/>
          <w:szCs w:val="20"/>
        </w:rPr>
      </w:pPr>
      <w:r>
        <w:rPr>
          <w:noProof/>
        </w:rPr>
        <w:t>Шлю Вам всю мольбу сердца, помните о единении, не разрушайте! Сердце болит о каждом из Вас, так хотелось бы облегчить тягость этого времени, но время это неизбежно. Постараемся облегчить его друг другу, насколько возможно. Пусть послужит оно к нашему украшению и возвеличению дел Владыки, Поручившегося за нас.</w:t>
      </w:r>
    </w:p>
    <w:p w:rsidR="00133B2B" w:rsidRDefault="00133B2B">
      <w:pPr>
        <w:pStyle w:val="21"/>
        <w:rPr>
          <w:noProof/>
        </w:rPr>
      </w:pPr>
      <w:r>
        <w:rPr>
          <w:noProof/>
        </w:rPr>
        <w:t>Уже неоднократно в снах отвращаю страшные удушливые газы, вползающие в наши помещения и открывающие доступ мерзейшим сущностям. И неописуемы тягость и удушие этих энергий. Раз проснулась еле живая от тягости этой, но все же удалось отвести.</w:t>
      </w:r>
    </w:p>
    <w:p w:rsidR="00133B2B" w:rsidRDefault="00133B2B">
      <w:pPr>
        <w:pStyle w:val="21"/>
        <w:rPr>
          <w:noProof/>
        </w:rPr>
      </w:pPr>
    </w:p>
    <w:p w:rsidR="00133B2B" w:rsidRDefault="00133B2B">
      <w:pPr>
        <w:pStyle w:val="a5"/>
      </w:pPr>
      <w:r>
        <w:t>131</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12 мая 1932 г. «Урусвати»</w:t>
      </w:r>
    </w:p>
    <w:p w:rsidR="00133B2B" w:rsidRDefault="00133B2B">
      <w:pPr>
        <w:pStyle w:val="21"/>
        <w:rPr>
          <w:noProof/>
          <w:sz w:val="20"/>
          <w:szCs w:val="20"/>
        </w:rPr>
      </w:pPr>
      <w:r>
        <w:rPr>
          <w:noProof/>
        </w:rPr>
        <w:t xml:space="preserve">Родные и любимые, мужественные воины наши, вчера пришли Ваши письма и дневник Логвана от 22 апреля. Читая, внутренне вся дрожала от негодования. Вот уж воистину действия черной ложи! Так как Н.К. уже высказал свои мысли и указания в минутсах, потому не буду повторяться, лишь скажу: хорошо, что приглашаете еще одного зубастого адвоката. О Баттле было сказано: «Хорош, но стар». Мы не писали Вам последнего определения, ибо нужно было и выступление культурного представителя и, кроме того, не хотелось ослаблять Вашего устремления к нему, ибо он все же будет очень полезен. Но теперь, конечно, при новом обороте дел нам необходим и зубастый адвокат. Радуемся, родные наши, Вашему горящему духу, истинно, Ваше горение зажжет и адвокатов, ибо все нуждаются в толчке и зажигании. Теперь, если к Вашему горению и непоколебимости Вы еще присоедините полное единение, то можно будет сказать, что победа у порога. Соберите все силы сердца, чтобы понять это и объединиться в одном порыве, как сделать лучше, не считаясь ни с какими себялюбивыми соображениями. Соединитесь, родные, в сердечном единении и поддержите согласною аурою свои силы и особенно берегите сейчас силы Логвана, ибо на нем лежит великая тягота и забота. Докажем, что мы понимаем, что есть утончение сознания и сердца. Кто же захочет остаться на ступени чернорабочего, которому недоступна тонкая работа? Все, не понимающие сотрудничество и мелкими соображениями затрудняющие продвижение дел, истинно являются такими чернорабочими, и накопления их будут соответственными. «Не правда ли, трудно единение, даже если оно предписано как исключительное средство, нужное каждому. Трудно вместить единение даже временно. Не правда ли легко оторваться в раздражении? Нетрудно забыть об Армагеддоне и обо всем сущем, лишь бы потешить желчь. Теперь понимаете, почему так твержу о единении. Уже видите, как нужно это настояние, как спасительное средство, – не считаться друг с другом, не осуждать, но идти дружно, неразрывно. Нужно твердо стоять в Армагеддоне. Так можно пройти все пропасти, так можно принять все Наши посылки (которые не доходят до ауры, отравленной империлом раздражения). Указываю остерегаться от малейших разъединений. Нужно показать, что Мои советы приняты сердцем. </w:t>
      </w:r>
      <w:r>
        <w:rPr>
          <w:noProof/>
          <w:u w:val="single"/>
        </w:rPr>
        <w:t>Для яда нужна малая трещина.</w:t>
      </w:r>
      <w:r>
        <w:rPr>
          <w:noProof/>
        </w:rPr>
        <w:t xml:space="preserve"> Требую единение. Является новая битва, но устремитесь ко Мне всем сердцем. Усмотрите самое заботливое отношение к друг другу. Уже вижу победу, нужно принять ее». Родные, не затрудняйте себя, не допускайте в среду свою коричневый газ, действие его так ужасно и служит мостом для всех вражеских прониканий.</w:t>
      </w:r>
    </w:p>
    <w:p w:rsidR="00133B2B" w:rsidRDefault="00133B2B">
      <w:pPr>
        <w:pStyle w:val="21"/>
        <w:rPr>
          <w:noProof/>
          <w:sz w:val="20"/>
          <w:szCs w:val="20"/>
        </w:rPr>
      </w:pPr>
      <w:r>
        <w:rPr>
          <w:noProof/>
        </w:rPr>
        <w:t xml:space="preserve">Очень одобряем совместные выступления Логвана и Ояны и Ояны с Г.Торумой. Именно наиболее сгармонизированные ауры должны действовать в ответственных случаях. Ведь весь успех зиждется на этих согласованиях сердца и сознания. Станем непобедимы, когда все будем, как одно сердце и одно сознание. Но для этого нужно научиться при некотором расхождении в мнениях подчинять радостно свое мнение решению большинства </w:t>
      </w:r>
      <w:r>
        <w:rPr>
          <w:noProof/>
        </w:rPr>
        <w:lastRenderedPageBreak/>
        <w:t>во благо дел и всячески согласовать свои действия с вынесенным Президентом решением. Берегите, родные, друг друга! Ведь взятые по отдельности, Вы, как соломинки, будете сломлены. Единение же – грозная и несокрушимая сила! (Просьба моего сердца – берегите сейчас Логвана, у него столько забот! Ведь общее благо защищается!) И каждый незаменим на своем месте. (Владыка, назначая каждому его работу, соответственно взвесил и способности каждого.) Потому не будем толкаться, но сумеем соразмерять и делить наши силы. (Родная моя Нейта, как радостно сознавать твердость духа моей нежной Птички, и с гордостью читала о ее выступлении и защите наших дел.) Да, нам нечего бояться, пусть весь мир знает, чем больше будут говорить, тем лучше. И наш долг сейчас – обличать мерзкие, низкие и преступные действия против нашей самоотверженной культурной деятельности. Ибо, как сказано: «Ум людей видит своекорыстие там, где самоотвержение, именно, как в некоторых обратных стеклах». Будем действовать, как прекрасно выразился наш огненный человечек, в полном сознании нашей правоты и являя всю меру мученичества за высокие идеалы человечества, сейчас более, чем когда-либо, нужные тонущему кораблю человечества. Постоянно слышу о надвигающихся событиях и полном развале. До чего довела планету погоня лишь за своекорыстными и чисто материальными достижениями! Радуемся каждому удачному выступлению и действию. Больше всего будем опасаться половинчатости в решениях и устремлении. Ни на минуту не будем забывать о зоркости и осторожности. Потому хорошо, что пригласили зубастого адвоката для всех ближайших и мелких дел. Имея дело с такими гнусными и невежественными типами, нужно быть очень начеку. Поднесенный кари на тарелке («рикаби» по-индустани «тарелка») будет с аппетитом съеден. Качество его специй вызывает к жизни необходимые соки для переваривания этой тарелки «кари». Побольше бы собрать таких поступков! В руках опытного адвоката они неоценимы! Хорошо, что в Вашей заметке пристегнули его статмент</w:t>
      </w:r>
      <w:r>
        <w:rPr>
          <w:rStyle w:val="a6"/>
          <w:noProof/>
        </w:rPr>
        <w:footnoteReference w:id="275"/>
      </w:r>
      <w:r>
        <w:rPr>
          <w:noProof/>
        </w:rPr>
        <w:t>. Родные наши воины, лишь храните мужество и единение, и победа будет несомненна. «Не для банков закладывалось Изображение». Будем помнить это и непоколебимым духом переживем это неслыханное в истории время. Борьба для нас должна быть радостна, ибо знаем, за какое великое будущее боремся и для какого высокого духовного достижения.</w:t>
      </w:r>
    </w:p>
    <w:p w:rsidR="00133B2B" w:rsidRDefault="00133B2B">
      <w:pPr>
        <w:pStyle w:val="21"/>
        <w:rPr>
          <w:noProof/>
          <w:sz w:val="20"/>
          <w:szCs w:val="20"/>
        </w:rPr>
      </w:pPr>
      <w:r>
        <w:rPr>
          <w:noProof/>
        </w:rPr>
        <w:t xml:space="preserve">Радночка прекрасно пишет о Логване, радостно читать, но хотелось бы, чтобы и в маленьких действиях каждого дня выказывалась бы та же оценка и бережность к друг другу. Потому, любимые наши Радночка и Модрочка, услышьте мольбу моего сердца, помогите сердечному единению в каждой мысли, в каждом малюсеньком действии. Если бы Вы знали то великое напряжение, под которым сейчас находится Сам Владыка, Ваше сердце бы зажглось всеми огнями навстречу и на помощь укрепления нити, так часто обрывающейся из-за малюсенького непонимания. Видела Владыку после одного боя, напряжение Его было ужасно, именно, кровавый пот выступал на Его челе. Родные, сердцем поймите, насколько мы можем облегчить это напряжение, бережно охраняя друг друга, следуя всем указаниям. Но опять будем понимать их сердцем. Умоляю, не обрывайте спасительной нити в столь грозное и решительное время, подумайте, сколько времени и драгоценной энергии нужно потратить, чтобы вновь связать порванную нить, а тем временем нужная и часто спасительная посылка не может дойти. Нелегко, особенно при Армагеддоне, восстанавливать эти магнетические флюиды. Берегите друг друга! Докажем, что нам доступно уточнение сердца и сознания. Ведь давно сказано: утончение не в блестящих словах, но в том действии, которое Ваше присутствие оказывает на людей. Можем ли мы сказать, что сознание наше утончилось, если сходясь мы начинаем раздражаться и раздражать других? Примем за великую истину, что утончение сознания выявляется прежде всего в том умиротворяющем действии на окружающих, конечно, более или менее близких по духу, ибо явно темных аура такого сознания будет устрашать и заставлять их </w:t>
      </w:r>
      <w:r>
        <w:rPr>
          <w:noProof/>
          <w:u w:val="single"/>
        </w:rPr>
        <w:t>действовать в явный ущерб себе самим.</w:t>
      </w:r>
      <w:r>
        <w:rPr>
          <w:noProof/>
        </w:rPr>
        <w:t xml:space="preserve"> Поймем благость этого двоякого воздействия. До сих пор именно враги помогали нам. Будем зорки.</w:t>
      </w:r>
    </w:p>
    <w:p w:rsidR="00133B2B" w:rsidRDefault="00133B2B">
      <w:pPr>
        <w:pStyle w:val="21"/>
        <w:rPr>
          <w:noProof/>
          <w:sz w:val="20"/>
          <w:szCs w:val="20"/>
        </w:rPr>
      </w:pPr>
      <w:r>
        <w:rPr>
          <w:noProof/>
        </w:rPr>
        <w:lastRenderedPageBreak/>
        <w:t>Радночка, хотелось бы мне почувствовать всю ее устремленность к Великому Сердцу. Любящее, утонченное самоотверженностью сердце, какое это сокровище и как все люди сознательно и бессознательно тянутся к нему! Про таких людей народная мудрость говорит: он запасся заветным корешком!</w:t>
      </w:r>
    </w:p>
    <w:p w:rsidR="00133B2B" w:rsidRDefault="00133B2B">
      <w:pPr>
        <w:pStyle w:val="21"/>
        <w:rPr>
          <w:noProof/>
          <w:sz w:val="20"/>
          <w:szCs w:val="20"/>
        </w:rPr>
      </w:pPr>
      <w:r>
        <w:rPr>
          <w:noProof/>
        </w:rPr>
        <w:t>Модрочка, сердце которой я всегда так отмечала, тоже найдет в нем сокровища, ждущие выявления. Сколько радости в объединении сердец! Сейчас, вспоминая всех Вас, с таким горением в сердце могу сказать:</w:t>
      </w:r>
      <w:r>
        <w:rPr>
          <w:noProof/>
          <w:sz w:val="20"/>
          <w:szCs w:val="20"/>
        </w:rPr>
        <w:t xml:space="preserve"> </w:t>
      </w:r>
      <w:r>
        <w:rPr>
          <w:noProof/>
        </w:rPr>
        <w:t>родные, я так люблю всех Вас и так стремлюсь дать всем радость! Берегите друг друга! Ведь радость суждена каждому, приблизим ее единением! Когда мы дружно переживем трудное время и выйдем на широкую предуказанную дорогу, какие горизонты и возможности откроются для каждого! Уже сколько указанных вех пройдено, и, оборачиваясь назад, мы видим, что точнее нельзя было их обозначить. Следите теперь за новыми. Именно, несмотря на всю грозность и кажущуюся беспросветность, сердце мое часто трепещет чувствознанием конечной победы. Любимые, переживем и додержимся до великого Дня. Сколько красоты будет в истории наших трудностей. Милые, милые герои наши! Так верю в вашу твердость, непоколебимость и неустрашимость. О финансовой возможности, сообщенной в письме к Иентусе, нужно проявить самую крайнюю осторожность, подготовляя всячески дружественные отношения. Как сказано, эта возможность не уйдет, потому будем очень осторожны. Малейшая неосторожность может погубить весь будущий успех. Но Культурный Центр нужно всячески там устанавливать. Также нужно, чтобы и Вол... понял это и спешил с подобным же его устройством. Ведь возможен будет и приезд «Амоса» туда. Может быть, Иентуся сообщит ему это осторожно и не для широкого осведомления. Успех через устройство Культурного Центра. Так запомним. «Устремите глаза на восход солнца и помните о единении. Следует помочь Нам единением, оно, как масло для машины. Нужно напрячь все для успеха битвы». «Паника во всей Америке велика – уместно пользоваться ею. Скажите Америке, что радуюсь, если начали понимать тактику адверза, к этой тактике нужно единение. Все разрушение идет от обезьяних ухваток, все от тех же обезьяних повадок».</w:t>
      </w:r>
    </w:p>
    <w:p w:rsidR="00133B2B" w:rsidRDefault="00133B2B">
      <w:pPr>
        <w:pStyle w:val="21"/>
        <w:rPr>
          <w:noProof/>
          <w:sz w:val="20"/>
          <w:szCs w:val="20"/>
        </w:rPr>
      </w:pPr>
      <w:r>
        <w:rPr>
          <w:noProof/>
        </w:rPr>
        <w:t>Шлю Вам, наши светлые воины, всю мою любовь и веру в осуществление спасительного единения. Пробужденное воображение даст нам лучшее понимание великого значения единения. Всеми мерами развивайте воображение, но воображение, идущее от сердца. Шлю деткам мою ласку и радость их развитию. Передайте Катрин мою сердечную радость ее устойчивости.</w:t>
      </w:r>
    </w:p>
    <w:p w:rsidR="00133B2B" w:rsidRDefault="00133B2B">
      <w:pPr>
        <w:pStyle w:val="21"/>
        <w:rPr>
          <w:noProof/>
          <w:sz w:val="20"/>
          <w:szCs w:val="20"/>
        </w:rPr>
      </w:pPr>
      <w:r>
        <w:rPr>
          <w:noProof/>
        </w:rPr>
        <w:t xml:space="preserve">Указание: «Поистине, можно в Америке стучаться особенно, ибо стук этот будет лишь полезен. Показана история ваша с визами, потому те же меры нужно применить, утвердить основы и дружно наступать на черный фронт. Потому </w:t>
      </w:r>
      <w:r>
        <w:rPr>
          <w:noProof/>
          <w:u w:val="single"/>
        </w:rPr>
        <w:t>можно не терять времени для атаки.</w:t>
      </w:r>
      <w:r>
        <w:rPr>
          <w:noProof/>
        </w:rPr>
        <w:t xml:space="preserve"> Можно видеть, как черные боятся Михаила Архистратига! Этот Символ сражения во имя Света пусть ведет, как сказано. В записи давно Михаил помянут!»</w:t>
      </w:r>
    </w:p>
    <w:p w:rsidR="00133B2B" w:rsidRDefault="00133B2B">
      <w:pPr>
        <w:pStyle w:val="21"/>
        <w:rPr>
          <w:noProof/>
        </w:rPr>
      </w:pPr>
      <w:r>
        <w:rPr>
          <w:noProof/>
        </w:rPr>
        <w:t>Дом построился чудом и вернется также, но главное – единение, так достигнем. Нужно сердцем понять, что лишь при единении достигает нас провод Владыки. Каждое раздражение уносит потоки благодати, и спасительное внушение не достигает нас, и мы делаем ошибку за ошибкой, последствия которых не могут быть уничтожены, и нужно творить новые обстоятельства, чтобы уменьшить размер губительных последствий. А если и новые обстоятельства будут искажены разъединением и непониманием, то можете себе представить, какие нагромождения получатся и как трудно выбираться из них. Очень прошу как можно чаще перечитывать все указания, хотя бы от февраля. Сейчас так важно ничего не упустить.</w:t>
      </w:r>
    </w:p>
    <w:p w:rsidR="00133B2B" w:rsidRDefault="00133B2B">
      <w:pPr>
        <w:pStyle w:val="21"/>
        <w:rPr>
          <w:noProof/>
        </w:rPr>
      </w:pPr>
    </w:p>
    <w:p w:rsidR="00133B2B" w:rsidRDefault="00133B2B">
      <w:pPr>
        <w:pStyle w:val="a5"/>
      </w:pPr>
      <w:r>
        <w:t>132</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25 мая 1932 г. «Урусвати»</w:t>
      </w:r>
    </w:p>
    <w:p w:rsidR="00133B2B" w:rsidRDefault="00133B2B">
      <w:pPr>
        <w:pStyle w:val="21"/>
        <w:rPr>
          <w:noProof/>
        </w:rPr>
      </w:pPr>
      <w:r>
        <w:rPr>
          <w:noProof/>
        </w:rPr>
        <w:lastRenderedPageBreak/>
        <w:t>Родные, мужественные воины наши, понимаем и чувствуем сердцем все напряжение и все трудности Ваши, но в глубине души встает знание конечной победы и скажу даже: радость возможности явить в этой битве всю силу духа, силу, которая приобщает нас к бессмертному огню; какое же достижение может равняться этому огненному цветку Амриты? Все учения всегда говорили ученику: «Лишь на краю пропасти, на пределе отчаяния обретешь ты доспех свой и познаешь себя». Так, родные, пришло время и нам познать силы свои в этом бою Света и тьмы. Облегчим себе напряжение это точным исполнением всех Указаний. Будем перечитывать их как можно чаще. Примем во внимание, что часто указание не может быть кем-то осознано тотчас же и в силу этого легко забывается, а если и не забыто, то все же проходит продолжительное время, пока оно воспримется сердцем и энергия, нужная для успешного выполнения, напряжется. Потому обратите внимание на все указания относительно бережного приближения к новым друзьям, сделанным во время выставки с участием Тис. и Та. Также приложите всю находчивость и сердечную энергию к распространению и утверждению идеи Пакта и Знамени, все это ковка будущего. Относительно общего положения дел наших учреждений можно без вреда советоваться со следующими лицами. Сначала назову тех, кто были особенно подчеркнуты Владыкой. Прежде всего Воган, ибо, будучи культурным писателем, он понимает все значение нашей культурной деятельности, а нам сейчас, главное, шуметь. Затем Норвуд, Селлин, Дюпон, Крокер и Розенвальд, – эти особенно выделены. Также Тис., Ватсон, Вирек, Стокс, Сторкс, Дэль, Магоффин, Мигель, Бринтон, Флейшер, Джайльс, Пальмерс, Шнейдер, Крэн, Казенс, Хьювитт, Харше, Янкович, Радосавлевич. Новак, конечно, в финансовых соображениях помочь не может. Но каждый из этих перечисленных лиц где-то может замолвить доброе слово, которое может оказаться очень действительным. Как сказано: «Главное, шуметь так, чтобы сатана заснуть не мог. Можно пригласить писателей, чтобы изложить им нападки. Можно также устремлять взгляд на Сен-Поль (город в Миннесоте). Нужно не терять мужество и единение. Также нельзя усомниться в нужности Знака Владыки. Сейчас великое столкновение, и огненные силы в действии. Нельзя исчислить всех ухищрений, но Огненная Рука над вами. Бурно море». Также примем сердцем, что «даже самые Высшие Существа должны преисполниться духом, чтобы действовать. Выражение «преисполниться» очень точно. Именно, нужно преисполниться, значит, следует наполниться избытком духа. Но не значит ли это войти в соприкосновение с Иерархией? Только это черпание духа из Высшего Источника дает обновление и напряжение огненной энергии. Потому нигде не указано затвориться духом, напротив, лишь преисполниться мощью духа, ведущего к Свету. Правильно вспомнили о стоянии на краю пропасти, как о пределе напрягающем. Только эти гребни волн вознесут дух к преисполнению. Кто же думает о самости, о самоутверждении, тот никогда не черпнет огня вечного. Так будем прикладывать свое стремление к пространственным мерам. Могу приветствовать вас, воинов крепких, знающих о фениксе, возрождающемся из пепла. Не худо многое худое с точки зрения земных мер. Если существуют земноводные, то почему не быть огненноземными? Так, в великих сетях вылавливаются и рыбы огромные». Не забудьте также, как важно учреждение Отделов Музея; когда враги увидят, что центр не только в Нью-Йорке, то они потеряют цель преследования. Может быть, и это еще кому-то не совсем ясно, тем не менее это есть истина. Врагу нужно разбить фокус, но он не знает еще, что фокус может иметь разветвления во многих центрах. Потому так важно как можно скорее выполнить это указание. Обстреливать одну позицию легко, но когда их несколько и далеко разбросанные, те действия очень затрудняются.</w:t>
      </w:r>
    </w:p>
    <w:p w:rsidR="00133B2B" w:rsidRDefault="00133B2B">
      <w:pPr>
        <w:pStyle w:val="21"/>
        <w:rPr>
          <w:noProof/>
        </w:rPr>
      </w:pPr>
      <w:r>
        <w:rPr>
          <w:noProof/>
        </w:rPr>
        <w:t xml:space="preserve">Модрочка должна действовать как можно энергичнее среди писателей. Пусть они встанут на защиту Культуры, пусть преисполнятся огня возмущения и пишут звонко и хлестко. Варварство и разбой должны быть обличены. Помните, как уже давно было сказано: «Поистине, можно в Америке стучаться, ибо стук этот будет лишь полезен. Показана история ваша с визами, потому те же меры нужно применить и утвердить основы и дружно наступать на черный фронт. Потому можно не терять времени для атаки. Можно видеть, как </w:t>
      </w:r>
      <w:r>
        <w:rPr>
          <w:noProof/>
        </w:rPr>
        <w:lastRenderedPageBreak/>
        <w:t>черные боятся Михаила Архистратига! Этот Символ сражения во имя Света пусть ведет, как сказано». Неся этот символ в сердце, древний символ Владыки, неужели убоимся? Сейчас перед нами великое время показать врагам и друзьям всю силу духа, всю самоотверженность нашу. Пусть запечатлевается эта борьба на страницах истории. Не может быть поражения там, где живет полная вера и готовность и самоотверженность. Чистотою помыслов будем хранить провод с Иерархией Света. Будем бережны к друг другу и будем помнить о насущных линиях построения, будем распределять умело свои силы, чтобы ничего не упустить из указанного. Радуюсь, что Порумочка имеет радость в детках. Шлю Вам всю силу сердца и духа.</w:t>
      </w:r>
    </w:p>
    <w:p w:rsidR="00133B2B" w:rsidRDefault="00133B2B">
      <w:pPr>
        <w:pStyle w:val="21"/>
        <w:rPr>
          <w:noProof/>
        </w:rPr>
      </w:pPr>
      <w:r>
        <w:rPr>
          <w:noProof/>
        </w:rPr>
        <w:t>Был ли приглашен на литературные банкеты Малькольм Воган? Владыка очень настаивает на его полезности. Также были ли ему посланы бюллетени и журналы «Урусвати»? Если это было забыто, то, конечно, нельзя сейчас обрушить на него всю аваланш</w:t>
      </w:r>
      <w:r>
        <w:rPr>
          <w:rStyle w:val="a6"/>
          <w:noProof/>
        </w:rPr>
        <w:footnoteReference w:id="276"/>
      </w:r>
      <w:r>
        <w:rPr>
          <w:noProof/>
        </w:rPr>
        <w:t xml:space="preserve"> нашей литературы, но журнал «Урусвати» должен быть послан. Меня беспокоит, не обидели ли мы его невниманием? Друзья требуют заботы и сердечной памяти. Он один из немногих культурных людей, и таких друзей следует сугубо беречь.</w:t>
      </w:r>
    </w:p>
    <w:p w:rsidR="00133B2B" w:rsidRDefault="00133B2B">
      <w:pPr>
        <w:pStyle w:val="21"/>
        <w:rPr>
          <w:noProof/>
        </w:rPr>
      </w:pPr>
      <w:r>
        <w:rPr>
          <w:noProof/>
        </w:rPr>
        <w:t>О средстве, пожалуйста, сейчас еще не говорите, ибо это слишком важное открытие и нужно проявить всю осторожность. При этом нам нужно собрать все ингредиенты. Но, конечно, это дает нам крылья. Между прочим, это средство называется «средством Восьми Владык».</w:t>
      </w:r>
    </w:p>
    <w:p w:rsidR="00133B2B" w:rsidRDefault="00133B2B">
      <w:pPr>
        <w:pStyle w:val="21"/>
        <w:rPr>
          <w:noProof/>
        </w:rPr>
      </w:pPr>
      <w:r>
        <w:rPr>
          <w:noProof/>
        </w:rPr>
        <w:t>От женских клубов, видимо, мало что можно ожидать, и г-жа Спорборг – хот эр. Но шуметь и они могут. Наши действенные сотрудницы, должно быть, сейчас немногим старше Флавия</w:t>
      </w:r>
      <w:r>
        <w:rPr>
          <w:rStyle w:val="a6"/>
          <w:noProof/>
        </w:rPr>
        <w:footnoteReference w:id="277"/>
      </w:r>
      <w:r>
        <w:rPr>
          <w:noProof/>
        </w:rPr>
        <w:t>.</w:t>
      </w:r>
    </w:p>
    <w:p w:rsidR="00133B2B" w:rsidRDefault="00133B2B">
      <w:pPr>
        <w:pStyle w:val="21"/>
        <w:rPr>
          <w:noProof/>
        </w:rPr>
      </w:pPr>
      <w:r>
        <w:rPr>
          <w:noProof/>
        </w:rPr>
        <w:t>Стихии сейчас в действии и управляются они сердцем, но не рассудком, напротив, рассудок всегда уговорит, что борьба со стихиями безумна. (Было видение, как Владыка свернул самые бешено устремленные стихии, готовые разрушить нас.)</w:t>
      </w:r>
    </w:p>
    <w:p w:rsidR="00133B2B" w:rsidRDefault="00133B2B">
      <w:pPr>
        <w:pStyle w:val="21"/>
        <w:rPr>
          <w:noProof/>
        </w:rPr>
      </w:pPr>
      <w:r>
        <w:rPr>
          <w:noProof/>
        </w:rPr>
        <w:t>Будем помнить, как сказано, что единение и преданность Иерархии могут дать великое чудо, но следуйте Моему Указу и тем составите не только свое счастье, но послужите великому светлому строению. Но поспешайте чувствовать себя на бессменном Служении. Как дело с Кельцом, перечтите все указания о нем. «Не отложим поражение тигра».</w:t>
      </w:r>
    </w:p>
    <w:p w:rsidR="00133B2B" w:rsidRDefault="00133B2B">
      <w:pPr>
        <w:pStyle w:val="21"/>
        <w:rPr>
          <w:noProof/>
        </w:rPr>
      </w:pPr>
      <w:r>
        <w:rPr>
          <w:noProof/>
        </w:rPr>
        <w:t>. Помните, что строители Культурного Центра скрываются за ширмой, и лисе Зодчене не доверяйте. «Тигр думает, что добыча готова, но оставим пасть пустой. Все награды, обещанные за ваше поражение, не достигнут цели». Только единение и следование за Иерархией.</w:t>
      </w:r>
    </w:p>
    <w:p w:rsidR="00133B2B" w:rsidRDefault="00133B2B">
      <w:pPr>
        <w:pStyle w:val="21"/>
        <w:rPr>
          <w:noProof/>
        </w:rPr>
      </w:pPr>
    </w:p>
    <w:p w:rsidR="00133B2B" w:rsidRDefault="00133B2B">
      <w:pPr>
        <w:pStyle w:val="a5"/>
      </w:pPr>
      <w:r>
        <w:t>133</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22 июня 1932 г. «Урусвати»</w:t>
      </w:r>
    </w:p>
    <w:p w:rsidR="00133B2B" w:rsidRDefault="00133B2B">
      <w:pPr>
        <w:pStyle w:val="21"/>
        <w:rPr>
          <w:noProof/>
        </w:rPr>
      </w:pPr>
      <w:r>
        <w:rPr>
          <w:noProof/>
        </w:rPr>
        <w:t xml:space="preserve">Родные наши подвижники, получили Ваши письма с изложением первой фазы битвы и трехнедельного перемирия. Не скроем, что перемирие это крайне обеспокоило нас, ибо, конечно, враг нуждается в нем для перестройки и новых нападений. Удесятеренная зоркость нужна в такое время и утонченная находчивость неожиданных средств и действий для поражения врага. «Армагеддон кипит. Невозможно помнить о вчерашней удаче, столько новых обстоятельств! Но Наше упорство неизменно. Только бы не подбрасывали камни по пути под ноги (раздражением, делением, отложением и неисполнением указаний). </w:t>
      </w:r>
      <w:r>
        <w:rPr>
          <w:noProof/>
        </w:rPr>
        <w:lastRenderedPageBreak/>
        <w:t>Счастливы Мы отметить каждую торжественность и огорчаемся каждым раздражением и явлением деления. Как стена стойте! Обширны замыслы темных, но Наши обширнее. Наблюдайте! Все время подчеркивается хранение торжественности, ибо торжественность есть пища сердца и при ней нет места никаким безобразиям». «Не осуждением, не раздражением готовимся к великому шествию. Шествие нужно понимать, как Служение Учению Сердца. Сами видите, как события растут, ибо явления космические начинают удивлять даже недальновидных. Битва всюду велика. Прошу исполнить Мои указания совершенно точно, даже если бы вам казались они странными. Мне виднее, и Мои движения невидимы для многих. Знайте, когда говорю о торжественности, значит, призываю к дозору во всех доспехах. Так Мы можем быть соратниками». Трогает меня, родные, что Вы так остро чувствуете красоту и великое значение всего совершающегося вокруг дел. Конечно, все отстоим, но, родные, умоляю, не затрудните и не отдалите успех разделением. Нужно уметь ладить. Зачем отравлять свои ауры ядом раздражения! В письме Ояны отмечено, что человек, давший ценнейшие показания, пришел вечером 7 мая. Под утро того же числа на мои думы об ...</w:t>
      </w:r>
      <w:r>
        <w:rPr>
          <w:rStyle w:val="a6"/>
          <w:noProof/>
        </w:rPr>
        <w:footnoteReference w:id="278"/>
      </w:r>
      <w:r>
        <w:rPr>
          <w:noProof/>
        </w:rPr>
        <w:t xml:space="preserve"> услышала: «Идет спаситель». Конечно, мы должны считать своим долгом в будущем отблагодарить его, ибо благодарность должна быть нашим отличительным качеством. Как бы дать, что ...</w:t>
      </w:r>
      <w:r>
        <w:rPr>
          <w:rStyle w:val="a6"/>
          <w:noProof/>
        </w:rPr>
        <w:footnoteReference w:id="279"/>
      </w:r>
      <w:r>
        <w:rPr>
          <w:noProof/>
        </w:rPr>
        <w:t xml:space="preserve"> это. В письмах лучше не давать фамилии целиком, иногда даже, если мы не знаем этих лиц, пусть они идут под иксом. Очень уж много любопытствующих глаз кругом. Все письма приходят расклеенными, и читать их может всякий, кому только не лень. Люди любят заходить на почту. Теперь о высоком длинном друге. Знаем, что он труден, но не забудем о его щедром пожертвовании. Конечно, грустно, что серьезные люди, имеющие в руках величайшее Учение, так легкомысленно забывают все при виде первого тюрбана или сенсационных трюков. Пора бы им понять, что ни один действительно большой учитель не приедет со свитой, да еще с такой рекламой! Много мессаджей было дано Америке за последние пятьдесят-шестьдесят лет. Можно утверждать, что ей было дано больше, чем какой-либо другой стране. Но что сделала она с ними? Упасика должна была уехать, оставив одного Джаджа. Свами Вивекананда очень нуждался в последнее свое пребывание в Америке, найдя лишь одну сотрудницу. «Темпль» тоже находится не в блестящем положении, и, как мы знаем, раньше пятидесяти лет там не предвидится особого развития. Потому не искать новых учителей и мессаджей нужно, но благоговейно и в величайшей признательности и устыженности собрать все сокровища, ранее и ныне изливаемые на нее, и приложить, влить их в жизнь страны. Ведь от невежества, от некультурности происходит эта погоня за тюрбанами. Каждый обманщик, каждый жалкий факир в глазах этих глупцов и невежд приобретает ореол учителя. Скажите нашим ближайшим друзьям, если будут спрашивать мнение о новом спасителе, что ни один истинный учитель, ни один радж-йог</w:t>
      </w:r>
      <w:r>
        <w:rPr>
          <w:rStyle w:val="a6"/>
          <w:noProof/>
        </w:rPr>
        <w:footnoteReference w:id="280"/>
      </w:r>
      <w:r>
        <w:rPr>
          <w:noProof/>
        </w:rPr>
        <w:t xml:space="preserve"> не приедет сейчас ни в Америку, ни в Европу. Последним истинным вестником-индусом приезжал Свами Вивекананда, но разве оценили его по достоинству при жизни и разве нашел он поддержку своим идеям? Нет, ибо невежеству ближе лжепророки и обманщики, им нужно нечто, что бы поражало и щекотало их грубое восприятие. Тонкость сознания, тонкость и широта мысли, глубина чувств, эти единственные показатели великого Духа, не воспринимаются грубостью современных сознаний. И убийство ребенка Линдберга, и все преступные действия шайки рэкетиров ярко подчеркивают современное одичание и грубость. Подобные явления есть результат цивилизации, не одухотворенной Культурой. Как же не бороться за Культуру, которая сделает подобные преступления немыслимыми? Теперь о новых (он всегда был под вопросительным знаком. Если он знает наизусть «Агни Йогу», пусть припомнит параграф о шатающемся «я»). Шатание это – самое страшное, что есть, ибо оно неминуемо приводит к атрофии воли, то есть к разложению. Всем приближающимся следует указывать на эту </w:t>
      </w:r>
      <w:r>
        <w:rPr>
          <w:noProof/>
        </w:rPr>
        <w:lastRenderedPageBreak/>
        <w:t>опасность, пусть все дадут себе отчет в этом. С первыми основами Учения знакомиться могут многие, но раз кто в сердце своем выразил желание идти путем Учения и обратился к Учителю, то отступление после этого неминуемо осложнит судьбу его. Потому следует очень осмотрительно приближать и испытывать всеми указанными способами. Слова ничто, судите по поступкам. (Но Форм. не выдержал ни одного испытания.)</w:t>
      </w:r>
    </w:p>
    <w:p w:rsidR="00133B2B" w:rsidRDefault="00133B2B">
      <w:pPr>
        <w:pStyle w:val="21"/>
        <w:rPr>
          <w:noProof/>
          <w:sz w:val="20"/>
          <w:szCs w:val="20"/>
        </w:rPr>
      </w:pPr>
      <w:r>
        <w:rPr>
          <w:noProof/>
        </w:rPr>
        <w:t>Теперь увидим, чем благословит своих учеников новоиспеченный спаситель Баба М.? Неужели пример ничтожного Кескара не был достаточен? А у некоторых немало седых волос, и можно было бы ожидать некоторого понимания. Вся беда, что люди читают Учение глазами, но узость ума и сознания вследствие высыхания сердца не позволяет углубить понимание. Очень огорчилась сведениями о положении Пакта в Америке, неужели Америка не может поддержать великую идею, зародившуюся на ее почве? Но так ничтожна просимая сумма! Все жалуются на обеднение страны, и тут же газеты приносят сведение, что в сберегательных кассах Америки лежат 28 биллионов! Но никто не выложит даже 10 центов на культурное дело. Страшно мышление человеческое! Мертвый капитал есть самая страшная вещь! Мне хочется спросить, всем ли сотрудникам ясна та невероятная огромная важность успеха Второй Конференции!</w:t>
      </w:r>
      <w:r>
        <w:rPr>
          <w:rStyle w:val="a6"/>
          <w:noProof/>
        </w:rPr>
        <w:footnoteReference w:id="281"/>
      </w:r>
      <w:r>
        <w:rPr>
          <w:noProof/>
        </w:rPr>
        <w:t xml:space="preserve"> Не затемнено ли сознание общим тяжким положением вещей? Но если вознице даны двенадцать вожжей, то он должен держать их все, по мере нужды натягивая то одну, то другую сильнее. Но упущение одной из них грозит гибелью ему. Не утратим глазомер и соизмеримость. Сердце должно подсказать, как говорить о врученном Знамени. Нашла ли Модрочка достойные слова и успела ли вовремя оповестить кого нужно и подсказать всем обществам и клубам, как приветствовать эту великую идею в ее втором выявлении? Неужели Америка изгонит Знамя из своей страны? Неужели она отклонит от себя эту великую честь? Все еще надеюсь, что просвещенный правитель поймет всю созидательную красоту этого Знамени. Неужели Знамя будет поднято другими руками? Родные, сильно говорите. Помните, что не в Нью-Йорке помощь, но в указанных местах. Все эти дни у меня в голове жена губернатора Франклина Рузвельта, может быть, она могла бы оказать влиятельную поддержку против банды и могла бы что-нибудь сделать и в отношении Знамени среди официальных кругов. Теперь хочу сказать, пусть моя нежная, трогательная Нейта в сердце хранит доверие до конца, поддерживая мужественного воина Логвана, бой великий сужден ему, но и такая же победа, пусть хранит указанную торжественность. Ведь не за себя бьется, но за великое Благо человечества в рядах Светлого Воинства с Непобедимым во главе. Будут сменяться положения, как в шахматной игре, но мат будет сделан тогда, когда это будет видно Водителю, потому мужество, настойчивость и терпение. Мой огненный человек, так чую всю готовность и мужество пламенного сердца, спасибо, родная! Прошу Модру приложить все устремление к подвижности без откладывания. Пагубно каждое отложенное действие. Проникнуться нужно всемирным значением происходящего и не смущаться никакими тупыми или страшными встречными масками. В последнем напряжении все они окажутся именно папочными масками. Спасибо за фотографию Ориолы. Девочка прелестна; действительно, трудно сказать, на кого она похожа! Давно не имею фотографии Флавия, последняя была в полосах. Итак, родные, держите единение всеми силами, мы ведь не дети и не будем лезть в пропасть, если она указана нам! Сейчас получена телеграмма об адвокате ботаниста. Нет ли в этом предложении ловушки? Нужно спросить, ибо это слишком важно. Столько говорилось о необходимости бить тигра спереди и сзади! В ночь на 20-е ...</w:t>
      </w:r>
      <w:r>
        <w:rPr>
          <w:rStyle w:val="a6"/>
          <w:noProof/>
        </w:rPr>
        <w:footnoteReference w:id="282"/>
      </w:r>
      <w:r>
        <w:rPr>
          <w:noProof/>
        </w:rPr>
        <w:t xml:space="preserve"> сорвалось, не будучи достаточно поддержано, и о возмутительной телеграмме. Проверим. Ояна, моя родная, как знаменательна последняя наша беседа перед отъездом. Все в ней сказано. Тактика Адверза ...</w:t>
      </w:r>
      <w:r>
        <w:rPr>
          <w:rStyle w:val="a6"/>
          <w:noProof/>
        </w:rPr>
        <w:footnoteReference w:id="283"/>
      </w:r>
      <w:r>
        <w:rPr>
          <w:noProof/>
        </w:rPr>
        <w:t>, но нужно действовать, с какой гордостью и радостью будем вспоминать все трудности и опасности пройденные! Шлю всю любовь, все силы, все мысли с вами.</w:t>
      </w:r>
    </w:p>
    <w:p w:rsidR="00133B2B" w:rsidRDefault="00133B2B">
      <w:pPr>
        <w:pStyle w:val="af7"/>
        <w:rPr>
          <w:noProof/>
        </w:rPr>
      </w:pPr>
      <w:r>
        <w:rPr>
          <w:noProof/>
        </w:rPr>
        <w:lastRenderedPageBreak/>
        <w:t>Е.Р.</w:t>
      </w:r>
    </w:p>
    <w:p w:rsidR="00133B2B" w:rsidRDefault="00133B2B">
      <w:pPr>
        <w:pStyle w:val="21"/>
        <w:rPr>
          <w:noProof/>
        </w:rPr>
      </w:pPr>
    </w:p>
    <w:p w:rsidR="00133B2B" w:rsidRDefault="00133B2B">
      <w:pPr>
        <w:pStyle w:val="a5"/>
      </w:pPr>
      <w:r>
        <w:t>134</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28 июня 1932 г. «Урусвати»</w:t>
      </w:r>
    </w:p>
    <w:p w:rsidR="00133B2B" w:rsidRDefault="00133B2B">
      <w:pPr>
        <w:pStyle w:val="21"/>
        <w:rPr>
          <w:noProof/>
          <w:sz w:val="20"/>
          <w:szCs w:val="20"/>
        </w:rPr>
      </w:pPr>
      <w:r>
        <w:rPr>
          <w:noProof/>
        </w:rPr>
        <w:t>Родные наши и любимые, хотя и понимаем всю напряженность Вашу, все же отсутствие минутсов и репортов сильно тревожит нас. Ни одной вожжи нельзя выпустить сейчас. Что стало со всеми Комитетами? Они более чем когда-либо нужны сейчас! Они должны шуметь. Счастливы, что указание относительно Вогана приведено в исполнение. Всем существом своим чувствую, что самое большое неблагополучие у нас именно в деле осведомления и распространения всего касающегося Учреждений и имени. И наш Бюллетень не мог развиваться при существующей тесной орбите распространения. Надо научиться находить подходы к людям и организациям. Думается мне, что часто подходят к нам люди, но мы упускаем возможности, не умея пользоваться тем, чем обладаем. Так, Воган еще раньше мог быть запрошен о совете. И теперь следует запросить совета Косгрэва и Вогана относительно помещения статей Н.К., хотя бы и без вознаграждения. Так важно укрепление имени всеми способами. Родные наши, так же, как мы должны уметь дать каждому приходящему к нам все, что может быть усвоено им, в той же мере должны мы уметь и принять от каждого то, что он может предложить нам. Не отгоните приходящих! Модрочка, не следует опасаться чрезмерного напряжения, ведь лишь натянутая струна может звучать. И мы знаем космический закон, что лишь в величайшем, крайнем напряжении энергии могут трансмутироваться и формы утончаться. Этот закон и устанавливает и два основных оккультных правила: первое, что для духовного совершенствования ученик должен напрячь все свои силы, причем, конечно, Учитель следит, чтобы напряжение это не перешло законной границы, то есть чтобы оно не повлияло на здоровье. И второе, каждая частица сознательной психической энергии является высшей драгоценностью, потому затрата ее Великим Учителем допускается лишь там, где все земные возможности и воздействия исчерпаны. Этими двумя правилами и объясняется, почему помощь приходит в конце, на границе отчаяния. Но какое множество слабых душ не могут дойти до конца и тем осуждают себя на падение и на бесконечно повторяющийся тягостный подъем. Много Сизифов, катающих камни своего малодушия и сомнения!</w:t>
      </w:r>
    </w:p>
    <w:p w:rsidR="00133B2B" w:rsidRDefault="00133B2B">
      <w:pPr>
        <w:pStyle w:val="21"/>
        <w:rPr>
          <w:noProof/>
        </w:rPr>
      </w:pPr>
      <w:r>
        <w:rPr>
          <w:noProof/>
        </w:rPr>
        <w:t xml:space="preserve">То, что Логван и Ояна пишут о С., очень характерно для так называемого англосаксонского мышления. Все обвинения длинного друга объясняются все той же трудностью для узкого сознания вместить два противоположения. Но до тех пор пока они не сумеют вполне усвоить это, они ни на йоту не продвинутся на пути ученичества. Это камень преткновения для большинства людей, но каждое Учение именно это выдвигает краеугольным камнем всего построения. Полное равнодушие к имени и утверждение его как фокуса, отказ от собственности и вместе с тем окружение ею, оторванность от земли и всего мирского и в то же время погружение в него и работа со всем устремлением в нем – все эти противоположения должны уравновеситься в сознании ученика. Ведь все эти так называемые отказы и отречения должны быть осознаны в духе. Вспомним, как Будда постоянно упрекал одного ученика, лишившего себя всех вещей, в чувстве собственности, тогда как другому разрешал иметь около себя все вещи. Почему? Именно потому, что первый хотя и не имел вещей, но постоянно думал о них, тогда как второй уделял им правильное место в сознании своем. Сколько ходят людей, якобы отказавшихся от собственности и постоянно жаждущих того или другого вида обладания. Сколько скромников, боящихся выставить свое имя и в тайне души лелеющих надежду, что кто-то вспомнит о них. Сколько постников, щелкающих зубами при виде запретной пищи! Сколько постоянно думающих о принесенных ими жертвах и надеющихся на сугубое вознаграждение! Бедные, обманывающие себя узники! Кто скажет им, что все усилия их ни к </w:t>
      </w:r>
      <w:r>
        <w:rPr>
          <w:noProof/>
        </w:rPr>
        <w:lastRenderedPageBreak/>
        <w:t>чему и скорее приведут к ожесточению сердца, нежели к освобождению, именно радостному освобождению в сердце и духе. Человек, в духе освободившийся от всех привязанностей к имени, почестям, собственности и т.д., не будет останавливать своего внимания на этом, настолько все эти так называемые отказы и отречения будут естественны, просты и легки для него. Вот именно этой радостной естественности и нужно достичь, ибо там, где живет хотя бы малюсенькое сожаление или тень осуждения в этом других, все усилия останутся бесплодными. Не запрещением должны люди бороться против этих привязанностей, но развитием сердца и широкою мудростью, данной в Учении. Конечно, подобные обвинения возникают лишь в уме людей, больше всего страдающих от этих самых привязанностей. (Кроме того, они не могут признать Посланника Света.) Узость их сердца, их самость, изучавшая 30 лет Учение, не может допустить, чтобы кому-то было дано и поручено больше, нежели им за все их труды самоотречения. Все это фарисеи! Ожидающие за свою коптящую свечу приношения получить мзду, которую, если бы она и была послана им, они никогда не смогли бы оценить, именно, отнеслись бы к ней, как петух к жемчужному зерну. Можно также указать, что по всем законам, как духовным, так и физическим, никакое действие, никакое дело не может жить и развиваться, не имея фокуса. Каждая страна должна иметь свой фокус в виде главы государства, каждая политическая партия имеет своего лидера, каждая фирма, предприятие, учреждение имеет своего главу. Каждая энергия должна быть сфокусирована, чтобы проявиться. В Космосе вся эволюция, все развитие зиждется на этих зернах, фокусах, узлах, звеньях, Иерархах, – называйте их как хотите! Укажите подобным лицемерам и на Книгу «О жертве» в первой книге «Листов». Отказ или, вернее, освобождение радостно, и тяжко обратное принятие, хотя бы и ради Общего Блага. Ноша Мира, Чаша Искупления и Испитие Яда Мира – так называются поручения Света. И даются эти непомерные ноши лишь тем, кто в духе знают, что есть истинное освобождение. Думается, что дальнейшие комментарии излишни. Но можно еще привести пример Блаватской. Как многие не хотели признать ее верховного положения и как в силу этого они отодвинули себя, никто из них не смог приблизиться к Учителю. Сколько раз Махатма К.Х. указывал Синнетту и другим на их непонимание и несправедливое суждение о Блаватской, мешавшее им приблизиться к источнику. Может быть, Ояночка кое-что из этого передаст длинному другу, когда найдет это лучшим. Не будем забывать, что он все же откликнулся на дела, и потому отнесемся к нему со всем доброжелательством и, насколько можно, постараемся открыть ему глаза. Научимся смотреть и судить глазами Сердца.</w:t>
      </w:r>
    </w:p>
    <w:p w:rsidR="00133B2B" w:rsidRDefault="00133B2B">
      <w:pPr>
        <w:pStyle w:val="21"/>
        <w:rPr>
          <w:noProof/>
          <w:sz w:val="20"/>
          <w:szCs w:val="20"/>
        </w:rPr>
      </w:pPr>
      <w:r>
        <w:rPr>
          <w:noProof/>
        </w:rPr>
        <w:t>Теперь вернемся к текущему и Указаниям. «Так, летопись заполняется ужасами потрясений». Указание на телеграмму из Америки: «Сообщите требования Института. Предоставьте адвокату достичь успеха любым способом». «Не буду повторять о небывалой сложности положения. Притаимся с одной стороны и нападем с другой. Нужно помнить о торжественности. Учитель пронзил многих врагов. Продолжите всеми силами единение и торжественность. Так можно оборониться от злейших нападений. Урусвати, как всегда, права, заметив целебное значение токов во время молчания. Нужно очень приникать ко Мне в эти краткие мгновения. Торжественность и терпение. Ущемлю многих противников. Рыб много и возможности велики! Нужно идти до конца. Нужно привыкать к событиям у конца. Так, нужно осматриваться, зная куда идешь. Так, мужество и торжественность». Чили указывалось еще, когда Н.К. был в Нью-Йорке, не худо перечесть эти указания. Много имен было дано в них.</w:t>
      </w:r>
    </w:p>
    <w:p w:rsidR="00133B2B" w:rsidRDefault="00133B2B">
      <w:pPr>
        <w:pStyle w:val="21"/>
        <w:rPr>
          <w:noProof/>
          <w:sz w:val="20"/>
          <w:szCs w:val="20"/>
        </w:rPr>
      </w:pPr>
      <w:r>
        <w:rPr>
          <w:noProof/>
        </w:rPr>
        <w:t>Пришел Н.К., чувствует слабость и недомогание. Поставили градусник – температура 38°, болит голова. Последнее время он очень много сил отдает делам. Все внимание направлено на Америку. Уложили его в постель. 29 июня температура упала на 35,8°, упадок сил значителен, даем мускус, портвейн.</w:t>
      </w:r>
    </w:p>
    <w:p w:rsidR="00133B2B" w:rsidRDefault="00133B2B">
      <w:pPr>
        <w:pStyle w:val="21"/>
        <w:rPr>
          <w:noProof/>
          <w:sz w:val="20"/>
          <w:szCs w:val="20"/>
        </w:rPr>
      </w:pPr>
      <w:r>
        <w:rPr>
          <w:noProof/>
        </w:rPr>
        <w:t>Получила от французской корректуры две «Беспредельности» и «Иерархии». Сейчас у меня на руках корректура французской «Агни Йоги», близящаяся к концу, русская «Беспредельность». Кроме того:</w:t>
      </w:r>
    </w:p>
    <w:p w:rsidR="00133B2B" w:rsidRDefault="00133B2B">
      <w:pPr>
        <w:pStyle w:val="21"/>
        <w:rPr>
          <w:noProof/>
          <w:sz w:val="20"/>
          <w:szCs w:val="20"/>
        </w:rPr>
      </w:pPr>
      <w:r>
        <w:rPr>
          <w:noProof/>
        </w:rPr>
        <w:lastRenderedPageBreak/>
        <w:t>«Нужно очень оберечься во время Великого Боя. Но главным условием будет уверенность, что позади грозит колебание, родящее предательство...»</w:t>
      </w:r>
    </w:p>
    <w:p w:rsidR="00133B2B" w:rsidRDefault="00133B2B">
      <w:pPr>
        <w:pStyle w:val="21"/>
        <w:rPr>
          <w:noProof/>
        </w:rPr>
      </w:pPr>
      <w:r>
        <w:rPr>
          <w:noProof/>
        </w:rPr>
        <w:t>Родные наши, нужно не забывать сейчас все международные связи. Если мы сами не будем оберегать их и утверждать их в глазах врагов, кто другой сделает это? Придет время, когда все устремится, но сейчас мы должны постоянно расчищать русло этому потоку. Размеры дел должны быть постоянно перед глазами. Ояна, перечитай все указания в моих письмах, начиная с отъезда. Я так бережно пересылаю их. Происшествие с Флери нас очень огорчило, тем более что он наткнулся на гнезда Джинеева и Харитонова, о которых давно указывалось, что их необходимо проследить. Ведь нет маленьких указаний, все они имеют в виду лишь самое большое, хотя, может быть, они нам иногда кажутся не имеющими прямого касания к делам. «Малые мухи тоже приносят трупный яд». (Указание о Джинееве было дано 11 октября, следовательно, Вы могли получить его около половины ноября или немного позднее. Но мы ничего не знаем о судьбе этого Указания.)</w:t>
      </w:r>
    </w:p>
    <w:p w:rsidR="00133B2B" w:rsidRDefault="00133B2B">
      <w:pPr>
        <w:pStyle w:val="21"/>
        <w:rPr>
          <w:noProof/>
          <w:sz w:val="20"/>
          <w:szCs w:val="20"/>
        </w:rPr>
      </w:pPr>
      <w:r>
        <w:rPr>
          <w:noProof/>
        </w:rPr>
        <w:t>Родные, поймите: размеры, размеры, размеры. Только великое поглощает малое. Только великая мысль покрывает все ухищрения врагов. Сегодня слышала, что Кельц будет работать для мести. Примите и это указание во внимание и не ослабляйте надзор и силу отпора. Подходили к Луису Спенсеру, в музей которого Н.К. предлагает послать «Лумен Целий»?</w:t>
      </w:r>
      <w:r>
        <w:rPr>
          <w:rStyle w:val="a6"/>
          <w:noProof/>
        </w:rPr>
        <w:footnoteReference w:id="284"/>
      </w:r>
      <w:r>
        <w:rPr>
          <w:noProof/>
          <w:sz w:val="20"/>
          <w:szCs w:val="20"/>
        </w:rPr>
        <w:t xml:space="preserve"> </w:t>
      </w:r>
      <w:r>
        <w:rPr>
          <w:noProof/>
        </w:rPr>
        <w:t>Может быть, и он окажется полезным против наших утеснителей.</w:t>
      </w:r>
      <w:r>
        <w:rPr>
          <w:b/>
          <w:bCs/>
          <w:noProof/>
        </w:rPr>
        <w:t xml:space="preserve"> «</w:t>
      </w:r>
      <w:r>
        <w:rPr>
          <w:noProof/>
        </w:rPr>
        <w:t>Не</w:t>
      </w:r>
      <w:r>
        <w:rPr>
          <w:b/>
          <w:bCs/>
          <w:noProof/>
        </w:rPr>
        <w:t xml:space="preserve"> </w:t>
      </w:r>
      <w:r>
        <w:rPr>
          <w:noProof/>
        </w:rPr>
        <w:t>отгоните приходящих!»</w:t>
      </w:r>
    </w:p>
    <w:p w:rsidR="00133B2B" w:rsidRDefault="00133B2B">
      <w:pPr>
        <w:pStyle w:val="21"/>
        <w:rPr>
          <w:noProof/>
        </w:rPr>
      </w:pPr>
      <w:r>
        <w:rPr>
          <w:noProof/>
        </w:rPr>
        <w:t>Шлю всю любовь и силу сердца.</w:t>
      </w:r>
    </w:p>
    <w:p w:rsidR="00133B2B" w:rsidRDefault="00133B2B">
      <w:pPr>
        <w:pStyle w:val="21"/>
        <w:rPr>
          <w:noProof/>
        </w:rPr>
      </w:pPr>
    </w:p>
    <w:p w:rsidR="00133B2B" w:rsidRDefault="00133B2B">
      <w:pPr>
        <w:pStyle w:val="a5"/>
      </w:pPr>
      <w:r>
        <w:t>135</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7 июля 1932 г. «Урусвати»</w:t>
      </w:r>
    </w:p>
    <w:p w:rsidR="00133B2B" w:rsidRDefault="00133B2B">
      <w:pPr>
        <w:pStyle w:val="21"/>
        <w:rPr>
          <w:noProof/>
          <w:sz w:val="20"/>
          <w:szCs w:val="20"/>
        </w:rPr>
      </w:pPr>
      <w:r>
        <w:rPr>
          <w:noProof/>
        </w:rPr>
        <w:t xml:space="preserve">Родные наши светлые воины, итак, еще одна победа одержана. Тяжкие минуты боя выявили много прекрасного и незабываемого, не говоря о том, что они еще раз укрепили нашу позицию и проложили для нас новые мосты. Тяжко было наше самочувствие, и в конце июня напряжение дошло до чрезвычайности, когда даже температура у Н.К. упала до 35,6°. Ночью я слышала томление духа его и его мольбы о воде. Конечно, томление и напряжение это передалось и мне. «Разве не дух Нашего ... просил воды, когда полчища нападали; от верных людей могла быть ему эта вода. Очень треплют имя, но если претерпеть, то от Нас видна великая победа. Потому пользуйтесь всеми посланными возможностями. Нужно искать там, где враг не успел еще догнать. Не слишком утомляйтесь, ибо расход велик. Так, называем время прямых столкновений. У врагов тоже не легко, но работа из мести – самая острая». Воображаю, как все эти «тарелки» и «тигры» будут теперь пытаться мстить! «Но Сатана со всеми его решениями не повредит огражденное сердце, но все должны звучать, как трубы ангелов. Особенно сейчас нужно это ясное решение. Явление напряжения может обратиться в плодоносный ливень. Слабая сторона сатанистов в их хвастовстве. Утверждаю осмотрительность и доброжелательство по Иерархии». Родные наши, очень обратите внимание на присланные с этим письмом страницы Учения и не уставайте твердить их ученикам Вашим. Также хорошо почаще перечитывать параграф 278 из «Агни Йоги». Пусть твердо осознают, что влечет за собою неисполнение Указа или же непринятие Мудрого Совета. И кроме того, пусть не засоряют свое мышление и не гасят сердечную устремленность, если исполнение совета или указа не привело к </w:t>
      </w:r>
      <w:r>
        <w:rPr>
          <w:noProof/>
          <w:u w:val="single"/>
        </w:rPr>
        <w:t>ожидаемому ими</w:t>
      </w:r>
      <w:r>
        <w:rPr>
          <w:noProof/>
        </w:rPr>
        <w:t xml:space="preserve"> результату. Нужно всегда помнить, что мы не знаем, какой именно результат имеет в виду Владыка, и часто он даже совершенно противоречит нашему представлению. Иногда Владыке нужно лишь перекинуть мост через пропасть, и мы не можем знать, где тот человек, или предмет, или же мысль, или слово, которые окажутся этим мостом. Бережное исполнение Указа – вот </w:t>
      </w:r>
      <w:r>
        <w:rPr>
          <w:noProof/>
        </w:rPr>
        <w:lastRenderedPageBreak/>
        <w:t xml:space="preserve">все, что требуется от нас, смысл и результат исполненного указания скажутся во благовремении. Между прочим, кажется, Дюпонов много. Н.К. встречал Ортиса Дюпона. Которого из Дюпонов приводил Арбелов? Очень трогает меня, что Катрин взялась за предложенную работу. Но, как было указано Владыкой, нужно собрать </w:t>
      </w:r>
      <w:r>
        <w:rPr>
          <w:noProof/>
          <w:u w:val="single"/>
        </w:rPr>
        <w:t>исключительно доброжелательные дружественные отзывы,</w:t>
      </w:r>
      <w:r>
        <w:rPr>
          <w:noProof/>
        </w:rPr>
        <w:t xml:space="preserve"> ибо будут случаи, когда нам придется воспользоваться этим списком. Если же в этот список будут включены и враждебные заявления, то смысл его совершенно нарушится. Потому придержимся Указания Владыки. Список врагов мы можем иметь отдельно и пока исключительно для себя. Шлю ей радость мою сердечному ее приближению. Что наш длинный друг, как он чувствует себя, усевшись в калошу? Также, упаси Боже от таких друзей, как г-жа Бренерманн. Она продолжает писать нам письма. Так, переслала свои протесты против действия наших сотрудников. Она, как видите, лучше знает намерения и желания Владыки!!! Конечно, мы не ответили ей ни на одно из ее писем. Опасно вызывать к жизни подобных безответственных, чтобы не сказать больше, духов!</w:t>
      </w:r>
    </w:p>
    <w:p w:rsidR="00133B2B" w:rsidRDefault="00133B2B">
      <w:pPr>
        <w:pStyle w:val="21"/>
        <w:rPr>
          <w:noProof/>
          <w:sz w:val="20"/>
          <w:szCs w:val="20"/>
        </w:rPr>
      </w:pPr>
      <w:r>
        <w:rPr>
          <w:noProof/>
        </w:rPr>
        <w:t>Как обстоит дело с ботаником? Требования Института должны быть выполнены им. При твердости с нашей стороны он будет нас опасаться, тогда как проявленная слабость раздует только его мстительность. Тигра держат в клетке на страх многим, собирающимся прыгнуть. Нужно довести дело до успешного конца.</w:t>
      </w:r>
    </w:p>
    <w:p w:rsidR="00133B2B" w:rsidRDefault="00133B2B">
      <w:pPr>
        <w:pStyle w:val="21"/>
        <w:rPr>
          <w:noProof/>
          <w:sz w:val="20"/>
          <w:szCs w:val="20"/>
        </w:rPr>
      </w:pPr>
      <w:r>
        <w:rPr>
          <w:noProof/>
        </w:rPr>
        <w:t>Какова судьба лекарств доктора Лукина? Он очень трогательно пишет, как он хотел бы, чтобы доходы с этих лекарств пошли в пользу наших Учреждений. Может быть, можно найти доктора, который взял бы на себя исследование и применение их? Может быть, адвокат, занимавшийся патентами, о котором пишет Луис, мог бы пригодиться или бы посоветовать. Конечно, мы не настаиваем сейчас на этом, зная, как все Ваше время и средства заняты, но, может быть, Сидней или кто другой заинтересуется этим. Конечно, без приложения интереса или, как мы говорим, без сердечной устремленности ничто не может быть достигнуто. Славный и трогательный человек – доктор Лукин! Будем ценить друзей!</w:t>
      </w:r>
    </w:p>
    <w:p w:rsidR="00133B2B" w:rsidRDefault="00133B2B">
      <w:pPr>
        <w:pStyle w:val="21"/>
        <w:rPr>
          <w:noProof/>
          <w:sz w:val="20"/>
          <w:szCs w:val="20"/>
        </w:rPr>
      </w:pPr>
      <w:r>
        <w:rPr>
          <w:noProof/>
        </w:rPr>
        <w:t>Все, что пишут Луис и Порумочка о детках, несказанно радует меня. Думается, что, как и видела Порумочка, Ориола будет здоровенькой девочкой. Приучает ли Порумочка Флавия к внимательности и терпению? Учит ли она его замечать малейшие подробности вещей и обстановки, окружающей его? Много ли подробностей может усмотреть он в данном ему предмете? Пробовала ли она сделать из этого игру с ним? Так же хорошо приучать его разбираться в градации тонов цвета. Шлю Вам, родные, всю мою нежность и любовь.</w:t>
      </w:r>
    </w:p>
    <w:p w:rsidR="00133B2B" w:rsidRDefault="00133B2B">
      <w:pPr>
        <w:pStyle w:val="af7"/>
        <w:rPr>
          <w:noProof/>
        </w:rPr>
      </w:pPr>
      <w:r>
        <w:rPr>
          <w:noProof/>
        </w:rPr>
        <w:t>Е.Р.</w:t>
      </w:r>
    </w:p>
    <w:p w:rsidR="00133B2B" w:rsidRDefault="00133B2B">
      <w:pPr>
        <w:pStyle w:val="21"/>
        <w:rPr>
          <w:noProof/>
        </w:rPr>
      </w:pPr>
    </w:p>
    <w:p w:rsidR="00133B2B" w:rsidRDefault="00133B2B">
      <w:pPr>
        <w:pStyle w:val="a5"/>
      </w:pPr>
      <w:r>
        <w:t>136</w:t>
      </w:r>
    </w:p>
    <w:p w:rsidR="00133B2B" w:rsidRDefault="00133B2B">
      <w:pPr>
        <w:pStyle w:val="ab"/>
        <w:rPr>
          <w:sz w:val="20"/>
          <w:szCs w:val="20"/>
        </w:rPr>
      </w:pPr>
      <w:r>
        <w:t>Е.И.Рерих – Г.Г.Шкляверу</w:t>
      </w:r>
    </w:p>
    <w:p w:rsidR="00133B2B" w:rsidRDefault="00133B2B">
      <w:pPr>
        <w:pStyle w:val="ac"/>
        <w:rPr>
          <w:sz w:val="20"/>
          <w:szCs w:val="20"/>
        </w:rPr>
      </w:pPr>
      <w:r>
        <w:t>7 июля 1932 г. «Урусвати»</w:t>
      </w:r>
    </w:p>
    <w:p w:rsidR="00133B2B" w:rsidRDefault="00133B2B">
      <w:pPr>
        <w:pStyle w:val="21"/>
        <w:rPr>
          <w:noProof/>
        </w:rPr>
      </w:pPr>
      <w:r>
        <w:rPr>
          <w:noProof/>
        </w:rPr>
        <w:t>Дорогой Георгий Гаврилович, посылаю Вам для перевода добавления к «Агни Йоге». Они включены во второе английское издание, которое Вам послано предыдущей почтой. Обратите внимание, что параграф 650 разделен. Строка 11-я: «Дайте эти записи без имени, чтобы...» отнесена в конец. Очень радуюсь Вашему переводу, если Вы не согласны с моими поправками, прошу ими не пользоваться. Уже десять лет, как я не слышу ни одного французского слова и нет времени читать книги на этом языке.</w:t>
      </w:r>
    </w:p>
    <w:p w:rsidR="00133B2B" w:rsidRDefault="00133B2B">
      <w:pPr>
        <w:pStyle w:val="21"/>
        <w:rPr>
          <w:noProof/>
        </w:rPr>
      </w:pPr>
      <w:r>
        <w:rPr>
          <w:noProof/>
        </w:rPr>
        <w:t>Наше славное воинство в Америке только что одержало еще одну большую победу. Еще большие предстоят, ибо битва велика, но на Нашем Щите начертана Победа! Пусть все наши сотрудники ни на минуту не допускают и тени сомнения в успехе наших дел. Но нападения нужны, ибо как же иначе выявить свою мощь! Потому не будем бояться никаких выпадов.</w:t>
      </w:r>
    </w:p>
    <w:p w:rsidR="00133B2B" w:rsidRDefault="00133B2B">
      <w:pPr>
        <w:pStyle w:val="21"/>
        <w:rPr>
          <w:noProof/>
          <w:sz w:val="20"/>
          <w:szCs w:val="20"/>
        </w:rPr>
      </w:pPr>
      <w:r>
        <w:rPr>
          <w:noProof/>
        </w:rPr>
        <w:lastRenderedPageBreak/>
        <w:t>Шлем Вам и родителям Вашим наши сердечные пожелания успеха и твердости при всех затруднениях и нападках.</w:t>
      </w:r>
    </w:p>
    <w:p w:rsidR="00133B2B" w:rsidRDefault="00133B2B">
      <w:pPr>
        <w:pStyle w:val="21"/>
        <w:rPr>
          <w:noProof/>
        </w:rPr>
      </w:pPr>
    </w:p>
    <w:p w:rsidR="00133B2B" w:rsidRDefault="00133B2B">
      <w:pPr>
        <w:pStyle w:val="a5"/>
      </w:pPr>
      <w:r>
        <w:t>137</w:t>
      </w:r>
    </w:p>
    <w:p w:rsidR="00133B2B" w:rsidRDefault="00133B2B">
      <w:pPr>
        <w:pStyle w:val="ab"/>
        <w:rPr>
          <w:sz w:val="20"/>
          <w:szCs w:val="20"/>
        </w:rPr>
      </w:pPr>
      <w:r>
        <w:t xml:space="preserve">Е.И.Рерих – Э.Лихтман </w:t>
      </w:r>
      <w:r>
        <w:rPr>
          <w:i/>
          <w:iCs/>
        </w:rPr>
        <w:t>Моей Ояночке</w:t>
      </w:r>
    </w:p>
    <w:p w:rsidR="00133B2B" w:rsidRDefault="00133B2B">
      <w:pPr>
        <w:pStyle w:val="ac"/>
        <w:rPr>
          <w:sz w:val="20"/>
          <w:szCs w:val="20"/>
        </w:rPr>
      </w:pPr>
      <w:r>
        <w:t>14 июля 1932 г. «Урусвати»</w:t>
      </w:r>
    </w:p>
    <w:p w:rsidR="00133B2B" w:rsidRDefault="00133B2B">
      <w:pPr>
        <w:pStyle w:val="21"/>
        <w:rPr>
          <w:noProof/>
          <w:sz w:val="20"/>
          <w:szCs w:val="20"/>
        </w:rPr>
      </w:pPr>
      <w:r>
        <w:rPr>
          <w:noProof/>
        </w:rPr>
        <w:t>Родной мой огненный человек, спасибо за все! Сердце мое чувствует все напряжение и все одиночество моей Иентуси. «Не удивляюсь одиночеству Ояны, ибо из Ашрама она привезла накопление огня Урусвати. Теперь отрицание и обиход отнимают много от некоторых учеников. Урусвати недаром чувствовала Ояну». Да, последнее время остро, сердцем, чуяла устремление моего человечка и так хотелось увидеть ее снова за маленьким столиком в моей келье, у моего сердца, с драгоценными слезинками на ресничках. Человечек мой, прими всю ласку мою! Не за горами то время, когда опять свидимся и устремимся к новым подвижкам и достижениям! Конечно, сейчас самое тяжкое время битвы, но когда знаем, что победа суждена и только неисполнение указаний может затруднять ее, то и крылья растут радостно в радостном напряжении как можно лучше пройти по этим расставленным спасительным вехам.</w:t>
      </w:r>
    </w:p>
    <w:p w:rsidR="00133B2B" w:rsidRDefault="00133B2B">
      <w:pPr>
        <w:pStyle w:val="21"/>
        <w:rPr>
          <w:noProof/>
          <w:sz w:val="20"/>
          <w:szCs w:val="20"/>
        </w:rPr>
      </w:pPr>
      <w:r>
        <w:rPr>
          <w:noProof/>
        </w:rPr>
        <w:t>Знаем, как наш человечек горит и устремляется. Знаем, как поверхностно принимается Учение некоторыми. Но много прошлых накоплений нужно, чтобы глубина его стала ясна духу и настолько проникла бы в сознание, чтобы возможно было приложить его полностью в жизни. И нам нелегко бороться с вкоренившимися привычками, но все же боремся. И конечно, некоторым тоже следовало бы начать борьбу хотя бы с одной из привычек. Но сейчас время острой мировой битвы, и слишком частые указания на ущербы духа могут ослабить столь нужное единение, настойчивость и напряжение. Люди не любят, чтобы им слишком часто указывали на их недочеты. Если дух спит, невозможно пробудить его без потрясений. Потому примем чашу терпения и собственным примером закрепим даваемое Учение. Иентуся, человечек мой, чуй всю нашу признательность, всю любовь нашу, чуй все те мысли ласки и мужества, которые посылаются из Ашрама. И мальчики мои присоединяются к этим сердечным посылкам. Они растут сознанием. Близок нам дух нашего огненного вестника!</w:t>
      </w:r>
    </w:p>
    <w:p w:rsidR="00133B2B" w:rsidRDefault="00133B2B">
      <w:pPr>
        <w:pStyle w:val="21"/>
        <w:rPr>
          <w:noProof/>
          <w:sz w:val="20"/>
          <w:szCs w:val="20"/>
        </w:rPr>
      </w:pPr>
      <w:r>
        <w:rPr>
          <w:noProof/>
        </w:rPr>
        <w:t xml:space="preserve">Обнимаю также мою нежную Порумочку, будьте вместе. Ведь именно мы с нею должны быть самыми твердыми и мужественными. «Кому много дано, с того больше и спросится». Может быть, если бы другие знали то, что знаем мы, то и они проявили бы больше энтузиазма. Но самость всегда являлась самым тяжким камнем преткновения для получения высшего знания. Ибо самость легко может воспользоваться им для своекорыстных целей и разрушить или осквернить самые высокие понятия. А века человеческого опыта показали, что труднее всего очищать и омыть оскверненные Облики и понятия. Итак, каждый получает по заслугам. Родная моя, проявим терпение и снисходительность. Будем смотреть на все проявляемые старые привычки, как на пробный камень для нас самих. Больно, конечно, что из-за этого страдают дела, но будем изыскивать способы, будем изощрять находчивость, чтобы парализовать, насколько возможно, их вред. Страшнее всего, что посторонние с более утонченным сознанием легко могут подметить эту ревность и зависть и потерять всякое уважение к лицу, выявившему свою губительную привычку. Кроме того, часто эта ревность выражается в очень смешном, глядя со стороны, виде, а ничего нет </w:t>
      </w:r>
      <w:r>
        <w:rPr>
          <w:noProof/>
          <w:u w:val="single"/>
        </w:rPr>
        <w:t xml:space="preserve">губительнее </w:t>
      </w:r>
      <w:r>
        <w:rPr>
          <w:noProof/>
        </w:rPr>
        <w:t xml:space="preserve">всякой </w:t>
      </w:r>
      <w:r>
        <w:rPr>
          <w:noProof/>
          <w:u w:val="single"/>
        </w:rPr>
        <w:t>ридикюльности</w:t>
      </w:r>
      <w:r>
        <w:rPr>
          <w:rStyle w:val="a6"/>
          <w:noProof/>
          <w:u w:val="single"/>
        </w:rPr>
        <w:footnoteReference w:id="285"/>
      </w:r>
      <w:r>
        <w:rPr>
          <w:noProof/>
          <w:u w:val="single"/>
        </w:rPr>
        <w:t>!</w:t>
      </w:r>
      <w:r>
        <w:rPr>
          <w:noProof/>
        </w:rPr>
        <w:t xml:space="preserve"> Будем избегать прежде всего ридикюльности! Ридикюльность несовместима с Культурою!</w:t>
      </w:r>
    </w:p>
    <w:p w:rsidR="00133B2B" w:rsidRDefault="00133B2B">
      <w:pPr>
        <w:pStyle w:val="21"/>
        <w:rPr>
          <w:noProof/>
          <w:sz w:val="20"/>
          <w:szCs w:val="20"/>
        </w:rPr>
      </w:pPr>
      <w:r>
        <w:rPr>
          <w:noProof/>
        </w:rPr>
        <w:t xml:space="preserve">Кроме того, будем всегда помнить народную мудрость – «насильно мил не будешь». Навязчивость никогда еще не приносила хороших результатов. Итак, родная моя, проявим </w:t>
      </w:r>
      <w:r>
        <w:rPr>
          <w:noProof/>
        </w:rPr>
        <w:lastRenderedPageBreak/>
        <w:t xml:space="preserve">терпение, ибо сейчас необходимо провести еще одну фазу битвы. «Необходимо закрепить нужную позицию. Понимаю, как вы спешите, но и Мы не теряем времени. Мы помним и укладываем события, чтобы для всего осталось время. Ничто не потеряно, но сейчас настолько все держится </w:t>
      </w:r>
      <w:r>
        <w:rPr>
          <w:noProof/>
          <w:u w:val="single"/>
        </w:rPr>
        <w:t xml:space="preserve">на обшей энергии. </w:t>
      </w:r>
      <w:r>
        <w:rPr>
          <w:noProof/>
        </w:rPr>
        <w:t xml:space="preserve">Очень прошу направить все силы и мысли по одному направлению ко Мне. Хочу сказать вам и нечто радостное, но пока прошу соединить все мысли и силы. Не удивляйтесь, что битва длительна, они употребляют множество </w:t>
      </w:r>
      <w:r>
        <w:rPr>
          <w:noProof/>
          <w:u w:val="single"/>
        </w:rPr>
        <w:t>ничтожных мелочей,</w:t>
      </w:r>
      <w:r>
        <w:rPr>
          <w:noProof/>
        </w:rPr>
        <w:t xml:space="preserve"> но Мы стоим </w:t>
      </w:r>
      <w:r>
        <w:rPr>
          <w:noProof/>
          <w:u w:val="single"/>
        </w:rPr>
        <w:t>прочно.</w:t>
      </w:r>
      <w:r>
        <w:rPr>
          <w:noProof/>
        </w:rPr>
        <w:t xml:space="preserve"> Ведите вашу работу и посылайте мысли ко Мне. Шлю вам лучи, они тоже против мертвящего яда».</w:t>
      </w:r>
    </w:p>
    <w:p w:rsidR="00133B2B" w:rsidRDefault="00133B2B">
      <w:pPr>
        <w:pStyle w:val="21"/>
        <w:rPr>
          <w:noProof/>
          <w:sz w:val="20"/>
          <w:szCs w:val="20"/>
        </w:rPr>
      </w:pPr>
      <w:r>
        <w:rPr>
          <w:noProof/>
        </w:rPr>
        <w:t>Иентусик мой, интересуюсь всеми деталями духовной жизни сотрудников, и потому всякое освещение положения приветствуется. Скульптуру духа вижу и даже часто доносятся отдельные фразы, много говорящие, и потому подтверждения ценны, в смысле моего опыта.</w:t>
      </w:r>
    </w:p>
    <w:p w:rsidR="00133B2B" w:rsidRDefault="00133B2B">
      <w:pPr>
        <w:pStyle w:val="21"/>
        <w:rPr>
          <w:noProof/>
          <w:sz w:val="20"/>
          <w:szCs w:val="20"/>
        </w:rPr>
      </w:pPr>
      <w:r>
        <w:rPr>
          <w:noProof/>
        </w:rPr>
        <w:t>Сердцем обнимаю и шлю всю ласку мою двум сестричкам.</w:t>
      </w:r>
    </w:p>
    <w:p w:rsidR="00133B2B" w:rsidRDefault="00133B2B">
      <w:pPr>
        <w:pStyle w:val="af7"/>
        <w:rPr>
          <w:noProof/>
        </w:rPr>
      </w:pPr>
      <w:r>
        <w:rPr>
          <w:noProof/>
        </w:rPr>
        <w:t>Е.Р.</w:t>
      </w:r>
    </w:p>
    <w:p w:rsidR="00133B2B" w:rsidRDefault="00133B2B">
      <w:pPr>
        <w:pStyle w:val="21"/>
        <w:rPr>
          <w:noProof/>
        </w:rPr>
      </w:pPr>
    </w:p>
    <w:p w:rsidR="00133B2B" w:rsidRDefault="00133B2B">
      <w:pPr>
        <w:pStyle w:val="a5"/>
      </w:pPr>
      <w:r>
        <w:t>138</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28 сентября 1932 г. «Урусвати»</w:t>
      </w:r>
    </w:p>
    <w:p w:rsidR="00133B2B" w:rsidRDefault="00133B2B">
      <w:pPr>
        <w:pStyle w:val="21"/>
        <w:rPr>
          <w:noProof/>
        </w:rPr>
      </w:pPr>
      <w:r>
        <w:rPr>
          <w:noProof/>
        </w:rPr>
        <w:t>Родные и любимые, вот уже неделя, как мы в Наггаре. Из Коксара мы проехали прямо в Манали, ибо между Коти и Рала какая-то эпидемия, что-то вроде оспы, среди пещерных жителей. Иентуся, наверно, помнит эти пещеры на дороге. Приехав в Манали и увидев наш автомобиль, мы не утерпели и решили ехать в Наггар. Но это, конечно, было не по моим силам, и пять дней я была в тяжком состоянии от усталости. Больше подобной глупости делать не буду. Должна сказать, что очень огорчилась, найдя на почте по возвращении из Кейланга два письма, посланные на имя Логвана, вернувшимися из Нью-Йорка, в одном из них была тола мускуса. Почему его не получили, ведь пошлины на него нет и нужно было лишь заявиться на почту? Которая из секретарш Логвана так небрежна? Время сейчас такое важное, и могут быть спешные посылки, чрезвычайной важности. Кроме того, родные наши, Вам так нужно это драгоценное вещество! В дни тяжкой битвы необходимо принимать все меры для сохранения сил. Очень прошу Вас и особенно Логвана принимать хотя бы спермин д-ра Пеля, выписывая его через Шклявера из Парижа, когда нет достаточного количества мускуса. Ведь вам, родные, приходится одерживать победы не только над врагами, но, увы, и над своими же ближайшими сотрудниками – адвокатами! Мужество и смелость не являются более украшением сильного пола. Между тем совет Владыки: «Биться до полной победы»! Всякий компромисс осужден на неудачу и ведет к отложению и умалению победы, если и не к разрушению. Имея за собой такие накопления (но нужно умеючи собрать и представить их), как можем мы не стоять</w:t>
      </w:r>
      <w:r>
        <w:rPr>
          <w:b/>
          <w:bCs/>
          <w:noProof/>
        </w:rPr>
        <w:t xml:space="preserve"> </w:t>
      </w:r>
      <w:r>
        <w:rPr>
          <w:noProof/>
        </w:rPr>
        <w:t>на</w:t>
      </w:r>
      <w:r>
        <w:rPr>
          <w:b/>
          <w:bCs/>
          <w:noProof/>
        </w:rPr>
        <w:t xml:space="preserve"> </w:t>
      </w:r>
      <w:r>
        <w:rPr>
          <w:noProof/>
        </w:rPr>
        <w:t>твердой почве и не чувствовать за собою крылья? Родные, не просыпьте сокровища Ваши, соберите все Ваши плюсы и умейте не умалить,</w:t>
      </w:r>
      <w:r>
        <w:rPr>
          <w:b/>
          <w:bCs/>
          <w:noProof/>
        </w:rPr>
        <w:t xml:space="preserve"> </w:t>
      </w:r>
      <w:r>
        <w:rPr>
          <w:noProof/>
        </w:rPr>
        <w:t xml:space="preserve">но представить их, понимая все значение их! И именно наша универсальность делает нас такими сильными, и враги, понимая это, пытаются, в первую очередь, урезать нашу деятельность именно в этом направлении. Даже нельзя представить себе сейчас, чего мы лишимся, закрыв, например, Европейский Центр! Лишимся отправного и сборного пункта для культурного движения – время покажет это. </w:t>
      </w:r>
      <w:r>
        <w:rPr>
          <w:noProof/>
          <w:u w:val="single"/>
        </w:rPr>
        <w:t>«Сейчас Париж чрезвычайно важен».</w:t>
      </w:r>
      <w:r>
        <w:rPr>
          <w:noProof/>
        </w:rPr>
        <w:t xml:space="preserve"> Без сомнения, для многих, даже сочувствующих нам лиц, это не ясно, и ожидать от них слишком широкого мышления трудно, но совершенно необходимо прояснить их сознание в этом направлении;</w:t>
      </w:r>
      <w:r>
        <w:rPr>
          <w:noProof/>
          <w:sz w:val="20"/>
          <w:szCs w:val="20"/>
        </w:rPr>
        <w:t xml:space="preserve"> </w:t>
      </w:r>
      <w:r>
        <w:rPr>
          <w:noProof/>
        </w:rPr>
        <w:t xml:space="preserve">так же как не допускать, чтобы подобная ограниченность гнездилась в сознании ближайших друзей. Каждая идея, чтобы быть долговечной, должна быть по существу универсальной. Никакая идея, никакой план, никакая деятельность, сужденные жить в будущем, не могут ограничиваться одной страной, одной народностью. Привязывание идеи или деятельности к одной стране осуждает их на быстрое вырождение и конечную смерть. Не дадим нанести </w:t>
      </w:r>
      <w:r>
        <w:rPr>
          <w:noProof/>
        </w:rPr>
        <w:lastRenderedPageBreak/>
        <w:t>смертельный удар нашим делам, сосредоточив их лишь в Америке. Кто-то провозглашает: «Америка для Америки, и мы не нуждаемся в других странах!»</w:t>
      </w:r>
    </w:p>
    <w:p w:rsidR="00133B2B" w:rsidRDefault="00133B2B">
      <w:pPr>
        <w:pStyle w:val="21"/>
        <w:rPr>
          <w:noProof/>
          <w:sz w:val="20"/>
          <w:szCs w:val="20"/>
        </w:rPr>
      </w:pPr>
      <w:r>
        <w:rPr>
          <w:noProof/>
        </w:rPr>
        <w:t>Но разве может произнести подобную формулу человек, обладающий истинно государственным умом и политической дальнозоркостью? Разве не поймет он, что истинная государственность должна пониматься во всеобъемлемости мирового масштаба? Пора понимать, что все благосостояние, нет, сама жизнь стран тесно связана и переплетена между собою. Разве не доказали все события последних десятилетий всю яркость этой очевидности? Потому всякое насильственное ограничение и отделение одной части или функции единого планетного организма приводят к омертвению, к атрофии не только этой части или функции, но и наносит смертельный недуг всему организму. Потому, чем ярче будут проявления каждой страны и народа среди других стран и народов, тем более сил будут черпаться этой страною из новых соприкасаний и сочетаний. Каждая страна очень любит чужеземные рынки для сбыта своих производств и весьма не любит ограничиваться в этом лишь своею территорией. Каждое культурное проявление страны среди других стран неминуемо привлекает внимание к этой стране и приводит ко многим приятным и полезным для нее последствиям, как-то и в виде интереса к ее различным производствам. Так Культура служит и обогащению страны, ее представляющей. Вспомним, как артистическая пропаганда Дягилевым русского искусства в Европе привлекла международные симпатии к стране и народу и достигла гораздо больших политических соглашений, нежели все министерские переговоры. Так, отбросим всякую близорукость в наших делах и поймем мировую задачу их. Не исказим доверенное нам выполнение великой культурной задачи. Найдем все силы противостать злобному невежеству и преступной зависти. Смелость при осмотрительности и умении находчивости пользоваться обстоятельствами упрочит победу. Необходимо работать над объединением сознания. Ибо только насильственное толкание не даст нужных результатов. Великая несокрушимая сила заключается в объединении сознаний. И сколько неудач несет в себе сознание, сомневающееся в успехе! Во всей истории энтузиазм небольшой кучки людей творил невозможное, одерживал верх над полчищами. Так и будем продвигаться, зажигая сознания ближайших к нам.</w:t>
      </w:r>
    </w:p>
    <w:p w:rsidR="00133B2B" w:rsidRDefault="00133B2B">
      <w:pPr>
        <w:pStyle w:val="21"/>
        <w:rPr>
          <w:noProof/>
        </w:rPr>
      </w:pPr>
      <w:r>
        <w:rPr>
          <w:noProof/>
        </w:rPr>
        <w:t>Привожу слова Владыки: «И также «Урусвати», красу наших дел, нужно уметь охранить, ибо темные только надеятся опустошить священное место, где магнит Братства, нужный для спасения мира. Но защитить Ашрам можно единением сердец и крепостью духа. Умейте внушить о нужности работы в «Урусвати». Так, будем двигаться в объединении, Мы мыслим о том же. Подумать, сколько указанных и найденных лекарств лежат в ожидании разработки и применения! Ведь панацея, энергия, предупреждающая и излечивающая все заболевания, так же как и многое другое, должны быть найдены именно в суждением месте!»</w:t>
      </w:r>
    </w:p>
    <w:p w:rsidR="00133B2B" w:rsidRDefault="00133B2B">
      <w:pPr>
        <w:pStyle w:val="21"/>
        <w:rPr>
          <w:noProof/>
          <w:sz w:val="20"/>
          <w:szCs w:val="20"/>
        </w:rPr>
      </w:pPr>
      <w:r>
        <w:rPr>
          <w:noProof/>
        </w:rPr>
        <w:t>«Мы начертали конечную победу, так, избегайте всякую мешающую подробность. Если что-либо Укажу, не меняйте Указа ни в одной букве, если даже не поймете сразу. Послушать противно о безумии человечества, оно готово погибнуть, лишь бы во явную мерзость потушить Свет – потому держитесь Меня! Утверждаю, что путь строения нового мира незыблем. Будем стоически тверды, ибо против каждого зуба найдем десять. Учение зовет к мужеству. Прекрасен случай доказать это. Полагаю, что Ояна может приехать в тридцать четвертом году». (Кто-то будет очень ждать своего драгоценного человечка!) «Могут быть счастливые знаки. Никакие силы не могут нарушить сужденное, очень важно настаивать на этом, ибо шаткие сознания могут принять подробность за основу».</w:t>
      </w:r>
    </w:p>
    <w:p w:rsidR="00133B2B" w:rsidRDefault="00133B2B">
      <w:pPr>
        <w:pStyle w:val="21"/>
        <w:rPr>
          <w:noProof/>
        </w:rPr>
      </w:pPr>
      <w:r>
        <w:rPr>
          <w:noProof/>
        </w:rPr>
        <w:t xml:space="preserve">Теперь, что случилось с Франсис? «Иерархию» получила с пропусками, так, не имею параграфов от 80 до 104 включительно, затем от 224 до 245 включительно. Не говоря уже, что в начале книги имеются несколько параграфов из писаний Фуямы в Америке не переведенными и потому, должно быть, и не присланными мне, так же как и первые 29 параграфов и страница введения, тоже написанная в Америке. Что это, пропажа на почте? Но думается, что Франсис посылает эти драгоценные страницы заказным письмом! Постоянно слышу указания о необходимости печатать эти книги. «Иерархия» так же, как и «Сердце», должны быть напечатаны в самый скорейший срок. Потому Н.К. так интересуется </w:t>
      </w:r>
      <w:r>
        <w:rPr>
          <w:noProof/>
        </w:rPr>
        <w:lastRenderedPageBreak/>
        <w:t>рояльтис</w:t>
      </w:r>
      <w:r>
        <w:rPr>
          <w:rStyle w:val="a6"/>
          <w:noProof/>
        </w:rPr>
        <w:footnoteReference w:id="286"/>
      </w:r>
      <w:r>
        <w:rPr>
          <w:noProof/>
        </w:rPr>
        <w:t>, ибо они ассигнованы на печатание этих книг. Подумать только, что у нас семь книг к печатанию, считая добавления к первой, и лишь две книги напечатаны по-английски! Щемит сердце, сознавая ответственность свою за такую задержку в выдаче сокровища голодным сердцам! Приложим все усилия к скорейшему переводу книги. Франсис слишком занята, нужно найти еще одного писателя, способного проникнуться нужным духом для корректуры перевода. Может быть, Форсан действительно сможет это сделать. Время не терпит, сроки так кратки, тридцать четвертый год за плечами. Спешите, спешите, спешите. Модрочка, где огонь сердца?! Получила посланное Порумочкой, спасибо, родная. Порумочка должна сняться профилем, иначе не вижу разницы в прическе. Софья Михайловна тоже может принимать спермин. Посылаю мускус на имя Ояны. Как только получу ответ о получении, пошлю еще толы три. Всем сердцем и духом с Вами.</w:t>
      </w:r>
    </w:p>
    <w:p w:rsidR="00133B2B" w:rsidRDefault="00133B2B">
      <w:pPr>
        <w:pStyle w:val="21"/>
        <w:rPr>
          <w:noProof/>
        </w:rPr>
      </w:pPr>
    </w:p>
    <w:p w:rsidR="00133B2B" w:rsidRDefault="00133B2B">
      <w:pPr>
        <w:pStyle w:val="a5"/>
      </w:pPr>
      <w:r>
        <w:t>139</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Сентябрь 1932 г.</w:t>
      </w:r>
    </w:p>
    <w:p w:rsidR="00133B2B" w:rsidRDefault="00133B2B">
      <w:pPr>
        <w:pStyle w:val="21"/>
        <w:rPr>
          <w:noProof/>
          <w:sz w:val="20"/>
          <w:szCs w:val="20"/>
        </w:rPr>
      </w:pPr>
      <w:r>
        <w:rPr>
          <w:noProof/>
        </w:rPr>
        <w:t>Родные наши, спешу отправить Вам с уходящей почтою еще несколько указаний: «Утверждаю новое завоевание в Америке. Стоический сентябрь – значит, надо быть несломимыми. В последние дни сентября будут попытки снова смыть достижения, но поле битвы должно быть охранено. Уметь нужно оценить необычайность достижений. Пусть прибавляют новых людей, если даже и невеликих. Так, нужно прежним защитникам показать, что прилив новых не уменьшается. Необходимо, чтобы наши комитеты проявили деятельность. Необходимо добавлять новых людей. Без подхода новых ничего не продвинуть. Необходимо обратить внимание на указание о попытках в последние дни сентября. Армагеддон свиреп, враги не спят, ибо для них это борьба на жизнь и смерть. Каждое завоевание нужно закреплять и ждать тотчас же нового нападения».</w:t>
      </w:r>
    </w:p>
    <w:p w:rsidR="00133B2B" w:rsidRDefault="00133B2B">
      <w:pPr>
        <w:pStyle w:val="21"/>
        <w:rPr>
          <w:noProof/>
          <w:sz w:val="20"/>
          <w:szCs w:val="20"/>
        </w:rPr>
      </w:pPr>
      <w:r>
        <w:rPr>
          <w:noProof/>
        </w:rPr>
        <w:t>«Прискорбно, что многие, уже слышавшие об Армагеддоне, продолжают жить мерою вчерашнего дня. Еще предупредите друзей об усвоении Армагеддона. Слепцы желают все по-прежнему, но это подобно цветам на льду. Малые и большие знаки показывают бурю Тонкого Мира. У Нас потребуется вдвое больше энергии, чтобы держать равновесие. Потому даже под ноги смотрите пристально». Можно себе представить, как эта буря отразится на нашем земном мире. Сколько различных бурь предстоят во всех смыслах и областях! Потому не будем успокаивать себя никакими видимыми улучшениями в условиях. Примем все меры предосторожности, охраны и зоркости. И будем всегда помнить, что, если дух наш тверд, непоколебим никакими видимыми, очевидными неудачами и устрашениями, то победа неминуема. Так суждено.</w:t>
      </w:r>
    </w:p>
    <w:p w:rsidR="00133B2B" w:rsidRDefault="00133B2B">
      <w:pPr>
        <w:pStyle w:val="21"/>
        <w:rPr>
          <w:noProof/>
        </w:rPr>
      </w:pPr>
      <w:r>
        <w:rPr>
          <w:noProof/>
        </w:rPr>
        <w:t>Держитесь друг за друга и благодарите каждого открывающего Вам глаза и предупреждающего Вас о готовящемся нападении, ибо он будет прав. Особенности Армагеддона – в непрекращающихся темных уловках, как в малом, так и в большом. Надо постоянно быть начеку и следить за каждым своим словом и действием. Н.К. последнее время постоянно чувствует большую усталость от отдачи сил. Я тоже иногда с трудом могу пересилить себя и продолжать мои занятия. «Понимаете, насколько истекает ваша сила. Можно назвать десятки мест, где требуется энергия. Хвалю, что привыкли понимать Армагеддон. ...</w:t>
      </w:r>
      <w:r>
        <w:rPr>
          <w:rStyle w:val="a6"/>
          <w:noProof/>
        </w:rPr>
        <w:footnoteReference w:id="287"/>
      </w:r>
    </w:p>
    <w:p w:rsidR="00133B2B" w:rsidRDefault="00133B2B">
      <w:pPr>
        <w:pStyle w:val="21"/>
        <w:rPr>
          <w:noProof/>
          <w:sz w:val="20"/>
          <w:szCs w:val="20"/>
        </w:rPr>
      </w:pPr>
      <w:r>
        <w:rPr>
          <w:noProof/>
        </w:rPr>
        <w:t xml:space="preserve">И, как сказано, все окончится хорошо. Моя главная забота сейчас – охранить вас. Приближение сроков нагнетает многие силы. Немногие могут понять, насколько космическая битва затрагивает все сущее. Конечно стоящие в первом ряду видят больше вражеских стрел. Не несчастье это, но благо, если оно осознано. Но о таком благе не </w:t>
      </w:r>
      <w:r>
        <w:rPr>
          <w:noProof/>
        </w:rPr>
        <w:lastRenderedPageBreak/>
        <w:t>каждому скажешь. Ошибки некоторых сотрудников всегда могут вносить некоторые осложнения. Наша забота – не менять плана – нуждается в настоящем сотрудничестве, потому не осуждаем, но просим лишь заглянуть поверх личного. Вы уже начинаете понимать особенности Армагеддона, когда каждая букашка может навредить. И уже видели, насколько смертельные опасности избегнуты и некоторые иные опасности избегнуты. Связь с Иерархией останется лучшим средством спасения. Никто не может предотвратить нападения темных, но твердая связь с Иерархией отвратит вред. Так, не только осторожность, но обращение к Нам нужно».</w:t>
      </w:r>
    </w:p>
    <w:p w:rsidR="00133B2B" w:rsidRDefault="00133B2B">
      <w:pPr>
        <w:pStyle w:val="21"/>
        <w:rPr>
          <w:noProof/>
          <w:sz w:val="20"/>
          <w:szCs w:val="20"/>
        </w:rPr>
      </w:pPr>
      <w:r>
        <w:rPr>
          <w:noProof/>
        </w:rPr>
        <w:t>«Ничто не может изменить вехи будущего, если мысли тверды. Мысли объединенные, конечно, мощны, потому прошу единение. Не огорчайтесь происходящим, ибо много его и можно избрать зерна. Не огорчайтесь, но твердо следуйте за Мною. Многое хорошо. Могло быть хуже (Конференция в Бельгии)».</w:t>
      </w:r>
    </w:p>
    <w:p w:rsidR="00133B2B" w:rsidRDefault="00133B2B">
      <w:pPr>
        <w:pStyle w:val="21"/>
        <w:rPr>
          <w:noProof/>
          <w:sz w:val="20"/>
          <w:szCs w:val="20"/>
        </w:rPr>
      </w:pPr>
      <w:r>
        <w:rPr>
          <w:noProof/>
        </w:rPr>
        <w:t>«Конечно, злые силы были до того раздражены, что даже малые сознания ощущали нападение. Потому повторяю о натиске сатанистов. Конечно, пусть Фуяма бережется, ибо он, как султан на шлеме, раздираемый ветром. Пыли много, и никогда Наши избранные не были при Армагеддоне. Нужно это помнить, ибо иначе опять начнем думать, почему время битвы не похоже на ярость сражения. Нужно также не забыть, что первый раз со времени отвердения планеты битва происходит повсеместно. Потому никакие сравнения не годятся. Конечно, каждая осторожность в такое время не излишняя, так будем бережны».</w:t>
      </w:r>
    </w:p>
    <w:p w:rsidR="00133B2B" w:rsidRDefault="00133B2B">
      <w:pPr>
        <w:pStyle w:val="21"/>
        <w:rPr>
          <w:noProof/>
          <w:sz w:val="20"/>
          <w:szCs w:val="20"/>
        </w:rPr>
      </w:pPr>
      <w:r>
        <w:rPr>
          <w:noProof/>
        </w:rPr>
        <w:t>«Обычаи Армагеддона заключаются в тактике Адверза. Можно пресечь темные атаки тактикой Адверза, ибо этот путь завлекает врага дальше его твердыни. Потому нельзя удержать нужные позиции без завлечения врага. Главное, не прекращать боевое положение. Лишь оно даст новые сочетания. Конечно, Армагеддон свиреп. Главное, храните здоровье, как сказано, все кончится хорошо».</w:t>
      </w:r>
    </w:p>
    <w:p w:rsidR="00133B2B" w:rsidRDefault="00133B2B">
      <w:pPr>
        <w:pStyle w:val="21"/>
        <w:rPr>
          <w:noProof/>
        </w:rPr>
      </w:pPr>
      <w:r>
        <w:rPr>
          <w:noProof/>
        </w:rPr>
        <w:t>«Урусвати чувствует ужасное давление, истинно, оно ужасно. Лишь держась за Нас, можно мост перейти. Прошу очень беречь здоровье, опять начинаю твердить это».</w:t>
      </w:r>
    </w:p>
    <w:p w:rsidR="00133B2B" w:rsidRDefault="00133B2B">
      <w:pPr>
        <w:pStyle w:val="21"/>
        <w:rPr>
          <w:noProof/>
        </w:rPr>
      </w:pPr>
    </w:p>
    <w:p w:rsidR="00133B2B" w:rsidRDefault="00133B2B">
      <w:pPr>
        <w:pStyle w:val="a5"/>
      </w:pPr>
      <w:r>
        <w:t>140</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6 октября 1932 г. «Урусвати»</w:t>
      </w:r>
    </w:p>
    <w:p w:rsidR="00133B2B" w:rsidRDefault="00133B2B">
      <w:pPr>
        <w:pStyle w:val="21"/>
        <w:rPr>
          <w:noProof/>
          <w:sz w:val="20"/>
          <w:szCs w:val="20"/>
        </w:rPr>
      </w:pPr>
      <w:r>
        <w:rPr>
          <w:noProof/>
        </w:rPr>
        <w:t>Родные и любимые наши, посылаю Вам первые страницы книги «Мир Огненный», чтобы неиссякаемый Источник Мудрости непрестанно вливался в Ваши сердца. Черпайте из него все силы, всю защиту и все возможности Ваши. Читая о великом творящем Огнежизнедателе, разбудив его в себе и раз уловив его согревающий пламень в сердце своем, уподобимся священнослужителям древности, охранявшим под страхом смерти раз зажженный огонь от угасания. В этом заключается великий символ, ибо действительно угасание огня приносит смерть духа. Огонь сердца не позволит нам ни отложить, ни отменить, ни исказить указания, ни убояться кого-либо или чего-либо, ибо он просветит сознание наше, пробудив великое огненное чувствознание. Как сказано:</w:t>
      </w:r>
    </w:p>
    <w:p w:rsidR="00133B2B" w:rsidRDefault="00133B2B">
      <w:pPr>
        <w:pStyle w:val="21"/>
        <w:rPr>
          <w:noProof/>
          <w:sz w:val="20"/>
          <w:szCs w:val="20"/>
        </w:rPr>
      </w:pPr>
      <w:r>
        <w:rPr>
          <w:noProof/>
        </w:rPr>
        <w:t xml:space="preserve">«Будем, подобно ждущим Великий Приход, слушать шаги и знать, что сердце наше предоставлено на помощь миру. Не допустим смущения и отрицания, ибо эти свойства обратят языки пламени против нас». Итак, не будем бояться праведной борьбы за культуру духа, борьбы за существование мира, ибо лишь духовными ценностями жив мир. «Пусть не смущаются в Америке Моим требованием борьбы. Стоящие на месте в тысячу раз больше подвергаются опасностям, нежели стремящиеся». Пусть мой огненный человечек передаст эти слова мудрости нашим адвокатам. Не худо, если они позадумаются над ними. «Конечно, пусть стремление будет в сердце и в мыслях, не в ногах только». Также будем помнить, что «на великом пути лучше быть оклеветанными, нежели идти против решения Владык. Полюбим быть оклеветанными, ибо не назовем огненного пути без этих ковров злоречия». И это можно сказать шатающимся друзьям, не понимающим, откуда столько нападений. </w:t>
      </w:r>
      <w:r>
        <w:rPr>
          <w:noProof/>
        </w:rPr>
        <w:lastRenderedPageBreak/>
        <w:t>Ханжам и лицемерам следовало бы указать на Заветы и судьбу их Великого Учителя, которого они ежедневно распинают, преследуя всеми способами следующих хотя бы в малой мере этим Заветам.</w:t>
      </w:r>
    </w:p>
    <w:p w:rsidR="00133B2B" w:rsidRDefault="00133B2B">
      <w:pPr>
        <w:pStyle w:val="21"/>
        <w:rPr>
          <w:noProof/>
          <w:sz w:val="20"/>
          <w:szCs w:val="20"/>
        </w:rPr>
      </w:pPr>
      <w:r>
        <w:rPr>
          <w:noProof/>
        </w:rPr>
        <w:t>Итак, радостным духом будем поспешать, ибо сроки подходят и многое должно быть сделано. Не годами, но месяцами нужно уже исчислять. (Последние книги Учения и книга Н.К. должны быть напечатаны к указанному сроку.) Ищите голодных духом, ищите помощников всемерно, не упустите ни одного указания и намека. Отставим все отложения и отговорки, ибо всем дается ноша по силам его, но ноша непомерная принимается лишь добровольно и огненным сердцем. Будем этими огненными сердцами и возложим на себя непомерную ношу, она скорее доведет нас до освобождения. И покуда облегчившие себя будут еще возвращаться за недонесенной ими ношей, мы уже в радости духа будем выполнять иное, прекрасное задание. Также следите, чтобы никто из подходящих не опускался духом до пересчитывания своих приношений, или так называемых жертв. Это было бы, как сказано, «отнесением себя на тысячелетия назад». Все истинные жертвы и приношения взвешены на безошибочных Весах Владык. Но каждый пересчитывающий их хотя бы в тайне сознания своего тем самым уже лишается привилегии принести нечто на помощь миру, на помощь великому Сотрудничеству. Огонь его жертвы будет стелиться по земле подобно огню жертвы библейского Каина. Так жизненны и велики все символы древности! Нам нужны жертвы радостные, осознанные сердцем, ибо лишь они укрепят дела и создадут непобедимость, столь устрашающую врагов. Книга «О Жертве» всегда должна быть носима в наших сердцах. Не забудем, что степень и качество жертв весьма различны! Так скажите многим, подходящим к Учению и ищущим неотложного воздаяния за свои якобы жертвы. У многих один подход к Учению уже считается принесением жертвы. Каждое сжигание предрассудков и суеверий рассматривается ими, как необычайная смелость, чуть ли не граничащая с самопожертвованием. Изгоним из своего обихода такое понятие жертвы. Пусть оно будет заменено у нас радостным всемерным сотрудничеством. Несказанно радуется мое сердце объединению, о котором пишет мой огненный человечек. Так и идите, мои родные, нет у меня большей радости, как сознавать, что мои самые близкие выдержат бой и дойдут в первых рядах. Время так близко, так коротко, ничего нельзя отложить!</w:t>
      </w:r>
    </w:p>
    <w:p w:rsidR="00133B2B" w:rsidRDefault="00133B2B">
      <w:pPr>
        <w:pStyle w:val="21"/>
        <w:rPr>
          <w:noProof/>
          <w:sz w:val="20"/>
          <w:szCs w:val="20"/>
        </w:rPr>
      </w:pPr>
      <w:r>
        <w:rPr>
          <w:noProof/>
        </w:rPr>
        <w:t xml:space="preserve">Последние страницы «Иерархии» не отошлю, пока не получу предыдущие, ибо мною переставлены номера и нужно, чтобы они совпали с русским изданием. Между прочим, первые 29 параграфов подберу сама из английского перевода и перешлю их в Америку, чтобы облегчить работу по нахождению их. Перевод писаний Фуямы в Америке был сделан тогда же, потому не понимаю, почему Франсис не могла вставить их и до сих пор еще не имею их, хотя книга закончена. Также очень прошу обратить внимание, что иногда один параграф у Франсис состоит из начала одного и конца другого, причем конец одного и начало другого совершенно выброшены. Это не раз встречалось и в «Беспредельности». Беспокоюсь, будет ли это исправлено. Во всяком случае, сейчас нужно приготовить к печати «Иерархию» и «Сердце». Прошу мою Порумочку и Иентусю последить, чтобы все поправки были внесены, ибо Франсис не знает русского языка, кроме того, она может не понять и моей суконной передачи на английский, тогда как Порумочка и Иентуся больше привыкли к моему способу выражения. Мне так хотелось бы облегчить работу Франсис. Сейчас заняты подбором статей Н.К. для следующей книги. Нужно быть крайне бережными со статьями Н.К. Впрочем, я уверена, что, пытаясь поместить их, Вы, конечно, не посылаете их просто по почте, это было бы недопустимым, ибо все мы знаем, как поступается со статьями, просто присланными в редакцию. Конечно, опыт недопустим, но интересно было бы посмотреть, сколько страниц из «Иерархии» были бы напечатаны журналами, если бы они в свое время были бы посланы по почте. Всюду и везде для успешного следствия нужен личный контакт. Причем и контакт этот лишь успешен, когда человек идет уверенный в своей миссии, но если такой уверенности нет, лучше воздержаться от действия, ибо оно уже осуждено. Без огня сердца все мертво. Вот почему Учение так настаивает на этом Огне творящем. Все творчество заложено в огне сердца. Ключ ко всем достижениям – в пламенном сердце. В </w:t>
      </w:r>
      <w:r>
        <w:rPr>
          <w:noProof/>
        </w:rPr>
        <w:lastRenderedPageBreak/>
        <w:t>пламенном сердце нет места мертвенной самости, ибо она поглощается расширенным сознанием, неустанно отодвигающим пределы своих ограничений. И где утвердятся пределы эти при устремлении и осознании Беспредельности? Потому будем хранить пламень сокровенный, переносящий нас через все пропасти к великому сужденному времени. Но не задержимся, чтобы в срок вступить в волну огненную.</w:t>
      </w:r>
    </w:p>
    <w:p w:rsidR="00133B2B" w:rsidRDefault="00133B2B">
      <w:pPr>
        <w:pStyle w:val="21"/>
        <w:rPr>
          <w:noProof/>
        </w:rPr>
      </w:pPr>
      <w:r>
        <w:rPr>
          <w:noProof/>
        </w:rPr>
        <w:t xml:space="preserve">Как подвигается Всемирная Лига Культуры? Между прочим, мы получили от некоторых Обществ следующее: «Осведомившись о Второй конференции Пакта и Знамени, считаем приятным долгом приветствовать нашего Вождя Культуры, положившего основание будущему возрождению духа, и професса. Так, мы можем радостно объединиться под Светлым Знаменем и идти под водительством столь опытным». И некоторые наши Американские Общества могли бы выразить что-либо в этом роде. Послан мускус, надеюсь, что дойдет. Надеемся, что финансовое улучшение в Америке поможет нашим делам. Все силы нужно приложить к окончательной победе. Очень беспокоят наши адвокаты. За Тарелкой, конечно, стоит Черная Ложа, в которую входят все обезьяны и, конечно, не без родственничков. Это трогательное объединение </w:t>
      </w:r>
      <w:r>
        <w:rPr>
          <w:b/>
          <w:bCs/>
          <w:noProof/>
        </w:rPr>
        <w:t>&lt;...&gt;</w:t>
      </w:r>
      <w:r>
        <w:rPr>
          <w:rStyle w:val="a6"/>
          <w:noProof/>
        </w:rPr>
        <w:footnoteReference w:id="288"/>
      </w:r>
    </w:p>
    <w:p w:rsidR="00133B2B" w:rsidRDefault="00133B2B">
      <w:pPr>
        <w:pStyle w:val="21"/>
        <w:rPr>
          <w:noProof/>
        </w:rPr>
      </w:pPr>
    </w:p>
    <w:p w:rsidR="00133B2B" w:rsidRDefault="00133B2B">
      <w:pPr>
        <w:pStyle w:val="a5"/>
      </w:pPr>
      <w:r>
        <w:t>141</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12 октября 1932 г. «Урусвати»</w:t>
      </w:r>
    </w:p>
    <w:p w:rsidR="00133B2B" w:rsidRDefault="00133B2B">
      <w:pPr>
        <w:pStyle w:val="21"/>
        <w:rPr>
          <w:noProof/>
          <w:sz w:val="20"/>
          <w:szCs w:val="20"/>
        </w:rPr>
      </w:pPr>
      <w:r>
        <w:rPr>
          <w:noProof/>
        </w:rPr>
        <w:t xml:space="preserve">Родные наши, я так радовалась тому единению, о котором писала мне Иентуся в последнем письме, но, видимо, нужно, чтобы оно было еще полнее и еще шире, ибо мне указано написать, что «требуется </w:t>
      </w:r>
      <w:r>
        <w:rPr>
          <w:noProof/>
          <w:u w:val="single"/>
        </w:rPr>
        <w:t>великое единение.</w:t>
      </w:r>
      <w:r>
        <w:rPr>
          <w:noProof/>
        </w:rPr>
        <w:t xml:space="preserve"> Если путь велик, то не пройти толкаясь. Знают, знают, что имею в виду. Пусть не забывают, что даже малый камень при падении наносит большой удар. Битва против самых темных сил должна вызывать самое благородное мышление. Будем же светлы и осмотрительны». Родные наши, благородное мышление, о котором говорится, обязывает нас сугубо следить за собою, за своими мыслями и поступками, прежде всего, в отношении друг друга и ближайших соприкасающихся с нами лиц. Ведь тысячи глаз устремлены на нас в напряженной зоркости, и не будем скрывать от себя, что зоркость эта в большинстве случаев обострена желанием усмотреть легко уязвимое место для своекорыстных целей, для разрушения. Главное, мы должны всемерно избегать взаимного подрывания перед посторонними. Это делается в мелочах, в мыслях, в улыбках. Нельзя допустить, чтобы посторонние могли замечать расчленение дела, сильного лишь своим единством. Также следует очень следить, чтобы служащие не потеряли уважение, слыша разные намеки. Разбитие уважения непоправимо, и делается это самыми обычными обстоятельствами и неудачными выражениями. Не раз уже было сказано, что «даже в шутку не следует умалять и осуждать друг друга. Пора понять вред малых мошек». Укус малой мошки может принести заражение целого организма. Нужно помнить, «что враг пытается влезть не в дверь, но в щель». Подрывание же друг друга является не только щелью, но открытой дверью! Родные и любимые, «при опасных нападениях даже </w:t>
      </w:r>
      <w:r>
        <w:rPr>
          <w:noProof/>
          <w:u w:val="single"/>
        </w:rPr>
        <w:t>намек</w:t>
      </w:r>
      <w:r>
        <w:rPr>
          <w:noProof/>
        </w:rPr>
        <w:t xml:space="preserve"> на осуждение друг друга губителен!» Подумайте, сколько полезных людей могут быть отпуганы. Сказано: «Можно прислать полезных людей, но не нужно отгонять их». Представьте себе положение людей, слышавших о Вашей культурной деятельности и приблизившихся к Вам, если они заметят, что нет разницы между Вами и другими людьми! Как отразится подобное открытие на их отношении к Вам и делам? Подумайте и о приблизившихся к Вам через книги Учения, какое разочарование ощутят они, подметив, что основы Учения не проводятся Вами в жизнь! Задумайтесь, родные, над нашею великою многостороннею ответственностью. Не буду перечислять многогранность ее, ибо она должна быть ясна для имеющих семь книг Учения. Но чаще нужно помнить о ней и о всех последствиях духовной глухоты небрежения. А </w:t>
      </w:r>
      <w:r>
        <w:rPr>
          <w:noProof/>
        </w:rPr>
        <w:lastRenderedPageBreak/>
        <w:t xml:space="preserve">между тем сколько истинного счастья, сколько сказки и радости заключено в ежедневном Руководстве и ответственности, если она осознана сердцем! Если творимая сказка не посыпана пылью обиходной ежедневности! Нужно уметь стирать пыль и как бы со стороны взглянуть на все происходящее вокруг нас и дел. Будем же, родные, работать над собою, будем следить за собою и, главное, осветим огнем сердца все указания и особенно требование </w:t>
      </w:r>
      <w:r>
        <w:rPr>
          <w:noProof/>
          <w:u w:val="single"/>
        </w:rPr>
        <w:t xml:space="preserve">великого единения в час опасности. </w:t>
      </w:r>
      <w:r>
        <w:rPr>
          <w:noProof/>
        </w:rPr>
        <w:t>Лишь для поверхностного мышления это требование останется красивым, этическим понятием, неприменимым в жизни, но вдумчивый сотрудник и особенно же ученик выжжет понятие это в сознании своем огнем сердца, ибо всем существом своим знает он, что единение, единство есть цемент всего строения, вся крепость его. Итак, пусть требование великого единения и единства дела неотступно стоит перед нами, при всех решениях. Все учреждения более чем когда-либо должны поддерживать друг друга. Наша первая обязанность – охранить и продвигать весь план культурной деятельности. Потому каждый должен не ограничивать себя, узко мысля лишь о своем отделе, но вне всякого личного пристрастия и обид целесообразно, соизмеримо взвешивать, что стоит на первой очереди и нуждается в поддержке и что может быть временно отложено. Недопустимо однобокое мышление среди строителей, тем более не может быть близорукости среди учеников. Мы знаем великий план Культуры, и не может план этот держаться на двух учреждениях или же на одной стране! Как сказано: «Дело сильно единством своим». Явите самое сердечное доверие и заботливое отношение к Президенту Вашему. Пусть все видят и знают Ваше великое доверие к нему. Стойте, как сказано в Учении: «Как сосуд закрытый, как лук, стрелою напряженный, как гора неразграбленная – так стойте. И что напиток сосуда пламенен, и что гора неистощима, и стрела смертельна – так действуйте!» Но помните, что «немного стоит формальное единение». Прислушайтесь к голосу сердца.</w:t>
      </w:r>
    </w:p>
    <w:p w:rsidR="00133B2B" w:rsidRDefault="00133B2B">
      <w:pPr>
        <w:pStyle w:val="21"/>
        <w:rPr>
          <w:noProof/>
          <w:sz w:val="20"/>
          <w:szCs w:val="20"/>
        </w:rPr>
      </w:pPr>
      <w:r>
        <w:rPr>
          <w:noProof/>
        </w:rPr>
        <w:t>Родные мои, не сетуйте на меня за все вышесказанное, говорю Вам это, ибо люблю Вас и знаю многие незаменимые и чудесные качества Ваши, которые, будучи цементируемыми сердечным единением, дадут под великим Водительством неслыханные достижения. О каждом из Вас храню ценное воспоминание. Помню, как Радночка в Новой Стране в сердечном порыве предложила мне все достояние свое на дело Культуры. Помню и горение и прозрение духовное нашего родного Авираха и незабываемые слова его: «При Учителе вы бы не сказали так», обнаружившие его сердечное уважение, так ценимое. Знаю всю сердечную отвагу и несокрушимость духа моей нежной Нейты и Логвана в тяжкие минуты. Многие ли имели такие испытания, как они!! Помню горение первых дней сердца Модрочки и ее справедливое и великодушное суждение друзей своих. Знаю весь Огонь сердца моего человечка, и сейчас животворное тепло его доходит до меня. «Пусть не отодвинут Ояну», – так сказал Владыка. Так, будем хранить огненного человечка. Радуюсь словам моей чуткой Нейты об огненном человечке. Истинно, не найти ей лучшего друга! Также шлю мои сердечные мысли Катрин и Инге. Радуюсь всему, что пишете о них, и не меньше их стремлюсь увидеть их в Ашраме. Лучший срок будет дан Владыкой. Порумочка может взять еще один камень из присланных и хранящихся и пусть носит его сама. Также пусть научит Флавия всячески хранить свой талисман. Пусть приучится на этом к заботливости, внимательности и бережности. Пусть научится постоянно держать его в памяти и знает, как он хранит его от всяческого вреда. Великая польза произойдет</w:t>
      </w:r>
      <w:r>
        <w:rPr>
          <w:b/>
          <w:bCs/>
          <w:noProof/>
        </w:rPr>
        <w:t xml:space="preserve"> </w:t>
      </w:r>
      <w:r>
        <w:rPr>
          <w:noProof/>
        </w:rPr>
        <w:t>от</w:t>
      </w:r>
      <w:r>
        <w:rPr>
          <w:b/>
          <w:bCs/>
          <w:noProof/>
        </w:rPr>
        <w:t xml:space="preserve"> </w:t>
      </w:r>
      <w:r>
        <w:rPr>
          <w:noProof/>
        </w:rPr>
        <w:t>этого.</w:t>
      </w:r>
    </w:p>
    <w:p w:rsidR="00133B2B" w:rsidRDefault="00133B2B">
      <w:pPr>
        <w:pStyle w:val="21"/>
        <w:rPr>
          <w:noProof/>
        </w:rPr>
      </w:pPr>
      <w:r>
        <w:rPr>
          <w:noProof/>
        </w:rPr>
        <w:t xml:space="preserve">Тоже прошу очень прислать мне, как можно спешнее, перевод книги «Сердце», хотя бы и неисправленный. Тоже пусть Иентуся немедленно вышлет мне имеющийся у нее проект обложки и второго внутреннего листа для «Иерархии». Печатание книг сейчас неотложно. Горюю, не получая корректур!! Очень мало времени осталось. Надеюсь, что Радночка не говорила ничего о Портрете Радославовичу, ибо, как было сказано: «На это будет дан указ», то есть не следует говорить о Портрете, если не имеем разрешения показывать его. Всегда нужно помнить печальные случаи с Келлоггом и миссис Тер. Именно после показания портрета они обнаружили кто предательство, кто легкомыслие и небрежение. Сокровища </w:t>
      </w:r>
      <w:r>
        <w:rPr>
          <w:noProof/>
        </w:rPr>
        <w:lastRenderedPageBreak/>
        <w:t>даны для хранения в сердце, но не для любопытствующих или еще мало испытанных душ. Не можем быть достаточно бережны с Сокровищем доверенным!</w:t>
      </w:r>
    </w:p>
    <w:p w:rsidR="00133B2B" w:rsidRDefault="00133B2B">
      <w:pPr>
        <w:pStyle w:val="21"/>
        <w:rPr>
          <w:noProof/>
        </w:rPr>
      </w:pPr>
      <w:r>
        <w:rPr>
          <w:noProof/>
        </w:rPr>
        <w:t xml:space="preserve">Сейчас Светик кончает портрет Н.К. в бархатной лиловой шапочке и черной накидке по колено, на красно-бронзовом фоне, причем, как на старинных портретах, с правой стороны герб, а с левой – знак Знамени. Портрет великолепен! Вся истинная сущность Н.К. передана в нем. Лицо сильное и одухотворенное. Не могу налюбоваться на него. Представляю себе, как он понравится Вам! Свет пишет его для Брюгге, но перед отправкою туда выставит в Америке. Он будет писать еще один для Югославии на фоне снежных гор. Какой талант мой Свет! И как легко все дается ему! Живем очень, очень дружно. Юрий работает за троих, только при его замечательной систематичности, унаследованной от отца, можно столько успевать! Ну, следует кончать, я что-то расхвасталась моими сынами. Родные, любимые, внемлите требованию Огненного Сердца, так стремящегося помочь Вам, не нарушая развития духа Вашего! Сколько заготовлено для каждого из нас, лишь только суметь </w:t>
      </w:r>
      <w:r>
        <w:rPr>
          <w:noProof/>
          <w:u w:val="single"/>
        </w:rPr>
        <w:t>дойти в единении.</w:t>
      </w:r>
      <w:r>
        <w:rPr>
          <w:noProof/>
        </w:rPr>
        <w:t xml:space="preserve"> Сказано: «Время очень опасное, и надо предупредить их, ибо хочу победы».Сердцем и всеми помыслами с Вами.</w:t>
      </w:r>
    </w:p>
    <w:p w:rsidR="00133B2B" w:rsidRDefault="00133B2B">
      <w:pPr>
        <w:pStyle w:val="21"/>
        <w:jc w:val="right"/>
        <w:rPr>
          <w:i/>
          <w:iCs/>
          <w:noProof/>
        </w:rPr>
      </w:pPr>
      <w:r>
        <w:rPr>
          <w:i/>
          <w:iCs/>
          <w:noProof/>
        </w:rPr>
        <w:t>Е.Р.</w:t>
      </w:r>
    </w:p>
    <w:p w:rsidR="00133B2B" w:rsidRDefault="00133B2B">
      <w:pPr>
        <w:pStyle w:val="21"/>
        <w:rPr>
          <w:noProof/>
        </w:rPr>
      </w:pPr>
    </w:p>
    <w:p w:rsidR="00133B2B" w:rsidRDefault="00133B2B">
      <w:pPr>
        <w:pStyle w:val="a5"/>
      </w:pPr>
      <w:r>
        <w:t>142</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20 октября 1932 г. «Урусвати»</w:t>
      </w:r>
    </w:p>
    <w:p w:rsidR="00133B2B" w:rsidRDefault="00133B2B">
      <w:pPr>
        <w:pStyle w:val="21"/>
        <w:rPr>
          <w:noProof/>
          <w:sz w:val="20"/>
          <w:szCs w:val="20"/>
        </w:rPr>
      </w:pPr>
      <w:r>
        <w:rPr>
          <w:noProof/>
        </w:rPr>
        <w:t xml:space="preserve">Родные и любимые наши, надеемся в самом скорейшем времени услышать о действиях по закреплению Лиги Культуры. Пусть никто не подумает близоруко, что сейчас это не имеет неотложного значения для дел и потому может быть отложено в долгий ящик. Именно Лига Культуры является основой всего дальнейшего развития и завершения. Именно Лига Культуры закрепит наши позиции от темных сил. Чем больше будут они теснить нас, тем больше будем мы поражать их неожиданными движениями. (Получили извещение об избрании Верховным Президентом Всемирной Лиги Культуры в минутсах, но нужно, </w:t>
      </w:r>
      <w:r>
        <w:rPr>
          <w:noProof/>
          <w:u w:val="single"/>
        </w:rPr>
        <w:t>не откладывая,</w:t>
      </w:r>
      <w:r>
        <w:rPr>
          <w:noProof/>
        </w:rPr>
        <w:t xml:space="preserve"> прислать особую официальную бумагу об этом избрании за подписью Американского Президента Лиги Культуры, одного из Вице-президентов и хотя бы временного секретаря, если такой еще не найден. Пусть Ояна и Порумочка позаботятся об этом.) Все, относящееся до Лиги Культуры, должно быть тщательно собрано в одно отдельное место так, чтобы постоянно иметь материал под рукою. (Так, первое указание от 24 декабря прошлого года, полученное Вами, должно быть, в конце января или же в самом начале февраля, и все последующие разъяснения в письмах и минутсах должны быть с вниманием перечитываемы.) Совершенно необходимо закрепить хотя бы сравнительно небольшое ядро и поступить в отношении других Обществ как указано, именно, что все выступления делаются в сотрудничестве с Лигою Культуры. Также хорошо было бы уже теперь заказать для членов нагрудный знак. Думаю, что многие друзья наши не только охотно, но с радостью примут участие в столь благородной деятельности. Ведь Лига Культуры должна противостать надвигающемуся разрушению человечества от темных сил. Ибо, как опыт уже показал нам, даже невежественные массы не дерзали открыто нападать и высказываться против просвещения. Потому темные силы так и стремятся задушить все, несущее просвещение и парализующее их своекорыстную и, следовательно, разрушительную для человечества деятельность. Очень прошу уделить этому самое серьезное внимание. Сколько истинно просвещенных друзей поймут все огромное будущее этого просветительного и спасительного движения! Очень тронуло меня отношение Новака, передайте ему все мое уважение к его высококультурной деятельности. Знаю, что нам суждено еще встретиться с ним и работать на общее благо в самых широких перспективах. Дороги друзья, примкнувшие к великому делу при зарождении его. Шлю ему мой самый сердечный привет.</w:t>
      </w:r>
    </w:p>
    <w:p w:rsidR="00133B2B" w:rsidRDefault="00133B2B">
      <w:pPr>
        <w:pStyle w:val="21"/>
        <w:rPr>
          <w:noProof/>
          <w:sz w:val="20"/>
          <w:szCs w:val="20"/>
        </w:rPr>
      </w:pPr>
      <w:r>
        <w:rPr>
          <w:noProof/>
        </w:rPr>
        <w:lastRenderedPageBreak/>
        <w:t>Теперь должна сказать, что очень и очень огорчает меня отсутствие всяких сведений о завершении дела с тигром. Слагается впечатление, что тигр прощен и выпущен на свободу, на честное слово! Но какой дурак когда-либо доверял честному слову тигра? Но, по-видимому, среди адвокатов очень принято разыгрывать роль доверчивых овечек за счет своих доверителей. Так, тигр уже показал свои когти и распустил среди местных хранителей его имущества гнуснейшие инсинуации с целью подрыва стэндинга наших учреждений. Можете передать это доверчивым адвокатам; причем он достаточно хитер, чтобы не упоминать фамилий, но описательно называть друзьями в кавычках. Награждение ружьем сообщника тигра со стороны местных властей, если бы подтвердилось официально, явилось бы завершением всей гнусной интриги. Слухи об этом награждении широко циркулируют, как идущие от самых разнообразных и почтенных источников. Но, конечно, лично мы не можем допустить подобной бестактности, чтобы не сказать больше. Как бы ни был молод заместитель Фильбуса, все же он должен понимать последствия подобного поступка. Местное сознание очень прислушивается и присматривается. Так, уже ходят слухи, что он сделал это из страха перед местными такурами</w:t>
      </w:r>
      <w:r>
        <w:rPr>
          <w:rStyle w:val="a6"/>
          <w:noProof/>
        </w:rPr>
        <w:footnoteReference w:id="289"/>
      </w:r>
      <w:r>
        <w:rPr>
          <w:noProof/>
        </w:rPr>
        <w:t>. Поживем – увидим, какие еще цветочки распустятся!</w:t>
      </w:r>
    </w:p>
    <w:p w:rsidR="00133B2B" w:rsidRDefault="00133B2B">
      <w:pPr>
        <w:pStyle w:val="21"/>
        <w:rPr>
          <w:noProof/>
          <w:sz w:val="20"/>
          <w:szCs w:val="20"/>
        </w:rPr>
      </w:pPr>
      <w:r>
        <w:rPr>
          <w:noProof/>
        </w:rPr>
        <w:t>Очень интересует пропажа страниц из «Иерархии». Не может ли Франсис проследить? Так, у нас записываются номера заказных писем и их содержание. Сейчас получены параграфы от 80 до 105. Буду ждать остальных недостающих. Также хочу сказать Модрочке, что никогда не собиралась отставить ее от работы по Учению и статьям, но ввиду крайней спешности нужно найти способы ускорения и продуктивности работы. Если один человек не может что-либо выполнить, нужно изыскать ему помощника. Но вся основа дел не может страдать из-за того, что кто-то что-либо не успел или же, как чаще бывает, не соизмерил ни время, ни остальную работу. При дисциплине, при системе человек может выполнить поразительно много. Имею ежедневный пример этому в работе Н.К. Так, например, очень ценю, что Логван при всей его страшно напряженной деятельности находит время писать от руки длиннейший и обстоятельнейший дневник, дающий нам картину всего происходящего. Давно сказано, что наиболее занятой человек на все найдет время. Сейчас такое опасное время, что никто из нас не может считать часы отдаваемого им времени на дела. Все время должно принадлежать Владыке. Великое и не такое уж длительное напряжение даст и великую победу. Мы тоже не теряем ни минуты, и у Н.К. заготовлено много новых формул и движений, но все будет дано ко времени. Неистощим источник творчества Пламенного Сердца. Помните это, родные мои. Все бездны перелетим, крепко держась за Руку Водящую. Шлю Вам силы, мужество и радость возможности выявить всю Вашу героическую деятельность. Сердцем и духом с Вами, шлю всю ласку малышам. Несказанно радуюсь вопросам Флавия. Они очень показательны. Сердечный привет Катрин и Инге.</w:t>
      </w:r>
    </w:p>
    <w:p w:rsidR="00133B2B" w:rsidRDefault="00133B2B">
      <w:pPr>
        <w:pStyle w:val="af7"/>
        <w:rPr>
          <w:noProof/>
        </w:rPr>
      </w:pPr>
      <w:r>
        <w:rPr>
          <w:noProof/>
        </w:rPr>
        <w:t>Е.Р.</w:t>
      </w:r>
    </w:p>
    <w:p w:rsidR="00133B2B" w:rsidRDefault="00133B2B">
      <w:pPr>
        <w:pStyle w:val="21"/>
        <w:rPr>
          <w:noProof/>
        </w:rPr>
      </w:pPr>
    </w:p>
    <w:p w:rsidR="00133B2B" w:rsidRDefault="00133B2B">
      <w:pPr>
        <w:pStyle w:val="a5"/>
        <w:rPr>
          <w:sz w:val="20"/>
          <w:szCs w:val="20"/>
        </w:rPr>
      </w:pPr>
      <w:r>
        <w:t>143</w:t>
      </w:r>
    </w:p>
    <w:p w:rsidR="00133B2B" w:rsidRDefault="00133B2B">
      <w:pPr>
        <w:pStyle w:val="ab"/>
        <w:rPr>
          <w:sz w:val="20"/>
          <w:szCs w:val="20"/>
        </w:rPr>
      </w:pPr>
      <w:r>
        <w:t>Е.И.Рерих – Ф.Д.Лукину</w:t>
      </w:r>
    </w:p>
    <w:p w:rsidR="00133B2B" w:rsidRDefault="00133B2B">
      <w:pPr>
        <w:pStyle w:val="ac"/>
        <w:rPr>
          <w:sz w:val="20"/>
          <w:szCs w:val="20"/>
        </w:rPr>
      </w:pPr>
      <w:r>
        <w:t>20 октября 1932 г. «Урусвати»</w:t>
      </w:r>
    </w:p>
    <w:p w:rsidR="00133B2B" w:rsidRDefault="00133B2B">
      <w:pPr>
        <w:pStyle w:val="21"/>
        <w:rPr>
          <w:noProof/>
          <w:sz w:val="20"/>
          <w:szCs w:val="20"/>
        </w:rPr>
      </w:pPr>
      <w:r>
        <w:rPr>
          <w:noProof/>
        </w:rPr>
        <w:t>Родной наш Феликс Денисович, снова начинаю посылать Вам страницы книги «Сердце». В книге «Сердце» так же, как и в новой книге «Мир Огненный», которую тоже не замедлю выслать, Вы найдете много весьма ценных указаний для себя. (Сказано: «Именно врачи типа Лукина могут оценить и произвести необходимые наблюдения». Так хочется, чтобы хотя бы часть этих указаний была применена!)</w:t>
      </w:r>
    </w:p>
    <w:p w:rsidR="00133B2B" w:rsidRDefault="00133B2B">
      <w:pPr>
        <w:pStyle w:val="21"/>
        <w:rPr>
          <w:noProof/>
          <w:sz w:val="20"/>
          <w:szCs w:val="20"/>
        </w:rPr>
      </w:pPr>
      <w:r>
        <w:rPr>
          <w:noProof/>
        </w:rPr>
        <w:lastRenderedPageBreak/>
        <w:t>Надеемся скоро окончить печатание «Беспредельности» и немедленно по получении перешлем Вам несколько экземпляров.</w:t>
      </w:r>
    </w:p>
    <w:p w:rsidR="00133B2B" w:rsidRDefault="00133B2B">
      <w:pPr>
        <w:pStyle w:val="21"/>
        <w:rPr>
          <w:noProof/>
          <w:sz w:val="20"/>
          <w:szCs w:val="20"/>
        </w:rPr>
      </w:pPr>
      <w:r>
        <w:rPr>
          <w:noProof/>
        </w:rPr>
        <w:t>Очень просим Вас, родной Феликс Денисович, не сетовать на наших американских друзей, если они не смогли еще достичь ощутимых результатов с посланными им лекарствами. Вы, конечно, знаете, какому чудовищному натиску темных сил они подверглись и еще продолжают подвергаться и как героически они отразили и еще отражают эти нападения. К великому прискорбию нашему, конечно, большая часть времени и сил их уходит на эту борьбу и на предусматривание предательских ударов из-за угла в спину. Но так оно и должно быть, ибо вокруг светлых начинаний всегда свирепствует вихрь злобных и темных сил, особенно же сейчас, в дни неслыханного Армагеддона!</w:t>
      </w:r>
    </w:p>
    <w:p w:rsidR="00133B2B" w:rsidRDefault="00133B2B">
      <w:pPr>
        <w:pStyle w:val="21"/>
        <w:rPr>
          <w:noProof/>
          <w:sz w:val="20"/>
          <w:szCs w:val="20"/>
        </w:rPr>
      </w:pPr>
      <w:r>
        <w:rPr>
          <w:noProof/>
        </w:rPr>
        <w:t>Вот почему и Вашей ценной посылке не могло быть уделено следуемое внимание. Нам кажется, что вопрос этот должен остаться открытым до возвращения в Америку моего сына Святослава, так интересующегося всеми новыми нахождениями в этой области.</w:t>
      </w:r>
    </w:p>
    <w:p w:rsidR="00133B2B" w:rsidRDefault="00133B2B">
      <w:pPr>
        <w:pStyle w:val="21"/>
        <w:rPr>
          <w:noProof/>
          <w:sz w:val="20"/>
          <w:szCs w:val="20"/>
        </w:rPr>
      </w:pPr>
      <w:r>
        <w:rPr>
          <w:noProof/>
        </w:rPr>
        <w:t>Мы также собираем замечательные местные средства и лекарственные травы, но, конечно, задержка в оборудовании биохимической лаборатории останавливает и эту ценнейшую работу. Между прочим, здание биохимической лаборатории прекрасно выстроено Владимиром Анатольевичем. Честь и слава ему</w:t>
      </w:r>
      <w:r>
        <w:rPr>
          <w:rStyle w:val="a6"/>
          <w:noProof/>
        </w:rPr>
        <w:footnoteReference w:id="290"/>
      </w:r>
      <w:r>
        <w:rPr>
          <w:noProof/>
        </w:rPr>
        <w:t>. Но вооружимся терпением, ибо сроки уже за плечами, потому, несмотря на все утеснения и устрашения темных, мы стоически принимаем все нападения, успешно отражая их. Главное, что просвещенное общественное мнение многих стран на нашей стороне. Много было выступлений в пользу наших Учреждений, и весьма значительных. Потому мы, как и в визном деле, приветствуем все трудности, все козни темных, служащие лишь трамплином. Творчество Пламенного Сердца неистощимо и всегда изыщет исход из самого трудного положения. Итак, несмотря на неслыханное напряженное время, мы радостно продолжаем работу нашу и знаем, что без трудностей невозможно пробудить сознание людей, без них, как сказано: «Благодарное» человечество похоронило бы все благие дела» Но в силу космической справедливости лишь эти самоотверженные и гонимые дела остаются отмеченными в истории и именно они служили примером для возношения духа последующих поколений. Потому близок нам Завет Учения – «Благословенны препятствия, ибо ими растем». Очень довольны мы результатами, достигнутыми второй Конференцией Пакта и Знамени в Брюгге. Так входят в жизнь великие идеи. Так же и отделы Музея растут в разных странах. Нападение с одной стороны и рост с</w:t>
      </w:r>
      <w:r>
        <w:rPr>
          <w:noProof/>
          <w:sz w:val="20"/>
          <w:szCs w:val="20"/>
        </w:rPr>
        <w:t xml:space="preserve"> </w:t>
      </w:r>
      <w:r>
        <w:rPr>
          <w:noProof/>
        </w:rPr>
        <w:t>другой.</w:t>
      </w:r>
    </w:p>
    <w:p w:rsidR="00133B2B" w:rsidRDefault="00133B2B">
      <w:pPr>
        <w:pStyle w:val="21"/>
        <w:rPr>
          <w:noProof/>
          <w:sz w:val="20"/>
          <w:szCs w:val="20"/>
        </w:rPr>
      </w:pPr>
      <w:r>
        <w:rPr>
          <w:noProof/>
        </w:rPr>
        <w:t>Давно не имеем весточки от Вас и беспокоимся, все ли у Вас благополучно? Как здоровье? Что нового в деятельности Вашей группы? Какие подвижки и есть ли новые члены? Несказанно дорог нам рост каждой группы. Сейте, родной, семена благие шире широкого. Время коротко, а сознания так медленно нарастают. Поступила ли в книжные магазины книга Дювернуа – так должно быть.</w:t>
      </w:r>
    </w:p>
    <w:p w:rsidR="00133B2B" w:rsidRDefault="00133B2B">
      <w:pPr>
        <w:pStyle w:val="21"/>
        <w:rPr>
          <w:noProof/>
          <w:sz w:val="20"/>
          <w:szCs w:val="20"/>
        </w:rPr>
      </w:pPr>
      <w:r>
        <w:rPr>
          <w:noProof/>
        </w:rPr>
        <w:t>Да хранит Вас Рука Ведущая. Привет сердца всем духом близким.</w:t>
      </w:r>
    </w:p>
    <w:p w:rsidR="00133B2B" w:rsidRDefault="00133B2B">
      <w:pPr>
        <w:pStyle w:val="21"/>
        <w:rPr>
          <w:noProof/>
        </w:rPr>
      </w:pPr>
      <w:r>
        <w:rPr>
          <w:noProof/>
        </w:rPr>
        <w:t>Сердцем с Вами.</w:t>
      </w:r>
    </w:p>
    <w:p w:rsidR="00133B2B" w:rsidRDefault="00133B2B">
      <w:pPr>
        <w:pStyle w:val="21"/>
        <w:rPr>
          <w:noProof/>
        </w:rPr>
      </w:pPr>
    </w:p>
    <w:p w:rsidR="00133B2B" w:rsidRDefault="00133B2B">
      <w:pPr>
        <w:pStyle w:val="a5"/>
      </w:pPr>
      <w:r>
        <w:t>144</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26 октября 1932 г. «Урусвати»</w:t>
      </w:r>
    </w:p>
    <w:p w:rsidR="00133B2B" w:rsidRDefault="00133B2B">
      <w:pPr>
        <w:pStyle w:val="21"/>
        <w:rPr>
          <w:noProof/>
          <w:sz w:val="20"/>
          <w:szCs w:val="20"/>
        </w:rPr>
      </w:pPr>
      <w:r>
        <w:rPr>
          <w:noProof/>
        </w:rPr>
        <w:t>Родные и любимые наши, сейчас получена телеграмма Ваша о еще новой победе. Истинно, победа, ибо важно было отстоять принцип. Это новое закрепление позиции для большего сражения. Вот почему сейчас так совершенно необходимо поддержание взаимного уважения и самого тесного объединения сознания для согласных выступлений. Лишь так победим.</w:t>
      </w:r>
    </w:p>
    <w:p w:rsidR="00133B2B" w:rsidRDefault="00133B2B">
      <w:pPr>
        <w:pStyle w:val="21"/>
        <w:rPr>
          <w:noProof/>
          <w:sz w:val="20"/>
          <w:szCs w:val="20"/>
        </w:rPr>
      </w:pPr>
      <w:r>
        <w:rPr>
          <w:noProof/>
        </w:rPr>
        <w:lastRenderedPageBreak/>
        <w:t>С последней почтой получили новый номер журнала Кеттнера. И должна сказать, очень порадовались всем призывам к осознанию неотложности введения в воспитание молодежи Культуры Духа и истинной общественности, иначе говоря, кооперации, основанной прежде всего на дружелюбии; разве это не данные нам заветы? Побольше бы таких ячеек! От всего сердца шлю им пожелание всякого процветания. Так создаются кадры воинов Нового Мира!</w:t>
      </w:r>
    </w:p>
    <w:p w:rsidR="00133B2B" w:rsidRDefault="00133B2B">
      <w:pPr>
        <w:pStyle w:val="21"/>
        <w:rPr>
          <w:noProof/>
          <w:sz w:val="20"/>
          <w:szCs w:val="20"/>
        </w:rPr>
      </w:pPr>
      <w:r>
        <w:rPr>
          <w:noProof/>
        </w:rPr>
        <w:t>Получила также прекрасное и сердечное письмо от новой сотрудницы Инге, с радостью отвечу ей, ибо мысли мои часто летят к ней и Катрин. Счастлива такому сердечному единению с моими близкими.</w:t>
      </w:r>
    </w:p>
    <w:p w:rsidR="00133B2B" w:rsidRDefault="00133B2B">
      <w:pPr>
        <w:pStyle w:val="21"/>
        <w:rPr>
          <w:noProof/>
          <w:sz w:val="20"/>
          <w:szCs w:val="20"/>
        </w:rPr>
      </w:pPr>
      <w:r>
        <w:rPr>
          <w:noProof/>
        </w:rPr>
        <w:t>Родные наши, бережно следите за развитием этого прекрасного цветка – сердечного дружелюбия. Со всею внимательностью оберегайте его от всего могущего нарушить рост его. Нет большего счастья, как жить в атмосфере дружелюбия! Дружелюбие, или развитая сердечная энергия, – панацея и ключ от многих сокровищ. Старая пословица «уксусом мух не привлечешь» полна мудрости. Потому будем гнать, как страшную заразу, несущую поражение, все так называемые настроения, резкости и придирки. Постоянно будем начеку, как бы не внести в благоприятно сложившуюся атмосферу подобного диссонанса и тем нарушить или исказить уже сужденную удачу. Кто из нас может утверждать, что одержанная победа не была бы еще полнее, если бы единение не нарушалось? Не будем забывать, что мы живем в гигантской химической лаборатории и каждый человек представляет из себя такую же мощную лабораторию. Потому будем держать все элементы, входящие в состав нашей лаборатории, в самом чистом виде, чтобы они лучше могли проникать и соединяться с другими комбинациями других лабораторий. Так важны эти реакции при соприкасании с различными личностями. Очищенное сердце может объединить самые разнородные ауры. Так запомним и будем стремиться к этой великой цели. Ибо лишь сотрудничеством можно продвигаться в Новом Мире. Все, не осознавшие сотрудничества, принадлежат к миру старых пережитков. Век Майтрейи – век великого Сотрудничества! Итак, запишем правила на каждый день:</w:t>
      </w:r>
      <w:r>
        <w:rPr>
          <w:noProof/>
          <w:sz w:val="20"/>
          <w:szCs w:val="20"/>
        </w:rPr>
        <w:t xml:space="preserve"> </w:t>
      </w:r>
      <w:r>
        <w:rPr>
          <w:noProof/>
        </w:rPr>
        <w:t>дружелюбие и сотрудничество всегда, везде, во всем и со всеми.</w:t>
      </w:r>
    </w:p>
    <w:p w:rsidR="00133B2B" w:rsidRDefault="00133B2B">
      <w:pPr>
        <w:pStyle w:val="21"/>
        <w:rPr>
          <w:noProof/>
          <w:sz w:val="20"/>
          <w:szCs w:val="20"/>
        </w:rPr>
      </w:pPr>
      <w:r>
        <w:rPr>
          <w:noProof/>
        </w:rPr>
        <w:t>Хочу спросить Модрочку: если «Иерархия» закончена, как она с начала сентября пишет мне, то что мешает ей выслать мне недостающие страницы и параграфы? Ведь исправить уже готовый перевод на своем языке не так уж много требует времени. Помню, с какой быстротою Франсис переводила «Агни Йогу», и казалось бы, что со времени выхода «Агни Йоги» навык ее должен был еще развиться! Да и сама, занимаясь переводами, знаю, сколько можно сделать при сосредоточенности и систематичности, несмотря даже на частые отрывания от работы. Кто не имеет их? Модрочке же при ее таланте эта работа должна быть так легка! Уже третий год пошел, а мы не имеем и двух полных книг! Два года – большой срок! Сколько новых ниточек уже протянулось бы, если бы книги эти были напечатаны. Отдадим себе отчет, сколько душ привлекла к нам «Агни Йога» и скольким врагам был закрыт рот! Книги – наш лучший доспех и щит. Не будем бояться их, ибо с каждым днем число новых ищущих растет и новые запросы духа пробуждаются и входят в жизнь насущным фактором. Все даваемое дается во благо и преуспеяние. И каждая новая книга учит лишь лучше и шире понимать все существующие учения и религии.</w:t>
      </w:r>
    </w:p>
    <w:p w:rsidR="00133B2B" w:rsidRDefault="00133B2B">
      <w:pPr>
        <w:pStyle w:val="21"/>
        <w:rPr>
          <w:noProof/>
        </w:rPr>
      </w:pPr>
      <w:r>
        <w:rPr>
          <w:noProof/>
        </w:rPr>
        <w:t>Русская «Иерархия» уже отослана в Париж. Жду последнюю корректуру «Беспредельности», она уже выслана. Надеюсь, к новому году выйдет в продажу. Как мне ни тяжело это говорить, зная ваши заботы и тяготы, тем не менее, родные мои, умоляю Вас проявить сейчас максимум напряжения и продуктивности работы, ибо так много зависит от этого! Мы не можем уронить нашего стэндинга среди культурной жизни страны. Мы должны стоять в первом ряду! Умоляю, напрягите все силы, ведь лишь это даст нам сужденную блестящую победу! Сердцем и духом с Вами.</w:t>
      </w:r>
    </w:p>
    <w:p w:rsidR="00133B2B" w:rsidRDefault="00133B2B">
      <w:pPr>
        <w:pStyle w:val="21"/>
        <w:rPr>
          <w:noProof/>
        </w:rPr>
      </w:pPr>
    </w:p>
    <w:p w:rsidR="00133B2B" w:rsidRDefault="00133B2B">
      <w:pPr>
        <w:pStyle w:val="a5"/>
      </w:pPr>
      <w:r>
        <w:t>145</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lastRenderedPageBreak/>
        <w:t>3 ноября 1932 г. «Урусвати»</w:t>
      </w:r>
    </w:p>
    <w:p w:rsidR="00133B2B" w:rsidRDefault="00133B2B">
      <w:pPr>
        <w:pStyle w:val="21"/>
        <w:rPr>
          <w:noProof/>
          <w:sz w:val="20"/>
          <w:szCs w:val="20"/>
        </w:rPr>
      </w:pPr>
      <w:r>
        <w:rPr>
          <w:noProof/>
        </w:rPr>
        <w:t>Родные наши, пишу Вам это письмо с великой болью в сердце. Так хотелось бы послать Вам ободряющее, самое радостное и огненно устремленное к созиданию, а вместо того должна твердить все об одном и том же, о самом насущном факторе самого существования Вашего и всех дел, именно о единении, о дружелюбии. За последний месяц часто слышу грозные предупреждения о неотложной необходимости прекратить все отяжеление между сотрудниками. Родные мои, спрашиваю Вас, такое ли положение вещей отвечает грозному, ужасному грозному времени и достоинству порученных дел?! Чем пробить сознание, не понимающее, что мы идем по тонюсенькой жердочке над зияющей пропастью! Когда нужно собрать все мужество, всю силу воли, все дружелюбие, осмотрительность и бережность, чтобы грубым окриком или действием не нарушить ритма шага. Сколько вражеских глаз следят за нами и ищут малейшую возможность нарушить ритм сплоченный и тем ввергнуть нас в бездну. Владыка так печалуется, видя, как кто-то неукоснительно хочет катиться под гору. Продолжение сказанного 24-го:</w:t>
      </w:r>
    </w:p>
    <w:p w:rsidR="00133B2B" w:rsidRDefault="00133B2B">
      <w:pPr>
        <w:pStyle w:val="21"/>
        <w:rPr>
          <w:noProof/>
          <w:sz w:val="20"/>
          <w:szCs w:val="20"/>
        </w:rPr>
      </w:pPr>
      <w:r>
        <w:rPr>
          <w:noProof/>
        </w:rPr>
        <w:t>«Теперь так нужно единение. Ведь начаты два процесса, о которых давно говорил. Нужна победа, и грешно бросать под ноги корки лимона. Можно так навредить. Особенно если само начало процесса отяжелить такими мыслями. Казалось бы, достаточно говорил об основе сознания. Даже если к настоящему мышлению кто-то подал повод, то и тогда не следует засорять путь Великого Плана. Нужно проявить наибольшее старание не отягощать Владыку. Битва велика, можно видеть, как нападают, и нужно заботиться, чтобы даже кухонная дверь не оставалась незапертой. Явление вражеского глага</w:t>
      </w:r>
      <w:r>
        <w:rPr>
          <w:rStyle w:val="a6"/>
          <w:noProof/>
        </w:rPr>
        <w:footnoteReference w:id="291"/>
      </w:r>
      <w:r>
        <w:rPr>
          <w:noProof/>
        </w:rPr>
        <w:t xml:space="preserve"> всюду. Пусть в Америке будут очень осмотрительны». Относительно закрытия двери в кухню, понимаю, как необходимо, чтобы все недоразумения и все взаимные подрывания не достигали бы ушей низших служащих. Также быть культурными и справедливыми в своих требованиях и обращениях с прислугою. Нет ничего хуже базарного крика. Непристойно допускать это безобразие! Давно сказано, что все ссоры есть, прежде всего, признак акультурного состояния сознания. И как будем проповедовать Культуру и собирать Лигу, если сами не осознали, что есть Культура!</w:t>
      </w:r>
    </w:p>
    <w:p w:rsidR="00133B2B" w:rsidRDefault="00133B2B">
      <w:pPr>
        <w:pStyle w:val="21"/>
        <w:rPr>
          <w:noProof/>
          <w:sz w:val="20"/>
          <w:szCs w:val="20"/>
        </w:rPr>
      </w:pPr>
      <w:r>
        <w:rPr>
          <w:noProof/>
        </w:rPr>
        <w:t>Теперь: «Прошу быть готовыми к исполнению Моих Указов, так в Америке укажите. Нельзя при бое хотя бы немного умалить Указ. Притом один конь может задержать весь караван. Иеровоам должен понять весь груз свой. Он должен идти быстро к освобождению. Он должен стремиться к освобождению, как к истинному счастью. Он должен понять доброжелательность.</w:t>
      </w:r>
      <w:r>
        <w:rPr>
          <w:noProof/>
          <w:sz w:val="20"/>
          <w:szCs w:val="20"/>
        </w:rPr>
        <w:t xml:space="preserve"> </w:t>
      </w:r>
      <w:r>
        <w:rPr>
          <w:noProof/>
        </w:rPr>
        <w:t>Если Урусвати выговаривала кому-то, был повод. Значит, кто-то недослышал Слова Мои. Но кто ближе, с того и спросится. Когда спрашиваю: исполнили ли Указы, то все закивают головой, но при первом случае не исполнят и кто-то поспешит выпустить когти. Но не мешайте победе. Не откладывайте Совет Мой. Так напишите, так скажите, ибо опасность велика!!!</w:t>
      </w:r>
    </w:p>
    <w:p w:rsidR="00133B2B" w:rsidRDefault="00133B2B">
      <w:pPr>
        <w:pStyle w:val="21"/>
        <w:rPr>
          <w:noProof/>
          <w:sz w:val="20"/>
          <w:szCs w:val="20"/>
        </w:rPr>
      </w:pPr>
      <w:r>
        <w:rPr>
          <w:noProof/>
        </w:rPr>
        <w:t>От всего явленного ужаса обратимся к дружелюбию. Хотя Мы и не устанем твердить о дружелюбии, но пора последняя для многих познать дружелюбие. Обратите внимание на слово «ПОСЛЕДНЯЯ»».</w:t>
      </w:r>
    </w:p>
    <w:p w:rsidR="00133B2B" w:rsidRDefault="00133B2B">
      <w:pPr>
        <w:pStyle w:val="21"/>
        <w:rPr>
          <w:noProof/>
          <w:sz w:val="20"/>
          <w:szCs w:val="20"/>
        </w:rPr>
      </w:pPr>
      <w:r>
        <w:rPr>
          <w:noProof/>
        </w:rPr>
        <w:t>Кажется, мне нечего добавлять к этому страшному указанию. Скажу только, что нужно сказанное принять дословно.</w:t>
      </w:r>
    </w:p>
    <w:p w:rsidR="00133B2B" w:rsidRDefault="00133B2B">
      <w:pPr>
        <w:pStyle w:val="21"/>
        <w:rPr>
          <w:noProof/>
          <w:sz w:val="20"/>
          <w:szCs w:val="20"/>
        </w:rPr>
      </w:pPr>
      <w:r>
        <w:rPr>
          <w:noProof/>
        </w:rPr>
        <w:t xml:space="preserve">Болит сердце мое, ибо чем дальше, тем ответственнее становится работа и нужны будут самые ответственные работники, в совершенстве понимающие, что есть внутреннее сотрудничество, одно лишь дающее истинно благие результаты. Нельзя будет допустить к ответственной, грядущей работе сознание, не понявшее первых основ созидательной работы. Незавидна карма призванного работника и отяжелившего весь план Владыки. Поистине, лучше было бы ему не услышать этот зов! Подумайте о всех тех, кто подошли к Вам через Учение и смотрящих на Вас, как на каких-то особых людей, если только не как на святых (например, д-р Лукин и Яруя были в числе смотревших на Вас такими глазами). Подумайте о </w:t>
      </w:r>
      <w:r>
        <w:rPr>
          <w:noProof/>
        </w:rPr>
        <w:lastRenderedPageBreak/>
        <w:t>Вашей ответственности перед Учением и перед этими смущенными. Дух некоторых уже смущен и недоумевает, как может Учение идти через Вас? Родные, почуйте всю боль мою, ведь я так жаждала увидеть Вас радостными, любящими друг друга и понимающими, в чем заключается истинное подвижничество и самоусовершенствование. Так мечтала, чтобы имена Ваши были занесены как имена чистых борцов за Великий Свет и Культуру! Не будем обманывать себя, что никому не известны все наши внутренние ущербы. Нет, давно сказано, что «добрая молва лежит, а дурная слава бежит». Отзвуки все чаще доходят в разные концы. Не скупитесь поупражнять свое воображение и представьте себе, сколько глаз, ушей денно и нощно следят за Вами, чтобы найти, чем ослабить Вас. И не думайте, что только на физическом плане следят за Вами, нет, в мире тонком еще больше занимаются Вами, и услужливые шептуны неотступно толпятся около входа, открытого раздражением и недружелюбием. Все грубые выходки, все сомнения и подозрения, всю зависть и все прочее – в большинстве случаев отнесите к их нашептыванию. Но Вы знаете, что значит доступ этот. Со слезами прошу опомниться, пока не поздно. Срок уже за плечами. Умоляю Вас, родные, всегда помнить, что то, что другим вполне можно, то нам нельзя, нам предъявлены совершенно другие требования не только Владыкой, но и людьми, смотрящими на Вас, как на образец всего высокого. Особо строго будут они судить Вас и не простят Вам своего смущения и разочарования в Учении, которое не смогло переделать природу получившего его. Не ведая в малом сознании своем, что дух насилия не терпит и что никогда Учитель не будет поработителем. Он дает призыв, указывает направление и предупреждает, но никогда и ни в чем не насилует, ибо насилие противоестественно и, как все противоестественное, нежизнеспособно.</w:t>
      </w:r>
    </w:p>
    <w:p w:rsidR="00133B2B" w:rsidRDefault="00133B2B">
      <w:pPr>
        <w:pStyle w:val="21"/>
        <w:rPr>
          <w:noProof/>
        </w:rPr>
      </w:pPr>
      <w:r>
        <w:rPr>
          <w:noProof/>
        </w:rPr>
        <w:t>Дайте, родные, мне радость видеть Вас уважающими друг друга и красиво сдержанными. Порумочка, моя нежная птичка, имеющая в себе столь ценимое мною качество миротворчества, пусть напряжет его до крайней степени и тем поможет победе. Также и мой огненный человечек пусть найдет силу смолчать там, где нет ущерба для дел. И пусть всегда помнит, что никакие посредники не нужны между нами. Чую сердце ее! Знаю, как трудно сейчас Логвану, и потому прошу всех поддержать его всячески. Радночка и Модра, неужели сердца Ваши угасли! Неужели перестали Вы чуять всю красоту и величие даваемого и творимого! Мне не нужны красивые слова, в них сердце отсутствует, хочу видеть пробуждение сердца в действиях дружелюбия. Теперь хочу посоветовать Поруме и Катрин при устройстве проектируемых собраний с чаепитием не делать их сначала многочисленными. Пусть эти собрания начнутся с небольшой сгармонизированной группы, причем я не советовала бы участвовать на них всем трэсти</w:t>
      </w:r>
      <w:r>
        <w:rPr>
          <w:rStyle w:val="a6"/>
          <w:noProof/>
        </w:rPr>
        <w:footnoteReference w:id="292"/>
      </w:r>
      <w:r>
        <w:rPr>
          <w:noProof/>
        </w:rPr>
        <w:t xml:space="preserve"> в полном составе, ибо это будет смешно и будет напоминать деревенский праздник. Нет, нужно собрать наиболее подходящих между собою людей, причем &lt;...&gt;</w:t>
      </w:r>
      <w:r>
        <w:rPr>
          <w:rStyle w:val="a6"/>
          <w:noProof/>
        </w:rPr>
        <w:footnoteReference w:id="293"/>
      </w:r>
    </w:p>
    <w:p w:rsidR="00133B2B" w:rsidRDefault="00133B2B">
      <w:pPr>
        <w:pStyle w:val="21"/>
        <w:rPr>
          <w:noProof/>
        </w:rPr>
      </w:pPr>
    </w:p>
    <w:p w:rsidR="00133B2B" w:rsidRDefault="00133B2B">
      <w:pPr>
        <w:pStyle w:val="a5"/>
      </w:pPr>
      <w:r>
        <w:t>146</w:t>
      </w:r>
    </w:p>
    <w:p w:rsidR="00133B2B" w:rsidRDefault="00133B2B">
      <w:pPr>
        <w:pStyle w:val="ab"/>
        <w:rPr>
          <w:sz w:val="20"/>
          <w:szCs w:val="20"/>
        </w:rPr>
      </w:pPr>
      <w:r>
        <w:t>Е.И.Рерих – Ф.Д.Лукину</w:t>
      </w:r>
    </w:p>
    <w:p w:rsidR="00133B2B" w:rsidRDefault="00133B2B">
      <w:pPr>
        <w:pStyle w:val="ac"/>
        <w:rPr>
          <w:sz w:val="20"/>
          <w:szCs w:val="20"/>
        </w:rPr>
      </w:pPr>
      <w:r>
        <w:t>б ноября 1932 г. «Урусвати»</w:t>
      </w:r>
    </w:p>
    <w:p w:rsidR="00133B2B" w:rsidRDefault="00133B2B">
      <w:pPr>
        <w:pStyle w:val="21"/>
        <w:rPr>
          <w:noProof/>
          <w:sz w:val="20"/>
          <w:szCs w:val="20"/>
        </w:rPr>
      </w:pPr>
      <w:r>
        <w:rPr>
          <w:noProof/>
        </w:rPr>
        <w:t>Родной наш Феликс Денисович, очень радовалась узнать из Вашего последнего письма об успехе Ваших наблюдений над глазами указанных больных. Считаю его весьма замечательным. Прилагаю при сем беседу, имевшую место при получении вестей Ваших, она Вам многое скажет.</w:t>
      </w:r>
    </w:p>
    <w:p w:rsidR="00133B2B" w:rsidRDefault="00133B2B">
      <w:pPr>
        <w:pStyle w:val="21"/>
        <w:rPr>
          <w:noProof/>
          <w:sz w:val="20"/>
          <w:szCs w:val="20"/>
        </w:rPr>
      </w:pPr>
      <w:r>
        <w:rPr>
          <w:noProof/>
        </w:rPr>
        <w:t xml:space="preserve">«Напрасно западные врачи говорят о трудности работы с Нами. Мы никогда не были против экспериментальных методов. Напротив, Мы приветствуем каждое непредубежденное действие. Мы одобряем, когда член Британского медицинского совета говорит о правильных </w:t>
      </w:r>
      <w:r>
        <w:rPr>
          <w:noProof/>
        </w:rPr>
        <w:lastRenderedPageBreak/>
        <w:t xml:space="preserve">методах изысканий. Мы готовы способствовать русскому ученому в работе по иммунитету и бессмертию. Мы радуемся, когда японский хирург применяет астрологические сроки. </w:t>
      </w:r>
      <w:r>
        <w:rPr>
          <w:noProof/>
          <w:u w:val="single"/>
        </w:rPr>
        <w:t>Мы даем помощь латвийскому врачу при нахождении глазных признаков одержимости.</w:t>
      </w:r>
      <w:r>
        <w:rPr>
          <w:noProof/>
        </w:rPr>
        <w:t xml:space="preserve"> Мы готовы каждому помочь и за каждого радоваться. Именно Мы непрестанно требуем наблюдений и всячески направляем к внимательности. Мы говорим о действительности, утверждаем нелепость отвлеченности. Так, Мы желаем, чтобы врачи и ученые Запада отнеслись справедливо к Нашему сотрудничеству. Нужно понять, что пришло время очистить факты от последствий шелухи. Пора признаться, что некоторые суеверия еще произрастают на огородах обособленности. Так, к суеверию будет принадлежать и осуждение всего, что не мое. Освобожденность мышления будет, именно, украшением истинного знания».</w:t>
      </w:r>
    </w:p>
    <w:p w:rsidR="00133B2B" w:rsidRDefault="00133B2B">
      <w:pPr>
        <w:pStyle w:val="21"/>
        <w:rPr>
          <w:noProof/>
        </w:rPr>
      </w:pPr>
      <w:r>
        <w:rPr>
          <w:noProof/>
        </w:rPr>
        <w:t>Теперь, в Вашем письме к Шкляверу Вы запрашиваете его относительно книг Учения. Пожалуйста, имейте в виду, что он ничего об этом не знает. Все книги находятся в Америке. И мы дали распоряжение, чтобы Вам были высланы 100 книг «Агни Йоги» и 50 книг второй книги «Листы Сада М.», так же как 50 книг «Чаша Востока». Надеюсь, что к январю выйдет «Беспредельность». Немедленно вышлем и ее. Продолжаю посылать страницы «Сердца». Уже пишется новая, «Мир Огненный»</w:t>
      </w:r>
      <w:r>
        <w:rPr>
          <w:rStyle w:val="a6"/>
          <w:noProof/>
        </w:rPr>
        <w:footnoteReference w:id="294"/>
      </w:r>
      <w:r>
        <w:rPr>
          <w:noProof/>
        </w:rPr>
        <w:t>.</w:t>
      </w:r>
    </w:p>
    <w:p w:rsidR="00133B2B" w:rsidRDefault="00133B2B">
      <w:pPr>
        <w:pStyle w:val="21"/>
        <w:rPr>
          <w:noProof/>
        </w:rPr>
      </w:pPr>
    </w:p>
    <w:p w:rsidR="00133B2B" w:rsidRDefault="00133B2B">
      <w:pPr>
        <w:pStyle w:val="a5"/>
      </w:pPr>
      <w:r>
        <w:t>147</w:t>
      </w:r>
    </w:p>
    <w:p w:rsidR="00133B2B" w:rsidRDefault="00133B2B">
      <w:pPr>
        <w:pStyle w:val="ab"/>
        <w:rPr>
          <w:sz w:val="20"/>
          <w:szCs w:val="20"/>
        </w:rPr>
      </w:pPr>
      <w:r>
        <w:t>Е.И.Рерих – Г.Г.Шкляверу</w:t>
      </w:r>
    </w:p>
    <w:p w:rsidR="00133B2B" w:rsidRDefault="00133B2B">
      <w:pPr>
        <w:pStyle w:val="ac"/>
        <w:rPr>
          <w:sz w:val="20"/>
          <w:szCs w:val="20"/>
        </w:rPr>
      </w:pPr>
      <w:r>
        <w:t>6 ноября 1932 г. «Урусвати»</w:t>
      </w:r>
    </w:p>
    <w:p w:rsidR="00133B2B" w:rsidRDefault="00133B2B">
      <w:pPr>
        <w:pStyle w:val="21"/>
        <w:rPr>
          <w:noProof/>
          <w:sz w:val="20"/>
          <w:szCs w:val="20"/>
        </w:rPr>
      </w:pPr>
      <w:r>
        <w:rPr>
          <w:noProof/>
        </w:rPr>
        <w:t xml:space="preserve">Дорогой Георгий Гаврилович, посылаю Вам вторую часть «Беспредельности». Очень огорчена количеством ошибок. Несмотря на то, что я просила оставить прописные буквы в словах «Космический Магнит», раз уж это было начато </w:t>
      </w:r>
      <w:r>
        <w:rPr>
          <w:i/>
          <w:iCs/>
          <w:noProof/>
        </w:rPr>
        <w:t>ъ</w:t>
      </w:r>
      <w:r>
        <w:rPr>
          <w:noProof/>
        </w:rPr>
        <w:t xml:space="preserve"> той части, где было легче их сохранить, и, как видно, для этого была избрана часть вторая, тем не менее произошла путаница. Начиная с §797, Космический Магнит везде печатается с маленькой буквы. Предлагаю изменить на прописную букву </w:t>
      </w:r>
      <w:r>
        <w:rPr>
          <w:noProof/>
          <w:u w:val="single"/>
        </w:rPr>
        <w:t>во второй</w:t>
      </w:r>
      <w:r>
        <w:rPr>
          <w:noProof/>
        </w:rPr>
        <w:t xml:space="preserve"> части, хотя бы в тех местах, где это встречается до §797, ибо ввиду слишком частого упоминания этих слов в конце книги придется оставить их так, как они есть, во избежание новых ошибок. Также должна отметить, что в новой корректуре встретила много неисправленных ошибок, отмеченных в предыдущей. Прилагаю при сем две страницы отмеченных ошибок для необходимого исправления.</w:t>
      </w:r>
    </w:p>
    <w:p w:rsidR="00133B2B" w:rsidRDefault="00133B2B">
      <w:pPr>
        <w:pStyle w:val="21"/>
        <w:rPr>
          <w:noProof/>
          <w:sz w:val="20"/>
          <w:szCs w:val="20"/>
        </w:rPr>
      </w:pPr>
      <w:r>
        <w:rPr>
          <w:noProof/>
        </w:rPr>
        <w:t>Прошу добавить прилагаемую страничку объявлений книг в конце книги. Надеюсь, что Вы уже получили «Иерархию» и Вам будет проще показать ее в той и другой типографии и выслать нам их цены. Пожалуйста, отнеситесь к этому со всей любовью и внимательностью. Так важно, чтобы видимость</w:t>
      </w:r>
      <w:r>
        <w:rPr>
          <w:rStyle w:val="a6"/>
          <w:noProof/>
        </w:rPr>
        <w:footnoteReference w:id="295"/>
      </w:r>
      <w:r>
        <w:rPr>
          <w:noProof/>
        </w:rPr>
        <w:t xml:space="preserve"> книги хотя бы отчасти отвечала ее содержанию. Также мне хотелось бы, чтобы шрифт был несколько крупнее или же не так сжат, как в «Беспредельности». Надеюсь также, что цвет обложки, выбранный нами, будет точен. Пожалуйста, дорогой Георгий Гаврилович, поторопите их с печатанием «Беспредельности». По выходе книги немедленно пошлите 100 экземпляров доктору Лукину, и 100 в Америку, и нам экземпляров 15, что составит 30 книг</w:t>
      </w:r>
      <w:r>
        <w:rPr>
          <w:rStyle w:val="a6"/>
          <w:noProof/>
        </w:rPr>
        <w:footnoteReference w:id="296"/>
      </w:r>
      <w:r>
        <w:rPr>
          <w:noProof/>
        </w:rPr>
        <w:t>. Присланные Вами данные типографий рассмотрим со всем вниманием, но думаю, что, имея в руках рукопись, Вам легче дать типографии точные цены. Формат и обложка одного типа с «Агни Йогой». Цвет обложки должен быть пурпуровый или лиловый. Нужно найти очень красивый тон. После «Иерархии» вышлю «Сердце», а затем и «Мир Огненный».</w:t>
      </w:r>
    </w:p>
    <w:p w:rsidR="00133B2B" w:rsidRDefault="00133B2B">
      <w:pPr>
        <w:pStyle w:val="21"/>
        <w:rPr>
          <w:noProof/>
          <w:sz w:val="20"/>
          <w:szCs w:val="20"/>
        </w:rPr>
      </w:pPr>
      <w:r>
        <w:rPr>
          <w:noProof/>
        </w:rPr>
        <w:lastRenderedPageBreak/>
        <w:t>Радуемся открытию нового Института, важно поспешать в деятельности нашей, ибо все события так поспешают и мы должны идти в ритм с общим ускорением, иначе, помните, как сказано в Учении, что нужно уметь встать в ритм с Космической волной, иначе можно быть раздавленным ею. Усмотрите ускорение во всем и не ошибетесь.</w:t>
      </w:r>
    </w:p>
    <w:p w:rsidR="00133B2B" w:rsidRDefault="00133B2B">
      <w:pPr>
        <w:pStyle w:val="21"/>
        <w:rPr>
          <w:noProof/>
        </w:rPr>
      </w:pPr>
      <w:r>
        <w:rPr>
          <w:noProof/>
        </w:rPr>
        <w:t>Итак, дорогой Георгий Гаврилович, со всею осмотрительностью развивайте деятельность во всех направлениях. Опять Ваше письмо вызвало большой интерес и пришло со сломанными, вернее, срезанными печатями. Обратите внимание на это обстоятельство. Нужно также принять во внимание чрезвычайно важное обстоятельство, а именно, что все книги в Индию и в Ригу следует посылать небольшими почтовыми пакетами, ибо в противном случае они будут подлежать таможне и большой задержке.</w:t>
      </w:r>
    </w:p>
    <w:p w:rsidR="00133B2B" w:rsidRDefault="00133B2B">
      <w:pPr>
        <w:pStyle w:val="21"/>
        <w:rPr>
          <w:noProof/>
        </w:rPr>
      </w:pPr>
    </w:p>
    <w:p w:rsidR="00133B2B" w:rsidRDefault="00133B2B">
      <w:pPr>
        <w:pStyle w:val="a5"/>
      </w:pPr>
      <w:r>
        <w:t>148</w:t>
      </w:r>
    </w:p>
    <w:p w:rsidR="00133B2B" w:rsidRDefault="00133B2B">
      <w:pPr>
        <w:pStyle w:val="ab"/>
        <w:rPr>
          <w:sz w:val="20"/>
          <w:szCs w:val="20"/>
        </w:rPr>
      </w:pPr>
      <w:r>
        <w:t>Е.И.Рерих – Г.И.Фричи</w:t>
      </w:r>
    </w:p>
    <w:p w:rsidR="00133B2B" w:rsidRDefault="00133B2B">
      <w:pPr>
        <w:pStyle w:val="ac"/>
        <w:rPr>
          <w:sz w:val="20"/>
          <w:szCs w:val="20"/>
        </w:rPr>
      </w:pPr>
      <w:r>
        <w:t>8 ноября 1932 г. «Урусвати»</w:t>
      </w:r>
    </w:p>
    <w:p w:rsidR="00133B2B" w:rsidRDefault="00133B2B">
      <w:pPr>
        <w:pStyle w:val="21"/>
        <w:rPr>
          <w:noProof/>
          <w:sz w:val="20"/>
          <w:szCs w:val="20"/>
        </w:rPr>
      </w:pPr>
      <w:r>
        <w:rPr>
          <w:noProof/>
        </w:rPr>
        <w:t>Получила Ваше милое и сердечное письмо, дорогая Инге, и хочу сказать Вам, что больше всего тронута тем, что Вы сумели почувствовать ту радость духа, которая дается Учением. Сила радости, которую мы испытываем при первом подходе к Учению, и является верным мерилом нашей готовности воспринять Учение Света. Храните эту радость и признательность через все будни жизни, ибо это скорейший путь к тому расширению сознания, которое является целью Учения.</w:t>
      </w:r>
    </w:p>
    <w:p w:rsidR="00133B2B" w:rsidRDefault="00133B2B">
      <w:pPr>
        <w:pStyle w:val="21"/>
        <w:rPr>
          <w:noProof/>
          <w:sz w:val="20"/>
          <w:szCs w:val="20"/>
        </w:rPr>
      </w:pPr>
      <w:r>
        <w:rPr>
          <w:noProof/>
        </w:rPr>
        <w:t>Из всего, что рассказывал мне о Вас Святослав, и из писем моих близких, думаю, что Вы не остановитесь на первых ступенях Зова и найдете мужество следовать подчас и трудными подъемами. И потому прошу Вас при чтении книг Учения всегда прикладывать все сказанное в них прежде всего к себе. Очень многие читают Учение, но думают, что многое сказано для кого-то другого, но не для них. И чаще всего не замечают и отбрасывают именно то, что, прежде всего, касается их, и тем бесконечно удлиняют свое продвижение. Но истинный ученик все приложит к себе. И действительно, кто может сказать, что в нем нет тех или иных добрых и дурных качеств или свойств, хотя бы и в зародыше? Обращая все сказанное в Учении к себе, мы тем самым углубимся в сущность свою и найдем в себе многое, что для нас самих явится неожиданностью. Эти неожиданные открытия при твердом решении духа идти к самоусовершенствованию путем Учения очень помогут.</w:t>
      </w:r>
    </w:p>
    <w:p w:rsidR="00133B2B" w:rsidRDefault="00133B2B">
      <w:pPr>
        <w:pStyle w:val="21"/>
        <w:rPr>
          <w:noProof/>
          <w:sz w:val="20"/>
          <w:szCs w:val="20"/>
        </w:rPr>
      </w:pPr>
      <w:r>
        <w:rPr>
          <w:noProof/>
        </w:rPr>
        <w:t>Также нужно знать, что от ученика требуется полное доверие даже там, где ему сейчас что-то и не ясно. При дальнейшем расширении сознания многое, казавшееся иногда даже противоречивым, укладывается по местам. Моя любимая формула – «доверие до конца». Примите ее – это путь кратчайший. Не изменяя ей, много радости обретете.</w:t>
      </w:r>
    </w:p>
    <w:p w:rsidR="00133B2B" w:rsidRDefault="00133B2B">
      <w:pPr>
        <w:pStyle w:val="21"/>
        <w:rPr>
          <w:noProof/>
          <w:sz w:val="20"/>
          <w:szCs w:val="20"/>
        </w:rPr>
      </w:pPr>
      <w:r>
        <w:rPr>
          <w:noProof/>
        </w:rPr>
        <w:t>Еще хочу сказать Вам, дорогая Инге, что вступивший на путь Светлого Служения никогда не одинок духовно. Научитесь во все минуты жизни помнить, что за Вами неотступно следят Орлиный Глаз и Пламенное Сердце Позвавшего Вас. Ведь лишь наша плотная оболочка и еще недостаточно обостренные чувства не позволяют нам ощутить осязательно это Присутствие. Но если Вы имели уже прекрасное видение, о котором Вы пишете, то это знак, что они могут умножиться. Но не будьте нетерпеливы, ибо не ведаете ни дня, ни часа, – глубокая истина заложена в этих словах. Ведь цель Руководителя не ослабить наш организм, но закалить для восприятий самых высоких, требующих величайшей бережности. Радость, признательность и доверие – лучшие пособники.</w:t>
      </w:r>
    </w:p>
    <w:p w:rsidR="00133B2B" w:rsidRDefault="00133B2B">
      <w:pPr>
        <w:pStyle w:val="21"/>
        <w:rPr>
          <w:noProof/>
          <w:sz w:val="20"/>
          <w:szCs w:val="20"/>
        </w:rPr>
      </w:pPr>
      <w:r>
        <w:rPr>
          <w:noProof/>
        </w:rPr>
        <w:t>Любите и помогайте другим любить. Несите радость духа окружающим Вас. Итак, приветствую Вас на этом Светлом Пути и шлю радость духа моего новой милой сотруднице.</w:t>
      </w:r>
    </w:p>
    <w:p w:rsidR="00133B2B" w:rsidRDefault="00133B2B">
      <w:pPr>
        <w:pStyle w:val="21"/>
        <w:rPr>
          <w:noProof/>
          <w:sz w:val="20"/>
          <w:szCs w:val="20"/>
        </w:rPr>
      </w:pPr>
      <w:r>
        <w:rPr>
          <w:noProof/>
        </w:rPr>
        <w:t>Сердцем с Вами.</w:t>
      </w:r>
    </w:p>
    <w:p w:rsidR="00133B2B" w:rsidRDefault="00133B2B">
      <w:pPr>
        <w:pStyle w:val="21"/>
        <w:rPr>
          <w:noProof/>
          <w:sz w:val="20"/>
          <w:szCs w:val="20"/>
        </w:rPr>
      </w:pPr>
      <w:r>
        <w:rPr>
          <w:noProof/>
        </w:rPr>
        <w:t>Сердце радовалось Вашему пониманию чудесных качеств моих близких. Этим сердечным пониманием и будете обоюдно расти и поможете росту дел Великих.</w:t>
      </w:r>
    </w:p>
    <w:p w:rsidR="00133B2B" w:rsidRDefault="00133B2B">
      <w:pPr>
        <w:pStyle w:val="21"/>
        <w:rPr>
          <w:noProof/>
        </w:rPr>
      </w:pPr>
      <w:r>
        <w:rPr>
          <w:noProof/>
        </w:rPr>
        <w:lastRenderedPageBreak/>
        <w:t>Передайте мой привет сердца Катрин, радуемся ее приобщению к</w:t>
      </w:r>
      <w:r>
        <w:rPr>
          <w:noProof/>
          <w:sz w:val="20"/>
          <w:szCs w:val="20"/>
        </w:rPr>
        <w:t xml:space="preserve"> </w:t>
      </w:r>
      <w:r>
        <w:rPr>
          <w:noProof/>
        </w:rPr>
        <w:t>работе. Моя Ояночка переведет Вам эти строки.</w:t>
      </w:r>
    </w:p>
    <w:p w:rsidR="00133B2B" w:rsidRDefault="00133B2B">
      <w:pPr>
        <w:pStyle w:val="21"/>
        <w:rPr>
          <w:noProof/>
        </w:rPr>
      </w:pPr>
    </w:p>
    <w:p w:rsidR="00133B2B" w:rsidRDefault="00133B2B">
      <w:pPr>
        <w:pStyle w:val="a5"/>
      </w:pPr>
      <w:r>
        <w:t>149</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10 ноября 1932 г. «Урусвати»</w:t>
      </w:r>
    </w:p>
    <w:p w:rsidR="00133B2B" w:rsidRDefault="00133B2B">
      <w:pPr>
        <w:pStyle w:val="21"/>
        <w:rPr>
          <w:noProof/>
          <w:sz w:val="20"/>
          <w:szCs w:val="20"/>
        </w:rPr>
      </w:pPr>
      <w:r>
        <w:rPr>
          <w:noProof/>
        </w:rPr>
        <w:t>Родные наши и любимые, все последнее время нахожусь под страшным давлением тоски, чую, как основа гниет. Возможно ли, что сердца некоторых сотрудников могут настолько ожесточиться и затемнить сознание, чтобы не видеть той пропасти, к которой они идут? Неужели не будет осознано сердцем опаснейшее время и не будет прекращено служение тьме? «Каждое сквернословие и ссоры есть уже хвала тьме. Страшный нож не за поясом, но на конце языка. Когда-то придется понять, что сказанное и помысленное неизгладимы. Каждый помысливший во благо может радоваться этому, и наоборот. Нравы темные не нравятся Нам».</w:t>
      </w:r>
    </w:p>
    <w:p w:rsidR="00133B2B" w:rsidRDefault="00133B2B">
      <w:pPr>
        <w:pStyle w:val="21"/>
        <w:rPr>
          <w:noProof/>
          <w:sz w:val="20"/>
          <w:szCs w:val="20"/>
        </w:rPr>
      </w:pPr>
      <w:r>
        <w:rPr>
          <w:noProof/>
        </w:rPr>
        <w:t xml:space="preserve">Родные, ради своего блага и спасения одумайтесь. Ведь лишь объединенными усилиями можем достичь предназначенного. Подумать страшно, сколько прекраснейших возможностей растворились из-за внутреннего состояния! (Они были перечислены.) Что можно строить на ауре раздражения, обиды и недружелюбия?! Принцип Магнита был освещен со всех сторон. Не можем оправдаться незнанием! И с самого первого дня Владыка без устали твердил и просил о согласии, но, видимо, все тщетно. Но что страшнее всего – это что пропадает </w:t>
      </w:r>
      <w:r>
        <w:rPr>
          <w:noProof/>
          <w:u w:val="single"/>
        </w:rPr>
        <w:t xml:space="preserve">честность </w:t>
      </w:r>
      <w:r>
        <w:rPr>
          <w:noProof/>
        </w:rPr>
        <w:t>суждения и кто-то хочет все свалить на других, забывая, что его внутренняя сущность – открытая книга для Владыки. Пора устыдиться детского возраста и понять, что, не следуя Указаниям, мы поступаем не лучше предателей. Простите мне это слово, но сердце мое обливается слезами, видя, какие затруднения мы упорно продолжаем воздвигать на своем пути. Постарайтесь представить себе, что станет с Вами, если Учение перестанет вести Вас? Куда пойдете? Куда обернетесь, кто услышит и поможет в горе? Кто укажет выход из тяжкого положения? Ведь время страшное, время грозное для всех. И именно Вы были в числе призванных заложить устои для спасения многих! Так ли строить их? Так ли оправдываем доверие Призвавшего нас?</w:t>
      </w:r>
    </w:p>
    <w:p w:rsidR="00133B2B" w:rsidRDefault="00133B2B">
      <w:pPr>
        <w:pStyle w:val="21"/>
        <w:rPr>
          <w:noProof/>
          <w:sz w:val="20"/>
          <w:szCs w:val="20"/>
        </w:rPr>
      </w:pPr>
      <w:r>
        <w:rPr>
          <w:noProof/>
        </w:rPr>
        <w:t>Родные, поймите всю боль мою, всю жажду видеть Вас работающими в полном согласии и сознании неслыханной важности творимого Вами. Как лучше дать Вам понять это? Как укрепить в Вас это осознание? Противны душе моей все угрозы, но как не предупредить, когда вижу, как кто-то скользит в бездну и тянет за собою и других! Каким образом удержать его?</w:t>
      </w:r>
    </w:p>
    <w:p w:rsidR="00133B2B" w:rsidRDefault="00133B2B">
      <w:pPr>
        <w:pStyle w:val="21"/>
        <w:rPr>
          <w:noProof/>
          <w:sz w:val="20"/>
          <w:szCs w:val="20"/>
        </w:rPr>
      </w:pPr>
      <w:r>
        <w:rPr>
          <w:noProof/>
        </w:rPr>
        <w:t>Когда-то я думала и надеялась, что Радночка услышит и поймет, как нужно ей понять дружелюбие и сотрудничество не там, где ее авторитет принят безусловно, не там, где все кадит ее самолюбию, но там, где требуется истинное сотрудничество и уступка иногда своего мнения. Хочу надеяться, что сердце ее не закрылось от меня, что она почувствует, как болит сердце мое и тянется к ней и так хочет, как раньше, считать ее стеною опоры. Радночка, Радночка, не оттолкни!</w:t>
      </w:r>
    </w:p>
    <w:p w:rsidR="00133B2B" w:rsidRDefault="00133B2B">
      <w:pPr>
        <w:pStyle w:val="21"/>
        <w:rPr>
          <w:noProof/>
          <w:sz w:val="20"/>
          <w:szCs w:val="20"/>
        </w:rPr>
      </w:pPr>
      <w:r>
        <w:rPr>
          <w:noProof/>
        </w:rPr>
        <w:t xml:space="preserve">Также Модрочка пишет мне одной рукой сердечные воззвания, а другой уничтожает их. Модрочка, нужно в действиях показать и сердечность и внимательность. Слова, как текучая вода. В своих мечтаниях я видела ее таким мощным знаменосцем имени Гуру и дел Владыки. Мечтала, что слово ее будет звучать мощью и красотою. Со времени указа об основании Нового Синдиката прошло уже семь лет – срок большой и знаменательный во всех смыслах, в семь лет может произойти полное духовное обновление при надлежащем устремлении. Было указано, в каких областях должно было звучать ее слово, какие связи нужно было установить. Но если оглянемся назад, то увидим, что именно внутреннее состояние помешало этому развитию. Не всю вину обрушиваю на нее, и если были разные причины, которые трудно было устранить в первые годы, то с 28-го года много </w:t>
      </w:r>
      <w:r>
        <w:rPr>
          <w:noProof/>
        </w:rPr>
        <w:lastRenderedPageBreak/>
        <w:t>возможностей явились, но старые неизжитые привычки снова встали на пути. Модрочка моя, не теряю еще надежды, что сердце ее загорится и проявит себя в огненных и прекрасных действиях. Достижения ее могут быть так велики! Мне так больно писать мое обличительное письмо, вместо того чтобы делиться радостными вестями о растущем духе сотрудников и о развивающейся деятельности. Видим, как ценнейшая энергия уходит на тушение внутренних пожаров и штопание дыр и как все обращения Владыки сводятся к толчению в ступе – это во время неслыханного натиска темных сил, когда нужно развить максимум ...</w:t>
      </w:r>
      <w:r>
        <w:rPr>
          <w:rStyle w:val="a6"/>
          <w:noProof/>
        </w:rPr>
        <w:footnoteReference w:id="297"/>
      </w:r>
      <w:r>
        <w:rPr>
          <w:noProof/>
        </w:rPr>
        <w:t xml:space="preserve"> и внутренней устойчивости, чтобы не упустить ни одной из уже завоеванных культурных позиций!</w:t>
      </w:r>
    </w:p>
    <w:p w:rsidR="00133B2B" w:rsidRDefault="00133B2B">
      <w:pPr>
        <w:pStyle w:val="21"/>
        <w:rPr>
          <w:noProof/>
          <w:sz w:val="20"/>
          <w:szCs w:val="20"/>
        </w:rPr>
      </w:pPr>
      <w:r>
        <w:rPr>
          <w:noProof/>
        </w:rPr>
        <w:t>Порумочка моя, нежная птичка, и огненный человечек, к Вам с тоскою обращается сердце мое, помогите мне, найдите мужество терпения и миротворчества. Надежда моя в Вас. Миротворчество – великий дар, благо тому, кто обладает им! «Миротворцы Сынами Божьими назовутся». Родные, близкие мои сестрички, облегчите мне страшную заботу и печаль!! Должно быть, именно я не сумела достаточно объединить, не сумела внушить любовь к Владыке и прекрасному подвигу. Не сумела дать почувствовать всю красоту Служения. Не сумела личным примером показать применение Учения к жизни и, главное, не сумела зажечь любовь к самоусовершенствованию и пониманию огромной ответственности, принятой на себя приближением к Служению. Помогите мне, родные, в моей ответственности за всех Вас! Сердце мое взывает к Вам!</w:t>
      </w:r>
    </w:p>
    <w:p w:rsidR="00133B2B" w:rsidRDefault="00133B2B">
      <w:pPr>
        <w:pStyle w:val="21"/>
        <w:rPr>
          <w:noProof/>
        </w:rPr>
      </w:pPr>
      <w:r>
        <w:rPr>
          <w:noProof/>
        </w:rPr>
        <w:t>Прилагаю страничку, которую, может быть, Вы проглядели в «Тэмпле». Как нельзя более подходит она ко времени и к случаю.</w:t>
      </w:r>
    </w:p>
    <w:p w:rsidR="00133B2B" w:rsidRDefault="00133B2B">
      <w:pPr>
        <w:pStyle w:val="21"/>
        <w:rPr>
          <w:noProof/>
        </w:rPr>
      </w:pPr>
    </w:p>
    <w:p w:rsidR="00133B2B" w:rsidRDefault="00133B2B">
      <w:pPr>
        <w:pStyle w:val="a5"/>
      </w:pPr>
      <w:r>
        <w:t>150</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17 ноября 1932 г. «Урусвати»</w:t>
      </w:r>
    </w:p>
    <w:p w:rsidR="00133B2B" w:rsidRDefault="00133B2B">
      <w:pPr>
        <w:pStyle w:val="21"/>
        <w:rPr>
          <w:noProof/>
          <w:sz w:val="20"/>
          <w:szCs w:val="20"/>
        </w:rPr>
      </w:pPr>
      <w:r>
        <w:rPr>
          <w:noProof/>
        </w:rPr>
        <w:t>Родные и любимые, трудно передать всю боль и тоску мою, видя, как внутреннее разложение продолжает совершать свое страшное дело;</w:t>
      </w:r>
      <w:r>
        <w:rPr>
          <w:noProof/>
          <w:sz w:val="20"/>
          <w:szCs w:val="20"/>
        </w:rPr>
        <w:t xml:space="preserve"> </w:t>
      </w:r>
      <w:r>
        <w:rPr>
          <w:noProof/>
        </w:rPr>
        <w:t>видя, как сокровища Советов и Учения принимаются как шелуха! Видя, как сознание некоторых не растет. Ведь «именно внутреннее неблагополучие особенно губительно. Можно выиграть все процессы, можно встретить новых друзей, но внутреннее разложение может отогнать самого хорошего друга. Когда в воздухе много перца, все начинают чихать. Так империл может распространяться. Вы видели не раз, как подходили новые обстоятельства, но их нужно встретить. Так нужно, наконец, понять о заразе империла. Нельзя легкомысленно относиться к разложению. Этот процесс передается, как проказа. Может быть или укрепление, или разложение, не может быть третьего состояния».</w:t>
      </w:r>
    </w:p>
    <w:p w:rsidR="00133B2B" w:rsidRDefault="00133B2B">
      <w:pPr>
        <w:pStyle w:val="21"/>
        <w:rPr>
          <w:noProof/>
          <w:sz w:val="20"/>
          <w:szCs w:val="20"/>
        </w:rPr>
      </w:pPr>
      <w:r>
        <w:rPr>
          <w:noProof/>
        </w:rPr>
        <w:t xml:space="preserve">Родные, кто же осудит себя на разложение? Ведь сейчас, когда все события следуют с такой головокружительной быстротою, невозможно оставаться на первых ступенях роста сознания! Так, сказано: «Нельзя советовать укреплять насильно. Нельзя спасать от проказы насильно. Нельзя удерживать от империла насильно. Дружелюбие не насилие. Рост сердца не от кнута, но можно растить сад прекрасный лишь действиями прекрасными. Оскорбление Иерархии непоправимо». Вот, зная этот закон, мне так и тяжко, что я ничем не могу помочь. Ибо, если слова Высшего не принимаются, то как могу я ожидать, чтобы что-либо из моей мольбы, хотя бы она, воистину, была облита слезами сердца, дошло до ожесточившегося сердца, до затуманенного сознания! Как страшно, как тяжко подумать, что ряды могут поредеть, что кто-то осудит себя на истинное одиночество, кто-то принесет все несказуемое счастье приближения в жертву отвратительному ублажению самости, этому от вечности страшному врагу всего Светлого! И это после двенадцатилетнего Учения! Помимо личного разрушения внутренний разлад может повлечь и развал дел. Ведь опасность страшная в том, что вместо устремления всего сознания на главное, чем все держится, на культурное </w:t>
      </w:r>
      <w:r>
        <w:rPr>
          <w:noProof/>
        </w:rPr>
        <w:lastRenderedPageBreak/>
        <w:t xml:space="preserve">строительство, мы будем заниматься мелкими раздорами, ущемлениями друг друга, обидами и завистью. Возможно ли рассчитывать на успех? Сумеем ли удержать все позиции! Не разбегутся ли друзья, почуяв заразу атмосферы? С болью должна привести еще одну грустную страницу: «Нужно научиться не тратить труд непроизводительно. Смущение умов заставляет пренебрегать главным. Усмотрите, насколько лишены главного содержания два письма, полученных вами. Не столько виню писателей, сколько вызвавших смущение. Подобное отвлечение от главного есть уже непоправимый вред. Лицо, смущающее близких, есть </w:t>
      </w:r>
      <w:r>
        <w:rPr>
          <w:noProof/>
          <w:u w:val="single"/>
        </w:rPr>
        <w:t>развратитель,</w:t>
      </w:r>
      <w:r>
        <w:rPr>
          <w:noProof/>
        </w:rPr>
        <w:t xml:space="preserve"> и себе он </w:t>
      </w:r>
      <w:r>
        <w:rPr>
          <w:noProof/>
          <w:u w:val="single"/>
        </w:rPr>
        <w:t>не принесет радость,</w:t>
      </w:r>
      <w:r>
        <w:rPr>
          <w:noProof/>
        </w:rPr>
        <w:t xml:space="preserve"> наоборот, будет </w:t>
      </w:r>
      <w:r>
        <w:rPr>
          <w:noProof/>
          <w:u w:val="single"/>
        </w:rPr>
        <w:t>темнеть его жизнь, ибо сознание отклонилось от главного.</w:t>
      </w:r>
      <w:r>
        <w:rPr>
          <w:noProof/>
        </w:rPr>
        <w:t xml:space="preserve"> Распознать главное и держаться по пути к нему – значит идти к победе. Но начать погружаться в бездну шатания не значит ли быть камнем на шее близкого? Соответствие между главным и сором порога будет тем опытом, который нужно каждому иметь четко перед собою. Никто не имеет права колоть сердце или причинять головную боль, между тем как около проходят незаменимые сокровища! Люди не считают незаменимым то, что они не замечают!»</w:t>
      </w:r>
    </w:p>
    <w:p w:rsidR="00133B2B" w:rsidRDefault="00133B2B">
      <w:pPr>
        <w:pStyle w:val="21"/>
        <w:rPr>
          <w:noProof/>
          <w:sz w:val="20"/>
          <w:szCs w:val="20"/>
        </w:rPr>
      </w:pPr>
      <w:r>
        <w:rPr>
          <w:noProof/>
        </w:rPr>
        <w:t>В назидание смущающим сознание, шатающимся, сомневающимся прошу очень Софью Михайловну сделать выписки из Учения всего сказанного о сомнении, шатании и подозрении. Сейчас особенно много развелось этих, поистине, слуг тьмы. Очень полезно иметь под рукой все определения этой наигнуснейшей деятельности и перечитывать их почаще. Конечно, Софья Михайловна сделает это, когда глазам ее будет несколько легче. Но давно сказано, что глаукома есть болезнь нервная и лечится она внушением. Потому и «примочки истинного дружелюбия и доверия – наилучшее лекарство». Но дружелюбие это должно, прежде всего, нарастать в сердце самого болящего.</w:t>
      </w:r>
    </w:p>
    <w:p w:rsidR="00133B2B" w:rsidRDefault="00133B2B">
      <w:pPr>
        <w:pStyle w:val="21"/>
        <w:rPr>
          <w:noProof/>
          <w:sz w:val="20"/>
          <w:szCs w:val="20"/>
        </w:rPr>
      </w:pPr>
      <w:r>
        <w:rPr>
          <w:noProof/>
        </w:rPr>
        <w:t>Теперь, хотя формальное единение немного стоит, но все же придется начать хотя бы с него. Ибо животный человек есть совокупность привычек и, начав следить за собою, можно приучить себя постепенно к известному образу действия и, в конце концов, пробудить в себе и высшие способности сердца, которые могут весь этот мучительный и тягучий процесс накопления доброй привычки превратить в радостное мгновенное озарение сознания. И еще раз прошу быть честными с самим собою. Ложь перед самим собою – самое страшное, что есть, она поражает сознание и приводит к смерти духа.</w:t>
      </w:r>
    </w:p>
    <w:p w:rsidR="00133B2B" w:rsidRDefault="00133B2B">
      <w:pPr>
        <w:pStyle w:val="21"/>
        <w:rPr>
          <w:noProof/>
          <w:sz w:val="20"/>
          <w:szCs w:val="20"/>
        </w:rPr>
      </w:pPr>
      <w:r>
        <w:rPr>
          <w:noProof/>
        </w:rPr>
        <w:t>Теперь должна отметить, что нас несказанно радует рост сознания Логвана, что ясно отмечается его дневником. Он понимает, что каждое указанное построение насущно для всего целого. Спасибо, родной Логван, за столь обстоятельное изложение всего происходящего. Давно было указано ему на орлиный глаз. На царственный кругозор. Так пусть и растет, и именно препятствия обострят зоркость. Очень прошу отнестись со всею внимательностью и бережностью к Президенту (Логвану), чтобы облегчить ему его трудную задачу. Нужно понять, что нельзя затруднять ход всего дела из-за личных соображений. Например, понимаем, что школа должна расти и преподаватели иметь заработанное ими обеспечение, и тем более должны мы это охранять, что, кажется, в будущем году предстоит возобновление известной бумаги. Но остальная половина суммы может быть при совместном обсуждении всех трести временно использована на не терпящие отлагательства платежи. Ведь такой отказ в сотрудничестве не должен явиться камнем на пути. Ведь все эти камни могут вырасти в гору для подбрасывающего их. И от кого вправе мы ожидать сотрудничества, как не от близких! От</w:t>
      </w:r>
      <w:r>
        <w:rPr>
          <w:noProof/>
          <w:sz w:val="20"/>
          <w:szCs w:val="20"/>
        </w:rPr>
        <w:t xml:space="preserve"> </w:t>
      </w:r>
      <w:r>
        <w:rPr>
          <w:noProof/>
        </w:rPr>
        <w:t>призванных Владыкой.</w:t>
      </w:r>
    </w:p>
    <w:p w:rsidR="00133B2B" w:rsidRDefault="00133B2B">
      <w:pPr>
        <w:pStyle w:val="21"/>
        <w:rPr>
          <w:noProof/>
          <w:sz w:val="20"/>
          <w:szCs w:val="20"/>
        </w:rPr>
      </w:pPr>
      <w:r>
        <w:rPr>
          <w:noProof/>
        </w:rPr>
        <w:t xml:space="preserve">Нежная моя Порумочка, так ценю за мужество, за доверие и широту взгляда. Также радуюсь неослабному устремлению и готовности моего огненного человечка нести самую непомерную ношу. Спасибо Вам, радуется сердце мое этому внутреннему горению. Так и дойдем, и, как сказано: </w:t>
      </w:r>
      <w:r>
        <w:rPr>
          <w:noProof/>
          <w:u w:val="single"/>
        </w:rPr>
        <w:t>«Корабли уже в пути. Нужно дать им дойти».</w:t>
      </w:r>
      <w:r>
        <w:rPr>
          <w:noProof/>
        </w:rPr>
        <w:t xml:space="preserve"> Не отгоним, не отравим атмосферу, удесятерим нашу зоркость, терпимость и дружно переживем переходное время.</w:t>
      </w:r>
    </w:p>
    <w:p w:rsidR="00133B2B" w:rsidRDefault="00133B2B">
      <w:pPr>
        <w:pStyle w:val="21"/>
        <w:rPr>
          <w:noProof/>
          <w:sz w:val="20"/>
          <w:szCs w:val="20"/>
        </w:rPr>
      </w:pPr>
      <w:r>
        <w:rPr>
          <w:noProof/>
        </w:rPr>
        <w:t xml:space="preserve">Не беспокоюсь повышением температуры у Флавия; конечно, нужно беречь его, но слишком тревожиться не следует. Все тонкие организмы были подвержены этому в детстве. Пусть Порумочка только не забывает давать ему валериан, даже можно два раза в день. Затем очень хорошее средство – фитин, Святославу в детстве это было очень полезно. Это </w:t>
      </w:r>
      <w:r>
        <w:rPr>
          <w:noProof/>
        </w:rPr>
        <w:lastRenderedPageBreak/>
        <w:t xml:space="preserve">препарат растительного фосфора, действующий очень укрепляюще. Сейчас получила страницы «Иерархии». Вижу, что Модрочка </w:t>
      </w:r>
      <w:r>
        <w:rPr>
          <w:noProof/>
          <w:u w:val="single"/>
        </w:rPr>
        <w:t>очень невнимательно читала мои письма,</w:t>
      </w:r>
      <w:r>
        <w:rPr>
          <w:noProof/>
        </w:rPr>
        <w:t xml:space="preserve"> ибо не однажды я писала о том, что недостающие параграфы «Иерархии» были </w:t>
      </w:r>
      <w:r>
        <w:rPr>
          <w:noProof/>
          <w:u w:val="single"/>
        </w:rPr>
        <w:t>написаны Н.К. во время его пребывания в Америке.</w:t>
      </w:r>
      <w:r>
        <w:rPr>
          <w:noProof/>
        </w:rPr>
        <w:t xml:space="preserve"> Следовательно, если Модрочка забыла о них, то она могла спросить Радну или Мориса и они, конечно, не отказали бы ей перевести их. Шлю все устремление мое к Вашему</w:t>
      </w:r>
      <w:r>
        <w:rPr>
          <w:noProof/>
          <w:sz w:val="20"/>
          <w:szCs w:val="20"/>
        </w:rPr>
        <w:t xml:space="preserve"> </w:t>
      </w:r>
      <w:r>
        <w:rPr>
          <w:noProof/>
        </w:rPr>
        <w:t>единению.</w:t>
      </w:r>
    </w:p>
    <w:p w:rsidR="00133B2B" w:rsidRDefault="00133B2B">
      <w:pPr>
        <w:pStyle w:val="21"/>
        <w:rPr>
          <w:noProof/>
          <w:sz w:val="20"/>
          <w:szCs w:val="20"/>
        </w:rPr>
      </w:pPr>
      <w:r>
        <w:rPr>
          <w:noProof/>
        </w:rPr>
        <w:t>Сердцем с Вами.</w:t>
      </w:r>
    </w:p>
    <w:p w:rsidR="00133B2B" w:rsidRDefault="00133B2B">
      <w:pPr>
        <w:pStyle w:val="21"/>
        <w:rPr>
          <w:noProof/>
        </w:rPr>
      </w:pPr>
    </w:p>
    <w:p w:rsidR="00133B2B" w:rsidRDefault="00133B2B">
      <w:pPr>
        <w:pStyle w:val="21"/>
        <w:rPr>
          <w:noProof/>
          <w:sz w:val="20"/>
          <w:szCs w:val="20"/>
        </w:rPr>
      </w:pPr>
      <w:r>
        <w:rPr>
          <w:noProof/>
        </w:rPr>
        <w:t>P.S. Письмо Модрочки от 27 октября – образчик отсутствия сотрудничества. Неужели она не могла спросить Ояну, где находятся недостающие параграфы? Ведь обработка книги была поручена Модрочке, и она могла проявить больше внимания и заботливости.</w:t>
      </w:r>
    </w:p>
    <w:p w:rsidR="00133B2B" w:rsidRDefault="00133B2B">
      <w:pPr>
        <w:pStyle w:val="21"/>
        <w:rPr>
          <w:noProof/>
        </w:rPr>
      </w:pPr>
      <w:r>
        <w:rPr>
          <w:noProof/>
        </w:rPr>
        <w:t>Так рады были получить сведения о возобновлении деятельности общества друзей – сейчас эта деятельность важнее многих других.</w:t>
      </w:r>
    </w:p>
    <w:p w:rsidR="00133B2B" w:rsidRDefault="00133B2B">
      <w:pPr>
        <w:pStyle w:val="21"/>
        <w:rPr>
          <w:noProof/>
        </w:rPr>
      </w:pPr>
    </w:p>
    <w:p w:rsidR="00133B2B" w:rsidRDefault="00133B2B">
      <w:pPr>
        <w:pStyle w:val="a5"/>
      </w:pPr>
      <w:r>
        <w:t>151</w:t>
      </w:r>
    </w:p>
    <w:p w:rsidR="00133B2B" w:rsidRDefault="00133B2B">
      <w:pPr>
        <w:pStyle w:val="ab"/>
        <w:rPr>
          <w:sz w:val="20"/>
          <w:szCs w:val="20"/>
        </w:rPr>
      </w:pPr>
      <w:r>
        <w:t>Е.И.Рерих – Л.А.Иогансон</w:t>
      </w:r>
    </w:p>
    <w:p w:rsidR="00133B2B" w:rsidRDefault="00133B2B">
      <w:pPr>
        <w:pStyle w:val="ac"/>
        <w:rPr>
          <w:sz w:val="20"/>
          <w:szCs w:val="20"/>
        </w:rPr>
      </w:pPr>
      <w:r>
        <w:t>24 ноября 1932 г. «Урусвати»</w:t>
      </w:r>
    </w:p>
    <w:p w:rsidR="00133B2B" w:rsidRDefault="00133B2B">
      <w:pPr>
        <w:pStyle w:val="21"/>
        <w:rPr>
          <w:noProof/>
          <w:sz w:val="20"/>
          <w:szCs w:val="20"/>
        </w:rPr>
      </w:pPr>
      <w:r>
        <w:rPr>
          <w:noProof/>
        </w:rPr>
        <w:t>Родная Лидия Андреевна, спасибо за доверенные Вами страницы из Вашей жизни. Они очень тронули меня, ибо все упомянутые Вами стремления несказанно близки сердцу моему. Что может быть выше врачевания духовных и физических болестей? И особенно в настоящие страшные дни разъединения и грозных признаков, надвигающихся бичей, новых, неведанных еще эпидемий? Знаю, что, как и Феликс Денисович, Вы найдете духовные подходы к физическим заболеваниям. Потому от всей души желаю Вам успеха в намеченном Вами себе пути.</w:t>
      </w:r>
    </w:p>
    <w:p w:rsidR="00133B2B" w:rsidRDefault="00133B2B">
      <w:pPr>
        <w:pStyle w:val="21"/>
        <w:rPr>
          <w:noProof/>
          <w:sz w:val="20"/>
          <w:szCs w:val="20"/>
        </w:rPr>
      </w:pPr>
      <w:r>
        <w:rPr>
          <w:noProof/>
        </w:rPr>
        <w:t>Не могу выразить Вам моей радости, что именно Вам поручена Феликсом Денисовичем ответственнейшая задача – собирать и объединять многие разбросанные культурные ячейки под единым Светлым Знаменем Лиги. Конечно, обеими руками подписываюсь под всеми высказанными Вами соображениями относительно Лиги Культуры. Конечно, купол Культуры всеобъемлющ. Лига Культуры как бы обширнейший Храм, в котором каждый, стремящийся к Общему Благу и к усовершенствованию жизни, находит себе место. (Причем, как в каждом Храме, в нем имеется Святая Святых, куда доступ открыт не всем. Вот такую-то Святая Святых пусть и представит из себя Великое Учение. Не следует каждому приходящему указывать и зазывать в Святая Святых.) Каждый при наличии стремления к совершенствованию, будь то в знании, в искусстве и прочих областях, уже принесет камень на постройку великого будущего Лиги Культуры. Так и собирайте их, не ограничивая себя никакими узкими рамками. Кто желает лучшего, кто желает благо ближнему, пусть найдет место свое в этом Храме.</w:t>
      </w:r>
    </w:p>
    <w:p w:rsidR="00133B2B" w:rsidRDefault="00133B2B">
      <w:pPr>
        <w:pStyle w:val="21"/>
        <w:rPr>
          <w:noProof/>
        </w:rPr>
      </w:pPr>
      <w:r>
        <w:rPr>
          <w:noProof/>
        </w:rPr>
        <w:t>Конечно, весьма и весьма желательно присоединение самых разнообразных групп и Обществ, посвятивших себя культурным занятиям, причем ценно, если будут включены различные народности. Все Общества, вступившие под свод храма Культуры, могут сохранять свое индивидуальное название, лишь присоединив титул Лиги Культуры, или даже, если это кому-то не улыбнется, просто печатать в сотрудничестве с Лигою Культуры. (Но думаю, лишь глупцы воспротивятся этому, ибо кто захочет урезать себя?) Все члены различных Обществ, которые будут собираться у Вас, таким образом, станут членами Всемирной Лиги Культуры. (Можно заказать и нагрудный Знак, а именно, взяв Знак Знамени Мира золотом на пурпуре. Запросите в Америку, не имеются ли у них уже такие знаки?)</w:t>
      </w:r>
    </w:p>
    <w:p w:rsidR="00133B2B" w:rsidRDefault="00133B2B">
      <w:pPr>
        <w:pStyle w:val="21"/>
        <w:rPr>
          <w:noProof/>
          <w:sz w:val="20"/>
          <w:szCs w:val="20"/>
        </w:rPr>
      </w:pPr>
      <w:r>
        <w:rPr>
          <w:noProof/>
        </w:rPr>
        <w:t xml:space="preserve">Теперь перечислю Вам, какие отделы могут войти в Лигу Культуры. Первый – отдел мира; второй – духовного совершенствования, вмещающий в себя религии и философию; третий – науки; четвертый – искусства; пятый – материнства и воспитания; шестой – ремесел и труда; седьмой – кооперации и промышленности; восьмой – охраны безопасности; девятый </w:t>
      </w:r>
      <w:r>
        <w:rPr>
          <w:noProof/>
        </w:rPr>
        <w:lastRenderedPageBreak/>
        <w:t>– землеустройства и строительства; десятый – здравия охранения. Пользуясь широтой этой программы и действуйте, не смущаясь малыми расхождениями во взглядах. Уступки на первых шагах неизбежны, потому нужно, прежде всего, выработать в себе терпимость и терпение. При терпимости, при слове сердца и терпении всегда и во всем можно переродить самого упорного противника. Также одобряю Вашу чашку чая, умеренная чистая пища никогда не будет препятствием и может даже способствовать, как Вы говорите, известному уюту. (Вам, вероятно, уже сообщили из Америки, что Н.К. был избран Председателем Всемирной Лиги Культуры.) Конечно, Вы правильно понимаете, что всякое начинание для правильного развития должно иметь свой Фокус объединяющий, и благо тому, кто поймет это, ибо тем укрепит положение свое. Так, приближая более и менее подготовленных к пониманию истинной фигуры Н.К., Вы, родная Лидия Андреевна, могли бы прочесть им многие выдержки из книги Дювернуа, дающей многие прекрасные формулы, утверждающие эту блестящую и бескорыстную деятельность на Благо человечества и тем объясняющие, почему именно вокруг этой мощной фигуры собираются сейчас столько групп и обществ, принадлежащих к разным народностям и преследующих самые различные задачи. Ведь многие молодые не могут знать многого из деятельности Н.К., потому и следует дать им верное понимание облика этого истинного Вождя Культуры, его широкой осведомленности и вмещения и дружелюбного отношения к культурным выявлениям каждого народа. Сейчас так важно всеми мерами укреплять для светлого построения уже завоеванные позиции. Мы были очень тронуты, получив от некоторых групп, объединившихся под Знаменем Культуры, следующее приветствие: «Осведомившись о Второй Конференции Пакта и Знамени, считаем приятным долгом приветствовать нашего Вождя Культуры, положившего основание будущему возрождению духа и прогресса. Так, мы можем радостно объединиться под Светлым Знаменем и идти под водительством столь опытным». Вот такие-то весточки весьма дорого получать, ибо они цементируют пространство. Конечно, понимающим, сознаниям утонченным и сердцам преданным, можно указать и на Цепь Иерархии, но пусть помнят, что никто не может перескочить через порядок установленных звеньев. То есть никто не может продвинуться и стать ближе Вышнему игнорированием указанного фокуса. Итак, в добрый час, начинайте собирать, широко применяя канон «Господом Твоим» (из второй книги «Листов Сада М.»). Но сурово гоните всех предателей, ибо зараза от них велика и мы обязаны уберечь от них всех, доверчиво пришедших под свод Храма Культуры. Слабость и непротивление злу не для нас. Когда нужно, мы подымаем меч возмущения Духа и встаем на защиту всего Сокровенного, доверенного нам.</w:t>
      </w:r>
    </w:p>
    <w:p w:rsidR="00133B2B" w:rsidRDefault="00133B2B">
      <w:pPr>
        <w:pStyle w:val="21"/>
        <w:rPr>
          <w:noProof/>
        </w:rPr>
      </w:pPr>
      <w:r>
        <w:rPr>
          <w:noProof/>
        </w:rPr>
        <w:t>Родная наша Лидия Андреевна, великое поручение возложено на Вас, так и пойдемте в сердечном сотрудничестве к подвигу трудному, потому и великому и радостному. Светло будущее. Радостен труд во Имя Водителя Прекрасного. На этом и закончу мое послание.</w:t>
      </w:r>
    </w:p>
    <w:p w:rsidR="00133B2B" w:rsidRDefault="00133B2B">
      <w:pPr>
        <w:pStyle w:val="21"/>
        <w:rPr>
          <w:noProof/>
        </w:rPr>
      </w:pPr>
      <w:r>
        <w:rPr>
          <w:noProof/>
        </w:rPr>
        <w:t>Шлю Вам всю устремленность духа и сердца моего. Очень советую Вам записывать все Ваши сновидения как можно</w:t>
      </w:r>
      <w:r>
        <w:rPr>
          <w:noProof/>
          <w:sz w:val="20"/>
          <w:szCs w:val="20"/>
        </w:rPr>
        <w:t xml:space="preserve"> </w:t>
      </w:r>
      <w:r>
        <w:rPr>
          <w:noProof/>
        </w:rPr>
        <w:t>точнее, избегая всяких литературностей. Со следующими страницами</w:t>
      </w:r>
      <w:r>
        <w:rPr>
          <w:noProof/>
          <w:sz w:val="20"/>
          <w:szCs w:val="20"/>
        </w:rPr>
        <w:t xml:space="preserve"> </w:t>
      </w:r>
      <w:r>
        <w:rPr>
          <w:noProof/>
        </w:rPr>
        <w:t>Учения пришлю Вам страничку «О сновидениях».</w:t>
      </w:r>
    </w:p>
    <w:p w:rsidR="00133B2B" w:rsidRDefault="00133B2B">
      <w:pPr>
        <w:pStyle w:val="21"/>
        <w:rPr>
          <w:noProof/>
        </w:rPr>
      </w:pPr>
    </w:p>
    <w:p w:rsidR="00133B2B" w:rsidRDefault="00133B2B">
      <w:pPr>
        <w:pStyle w:val="a5"/>
      </w:pPr>
      <w:r>
        <w:t>152</w:t>
      </w:r>
    </w:p>
    <w:p w:rsidR="00133B2B" w:rsidRDefault="00133B2B">
      <w:pPr>
        <w:pStyle w:val="ab"/>
        <w:rPr>
          <w:sz w:val="20"/>
          <w:szCs w:val="20"/>
        </w:rPr>
      </w:pPr>
      <w:r>
        <w:t>Е.И.Рерих – Э.Лихтман</w:t>
      </w:r>
    </w:p>
    <w:p w:rsidR="00133B2B" w:rsidRDefault="00133B2B">
      <w:pPr>
        <w:pStyle w:val="ac"/>
        <w:rPr>
          <w:sz w:val="20"/>
          <w:szCs w:val="20"/>
        </w:rPr>
      </w:pPr>
      <w:r>
        <w:t>24 ноября 1932 г. «Урусвати»</w:t>
      </w:r>
    </w:p>
    <w:p w:rsidR="00133B2B" w:rsidRDefault="00133B2B">
      <w:pPr>
        <w:pStyle w:val="21"/>
        <w:rPr>
          <w:noProof/>
          <w:sz w:val="20"/>
          <w:szCs w:val="20"/>
        </w:rPr>
      </w:pPr>
      <w:r>
        <w:rPr>
          <w:noProof/>
        </w:rPr>
        <w:t>Родной мой огненный человечек, пишу письмо это доверительно. Пусть сердце подскажет, кому и как смягчить смысл его. Дело в том, что нас невыразимо тревожит вопрос Европейского Центра. При задержках в финансовых контрибуциях</w:t>
      </w:r>
      <w:r>
        <w:rPr>
          <w:rStyle w:val="a6"/>
          <w:noProof/>
        </w:rPr>
        <w:footnoteReference w:id="298"/>
      </w:r>
      <w:r>
        <w:rPr>
          <w:noProof/>
        </w:rPr>
        <w:t xml:space="preserve"> история Лабард. подлила масла в огонь. Мы получаем письма от старушки</w:t>
      </w:r>
      <w:r>
        <w:rPr>
          <w:rStyle w:val="a6"/>
          <w:noProof/>
        </w:rPr>
        <w:footnoteReference w:id="299"/>
      </w:r>
      <w:r>
        <w:rPr>
          <w:noProof/>
        </w:rPr>
        <w:t xml:space="preserve">, которые даже не хотим </w:t>
      </w:r>
      <w:r>
        <w:rPr>
          <w:noProof/>
        </w:rPr>
        <w:lastRenderedPageBreak/>
        <w:t>пересылать в Америку. Там существует глубокая обида и убеждение, что Америка ведет кампанию против Парижского Центра. Старушка грозит отставкою и осуществление такого шага было бы сейчас равносильно не только прекращению центра, но гибелью или, во всяком случае, страшному калечению и затруднению и отложению по главной линии. И конечно, это отразилось бы губительно и на делах Америки. Огненный мой человечек, как дать это понять кому-то? Ведь не могу же я писать, как и почему? Но неужели же не задумываются, почему Владыка так настаивает на чрезвычайной важности Европейского Центра? Неужели кто-то хочет уподобиться обезьянам, в безумии своем рвущим драгоценнейшую ткань, или нашим пошехонцам, рубящим сук, на котором сами сидят? У кого же такое малое сознание? Родной мой человечек, кто состоит сейчас в переписке с Председательницей? Совершенно необходимо, чтобы два раза в месяц она получала хотя бы коротенькие письма, исполненные дружелюбия и справедливой оценки ее деятельности, особенно когда происходят такие задержки в денежных переводах. Можно писать ей и по-английски. Может быть, можно чередоваться и, конечно, Зина не откажет написать раз в месяц хорошее дружественное письмо. Причем очень важно следить за тем, чтобы письма ни в чем не расходились, и потому следует осведомлять друг друга о содержании посылаемых ей писем.</w:t>
      </w:r>
    </w:p>
    <w:p w:rsidR="00133B2B" w:rsidRDefault="00133B2B">
      <w:pPr>
        <w:pStyle w:val="21"/>
        <w:rPr>
          <w:noProof/>
          <w:sz w:val="20"/>
          <w:szCs w:val="20"/>
        </w:rPr>
      </w:pPr>
      <w:r>
        <w:rPr>
          <w:noProof/>
        </w:rPr>
        <w:t>Знаем, что у некоторых складывается или уже сложилось впечатление, что в Европейском Центре ничего не делается, но нужно проявить справедливость. Так, вспомним, что Центр начал свою деятельность лишь в 29-м году, значит, еще нет полных трех лет. Теперь проследим, что им достигнуто. Весьма осязательная деятельность по внесению в жизнь Знамени Культуры. Проведение Пакта и Знамени Мира в Музейном Совете Лиги Наций. Найден человек, Тюльпинк, всецело занявшийся этим вопросом. Принятие и поддержка этой идеи со стороны многих выдающихся деятелей и учреждений в Европе.</w:t>
      </w:r>
    </w:p>
    <w:p w:rsidR="00133B2B" w:rsidRDefault="00133B2B">
      <w:pPr>
        <w:pStyle w:val="21"/>
        <w:rPr>
          <w:noProof/>
          <w:sz w:val="20"/>
          <w:szCs w:val="20"/>
        </w:rPr>
      </w:pPr>
      <w:r>
        <w:rPr>
          <w:noProof/>
        </w:rPr>
        <w:t>Перечислять их не буду, ибо список их у Вас имеется. 22 страны были заинтересованы в проведении Пакта и Знамени. Две конференции были созваны, в которых приняли участие представители многих стран. Причем Вторая Конференция дала конкретные решения учреждением «Фондатион Р.»</w:t>
      </w:r>
      <w:r>
        <w:rPr>
          <w:rStyle w:val="a6"/>
          <w:noProof/>
        </w:rPr>
        <w:footnoteReference w:id="300"/>
      </w:r>
      <w:r>
        <w:rPr>
          <w:noProof/>
        </w:rPr>
        <w:t xml:space="preserve"> для закрепления идей, связанных со Знаменем Мира. Конечно, если бы не внутренние политические осложнения, результаты были бы гораздо значительнее. Получены и продолжают получаться пожертвования из многих стран, материала для помещения в «Фондатион». Исходатайствовано от греческого правительства назначение Тюльпинка почетным вице-консулом от Греции. Может быть, последнее обстоятельство кому-то покажется ничтожным, но для меня это является свидетельством известного стэндинга, занимаемого Европейским Центром.</w:t>
      </w:r>
    </w:p>
    <w:p w:rsidR="00133B2B" w:rsidRDefault="00133B2B">
      <w:pPr>
        <w:pStyle w:val="21"/>
        <w:rPr>
          <w:noProof/>
          <w:sz w:val="20"/>
          <w:szCs w:val="20"/>
        </w:rPr>
      </w:pPr>
      <w:r>
        <w:rPr>
          <w:noProof/>
        </w:rPr>
        <w:t xml:space="preserve">Теперь перечислим, сколько молодых групп подошло к Культурному Центру, а именно их уже семь, и мы продолжаем получать прекрасные обращения и желания объединения под прекрасным Знаменем Культуры. Не забудем, что в Париже уже осуществилась группа Лиги Культуры под председательством П.Шабаса. Также не буду перечислять всех изданий и помещенных статей Н.К., всех лекций и концертов, устроенных Центром, которые, конечно, несравненно малочисленное, чем в Америке, но я и не собираюсь сравнивать, ибо для этого пришлось бы принять во внимание многие обстоятельства, я лишь призываю к некоторой справедливости. Конечно, всячески следует отметить </w:t>
      </w:r>
      <w:r>
        <w:rPr>
          <w:noProof/>
          <w:u w:val="single"/>
        </w:rPr>
        <w:t>важнейшее</w:t>
      </w:r>
      <w:r>
        <w:rPr>
          <w:noProof/>
        </w:rPr>
        <w:t xml:space="preserve"> обстоятельство, именно </w:t>
      </w:r>
      <w:r>
        <w:rPr>
          <w:noProof/>
          <w:u w:val="single"/>
        </w:rPr>
        <w:t>подход молодых групп различных нацио</w:t>
      </w:r>
      <w:r>
        <w:rPr>
          <w:noProof/>
        </w:rPr>
        <w:t xml:space="preserve">нальностей. Только таким образом утвердится главная линия и укрепится истинное Культурное Объединение и Созидание. И вот, приняв во внимание все вышесказанное, кто же захочет разрушить то, что с таким трудом насаждалось Владыкой? Неужели сознание некоторых сотрудников так еще не воспринимает того, для чего они все призваны и работают? Насколько потускнеет и сойдет на нет деятельность Американских Учреждений без мирового масштаба, по-видимому, никого не заботит, ибо тускло светит в сознании главная линия. Не забудем все вырастающие Города Культуры и тому подобные начинания. Мы должны широким размахом и неожиданностью </w:t>
      </w:r>
      <w:r>
        <w:rPr>
          <w:noProof/>
        </w:rPr>
        <w:lastRenderedPageBreak/>
        <w:t>поражать общественное мнение. Нужно создать прочную основу для Фуямы, как иначе произойдет объединение по главной линии? Пусть сознание сотрудников углубляется и работает в этом направлении. Соберите все указания, все вехи и все намеки. Понимаю, что задержки в переводах неизбежны сейчас, но дружественное письмо, предупреждающее и объясняющее задержку, может уменьшить половину зла.</w:t>
      </w:r>
    </w:p>
    <w:p w:rsidR="00133B2B" w:rsidRDefault="00133B2B">
      <w:pPr>
        <w:pStyle w:val="21"/>
        <w:rPr>
          <w:noProof/>
          <w:sz w:val="20"/>
          <w:szCs w:val="20"/>
        </w:rPr>
      </w:pPr>
      <w:r>
        <w:rPr>
          <w:noProof/>
        </w:rPr>
        <w:t>«Всемирный Совет Культуры сломит много перегородок и откроет новые решения поверх ничтожных границ. Утверждение Всемирного Президента – наш удар темным. Община Культуры несравнима с притворством современного коммунизма. Не короли, не рабы, не богачи, не нищие, но люди начнут решать дела мира во имя прекрасного.</w:t>
      </w:r>
    </w:p>
    <w:p w:rsidR="00133B2B" w:rsidRDefault="00133B2B">
      <w:pPr>
        <w:pStyle w:val="21"/>
        <w:rPr>
          <w:noProof/>
          <w:sz w:val="20"/>
          <w:szCs w:val="20"/>
        </w:rPr>
      </w:pPr>
      <w:r>
        <w:rPr>
          <w:noProof/>
        </w:rPr>
        <w:t>Пусть все наши учреждения и общества сохраняются и развиваются, но поверх их пусть входит в жизнь Всемирная Лига Культуры. Пусть все члены наших Учреждений будут вместе с тем и членами Всемирной Лиги Культуры. Знак Владыки золотом на пурпуре будет нагрудным знаком Лиги. Она вместит следующие отделы: первый – отдел мира, второй – духовного совершенствования, третий – науки, четвертый – искусства, пятый – материнства и воспитания, шестой – ремесла и труда, седьмой – кооперации и промышленности, восьмой – охраны безопасности, девятый – землеустройства и строительства, десятый – здравия охранения. Остальные войдут как части указанных отделов. Так справедливость найдет место в мире, войско – в охранении безопасности и казна – в сотрудничестве кооперации. Конечно, духовное совершенствование вмещает религии и философии. Отделы предполагают советы и председателей, так пусть привыкают к названию верховного Президента, между собою называя вождем. Не вижу лекций о самой организации, но над всеми культурными выявлениями нужно иметь титул Лиги Культуры. Все Общества печатать в сотрудничестве с Лигою Культуры».</w:t>
      </w:r>
    </w:p>
    <w:p w:rsidR="00133B2B" w:rsidRDefault="00133B2B">
      <w:pPr>
        <w:pStyle w:val="21"/>
        <w:rPr>
          <w:noProof/>
          <w:sz w:val="20"/>
          <w:szCs w:val="20"/>
        </w:rPr>
      </w:pPr>
      <w:r>
        <w:rPr>
          <w:noProof/>
        </w:rPr>
        <w:t>«Поймите Лигу Культуры как конгломерат всевозможных организаций, от духовных до кооперативов, все могут поместиться под куполом Культуры. Потому не нужно опасаться, если будут примыкать неожиданные организации. Мы не белоручки, мы должны перевязывать многие гноящиеся раны. Мы должны иметь внимание ко всему, составляющему жизнь. Явленную Лигу можно начать, не опасаясь неудачи, только не нужно кричать на площадях. Пока не трогайте Эйнштейна и прочих советников, идите с народом, пока древо вырастет. Нужно внести в журнал, чтобы относящееся до Лиги Культуры вносили в отдельный журнал совершенно отдельно от Музея. Необходимо, чтобы Лига Культуры принимала особенные размеры, таким образом избежим ненужных нареканий».</w:t>
      </w:r>
    </w:p>
    <w:p w:rsidR="00133B2B" w:rsidRDefault="00133B2B">
      <w:pPr>
        <w:pStyle w:val="21"/>
        <w:rPr>
          <w:noProof/>
        </w:rPr>
      </w:pPr>
      <w:r>
        <w:rPr>
          <w:noProof/>
        </w:rPr>
        <w:t>Родной мой человечек, все это я уже писала в прошлом декабре, но приходится повторять, ибо ничего не знаем, что было исполнено из этих указаний.</w:t>
      </w:r>
    </w:p>
    <w:p w:rsidR="00133B2B" w:rsidRDefault="00133B2B">
      <w:pPr>
        <w:pStyle w:val="21"/>
        <w:rPr>
          <w:noProof/>
        </w:rPr>
      </w:pPr>
      <w:r>
        <w:rPr>
          <w:noProof/>
        </w:rPr>
        <w:t xml:space="preserve"> «Так важно, чтобы фокус звучал и резонировал и в других странах. Главное, нужно утверждать фокус как среди правительств, так и среди народа. Утверждаю каждое умное упоминание фокуса в разных областях – это очень важно. Каждому нужно давать его понимание. Было бы ошибкой пытаться действовать лишь одной формулой. Нужно всеми мерами утверждение Фуямы». Нужно, чтобы адвокаты поняли, что значит затронуть Фуяму. Нужно, чтобы они прониклись международным значением. Визное дело достаточно показало, что значит затронуть. Пусть они проникнутся сознанием, что не все сосредоточено в Америке, но что за нами стоят многие культурные организации.</w:t>
      </w:r>
    </w:p>
    <w:p w:rsidR="00133B2B" w:rsidRDefault="00133B2B">
      <w:pPr>
        <w:pStyle w:val="21"/>
        <w:rPr>
          <w:noProof/>
        </w:rPr>
      </w:pPr>
    </w:p>
    <w:p w:rsidR="00133B2B" w:rsidRDefault="00133B2B">
      <w:pPr>
        <w:pStyle w:val="a5"/>
      </w:pPr>
      <w:r>
        <w:t>153</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1 декабря 1932 г. «Урусвати»</w:t>
      </w:r>
    </w:p>
    <w:p w:rsidR="00133B2B" w:rsidRDefault="00133B2B">
      <w:pPr>
        <w:pStyle w:val="21"/>
        <w:rPr>
          <w:noProof/>
        </w:rPr>
      </w:pPr>
      <w:r>
        <w:rPr>
          <w:noProof/>
        </w:rPr>
        <w:t xml:space="preserve">Родные и любимые наши, писала Вам много о хранении торжественности, единения и дружелюбия, теперь буду настаивать, как указано, на применении великодушия. Ибо лишь великодушие сделает нас царями духа. Отбросим всякий намек на разделение и больше всего убоимся зародить в себе мелкое чувство удовлетворенности от сознания своей избранности. </w:t>
      </w:r>
      <w:r>
        <w:rPr>
          <w:noProof/>
        </w:rPr>
        <w:lastRenderedPageBreak/>
        <w:t>Будем истинными царями духа, дающими от избытка своих накоплений и не считающими их. (Внутренним состоянием, внутренним неблагополучием объясняем себе и затихшую деятельность всех столь важных для нас комитетов.)</w:t>
      </w:r>
    </w:p>
    <w:p w:rsidR="00133B2B" w:rsidRDefault="00133B2B">
      <w:pPr>
        <w:pStyle w:val="21"/>
        <w:rPr>
          <w:noProof/>
        </w:rPr>
      </w:pPr>
      <w:r>
        <w:rPr>
          <w:noProof/>
        </w:rPr>
        <w:t>32-й год должен стать для нас Вратами Владыки, но вместо Врат пока имеем щель! (А насколько бы эти Врата помогли всем делам и начатому процессу!) Неотложно нужно приложить все силы, всю тактичность для сооружения этих Врат. (Прилагаю при сем мое письмо к Иогансон, в нем еще раз указана вся программа для построения их.)</w:t>
      </w:r>
    </w:p>
    <w:p w:rsidR="00133B2B" w:rsidRDefault="00133B2B">
      <w:pPr>
        <w:pStyle w:val="21"/>
        <w:rPr>
          <w:noProof/>
        </w:rPr>
      </w:pPr>
      <w:r>
        <w:rPr>
          <w:noProof/>
        </w:rPr>
        <w:t xml:space="preserve">Также, родные, прошу Вас проявить всю тактичность и достоинство с Академией, ищущей помещение для картин. Именно с этим типом людей необходимо умение сохранить все достоинство и оборачивать так, чтобы предложенное исходило от них, а не являлось бы каким-то навязыванием. Так, на их первое письмо, в котором они писали о своей надежде и желании дальнейшего с нами сотрудничества, можно, конечно, было ответить и предложением, но поставив </w:t>
      </w:r>
      <w:r>
        <w:rPr>
          <w:noProof/>
          <w:u w:val="single"/>
        </w:rPr>
        <w:t>упор</w:t>
      </w:r>
      <w:r>
        <w:rPr>
          <w:noProof/>
        </w:rPr>
        <w:t xml:space="preserve"> на высказанное ими желание дальнейшего сотрудничества. (Недопустимо получение подобных фраз, как «ваше возобновленное предложение... потому полагаем, что сейчас не следует делать никаких новых предложений и искать новых культурных представителей».)</w:t>
      </w:r>
    </w:p>
    <w:p w:rsidR="00133B2B" w:rsidRDefault="00133B2B">
      <w:pPr>
        <w:pStyle w:val="21"/>
        <w:rPr>
          <w:noProof/>
        </w:rPr>
      </w:pPr>
      <w:r>
        <w:rPr>
          <w:noProof/>
        </w:rPr>
        <w:t xml:space="preserve">И в беседе о Культуре и культурных ячейках можно, если они выразят желание учредить подобную ячейку, дать им возможность присоединиться. Помните, родные, – никаких навязываний, но лишь огненное выражение идеи и приобщение желающих. Конечно, можно кое-кому и предложить, но без </w:t>
      </w:r>
      <w:r>
        <w:rPr>
          <w:noProof/>
          <w:u w:val="single"/>
        </w:rPr>
        <w:t>навязывания,</w:t>
      </w:r>
      <w:r>
        <w:rPr>
          <w:noProof/>
        </w:rPr>
        <w:t xml:space="preserve"> ибо, как и во всем, тон делает музыку. Всюду нужно уметь сохранить </w:t>
      </w:r>
      <w:r>
        <w:rPr>
          <w:noProof/>
          <w:u w:val="single"/>
        </w:rPr>
        <w:t>уважение</w:t>
      </w:r>
      <w:r>
        <w:rPr>
          <w:noProof/>
        </w:rPr>
        <w:t xml:space="preserve"> к себе и достоинство. Сейчас читаем американские и другие газеты и поражаемся, как дружно все они говорят о все более и более просыпающемся в сознании людей устремлении к понятию водителя. Это знамение времени, и нужно поддержать это устремление всемерно. Истинно, мы нуждаемся в культурных водителях, чтобы остановить надвигающееся разрушение. Ведь пробуждающееся сознание масс смутно стремится к тому же и нужно приготовить ему русло, иначе, прорвавшись, оно затопит собою все! «Ныне можно стремиться лишь по этому (культурному) направлению. Наш приказ, чтобы не упускали каждый случай, чтобы напомнить о Культуре. Пусть считают фанатиками идеи, но слушают и привыкают. (Потому так нужны суды в Америке. И правильно называть «селебретэд коз»</w:t>
      </w:r>
      <w:r>
        <w:rPr>
          <w:rStyle w:val="a6"/>
          <w:noProof/>
        </w:rPr>
        <w:footnoteReference w:id="301"/>
      </w:r>
      <w:r>
        <w:rPr>
          <w:noProof/>
        </w:rPr>
        <w:t>. Так мы вносим мозговые рисунки. Указываю в Америке о необходимости усиления сознания адвокатов.) Можно выиграть большую победу, но нужно собирать все доказательства – их много. (Каждый суд можно обратить в культурное торжество!)»</w:t>
      </w:r>
    </w:p>
    <w:p w:rsidR="00133B2B" w:rsidRDefault="00133B2B">
      <w:pPr>
        <w:pStyle w:val="21"/>
        <w:rPr>
          <w:noProof/>
          <w:sz w:val="20"/>
          <w:szCs w:val="20"/>
        </w:rPr>
      </w:pPr>
      <w:r>
        <w:rPr>
          <w:noProof/>
        </w:rPr>
        <w:t>Родные наши, умоляю, проявите энтузиазм в собирании этих доказательств, чтобы не упустить ни одной возможности, ни одной подробности, могущей обратиться в ценнейшую жемчужину. Пусть каждый припомнит и пороется в памяти своей и немедленно заносит на бумагу, ибо эти проблески памяти так быстро ускользают.</w:t>
      </w:r>
    </w:p>
    <w:p w:rsidR="00133B2B" w:rsidRDefault="00133B2B">
      <w:pPr>
        <w:pStyle w:val="21"/>
        <w:rPr>
          <w:noProof/>
          <w:sz w:val="20"/>
          <w:szCs w:val="20"/>
        </w:rPr>
      </w:pPr>
      <w:r>
        <w:rPr>
          <w:noProof/>
        </w:rPr>
        <w:t xml:space="preserve">Теперь еще раз повторю уже посланное Вам. «Полагаю, что Логван может единолично посещать по делам дома (исключая, конечно, те случаи, когда ему нужен свидетель). Пусть Ояна сосредоточится </w:t>
      </w:r>
      <w:r>
        <w:rPr>
          <w:noProof/>
          <w:u w:val="single"/>
        </w:rPr>
        <w:t>на самом главном.</w:t>
      </w:r>
      <w:r>
        <w:rPr>
          <w:noProof/>
        </w:rPr>
        <w:t xml:space="preserve"> Пусть каждый творит порученное ему, ибо нет малого в делах Учителя. Поистине, велики дела, но нужно, чтобы Указ Мой выполнялся </w:t>
      </w:r>
      <w:r>
        <w:rPr>
          <w:noProof/>
          <w:u w:val="single"/>
        </w:rPr>
        <w:t>без изменения,</w:t>
      </w:r>
      <w:r>
        <w:rPr>
          <w:noProof/>
        </w:rPr>
        <w:t xml:space="preserve"> об этом говорил постоянно. Указ Учителя есть меч Огненный, не во мраке, не в свете не уйти от закона. </w:t>
      </w:r>
      <w:r>
        <w:rPr>
          <w:noProof/>
          <w:u w:val="single"/>
        </w:rPr>
        <w:t>Так, нельзя умалять дела</w:t>
      </w:r>
      <w:r>
        <w:rPr>
          <w:noProof/>
        </w:rPr>
        <w:t xml:space="preserve"> Владыки. </w:t>
      </w:r>
      <w:r>
        <w:rPr>
          <w:noProof/>
          <w:u w:val="single"/>
        </w:rPr>
        <w:t>Нельзя обращать Свет чудесный в огарок.</w:t>
      </w:r>
      <w:r>
        <w:rPr>
          <w:noProof/>
        </w:rPr>
        <w:t xml:space="preserve"> Нельзя откладывать уже сложенное в Огненном желании. Много удачи в пространстве, нужно собрать все силы. </w:t>
      </w:r>
      <w:r>
        <w:rPr>
          <w:noProof/>
          <w:u w:val="single"/>
        </w:rPr>
        <w:t xml:space="preserve">Разделение нам противно. </w:t>
      </w:r>
      <w:r>
        <w:rPr>
          <w:noProof/>
        </w:rPr>
        <w:t>Посмотрите на градусник великодушия».</w:t>
      </w:r>
    </w:p>
    <w:p w:rsidR="00133B2B" w:rsidRDefault="00133B2B">
      <w:pPr>
        <w:pStyle w:val="21"/>
        <w:rPr>
          <w:noProof/>
        </w:rPr>
      </w:pPr>
      <w:r>
        <w:rPr>
          <w:noProof/>
        </w:rPr>
        <w:t xml:space="preserve">Родные наши, успех приходит лишь, когда все существо проникнется сознанием, что разрешение всего – в тончайшем исполнении указов. Итак, стройте и собирайте культурные ячейки под указанным Знаком. Нужно привлечь как можно больше </w:t>
      </w:r>
      <w:r>
        <w:rPr>
          <w:noProof/>
          <w:u w:val="single"/>
        </w:rPr>
        <w:t>новых друзей,</w:t>
      </w:r>
      <w:r>
        <w:rPr>
          <w:noProof/>
        </w:rPr>
        <w:t xml:space="preserve"> и пусть все сотрудники найдут лучшие мысли и проявят действия согласные в этом направлении. Но </w:t>
      </w:r>
      <w:r>
        <w:rPr>
          <w:noProof/>
        </w:rPr>
        <w:lastRenderedPageBreak/>
        <w:t>уберегитесь от разделения людей на «моих» и «твоих», оставим эти детские привычки. Не будем смешны! Когда тысячи придут к Вам, как будете делить их? В каждом своем выступлении каждый из сотрудников должен найти несколько огненных слов о культурном строительстве и т.д. Родная моя Порумочка, так важно сейчас развитие Общества Друзей, оно может стать ядром культурного строительства. Спасибо Амридочке за присланные карточки.</w:t>
      </w:r>
    </w:p>
    <w:p w:rsidR="00133B2B" w:rsidRDefault="00133B2B">
      <w:pPr>
        <w:pStyle w:val="21"/>
        <w:rPr>
          <w:noProof/>
        </w:rPr>
      </w:pPr>
    </w:p>
    <w:p w:rsidR="00133B2B" w:rsidRDefault="00133B2B">
      <w:pPr>
        <w:pStyle w:val="a5"/>
      </w:pPr>
      <w:r>
        <w:t>154</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6 декабря 1932 г. «Урусвати»</w:t>
      </w:r>
    </w:p>
    <w:p w:rsidR="00133B2B" w:rsidRDefault="00133B2B">
      <w:pPr>
        <w:pStyle w:val="21"/>
        <w:rPr>
          <w:noProof/>
        </w:rPr>
      </w:pPr>
      <w:r>
        <w:rPr>
          <w:noProof/>
        </w:rPr>
        <w:t>Родные наши и любимые, необходимо закончить «Иерархию», ибо, как уже было сказано, первой должна быть напечатана «Иерархия», затем «Сердце», «Беспредельность» и «Мир Огненный». Потому очень прошу Модрочку прислать мне недостающие параграфы – 111,112,113.</w:t>
      </w:r>
    </w:p>
    <w:p w:rsidR="00133B2B" w:rsidRDefault="00133B2B">
      <w:pPr>
        <w:pStyle w:val="21"/>
        <w:rPr>
          <w:noProof/>
          <w:sz w:val="20"/>
          <w:szCs w:val="20"/>
        </w:rPr>
      </w:pPr>
      <w:r>
        <w:rPr>
          <w:noProof/>
        </w:rPr>
        <w:t>Также полностью §291 и §292; они оказались слитыми в один, как я уже писала, причем взято начало одного и конец другого; и наконец, §440, 443 и 452, я уже прилагала их в английском переводе, теперь посылаю еще раз в оригинале, для полной точности. Также хорошо закончить «Беспредельность», осталось совсем немного. Не следует оставлять работу незаконченной. Затем приступить к переводу «Сердца», тем более что я начала высылать окончательную собранную копию, в которой будет меньше расхождений и в нумерации. Так, вчера отослана уже вторая посылка этой книги. Вчера же получила от Франсис 99 параграфов из книги «Сердце», весьма тронута такою поспешностью, но ради пользы дела все же была бы больше обрадована присылкою столь ожидаемых мною параграфов из «Иерархии» и извещением, что нумерация правильна, книга собрана и готова к печати.</w:t>
      </w:r>
    </w:p>
    <w:p w:rsidR="00133B2B" w:rsidRDefault="00133B2B">
      <w:pPr>
        <w:pStyle w:val="21"/>
        <w:rPr>
          <w:noProof/>
          <w:sz w:val="20"/>
          <w:szCs w:val="20"/>
        </w:rPr>
      </w:pPr>
      <w:r>
        <w:rPr>
          <w:noProof/>
        </w:rPr>
        <w:t>Теперь, как я понимаю, г-жа Зейдель и Амридочка будут заведовать фондами, поступающими на печатание этих книг, и также следить и собирать поступления от продажи и, конечно, всячески способствовать их распространению. Хорошо бы составить внутренний совет, следящий за всеми работами, как корректуры, перевод, продажа, одним словом, за всем, относящимся до этих сокровищ. Думаю, что все сотрудники не откажутся принять посильное участие в этой священной работе. Каждый может подать прекрасный совет. Так хотелось бы видеть объединение в этой работе! Сердечное спасибо Амридочке и Сидней за их помощь в печатании книг. Но нужно сейчас собирать на «Иерархию», ибо Владыка желает видеть ее напечатанной первой. Нельзя ли воспользоваться уже имеющимися суммами? Ведь будет смешно ждать сбора на уже готовую к печати «Иерархию», когда у нас будут лежать деньги на книгу, которая вряд ли будет готова раньше лета. Не будет ли это неуважение к Учению, не говоря уже о пренебрежении к желанию Владыки? Как думаете Вы? Кроме того, Радночка писала мне, что какая-то дама дала ей некоторую сумму на «Беспредельность». Согласна ли эта дама перенести ее на «Иерархию»? В будущем следует собирать вообще на следующую книгу Учения, но не на определенную книгу, ибо иначе могут возникнуть многие недоразумения.</w:t>
      </w:r>
    </w:p>
    <w:p w:rsidR="00133B2B" w:rsidRDefault="00133B2B">
      <w:pPr>
        <w:pStyle w:val="21"/>
        <w:rPr>
          <w:noProof/>
          <w:sz w:val="20"/>
          <w:szCs w:val="20"/>
        </w:rPr>
      </w:pPr>
      <w:r>
        <w:rPr>
          <w:noProof/>
        </w:rPr>
        <w:t>Теперь снова буду взывать: родные, будьте великодушны, будьте царями духа, горою стойте друг за друга, время такое опасное! Ради своего личного спасения держитесь друг друга. Помните, каждый из Вас имеет свои неповторяемые достоинства, совершенно отличные от других, и потому Вы так дополняете друг друга. Потом каждый, прежде всего, хорош на доверенном ему посту, но это не значит, что он не имеет голоса или не может подать совет и в другом. Воистину, тот велик, кто может усмотреть совет и научиться от всех, всего и каждого!</w:t>
      </w:r>
    </w:p>
    <w:p w:rsidR="00133B2B" w:rsidRDefault="00133B2B">
      <w:pPr>
        <w:pStyle w:val="21"/>
        <w:rPr>
          <w:noProof/>
        </w:rPr>
      </w:pPr>
      <w:r>
        <w:rPr>
          <w:noProof/>
        </w:rPr>
        <w:t xml:space="preserve">На шестое число слышала: «Тигр являет лотос зла». Вечером того же числа: «Теперь поговорим, как в минуту </w:t>
      </w:r>
      <w:r>
        <w:rPr>
          <w:noProof/>
          <w:u w:val="single"/>
        </w:rPr>
        <w:t xml:space="preserve">действительной опасности. </w:t>
      </w:r>
      <w:r>
        <w:rPr>
          <w:noProof/>
        </w:rPr>
        <w:t xml:space="preserve">Не скрою, что единение ваше для текущего момента будет великою твердынею. Недаром эти черные знаки и такое напряжение </w:t>
      </w:r>
      <w:r>
        <w:rPr>
          <w:noProof/>
        </w:rPr>
        <w:lastRenderedPageBreak/>
        <w:t xml:space="preserve">неприятелей. Мы проходим месяц опасности, когда химизм светил нехорош. Потому так прошу единение и устремляться ко Мне. Частица признательности будет также хорошим бальзамом. Единение есть противодействие всем злобным силам. Не нужно думать, что напряжение этих дней не имеет значения, это как бы приближение к порогу. Среди черного братства имеется связь с различными рэкетирами Америки, они лишь опасаются упорства, ибо напряжение темных не может быть длительным – это отличие от Света. </w:t>
      </w:r>
      <w:r>
        <w:rPr>
          <w:noProof/>
          <w:u w:val="single"/>
        </w:rPr>
        <w:t xml:space="preserve">Так, будем упорны в единении. Тигр безумствует и являет лотос зла». </w:t>
      </w:r>
      <w:r>
        <w:rPr>
          <w:noProof/>
        </w:rPr>
        <w:t>Сегодня, седьмого, получили уведомление, что тигр третьего числа приехал в Бомбей и вся свора уже собралась встречать его в Кулу. Получена телеграмма о приеме почты на его имя и о его остановке там, где он оставил ковры. Несомненна его связь с рэкетирами, ибо он уже писал некоторые сведения местным жителям. Теперь Ояна легко представит себе, как, живя в доме указанного лица, какие махровые слухи поползут по всем направлениям!</w:t>
      </w:r>
      <w:r>
        <w:rPr>
          <w:rStyle w:val="a6"/>
          <w:noProof/>
        </w:rPr>
        <w:footnoteReference w:id="302"/>
      </w:r>
    </w:p>
    <w:p w:rsidR="00133B2B" w:rsidRDefault="00133B2B">
      <w:pPr>
        <w:pStyle w:val="21"/>
        <w:rPr>
          <w:noProof/>
          <w:sz w:val="20"/>
          <w:szCs w:val="20"/>
        </w:rPr>
      </w:pPr>
      <w:r>
        <w:rPr>
          <w:noProof/>
        </w:rPr>
        <w:t>Видимо, никто из Вас не отдал себе отчета, что значит выпустить тигра из клетки, не лишив его хотя бы ног. А между тем с прошлого декабря мы неустанно писали, и я в каждом письме упоминала Указы о том, как «необходимо бить тигра в переносицу и в затылок и особенно быть начеку, когда он примолкнет, ибо демоны часто любят притвориться мертвыми». Несомненно, он состоит на известной службе, ибо именно такие криминальные типы вербуются, чтобы иметь над ними грип</w:t>
      </w:r>
      <w:r>
        <w:rPr>
          <w:rStyle w:val="a6"/>
          <w:noProof/>
        </w:rPr>
        <w:footnoteReference w:id="303"/>
      </w:r>
      <w:r>
        <w:rPr>
          <w:noProof/>
        </w:rPr>
        <w:t xml:space="preserve">. Теперь подумайте, сколько энергии и средств будет затрачено, чтобы пресекать все злобные подкопы! Тогда как </w:t>
      </w:r>
      <w:r>
        <w:rPr>
          <w:noProof/>
          <w:u w:val="single"/>
        </w:rPr>
        <w:t>все</w:t>
      </w:r>
      <w:r>
        <w:rPr>
          <w:noProof/>
        </w:rPr>
        <w:t xml:space="preserve"> силы и средства </w:t>
      </w:r>
      <w:r>
        <w:rPr>
          <w:noProof/>
          <w:u w:val="single"/>
        </w:rPr>
        <w:t>должны были бы идти на помощь Америке</w:t>
      </w:r>
      <w:r>
        <w:rPr>
          <w:noProof/>
        </w:rPr>
        <w:t xml:space="preserve">, сейчас </w:t>
      </w:r>
      <w:r>
        <w:rPr>
          <w:noProof/>
          <w:u w:val="single"/>
        </w:rPr>
        <w:t>половина этих сил понадобится здесь. Задумался ли кто-нибудь над этим? Почему Вы так старательно ослабляете себя?</w:t>
      </w:r>
      <w:r>
        <w:rPr>
          <w:noProof/>
        </w:rPr>
        <w:t xml:space="preserve"> В последнем письме Логвана одна заметка порадовала нас, а именно, что отныне он будет выписывать все Указы на отдельный лист и следить, чтобы они немедленно проводились, чтобы ничто не забылось и не осталось невыполненным. Молю от всего сердца, чтобы эта благая и спасительная мера получила, наконец, осуществление. Нужно, чтобы все сотрудники поняли, что </w:t>
      </w:r>
      <w:r>
        <w:rPr>
          <w:noProof/>
          <w:u w:val="single"/>
        </w:rPr>
        <w:t>нет ничего личного и никаких предпочтений в Указах,</w:t>
      </w:r>
      <w:r>
        <w:rPr>
          <w:noProof/>
        </w:rPr>
        <w:t xml:space="preserve"> но лишь </w:t>
      </w:r>
      <w:r>
        <w:rPr>
          <w:noProof/>
          <w:u w:val="single"/>
        </w:rPr>
        <w:t>глубина мудрости для охранения основания,</w:t>
      </w:r>
      <w:r>
        <w:rPr>
          <w:noProof/>
        </w:rPr>
        <w:t xml:space="preserve"> чтобы каждый сотрудник имел прочную почву под ногами, чтобы построение устояло! Несмотря на </w:t>
      </w:r>
      <w:r>
        <w:rPr>
          <w:noProof/>
          <w:u w:val="single"/>
        </w:rPr>
        <w:t>все</w:t>
      </w:r>
      <w:r>
        <w:rPr>
          <w:noProof/>
        </w:rPr>
        <w:t xml:space="preserve"> ваши просьбы и настояния, на все Указы быть беспощадными с тигром, о чем я и писала, несмотря на всю мою тревогу о движении дела с тигром, </w:t>
      </w:r>
      <w:r>
        <w:rPr>
          <w:noProof/>
          <w:u w:val="single"/>
        </w:rPr>
        <w:t>никто ничего определенного не писал.</w:t>
      </w:r>
      <w:r>
        <w:rPr>
          <w:noProof/>
        </w:rPr>
        <w:t xml:space="preserve"> Проходили недели </w:t>
      </w:r>
      <w:r>
        <w:rPr>
          <w:noProof/>
          <w:u w:val="single"/>
        </w:rPr>
        <w:t>без единого упоминания о ходе дела!</w:t>
      </w:r>
      <w:r>
        <w:rPr>
          <w:noProof/>
        </w:rPr>
        <w:t xml:space="preserve"> Недавно лишь Радна упомянула о каком-то интервью тигра, попавшем в газету, добавив, что, </w:t>
      </w:r>
      <w:r>
        <w:rPr>
          <w:noProof/>
          <w:u w:val="single"/>
        </w:rPr>
        <w:t xml:space="preserve">по ее мнению, за ним следовало бы больше следить. </w:t>
      </w:r>
      <w:r>
        <w:rPr>
          <w:noProof/>
        </w:rPr>
        <w:t xml:space="preserve">Но ничего не написала, что в этом направлении предположено сделать. Во всех делах необходимо </w:t>
      </w:r>
      <w:r>
        <w:rPr>
          <w:noProof/>
          <w:u w:val="single"/>
        </w:rPr>
        <w:t>распределение сил,</w:t>
      </w:r>
      <w:r>
        <w:rPr>
          <w:noProof/>
        </w:rPr>
        <w:t xml:space="preserve"> иначе мы </w:t>
      </w:r>
      <w:r>
        <w:rPr>
          <w:noProof/>
          <w:u w:val="single"/>
        </w:rPr>
        <w:t>ничего не достигнем.</w:t>
      </w:r>
      <w:r>
        <w:rPr>
          <w:noProof/>
        </w:rPr>
        <w:t xml:space="preserve"> И кто-то мог бы взять на себя заботу последить за столь важным по своим последствиям делом. Также мы имеем мисс Линден, которая могла бы уделить этому некоторое время. Подумайте только, что мы не только не имеем никаких сведений относительно ружей, но даже не знаем текста релиза! Что такое заключалось в нем, </w:t>
      </w:r>
      <w:r>
        <w:rPr>
          <w:noProof/>
          <w:u w:val="single"/>
        </w:rPr>
        <w:t>что никто не решился прислать его</w:t>
      </w:r>
      <w:r>
        <w:rPr>
          <w:noProof/>
        </w:rPr>
        <w:t xml:space="preserve"> нам? Теперь, если мы посмотрим в глубь происходящего, то увидим, что в большей мере все произошло от </w:t>
      </w:r>
      <w:r>
        <w:rPr>
          <w:noProof/>
          <w:u w:val="single"/>
        </w:rPr>
        <w:t>внутреннего разъединения.</w:t>
      </w:r>
      <w:r>
        <w:rPr>
          <w:noProof/>
        </w:rPr>
        <w:t xml:space="preserve"> Но хочу надеяться, что придет минута, когда мы осознаем, что есть Армагеддон и что лишь Архат может провести через пропасть, но при условии, что Его указания будут исполняться точно и в срок. Да, пришла </w:t>
      </w:r>
      <w:r>
        <w:rPr>
          <w:noProof/>
          <w:u w:val="single"/>
        </w:rPr>
        <w:t>минута действительной опасности,</w:t>
      </w:r>
      <w:r>
        <w:rPr>
          <w:noProof/>
        </w:rPr>
        <w:t xml:space="preserve"> ибо </w:t>
      </w:r>
      <w:r>
        <w:rPr>
          <w:noProof/>
          <w:u w:val="single"/>
        </w:rPr>
        <w:t>мы допустили врага окружить нас.</w:t>
      </w:r>
      <w:r>
        <w:rPr>
          <w:noProof/>
        </w:rPr>
        <w:t xml:space="preserve"> Но соберем все мужество, все силы, объединимся духом, сердцем и в действиях и поймем, что другого спасения, кроме точнейшего выполнения Указов, у нас нет. Давно уже было сказано:</w:t>
      </w:r>
      <w:r>
        <w:rPr>
          <w:noProof/>
          <w:sz w:val="20"/>
          <w:szCs w:val="20"/>
        </w:rPr>
        <w:t xml:space="preserve"> </w:t>
      </w:r>
      <w:r>
        <w:rPr>
          <w:noProof/>
        </w:rPr>
        <w:t xml:space="preserve">когда вы будете окружены врагами, у вас останется лишь один выход кверху. Мы сами допустили это окружение, теперь мы должны не допустить возможность полета, ибо </w:t>
      </w:r>
      <w:r>
        <w:rPr>
          <w:noProof/>
          <w:u w:val="single"/>
        </w:rPr>
        <w:t>это единственное, что осталось.</w:t>
      </w:r>
      <w:r>
        <w:rPr>
          <w:noProof/>
        </w:rPr>
        <w:t xml:space="preserve"> Крамер вышел с воробьиной стрелой на тигра, как бы не умудрился он пустить комариную против такс!!! Этот вопрос меня сильно заботит. Итак, еще один урок. Может быть, это и полезно! </w:t>
      </w:r>
      <w:r>
        <w:rPr>
          <w:noProof/>
        </w:rPr>
        <w:lastRenderedPageBreak/>
        <w:t>Но если бы кто в сердце своем почувствовал, во что обходятся подобные уроки Сердцу Пламенному!!! Но об этом меньше всего заботы!</w:t>
      </w:r>
    </w:p>
    <w:p w:rsidR="00133B2B" w:rsidRDefault="00133B2B">
      <w:pPr>
        <w:pStyle w:val="21"/>
        <w:rPr>
          <w:noProof/>
        </w:rPr>
      </w:pPr>
      <w:r>
        <w:rPr>
          <w:noProof/>
        </w:rPr>
        <w:t>Предложение ...</w:t>
      </w:r>
      <w:r>
        <w:rPr>
          <w:rStyle w:val="a6"/>
          <w:noProof/>
        </w:rPr>
        <w:footnoteReference w:id="304"/>
      </w:r>
      <w:r>
        <w:rPr>
          <w:noProof/>
        </w:rPr>
        <w:t xml:space="preserve"> можно принять. Но следует очень дать ему понять и послед ить, чтобы все было представлено в самом достойном виде. Не будем забывать, что Чикаго сит Хазельв ком</w:t>
      </w:r>
      <w:r>
        <w:rPr>
          <w:rStyle w:val="a6"/>
          <w:noProof/>
        </w:rPr>
        <w:footnoteReference w:id="305"/>
      </w:r>
      <w:r>
        <w:rPr>
          <w:noProof/>
        </w:rPr>
        <w:t>.</w:t>
      </w:r>
    </w:p>
    <w:p w:rsidR="00133B2B" w:rsidRDefault="00133B2B">
      <w:pPr>
        <w:pStyle w:val="21"/>
        <w:rPr>
          <w:noProof/>
        </w:rPr>
      </w:pPr>
    </w:p>
    <w:p w:rsidR="00133B2B" w:rsidRDefault="00133B2B">
      <w:pPr>
        <w:pStyle w:val="a5"/>
      </w:pPr>
      <w:r>
        <w:t>155</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10 декабря 1932 г. «Урусвати»</w:t>
      </w:r>
    </w:p>
    <w:p w:rsidR="00133B2B" w:rsidRDefault="00133B2B">
      <w:pPr>
        <w:pStyle w:val="21"/>
        <w:rPr>
          <w:noProof/>
        </w:rPr>
      </w:pPr>
      <w:r>
        <w:rPr>
          <w:noProof/>
        </w:rPr>
        <w:t xml:space="preserve">Родные наши, вот еще одна неделя прошла, но о чем же должна писать? Все о том же, о великом единении, как едином спасении. А между тем все слова уже сказаны, все доводы приведены и последствия разъединенного сознания еще раз налицо. Теперь Авираху дается поручение твердить об Указах Владыки. Хочу надеяться, что отныне он со всею бережностью, со всею любовью будет выписывать эти Указания и повторять их, чтобы они не остались забытыми, заброшенными или же искаженными. Родной наш Авирах, проникнетесь всею ответственностью этого поручения. Вы так поможете этим Владыке и нам. Ведь хочу думать, что нечто не исполняется не по легкомыслию и небрежению, но лишь в силу забывчивости. Таким образом, напоминания и повторения Авирахом Указов в значительной степени, если и не совсем, уменьшат бедственные и гибельные последствия этой забывчивости. Родные наши, облегчите себе спасительное единение прекращением всякого обсуждения друг друга. Переверните новую страницу в книге вашей Жизни и начните заполнять ее прекрасными поступками терпимости, вмещения, великодушия. Сказано: «Негоже копаться». Все эти копания в пыли вчерашнего дня ни к чему хорошему не приведут, лишь надолго запылят зрение и отравят дыхание. Прошу Вас, отставьте это, как нечто недостойное и Вам не приличествующее. Сколько времени будет спасено для продуктивной работы, которая сейчас нужнее, чем когда-либо. Так мало времени осталось для укрепления основы, фокуса и магнита всех дел. Помните, родные, что укрепление основы этой есть наша первая обязанность, если хотим сужденный успех. Поймите, какая твердая основа имени нужна, чтобы принять сужденный успех. Пусть никакие малюсенькие мысли и заподазривания не остановят Ваше победоносное шествие. Сердцем почувствуйте, что нет ничего личного в этой просьбе, но лишь забота о плане прекрасном. Принять нужно указания сердцем, вдуматься в них со всем сердечным устремлением, чтобы явить свое полное понимание, которое облегчит многое. Как сказано: «Нельзя </w:t>
      </w:r>
      <w:r>
        <w:rPr>
          <w:noProof/>
          <w:u w:val="single"/>
        </w:rPr>
        <w:t xml:space="preserve">отягощать Силы, которые все держат. </w:t>
      </w:r>
      <w:r>
        <w:rPr>
          <w:noProof/>
        </w:rPr>
        <w:t>Невозможно поверить, что восточное понятие Учителя умерло на Западе!»</w:t>
      </w:r>
    </w:p>
    <w:p w:rsidR="00133B2B" w:rsidRDefault="00133B2B">
      <w:pPr>
        <w:pStyle w:val="21"/>
        <w:rPr>
          <w:noProof/>
          <w:sz w:val="20"/>
          <w:szCs w:val="20"/>
        </w:rPr>
      </w:pPr>
      <w:r>
        <w:rPr>
          <w:noProof/>
        </w:rPr>
        <w:t>Родные наши, поймите, что значит и во что обходится и, конечно, прежде всего Вам самим это отягощение Сил!</w:t>
      </w:r>
    </w:p>
    <w:p w:rsidR="00133B2B" w:rsidRDefault="00133B2B">
      <w:pPr>
        <w:pStyle w:val="21"/>
        <w:rPr>
          <w:noProof/>
          <w:sz w:val="20"/>
          <w:szCs w:val="20"/>
        </w:rPr>
      </w:pPr>
      <w:r>
        <w:rPr>
          <w:noProof/>
        </w:rPr>
        <w:t xml:space="preserve">«Придут они, гасители; придут они, разлагатели; придут они, поносители; придут они, тьмы темники. Нельзя избежать начатое разложение. Но мудрый не оглядывается назад, ибо знает, что Огонь неисчерпаем, когда призван. </w:t>
      </w:r>
      <w:r>
        <w:rPr>
          <w:noProof/>
          <w:u w:val="single"/>
        </w:rPr>
        <w:t>Недаром поручаю</w:t>
      </w:r>
      <w:r>
        <w:rPr>
          <w:noProof/>
        </w:rPr>
        <w:t xml:space="preserve"> твердить об Указах Владыки. Даже повторение уже в себе укрепляет основу. Негоже копаться, </w:t>
      </w:r>
      <w:r>
        <w:rPr>
          <w:noProof/>
          <w:u w:val="single"/>
        </w:rPr>
        <w:t>когда тучи заходят.</w:t>
      </w:r>
      <w:r>
        <w:rPr>
          <w:noProof/>
        </w:rPr>
        <w:t xml:space="preserve"> Напоминаю, что главная </w:t>
      </w:r>
      <w:r>
        <w:rPr>
          <w:noProof/>
          <w:u w:val="single"/>
        </w:rPr>
        <w:t>основа</w:t>
      </w:r>
      <w:r>
        <w:rPr>
          <w:noProof/>
        </w:rPr>
        <w:t xml:space="preserve"> есть </w:t>
      </w:r>
      <w:r>
        <w:rPr>
          <w:noProof/>
          <w:u w:val="single"/>
        </w:rPr>
        <w:t>единый якорь.</w:t>
      </w:r>
      <w:r>
        <w:rPr>
          <w:noProof/>
        </w:rPr>
        <w:t xml:space="preserve"> Негоже оборачиваться, когда </w:t>
      </w:r>
      <w:r>
        <w:rPr>
          <w:noProof/>
          <w:u w:val="single"/>
        </w:rPr>
        <w:t>тропа над пропастью.</w:t>
      </w:r>
      <w:r>
        <w:rPr>
          <w:noProof/>
        </w:rPr>
        <w:t xml:space="preserve"> Нужно просто </w:t>
      </w:r>
      <w:r>
        <w:rPr>
          <w:noProof/>
          <w:u w:val="single"/>
        </w:rPr>
        <w:t>сойтись во спасение.</w:t>
      </w:r>
      <w:r>
        <w:rPr>
          <w:noProof/>
        </w:rPr>
        <w:t xml:space="preserve"> Если перечтем все Светила небесные, если измерим всю глубину непроявленную, то все же не улучшим час текущий. Нужно осознать сердцем мужественным </w:t>
      </w:r>
      <w:r>
        <w:rPr>
          <w:noProof/>
          <w:u w:val="single"/>
        </w:rPr>
        <w:t>мучительную Тьму, которая приближается, когда гаснут огни.</w:t>
      </w:r>
      <w:r>
        <w:rPr>
          <w:noProof/>
        </w:rPr>
        <w:t xml:space="preserve"> Единое, по мнению многих, ненужный пережиток. Они полагают, что индивидуальность ограждена разъединением, – такова логика тьмы. Но среди опасных </w:t>
      </w:r>
      <w:r>
        <w:rPr>
          <w:noProof/>
        </w:rPr>
        <w:lastRenderedPageBreak/>
        <w:t>эпидемий иногда, вспомнив о простых средствах, находят спасение. Так просто средство единения, явно оно поражает тьму. Так пусть копье не дремлет над драконом».</w:t>
      </w:r>
    </w:p>
    <w:p w:rsidR="00133B2B" w:rsidRDefault="00133B2B">
      <w:pPr>
        <w:pStyle w:val="21"/>
        <w:rPr>
          <w:noProof/>
          <w:sz w:val="20"/>
          <w:szCs w:val="20"/>
        </w:rPr>
      </w:pPr>
      <w:r>
        <w:rPr>
          <w:noProof/>
        </w:rPr>
        <w:t>«Могу лишь советовать помнить об Указах Владыки. Время сложное, и упустить нельзя нить. Потому и прошу Авираха напоминать о точном исполнении Указов».</w:t>
      </w:r>
    </w:p>
    <w:p w:rsidR="00133B2B" w:rsidRDefault="00133B2B">
      <w:pPr>
        <w:pStyle w:val="21"/>
        <w:rPr>
          <w:noProof/>
          <w:sz w:val="20"/>
          <w:szCs w:val="20"/>
        </w:rPr>
      </w:pPr>
      <w:r>
        <w:rPr>
          <w:noProof/>
        </w:rPr>
        <w:t>«Свет из тьмы – эта истина продолжает многим казаться парадоксом. Эти многие не видели Свет и не понимают, что Высший Свет недоступен зрению, как земному, так и тонкому, даже искры его утомляют глаза. Хиларион окутывался волнами этих искр, и глаза Урусвати были особенно утомлены. Он нуждался в этом огненном окутывании, это было показание мысленной посылки на дальние расстояния. Сказанное Он посылал в Америку. Так, Мы шлем указания, но многое искажается от разных напряжений. Можно утверждать, что раздражение требует удесятерения энергии, но такие снопы искр могут голову снести. Потому, когда Советую удержаться от раздражения, значит, Мы ищем лучшего воздействия. Огненная сила неимоверна. Люди противятся этой мощи и тем рождают многие бедствия. Явление окутывания огненными искрами зависит от многих и других причин. Огненная</w:t>
      </w:r>
      <w:r>
        <w:rPr>
          <w:noProof/>
          <w:sz w:val="20"/>
          <w:szCs w:val="20"/>
        </w:rPr>
        <w:t xml:space="preserve"> </w:t>
      </w:r>
      <w:r>
        <w:rPr>
          <w:noProof/>
        </w:rPr>
        <w:t>броня защищает от неприятельских стрел».</w:t>
      </w:r>
    </w:p>
    <w:p w:rsidR="00133B2B" w:rsidRDefault="00133B2B">
      <w:pPr>
        <w:pStyle w:val="21"/>
        <w:rPr>
          <w:noProof/>
        </w:rPr>
      </w:pPr>
      <w:r>
        <w:rPr>
          <w:noProof/>
        </w:rPr>
        <w:t xml:space="preserve">11 декабря приехал тигр. «Тигр безумствует. Следует понимать это происшествие, как характерное нападение темных. Конечно, если объединиться, можно и это несчастье обернуть на пользу. Только частица преданности и единения, и можно одержать победу по всему фронту. </w:t>
      </w:r>
      <w:r>
        <w:rPr>
          <w:noProof/>
          <w:u w:val="single"/>
        </w:rPr>
        <w:t>Но должно быть великое непонимание там, где допускается разъединение в такое исключительное время!</w:t>
      </w:r>
      <w:r>
        <w:rPr>
          <w:noProof/>
        </w:rPr>
        <w:t xml:space="preserve"> Нет слов убеждать в нужности единения. Вероятно, библейский патриарх заговорил бы о проклятии, но Мы лишь указываем, что для спасения необходимо единение – Я сказал!»</w:t>
      </w:r>
    </w:p>
    <w:p w:rsidR="00133B2B" w:rsidRDefault="00133B2B">
      <w:pPr>
        <w:pStyle w:val="21"/>
        <w:rPr>
          <w:noProof/>
        </w:rPr>
      </w:pPr>
      <w:r>
        <w:rPr>
          <w:noProof/>
        </w:rPr>
        <w:t xml:space="preserve">«Редкий тигр по активности. Конечно, легче было его удержать в Америке, нежели обуздывать здесь. </w:t>
      </w:r>
      <w:r>
        <w:rPr>
          <w:noProof/>
          <w:u w:val="single"/>
        </w:rPr>
        <w:t>Просил об этом давно!</w:t>
      </w:r>
      <w:r>
        <w:rPr>
          <w:noProof/>
        </w:rPr>
        <w:t xml:space="preserve"> Пошлем силы сюда (Урусвати)». Родные, зачем так ослаблять себя! Верю, верю, верю, что туман, заволакивающий глаза, рассеется, и сердцем и разумом поймем, куда может завести нас разъединение. Ничто и никого не будем винить, но глубже заглянем внутрь самих себя и честно усмотрим и изгоним все затрудняющее нашему продвижению и успеху. Шлю все устремление к единению сердечному.</w:t>
      </w:r>
    </w:p>
    <w:p w:rsidR="00133B2B" w:rsidRDefault="00133B2B">
      <w:pPr>
        <w:pStyle w:val="21"/>
        <w:rPr>
          <w:noProof/>
        </w:rPr>
      </w:pPr>
    </w:p>
    <w:p w:rsidR="00133B2B" w:rsidRDefault="00133B2B">
      <w:pPr>
        <w:pStyle w:val="a5"/>
      </w:pPr>
      <w:r>
        <w:t>156</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13 декабря 1932 г.</w:t>
      </w:r>
    </w:p>
    <w:p w:rsidR="00133B2B" w:rsidRDefault="00133B2B">
      <w:pPr>
        <w:pStyle w:val="21"/>
        <w:rPr>
          <w:noProof/>
          <w:sz w:val="20"/>
          <w:szCs w:val="20"/>
        </w:rPr>
      </w:pPr>
      <w:r>
        <w:rPr>
          <w:noProof/>
        </w:rPr>
        <w:t>13 декабря. «Нужно последить за многими возможностями требовать убытки. Не следует упускать случаи злоупотреблений. Пусть видят, что лица, рекомендованные банком, были недобросовестны. Так, можно собрать новые свидетельства и можно, кстати, выявить конъюнктуру недобропорядочности. Сумма свидетельств даст материал ценный. Также некоторые Общества могут заявить свои претензии за помеху</w:t>
      </w:r>
      <w:r>
        <w:rPr>
          <w:b/>
          <w:bCs/>
          <w:noProof/>
        </w:rPr>
        <w:t xml:space="preserve"> </w:t>
      </w:r>
      <w:r>
        <w:rPr>
          <w:noProof/>
        </w:rPr>
        <w:t>в их деятельности. Самое главное – действовать, как подобает в «коз селэбрэтед». Накопляйте все, что дает общественное сочувствие. Но и для этого нужно единение. Люди особенно резво подмечают каждое разъединение. Победа в единении! Помните все и всегда!!!»</w:t>
      </w:r>
    </w:p>
    <w:p w:rsidR="00133B2B" w:rsidRDefault="00133B2B">
      <w:pPr>
        <w:pStyle w:val="21"/>
        <w:rPr>
          <w:noProof/>
        </w:rPr>
      </w:pPr>
      <w:r>
        <w:rPr>
          <w:noProof/>
        </w:rPr>
        <w:t>Сегодня, 14 декабря, первая ласточка, вернее, летучая мышь от тигра. Он широко распространяет свои подтасованные сведения и заявил мелким оффис</w:t>
      </w:r>
      <w:r>
        <w:rPr>
          <w:rStyle w:val="a6"/>
          <w:noProof/>
        </w:rPr>
        <w:footnoteReference w:id="306"/>
      </w:r>
      <w:r>
        <w:rPr>
          <w:noProof/>
        </w:rPr>
        <w:t xml:space="preserve">, что через два месяца его пропаганда принесет блестящие результаты. Есть сведения, что он собирается поселиться поближе к нам, может быть, в Маноре. Распущены слухи, что он служит на известной службе, что заставляет всех храбрых людей очень опасаться. Для нас в этом, конечно, нет ничего удивительного, ибо он столько раз говорил о тех преимуществах, которые подобная служба может предоставить. И такому беспринципному человеку безразлично, каким способом достичь того, что ему нужно. Ведь он с таким же цинизмом </w:t>
      </w:r>
      <w:r>
        <w:rPr>
          <w:noProof/>
        </w:rPr>
        <w:lastRenderedPageBreak/>
        <w:t>предаст как одну сторону, так и другую. Ведь мы уже знаем все его изречения против англичан и завет, данный ему его отцом, чтобы он всегда помнил, что «именно англичанин его надул». Зная всю его нравственную мерзость, мы должны быть начеку и следить за всеми его действиями, чтобы получить доказательства его клеветнической, разрушительной деятельности. И если Вы поможете нам объединенным сознанием, то нам удастся надеть ему намордник и даже засадить в клетку. Но для этого, конечно, необходимо Ваше сознание объединить с нашим и точно выполнять все указания Владыки. Сейчас, конечно, американские адвокаты и учреждения высмеивают вовсю, а друзья сконфуженно поникают головами и стараются умалчивать. Сколько сил и всего другого придется положить, чтобы пресечь эту мерзкую деятельность, и насколько сейчас труднее!!! Ибо всем ясно, что он одержал верх и как обещал приехать осенью, так и исполнил, опоздав лишь на месяц! (Очень беспокоит нас все остальное; если в таком явном и небольшом деле, но чреватом большими последствиями, мы не сумели выполнить данные указания, как будет в большем?! Почему, почему такое небрежение к своим собственным интересам?! Пожалейте себя, свои силы, здоровье и средства.)</w:t>
      </w:r>
    </w:p>
    <w:p w:rsidR="00133B2B" w:rsidRDefault="00133B2B">
      <w:pPr>
        <w:pStyle w:val="21"/>
        <w:rPr>
          <w:noProof/>
        </w:rPr>
      </w:pPr>
      <w:r>
        <w:rPr>
          <w:noProof/>
        </w:rPr>
        <w:t>Посмотрите, что сказано о воздействии и как трудно воздействовать, когда раздражение в атмосфере. Чрезмерное воздействие действует разрушительно, и потому приходится часто отодвигать возможности. Родные, поймите же, наконец, в чем Ваше спасение! Победа в единении, в единении, в единении. В это исключительное время нужно всячески помогать друг другу, не время для всяких ревностей, завистей, обид и тому подобных ребяческих выходок. Все это так жалко и смешно, когда перед нами такое грозное, совершенно исключительное время, где лишь Указ Владыки может провести и спасти!!! Умоляю, дайте себе отчет в происходящем, не обманывайтесь кажущимися обстоятельствами. Денно и нощно помните об указанном. Только так явите твердую основу, на которой можно строить прекрасное будущее. Несказанно больно мне видеть, как мало кто думает о том страшном напряжении, в котором сейчас находится Владыка. Где та любящая рука, которая снимет часть тягости с Пламенного Сердца?! Где то сердце, которое почует признательность за все данное?! Не будем все трудности относить за счет служения. Будем справедливы и вспомним, как исполнялись указы! Сколько было сомнений, указаний на незнание обстоятельств, отложений в сроках и неточных или наполовину выполненных указаний!! Необходимо отставить все эти непонимания, надо расти сознанием и накоплять опыт и находчивость, ведь в этом вся цель существования на земле – выйти из темницы ребяческого мышления и из примитивного состояния мудсов</w:t>
      </w:r>
      <w:r>
        <w:rPr>
          <w:rStyle w:val="a6"/>
          <w:noProof/>
        </w:rPr>
        <w:footnoteReference w:id="307"/>
      </w:r>
      <w:r>
        <w:rPr>
          <w:noProof/>
        </w:rPr>
        <w:t xml:space="preserve">. Мы должны следовать </w:t>
      </w:r>
      <w:r>
        <w:rPr>
          <w:noProof/>
          <w:u w:val="single"/>
        </w:rPr>
        <w:t>не мудсам</w:t>
      </w:r>
      <w:r>
        <w:rPr>
          <w:noProof/>
        </w:rPr>
        <w:t>, но четкому мышлению, направляемому опытным Руководством. Родные мои, не сетуйте за все высказанное, у меня так наболело сердце, чуя все разъедающее разъединение и все перегружение Пламенного Сердца! Кто из Вас откликнется на мольбу сердца моего и явится тем великим умиротворяющим, всескрепляющим началом всех дел Владыки?</w:t>
      </w:r>
    </w:p>
    <w:p w:rsidR="00133B2B" w:rsidRDefault="00133B2B">
      <w:pPr>
        <w:pStyle w:val="21"/>
        <w:rPr>
          <w:noProof/>
        </w:rPr>
      </w:pPr>
    </w:p>
    <w:p w:rsidR="00133B2B" w:rsidRDefault="00133B2B">
      <w:pPr>
        <w:pStyle w:val="a5"/>
      </w:pPr>
      <w:r>
        <w:t>157</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22 декабря 1932 г. «Урусвати»</w:t>
      </w:r>
    </w:p>
    <w:p w:rsidR="00133B2B" w:rsidRDefault="00133B2B">
      <w:pPr>
        <w:pStyle w:val="21"/>
        <w:rPr>
          <w:noProof/>
          <w:sz w:val="20"/>
          <w:szCs w:val="20"/>
        </w:rPr>
      </w:pPr>
      <w:r>
        <w:rPr>
          <w:noProof/>
        </w:rPr>
        <w:t xml:space="preserve">Родные наши и любимые, посылаю Вам несколько страниц из Книги и только несколько слов, ибо отложила письмо до последнего дня, а сейчас чувствую себя очень неважно. Сильнейшее напряжение, опять должна принимать строфант и усиленные дозы мускуса. Ощущаю частые отсутствия, должно быть, силы нужны в Америке. И Н.К. чувствует себя нехорошо. Уже начиная от 22 ноября, у него болит вся правая сторона, трудно работать. Центры руки и правой стороны мозга очень напряжены. Предписана чрезвычайная осторожность. Держитесь, родные наши, тесное единение все превозможет. И пусть ни одно </w:t>
      </w:r>
      <w:r>
        <w:rPr>
          <w:noProof/>
        </w:rPr>
        <w:lastRenderedPageBreak/>
        <w:t>указание не принимается как незначительное, ибо как сказано: «Зло считается не по длине. В древности человеческая ненависть подбрасывала маленькую ехидну, но не удава. Именно малая ехидна гораздо больше соответствует злу, из нее происходит действительное разрушение. Не будем полагаться на внешние размеры, зло подкапывается в малых сущностях. Также и распад начинается с малого». И малое это бывает часто одним маленьким словечком. В основе, может быть, лежало одно отринутое слово.</w:t>
      </w:r>
    </w:p>
    <w:p w:rsidR="00133B2B" w:rsidRDefault="00133B2B">
      <w:pPr>
        <w:pStyle w:val="21"/>
        <w:rPr>
          <w:noProof/>
          <w:sz w:val="20"/>
          <w:szCs w:val="20"/>
        </w:rPr>
      </w:pPr>
      <w:r>
        <w:rPr>
          <w:noProof/>
        </w:rPr>
        <w:t>Жду не дождусь, когда закончится декабрь месяц, месяц тяжкий</w:t>
      </w:r>
      <w:r>
        <w:rPr>
          <w:b/>
          <w:bCs/>
          <w:noProof/>
        </w:rPr>
        <w:t xml:space="preserve"> </w:t>
      </w:r>
      <w:r>
        <w:rPr>
          <w:noProof/>
        </w:rPr>
        <w:t>во</w:t>
      </w:r>
      <w:r>
        <w:rPr>
          <w:b/>
          <w:bCs/>
          <w:noProof/>
        </w:rPr>
        <w:t xml:space="preserve"> </w:t>
      </w:r>
      <w:r>
        <w:rPr>
          <w:noProof/>
        </w:rPr>
        <w:t>всех отношениях, на который давно указывалось. Но нам дана панацея от всего, и если мы научимся, наконец, помнить о ней во всех случаях жизни и применять во всех действиях и помыслах, то никакие легионы врагов не одолеют нас. Итак, почитая Иерархию действиями и помыслами, перейдем пропасть. Ведь и адвокаты должны были бы понять магнит имени, многое облегчилось бы этим. Но, увы, понимание людей обычно просветляется только после того, как они набьют себе шишки, да притом еще не раз. Но шишки эти так дорого обходятся! Будем надеяться, что их сознание постепенно просветится. А пока очень прошу огненного человечка и Радночку укреплять основу. Это так неимоверно важно!! Очень одобряю лекцию Радночки. Светик тоже говорил мне, что Радночка читает очень хорошо. Потому пусть не забрасывает этой возможности.</w:t>
      </w:r>
    </w:p>
    <w:p w:rsidR="00133B2B" w:rsidRDefault="00133B2B">
      <w:pPr>
        <w:pStyle w:val="21"/>
        <w:rPr>
          <w:noProof/>
          <w:sz w:val="20"/>
          <w:szCs w:val="20"/>
        </w:rPr>
      </w:pPr>
      <w:r>
        <w:rPr>
          <w:noProof/>
        </w:rPr>
        <w:t>Получила §145 из книги «Сердце». Жду окончания «Иерархии», недостающих параграфов. Жду, когда мой человечек скажет, что все просмотрено, все поправки и вставки внесены и книга готова к печати. Вышлем макет обложки, которая должна быть пурпуровой.</w:t>
      </w:r>
    </w:p>
    <w:p w:rsidR="00133B2B" w:rsidRDefault="00133B2B">
      <w:pPr>
        <w:pStyle w:val="21"/>
        <w:rPr>
          <w:noProof/>
          <w:sz w:val="20"/>
          <w:szCs w:val="20"/>
        </w:rPr>
      </w:pPr>
      <w:r>
        <w:rPr>
          <w:noProof/>
        </w:rPr>
        <w:t>Как здоровье деток? Ездил ли Флавий за город? Пробовала</w:t>
      </w:r>
      <w:r>
        <w:rPr>
          <w:b/>
          <w:bCs/>
          <w:noProof/>
        </w:rPr>
        <w:t xml:space="preserve"> </w:t>
      </w:r>
      <w:r>
        <w:rPr>
          <w:noProof/>
        </w:rPr>
        <w:t>ли</w:t>
      </w:r>
      <w:r>
        <w:rPr>
          <w:b/>
          <w:bCs/>
          <w:noProof/>
        </w:rPr>
        <w:t xml:space="preserve"> </w:t>
      </w:r>
      <w:r>
        <w:rPr>
          <w:noProof/>
        </w:rPr>
        <w:t>Порумочка рыбий жир?</w:t>
      </w:r>
    </w:p>
    <w:p w:rsidR="00133B2B" w:rsidRDefault="00133B2B">
      <w:pPr>
        <w:pStyle w:val="21"/>
        <w:rPr>
          <w:noProof/>
          <w:sz w:val="20"/>
          <w:szCs w:val="20"/>
        </w:rPr>
      </w:pPr>
      <w:r>
        <w:rPr>
          <w:noProof/>
        </w:rPr>
        <w:t>Родные наши, устремитесь всем сердцем к Владыке и к друг другу. Мы всячески помогаем Вам нашим здесь единением и бережностью. Храните друг друга!</w:t>
      </w:r>
    </w:p>
    <w:p w:rsidR="00133B2B" w:rsidRDefault="00133B2B">
      <w:pPr>
        <w:pStyle w:val="21"/>
        <w:rPr>
          <w:noProof/>
          <w:sz w:val="20"/>
          <w:szCs w:val="20"/>
        </w:rPr>
      </w:pPr>
      <w:r>
        <w:rPr>
          <w:noProof/>
        </w:rPr>
        <w:t>Шлю Вам мою ласку и любовь. «После туч солнце особенно сияет».</w:t>
      </w:r>
    </w:p>
    <w:p w:rsidR="00133B2B" w:rsidRDefault="00133B2B">
      <w:pPr>
        <w:pStyle w:val="21"/>
        <w:rPr>
          <w:noProof/>
        </w:rPr>
      </w:pPr>
      <w:r>
        <w:rPr>
          <w:noProof/>
        </w:rPr>
        <w:t>Сердцем и духом с Вами.</w:t>
      </w:r>
    </w:p>
    <w:p w:rsidR="00133B2B" w:rsidRDefault="00133B2B">
      <w:pPr>
        <w:pStyle w:val="21"/>
        <w:rPr>
          <w:noProof/>
        </w:rPr>
      </w:pPr>
    </w:p>
    <w:p w:rsidR="00133B2B" w:rsidRDefault="00133B2B">
      <w:pPr>
        <w:pStyle w:val="a5"/>
      </w:pPr>
      <w:r>
        <w:t>158</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29 декабря 1932 г. «Урусвати»</w:t>
      </w:r>
    </w:p>
    <w:p w:rsidR="00133B2B" w:rsidRDefault="00133B2B">
      <w:pPr>
        <w:pStyle w:val="21"/>
        <w:rPr>
          <w:noProof/>
          <w:sz w:val="20"/>
          <w:szCs w:val="20"/>
        </w:rPr>
      </w:pPr>
      <w:r>
        <w:rPr>
          <w:noProof/>
        </w:rPr>
        <w:t>Битва Армагеддона не может быть только победоносным шествием, ибо вовлечены в нее Силы Великие как с той, так и с другой стороны. Победа Светлых Сил непреложна, Они идут с Космическим Магнитом, который ведет и привлекает в действие силы величайшие, против которых, конечно, не могут устоять силы темные. Стихия Огня чистого палит их. Но нужно дожить до этого срока. Битва начата темными силами, ибо они в злобе своей пытаются до рокового для них срока разрушить и уничтожить как можно больше ненавистного им. От них все ужасы революции, все потрясения, они пытаются общим обнищанием создать смуту великую. Тяжкие токи Сатурна и другие несчастливые сочетания светил особенно благоприятствуют их воздействиям сейчас, и все Силы Светлые направлены на усмирение и обуздание вызываемых темными стихий. Никто не может представить, сколько светлой энергии затрачивается сейчас на одно усмирение подземного огня! Ведь темные пытаются всеми средствами уничтожить все светлое! Вот почему так необходимо сейчас единение. Как сказано: «Усматривайте невыразимые нападения, которые подавляют всю планету. Не случайно в охранение идут лучи неустанные. Сильные опасности уже избегнуты».</w:t>
      </w:r>
    </w:p>
    <w:p w:rsidR="00133B2B" w:rsidRDefault="00133B2B">
      <w:pPr>
        <w:pStyle w:val="21"/>
        <w:rPr>
          <w:noProof/>
          <w:sz w:val="20"/>
          <w:szCs w:val="20"/>
        </w:rPr>
      </w:pPr>
      <w:r>
        <w:rPr>
          <w:noProof/>
        </w:rPr>
        <w:t xml:space="preserve">Так, за последнюю неделю у нас ходили по всей долине пророчества о великом землетрясении, которое должно было начаться 22 декабря, продолжаться трое суток и разрушить всю нашу долину. Но 21-го неожиданно пошел сильнейший снег при большом падении температуры и продолжался с небольшими перерывами вплоть до 27 декабря. Было сказано: «Нужно прислушиваться к народным пророчествам, исчисляющим явления космические. Очень часто в них можно видеть верные вычисления. Но, конечно, могут иметь </w:t>
      </w:r>
      <w:r>
        <w:rPr>
          <w:noProof/>
        </w:rPr>
        <w:lastRenderedPageBreak/>
        <w:t>место прочие многие условия. Могу подтвердить, что смертельная опасность избегнута. Предполагалось великое землетрясение. Урусвати знает, как много токов было употреблено. Кроме того, метеорный снег создал ледяные пары. Вполне понятно, что вы можете чувствовать напряжение и недомогание – так, сатанисты не преуспели, но и ваше единение не разрушало токов. Нужно навсегда понять, насколько даже косвенное сопротивление Лучам вредно, и если еще допустить воспоминания и давние счеты, то много ценных токов нарушится. Много и других гадостей задумано сатанистами. Нужно Нашу Руку держать крепче, Говорю кому нужно. Можно заметить также, насколько способы сатанистов неоригинальны. Нужно всеми мерами собирать сведения, это очень нужно не только здесь, но и для Америки. Несомненно, будут открыты части заговора сатанистов. Много они надеятся на тигра. Можно ждать попыток и в П., где им удается воздействовать, и здесь им то же нужно». В день получения Вами телеграммы о решении суда: «Так, можно видеть, как, подобно параличу, действует разъединение. Не сразу проявляется паралич после недопустимых действий. Паралич требует явления долгого лечения, но часто неизлечим. Потому требую единение поверх всех настроений и воспоминаний. Требую единения, иначе не Могу лечить, но нужно единение твердое. Нельзя допускать лишь притворство, слишком напряженное и опасное время!! Кто из сотрудников знает, где и кем вызван паралич? Где то место, та аура, то сочетание, которое вызвало паралич и вследствие этого воздействие спасительных токов было парализовано? Кто знает, сколько времени понадобится, чтобы залечить ауру, раздражением выевшую в себе связь с Огнем Иерархии? Враги же время не теряют и действуют черным огнем, который, конечно, так легко раздувается при разъединении там, где магнит раздражения налицо. Ведь раздражение и есть черный огонь, столь излюбленный темными. Время сейчас им особенно благоприятствует, и еще два с половиной месяца, то есть до последней трети марта, нужна крайняя осмотрительность во всем и везде. Помнить нужно, родные, что там, где Луч допущен, там он крепче брони, значит, сатанисты должны изыскивать слабые места, чтобы колоть в эти отверстия. Им безразлично, чем и через кого и в какой части Света отыскивать дыры, они будут пользоваться каждым случаем, думая, что Мои Лучи не могут наполнить весь мир. Придумывают самые невероятные прикрытия, чтобы обмануть бдительность. Вы правы, сатанисты рассеяны по всему свету. Мы знаем предательствующих и знаем, что лишь единение может защитить и подвинуть к победе. Действительно, обстоятельства подойдут, но нужно дожить». Подумайте, родные, что обстоятельства придут, но разъединение не позволит использовать их так, как нужно!</w:t>
      </w:r>
    </w:p>
    <w:p w:rsidR="00133B2B" w:rsidRDefault="00133B2B">
      <w:pPr>
        <w:pStyle w:val="21"/>
        <w:rPr>
          <w:noProof/>
          <w:sz w:val="20"/>
          <w:szCs w:val="20"/>
        </w:rPr>
      </w:pPr>
      <w:r>
        <w:rPr>
          <w:noProof/>
        </w:rPr>
        <w:t>Вслушайтесь и вдумайтесь!</w:t>
      </w:r>
    </w:p>
    <w:p w:rsidR="00133B2B" w:rsidRDefault="00133B2B">
      <w:pPr>
        <w:pStyle w:val="21"/>
        <w:rPr>
          <w:noProof/>
          <w:u w:val="single"/>
        </w:rPr>
      </w:pPr>
      <w:r>
        <w:rPr>
          <w:noProof/>
        </w:rPr>
        <w:t xml:space="preserve">«Мне хотелось бы сосредоточить весь запас энергии на многих внешних обстоятельствах, потому так нужно ваше единение, чтобы чаша звучала без единой трещинки. Явление единения всегда нужно, но при особых космических обстоятельствах оно совершенно необходимо. Представьте себе, как возносится полная до краев Чаша и кто-то толкает под руку. Ведь какие пожары могут вспыхнуть от огненных капель. Когда предупреждал, что будет время, когда потребуется точнейшее выполнение Указов, Я имел в виду это время. Можно представить, как дорожу вами, что собираю запас энергии, но </w:t>
      </w:r>
      <w:r>
        <w:rPr>
          <w:noProof/>
          <w:u w:val="single"/>
        </w:rPr>
        <w:t>пусть ни один скорпион не вылезет».</w:t>
      </w:r>
    </w:p>
    <w:p w:rsidR="00133B2B" w:rsidRDefault="00133B2B">
      <w:pPr>
        <w:pStyle w:val="21"/>
        <w:rPr>
          <w:noProof/>
          <w:sz w:val="20"/>
          <w:szCs w:val="20"/>
        </w:rPr>
      </w:pPr>
      <w:r>
        <w:rPr>
          <w:noProof/>
        </w:rPr>
        <w:t xml:space="preserve">Родные, надеюсь, что это любовное и грозное предостережение заставит задуматься и кто-то пожалеет, если и не других и не дела, то хотя бы самого себя. Необходимо запастись великим терпением и осмотрительностью и проявить неутомимую зоркость и находчивость в собирании разных документов и свидетельств против врагов. Хорошо, что не так уже долго напрягаться, ибо улучшение начнется с половины июня, чтобы войти в силу осенью. Присланный вами гороскоп Джонсон относительно благоприятных сроков довольно точен. Примите это во внимание. Умоляю Вас, родные наши, найдите в себе мужество побороть главного внутреннего врага – разъединение. У всех он свил себе гнездышко. Одоление этого врага обеспечит победу. Скажем себе, что не может быть лицемерия среди сотрудников, и начнем с открытым сердцем, зажженным огнем устремления к Владыке, к охранению Его </w:t>
      </w:r>
      <w:r>
        <w:rPr>
          <w:noProof/>
        </w:rPr>
        <w:lastRenderedPageBreak/>
        <w:t xml:space="preserve">дел выявлять терпимость к друг другу. Но пусть это делается </w:t>
      </w:r>
      <w:r>
        <w:rPr>
          <w:noProof/>
          <w:u w:val="single"/>
        </w:rPr>
        <w:t>всеми без исключения.</w:t>
      </w:r>
      <w:r>
        <w:rPr>
          <w:noProof/>
        </w:rPr>
        <w:t xml:space="preserve"> Пусть все сказанное будет принято и приложено каждым сотрудником к себе, а не отброшено и занесено на счет соседа. Чаще бывает, что самость того, к кому сказанное относилось, </w:t>
      </w:r>
      <w:r>
        <w:rPr>
          <w:noProof/>
          <w:u w:val="single"/>
        </w:rPr>
        <w:t>прежде всего,</w:t>
      </w:r>
      <w:r>
        <w:rPr>
          <w:noProof/>
        </w:rPr>
        <w:t xml:space="preserve"> в убеждении своей правоты, с внутренней удовлетворенностью прикладывает это к своему ближнему. Родные мои, мудрый и истинный ученик всегда будет прикладывать и искать причину сказанного в себе, а не в других, иначе как будем совершенствоваться? Понимала это моя Порумочка, когда просила меня говорить ей и горькую правду, поняла это Радночка, которая меня очень тронула своими письмами. Надеюсь, что все хорошее, вылившееся в этих посланиях сердца, не затемнится снова черным огнем, но засияет красотою сердечности в сотрудничестве. И снова станет она мне такой близкой и родной, какой она была в Америке в незабываемые мною дни. Дни, воспоминание о которых храню, как сокровище. С грустью замечаю, что не так просто обстоит дело с Модрочкой. Пусть подумает, из чего я это заключаю. Обида сидит в ее сердце. Но давно сказано: «Не большая честь насадить сад обид». И еще, что человек, чувствующий себя обиженным, привязывает себя к этой обиде и теряет подвижность мышления, теряя же подвижность, мы неминуемо тупеем. Потому раз и навсегда изгоним все обиды, поймем их, как яд разложения. Обидчивость не может быть спутником ученика на пути продвижения. Ко всему следует применять соизмеримость, зная великие размеры Построения! На каком месте будут обиды? Четыре основания, данные в начале Учения, должны быть всегда в памяти. Почитание Иерархии, Единение, Соизмеримость и Канон «Господом твоим». Так не будем же оборачиваться в темный угол, где хранятся все допотопные привычки, отнимающие всякую радость. Устремимся в порыве сердечном к Светлому Владыке, неустанно проливающему на нас свои Лучи радости и заботы. Откроем наши восприемники для принятия этой Благодати!</w:t>
      </w:r>
    </w:p>
    <w:p w:rsidR="00133B2B" w:rsidRDefault="00133B2B">
      <w:pPr>
        <w:pStyle w:val="21"/>
        <w:rPr>
          <w:noProof/>
          <w:sz w:val="20"/>
          <w:szCs w:val="20"/>
        </w:rPr>
      </w:pPr>
      <w:r>
        <w:rPr>
          <w:noProof/>
        </w:rPr>
        <w:t>Также очень прошу Вас, не смущайте Вашим разъединением новых приходящих и уже приблизившихся. Это так пагубно для Вас, для дел и для Учения, и для них самих. Уже видим этот вред и душевно скорбим. Не следует посвящать во все свои затруднения новых приблизившихся. Их нужно укреплять, а не сваливать на них груз допотопия! Еще должна сказать, как мне больно, что начавшие и провозгласившие Единение Женщин, являют собой пример разъединения женщин! Как же строить и объединять?! Ведь лишь пример зажигает и продвигает! Нас могут упрекнуть в лицемерии. Уверена, что приложите все свое усердие к сердечному, доброжелательному сотрудничеству. Знаю, что трудно, но тем прекраснее достижение. Какая радость будет Владыке и мне и Н.К. узнать, что Радночка с честью выдержала испытание и готова к новой деятельности! Радночка моя, дай мне эту радость! Сердце мое так устремлено на помощь и в минуту борения так хочет излить всю ласку и ободрение. Родные мои сестрички, Порумочка и Иентуся, помогите мне! Модрочка, не следует обособляться и закрываться от Луча! Не знаю, как постучаться! Авирах, родной наш, помните о данном Вам поручении. Логвану, передовому воину, шлем всю силу и крепость духа. Знаем, что выдержит он бой. Знаем великую судьбу Дома. Ясно и четко намечаются начертания великого построения. Не искривим их! Шлю всю любовь мою.</w:t>
      </w:r>
    </w:p>
    <w:p w:rsidR="00133B2B" w:rsidRDefault="00133B2B">
      <w:pPr>
        <w:pStyle w:val="21"/>
        <w:rPr>
          <w:noProof/>
        </w:rPr>
      </w:pPr>
      <w:r>
        <w:rPr>
          <w:noProof/>
        </w:rPr>
        <w:t>Что Флавий? Последние дни ношу его у сердца моего. Родные, все, касающееся книг Учения, не вписывайте в минутсы, пишите в письмах. Сердечное спасибо Е.З. и Д. К. за их контрибуцию на книги. Пусть отчетность денежная ведется избранными лицами. Радночка, тронута, очень тронута. Посланы ли книги Учения Лукину? Пусть Ояна сделает это за наш счет из полученного за картины.</w:t>
      </w:r>
    </w:p>
    <w:p w:rsidR="00133B2B" w:rsidRDefault="00133B2B">
      <w:pPr>
        <w:pStyle w:val="21"/>
        <w:rPr>
          <w:noProof/>
        </w:rPr>
      </w:pPr>
    </w:p>
    <w:p w:rsidR="00133B2B" w:rsidRDefault="00133B2B">
      <w:pPr>
        <w:pStyle w:val="a5"/>
      </w:pPr>
      <w:r>
        <w:t>159</w:t>
      </w:r>
    </w:p>
    <w:p w:rsidR="00133B2B" w:rsidRDefault="00133B2B">
      <w:pPr>
        <w:pStyle w:val="ab"/>
        <w:rPr>
          <w:sz w:val="20"/>
          <w:szCs w:val="20"/>
        </w:rPr>
      </w:pPr>
      <w:r>
        <w:t>Е.И.Рерих – Н.Хорш</w:t>
      </w:r>
    </w:p>
    <w:p w:rsidR="00133B2B" w:rsidRDefault="00133B2B">
      <w:pPr>
        <w:pStyle w:val="ac"/>
        <w:rPr>
          <w:sz w:val="20"/>
          <w:szCs w:val="20"/>
        </w:rPr>
      </w:pPr>
      <w:r>
        <w:t>Декабрь 1932 г.</w:t>
      </w:r>
    </w:p>
    <w:p w:rsidR="00133B2B" w:rsidRDefault="00133B2B">
      <w:pPr>
        <w:pStyle w:val="21"/>
        <w:rPr>
          <w:noProof/>
          <w:sz w:val="20"/>
          <w:szCs w:val="20"/>
        </w:rPr>
      </w:pPr>
      <w:r>
        <w:rPr>
          <w:noProof/>
        </w:rPr>
        <w:t>Родная</w:t>
      </w:r>
      <w:r>
        <w:rPr>
          <w:b/>
          <w:bCs/>
          <w:noProof/>
        </w:rPr>
        <w:t xml:space="preserve"> </w:t>
      </w:r>
      <w:r>
        <w:rPr>
          <w:noProof/>
        </w:rPr>
        <w:t xml:space="preserve">моя нежная Нейта, как сердце мое стремится помочь моей нежной Птичке. Спасибо, родная, за всю твердость духа, ведь знаю, как тяжко, когда наши сокровища </w:t>
      </w:r>
      <w:r>
        <w:rPr>
          <w:noProof/>
        </w:rPr>
        <w:lastRenderedPageBreak/>
        <w:t>болеют. Ведь и моя участь была постоянной сиделки у трех болящих! Но с годами, конечно, все это пройдет, как прошло и у моих! Родная моя, не нужно беспокоиться, если Флавий не так уж часто будет пользоваться воздухом среди пыли улиц. Иногда гораздо полезнее погулять в комнате при открытых окнах, при условии теплой одежды. Также нужно придерживаться указанного Владыкой доктора. Натирание эмульсией, валериан дважды в день и отличное средство фитин – растительный фосфор. Все это одобрено Владыкой, и я уже писала, но повторяю еще раз.</w:t>
      </w:r>
    </w:p>
    <w:p w:rsidR="00133B2B" w:rsidRDefault="00133B2B">
      <w:pPr>
        <w:pStyle w:val="21"/>
        <w:rPr>
          <w:noProof/>
          <w:sz w:val="20"/>
          <w:szCs w:val="20"/>
        </w:rPr>
      </w:pPr>
      <w:r>
        <w:rPr>
          <w:noProof/>
        </w:rPr>
        <w:t>Знаю всю чистоту сердца, всю мягкость натуры моей Нейты, потому и прошу ее воздействовать сердцем и на других. Утонченность сердца – великий дар, утонченное сердце чует все оттенки, но оно</w:t>
      </w:r>
      <w:r>
        <w:rPr>
          <w:b/>
          <w:bCs/>
          <w:noProof/>
        </w:rPr>
        <w:t xml:space="preserve"> </w:t>
      </w:r>
      <w:r>
        <w:rPr>
          <w:noProof/>
        </w:rPr>
        <w:t>же</w:t>
      </w:r>
      <w:r>
        <w:rPr>
          <w:b/>
          <w:bCs/>
          <w:noProof/>
        </w:rPr>
        <w:t xml:space="preserve"> </w:t>
      </w:r>
      <w:r>
        <w:rPr>
          <w:noProof/>
        </w:rPr>
        <w:t>и прощает и смягчает терпимостью резкость некоторых тонов.</w:t>
      </w:r>
    </w:p>
    <w:p w:rsidR="00133B2B" w:rsidRDefault="00133B2B">
      <w:pPr>
        <w:pStyle w:val="21"/>
        <w:rPr>
          <w:noProof/>
          <w:sz w:val="20"/>
          <w:szCs w:val="20"/>
        </w:rPr>
      </w:pPr>
      <w:r>
        <w:rPr>
          <w:noProof/>
        </w:rPr>
        <w:t>Знаю сердцем, как сейчас нелегко, но ведь, родная моя, самые близкие всегда несут самую большую тяготу. Но зато и радость наша будет велика, если мы стойко выдержим все неприятельские удары. Ведь Победа суждена при условии, что мы не отступим и не допустим разлагающего разъединения.</w:t>
      </w:r>
    </w:p>
    <w:p w:rsidR="00133B2B" w:rsidRDefault="00133B2B">
      <w:pPr>
        <w:pStyle w:val="21"/>
        <w:rPr>
          <w:noProof/>
        </w:rPr>
      </w:pPr>
      <w:r>
        <w:rPr>
          <w:noProof/>
        </w:rPr>
        <w:t>Родная моя, знаю, как в глубине своего существа Радна тянется к моей Птичке, но не умеет это выразить. Нужно помочь ей, отогреть ее. Как бы мне хотелось очутиться сейчас среди Вас и, как раньше, объединить Вас всех в одном большом объятии у сердца моего. Ведь я так люблю каждого из Вас! И так хочется видеть каждого просветлевшего духом, сердцем и разумом. Так хочется дать радость каждому и вдохнуть ему уверенность мою в его силы. Конечно, если нужны враги для возвеличения, то столько же нужно единение, чтобы закреплять победы. Ведь нет у Вас, так же, как и у нас, никого ближе сотрудников круга, объединенных одним Лучом Владыки. Простим же друг другу недостатки и явим теплоту сердца. О том же прошу и моего Огненного человечка и Радночку, она умеет любить, знаю это. Также и Модрочку прошу прислушаться к голосу сердца, а не к мудсам, этим вредителям. Получила сейчас параграфы книги «Сердце» по 120-й включительно. И жду, когда мне будут присланы недостающие параграфы и радостные слова: «Книга «Иерархия» готова к печати».</w:t>
      </w:r>
    </w:p>
    <w:p w:rsidR="00133B2B" w:rsidRDefault="00133B2B">
      <w:pPr>
        <w:pStyle w:val="21"/>
        <w:rPr>
          <w:noProof/>
        </w:rPr>
      </w:pPr>
    </w:p>
    <w:p w:rsidR="00133B2B" w:rsidRDefault="00133B2B">
      <w:pPr>
        <w:pStyle w:val="a5"/>
      </w:pPr>
      <w:r>
        <w:t>160</w:t>
      </w:r>
    </w:p>
    <w:p w:rsidR="00133B2B" w:rsidRDefault="00133B2B">
      <w:pPr>
        <w:pStyle w:val="ab"/>
        <w:rPr>
          <w:sz w:val="20"/>
          <w:szCs w:val="20"/>
        </w:rPr>
      </w:pPr>
      <w:r>
        <w:t>Е.И.Рерих – Л.А.Иогансон</w:t>
      </w:r>
    </w:p>
    <w:p w:rsidR="00133B2B" w:rsidRDefault="00133B2B">
      <w:pPr>
        <w:pStyle w:val="ac"/>
        <w:rPr>
          <w:sz w:val="20"/>
          <w:szCs w:val="20"/>
        </w:rPr>
      </w:pPr>
      <w:r>
        <w:t>27 января 1933 г. «Урусвати»</w:t>
      </w:r>
    </w:p>
    <w:p w:rsidR="00133B2B" w:rsidRDefault="00133B2B">
      <w:pPr>
        <w:pStyle w:val="21"/>
        <w:rPr>
          <w:noProof/>
          <w:sz w:val="20"/>
          <w:szCs w:val="20"/>
        </w:rPr>
      </w:pPr>
      <w:r>
        <w:rPr>
          <w:noProof/>
        </w:rPr>
        <w:t>Родная наша Лидия Андреевна, спасибо за Ваше письмо со всеми выраженными в нем прекрасными устремлениями. Отвечу по всем пунктам по порядку.</w:t>
      </w:r>
    </w:p>
    <w:p w:rsidR="00133B2B" w:rsidRDefault="00133B2B">
      <w:pPr>
        <w:pStyle w:val="21"/>
        <w:rPr>
          <w:noProof/>
          <w:sz w:val="20"/>
          <w:szCs w:val="20"/>
        </w:rPr>
      </w:pPr>
      <w:r>
        <w:rPr>
          <w:noProof/>
        </w:rPr>
        <w:t xml:space="preserve">1. Ваше мнение, что «Лига Культуры встретит всякое сопротивление со стороны общества, так как латыш – самый яркий индивидуалист», конечно, может относиться лишь к самым невежественным слоям или же не отдающим себе отчета, что есть Лига Культуры. Но если Вы разъясните им, что именно Лига Культуры, преследуя задачу утончения сознания путем внесения истинного одухотворенного просвещения, ничем не может нарушать индивидуальность, то вряд ли многие будут упорствовать в невежестве своем. Ибо какое утончение мыслимо без четко выраженной индивидуальности?! Но беда в том, что люди обычно смешивают понятие индивидуальности с самостью, которая, конечно, исключает всякое понятие общественности. Необходимо, чтобы люди научились разбираться в этих двух столь противоположных понятиях – самости и индивидуальности. Самость – самый свирепый бич человечества, основа всякого разрушения и, прежде всего, саморазрушения. Самость есть обособленность омертвения. Старая истина, так мало осознанная, что Космос и все человечество представляют одно неделимое целое, должна, наконец, войти в сознание людей. Пусть попробуют из единого организма выделить или изолировать хотя бы один орган или член, что получится! Индивидуальность есть вмещение жизнедательное. Индивидуальность есть краса, есть венец человека, синтез всех его накоплений. Но можно ли накоплять, обособившись в самости от всех жизнедателей? Индивидуальность есть мед, </w:t>
      </w:r>
      <w:r>
        <w:rPr>
          <w:noProof/>
        </w:rPr>
        <w:lastRenderedPageBreak/>
        <w:t>собранный пчелкою-человеком со всех лучших цветов и на разных лугах. Но какой мед соберет человек, замкнувшийся в темницу самости? Мысль о Лиге Культуры более, нежели своевременна, ибо с одной стороны мы имеем чудовищные, мертвящие проявления самости, с другой же не менее страшные и губительные проявления грубейшего материализма, отрицания животворного огня духа, при насаждении полного обезличивания и уравнения по ничтожеству. Лига Культуры, выдвигая задачи строительные, просветительные, в оправе духовности, даст новое понимание подрастающему поколению, утратившему в большинстве стран почти всякое уважение к истинному просвещению, к истинным ценностям духа человеческого. Итак, пусть Ваша Лига будет состоять хотя бы из малочисленных групп, все придет со временем, если члены ее проникнутся сознанием огромной важности ими творимого. Время грозное, время беспощадное, и мы должны всею силою духа противостать разрушению. Все, несомненно, ждут какой-то перемены, какого-то выхода из создавшегося тупика, но, как всегда, главная масса бросается в сторону механического разрешения проблемы жизни, забывая, что истинная перемена может наступить лишь при расширении сознания, в понимании духовного начала как главенствующего в жизни. Как сказано:</w:t>
      </w:r>
      <w:r>
        <w:rPr>
          <w:noProof/>
          <w:sz w:val="20"/>
          <w:szCs w:val="20"/>
        </w:rPr>
        <w:t xml:space="preserve"> </w:t>
      </w:r>
      <w:r>
        <w:rPr>
          <w:noProof/>
        </w:rPr>
        <w:t>«Решить проблему жизни можно только расширением сознания. Можно видеть, как механические гипотезы легко овладевают людскими надеждами. У древних это и была Майа, которая могла нарушиться</w:t>
      </w:r>
      <w:r>
        <w:rPr>
          <w:b/>
          <w:bCs/>
          <w:noProof/>
        </w:rPr>
        <w:t xml:space="preserve"> </w:t>
      </w:r>
      <w:r>
        <w:rPr>
          <w:noProof/>
        </w:rPr>
        <w:t>от</w:t>
      </w:r>
      <w:r>
        <w:rPr>
          <w:b/>
          <w:bCs/>
          <w:noProof/>
        </w:rPr>
        <w:t xml:space="preserve"> </w:t>
      </w:r>
      <w:r>
        <w:rPr>
          <w:noProof/>
        </w:rPr>
        <w:t>малейшего толчка».</w:t>
      </w:r>
    </w:p>
    <w:p w:rsidR="00133B2B" w:rsidRDefault="00133B2B">
      <w:pPr>
        <w:pStyle w:val="21"/>
        <w:rPr>
          <w:noProof/>
          <w:sz w:val="20"/>
          <w:szCs w:val="20"/>
        </w:rPr>
      </w:pPr>
      <w:r>
        <w:rPr>
          <w:noProof/>
        </w:rPr>
        <w:t>2. Вы пишете, что члены и группы Ваши так разнообразны, но горевать об этом не следует, так же как и судить слишком строго. У каждого свой подход. Опять приведу слова Учения: «Кто хочет самое легкое, кто предпочитает самое трудное. Кто не может говорить, но крепко стоит на дозоре. Кто имеет легкие слова и летит за ними. Кто ощутит самое важное явление, но некоторые пожелают пребывать около неудачи. Можно бесконечно перечислять эти отличия, но лишь наличность сердечного Огня оправдает свойства личности. Так Мы не устанем твердить о многообразии. Садовник знает, как сочетать растения, на то он и мастер сада». Обратите внимание на слова «лишь наличность сердечного Огня оправдает свойства личности». Потому особенная бережность нужна там, где зажжены огни преданности Учению. Не беда, если они вначале и слишком фанатичны, при дальнейшем углублении в Учение сознание их расширится и вмещение засияет огнями непоколебимой преданности, претворенной фанатичности. Ценны огни горения. Также они правы, не желая читать другие книги, чтобы не раздвоиться в мышлении. Для серьезного ученика, желающего стать учеником Высшего, а не просто лишь сотрудником, совершенно необходимо такое полное погружение на первых ступенях до его полного самоутверждения, ибо чем иначе достигнет он объединения сознания с сознанием Учителя, чем создаст серебряную нить, связующую нас с Учителем? Как Вы уже знаете, лишь эта связь с Учителем открывает все возможности. И связь эта создается лишь упорным трудом и неуклонным устремлением к единому Фокусу. Ведь и в жизни каждый ценный росток ограждается заборчиком, чтобы ничто не нарушило рост его! Также не так не правы заучивающие слова Учения. Текст учат в школах для укрепления памяти. Также и Учение, когда горит в сердце, оно утверждается краткими непоколебимыми формулами. Некоторым легче усвоить точные выражения. Не мешайте каждому идти путем своей кармы. «Лучше не принуждать там, где есть свои огни» – так гласит Учение. Потому, родная Лидия Андреевна, Вы правы, не мешая этим огням преданности. Пусть горят они. Одно горение их уже очищает окружающую атмосферу, и, кто знает, сколько огоньков зажгут они, сами того не зная, ибо сила огней сердца действует мощно, хотя и незримо. Так, на Востоке утверждают, что одно только присутствие в данной местности бхакти-йога уже на мили кругом оздоровляет и очищает атмосферу и все прилегающие деревни духовно подымаются. Так будем ценить всякое проявление бескорыстной любви.</w:t>
      </w:r>
    </w:p>
    <w:p w:rsidR="00133B2B" w:rsidRDefault="00133B2B">
      <w:pPr>
        <w:pStyle w:val="21"/>
        <w:rPr>
          <w:noProof/>
          <w:sz w:val="20"/>
          <w:szCs w:val="20"/>
        </w:rPr>
      </w:pPr>
      <w:r>
        <w:rPr>
          <w:noProof/>
        </w:rPr>
        <w:t xml:space="preserve">3. Теперь на вопрос, касающийся нашей осведомленности о происходящем у Вас, отвечу словами Учения: «Руководитель может спросить ученика – что делаешь, что желаешь, чем терзаешься и чем радуешься? Эти вопросы не будут означать, что Учитель не знает происходящего с учеником. Наоборот, в полном знании Учитель хочет увидеть, что именно </w:t>
      </w:r>
      <w:r>
        <w:rPr>
          <w:noProof/>
        </w:rPr>
        <w:lastRenderedPageBreak/>
        <w:t>сам ученик считает значительным. Из всех обстоятельств ученик может по неопытности указать на самое ничтожное. Потому Учитель спрашивает вовсе не из вежливости, но испытывая сознание ученика. Так, нужно обдумывать ответы Учителю. Не так называемая вежливость, но постоянное углубление сознания есть обязанность Руководителя. Также должен ученик помнить о делимости духа. Нужно устремить сознание, чтобы распознать присутствие Учителя в духе. Лучше это, нежели забыть легкомысленно Учителя вообще».</w:t>
      </w:r>
    </w:p>
    <w:p w:rsidR="00133B2B" w:rsidRDefault="00133B2B">
      <w:pPr>
        <w:pStyle w:val="21"/>
        <w:rPr>
          <w:noProof/>
          <w:sz w:val="20"/>
          <w:szCs w:val="20"/>
        </w:rPr>
      </w:pPr>
      <w:r>
        <w:rPr>
          <w:noProof/>
        </w:rPr>
        <w:t>Прочтите в Учении о делимости духа. Делимость духа, как и все, конечно, имеет различные степени, но иногда при завершении она дается в космическом размахе, и тогда, действительно, приложения многообразны. И если невозможно часто запечатлеть или, вернее, допустить запечатление узнанного во всех деталях на физическом мозгу, ибо, находясь в зараженной земной атмосфере, сердце может не выдержать, то все же сущность происходящего ощущается иногда очень остро. Так, Н.К. и я всегда знаем острые моменты, переживаемые нашими сотрудниками. Иногда это четкое знание, иногда оно сопровождается болезненными проявлениями, точно совпадающими по времени с определенными случаями. Часто за долгое время мы знаем результаты. Так же часто наблюдаем как бы истечение из нас энергии, иногда оно так сильно, что даже ощущаем головокружение и как бы легкую, мимолетную потерю сознания, и мы знаем тогда, что где-то потребовалась наша энергия. Многообразны проявления делимости духа! Много тайн в жизни ученика! Настоящее ученичество утончает все ощущения ученика. Он поистине становится эоловой арфой под Рукою Учителя. Много радости, родная Лидия Андреевна, приносит объединение сознаний. Так, у нас налицо много случаев, вернее они постоянны, такого объединения сознания с нашими давнишними сотрудниками. Я часто слышу их голоса и знаю о происходящем у них. Вижу и скульптуру духа их. Наши письма всегда приносят им ответ на их вопрос, хотя Вы знаете, какое расстояние отделяет нас. Так же часто стоит нам что-либо пожелать, как оно или присылается, или приносится и близкими и дальними. Многими чудесами окружены мы, лишь нужно замечать их. Поистине чудесна жизнь ученика, но она и нелегка, ибо он несет огромную ответственность и трудностей много, ведь все темные силы, особенно в дни Армагеддона, ополчаются на него. Но сами трудности эти обращаются в радость при росте сознания. Ибо сердце так горит преданностью к Учителю и так хочется доказать Ему ее на деле преодолением всех препятствий. Самопожертвование становится таким естественным, таким радостным действием. Ведь дух уже оторвался от всего земного и знает, где его истинный дом. Остается лишь одно острое желание – как можно лучше выполнить возложенное поручение, оправдать великое доверие, и не заботясь о результатах, ибо на Востоке говорят, что «мы должны сеять, не думая о результатах». Я понимаю это так – мы должны научиться исполнять нашу работу как можно лучше, прежде всего, из любви к самой работе, но не к результатам ее. Только тогда работа наша будет прекрасна. Ключ ко всем достижениям лежит в этой бескорыстной любви ко всему делаемому, предпринимаемому нами.</w:t>
      </w:r>
    </w:p>
    <w:p w:rsidR="00133B2B" w:rsidRDefault="00133B2B">
      <w:pPr>
        <w:pStyle w:val="21"/>
        <w:rPr>
          <w:noProof/>
          <w:sz w:val="20"/>
          <w:szCs w:val="20"/>
        </w:rPr>
      </w:pPr>
      <w:r>
        <w:rPr>
          <w:noProof/>
        </w:rPr>
        <w:t xml:space="preserve">4. Теперь относительно Вашего замечания, что «Учение разлито во всей жизни, а не заключено лишь в отдельных томах». Должна сказать, что совершенно верно, что жизнь есть лучший Учитель и без жизни ничему нельзя научиться, но кто-то должен открывать на это глаза, и без ведущего Начала вся человеческая эволюция задержалась и растянулась бы на бесконечные века. Потому для ускорения так необходимы именно книги Учения, в которых собраны в сжатых огненных формулах все знания, накопленные веками глубоких многосторонних опытов. В книгах Учения вдумчивый ученик найдет ответ на самые сложные проблемы жизни, освещенные со многих сторон, так же как и много совершенно конкретных утверждений по всем отраслям науки. И правильный подход к науке может быть лишь после твердого, всестороннего усвоения Учения. Ибо лишь тогда можем мы разобраться по существу, не затрачивая зря многие годы, устремившись по ложному направлению. Книги Учения, в которые, конечно, входят и «Тайная Доктрина» и «Письма Махатм», дают огромную пищу духу и знанию, и </w:t>
      </w:r>
      <w:r>
        <w:rPr>
          <w:noProof/>
          <w:u w:val="single"/>
        </w:rPr>
        <w:t>вряд ли одной жизни хватит, чтобы изучить их как следует.</w:t>
      </w:r>
      <w:r>
        <w:rPr>
          <w:noProof/>
        </w:rPr>
        <w:t xml:space="preserve"> Так, зная «Тайную Доктрину», хотя и не в совершенстве еще, </w:t>
      </w:r>
      <w:r>
        <w:rPr>
          <w:noProof/>
        </w:rPr>
        <w:lastRenderedPageBreak/>
        <w:t>особенно радуемся, когда видим, как новые открытия в науке все более и более подходят и подтверждают данное в «Тайной Доктрине». Потому лично я предпочитаю хорошо ознакомиться именно с Учением, чтобы быть впереди, а не плестись в хвосте или даже забиться в тупик. Мы, со своей стороны, готовы всячески поощрять все отрасли науки и знания, но лишь там, где они лишены научных предрассудков и суеверий. Предрассудки или предубеждения в науке могут быть еще страшнее, чем в религиях! Но освободиться от таких предрассудков и суеверий можно лишь путем Учения, ясно и твердо указующего лестницу восхождения к синтетическому, истинному Знанию.</w:t>
      </w:r>
    </w:p>
    <w:p w:rsidR="00133B2B" w:rsidRDefault="00133B2B">
      <w:pPr>
        <w:pStyle w:val="21"/>
        <w:rPr>
          <w:noProof/>
          <w:sz w:val="20"/>
          <w:szCs w:val="20"/>
        </w:rPr>
      </w:pPr>
      <w:r>
        <w:rPr>
          <w:noProof/>
        </w:rPr>
        <w:t>Итак, родная Лидия Андреевна, со всею бережностью разбирайтесь в вопросах суеверия и предрассудков. Также не выведите заключения, что я вообще против других книг. Нет, я страшно люблю книгу и вполне понимаю все ее великое значение в смысле пользы и вреда. Но должна сказать, так мало хороших книг и даже самая лучшая наряду с прекрасными страницами содержит иногда столько вреднейшей чепухи. Книги стали для меня, в лучшем случае, справочниками для отдельных запросов. Потому так важно воспитать Учением открытое, непредубежденное сознание, чтобы уметь разбираться в направлении, если не в истине.</w:t>
      </w:r>
    </w:p>
    <w:p w:rsidR="00133B2B" w:rsidRDefault="00133B2B">
      <w:pPr>
        <w:pStyle w:val="21"/>
        <w:rPr>
          <w:noProof/>
          <w:sz w:val="20"/>
          <w:szCs w:val="20"/>
        </w:rPr>
      </w:pPr>
      <w:r>
        <w:rPr>
          <w:noProof/>
        </w:rPr>
        <w:t>Кажется, ответила на все Ваши вопросы. Помните, что всегда рада ответить, поскольку могу. Если Вы не согласны с приведенными доводами, возразите. Обмен мнений всегда полезен, ибо он обостряет мышление.</w:t>
      </w:r>
    </w:p>
    <w:p w:rsidR="00133B2B" w:rsidRDefault="00133B2B">
      <w:pPr>
        <w:pStyle w:val="21"/>
        <w:rPr>
          <w:noProof/>
          <w:sz w:val="20"/>
          <w:szCs w:val="20"/>
        </w:rPr>
      </w:pPr>
      <w:r>
        <w:rPr>
          <w:noProof/>
        </w:rPr>
        <w:t>Итак, отбросив всякое насилие, проявим высшую меру терпимости, бережности и доброжелательности. Пусть каждый растет по мере способности своей. Лишь осторожные касания допустим, иначе можете спугнуть соловья, залетевшего в наш сад!</w:t>
      </w:r>
    </w:p>
    <w:p w:rsidR="00133B2B" w:rsidRDefault="00133B2B">
      <w:pPr>
        <w:pStyle w:val="21"/>
        <w:rPr>
          <w:noProof/>
          <w:sz w:val="20"/>
          <w:szCs w:val="20"/>
        </w:rPr>
      </w:pPr>
      <w:r>
        <w:rPr>
          <w:noProof/>
        </w:rPr>
        <w:t>Еще раз радуюсь Вашим устремлениям и сердцем и в духе буду участвовать на Ваших собраниях. Пришлю Вам некоторые материалы и о здешнем Восточном Единении Женщин. Очень буду рада, если Вы сообщите хотя бы изредка о развитии Единения Женщин. Шлю Вам и дорогому Феликсу Денисовичу силы и радость во Служении. Странички о сновидениях я уже выслала, думаю, что они Вас не удовлетворят.</w:t>
      </w:r>
    </w:p>
    <w:p w:rsidR="00133B2B" w:rsidRDefault="00133B2B">
      <w:pPr>
        <w:pStyle w:val="af7"/>
        <w:rPr>
          <w:noProof/>
        </w:rPr>
      </w:pPr>
      <w:r>
        <w:rPr>
          <w:noProof/>
        </w:rPr>
        <w:t>Е.Р.</w:t>
      </w:r>
    </w:p>
    <w:p w:rsidR="00133B2B" w:rsidRDefault="00133B2B">
      <w:pPr>
        <w:pStyle w:val="21"/>
        <w:rPr>
          <w:noProof/>
        </w:rPr>
      </w:pPr>
    </w:p>
    <w:p w:rsidR="00133B2B" w:rsidRDefault="00133B2B">
      <w:pPr>
        <w:pStyle w:val="a5"/>
      </w:pPr>
      <w:r>
        <w:t>161</w:t>
      </w:r>
    </w:p>
    <w:p w:rsidR="00133B2B" w:rsidRDefault="00133B2B">
      <w:pPr>
        <w:pStyle w:val="ab"/>
        <w:rPr>
          <w:sz w:val="20"/>
          <w:szCs w:val="20"/>
        </w:rPr>
      </w:pPr>
      <w:r>
        <w:t>Е.И.Рерих – Ф.Д.Лукину</w:t>
      </w:r>
    </w:p>
    <w:p w:rsidR="00133B2B" w:rsidRDefault="00133B2B">
      <w:pPr>
        <w:pStyle w:val="ac"/>
        <w:rPr>
          <w:sz w:val="20"/>
          <w:szCs w:val="20"/>
        </w:rPr>
      </w:pPr>
      <w:r>
        <w:t>Февраль 1933 г. «Урусвати»</w:t>
      </w:r>
    </w:p>
    <w:p w:rsidR="00133B2B" w:rsidRDefault="00133B2B">
      <w:pPr>
        <w:pStyle w:val="21"/>
        <w:rPr>
          <w:noProof/>
          <w:sz w:val="20"/>
          <w:szCs w:val="20"/>
        </w:rPr>
      </w:pPr>
      <w:r>
        <w:rPr>
          <w:noProof/>
        </w:rPr>
        <w:t xml:space="preserve">Родной наш Феликс Денисович, спешу ответить на Ваши вопросы. «Ответим врачу об одержании. Все вопросы врача правильны, но нужно знать, что виды одержания </w:t>
      </w:r>
      <w:r>
        <w:rPr>
          <w:noProof/>
          <w:u w:val="single"/>
        </w:rPr>
        <w:t>бесчисленны.</w:t>
      </w:r>
      <w:r>
        <w:rPr>
          <w:noProof/>
        </w:rPr>
        <w:t xml:space="preserve"> Могут быть </w:t>
      </w:r>
      <w:r>
        <w:rPr>
          <w:noProof/>
          <w:u w:val="single"/>
        </w:rPr>
        <w:t>всевозможные степени одержания.</w:t>
      </w:r>
      <w:r>
        <w:rPr>
          <w:noProof/>
        </w:rPr>
        <w:t xml:space="preserve"> Сами одержатели могут быть </w:t>
      </w:r>
      <w:r>
        <w:rPr>
          <w:noProof/>
          <w:u w:val="single"/>
        </w:rPr>
        <w:t>самого разнообразного качества.</w:t>
      </w:r>
      <w:r>
        <w:rPr>
          <w:noProof/>
        </w:rPr>
        <w:t xml:space="preserve"> Не нужно удивляться, что видимо благочестивая старушка имеет признаки одержания. Она и есть одержимая. Уявление одержания врач не должен слишком распространять среди непонимающих.</w:t>
      </w:r>
      <w:r>
        <w:rPr>
          <w:b/>
          <w:bCs/>
          <w:noProof/>
        </w:rPr>
        <w:t xml:space="preserve"> </w:t>
      </w:r>
      <w:r>
        <w:rPr>
          <w:noProof/>
        </w:rPr>
        <w:t>Он вызовет лишь ненужные препятствия. Следует в себе развить чувство понимания собеседника. Никто не советует создавать неполезных врагов. Поле врача широко. Утверждение причины болезни составит уже половину излечения». Прилагаю при сем также и статью «Об одержании» Н.К. из английской книги «Шамбала»</w:t>
      </w:r>
      <w:r>
        <w:rPr>
          <w:rStyle w:val="a6"/>
          <w:noProof/>
        </w:rPr>
        <w:footnoteReference w:id="308"/>
      </w:r>
      <w:r>
        <w:rPr>
          <w:noProof/>
        </w:rPr>
        <w:t xml:space="preserve">. Так, мы знали одну благочестивую старушку, одержимую своим прадедом, епископом. Худого в ней ничего не было, она поскольку могла занималась благотворительностью и произносила проповеди своего прадеда, видимо, недосказанные им при жизни. Но все же такие явления очень печальны, ибо они постепенно всецело порабощают сознание и овладевают волею своей жертвы. И вся жизнь такого одержимого проходит для него без </w:t>
      </w:r>
      <w:r>
        <w:rPr>
          <w:noProof/>
          <w:u w:val="single"/>
        </w:rPr>
        <w:t>всякого истинного накопления.</w:t>
      </w:r>
      <w:r>
        <w:rPr>
          <w:noProof/>
        </w:rPr>
        <w:t xml:space="preserve"> Люди так боятся утерять свою </w:t>
      </w:r>
      <w:r>
        <w:rPr>
          <w:noProof/>
        </w:rPr>
        <w:lastRenderedPageBreak/>
        <w:t>индивидуальность и свободу воли, а между тем именно все эти дрожащие за нее в большинстве случаев и не имеют ее и даже чаще других являются одержимыми. Для многих индивидуальность есть не что иное, как сильно выраженная самость. Интересно спросить многих, как понимают они индивидуальность? Ответы получатся прелюбопытные.</w:t>
      </w:r>
    </w:p>
    <w:p w:rsidR="00133B2B" w:rsidRDefault="00133B2B">
      <w:pPr>
        <w:pStyle w:val="21"/>
        <w:rPr>
          <w:noProof/>
          <w:sz w:val="20"/>
          <w:szCs w:val="20"/>
        </w:rPr>
      </w:pPr>
      <w:r>
        <w:rPr>
          <w:noProof/>
        </w:rPr>
        <w:t>Что касается до Лиги Культуры и до Женского Объединения, то не горюйте, что развитие их не так быстро подвигается, как Вам хотелось бы. Ничто насиловать нельзя. Пусть составится хотя бы самое малое ядро. Нужно очень бережно нащупать устремление и состояние сознания приходящих. Велика наука говорить с людьми по сознанию. Дать им ни больше, ни меньше, но лишь то, что они могут вместить в данное время. Также и относительно клеветы, большей частью являющейся следствием зависти, можно относиться спокойно, но стараясь открыть источник ее. Знание врага есть уже половина победы. Следует отметить, что истинный индивидуалист никогда не будет слушать наговоров, вернее, судить по ним человека, так же как не будет и участвовать в осуждениях. Призрак Врага, конечно, не исчез, и мы знаем о нем. Но, родной Феликс Денисович, иногда бывает трудно решить, кто принесет большую пользу или вред – враг или мягкотелый и умалчивающий доброжелатель? Враг иногда создает своими действиями замечательные трамплины для восхождения, давая возможность друзьям выступить с яркою защитою и создать новые кадры доброжелателей. Это было так ярко демонстрировано в деле, о котором Вы знаете. И сейчас трудности в Америке привлекают к нам неожиданных друзей. Сейчас мы проходим через самое тяжелое время, но лучшая полоса не за горами, а за плечами. Конечно, это касается наших дел, но не всего мирового состояния, хотя семена лучшего положения сеются всегда заранее, но, как сказано, люди замечают их, лишь когда спотыкаются о ростки, если и не о дерево. Придется еще вооружиться терпением и зорко готовиться противостать наступающей тьме.</w:t>
      </w:r>
    </w:p>
    <w:p w:rsidR="00133B2B" w:rsidRDefault="00133B2B">
      <w:pPr>
        <w:pStyle w:val="21"/>
        <w:rPr>
          <w:noProof/>
        </w:rPr>
      </w:pPr>
      <w:r>
        <w:rPr>
          <w:noProof/>
        </w:rPr>
        <w:t>Владимир Анатольевич прочел нам Ваше письмо.</w:t>
      </w:r>
      <w:r>
        <w:rPr>
          <w:b/>
          <w:bCs/>
          <w:noProof/>
        </w:rPr>
        <w:t xml:space="preserve"> </w:t>
      </w:r>
      <w:r>
        <w:rPr>
          <w:noProof/>
        </w:rPr>
        <w:t>Все</w:t>
      </w:r>
      <w:r>
        <w:rPr>
          <w:b/>
          <w:bCs/>
          <w:noProof/>
        </w:rPr>
        <w:t xml:space="preserve">, </w:t>
      </w:r>
      <w:r>
        <w:rPr>
          <w:noProof/>
        </w:rPr>
        <w:t>что</w:t>
      </w:r>
      <w:r>
        <w:rPr>
          <w:b/>
          <w:bCs/>
          <w:noProof/>
        </w:rPr>
        <w:t xml:space="preserve"> </w:t>
      </w:r>
      <w:r>
        <w:rPr>
          <w:noProof/>
        </w:rPr>
        <w:t>Вы</w:t>
      </w:r>
      <w:r>
        <w:rPr>
          <w:b/>
          <w:bCs/>
          <w:noProof/>
        </w:rPr>
        <w:t xml:space="preserve"> </w:t>
      </w:r>
      <w:r>
        <w:rPr>
          <w:noProof/>
        </w:rPr>
        <w:t>пишете, очень знакомо нам – это есть жизнь «во всей ее</w:t>
      </w:r>
      <w:r>
        <w:rPr>
          <w:b/>
          <w:bCs/>
          <w:noProof/>
        </w:rPr>
        <w:t xml:space="preserve"> </w:t>
      </w:r>
      <w:r>
        <w:rPr>
          <w:noProof/>
        </w:rPr>
        <w:t xml:space="preserve">современности». Очень близки мне Ваши видения зубной пасти, обычно я тоже вижу, как предупреждение, ряды оскаленных зубов, и по мере ослабления врага зубы шатаются и выпадают, пока, наконец, не остается одна беззубая и часто окровавленная пасть. Все кошки, тигры и скорпионы и т.д. тоже являются предупреждениями о клевете, нападении и других подобных мерзостях. Пересылаю Вам копии моих писем к Лидии Андреевне. У нас существует обычай писать всем нашим сотрудникам вместе, чтобы все были одинаково осведомлены, потому я считаю, что и Вы, являясь Главою Латвийского Общества, должны знать наши письма к Вашим сотрудникам. Полагаю, что Лидия Андреевна поймет это. Жалею, что не приписала в письме к ней, чтобы она Вам прочла его. Но, во всяком случае, в следующем письме к ней не премину это сделать. А пока что решите сами, следует ли Вам сказать ей, что я переслала Вам копии моих писем к ней или нет? Так легко обидеть человека. Также прикладываю еще одно мое письмо к мисс Франсис Грант, когда она уезжала в Южную Америку. Может быть, что-либо из него пригодится. Понимаю все Ваши затруднения с Женским Объединением, ибо, конечно, многим из них нужно еще столько узнать, так расширить свое сознание, чтобы явиться деятельными носительницами Света. Хорошо, если бы на первых порах члены Объединения поставили себе задачу самоусовершенствования и самопросвещения и общими усилиями стремились бы к осуществлению этого. Для наступающей Эры Матери Мира нужны кадры женских носительниц просвещения во всех отраслях знания, искусств, ремесел и т.д. Каждая женщина должна быть и фельдшерицей или хотя бы знать азы первой медицинской помощи. Прекрасно, если научиться к тому же и духовному врачеванию. К чему объединение, если не будет желания самоусовершенствования и просвещения для принесения своей посильной помощи в деле оздоровления человечества. Ведь не для пересудов и не для пошлых вечеринок собираются они!!! Все приближающиеся должны осознать грозное надвигающееся время и суметь встретить его во всеоружии. Нужно им настоятельно раздвинуть свой горизонт, прислушаться и вдуматься в происходящие события и понять всю необычность переживаемого нами времени. Потому думаю, что ядро Объединения такого </w:t>
      </w:r>
      <w:r>
        <w:rPr>
          <w:noProof/>
        </w:rPr>
        <w:lastRenderedPageBreak/>
        <w:t>должно сложиться из Ваших групп, уже знающих немного Учение. И главное, не зазывайте насильно. Пользы от таких душ не будет, лишь один вред. Как всегда, во всем и везде важно качество, а не количество. Также можно было бы подсказать многие начинания, но если они не будут вполне осознаны или, вернее, если они не зародятся в сознании самих членов, то ничего из этого не выйдет. Нужно, чтобы каждая мысль зародилась более или менее самостоятельно в сознании, чтобы быть успешно примененной в жизни. Мы каждый день убеждаемся в этом. Видим, сколько времени берет даже у продвинувшихся учеников вполне осознать данную им мысль или поручение. Так и Учение даваемое поразительно закрепляет уже зародившиеся у нас мысли, которые, конечно, продолжительное время направлялись Умелою Рукою в должном направлении, не насилуя процесс осознания и накопления. Итак, не огорчайтесь малочисленностью, ибо придет время, когда Ваш Ковчег не в состоянии будет вместить всех желающих спастись. И число нечистых может превысить чистых. И Вы – современный Ной – будете поставлены в очень трудное положение. Ваша деятельность вызывает глубокое наше уважение. Побольше бы таких деятелей, как Вы!! Шлем Вам наш самый сердечный привет.</w:t>
      </w:r>
    </w:p>
    <w:p w:rsidR="00133B2B" w:rsidRDefault="00133B2B">
      <w:pPr>
        <w:pStyle w:val="21"/>
        <w:rPr>
          <w:noProof/>
        </w:rPr>
      </w:pPr>
    </w:p>
    <w:p w:rsidR="00133B2B" w:rsidRDefault="00133B2B">
      <w:pPr>
        <w:pStyle w:val="a5"/>
      </w:pPr>
      <w:r>
        <w:t>162</w:t>
      </w:r>
    </w:p>
    <w:p w:rsidR="00133B2B" w:rsidRDefault="00133B2B">
      <w:pPr>
        <w:pStyle w:val="ab"/>
        <w:rPr>
          <w:sz w:val="20"/>
          <w:szCs w:val="20"/>
        </w:rPr>
      </w:pPr>
      <w:r>
        <w:t>Е.И.Рерих – М. Хилле</w:t>
      </w:r>
    </w:p>
    <w:p w:rsidR="00133B2B" w:rsidRDefault="00133B2B">
      <w:pPr>
        <w:pStyle w:val="ac"/>
        <w:rPr>
          <w:sz w:val="20"/>
          <w:szCs w:val="20"/>
        </w:rPr>
      </w:pPr>
      <w:r>
        <w:t>Февраль 1933 г.</w:t>
      </w:r>
    </w:p>
    <w:p w:rsidR="00133B2B" w:rsidRDefault="00133B2B">
      <w:pPr>
        <w:pStyle w:val="21"/>
        <w:rPr>
          <w:noProof/>
          <w:sz w:val="20"/>
          <w:szCs w:val="20"/>
        </w:rPr>
      </w:pPr>
      <w:r>
        <w:rPr>
          <w:noProof/>
        </w:rPr>
        <w:t>Наш молодой и дорогой друг,</w:t>
      </w:r>
    </w:p>
    <w:p w:rsidR="00133B2B" w:rsidRDefault="00133B2B">
      <w:pPr>
        <w:pStyle w:val="21"/>
        <w:rPr>
          <w:noProof/>
          <w:sz w:val="20"/>
          <w:szCs w:val="20"/>
        </w:rPr>
      </w:pPr>
      <w:r>
        <w:rPr>
          <w:noProof/>
        </w:rPr>
        <w:t>Получили Ваше дружественное письмо и любовались снимками с Вашего прекрасного дома. Также получили и Вашу маленькую книгу афоризмов и прочли ее с величайшим удовольствием. Так мало людей, которые в наши дни чтут мысль и понимают все ее значение и силу, и еще меньше пытающихся мыслить самостоятельно и облекать мысли свои в краткие и красивые формулы. Потому так приветствуем Вашу милую книгу. Также и занятие Ваше санскритским языком очень близко нам, ибо столько жемчужин еще ожидают перевода, а между тем</w:t>
      </w:r>
      <w:r>
        <w:rPr>
          <w:b/>
          <w:bCs/>
          <w:noProof/>
        </w:rPr>
        <w:t xml:space="preserve"> </w:t>
      </w:r>
      <w:r>
        <w:rPr>
          <w:noProof/>
        </w:rPr>
        <w:t>мы</w:t>
      </w:r>
      <w:r>
        <w:rPr>
          <w:b/>
          <w:bCs/>
          <w:noProof/>
        </w:rPr>
        <w:t xml:space="preserve"> </w:t>
      </w:r>
      <w:r>
        <w:rPr>
          <w:noProof/>
        </w:rPr>
        <w:t>видим, что даже в самой Индии пандиты, действительно знающие санскрит, уже являются редкостью. Поиски материального заработка лишают многих возможности посвятить себя этому благородному и насущному изучению. В наш страшный век кто интересуется духовными ценностями? Потому так ценно Ваше желание вложить свою каплю труда в это духовное озарение.</w:t>
      </w:r>
    </w:p>
    <w:p w:rsidR="00133B2B" w:rsidRDefault="00133B2B">
      <w:pPr>
        <w:pStyle w:val="21"/>
        <w:rPr>
          <w:noProof/>
          <w:sz w:val="20"/>
          <w:szCs w:val="20"/>
        </w:rPr>
      </w:pPr>
      <w:r>
        <w:rPr>
          <w:noProof/>
        </w:rPr>
        <w:t>Думаю, что Вы имеете нашу книгу, «Агни Йогу». Надеюсь, что к маю выйдет из печати еще одна, «Иерархия». Всех книг этой серии уже семь, но, к сожалению, лишь третья готова к печати. Ваше стремление приехать в Индию так понятно. Каждый духовно устремленный человек должен чуять влечение к Истокам всей человеческой Мудрости. Наши чудесные Гималаи хранят в себе Магнит духовности, заложенный в них с незапамятных времен великими Душами, обитавшими здесь и запечатлевшими на вершинах их великий неистребимый Агни сердца. Если намерение Ваше осуществится, будем рады встретить Вас в нашем чудесном Ашраме.</w:t>
      </w:r>
    </w:p>
    <w:p w:rsidR="00133B2B" w:rsidRDefault="00133B2B">
      <w:pPr>
        <w:pStyle w:val="21"/>
        <w:rPr>
          <w:noProof/>
          <w:sz w:val="20"/>
          <w:szCs w:val="20"/>
        </w:rPr>
      </w:pPr>
      <w:r>
        <w:rPr>
          <w:noProof/>
        </w:rPr>
        <w:t>Посылаю Вам несколько снимков с наших мест.</w:t>
      </w:r>
      <w:r>
        <w:rPr>
          <w:b/>
          <w:bCs/>
          <w:noProof/>
        </w:rPr>
        <w:t xml:space="preserve"> </w:t>
      </w:r>
      <w:r>
        <w:rPr>
          <w:noProof/>
        </w:rPr>
        <w:t>Все мы работаем с утра до вечера и горюем, что дни так кратки. Истинно, время летит, а работы столько! Очень хотелось бы иметь и Вашу книгу поэм. Где можно достать ее? Сообщите, пожалуйста, заглавие ее.</w:t>
      </w:r>
    </w:p>
    <w:p w:rsidR="00133B2B" w:rsidRDefault="00133B2B">
      <w:pPr>
        <w:pStyle w:val="21"/>
        <w:rPr>
          <w:noProof/>
        </w:rPr>
      </w:pPr>
      <w:r>
        <w:rPr>
          <w:noProof/>
        </w:rPr>
        <w:t>Шлю Вам и всей семье Вашей наш сердечный привет. Мы не забыли день, проведенный нами в Вашем доме, и маленькую девочку с чудесными глазками, должно быть, принесенными ею из Азии, страны чудес.</w:t>
      </w:r>
    </w:p>
    <w:p w:rsidR="00133B2B" w:rsidRDefault="00133B2B">
      <w:pPr>
        <w:pStyle w:val="21"/>
        <w:rPr>
          <w:noProof/>
        </w:rPr>
      </w:pPr>
      <w:r>
        <w:rPr>
          <w:noProof/>
        </w:rPr>
        <w:t>Не посетуйте на совет видевших многих swamies</w:t>
      </w:r>
      <w:r>
        <w:rPr>
          <w:rStyle w:val="a6"/>
          <w:noProof/>
        </w:rPr>
        <w:footnoteReference w:id="309"/>
      </w:r>
      <w:r>
        <w:rPr>
          <w:noProof/>
        </w:rPr>
        <w:t>. Если видение swamies ...</w:t>
      </w:r>
      <w:r>
        <w:rPr>
          <w:rStyle w:val="a6"/>
          <w:noProof/>
        </w:rPr>
        <w:footnoteReference w:id="310"/>
      </w:r>
      <w:r>
        <w:rPr>
          <w:noProof/>
        </w:rPr>
        <w:t xml:space="preserve"> Принимайте с величайшим discrimination</w:t>
      </w:r>
      <w:r>
        <w:rPr>
          <w:rStyle w:val="a6"/>
          <w:noProof/>
        </w:rPr>
        <w:footnoteReference w:id="311"/>
      </w:r>
      <w:r>
        <w:rPr>
          <w:noProof/>
        </w:rPr>
        <w:t>. Если же хотите книги по Восточной Мудрости, то лучше книг Рама...</w:t>
      </w:r>
      <w:r>
        <w:rPr>
          <w:rStyle w:val="a6"/>
          <w:noProof/>
        </w:rPr>
        <w:footnoteReference w:id="312"/>
      </w:r>
      <w:r>
        <w:rPr>
          <w:noProof/>
        </w:rPr>
        <w:t xml:space="preserve"> трудно найти. Это был истинный Светоч.</w:t>
      </w:r>
    </w:p>
    <w:p w:rsidR="00133B2B" w:rsidRDefault="00133B2B">
      <w:pPr>
        <w:pStyle w:val="21"/>
        <w:rPr>
          <w:noProof/>
        </w:rPr>
      </w:pPr>
    </w:p>
    <w:p w:rsidR="00133B2B" w:rsidRDefault="00133B2B">
      <w:pPr>
        <w:pStyle w:val="a5"/>
      </w:pPr>
      <w:r>
        <w:t>163</w:t>
      </w:r>
    </w:p>
    <w:p w:rsidR="00133B2B" w:rsidRDefault="00133B2B">
      <w:pPr>
        <w:pStyle w:val="ab"/>
        <w:rPr>
          <w:sz w:val="20"/>
          <w:szCs w:val="20"/>
        </w:rPr>
      </w:pPr>
      <w:r>
        <w:t>Е.И.Рерих – К.Н.Муромцевой</w:t>
      </w:r>
    </w:p>
    <w:p w:rsidR="00133B2B" w:rsidRDefault="00133B2B">
      <w:pPr>
        <w:pStyle w:val="ac"/>
        <w:rPr>
          <w:sz w:val="20"/>
          <w:szCs w:val="20"/>
        </w:rPr>
      </w:pPr>
      <w:r>
        <w:t>24 марта 1933 г. «Урусвати»</w:t>
      </w:r>
    </w:p>
    <w:p w:rsidR="00133B2B" w:rsidRDefault="00133B2B">
      <w:pPr>
        <w:pStyle w:val="21"/>
        <w:rPr>
          <w:noProof/>
          <w:sz w:val="20"/>
          <w:szCs w:val="20"/>
        </w:rPr>
      </w:pPr>
      <w:r>
        <w:rPr>
          <w:noProof/>
        </w:rPr>
        <w:t>Родная моя Сануся, радостно было получить твое письмо от 2 февраля и узнать о Вашем житье, о твоих славных девочках. Может быть, пришлешь их карточки? Ведь я еще не так скоро увижу их. А должна сказать, временами так хотелось бы иметь Вас всех около. У нас здесь рай земной, особенно сейчас, когда все плодовые деревья в цвету, а на горах еще не стаял снег. Иногда мечтаю, как придет время и ты приедешь с Ильей и девочками. Ты скажешь, что это почти не осуществимо, но во всей нашей жизни столько уже, казалось бы, невозможного осуществилось, что и это считаю вполне вероятным. Сейчас, конечно, мы проходим через период большой напряженности, все дела, все обстоятельства, все средства напряжены до крайней степени. Ответственность за дела колоссальна, но наши друзья являют образец мужественности и самопожертвования. Девиз наш – «вера до конца» – и мы дружно, согласно и зорко продвигаемся среди весьма сильных врагов. И в минуту крайнего напряжения, когда, казалось бы, неоткуда ждать помощи, неизменно приплывает спасительная лодочка, чтобы дать нам продержаться в это неслыханное время в истории. Лодочка эта всегда привозит помощь самую различную, вплоть до мировых событий, благоприятно отражающихся на ходе наших дел, давая им новый поворот. Ведь сейчас происходит великая битва Армагеддона, предуказанная многими писаниями, а также и в Апокалипсисе. Борьба Светлых Сил с темными на обоих планах ужасающа, и особенно в Мире Тонком. Отсюда все космические пертурбации и все мировые потрясения. Помнишь, как в первой книге Учения указывалось на это время, и все Учение давалось, чтобы подготовить и вооружить нас к этому времени. Надеюсь, что ты имеешь все книги Учения. На днях написала, чтобы тебе выслали новую «Беспредельность». Уже сдана в печать еще одна, «Иерархия», готова к печати третья, «Сердце», и собирается «Мир Огненный». По мере выхода их буду тебе их высылать. Думаю, что ты имеешь вторую книгу «Листов Сада М.», «Агни Йогу», «Криптограммы Востока», а также «Foundation of Buddhism»</w:t>
      </w:r>
      <w:r>
        <w:rPr>
          <w:rStyle w:val="a6"/>
          <w:noProof/>
        </w:rPr>
        <w:footnoteReference w:id="313"/>
      </w:r>
      <w:r>
        <w:rPr>
          <w:noProof/>
        </w:rPr>
        <w:t xml:space="preserve"> Рокотовой, эта книга написана мною. Если ты их не имеешь, напиши, я укажу выслать их тебе.</w:t>
      </w:r>
    </w:p>
    <w:p w:rsidR="00133B2B" w:rsidRDefault="00133B2B">
      <w:pPr>
        <w:pStyle w:val="21"/>
        <w:rPr>
          <w:noProof/>
          <w:sz w:val="20"/>
          <w:szCs w:val="20"/>
        </w:rPr>
      </w:pPr>
      <w:r>
        <w:rPr>
          <w:noProof/>
        </w:rPr>
        <w:t>Целыми днями, с утра до вечера, сижу за письменным столом, даже в сад стесняюсь выйти, чтобы не упустить время. Помимо книг Учения и всех корректур на трех языках, – так «Агни Йога» вышла и на французском языке, я еще перевожу «Тайную Доктрину» и уже первый том переведен и сделано больше половины второго тома, также переведены «Письма Махатм», но еще начисто не переписаны. Читала ли ты эту книгу? Необходимо прочесть ее, так же как и книгу «Письма Блаватской к Синнетту». Итак, все мы работаем, и отдых наш лишь в смене труда. Н.К. неустанно пишет картины, причем мне кажется, что он все совершенствуется. Также пишет статьи и направляет все дела. Ты, вероятно, знаешь, насколько развиваются по всем странам Общества имени Рериха. Организуются они часто без нашего ведома, и мы даже узнаем о них иногда стороною. Радостно видеть, как в дни разрушения светлые души собираются во имя Культуры, стараясь сохранить огонь и дать радость творческого созидания и расширения сознания ищущим выхода из создавшегося умственного тупика, ведущего за собою и материальное бедствие. Много писем получаем, указывающих на поиски духа и на самые трогательные проявления приложения Учения в жизни.</w:t>
      </w:r>
    </w:p>
    <w:p w:rsidR="00133B2B" w:rsidRDefault="00133B2B">
      <w:pPr>
        <w:pStyle w:val="21"/>
        <w:rPr>
          <w:noProof/>
        </w:rPr>
      </w:pPr>
      <w:r>
        <w:rPr>
          <w:noProof/>
        </w:rPr>
        <w:lastRenderedPageBreak/>
        <w:t>Мальчики мои также радуют меня. Юрий очень возмужал умственно. Большая радость слушать его зрелые и широкие суждения. Работает и поразительно много успевает сделать, это, конечно, благодаря замечательной систематичности в работе, которую он унаследовал от отца. Сейчас он, помимо организационной работы по «Урусвати» и издания журнала, статей, серии «Тибетика» и своей основной работы «История Востока», работает над составлением тибетско-английского словаря. Труд этот колоссален, ибо он включает в него множество санскритских эквивалентов для пояснения тибетских терминов. Его книга «Trails to Inmost Asia»</w:t>
      </w:r>
      <w:r>
        <w:rPr>
          <w:rStyle w:val="a6"/>
          <w:noProof/>
        </w:rPr>
        <w:footnoteReference w:id="314"/>
      </w:r>
      <w:r>
        <w:rPr>
          <w:noProof/>
        </w:rPr>
        <w:t xml:space="preserve"> имеет два английских издания, одно немецкое и французское и, как говорят &lt;...&gt;</w:t>
      </w:r>
      <w:r>
        <w:rPr>
          <w:rStyle w:val="a6"/>
          <w:noProof/>
        </w:rPr>
        <w:footnoteReference w:id="315"/>
      </w:r>
    </w:p>
    <w:p w:rsidR="00133B2B" w:rsidRDefault="00133B2B">
      <w:pPr>
        <w:pStyle w:val="21"/>
        <w:rPr>
          <w:noProof/>
          <w:sz w:val="20"/>
          <w:szCs w:val="20"/>
        </w:rPr>
      </w:pPr>
      <w:r>
        <w:rPr>
          <w:noProof/>
        </w:rPr>
        <w:t>Светуня пишет портреты, но сейчас занялся пейзажем, и, должна сказать, он такой огромный талант, все дается ему с такой необычайной легкостью. При этом он занимается лекарствами, разными аюрведическими и тибетскими составами, вычитанными им из разных алхимических трудов. Надо отдать справедливость, лекарства эти весьма действительны. Тем более что на некоторые из них получены указания Учителя. Многие его препараты у нас в обиходе и с большим успехом. Сейчас он занят также посевами лекарственных трав. Вообще, у нас собрана большая коллекция тибетских и лекарственных растений благодаря Юрию и Светику. Все это ждет разработки и исследования. Но приходится вооружиться терпением, ибо задержка в постройке электрической станции, которая должна обслуживать биохимическую лабораторию. Сначала цена установки этой станции была высчитана одной здешней фирмой в 20 000 рупий, что составляет 5000 долларов по нынешнему курсу, теперь же, с удорожанием всевозможных тар, она возросла на 80 000 рупий; конечно, это весьма неприятная неожиданность. И ты сама знаешь, как трудно сейчас ожидать пожертвований. Но мы знаем сроки и в напряжении всех сил доживем, не так уж долго ждать.</w:t>
      </w:r>
    </w:p>
    <w:p w:rsidR="00133B2B" w:rsidRDefault="00133B2B">
      <w:pPr>
        <w:pStyle w:val="21"/>
        <w:rPr>
          <w:noProof/>
          <w:sz w:val="20"/>
          <w:szCs w:val="20"/>
        </w:rPr>
      </w:pPr>
      <w:r>
        <w:rPr>
          <w:noProof/>
        </w:rPr>
        <w:t>Хочу сказать тебе, моя родная Сануся, продолжай беседы с Ильей Эммануиловичем. То, что получено, не ушло. Но следует относиться к этому серьезно и светло. Нужно проявить терпение, чтобы, так сказать, спеться. Ведь даже простой инструмент требует настройки! И главное, нельзя допускать никакого раздражения. Сомнение тоже вредно, бери проще и не удивляйся, если ты заранее будешь знать некоторые фразы. Я тоже знаю иногда и тему, которая будет затронута. Между прочим, «Беспредельность» была написана в «Урусвати» во время отсутствия Н.К. Но очень советую тебе в такие тяжкие времена отнестись молитвенно к общению, и мысленно, сердцем обращаясь к Св. Сергию, и ты, и все твои всегда будете охранены. Ведь времена небывалые, грозные, и, чтобы пройти их, нужно крепко держать нить Светлой Иерархии. Илья Эммануилович, которого мы с Н.К. так любим, прав в своем устремлении к Общению. Много пользы почерпнете и укрепите здоровье свое. Если мое сердце выдерживает, то только благодаря этим светлым воздействиям. Когда сердечная деятельность падает, я всегда получаю лучи, вибрацию которых очень остро ощущаю, и на следующий день я снова крепче. Но, конечно, приехать в Америку или спуститься с гор я уже не могу. Спуск в долины грозит смертью, не могу переносить давление низин.</w:t>
      </w:r>
    </w:p>
    <w:p w:rsidR="00133B2B" w:rsidRDefault="00133B2B">
      <w:pPr>
        <w:pStyle w:val="21"/>
        <w:rPr>
          <w:noProof/>
          <w:sz w:val="20"/>
          <w:szCs w:val="20"/>
        </w:rPr>
      </w:pPr>
      <w:r>
        <w:rPr>
          <w:noProof/>
        </w:rPr>
        <w:t xml:space="preserve">Пиши, родной мой Санок, и книги твои очень пригодятся со временем. Так, например, ты могла бы начать писать и на так называемые «оккультные темы». Как интересно было бы собрать книгу об исторических актах великого значения, которые часто совершались по указу видений. Ведь чаще, чем люди думают, Невидимое Правительство заявляло свои решения. Существа Высшие или ушедшие родственники приносят весть и указывают неизбежные сроки. Как сказано: «Можно лишь пожалеть, что люди стараются скрыть такие видения и посещения, конечно, если тайна не была предписана. Можно собрать ряд событий от древности до наших дней, которые были как бы звеньями руководящей мысли. Правильно собрать эти огненные озарения, в них будет явлена целая система междумировая. Нужно углубляться фактами историческими, чтобы еще сознательнее понять мудрость строительства. Советую начать записывать все известные исторические события, </w:t>
      </w:r>
      <w:r>
        <w:rPr>
          <w:noProof/>
        </w:rPr>
        <w:lastRenderedPageBreak/>
        <w:t>совершившиеся или сопряженные с высшими видениями. Во время таких записей найдутся многие факты, ибо устремленная мысль магниту подобна». Между прочим, знаешь ли ты, что Императору Александру Первому было видение Николая Первого, который указал ему на необходимость дать свободу крестьянам и конституцию стране. Но с конституцией произошла задержка, и потому он не мог быть спасен от гибели. Записи эти хранятся в семье Багратион. Также и в истории Америки не мало есть фактов таких видений. При Вашингтоне находился таинственный профессор, советами которого тот пользовался; также существует предание о появлении странного незнакомца на собрании, утвердившем свободу Америки. Не мало было таких предупреждений и указаний в истории каждой страны. Могу поискать тебе также видение генералу Ермолову перед покорением Кавказа. Оно находится среди моих книг. Много замечательного можно собрать, разбросанного сейчас в отрывочных сведениях. Какой замечательный труд общемирового значения может получиться! Стоит подумать об этом. Исторические появления в видениях Св. Сергия во все смутные дни нашей родины дадут замечательные страницы. Собери их, как пчелка, не пожалеешь. О появлениях Св. Сергия тоже могу собрать для тебя.</w:t>
      </w:r>
    </w:p>
    <w:p w:rsidR="00133B2B" w:rsidRDefault="00133B2B">
      <w:pPr>
        <w:pStyle w:val="21"/>
        <w:rPr>
          <w:noProof/>
          <w:sz w:val="20"/>
          <w:szCs w:val="20"/>
        </w:rPr>
      </w:pPr>
      <w:r>
        <w:rPr>
          <w:noProof/>
        </w:rPr>
        <w:t>Родные мои, так хотелось бы Вас чем-либо порадовать, но, кроме духовной радости, сейчас ничего не могу уделить. Хотелось бы и Леле помочь, но и это не могу. Это тяжкое время было указано, и тридцать четвертый год будет немного легче. Сроки так приблизились, стоят за плечами. Враги наши сильны, но до сих пор все действия их обращались в конце концов на пользу, так будет и впредь. Кроме того, все препятствия настолько заостряют все способности, что начинаешь действительно благословлять все трудности.</w:t>
      </w:r>
    </w:p>
    <w:p w:rsidR="00133B2B" w:rsidRDefault="00133B2B">
      <w:pPr>
        <w:pStyle w:val="21"/>
        <w:rPr>
          <w:noProof/>
          <w:sz w:val="20"/>
          <w:szCs w:val="20"/>
        </w:rPr>
      </w:pPr>
      <w:r>
        <w:rPr>
          <w:noProof/>
        </w:rPr>
        <w:t>Ну, пора кончать. Крепко целую тебя, мой родной Саночек, и твоих славных девочек, также и Илью. Хорошо помню Касатика и Галчоночка, но трудно представить себе их взрослыми барышнями. Пришли их карточки, часто домашние еще лучше выходят. Светик отрастил себе патриаршую за зиму бороду и не хочет с ней расстаться, хотя наступает тепло. Н.К., Юрий и Светик целуют тебя и дядю Илью и своих кузиночек. Пиши, судьба твоего первого письма ко мне весьма забавная. Нашла его случайно и совсем недавно, перебирая бумаги Н.К. Он вложил его в папку с моими письмами и затем забыл, в которую именно. И не хотел мне сказать, чтобы не огорчить меня. Он знает, что я очень люблю получать письма и гораздо меньше писать их. Но сейчас …</w:t>
      </w:r>
      <w:r>
        <w:rPr>
          <w:rStyle w:val="a6"/>
          <w:noProof/>
        </w:rPr>
        <w:footnoteReference w:id="316"/>
      </w:r>
      <w:r>
        <w:rPr>
          <w:noProof/>
        </w:rPr>
        <w:t xml:space="preserve"> сумела побороть это, Владыка заставил меня полюбить писать. Еще раз</w:t>
      </w:r>
      <w:r>
        <w:rPr>
          <w:noProof/>
          <w:sz w:val="20"/>
          <w:szCs w:val="20"/>
        </w:rPr>
        <w:t xml:space="preserve"> </w:t>
      </w:r>
      <w:r>
        <w:rPr>
          <w:noProof/>
        </w:rPr>
        <w:t>обнимаю Вас, родные. Сердцем и духом с Вами.</w:t>
      </w:r>
    </w:p>
    <w:p w:rsidR="00133B2B" w:rsidRDefault="00133B2B">
      <w:pPr>
        <w:pStyle w:val="af7"/>
        <w:rPr>
          <w:noProof/>
        </w:rPr>
      </w:pPr>
      <w:r>
        <w:rPr>
          <w:noProof/>
        </w:rPr>
        <w:t>Е</w:t>
      </w:r>
      <w:r>
        <w:rPr>
          <w:b/>
          <w:bCs/>
          <w:noProof/>
        </w:rPr>
        <w:t>.</w:t>
      </w:r>
    </w:p>
    <w:p w:rsidR="00133B2B" w:rsidRDefault="00133B2B">
      <w:pPr>
        <w:pStyle w:val="21"/>
        <w:rPr>
          <w:noProof/>
        </w:rPr>
      </w:pPr>
    </w:p>
    <w:p w:rsidR="00133B2B" w:rsidRDefault="00133B2B">
      <w:pPr>
        <w:pStyle w:val="a5"/>
        <w:rPr>
          <w:sz w:val="20"/>
          <w:szCs w:val="20"/>
        </w:rPr>
      </w:pPr>
      <w:r>
        <w:t>164</w:t>
      </w:r>
    </w:p>
    <w:p w:rsidR="00133B2B" w:rsidRDefault="00133B2B">
      <w:pPr>
        <w:pStyle w:val="ab"/>
        <w:rPr>
          <w:sz w:val="20"/>
          <w:szCs w:val="20"/>
        </w:rPr>
      </w:pPr>
      <w:r>
        <w:t>Е.И.Рерих – Ф.Д.Лукину</w:t>
      </w:r>
    </w:p>
    <w:p w:rsidR="00133B2B" w:rsidRDefault="00133B2B">
      <w:pPr>
        <w:pStyle w:val="ac"/>
        <w:rPr>
          <w:sz w:val="20"/>
          <w:szCs w:val="20"/>
        </w:rPr>
      </w:pPr>
      <w:r>
        <w:t>3 апреля 1933 г. «Урусвати»</w:t>
      </w:r>
    </w:p>
    <w:p w:rsidR="00133B2B" w:rsidRDefault="00133B2B">
      <w:pPr>
        <w:pStyle w:val="21"/>
        <w:rPr>
          <w:noProof/>
        </w:rPr>
      </w:pPr>
      <w:r>
        <w:rPr>
          <w:noProof/>
        </w:rPr>
        <w:t>Родной наш Феликс Денисович, хотя мы не имеем еще подтверждения о получении Вами «Мира Огненного», тем не менее нам так хочется вооружить Вас как можно лучше, что шлем Вам еще несколько страничек, так же как и одно Указание, относящееся к Вам.</w:t>
      </w:r>
    </w:p>
    <w:p w:rsidR="00133B2B" w:rsidRDefault="00133B2B">
      <w:pPr>
        <w:pStyle w:val="21"/>
        <w:rPr>
          <w:noProof/>
          <w:sz w:val="20"/>
          <w:szCs w:val="20"/>
        </w:rPr>
      </w:pPr>
      <w:r>
        <w:rPr>
          <w:noProof/>
        </w:rPr>
        <w:t>«Но кто же поможет собирать полезные примеры? Можно перечислить их, но мало кто из врачей даст себе труд подмечать среди наблюдаемых им случаев движения и значение Огня. Не советую Нашему врачу применять все наблюдения на себе. Он может истощиться явлением переутомления. У него множество примеров вокруг».</w:t>
      </w:r>
    </w:p>
    <w:p w:rsidR="00133B2B" w:rsidRDefault="00133B2B">
      <w:pPr>
        <w:pStyle w:val="21"/>
        <w:rPr>
          <w:noProof/>
          <w:sz w:val="20"/>
          <w:szCs w:val="20"/>
        </w:rPr>
      </w:pPr>
      <w:r>
        <w:rPr>
          <w:noProof/>
        </w:rPr>
        <w:t>Поберегите себя, родной Феликс Денисович! Это наша общая просьба к Вам. Пошлю Вам немного мускуса, но только Вам. Когда удастся иметь его в большем количестве, пришлю еще.</w:t>
      </w:r>
    </w:p>
    <w:p w:rsidR="00133B2B" w:rsidRDefault="00133B2B">
      <w:pPr>
        <w:pStyle w:val="21"/>
        <w:rPr>
          <w:noProof/>
          <w:sz w:val="20"/>
          <w:szCs w:val="20"/>
        </w:rPr>
      </w:pPr>
      <w:r>
        <w:rPr>
          <w:noProof/>
        </w:rPr>
        <w:lastRenderedPageBreak/>
        <w:t>Все мы продолжаем работать, не теряя ни минуты, и бодро противостоим всем темным силам. Знаем, что с июлем придет некоторое облегчение.</w:t>
      </w:r>
    </w:p>
    <w:p w:rsidR="00133B2B" w:rsidRDefault="00133B2B">
      <w:pPr>
        <w:pStyle w:val="21"/>
        <w:rPr>
          <w:noProof/>
          <w:sz w:val="20"/>
          <w:szCs w:val="20"/>
        </w:rPr>
      </w:pPr>
      <w:r>
        <w:rPr>
          <w:noProof/>
        </w:rPr>
        <w:t>Итак, берегите себя, не переутомляйтесь никакими занятиями.</w:t>
      </w:r>
    </w:p>
    <w:p w:rsidR="00133B2B" w:rsidRDefault="00133B2B">
      <w:pPr>
        <w:pStyle w:val="21"/>
        <w:rPr>
          <w:noProof/>
          <w:sz w:val="20"/>
          <w:szCs w:val="20"/>
        </w:rPr>
      </w:pPr>
      <w:r>
        <w:rPr>
          <w:noProof/>
        </w:rPr>
        <w:t>Шлем Вам наши самые сердечные мысли и бодрость духа.</w:t>
      </w:r>
    </w:p>
    <w:p w:rsidR="00133B2B" w:rsidRDefault="00133B2B">
      <w:pPr>
        <w:pStyle w:val="21"/>
        <w:rPr>
          <w:noProof/>
        </w:rPr>
      </w:pPr>
      <w:r>
        <w:rPr>
          <w:noProof/>
        </w:rPr>
        <w:t>Духом с Вами.</w:t>
      </w:r>
    </w:p>
    <w:p w:rsidR="00133B2B" w:rsidRDefault="00133B2B">
      <w:pPr>
        <w:pStyle w:val="21"/>
        <w:rPr>
          <w:noProof/>
        </w:rPr>
      </w:pPr>
    </w:p>
    <w:p w:rsidR="00133B2B" w:rsidRDefault="00133B2B">
      <w:pPr>
        <w:pStyle w:val="a5"/>
      </w:pPr>
      <w:r>
        <w:t>165</w:t>
      </w:r>
    </w:p>
    <w:p w:rsidR="00133B2B" w:rsidRDefault="00133B2B">
      <w:pPr>
        <w:pStyle w:val="ab"/>
        <w:rPr>
          <w:sz w:val="20"/>
          <w:szCs w:val="20"/>
        </w:rPr>
      </w:pPr>
      <w:r>
        <w:t>Е.И.Рерих – Ф.Д.Лукину</w:t>
      </w:r>
    </w:p>
    <w:p w:rsidR="00133B2B" w:rsidRDefault="00133B2B">
      <w:pPr>
        <w:pStyle w:val="ac"/>
        <w:rPr>
          <w:sz w:val="20"/>
          <w:szCs w:val="20"/>
        </w:rPr>
      </w:pPr>
      <w:r>
        <w:t>10 мая 1933 г. «Урусвати»</w:t>
      </w:r>
    </w:p>
    <w:p w:rsidR="00133B2B" w:rsidRDefault="00133B2B">
      <w:pPr>
        <w:pStyle w:val="21"/>
        <w:rPr>
          <w:noProof/>
        </w:rPr>
      </w:pPr>
      <w:r>
        <w:rPr>
          <w:noProof/>
        </w:rPr>
        <w:t>Родной наш Феликс Денисович,</w:t>
      </w:r>
    </w:p>
    <w:p w:rsidR="00133B2B" w:rsidRDefault="00133B2B">
      <w:pPr>
        <w:pStyle w:val="21"/>
        <w:rPr>
          <w:noProof/>
        </w:rPr>
      </w:pPr>
      <w:r>
        <w:rPr>
          <w:noProof/>
        </w:rPr>
        <w:t>Яруюшка прочел нам Ваше письмо от апреля, ...</w:t>
      </w:r>
      <w:r>
        <w:rPr>
          <w:rStyle w:val="a6"/>
          <w:noProof/>
        </w:rPr>
        <w:footnoteReference w:id="317"/>
      </w:r>
      <w:r>
        <w:rPr>
          <w:noProof/>
        </w:rPr>
        <w:t xml:space="preserve"> очень обеспокоило оно нас. Умоляем Вас, родной Феликс Денисович, не подвергать себя таким опасным опытам, как недоедание и лишение сна. Они совершенно губительны в зараженной обстановке города и при постоянном соприкасании с больными аурами людей. Никаких результатов, кроме расстройства организма, дать они не могут. И конечно, все темные силы только и ждут нашего физического ослабления, чтобы наброситься на нас и проникнуть к нам и питаться нашей сущностью. (Желания испытать Вас не было, вернее, следует предположить, что было допущено некоторое приближение астральных сущностей, чтобы показать Вам наглядно, как это тяжко, и утвердить и закалить Вашу волю против этого вторжения. Если человека постоянно оберегать от вторжения и воздействия из Тонкого Мира, то он при малейшем физическом ослаблении или уклонении от пути Учения может совершенно подпасть под их разрушительное влияние. Так радуемся, что Вы явились победителем и силою воли отбросили эти мерзкие нападения.) Не избегайте сна. Сон благодетелен и совершенно необходим для питания нашего тонкого тела. Ведь лишь во время сна можем мы с легкостью выделять его и усиленно насыщать воздействиями тончайших энергий, не говоря уже о тех великих уроках, которые получаются нами именно в этом состоянии. Мы не только учимся погружениям и полетам в разные сферы, но мы исполняем поручения, возлагаемые на нас нашими Учителями, и часто принимаем участие в битвах с темными силами. Зачем будем лишать себя такого великого преимущества, выпадаемого, прежде всего, на учеников Братства? Все насильственное противно Учению Света. Если явится нужда в уменьшении пищи, то сам организм Ваш подаст знак и всякий излишек будет противен Вам; так же и со сном. Приведу Вам личный пример. Когда состояние моего сердца не позволяет мне принимать участие в битвах и работе в Тонком Мире, то мне не дают спать, несмотря на все устремление духа моего и на то, что меня клонит ко сну. Ведь работа в Тонком Мире часто бывает существеннее работы в физическом. Так, я часто вижу себя во сне, а иногда в полубодрствующем состоянии, посещающей с некоторыми Членами Братства древние потопленные города; так, я исследовала дно Индийского океана и видела там много интересного, плыла в астральной моторной лодке под льдинами Северного Океана; летала над океанами и пустынями Египта в аппарате (виденном нами в пустыне Гоби), и без всякого аппарата летала по направлению к Венере и могла наблюдать ее светоносную атмосферу и даже окраску ее морей. Видела и нашу планету на расстоянии и ужасалась ее грифельно-грязной и плотной атмосферой. Исполняла поручения внушением нужным людям и вносила смятение в черные мессы воздействием лучей. Была в лабораториях Братства и т.д. Но все это было бы невозможно, если бы я лишала себя сна. Так храните сон, это великое благо. Пишу это только Вам, родной Феликс Денисович, и прошу Вас не сообщать эти приведенные мною примеры другим. Но если бы явилась нужда упомянуть частично, то без моего имени. Ведь многие имеют подобные переживания. В Учении сказано, что на границе сна происходят проникновения в надземные миры. Совершенно верно, что это так. И это </w:t>
      </w:r>
      <w:r>
        <w:rPr>
          <w:noProof/>
        </w:rPr>
        <w:lastRenderedPageBreak/>
        <w:t>происходит естественно, следует лишь приучить себя к настороженности, к внимательности, и они будут работать сами и в нужную минуту Вы услышите и увидите то, что нужно. Когда, желая ускорить мой опыт, происходивший по указанию и под наблюдением Учителя, я спрашивала, что нужно делать мне и какого режима придерживаться, всегда получался один и тот же ответ:</w:t>
      </w:r>
    </w:p>
    <w:p w:rsidR="00133B2B" w:rsidRDefault="00133B2B">
      <w:pPr>
        <w:pStyle w:val="21"/>
        <w:rPr>
          <w:noProof/>
        </w:rPr>
      </w:pPr>
      <w:r>
        <w:rPr>
          <w:noProof/>
        </w:rPr>
        <w:t>«Храни лишь благодушие». В этом благодушии и равновесии весь секрет достижений. И сейчас, в дни страшной битвы между Светлыми Силами и темными, неизменно повторяется: «Будьте осторожны, храните здоровье – это самое важное». Также следует всегда помнить, что токи сейчас ужасно тяжки и у всех тонких организмов вызывают спазмы тоски, головокружения и подавленность, но, зная происхождение этой подавленности, следует терпеливо ждать смены токов, вернее, нового чередования их. Так, родной наш, не приписывайте эти приступы тоски и подавленности только нырянию духа, гораздо чаще они именно от этих пересекающихся токов. Указано, что «токи эти, как скрежет мечей!» Будем помнить о великом счастье, выпавшем на нашу долю, быть сотрудниками Сил Светлых. Имя Владыки, произносимое с любовью, всегда охранит нас.</w:t>
      </w:r>
    </w:p>
    <w:p w:rsidR="00133B2B" w:rsidRDefault="00133B2B">
      <w:pPr>
        <w:pStyle w:val="21"/>
        <w:rPr>
          <w:noProof/>
        </w:rPr>
      </w:pPr>
      <w:r>
        <w:rPr>
          <w:noProof/>
        </w:rPr>
        <w:t>Также укажите, пожалуйста, г-ну Алексееву, чтобы он не разрушал себя и своего сына опытами уменьшения сна, да еще в такое время, когда сыну нужны все силы. Скажите ему, что в Учении никогда не указывалось на желательность отсутствия сна, но было лишь сказано, что на высотах потребность в сне уменьшается и на высоте в 21 тысячу футов можно уже почти не спать. Но где те люди, которые живут, да и вообще могут жить на такой высоте? Проходя подобные высоты во время нашего тибетского путешествия, мы могли наблюдать правильность этого утверждения, но, живя в долинах, это совершенно невозможно. Так, во время нашего пребывания в Нью-Йорке нам было указано спать не менее 7–8 часов. То же самое относительно пищи. На высотах количество пищи должно быть уменьшаемо, и это делается естественно, ибо Ваш организм не чувствует потребности в ней. Но в зараженных городах пища необходима. Так, даже на высоте в 7000 футов во время большого опыта с огненными энергиями мне была указана желательность некоторой полноты, чтобы не оголять чрезмерно нервы. Во всех древних Учениях указывался Золотой Путь, или Равновесие. И кто желал приобщиться к великому знанию, должен был избегать всяких излишеств как в ту, так и в другую сторону. И ничто так не исказилось, как именно это понятие равновесия. Мне кажется, что это произошло и происходит, прежде всего, от трудности, с которой люди вообще привыкают к дисциплине. Им гораздо легче впасть в крайность, и предаться изнуряющему посту, и одеть вериги, и обессилить себя, нежели выработать настороженность и самообладание при полном сохранении сил. Но без самообладания ничто не доступно. Опять должна добавить, что если пища и сон совершенно необходимы, то все же могут быть всевозможные нормы их, организмы людей так разнообразны! Следует принять за меру упадок сил. Притом, конечно, упадок этот может сразу не ощущаться и лишь спустя некоторое время может сказаться весьма неожиданно. Потому не доводите себя до упадка и всеми способами берегите драгоценное вещество огненной энергии. (Прилагаю к письму две беседы.)</w:t>
      </w:r>
    </w:p>
    <w:p w:rsidR="00133B2B" w:rsidRDefault="00133B2B">
      <w:pPr>
        <w:pStyle w:val="21"/>
        <w:rPr>
          <w:noProof/>
          <w:sz w:val="20"/>
          <w:szCs w:val="20"/>
        </w:rPr>
      </w:pPr>
      <w:r>
        <w:rPr>
          <w:noProof/>
        </w:rPr>
        <w:t>Родной наш Феликс Денисович, пожалуйста, принимайте посланный Вам мускус с валерианом каждый день в течение некоторого времени; средство это чудотворно для восстановления равновесия и сохранения психической энергии. Не знаю, что бы и я делала без него. Феликс Денисович, мы очень любим Вас, и все касающееся Вас беспокоит и волнует нас. Берегите себя, Ваша деятельность так полезна и нужна! Всецело вручите себя в руки Владыки и делайте лишь полезное организму своему. Да хранит Вас Владыка! Сердцем и духом с Вами.</w:t>
      </w:r>
    </w:p>
    <w:p w:rsidR="00133B2B" w:rsidRDefault="00133B2B">
      <w:pPr>
        <w:pStyle w:val="af7"/>
        <w:rPr>
          <w:noProof/>
        </w:rPr>
      </w:pPr>
      <w:r>
        <w:rPr>
          <w:noProof/>
        </w:rPr>
        <w:t>Е.Рерих</w:t>
      </w:r>
      <w:r>
        <w:rPr>
          <w:b/>
          <w:bCs/>
          <w:noProof/>
        </w:rPr>
        <w:t>.</w:t>
      </w:r>
    </w:p>
    <w:p w:rsidR="00133B2B" w:rsidRDefault="00133B2B">
      <w:pPr>
        <w:pStyle w:val="21"/>
        <w:rPr>
          <w:noProof/>
        </w:rPr>
      </w:pPr>
    </w:p>
    <w:p w:rsidR="00133B2B" w:rsidRDefault="00133B2B">
      <w:pPr>
        <w:pStyle w:val="a5"/>
      </w:pPr>
      <w:r>
        <w:t>166</w:t>
      </w:r>
    </w:p>
    <w:p w:rsidR="00133B2B" w:rsidRDefault="00133B2B">
      <w:pPr>
        <w:pStyle w:val="ab"/>
        <w:rPr>
          <w:sz w:val="20"/>
          <w:szCs w:val="20"/>
        </w:rPr>
      </w:pPr>
      <w:r>
        <w:lastRenderedPageBreak/>
        <w:t>Е.И.Рерих – американским сотрудникам</w:t>
      </w:r>
    </w:p>
    <w:p w:rsidR="00133B2B" w:rsidRDefault="00133B2B">
      <w:pPr>
        <w:pStyle w:val="ac"/>
        <w:rPr>
          <w:sz w:val="20"/>
          <w:szCs w:val="20"/>
        </w:rPr>
      </w:pPr>
      <w:r>
        <w:t>1 июня 1933 г. «Урусвати»</w:t>
      </w:r>
    </w:p>
    <w:p w:rsidR="00133B2B" w:rsidRDefault="00133B2B">
      <w:pPr>
        <w:pStyle w:val="21"/>
        <w:rPr>
          <w:noProof/>
        </w:rPr>
      </w:pPr>
      <w:r>
        <w:rPr>
          <w:noProof/>
        </w:rPr>
        <w:t xml:space="preserve">Родные наши, в добавление к интереснейшему библейскому пророчеству, присланному нам Морисом М., хочу сообщить Вам, что я тоже читаю сейчас замечательный документ, составленный на основании засвидетельствованных исторических данных. В нем собраны поворотные пункты в истории многих стран и народов и показаны причины, в большинстве случаев скрытые от широкой гласности, но которые послужили к расцвету или падению их. И неизменно причины эти заключались в принятии или отрицании совета или предупреждения, приходившего к ним в самом неожиданном и разнообразном виде, и всегда, как указывает Автор, советы эти исходили из Источника Блага, ибо яркими свидетелями этому являлись и являются соответствующие последствия. Приведу Вам лишь несколько примеров, ближе к нашему времени. «Так, из китайских источников мы видим, что при Чингиз-Хане состоял Старец Горы, подававший ему советы, приведшие к такому расцвету его царствование. Там же рассказан эпизод: когда к Чингиз-Хану прибыли послы от Старца Горы, в ларце лежала золотая чаша и многие разноцветные покрывала, надпись гласила: «Пей из одной чаши, но покрывайся платами всех народов». Так была явлена Иерархия и терпимость, как и подобает вождю». При этом Автор приводит свои заслуживающие внимания комментарии: «Вождь не будет иметь пристрастия к нациям, ибо при создании работники бывают неожиданные. Обычно ошибаются Правители, ограничивающие себя предвзятостью симпатий. Создатель планеты не может сделать ее лишь золотою или железною, но он прилагает все элементы к соотношению. Новое не будет старым». Затем указано, что первый Габсбург получил предупреждение от рыцаря-певца, и норвежский король Кнут увидел незнакомца в одежде пилигрима, предупредившего его об осторожности с соседями; и шведский король Карл XII получил от священника сильное предостережение не начинать роковой поход (помните, каким ужасным поражением окончился этот поход, положивший конец развитию государства?). Со времени опубликования дневника графини д'Адемар, придворной дамы, состоявшей при злосчастной Марии Антуанетте, многим известен факт неоднократного предупреждения королевы путем писем, личного свидания и через ее приближенную графиню д'Адемар о грозящей опасности всему королевскому дому и их многим друзьям. И неизменно все эти предупреждения шли из одного источника, от графа Сен-Жермена, который, как мы теперь знаем, принадлежал и принадлежит к Белому Братству. Много замечательных советов были переданы им в глухое ухо короля и королевы. Читая эти записки, больно видеть, как все спасительные советы его принимались как оскорбления и обман и ему не раз угрожали тюрьмою! И все это за бескорыстное желание спасти несчастных, в неведении устремлявшихся к своей гибели! И грозный результат отрицания всем известен. Вспоминается Наполеон, так любивший в первые годы своей славы говорить о ведущей его звезде, но который тем не менее не принял всего совета и пошел против самого главного условия. Он не должен был нападать на Россию, но, упоенный славою и легкостью достижения, он в гордыне пренебрег благим предостережением, и разгром его армии и печальный конец его также всем хорошо известны. Теперь приведу несколько более близких Вам примеров принятых советов. Так, при Вашингтоне состоял таинственный Профессор, советами которого он пользовался, отсюда весь его успех. Также при объявлении свободы Америки, при отделении ее от Англии, засвидетельствован факт, что во время этого исторического собрания в момент колебания, нерешительности среди присутствовавших появился высокий незнакомец, который произнес зажигательную речь, закончив возгласом: «Америка да будет свободна!», после чего он в изнеможении упал в кресло. Но энтузиазм собрания был поднят, и свобода Америки подписана. Когда же присутствующие обернулись, чтобы приветствовать помогшего им принять это великое решение, незнакомца нельзя было найти, он исчез. Теперь добавлю события более современные, а именно предупреждение королевы Виктории, имевшее место в пятидесятых годах прошлого столетия, но, как известно, предупреждение и благой совет были отринуты. Также и Правительству России было своевременно дано </w:t>
      </w:r>
      <w:r>
        <w:rPr>
          <w:noProof/>
        </w:rPr>
        <w:lastRenderedPageBreak/>
        <w:t>грозное предостережение, и мы все свидетели тяжких последствий отрицания его</w:t>
      </w:r>
      <w:r>
        <w:rPr>
          <w:rStyle w:val="a6"/>
          <w:noProof/>
        </w:rPr>
        <w:footnoteReference w:id="318"/>
      </w:r>
      <w:r>
        <w:rPr>
          <w:noProof/>
        </w:rPr>
        <w:t xml:space="preserve">. Так, по всей истории можно видеть предупреждения и советы высокого значения. Но что самое интересное в этой книге, это что Автор, по всем признакам нашего времени, утверждает, что Америка сейчас приблизилась к рубежу, или к поворотному пункту, в своей истории. И приводит давнее пророчество о том, что при Рузвельте будут большие перемены. «Америка может достичь великого значения и мирного преуспеяния. Готов совет для Америки, и полезно для нее принять его. Но она должна принять посла и явить уважение, ибо иначе много примеров грозных последствий отрицаний». Итак, из этой книги мы видим, что правление Рузвельта может быть </w:t>
      </w:r>
      <w:r>
        <w:rPr>
          <w:noProof/>
          <w:u w:val="single"/>
        </w:rPr>
        <w:t>небывало блестящим,</w:t>
      </w:r>
      <w:r>
        <w:rPr>
          <w:noProof/>
        </w:rPr>
        <w:t xml:space="preserve"> но может окончиться вроде Хувера, если Совет будет отвергнут, как с ним и случилось. (Неужели Рузвельт окажется духом меньше Вашингтона! Интересно отметить, что многие прилагали это пророчество о Рузвельте к первому президенту этого имени и только теперь по некоторым малым деталям ясно, что оно относилось именно к настоящему.)</w:t>
      </w:r>
    </w:p>
    <w:p w:rsidR="00133B2B" w:rsidRDefault="00133B2B">
      <w:pPr>
        <w:pStyle w:val="21"/>
        <w:rPr>
          <w:noProof/>
          <w:sz w:val="20"/>
          <w:szCs w:val="20"/>
        </w:rPr>
      </w:pPr>
      <w:r>
        <w:rPr>
          <w:noProof/>
        </w:rPr>
        <w:t xml:space="preserve">Затем Автор этого замечательного исторического документа обращает внимание на то, что советы этого Благого Источника всегда легко исполнимы. Никогда не умаляют они страну, которой дан совет. Очень много места уделено сказаниям о Пресвитере Иоанне, и в нескольких странах сохраняются его замечательные послания к главам стран и Церкви (Римским Папам). Большинство этих документов относятся к XII и XIII векам. Но, как видно по истории, благие советы, содержащиеся в этих письмах, обычно не принимались. Указано несколько посольств к этому Пресвитеру Иоанну в Среднюю Азию, к его предполагаемому местожительству. Но так как цель посольства не была искренна, то они и не доходили. Конечно, Вы не сомневаетесь, Кто был этим Пресвитером Иоанном. Кончаю выписки этих примеров заключительным пророчеством, взятым Автором из древнейших еврейских писаний: «Народ Амоса только указом Белой Горы может прийти к достойному решению, иначе много печальных знаков вижу. Ясно вижу, что решение может быть лишь одно и никто и ничто не изменит это неизбежное мировое построение». Не правда ли, родные, какие изумительные документы! И следует отнестись к ним со всею внимательностью и настороженностью, дабы и Америку не постигла судьба стран, отринувших </w:t>
      </w:r>
      <w:r>
        <w:rPr>
          <w:noProof/>
          <w:u w:val="single"/>
        </w:rPr>
        <w:t>благой Совет!</w:t>
      </w:r>
    </w:p>
    <w:p w:rsidR="00133B2B" w:rsidRDefault="00133B2B">
      <w:pPr>
        <w:pStyle w:val="21"/>
        <w:rPr>
          <w:noProof/>
          <w:sz w:val="20"/>
          <w:szCs w:val="20"/>
        </w:rPr>
      </w:pPr>
      <w:r>
        <w:rPr>
          <w:noProof/>
        </w:rPr>
        <w:t xml:space="preserve">Модрочка писала, что друг ее Wallace – большой любитель и собиратель пророчеств, потому, конечно, она должна повидать его и лично передать, </w:t>
      </w:r>
      <w:r>
        <w:rPr>
          <w:noProof/>
          <w:u w:val="single"/>
        </w:rPr>
        <w:t>прочесть</w:t>
      </w:r>
      <w:r>
        <w:rPr>
          <w:noProof/>
        </w:rPr>
        <w:t xml:space="preserve"> ему приведенные мною «извлечения». Если бы я была Правителем, то приняла бы такое сообщение, как предтечу исторического дня для Америки, и приложила бы все усилия, всю устремленность, чтобы не миновать Посла Блага, выслушать и выполнить возможно точнее все его Советы. Несомненно, он явится, ибо мы видим, как примеры истории повторяются. Но нужно суметь распознать его. Да, по всем этим документам можно видеть, как страны могут вредить себе, идя против Светлой Иерархии!</w:t>
      </w:r>
    </w:p>
    <w:p w:rsidR="00133B2B" w:rsidRDefault="00133B2B">
      <w:pPr>
        <w:pStyle w:val="21"/>
        <w:rPr>
          <w:noProof/>
          <w:sz w:val="20"/>
          <w:szCs w:val="20"/>
        </w:rPr>
      </w:pPr>
      <w:r>
        <w:rPr>
          <w:noProof/>
        </w:rPr>
        <w:t>Все отмеченное в скобках читать другу не следует. Тактичность подскажет, что следует подчеркнуть и что смягчить.</w:t>
      </w:r>
    </w:p>
    <w:p w:rsidR="00133B2B" w:rsidRDefault="00133B2B">
      <w:pPr>
        <w:pStyle w:val="21"/>
        <w:rPr>
          <w:noProof/>
        </w:rPr>
      </w:pPr>
      <w:r>
        <w:rPr>
          <w:noProof/>
        </w:rPr>
        <w:t>Пришли Ваши письма, и, как всегда, радуемся всему строительному. На некоторые вопросы в письмах отвечу позднее, ибо не хочу отвлекать внимания от основной темы письма. Нужно, чтобы все прониклись духом сказанного и устремлялись, каждый по приходящей к нему возможности, прилагая полную меру тактичности.</w:t>
      </w:r>
    </w:p>
    <w:p w:rsidR="00133B2B" w:rsidRDefault="00133B2B">
      <w:pPr>
        <w:pStyle w:val="21"/>
        <w:rPr>
          <w:noProof/>
        </w:rPr>
      </w:pPr>
    </w:p>
    <w:p w:rsidR="00133B2B" w:rsidRDefault="00133B2B">
      <w:pPr>
        <w:pStyle w:val="a5"/>
      </w:pPr>
      <w:r>
        <w:lastRenderedPageBreak/>
        <w:t>167</w:t>
      </w:r>
    </w:p>
    <w:p w:rsidR="00133B2B" w:rsidRDefault="00133B2B">
      <w:pPr>
        <w:pStyle w:val="ab"/>
        <w:rPr>
          <w:sz w:val="20"/>
          <w:szCs w:val="20"/>
        </w:rPr>
      </w:pPr>
      <w:r>
        <w:t>Е.И.Рерих – американским сотрудникам</w:t>
      </w:r>
    </w:p>
    <w:p w:rsidR="00133B2B" w:rsidRDefault="00133B2B">
      <w:pPr>
        <w:pStyle w:val="ac"/>
        <w:rPr>
          <w:sz w:val="20"/>
          <w:szCs w:val="20"/>
        </w:rPr>
      </w:pPr>
      <w:r>
        <w:t>8 июня 1933 г. «Урусвати»</w:t>
      </w:r>
    </w:p>
    <w:p w:rsidR="00133B2B" w:rsidRDefault="00133B2B">
      <w:pPr>
        <w:pStyle w:val="21"/>
        <w:rPr>
          <w:noProof/>
          <w:sz w:val="20"/>
          <w:szCs w:val="20"/>
        </w:rPr>
      </w:pPr>
      <w:r>
        <w:rPr>
          <w:noProof/>
        </w:rPr>
        <w:t>Родные наши, посылаю Вам единый зов сердца – проявляйте великодушие, проявляйте дружелюбие всегда и везде! Не допускайте черного огня раздражения, пожирающего весь драгоценный фосфор нервного вещества, иначе говоря, психическую энергию. Если для того, что бы вывести из нашего организма яд империла, порожденного лишь одною только вспышкою раздражения, требуется иногда трехмесячное пребывание в чистой пране при условии полного спокойствия и благостного настроения, то сколько же месяцев потребуется для накопления утраченного запаса фосфора? Какое же чувствознание может проявляться при отсутствии запаса психической энергии? Во всех Учениях первым условием продвижения на пути было одоление раздражения и гнева, ибо при наличии этих свойств невозможны никакие духовные накопления. Не будем обманывать себя, что преданность делам уже продвигает нас на пути. Нет, это дает нам только преимущества, но воспользоваться этими преимуществами мы можем, лишь прилагая Учение в жизни. Люди не представляют себе, что они являются мощной лабораторией, которая каждою мыслью, каждым действием своим порождает губительные или спасительные составы не только для себя, но и для всего окружающего. Раздраженный человек является как бы начиненным самыми разрушительными газами, в этом нет преувеличения.</w:t>
      </w:r>
    </w:p>
    <w:p w:rsidR="00133B2B" w:rsidRDefault="00133B2B">
      <w:pPr>
        <w:pStyle w:val="21"/>
        <w:rPr>
          <w:noProof/>
          <w:sz w:val="20"/>
          <w:szCs w:val="20"/>
        </w:rPr>
      </w:pPr>
      <w:r>
        <w:rPr>
          <w:noProof/>
        </w:rPr>
        <w:t>Теперь особенно просим Вас остерегаться всяких бестактных выходок, всякого раздражения, ибо огромное наследство может миновать Вас, если устроите вокруг себя отталкивающую, зараженную атмосферу. Бойтесь преступить пределы, они уже близки! Лишь великодушие может спасти!</w:t>
      </w:r>
    </w:p>
    <w:p w:rsidR="00133B2B" w:rsidRDefault="00133B2B">
      <w:pPr>
        <w:pStyle w:val="21"/>
        <w:rPr>
          <w:noProof/>
          <w:sz w:val="20"/>
          <w:szCs w:val="20"/>
        </w:rPr>
      </w:pPr>
      <w:r>
        <w:rPr>
          <w:noProof/>
        </w:rPr>
        <w:t>«Ничто не может так отдалить с пути, как отвергание чувствознания, но начало его в преданности Иерархии. Только истинная преданность поможет не засорить чувствознание личною самостью. Только преданность научит не извращать Указания Учителя. Только преданность позволит найти новые силы. Не устану твердить об истинной преданности, ибо часто люди подставляют под это понятие самые отвратительные изуверства. Так Мир Огненный заповедал». Раздражение убивает всякое чувствознание! Большие корабли направлены, но дайте им дойти, не откройте по ним или вблизи них неожиданную пальбу. Ничто не заставит их вернуться. Так хотелось бы писать Вам о многом светлом и открывающем новые горизонты сознанию, но, увы, приходится все толкаться на одном месте, и если и удается кому-то продвинуться на шаг вперед, то сосед его отступает на два назад и тащит и его вместе с собою.</w:t>
      </w:r>
    </w:p>
    <w:p w:rsidR="00133B2B" w:rsidRDefault="00133B2B">
      <w:pPr>
        <w:pStyle w:val="21"/>
        <w:rPr>
          <w:noProof/>
          <w:sz w:val="20"/>
          <w:szCs w:val="20"/>
        </w:rPr>
      </w:pPr>
      <w:r>
        <w:rPr>
          <w:noProof/>
        </w:rPr>
        <w:t>Посылаю последние страницы «Мира Огненного», возможно, что будут еще небольшие дополнения, потому правильную нумерацию проставлю при получении из Америки всего просмотренного перевода. Отныне указано посылать в Америку из даваемого Учения то, что найду важным, ибо раньше нужно хотя бы отчасти применить в жизни уже данное.</w:t>
      </w:r>
    </w:p>
    <w:p w:rsidR="00133B2B" w:rsidRDefault="00133B2B">
      <w:pPr>
        <w:pStyle w:val="21"/>
        <w:rPr>
          <w:noProof/>
          <w:sz w:val="20"/>
          <w:szCs w:val="20"/>
        </w:rPr>
      </w:pPr>
      <w:r>
        <w:rPr>
          <w:noProof/>
        </w:rPr>
        <w:t>Помните, родные, завет – «удача лишь в радости», но радость есть спутница великодушия! Каждому принесшему крупицу великодушия кланяюсь земно.</w:t>
      </w:r>
    </w:p>
    <w:p w:rsidR="00133B2B" w:rsidRDefault="00133B2B">
      <w:pPr>
        <w:pStyle w:val="21"/>
        <w:rPr>
          <w:noProof/>
          <w:sz w:val="20"/>
          <w:szCs w:val="20"/>
        </w:rPr>
      </w:pPr>
      <w:r>
        <w:rPr>
          <w:noProof/>
        </w:rPr>
        <w:t>Шлю Вам все устремление к пониманию грозного времени. «Так и Рузвельт и Wallace должны понять, в чем спасение. Теперь их дело, иметь ли успех. Уже Хувер явил пример, насколько неполезно отвергать Мой Совет. Так и теперь они имеют возможность помочь славе принятием Моего Указа. Если бы они знали, что теряется непринятием Моего Указа, пожалуй, поторопились бы прислушаться!» Действуйте возможно тактичнее.</w:t>
      </w:r>
    </w:p>
    <w:p w:rsidR="00133B2B" w:rsidRDefault="00133B2B">
      <w:pPr>
        <w:pStyle w:val="21"/>
        <w:rPr>
          <w:noProof/>
        </w:rPr>
      </w:pPr>
      <w:r>
        <w:rPr>
          <w:noProof/>
        </w:rPr>
        <w:t>Сердцем и духом с Вами.</w:t>
      </w:r>
    </w:p>
    <w:p w:rsidR="00133B2B" w:rsidRDefault="00133B2B">
      <w:pPr>
        <w:pStyle w:val="21"/>
        <w:rPr>
          <w:noProof/>
        </w:rPr>
      </w:pPr>
    </w:p>
    <w:p w:rsidR="00133B2B" w:rsidRDefault="00133B2B">
      <w:pPr>
        <w:pStyle w:val="a5"/>
      </w:pPr>
      <w:r>
        <w:t>168</w:t>
      </w:r>
    </w:p>
    <w:p w:rsidR="00133B2B" w:rsidRDefault="00133B2B">
      <w:pPr>
        <w:pStyle w:val="ab"/>
        <w:rPr>
          <w:sz w:val="20"/>
          <w:szCs w:val="20"/>
        </w:rPr>
      </w:pPr>
      <w:r>
        <w:t>Е.И.Рерих – Ф.Д.Лукину</w:t>
      </w:r>
    </w:p>
    <w:p w:rsidR="00133B2B" w:rsidRDefault="00133B2B">
      <w:pPr>
        <w:pStyle w:val="ac"/>
        <w:rPr>
          <w:sz w:val="20"/>
          <w:szCs w:val="20"/>
        </w:rPr>
      </w:pPr>
      <w:r>
        <w:lastRenderedPageBreak/>
        <w:t>19 июня 1933 г. «Урусвати»</w:t>
      </w:r>
    </w:p>
    <w:p w:rsidR="00133B2B" w:rsidRDefault="00133B2B">
      <w:pPr>
        <w:pStyle w:val="21"/>
        <w:rPr>
          <w:noProof/>
          <w:sz w:val="20"/>
          <w:szCs w:val="20"/>
        </w:rPr>
      </w:pPr>
      <w:r>
        <w:rPr>
          <w:noProof/>
        </w:rPr>
        <w:t>Родной наш Феликс Денисович, надеюсь, что ко времени получения этого моего письма здоровье Ваше уже окрепнет. Вам нужен хотя бы недолгий отдых. Вся деятельность Ваша получит после небольшого отдыха новый стимул, и Вы с лихвой наверстаете все кажущееся упущенным. Мускус, конечно, поможет, но главное – отдых, ибо сказано:</w:t>
      </w:r>
    </w:p>
    <w:p w:rsidR="00133B2B" w:rsidRDefault="00133B2B">
      <w:pPr>
        <w:pStyle w:val="21"/>
        <w:rPr>
          <w:noProof/>
          <w:sz w:val="20"/>
          <w:szCs w:val="20"/>
        </w:rPr>
      </w:pPr>
      <w:r>
        <w:rPr>
          <w:noProof/>
        </w:rPr>
        <w:t>«Можно советовать некоторый отдых, чтобы мышление установилось и давление уменьшилось». Последуйте этому Совету.</w:t>
      </w:r>
    </w:p>
    <w:p w:rsidR="00133B2B" w:rsidRDefault="00133B2B">
      <w:pPr>
        <w:pStyle w:val="21"/>
        <w:rPr>
          <w:noProof/>
          <w:sz w:val="20"/>
          <w:szCs w:val="20"/>
        </w:rPr>
      </w:pPr>
      <w:r>
        <w:rPr>
          <w:noProof/>
        </w:rPr>
        <w:t>Получила Ваше «Обращение к Женщинам» и должна сказать, что очень одобряю его. Это именно, что нужно, и, как Вы говорите, будет отвечать сознанию. Конечно, следует распространить его, как можно шире внедрять в сознания выраженные в нем понятия. Время так страшно кратко, и мне иногда делается страшно – успеем ли мы выполнить все к сроку? Новый Мир идет, и мы должны подготовить кадры людей, которые будут в состоянии закрепить новые понятия. Пробуждение женщин также идет по всему лику планеты. Женщина Дальнего Востока уже с двадцатых годов нашего столетия борется за свои права, также и женщины Индии подымаются и, несмотря на страшно тяжкие условия, в полном самоотвержении работают в этом же направлении. (Прилагаю Вам обращение Н.К. к одной из таких женских ячеек.)</w:t>
      </w:r>
    </w:p>
    <w:p w:rsidR="00133B2B" w:rsidRDefault="00133B2B">
      <w:pPr>
        <w:pStyle w:val="21"/>
        <w:rPr>
          <w:noProof/>
          <w:sz w:val="20"/>
          <w:szCs w:val="20"/>
        </w:rPr>
      </w:pPr>
      <w:r>
        <w:rPr>
          <w:noProof/>
        </w:rPr>
        <w:t>Теперь позволяю себе внести незначительные поправки в Вашу прекрасную лекцию. Их очень немного, и, главным образом, они касаются некоторой неточности в фактах. Так, Н.К. не был профессором Академии, но имел звание Академика Санкт-Петербургской Академии Художеств. Также культурный центр в Нью-Йорке был заложен до нашего отъезда в экспедицию, именно в 1921 году. Затем, я не была единственной женщиной, участвовавшей в экспедиции. С нами были две молоденькие казачки-сибирячки Людмила и Рая Богдановы, которые действительно оправдали свою фамилию, ибо явились не только незаменимыми помощницами, но и истинными сотрудницами, и сейчас они живут, как члены нашей семьи в нашем трудовом Ашраме. Вам, вероятно, будет интересно узнать, что было указано, что мне нужна будет женщина в походе, и при этом задолго было дано имя старшей, Людмилы, которую с маленькой сестренкой мы и нашли по приезде в Ургу.</w:t>
      </w:r>
    </w:p>
    <w:p w:rsidR="00133B2B" w:rsidRDefault="00133B2B">
      <w:pPr>
        <w:pStyle w:val="21"/>
        <w:rPr>
          <w:noProof/>
          <w:sz w:val="20"/>
          <w:szCs w:val="20"/>
        </w:rPr>
      </w:pPr>
      <w:r>
        <w:rPr>
          <w:noProof/>
        </w:rPr>
        <w:t>Позволяю себе прибавить несколько строк об искусстве Н.К. Ибо в искусстве его я, прежде всего, люблю чистоту, прозрачность и бесконечное разнообразие красочных сочетаний, при необычной мощи и глубине тонов. Каждая картина – прекрасная симфония красочных созвучий! Мы знаем, что именно цвета, тона и гармоничность их производят оккультное воздействие на зрителя. Ведь сказано Владыкою, что прекрасные картины его имеют в себе дар целительный, и мы имели много случаев убедиться в этом. Имеются у нас письма от многих, имеющих картины Н.К., которые во время болезни вешали любимые картины перед постелью своею, чтобы всегда видеть их, и такие лица получали облегчение. И уже некоторые доктора просили Н.К. одолжить им картины для их санаторий и больниц, понимая их благотворное психическое воздействие на нервную систему больных. Одна молоденькая девушка, страдавшая ужасными болями в области легких, со всеми признаками чахотки, была исцелена после посещения музея и беседы с Н.К. Таких случаев у нас немало. Но, конечно, для таких воздействий нужно иметь сердце и глаз открытый, ибо, как сказано:</w:t>
      </w:r>
    </w:p>
    <w:p w:rsidR="00133B2B" w:rsidRDefault="00133B2B">
      <w:pPr>
        <w:pStyle w:val="21"/>
        <w:rPr>
          <w:noProof/>
          <w:sz w:val="20"/>
          <w:szCs w:val="20"/>
        </w:rPr>
      </w:pPr>
      <w:r>
        <w:rPr>
          <w:noProof/>
        </w:rPr>
        <w:t>«Можно стоять в полной тьме перед прекраснейшим произведением искусства, ибо тьма в нас».</w:t>
      </w:r>
    </w:p>
    <w:p w:rsidR="00133B2B" w:rsidRDefault="00133B2B">
      <w:pPr>
        <w:pStyle w:val="21"/>
        <w:rPr>
          <w:noProof/>
        </w:rPr>
      </w:pPr>
      <w:r>
        <w:rPr>
          <w:noProof/>
        </w:rPr>
        <w:t>Если Вы ничего не имеете против, я заменила бы в данном случае слово «воинственность» словом «агрессивность». Во-первых, потому, что агрессивность имеет большую амплитуду, а, во-вторых, я слишком люблю понятие «Воин», чтобы употреблять его в отрицательном смысле. Во всех религиозных Учениях люди, вступившие на духовный путь, именуются Воинами. Все Бодхисаттвы</w:t>
      </w:r>
      <w:r>
        <w:rPr>
          <w:rStyle w:val="a6"/>
          <w:noProof/>
        </w:rPr>
        <w:footnoteReference w:id="319"/>
      </w:r>
      <w:r>
        <w:rPr>
          <w:noProof/>
        </w:rPr>
        <w:t xml:space="preserve"> и даже самое сокровенное изображение Будды имеют в руках или около себя в виде непременного атрибута Меч. Вспомним и всех наших Михаилов-Архистратигов и Георгиев-Победоносцев. И не благословил ли Великий </w:t>
      </w:r>
      <w:r>
        <w:rPr>
          <w:noProof/>
        </w:rPr>
        <w:lastRenderedPageBreak/>
        <w:t xml:space="preserve">Воспитатель и Покровитель Земли Русской Св. Сергий Радонежский князя Дмитрия на великий подвиг исторической битвы против татар, и не посылал ли он иноков своих на помощь Дмитрию? Воистину, не являются ли все Великие Подвижники Воителями во Благо и не слышим ли мы частые упоминания о стрелах и копиях светоносных, устремляемых ими против тьмы и полчищ адовых? Борьба против хаоса есть основа жизни Космоса. И </w:t>
      </w:r>
      <w:r>
        <w:rPr>
          <w:noProof/>
          <w:u w:val="single"/>
        </w:rPr>
        <w:t>борьба эта по мере восхождения все усиливается в напряжении, изменяясь лишь в качестве и побуждениях.</w:t>
      </w:r>
      <w:r>
        <w:rPr>
          <w:noProof/>
        </w:rPr>
        <w:t xml:space="preserve"> Ничто не сравнить с грозностью борьбы с непроявленным и проявленным хаосом! Привожу страницу Учения. «Могут подумать некоторые, как легко Владыкам, когда Они вышли за пределы земных тягот! Так скажут те, кто не знают размеры действительности. Именно, «как на Земле, так и на Небе». Уходят тяготы земные, но приходят </w:t>
      </w:r>
      <w:r>
        <w:rPr>
          <w:noProof/>
          <w:u w:val="single"/>
        </w:rPr>
        <w:t>несравнимые заботы космические</w:t>
      </w:r>
      <w:r>
        <w:rPr>
          <w:noProof/>
        </w:rPr>
        <w:t>. Именно, если трудно на Земле, то на Небе еще труднее. Не будем считать мгновений Девачана</w:t>
      </w:r>
      <w:r>
        <w:rPr>
          <w:rStyle w:val="a6"/>
          <w:noProof/>
        </w:rPr>
        <w:footnoteReference w:id="320"/>
      </w:r>
      <w:r>
        <w:rPr>
          <w:noProof/>
        </w:rPr>
        <w:t xml:space="preserve">, когда иллюзия может скрывать труд завтрашний, но в действии посреди хаоса не может быть легко. Вам трудно от тьмы и хаоса, на всех обиталищах так же трудно от многих видов тьмы и того же хаоса. Но вы, по счастью, лишь ощущаете натиск хаоса, но не видите его мрачных движений. Правда, трудно с людьми и по их невежеству, и по их служению тьме, но тем труднее, когда видите движение масс материи, обращающейся в хаос, когда подземный, гибельный огонь ранее срока пытается пробить кору земную или когда слои газов отравляют пространство, тогда трудность превышает все земное воображение. Не тяготы, но лишь сопоставления помогают сейчас сказать о трудах. Ведь невежды думают, что </w:t>
      </w:r>
      <w:r>
        <w:rPr>
          <w:noProof/>
          <w:u w:val="single"/>
        </w:rPr>
        <w:t>песни и арфы удел Небожителей!</w:t>
      </w:r>
      <w:r>
        <w:rPr>
          <w:noProof/>
        </w:rPr>
        <w:t xml:space="preserve"> Нужно рассеять это заблуждение. Нигде нет указаний, что трудно лишь на Земле, но по сравнению нужно сказать – если здесь досаждают бесы, то Архангелу – сам Сатана. Так нужно понять действие и постоянную борьбу с хаосом. Нужно признать ее, как единственный путь и полюбить ее, как знак доверия Творца!»</w:t>
      </w:r>
    </w:p>
    <w:p w:rsidR="00133B2B" w:rsidRDefault="00133B2B">
      <w:pPr>
        <w:pStyle w:val="21"/>
        <w:rPr>
          <w:noProof/>
        </w:rPr>
      </w:pPr>
      <w:r>
        <w:rPr>
          <w:noProof/>
        </w:rPr>
        <w:t>Вот почему я люблю наименование «Воин» и любуюсь каждым героизмом, каждым мужественным поступком и сама по природе не лишена воинственности. Ведь нам нигде не заповедано непротивление злу. И не Сам ли Великий Христос изгонял кощунников из Храма? Потому и каждая мать должна воспитывать в сердцах детей своих любовь к подвигу, героизму и самоотвержению во благо человечества. Это не есть восхваление войны в ее одном и прямом смысле, но можем ли мы обманывать себя, что мы не живем среди самой страшной и губительной войны всех видов и часто война духовная гораздо ожесточеннее всякой войны в обычном ее понимании. Вот почему так важно воспитывать мужество и бесстрашие, качества, которые, прежде всего, должен развить в себе ученик Владык. Но при существовании прочной нити связи с Иерархией мужество и бесстрашие проявляются совершенно естественно, ибо Рука Иерарха всегда отведет решительную опасность и проведет путем победным, но повторяю, при условии неотступного памятования о Руководителе. Не раз мы имели возможность испытать на себе это замечательное воздействие в минуту опасности – на нас нисходило полное, поражающее спокойствие и знание, что все обойдется прекрасно. Так всегда было и будет. Итак, пусть женщины помнят о мужестве, столь необходимом для них при завоевании своих законных прав. Но пусть не поймут это, как насилие или даже хотя бы как битье стекол или сжигание почтовых ящиков, как это делали суфражистки</w:t>
      </w:r>
      <w:r>
        <w:rPr>
          <w:rStyle w:val="a6"/>
          <w:noProof/>
        </w:rPr>
        <w:footnoteReference w:id="321"/>
      </w:r>
      <w:r>
        <w:rPr>
          <w:noProof/>
        </w:rPr>
        <w:t xml:space="preserve">. Все эти меры отвратительны и безобразны. Много видов мужества, но, прежде всего, оно в силе неуклонного устремления к красоте Духа, направленного к Общему Благу. По этой же причине я не так уже буду осуждать упомянутую Вами женщину, покончившую самоубийством потому, что ее сыновья не были взяты на войну. Нужно всегда проникаться духом, воспитавшим ту или иную национальность. (И мы должны вспомнить рыцарский дух Самураев, сложивший нынешнюю Японию, чтобы понять этот в глазах наших чудовищный поступок. Разве не мало изуверств и среди наших обычаев </w:t>
      </w:r>
      <w:r>
        <w:rPr>
          <w:noProof/>
        </w:rPr>
        <w:lastRenderedPageBreak/>
        <w:t>и жизненного обихода; если бы не боялась утомить Вас длиною моего послания, привела бы их немалое количество. В японском ведении войны много героических черт.)</w:t>
      </w:r>
    </w:p>
    <w:p w:rsidR="00133B2B" w:rsidRDefault="00133B2B">
      <w:pPr>
        <w:pStyle w:val="21"/>
        <w:rPr>
          <w:noProof/>
          <w:sz w:val="20"/>
          <w:szCs w:val="20"/>
        </w:rPr>
      </w:pPr>
      <w:r>
        <w:rPr>
          <w:noProof/>
        </w:rPr>
        <w:t>Лично мне гораздо симпатичнее мужественное самопожертвование и исполнение долга перед родиной, нежели современное движение среди цвета молодежи одной страны, выразившееся в резолюции «не сражаться за родину в случае войны». Вы скажете, а как же Знамя Мира? И, пожалуй, у Вас явится даже сомнение, не тайная</w:t>
      </w:r>
      <w:r>
        <w:rPr>
          <w:b/>
          <w:bCs/>
          <w:noProof/>
        </w:rPr>
        <w:t xml:space="preserve"> </w:t>
      </w:r>
      <w:r>
        <w:rPr>
          <w:noProof/>
        </w:rPr>
        <w:t>ли</w:t>
      </w:r>
      <w:r>
        <w:rPr>
          <w:b/>
          <w:bCs/>
          <w:noProof/>
        </w:rPr>
        <w:t xml:space="preserve"> </w:t>
      </w:r>
      <w:r>
        <w:rPr>
          <w:noProof/>
        </w:rPr>
        <w:t xml:space="preserve">я сторонница войны? Нет, война для меня явление несказуемого ужаса! Но так как мы живем в мире, где все еще, и прежде всего, уважается физическая мощь и придется долго еще внедрять в сознание молодых поколений понятия об ужасах и противозаконности </w:t>
      </w:r>
      <w:r>
        <w:rPr>
          <w:noProof/>
          <w:u w:val="single"/>
        </w:rPr>
        <w:t>всякого убийства и захвата,</w:t>
      </w:r>
      <w:r>
        <w:rPr>
          <w:noProof/>
        </w:rPr>
        <w:t xml:space="preserve"> то мы, воспитывая в этом направлении сознание молодежи, все же не должны лишать его мужественности и красоты исполнения долга перед своей родиной. Кто же захочет представить из себя зрелище покорных овечек перед волчьей и тигровой пастью! А пасти эти протягиваются со всех незащищенных углов. (Японцев отовсюду гонят, но никто не подумает о том, как трудна жизнь многомиллионному и сильно развивающемуся народу на его вечно трясущихся островках!) Пока не будет понято сотрудничество народов, до тех пор мы будем находиться под вечными угрозами войн и захватов. Лишь Всемирная Лига </w:t>
      </w:r>
      <w:r>
        <w:rPr>
          <w:noProof/>
          <w:u w:val="single"/>
        </w:rPr>
        <w:t>Культуры</w:t>
      </w:r>
      <w:r>
        <w:rPr>
          <w:noProof/>
        </w:rPr>
        <w:t xml:space="preserve"> при ее правильном понимании сможет в будущем дать решение многим, казалось бы, неразрешимым проблемам.</w:t>
      </w:r>
    </w:p>
    <w:p w:rsidR="00133B2B" w:rsidRDefault="00133B2B">
      <w:pPr>
        <w:pStyle w:val="21"/>
        <w:rPr>
          <w:noProof/>
          <w:sz w:val="20"/>
          <w:szCs w:val="20"/>
        </w:rPr>
      </w:pPr>
      <w:r>
        <w:rPr>
          <w:noProof/>
        </w:rPr>
        <w:t>Теперь перейдем к вопросу о чувствознании. Кто-то сказал:</w:t>
      </w:r>
      <w:r>
        <w:rPr>
          <w:noProof/>
          <w:sz w:val="20"/>
          <w:szCs w:val="20"/>
        </w:rPr>
        <w:t xml:space="preserve"> </w:t>
      </w:r>
      <w:r>
        <w:rPr>
          <w:noProof/>
        </w:rPr>
        <w:t>«Чувствознание часто имеется у простой женщины, но отсутствует у окончившей университет». Тут позволю себе сделать небольшое добавление. «Простой» прежде всего в смысле ясности духовной, но не непременно общественного положения или необразованности. Ибо часто люди смешивают великое чувствознание, являющееся плодом долгих жизненных опытов (многочисленных воплощений) и прекрасных накоплений, с низшим видом психизма, выражающимся в неясных предчувствиях, в снах и в соответствующих сознанию прозрениях в явления астрального плана. Но чувствознание знает непреложно именно сущность всего происходящего и всего, с чем приходится соприкасаться, знает направление эволюции, знает будущее. Чувствознание есть синтез духовности и, конечно, принадлежит большому духу, накопившему свою чашу, как бы ни было иногда скромно его общественное положение (часто в силу избранной им миссии). И тот легче пробудит в себе это знание, кто больше прислушивался и прислушивается к сердцу, избрав его руководителем на жизненных путях своих.</w:t>
      </w:r>
    </w:p>
    <w:p w:rsidR="00133B2B" w:rsidRDefault="00133B2B">
      <w:pPr>
        <w:pStyle w:val="21"/>
        <w:rPr>
          <w:noProof/>
        </w:rPr>
      </w:pPr>
      <w:r>
        <w:rPr>
          <w:noProof/>
        </w:rPr>
        <w:t>Также у Вас правильно затронут вопрос об абортах. Вопрос этот очень своевременен, ибо сейчас столько распространяется по этому поводу гнуснейшей литературы, даже с благословения отцов Церквей. Многие из них открыто высказывались за предотвращение рождений.</w:t>
      </w:r>
    </w:p>
    <w:p w:rsidR="00133B2B" w:rsidRDefault="00133B2B">
      <w:pPr>
        <w:pStyle w:val="21"/>
        <w:rPr>
          <w:noProof/>
          <w:sz w:val="20"/>
          <w:szCs w:val="20"/>
        </w:rPr>
      </w:pPr>
      <w:r>
        <w:rPr>
          <w:noProof/>
        </w:rPr>
        <w:t>Приведу строки из Учения: «Дух получает связь с плодом в момент зарождения. Он начинает входить с четвертого месяца, когда формируются первые нервные каналы и мозговые. Утверждение позвоночника создает следующую ступень овладения. Замечателен момент рождения, когда сознание духа вспыхивает ярко, а затем вливается в материю. Были даже случаи произнесения слов. Окончательное овладение телом происходит на седьмом году жизни ребенка». Также сказано, что «как голод толкает к пище, так же дух летит к воплощению, ибо только материя дает новые импульсы». Следовательно, нетрудно представить себе, сколько страданий приносит духу, готовому к воплощению, насильственное пресечение его уже начавшейся жизни или даже хотя бы предотвращение зарождения духа, привлеченного кармою. Какую страшную карму готовят себе невежественные и преступные родители уничтожением плода!</w:t>
      </w:r>
    </w:p>
    <w:p w:rsidR="00133B2B" w:rsidRDefault="00133B2B">
      <w:pPr>
        <w:pStyle w:val="21"/>
        <w:rPr>
          <w:noProof/>
          <w:sz w:val="20"/>
          <w:szCs w:val="20"/>
        </w:rPr>
      </w:pPr>
      <w:r>
        <w:rPr>
          <w:noProof/>
        </w:rPr>
        <w:t xml:space="preserve">Теперь последнее. Я не согласна с существующим утверждением, что греческое искусство лишено духовности. Считаю, что духовность Древней Греции стояла выше нашей, свидетелями чему является их высокая философия и целая плеяда величайших мыслителей. Философия их влагала великие идеи в прекрасные внешние формы, и мне кажется, что именно мы, утеряв духовность, перестали чувствовать и находить ее. Так как искусство, </w:t>
      </w:r>
      <w:r>
        <w:rPr>
          <w:noProof/>
        </w:rPr>
        <w:lastRenderedPageBreak/>
        <w:t xml:space="preserve">прежде всего, является выразителем особенностей или характера народа и условий природы, в которых оно зародилось и развилось, то очень часто оно остается непонятым народами, живущими в иных условиях и сложившими иные качества. Мраморная </w:t>
      </w:r>
      <w:r>
        <w:rPr>
          <w:noProof/>
          <w:u w:val="single"/>
        </w:rPr>
        <w:t xml:space="preserve">греческая </w:t>
      </w:r>
      <w:r>
        <w:rPr>
          <w:noProof/>
        </w:rPr>
        <w:t xml:space="preserve">статуя может явиться диссонансом в нашей обстановке и природе, но она была прекрасна под горячим солнцем, на пурпуровых песках и на фоне бирюзовых вод и темных кипарисов Греции. Но искусство во всех его проявлениях и </w:t>
      </w:r>
      <w:r>
        <w:rPr>
          <w:noProof/>
          <w:u w:val="single"/>
        </w:rPr>
        <w:t>во всех условных формах</w:t>
      </w:r>
      <w:r>
        <w:rPr>
          <w:noProof/>
        </w:rPr>
        <w:t xml:space="preserve"> всегда будет </w:t>
      </w:r>
      <w:r>
        <w:rPr>
          <w:noProof/>
          <w:u w:val="single"/>
        </w:rPr>
        <w:t>началом духовным,</w:t>
      </w:r>
      <w:r>
        <w:rPr>
          <w:noProof/>
        </w:rPr>
        <w:t xml:space="preserve"> будящим устремление к красоте, к Высшему, и в этом его главное и величайшее значение. Как Вы правильно пишете: «Истинная задача искусства – приблизить человека к пониманию красоты». Ибо, действительно, истинное устремление к красоте приведет нас к пониманию высшей красоты законов, управляющих Вселенной, выраженных в Совершенном Разуме и Совершенном Сердце.</w:t>
      </w:r>
    </w:p>
    <w:p w:rsidR="00133B2B" w:rsidRDefault="00133B2B">
      <w:pPr>
        <w:pStyle w:val="21"/>
        <w:rPr>
          <w:noProof/>
          <w:sz w:val="20"/>
          <w:szCs w:val="20"/>
        </w:rPr>
      </w:pPr>
      <w:r>
        <w:rPr>
          <w:noProof/>
        </w:rPr>
        <w:t xml:space="preserve">Итак, родной Феликс Денисович, выполняйте Вашу великую миссию – восстановлять физическое здоровье и сеять духовные зерна где только возможно </w:t>
      </w:r>
      <w:r>
        <w:rPr>
          <w:noProof/>
          <w:u w:val="single"/>
        </w:rPr>
        <w:t>и, главное, по сознанию.</w:t>
      </w:r>
      <w:r>
        <w:rPr>
          <w:noProof/>
        </w:rPr>
        <w:t xml:space="preserve"> Слишком много дать еще опаснее, нежели дать слишком мало. Руководствуйтесь Вашим сердцем.</w:t>
      </w:r>
    </w:p>
    <w:p w:rsidR="00133B2B" w:rsidRDefault="00133B2B">
      <w:pPr>
        <w:pStyle w:val="21"/>
        <w:rPr>
          <w:noProof/>
          <w:sz w:val="20"/>
          <w:szCs w:val="20"/>
        </w:rPr>
      </w:pPr>
      <w:r>
        <w:rPr>
          <w:noProof/>
        </w:rPr>
        <w:t>Пишите о себе и помните, что наши думы часто витают около Вас. Скажите всем, чтобы гнали всякие сомнения, ибо это самые страшные враги наши. И какие могут быть у нас сомнения, когда Светлое Учение дает нам на все случаи жизни такие ясные и высоко прекрасные решения, где никто и ничто не умалено, но возвышено и расширено до бесконечной Красоты Совершенствования. Да будет над Вами Благословение Светлых Сил!</w:t>
      </w:r>
    </w:p>
    <w:p w:rsidR="00133B2B" w:rsidRDefault="00133B2B">
      <w:pPr>
        <w:pStyle w:val="21"/>
        <w:rPr>
          <w:noProof/>
        </w:rPr>
      </w:pPr>
      <w:r>
        <w:rPr>
          <w:noProof/>
        </w:rPr>
        <w:t>Шлем Вам всю нашу любовь и заботу о Вас.</w:t>
      </w:r>
    </w:p>
    <w:p w:rsidR="00133B2B" w:rsidRDefault="00133B2B">
      <w:pPr>
        <w:pStyle w:val="21"/>
        <w:rPr>
          <w:noProof/>
        </w:rPr>
      </w:pPr>
    </w:p>
    <w:p w:rsidR="00133B2B" w:rsidRDefault="00133B2B">
      <w:pPr>
        <w:pStyle w:val="a5"/>
      </w:pPr>
      <w:r>
        <w:t>169</w:t>
      </w:r>
    </w:p>
    <w:p w:rsidR="00133B2B" w:rsidRDefault="00133B2B">
      <w:pPr>
        <w:pStyle w:val="ab"/>
        <w:rPr>
          <w:sz w:val="20"/>
          <w:szCs w:val="20"/>
        </w:rPr>
      </w:pPr>
      <w:r>
        <w:t>Е.И.Рерих – неустановленному корреспонденту</w:t>
      </w:r>
    </w:p>
    <w:p w:rsidR="00133B2B" w:rsidRDefault="00133B2B">
      <w:pPr>
        <w:pStyle w:val="ac"/>
        <w:rPr>
          <w:sz w:val="20"/>
          <w:szCs w:val="20"/>
        </w:rPr>
      </w:pPr>
      <w:r>
        <w:t>19 июля 1933 г.</w:t>
      </w:r>
    </w:p>
    <w:p w:rsidR="00133B2B" w:rsidRDefault="00133B2B">
      <w:pPr>
        <w:pStyle w:val="21"/>
        <w:rPr>
          <w:noProof/>
          <w:sz w:val="20"/>
          <w:szCs w:val="20"/>
        </w:rPr>
      </w:pPr>
      <w:r>
        <w:rPr>
          <w:noProof/>
        </w:rPr>
        <w:t>С великим интересом читаем каждое Ваше письмо, приносящее нам столь замечательные древние пророчества и толкования их. Да, уже следует начинать знакомить с ними тех, кого они могут и должны заинтересовать. Указанное Вам приближение к Обществу Амоса я понимала как возможность приближения Вашего к полезным представителям народа Вашего. Наступили сроки, когда вновь должны ожить древние великие пророчества в их истинном толковании. Мне кажется, что Вы сами могли бы основать новое Общество Амоса, в котором, кроме изучения и толкований древних Писаний и пророчеств в связи с ближайшим будущим и великой фигурою Пророка, можно было бы вводить и основы Учения Баал Шема, которые не расходятся с основами Учения Жизни. Такое Общество могло бы подготовить к справедливому отношению к еврейскому вопросу и явиться поддержкою еврейскому народу при грядущих событиях. Многие историки весьма отмечали движения хасидизма</w:t>
      </w:r>
      <w:r>
        <w:rPr>
          <w:rStyle w:val="a6"/>
          <w:noProof/>
        </w:rPr>
        <w:footnoteReference w:id="322"/>
      </w:r>
      <w:r>
        <w:rPr>
          <w:noProof/>
        </w:rPr>
        <w:t>, основателем которого был Баал Шем, и, если бы Вам нужны были кое-какие исторические справки об этом движении, Юрий мог бы сообщить Вам все, что найдет об этом чистом и высоком учении. Ведь немало должно быть горящих душ среди молодых евреев, стремящихся к выявлению всего того прекрасного, что сохранилось в их расе.</w:t>
      </w:r>
    </w:p>
    <w:p w:rsidR="00133B2B" w:rsidRDefault="00133B2B">
      <w:pPr>
        <w:pStyle w:val="21"/>
        <w:rPr>
          <w:noProof/>
          <w:sz w:val="20"/>
          <w:szCs w:val="20"/>
        </w:rPr>
      </w:pPr>
      <w:r>
        <w:rPr>
          <w:noProof/>
        </w:rPr>
        <w:t xml:space="preserve">Посылаю Вам Слова, которые зазвучат в сердце Вашем: «Радуюсь, если Баал Шем наконец вспомнил, о чем знал давно. Пусть посылает свои приметы по всему еврейскому народу. Именно, когда он вспомнил, значит, приблизилось время сказать истины, подтвержденные небесными светилами. Пусть не только говорит достоверным лицам, но и толково запишет, ибо придется и напечатать их. Уже можно видеть, насколько иногда указанное понимается не срочно. Если Р. не тот, то и Н. тоже. Пришло время сказать истину </w:t>
      </w:r>
      <w:r>
        <w:rPr>
          <w:noProof/>
        </w:rPr>
        <w:lastRenderedPageBreak/>
        <w:t>лицам верным. Народ Амоса может получить справедливость под началом самого Пророка, который назван истинным».</w:t>
      </w:r>
    </w:p>
    <w:p w:rsidR="00133B2B" w:rsidRDefault="00133B2B">
      <w:pPr>
        <w:pStyle w:val="21"/>
        <w:rPr>
          <w:noProof/>
        </w:rPr>
      </w:pPr>
      <w:r>
        <w:rPr>
          <w:noProof/>
        </w:rPr>
        <w:t>Велика эта миссия и требует всего сердечного отношения и осторожности. Конечно, можно посылать пророчества и толкования их и под псевдонимом. Итак, может быть, уже немедленно начнете записи эти, как указано, сообщая их верным, горящим юным сердцам, и, таким образом, соберете около себя группу единомышленников. Группы эти могут образовываться в разных городах и странах, так же как и другие наши общества, но Вы будете руководить ими незримо, посылая</w:t>
      </w:r>
      <w:r>
        <w:rPr>
          <w:b/>
          <w:bCs/>
          <w:noProof/>
        </w:rPr>
        <w:t xml:space="preserve"> </w:t>
      </w:r>
      <w:r>
        <w:rPr>
          <w:noProof/>
        </w:rPr>
        <w:t>им</w:t>
      </w:r>
      <w:r>
        <w:rPr>
          <w:b/>
          <w:bCs/>
          <w:noProof/>
        </w:rPr>
        <w:t xml:space="preserve"> </w:t>
      </w:r>
      <w:r>
        <w:rPr>
          <w:noProof/>
        </w:rPr>
        <w:t>материалы и одобрение духовное.</w:t>
      </w:r>
    </w:p>
    <w:p w:rsidR="00133B2B" w:rsidRDefault="00133B2B">
      <w:pPr>
        <w:pStyle w:val="21"/>
        <w:rPr>
          <w:noProof/>
          <w:sz w:val="20"/>
          <w:szCs w:val="20"/>
        </w:rPr>
      </w:pPr>
      <w:r>
        <w:rPr>
          <w:noProof/>
        </w:rPr>
        <w:t>Много прекрасных формул имеете Вы в своем распоряжении из прекрасного Учения, но нужно уметь сказать их с огнем, со всею силою</w:t>
      </w:r>
      <w:r>
        <w:rPr>
          <w:noProof/>
          <w:sz w:val="20"/>
          <w:szCs w:val="20"/>
        </w:rPr>
        <w:t xml:space="preserve"> </w:t>
      </w:r>
      <w:r>
        <w:rPr>
          <w:noProof/>
        </w:rPr>
        <w:t>сердца, знающего, где Истина.</w:t>
      </w:r>
    </w:p>
    <w:p w:rsidR="00133B2B" w:rsidRDefault="00133B2B">
      <w:pPr>
        <w:pStyle w:val="21"/>
        <w:rPr>
          <w:noProof/>
        </w:rPr>
      </w:pPr>
      <w:r>
        <w:rPr>
          <w:noProof/>
        </w:rPr>
        <w:t>Готовьтесь к этой неповторенно прекрасной Миссии, и сердце и</w:t>
      </w:r>
      <w:r>
        <w:rPr>
          <w:noProof/>
          <w:sz w:val="20"/>
          <w:szCs w:val="20"/>
        </w:rPr>
        <w:t xml:space="preserve"> </w:t>
      </w:r>
      <w:r>
        <w:rPr>
          <w:noProof/>
        </w:rPr>
        <w:t>дух наш будут с Вами.</w:t>
      </w:r>
    </w:p>
    <w:p w:rsidR="00133B2B" w:rsidRDefault="00133B2B">
      <w:pPr>
        <w:pStyle w:val="21"/>
        <w:rPr>
          <w:noProof/>
        </w:rPr>
      </w:pPr>
    </w:p>
    <w:p w:rsidR="00133B2B" w:rsidRDefault="00133B2B">
      <w:pPr>
        <w:pStyle w:val="a5"/>
      </w:pPr>
      <w:r>
        <w:t>170</w:t>
      </w:r>
    </w:p>
    <w:p w:rsidR="00133B2B" w:rsidRDefault="00133B2B">
      <w:pPr>
        <w:pStyle w:val="ab"/>
        <w:rPr>
          <w:sz w:val="20"/>
          <w:szCs w:val="20"/>
        </w:rPr>
      </w:pPr>
      <w:r>
        <w:t>Е.И.Рерих – А.М.Асееву</w:t>
      </w:r>
    </w:p>
    <w:p w:rsidR="00133B2B" w:rsidRDefault="00133B2B">
      <w:pPr>
        <w:pStyle w:val="ac"/>
        <w:rPr>
          <w:sz w:val="20"/>
          <w:szCs w:val="20"/>
        </w:rPr>
      </w:pPr>
      <w:r>
        <w:t>1 октября 1933 г.</w:t>
      </w:r>
    </w:p>
    <w:p w:rsidR="00133B2B" w:rsidRDefault="00133B2B">
      <w:pPr>
        <w:pStyle w:val="21"/>
        <w:rPr>
          <w:noProof/>
          <w:sz w:val="20"/>
          <w:szCs w:val="20"/>
        </w:rPr>
      </w:pPr>
      <w:r>
        <w:rPr>
          <w:noProof/>
        </w:rPr>
        <w:t>На запросы Ваши, прежде всего, мне хочется предпослать параграф</w:t>
      </w:r>
      <w:r>
        <w:rPr>
          <w:noProof/>
          <w:sz w:val="20"/>
          <w:szCs w:val="20"/>
        </w:rPr>
        <w:t xml:space="preserve"> </w:t>
      </w:r>
      <w:r>
        <w:rPr>
          <w:noProof/>
        </w:rPr>
        <w:t>из второй части «Мира Огненного».</w:t>
      </w:r>
    </w:p>
    <w:p w:rsidR="00133B2B" w:rsidRDefault="00133B2B">
      <w:pPr>
        <w:pStyle w:val="21"/>
        <w:rPr>
          <w:noProof/>
          <w:sz w:val="20"/>
          <w:szCs w:val="20"/>
        </w:rPr>
      </w:pPr>
      <w:r>
        <w:rPr>
          <w:noProof/>
        </w:rPr>
        <w:t>«Многим вам придется повторять, что Наши лекарства хороши, как дополнение к психической энергии. Одни физические лекарства не могут дать желаемого следствия, но психическая энергия укрепляется общением с Иерархией. Так, мудрый врач, прежде всего, озаботится узнать, как стоит условие психической энергии и как она звучит с Высшими Силами? Не имеет значения для будущего обращение внимания лишь на физические средства. Когда уже говорим вам об Огненном Мире, значит, время двигается вперед. Нельзя оставаться на уровне переходного времени, когда были забыты все основы Бытия. Утверждаю, что каждый врач должен обратить внимание на себя, чтобы прочувствовать, насколько он сам готов обновить свое сознание, иначе он не найдет слов к приходящим. Он не сумеет расспросить о действительных причинах болезней. Он не утвердит влияния своего. Не настаиваю, чтобы каждый врач был гипнотизером, но он должен понять духовный мир больного, чтобы мочь сказать о самом главном. Учение должно раскрывать пути, но не быть лишь аптекою. Пусть люди имеют возможность наблюдать и находить, иначе будут воздействия на карму».</w:t>
      </w:r>
    </w:p>
    <w:p w:rsidR="00133B2B" w:rsidRDefault="00133B2B">
      <w:pPr>
        <w:pStyle w:val="21"/>
        <w:rPr>
          <w:noProof/>
          <w:sz w:val="20"/>
          <w:szCs w:val="20"/>
        </w:rPr>
      </w:pPr>
      <w:r>
        <w:rPr>
          <w:noProof/>
        </w:rPr>
        <w:t>«Новое предание о значении сердца должно складываться, когда меньше всего заботятся о нем. Учреждения для изучения сердца должны начаться с познания всего написанного об этом центре бытия. Придется изучать все культы древние, где отводили место знанию сердца, и здесь одними лекарствами не помочь. Не забудем, что в древности применялось внушение для оживления остановившегося сердца. Много преданий о воскрешении основано на этом действии. Конечно, требуется большая и дисциплинированная воля и нужно время для установления нового действия сердца. Могут спросить – сколько минут должны быть пропущены, чтобы можно было опять восстановить сердечную деятельность? Но и это будет весьма различно, ибо само выделение тонкого тела происходит очень индивидуально, к тому много причин, как в физическом состоянии, так и в качестве тонкого тела. Врач должен понять это разнообразие условий».</w:t>
      </w:r>
    </w:p>
    <w:p w:rsidR="00133B2B" w:rsidRDefault="00133B2B">
      <w:pPr>
        <w:pStyle w:val="21"/>
        <w:rPr>
          <w:noProof/>
        </w:rPr>
      </w:pPr>
      <w:r>
        <w:rPr>
          <w:noProof/>
        </w:rPr>
        <w:t>Теперь вернемся к Вашим вопросам.</w:t>
      </w:r>
    </w:p>
    <w:p w:rsidR="00133B2B" w:rsidRDefault="00133B2B">
      <w:pPr>
        <w:pStyle w:val="21"/>
        <w:rPr>
          <w:noProof/>
          <w:sz w:val="20"/>
          <w:szCs w:val="20"/>
        </w:rPr>
      </w:pPr>
      <w:r>
        <w:rPr>
          <w:noProof/>
        </w:rPr>
        <w:t>1. Валериановый чай следует принимать ежедневно, ибо он является таким же насущным, как хлеб и вода. Можно принимать по кофейной чашке перед сном и даже два раза в день, прибавляя для вкуса при варке несколько листиков мяты. Тинктура валериана менее желательна, но можно также пользоваться и ею до 30 капель. Раз валериан указан как жизнедатель, так его и следует понимать. Кто и в каких случаях откажется от него? Крепость заварки чая индивидуальна, и каждый должен установить свою меру. Наш чай на цвет не крепче среднего китайского чая.</w:t>
      </w:r>
    </w:p>
    <w:p w:rsidR="00133B2B" w:rsidRDefault="00133B2B">
      <w:pPr>
        <w:pStyle w:val="21"/>
        <w:rPr>
          <w:noProof/>
          <w:sz w:val="20"/>
          <w:szCs w:val="20"/>
        </w:rPr>
      </w:pPr>
      <w:r>
        <w:rPr>
          <w:noProof/>
        </w:rPr>
        <w:lastRenderedPageBreak/>
        <w:t>Никакие пряности при употреблении валериана не рекомендуются, как и вообще мы никогда их не принимаем; тем более на высотах никакие пряности и спирт недопустимы. Для астмических и истерических удуший иногда бывает полезен валериан с амониаком. Для содержания в чистоте дыхательных органов следует избегать всякой простуды, и для предупреждения насморка мы каждый вечер вводим в нос препарат вазелина с ментолом. Также при ларингите употребляем горячее молоко с содою.</w:t>
      </w:r>
    </w:p>
    <w:p w:rsidR="00133B2B" w:rsidRDefault="00133B2B">
      <w:pPr>
        <w:pStyle w:val="21"/>
        <w:rPr>
          <w:noProof/>
        </w:rPr>
      </w:pPr>
      <w:r>
        <w:rPr>
          <w:noProof/>
        </w:rPr>
        <w:t>2. Мускус употребляем, как уравновешивающее средство, но отнюдь не как возбуждающее. Доза приема чрезвычайно варьируется. Некоторым уже достаточно количества с хлебное зерно, но другим требуется даже до пяти и шести таких зерен. Принимать можно с таким же количеством соды, запивая валериановым чаем. Не слишком близко от еды. В известных случаях, при большой затрате нервных сил, мускус следует принимать целыми периодами. Мы лично принимаем мускус уже годами с некоторым промежутком, и доза наша равняется пяти зернышкам чистого мускуса. Тибетский или китайский мускус считаются выше кашмирского. Напрасно мускус и даже бобровую струю считать лишь возбудительными средствами, нужно, прежде всего, считать их уравновешивающими. Сексуальная энергия должна быть направлена вверх, к мозговым центрам, и тогда воздержание становится вполне естественным. Во второй книге «Листов Сада М.» имеется страница об этом. Имеете ли Вы эту книгу? Если нет, то мы можем Вам ее прислать. Привожу слова Учения: «Кто сказал, что мускус лишь возбудитель, он может иметь уравновешивающее значение, приводя в движение основные энергии. Можно жалеть, когда такие многообразные мощные воздействия сводятся лишь к одному проявлению. И чем беднее будет представление, тем грубее будет предположение. То же относится ко многим указанным средствам. Никто не думает о синтетическом значении валериана. Никто не хочет понять мяту, как друга жизни, готового положить успокоение на восставшие центры. Никто не желает понаблюдать действие молока с содою. Так широко поле наблюдений для открытых глаз. Мята может принести пользу даже как комнатное растение, ибо эманации живых листьев самые тонкие и естественные, так же и розы. Там, где можно иметь цветы, там не нужны масла. Так, самое живое и самое естественное лучше всего. Мяту можно принимать при желудочных заболеваниях в виде настойки из свежих листьев и в виде эссенции в каплях. Не забудем, что мята и розы – отличная дезинфекция».</w:t>
      </w:r>
    </w:p>
    <w:p w:rsidR="00133B2B" w:rsidRDefault="00133B2B">
      <w:pPr>
        <w:pStyle w:val="21"/>
        <w:rPr>
          <w:noProof/>
          <w:sz w:val="20"/>
          <w:szCs w:val="20"/>
        </w:rPr>
      </w:pPr>
      <w:r>
        <w:rPr>
          <w:noProof/>
        </w:rPr>
        <w:t>3. Сома, как отложение фосфора, должна быть в высоком равновесии, ибо в противном случае центры, которые она защищает, могут легко воспламениться. Мускус содействует этому равновесию. Мускус, восстанавливая и поддерживая теплоту организма, конечно, заменяет отчасти пищевое топливо. Но все это относится к определенным йогическим ступеням. И здесь психические утончения должны предшествовать всем физическим средствам.</w:t>
      </w:r>
    </w:p>
    <w:p w:rsidR="00133B2B" w:rsidRDefault="00133B2B">
      <w:pPr>
        <w:pStyle w:val="21"/>
        <w:rPr>
          <w:noProof/>
          <w:sz w:val="20"/>
          <w:szCs w:val="20"/>
        </w:rPr>
      </w:pPr>
      <w:r>
        <w:rPr>
          <w:noProof/>
        </w:rPr>
        <w:t>Вдыхание мятных препаратов не только очищает, но и успокаивает. Втирание ментола незаменимо при возгорании центров, утоляя их</w:t>
      </w:r>
      <w:r>
        <w:rPr>
          <w:noProof/>
          <w:sz w:val="20"/>
          <w:szCs w:val="20"/>
        </w:rPr>
        <w:t xml:space="preserve"> </w:t>
      </w:r>
      <w:r>
        <w:rPr>
          <w:noProof/>
        </w:rPr>
        <w:t>горение.</w:t>
      </w:r>
    </w:p>
    <w:p w:rsidR="00133B2B" w:rsidRDefault="00133B2B">
      <w:pPr>
        <w:pStyle w:val="21"/>
        <w:rPr>
          <w:noProof/>
          <w:sz w:val="20"/>
          <w:szCs w:val="20"/>
        </w:rPr>
      </w:pPr>
      <w:r>
        <w:rPr>
          <w:noProof/>
        </w:rPr>
        <w:t>Эвкалипт – сильнейшая дезинфекция, и потому прекрасно иметь в комнате сосуд горячей воды с несколькими каплями этого средства.</w:t>
      </w:r>
    </w:p>
    <w:p w:rsidR="00133B2B" w:rsidRDefault="00133B2B">
      <w:pPr>
        <w:pStyle w:val="21"/>
        <w:rPr>
          <w:noProof/>
          <w:sz w:val="20"/>
          <w:szCs w:val="20"/>
        </w:rPr>
      </w:pPr>
      <w:r>
        <w:rPr>
          <w:noProof/>
        </w:rPr>
        <w:t>4. Кедровая смола должна подлежать сильному очищению и тогда может быть принимаема даже вовнутрь в небольших дозах, будучи сильным дезинфицирующим и восстанавливающим и укрепляющим средством. Можно растворить пять капель очищенной смолы на унцевой бутылочке валериановой тинктуры и начать принимать пять капель такой смеси, конечно, повышая дозировку. Но, повторяю, все это очень индивидуально. Смола сибирских кедров считается самой</w:t>
      </w:r>
      <w:r>
        <w:rPr>
          <w:noProof/>
          <w:sz w:val="20"/>
          <w:szCs w:val="20"/>
        </w:rPr>
        <w:t xml:space="preserve"> </w:t>
      </w:r>
      <w:r>
        <w:rPr>
          <w:noProof/>
        </w:rPr>
        <w:t>лучшей.</w:t>
      </w:r>
    </w:p>
    <w:p w:rsidR="00133B2B" w:rsidRDefault="00133B2B">
      <w:pPr>
        <w:pStyle w:val="21"/>
        <w:rPr>
          <w:noProof/>
          <w:sz w:val="20"/>
          <w:szCs w:val="20"/>
        </w:rPr>
      </w:pPr>
      <w:r>
        <w:rPr>
          <w:noProof/>
        </w:rPr>
        <w:t>5. Нигде не сказано, что древние нагрудники, носимые жрицами, предполагали только спайку лития. Ведь он мог быть приобщен к неизвестным сейчас сочетаниям. Никакой ошибки в параграфе нет. Древняя алхимия стояла много выше современной химии. Как знаете, даже ковкое стекло было известно, но сейчас оно утрачено. Всякие комбинации брома должны быть изъяты.</w:t>
      </w:r>
    </w:p>
    <w:p w:rsidR="00133B2B" w:rsidRDefault="00133B2B">
      <w:pPr>
        <w:pStyle w:val="21"/>
        <w:rPr>
          <w:noProof/>
          <w:sz w:val="20"/>
          <w:szCs w:val="20"/>
        </w:rPr>
      </w:pPr>
      <w:r>
        <w:rPr>
          <w:noProof/>
        </w:rPr>
        <w:lastRenderedPageBreak/>
        <w:t>Когда земная наука нащупает кристалл психической энергии, тогда и все последующее станет ясно. Из перечисленных Вами солей лития – литий цитрум ближе.</w:t>
      </w:r>
    </w:p>
    <w:p w:rsidR="00133B2B" w:rsidRDefault="00133B2B">
      <w:pPr>
        <w:pStyle w:val="21"/>
        <w:rPr>
          <w:noProof/>
          <w:sz w:val="20"/>
          <w:szCs w:val="20"/>
        </w:rPr>
      </w:pPr>
      <w:r>
        <w:rPr>
          <w:noProof/>
        </w:rPr>
        <w:t>Относительно же рака профилактикой будет, прежде всего, развитие психической энергии, как панацеи от всех существующих болезней. И никакие физические средства при современном нездоровом образе жизни (курение, пьянство, мясная пища, объедение и всякого рода излишества) не помогут. Все излишества почти атрофируют психическую энергию, при отсутствии которой человек разлагается.</w:t>
      </w:r>
    </w:p>
    <w:p w:rsidR="00133B2B" w:rsidRDefault="00133B2B">
      <w:pPr>
        <w:pStyle w:val="21"/>
        <w:rPr>
          <w:noProof/>
          <w:sz w:val="20"/>
          <w:szCs w:val="20"/>
        </w:rPr>
      </w:pPr>
      <w:r>
        <w:rPr>
          <w:noProof/>
        </w:rPr>
        <w:t>Нужно иметь в виду, что не все перечисленные средства в § 491</w:t>
      </w:r>
      <w:r>
        <w:rPr>
          <w:rStyle w:val="a6"/>
          <w:noProof/>
        </w:rPr>
        <w:footnoteReference w:id="323"/>
      </w:r>
      <w:r>
        <w:rPr>
          <w:noProof/>
        </w:rPr>
        <w:t xml:space="preserve"> имеют только медицинское значение. Некоторые из них имеют и иное приложение. Обращаю Ваше внимание на прилагаемую в конце письма страничку Учения.</w:t>
      </w:r>
    </w:p>
    <w:p w:rsidR="00133B2B" w:rsidRDefault="00133B2B">
      <w:pPr>
        <w:pStyle w:val="21"/>
        <w:rPr>
          <w:noProof/>
          <w:sz w:val="20"/>
          <w:szCs w:val="20"/>
        </w:rPr>
      </w:pPr>
      <w:r>
        <w:rPr>
          <w:noProof/>
        </w:rPr>
        <w:t>Так называемый грудной порошок полезен, и, конечно, регулярное очищение кишечника весьма важно. Даже при ежедневном действии кишечник не вполне очищается, потому следует прибегать хотя бы один раз в неделю к усиленному очищению его. Приемы и дозировка опять-таки индивидуальны. Знаем людей, которые принимают его ежедневно в количестве десертной ложки, добавляя к этому еще соды, на протяжении сорока лет и пользуются прекрасным здоровьем, никогда не страдая от желудочных заболеваний.</w:t>
      </w:r>
    </w:p>
    <w:p w:rsidR="00133B2B" w:rsidRDefault="00133B2B">
      <w:pPr>
        <w:pStyle w:val="21"/>
        <w:rPr>
          <w:noProof/>
          <w:sz w:val="20"/>
          <w:szCs w:val="20"/>
        </w:rPr>
      </w:pPr>
      <w:r>
        <w:rPr>
          <w:noProof/>
        </w:rPr>
        <w:t>Навар из листьев цветка алоэ в молоке очень полезен при всех бронхиальных заболеваниях. Навар этот, говорят, очень горек и, конечно, употребляется в небольших дозах. Чайная ложка на чашку молока, может быть, и больше – следует исследовать.</w:t>
      </w:r>
    </w:p>
    <w:p w:rsidR="00133B2B" w:rsidRDefault="00133B2B">
      <w:pPr>
        <w:pStyle w:val="21"/>
        <w:rPr>
          <w:noProof/>
          <w:sz w:val="20"/>
          <w:szCs w:val="20"/>
        </w:rPr>
      </w:pPr>
      <w:r>
        <w:rPr>
          <w:noProof/>
        </w:rPr>
        <w:t>Спаржа действует на почки, усиливая выделение мочи, сельдерей возбуждает половые органы, чеснок – сильная дезинфекция, но при большом употреблении действует разрушающе на печень.</w:t>
      </w:r>
    </w:p>
    <w:p w:rsidR="00133B2B" w:rsidRDefault="00133B2B">
      <w:pPr>
        <w:pStyle w:val="21"/>
        <w:rPr>
          <w:noProof/>
          <w:sz w:val="20"/>
          <w:szCs w:val="20"/>
        </w:rPr>
      </w:pPr>
      <w:r>
        <w:rPr>
          <w:noProof/>
        </w:rPr>
        <w:t>Растения мору и балю растут на Гималайских высотах. Эссенция листьев балю приготовляется на спирту и употребляется как дезинфекция для омовения. Принимать внутрь мы ее еще не отваживались. Балю принадлежит к семейству рододендрона антропагон.</w:t>
      </w:r>
    </w:p>
    <w:p w:rsidR="00133B2B" w:rsidRDefault="00133B2B">
      <w:pPr>
        <w:pStyle w:val="21"/>
        <w:rPr>
          <w:noProof/>
          <w:sz w:val="20"/>
          <w:szCs w:val="20"/>
        </w:rPr>
      </w:pPr>
      <w:r>
        <w:rPr>
          <w:noProof/>
        </w:rPr>
        <w:t>Параграф 358 имеет в виду старые алхимические формулы... § 371 имеет в виду растение балю.</w:t>
      </w:r>
      <w:r>
        <w:rPr>
          <w:noProof/>
          <w:sz w:val="20"/>
          <w:szCs w:val="20"/>
        </w:rPr>
        <w:t xml:space="preserve"> </w:t>
      </w:r>
      <w:r>
        <w:rPr>
          <w:noProof/>
        </w:rPr>
        <w:t>§ 573 имеет в виду облегчение и углубление дыхания, так важное для центра чаши.</w:t>
      </w:r>
    </w:p>
    <w:p w:rsidR="00133B2B" w:rsidRDefault="00133B2B">
      <w:pPr>
        <w:pStyle w:val="21"/>
        <w:rPr>
          <w:noProof/>
          <w:sz w:val="20"/>
          <w:szCs w:val="20"/>
        </w:rPr>
      </w:pPr>
      <w:r>
        <w:rPr>
          <w:noProof/>
        </w:rPr>
        <w:t>Все наркотики являются разрушителями интеллекта и разлагателями психической энергии. Если валериан является жизнедателем, то мята – охранитель, и смола относится к восстановителям и укрепителям, и Вы совершенно правильно замечаете, что опиум и наркотики являются врагами рода человеческого.</w:t>
      </w:r>
    </w:p>
    <w:p w:rsidR="00133B2B" w:rsidRDefault="00133B2B">
      <w:pPr>
        <w:pStyle w:val="21"/>
        <w:rPr>
          <w:noProof/>
          <w:sz w:val="20"/>
          <w:szCs w:val="20"/>
        </w:rPr>
      </w:pPr>
      <w:r>
        <w:rPr>
          <w:noProof/>
        </w:rPr>
        <w:t>Также правильно Вы замечаете, что Агни Йога имеет врагов. Она, как всякое созидательное Учение, должна иметь врагами все темные и невежественные элементы. Всякое улучшение жизни ненавистно питающимся разложением.</w:t>
      </w:r>
    </w:p>
    <w:p w:rsidR="00133B2B" w:rsidRDefault="00133B2B">
      <w:pPr>
        <w:pStyle w:val="21"/>
        <w:rPr>
          <w:noProof/>
          <w:sz w:val="20"/>
          <w:szCs w:val="20"/>
        </w:rPr>
      </w:pPr>
      <w:r>
        <w:rPr>
          <w:noProof/>
        </w:rPr>
        <w:t>Обратите внимание на этих Вами указанных врагов, и Вы ясно увидите, что они относятся к списку явных или тайных сил темных.</w:t>
      </w:r>
    </w:p>
    <w:p w:rsidR="00133B2B" w:rsidRDefault="00133B2B">
      <w:pPr>
        <w:pStyle w:val="21"/>
        <w:rPr>
          <w:noProof/>
          <w:sz w:val="20"/>
          <w:szCs w:val="20"/>
        </w:rPr>
      </w:pPr>
      <w:r>
        <w:rPr>
          <w:noProof/>
        </w:rPr>
        <w:t>Скажем о самом главном. Никакие физические средства не будут действительными там, где убита сердечная энергия. Значит, всегда и во всем, прежде всего, обращайте внимание на сердце и духовное развитие.</w:t>
      </w:r>
    </w:p>
    <w:p w:rsidR="00133B2B" w:rsidRDefault="00133B2B">
      <w:pPr>
        <w:pStyle w:val="21"/>
        <w:rPr>
          <w:noProof/>
          <w:sz w:val="20"/>
          <w:szCs w:val="20"/>
        </w:rPr>
      </w:pPr>
      <w:r>
        <w:rPr>
          <w:noProof/>
        </w:rPr>
        <w:t>Сейчас множество людей страдают одержанием, но, чтобы помочь и в этом бедствии, надо опять-таки всеми силами укрепить психическую энергию и престол ее, сердце. И единственная профилактика для всего есть Живая Этика. Одичание и озверение при здоровых телах было бы чудовищно, потому, пока люди не поймут духовного совершенствования, немощи их и не могут быть отняты. Потому, как врач, прежде всего и прежде всех физических лекарств удостоверьтесь в духовном состоянии болящих.</w:t>
      </w:r>
    </w:p>
    <w:p w:rsidR="00133B2B" w:rsidRDefault="00133B2B">
      <w:pPr>
        <w:pStyle w:val="21"/>
        <w:rPr>
          <w:noProof/>
          <w:sz w:val="20"/>
          <w:szCs w:val="20"/>
        </w:rPr>
      </w:pPr>
      <w:r>
        <w:rPr>
          <w:noProof/>
        </w:rPr>
        <w:t>Заключим еще одной страницей из Учения.</w:t>
      </w:r>
    </w:p>
    <w:p w:rsidR="00133B2B" w:rsidRDefault="00133B2B">
      <w:pPr>
        <w:pStyle w:val="21"/>
        <w:rPr>
          <w:noProof/>
          <w:sz w:val="20"/>
          <w:szCs w:val="20"/>
        </w:rPr>
      </w:pPr>
      <w:r>
        <w:rPr>
          <w:noProof/>
        </w:rPr>
        <w:t xml:space="preserve">«Нужно всеми мерами усвоить основной закон, что Учитель дает направление, но не настаивает на подробностях. Каждый должен искать и найти в труде. Особенно смутно </w:t>
      </w:r>
      <w:r>
        <w:rPr>
          <w:noProof/>
        </w:rPr>
        <w:lastRenderedPageBreak/>
        <w:t>понимается, насколько велик закон, устремляющий к нахождению. Не только теперь, но и в лучшие годы люди требовали уже конечных, хотя бы и не продуманных ими формул. Как поучительны испытания, когда по одной начальной букве ученик должен был найти все требуемое слово. Но немногие будут искать такое объединение сознания. Нужно указать, насколько поиски усиляют и руководительство. Не на готовое кушанье зовет Учитель, но Он знает места в лесу, где можно собрать спелые ягоды. К этому месту счастливого сбора призывает Руководитель и жалеет, если ученик предпочтет купить грязные ягоды на базаре. Так сердечно протекает Руководительство, когда заботливая Рука незаметно направляет к лучшему пути».</w:t>
      </w:r>
    </w:p>
    <w:p w:rsidR="00133B2B" w:rsidRDefault="00133B2B">
      <w:pPr>
        <w:pStyle w:val="21"/>
        <w:rPr>
          <w:noProof/>
          <w:sz w:val="20"/>
          <w:szCs w:val="20"/>
        </w:rPr>
      </w:pPr>
      <w:r>
        <w:rPr>
          <w:noProof/>
        </w:rPr>
        <w:t>Теперь что же касается до слов «оккультизм» и «мистицизм», действительно я не люблю значение, которое им обычно приписывается. Там, где Йога, то есть связь с Высшим, там оба сказанные понятия ею</w:t>
      </w:r>
      <w:r>
        <w:rPr>
          <w:noProof/>
          <w:sz w:val="20"/>
          <w:szCs w:val="20"/>
        </w:rPr>
        <w:t xml:space="preserve"> </w:t>
      </w:r>
      <w:r>
        <w:rPr>
          <w:noProof/>
        </w:rPr>
        <w:t>вполне покрываются.</w:t>
      </w:r>
    </w:p>
    <w:p w:rsidR="00133B2B" w:rsidRDefault="00133B2B">
      <w:pPr>
        <w:pStyle w:val="21"/>
        <w:rPr>
          <w:noProof/>
        </w:rPr>
      </w:pPr>
      <w:r>
        <w:rPr>
          <w:noProof/>
        </w:rPr>
        <w:t>Доканчиваю письмо еще одним советом из Учения: «Для толп даже бочки самого драгоценного вещества будут бесполезны. Можно просить всех врачей мира начать миссию одухотворения сердца. Каждый врач имеет доступ в разные дома. Он видит разные поколения, слова его принимаются со вниманием. Он так легко может среди физических советов прибавить самые ценные наставления. Он имеет право узнать все подробности нравственных условий дома. Он может дать совет, который заставит подумать поверх действий желудка; приказать может, ибо за ним стоит страх смерти. Врач – самое священное лицо в доме, где больной; значит, врач может дать много ценных предупреждений. Если бы врачи были просвещенными! Но пока таких мало. Тем Мы ценим просвещенных врачей, ведь они всегда под угрозою изгнания из врачебных обществ. Геройство нужно везде, где Истина».</w:t>
      </w:r>
    </w:p>
    <w:p w:rsidR="00133B2B" w:rsidRDefault="00133B2B">
      <w:pPr>
        <w:pStyle w:val="21"/>
        <w:rPr>
          <w:noProof/>
        </w:rPr>
      </w:pPr>
    </w:p>
    <w:p w:rsidR="00133B2B" w:rsidRDefault="00133B2B">
      <w:pPr>
        <w:pStyle w:val="a5"/>
      </w:pPr>
      <w:r>
        <w:t>171</w:t>
      </w:r>
    </w:p>
    <w:p w:rsidR="00133B2B" w:rsidRDefault="00133B2B">
      <w:pPr>
        <w:pStyle w:val="ab"/>
        <w:rPr>
          <w:sz w:val="20"/>
          <w:szCs w:val="20"/>
        </w:rPr>
      </w:pPr>
      <w:r>
        <w:t>Е.И.Рерих – Ф.Д.Лукину</w:t>
      </w:r>
    </w:p>
    <w:p w:rsidR="00133B2B" w:rsidRDefault="00133B2B">
      <w:pPr>
        <w:pStyle w:val="ac"/>
        <w:rPr>
          <w:sz w:val="20"/>
          <w:szCs w:val="20"/>
        </w:rPr>
      </w:pPr>
      <w:r>
        <w:t>10 ноября 1933 г. «Урусвати»</w:t>
      </w:r>
    </w:p>
    <w:p w:rsidR="00133B2B" w:rsidRDefault="00133B2B">
      <w:pPr>
        <w:pStyle w:val="21"/>
        <w:rPr>
          <w:noProof/>
          <w:sz w:val="20"/>
          <w:szCs w:val="20"/>
        </w:rPr>
      </w:pPr>
      <w:r>
        <w:rPr>
          <w:noProof/>
        </w:rPr>
        <w:t>Родной наш Феликс Денисович, от сегодня каждый день буду смотреть на Вас и при этом посылать самый сердечный привет. Наш Яруя сделал мне сюрприз: достал Вашу фотографию, видимо, снятую в парке, увеличил ее и преподнес ее мне. И вот стоит она на моем рабочем столе (рядом с Н.К. и Яруюшкой) и большим уютом и приветливостью веет от нее. Будем с нею большими друзьями, от нее протянутся нити и</w:t>
      </w:r>
      <w:r>
        <w:rPr>
          <w:noProof/>
          <w:sz w:val="20"/>
          <w:szCs w:val="20"/>
        </w:rPr>
        <w:t xml:space="preserve"> </w:t>
      </w:r>
      <w:r>
        <w:rPr>
          <w:noProof/>
        </w:rPr>
        <w:t>в далекую милую страну.</w:t>
      </w:r>
    </w:p>
    <w:p w:rsidR="00133B2B" w:rsidRDefault="00133B2B">
      <w:pPr>
        <w:pStyle w:val="21"/>
        <w:rPr>
          <w:noProof/>
          <w:sz w:val="20"/>
          <w:szCs w:val="20"/>
        </w:rPr>
      </w:pPr>
      <w:r>
        <w:rPr>
          <w:noProof/>
        </w:rPr>
        <w:t>Очень порадовались выходу «Агни Йоги» по-латвийски. Новые души найдут ответы на многие тяжкие вопросы и сердечное утешение. Спасибо Вам, родной Феликс Денисович, знаем, что Вашим устремлением питается Общество. Также и переезд Общества в новое обширное помещение есть большое продвижение. Сердце мое шлет Вам все самое</w:t>
      </w:r>
      <w:r>
        <w:rPr>
          <w:noProof/>
          <w:sz w:val="20"/>
          <w:szCs w:val="20"/>
        </w:rPr>
        <w:t xml:space="preserve"> </w:t>
      </w:r>
      <w:r>
        <w:rPr>
          <w:noProof/>
        </w:rPr>
        <w:t>теплое и светлое.</w:t>
      </w:r>
    </w:p>
    <w:p w:rsidR="00133B2B" w:rsidRDefault="00133B2B">
      <w:pPr>
        <w:pStyle w:val="21"/>
        <w:rPr>
          <w:noProof/>
          <w:sz w:val="20"/>
          <w:szCs w:val="20"/>
        </w:rPr>
      </w:pPr>
      <w:r>
        <w:rPr>
          <w:noProof/>
        </w:rPr>
        <w:t>Яруя уже писал Вам данные Советы относительно Вашего недомогания. Посылаю Вам добавление: «Похвально, что Врач признал напряжение в ушах ...</w:t>
      </w:r>
      <w:r>
        <w:rPr>
          <w:rStyle w:val="a6"/>
          <w:noProof/>
        </w:rPr>
        <w:footnoteReference w:id="324"/>
      </w:r>
      <w:r>
        <w:rPr>
          <w:noProof/>
        </w:rPr>
        <w:t xml:space="preserve"> как огненное явление. Также он оценил бы напряжение в глазах и пульсацию в конечностях (которые испытываем сейчас). Можно заметить многие новые ритмы явленные, как предшествующие огненным энергиям. Но необходимо, чтобы врачи начали замечать некоторые качества заболеваний».</w:t>
      </w:r>
    </w:p>
    <w:p w:rsidR="00133B2B" w:rsidRDefault="00133B2B">
      <w:pPr>
        <w:pStyle w:val="21"/>
        <w:rPr>
          <w:noProof/>
          <w:sz w:val="20"/>
          <w:szCs w:val="20"/>
        </w:rPr>
      </w:pPr>
      <w:r>
        <w:rPr>
          <w:noProof/>
        </w:rPr>
        <w:t>Сейчас все наши мысли и устремления направлены на Конвенцию в Вашингтоне</w:t>
      </w:r>
      <w:r>
        <w:rPr>
          <w:rStyle w:val="a6"/>
          <w:noProof/>
        </w:rPr>
        <w:footnoteReference w:id="325"/>
      </w:r>
      <w:r>
        <w:rPr>
          <w:noProof/>
        </w:rPr>
        <w:t xml:space="preserve">. Много ожесточенных битв происходит около Знамени, и ясно обозначается грань между Светом и тьмою. Нам сказано отмечать всех, кто против Знамени, ибо это и будет истинное деление Света и тьмы. И замечательно видеть, что все отказавшиеся так или иначе участвовать на этой Конвенции являются сторонниками признания безбожников. Но много </w:t>
      </w:r>
      <w:r>
        <w:rPr>
          <w:noProof/>
        </w:rPr>
        <w:lastRenderedPageBreak/>
        <w:t>есть и светлых знаков, и все складывается так, как уже давно указано. Потому мы в бодром сознании продолжаем продвижение нашего культурного дела и идем по намеченным вехам, которые так своевременно и определенно встают на каждом повороте. Могу шепнуть Вам: радость великая живет в глубине существа нашего. И все трудности прибавляют лишь красоту историческому шествию. Много смуты в Мире, но из нее родятся новые возможности.</w:t>
      </w:r>
    </w:p>
    <w:p w:rsidR="00133B2B" w:rsidRDefault="00133B2B">
      <w:pPr>
        <w:pStyle w:val="21"/>
        <w:rPr>
          <w:noProof/>
          <w:sz w:val="20"/>
          <w:szCs w:val="20"/>
        </w:rPr>
      </w:pPr>
      <w:r>
        <w:rPr>
          <w:noProof/>
        </w:rPr>
        <w:t>Посылаю Вам еще несколько страниц «Огненного Мира». Думаю, что Вы уже получили книгу «Иерархия». Получили ли Вы рукопись «Знамя Сергия Радонежского»</w:t>
      </w:r>
      <w:r>
        <w:rPr>
          <w:rStyle w:val="a6"/>
          <w:noProof/>
        </w:rPr>
        <w:footnoteReference w:id="326"/>
      </w:r>
      <w:r>
        <w:rPr>
          <w:noProof/>
        </w:rPr>
        <w:t xml:space="preserve"> и прислано ли Вам клише из Америки? Книжечка эта должна выйти не позже конца января. Пожалуйста, родной Феликс Денисович, последите за корректурой этой книжечки. Так хочется, чтобы она вышла привлекательной.</w:t>
      </w:r>
    </w:p>
    <w:p w:rsidR="00133B2B" w:rsidRDefault="00133B2B">
      <w:pPr>
        <w:pStyle w:val="21"/>
        <w:rPr>
          <w:noProof/>
        </w:rPr>
      </w:pPr>
      <w:r>
        <w:rPr>
          <w:noProof/>
        </w:rPr>
        <w:t>Еще раз спасибо за многое. Шлем Вам нашу любовь и радость в Служении Великом... Сердцем и в духе с Вами.</w:t>
      </w:r>
    </w:p>
    <w:p w:rsidR="00133B2B" w:rsidRDefault="00133B2B">
      <w:pPr>
        <w:pStyle w:val="21"/>
      </w:pPr>
    </w:p>
    <w:p w:rsidR="00133B2B" w:rsidRDefault="00133B2B">
      <w:pPr>
        <w:ind w:firstLine="0"/>
        <w:jc w:val="center"/>
        <w:rPr>
          <w:noProof/>
        </w:rPr>
      </w:pPr>
      <w:r>
        <w:rPr>
          <w:noProof/>
        </w:rPr>
        <w:t>__________</w:t>
      </w:r>
    </w:p>
    <w:p w:rsidR="00133B2B" w:rsidRDefault="00133B2B">
      <w:pPr>
        <w:pStyle w:val="21"/>
        <w:rPr>
          <w:noProof/>
        </w:rPr>
      </w:pPr>
    </w:p>
    <w:sectPr w:rsidR="00133B2B" w:rsidSect="00133B2B">
      <w:pgSz w:w="11900" w:h="16820"/>
      <w:pgMar w:top="851" w:right="851" w:bottom="851" w:left="1418" w:header="709" w:footer="709"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10F7" w:rsidRDefault="004410F7">
      <w:r>
        <w:separator/>
      </w:r>
    </w:p>
  </w:endnote>
  <w:endnote w:type="continuationSeparator" w:id="1">
    <w:p w:rsidR="004410F7" w:rsidRDefault="004410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B2B" w:rsidRDefault="002F60B0" w:rsidP="00C40916">
    <w:pPr>
      <w:pStyle w:val="afb"/>
      <w:framePr w:wrap="around" w:vAnchor="text" w:hAnchor="margin" w:xAlign="center" w:y="1"/>
      <w:rPr>
        <w:rStyle w:val="afd"/>
      </w:rPr>
    </w:pPr>
    <w:r>
      <w:rPr>
        <w:rStyle w:val="afd"/>
      </w:rPr>
      <w:fldChar w:fldCharType="begin"/>
    </w:r>
    <w:r w:rsidR="00133B2B">
      <w:rPr>
        <w:rStyle w:val="afd"/>
      </w:rPr>
      <w:instrText xml:space="preserve">PAGE  </w:instrText>
    </w:r>
    <w:r>
      <w:rPr>
        <w:rStyle w:val="afd"/>
      </w:rPr>
      <w:fldChar w:fldCharType="end"/>
    </w:r>
  </w:p>
  <w:p w:rsidR="00133B2B" w:rsidRDefault="00133B2B">
    <w:pPr>
      <w:pStyle w:val="af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B2B" w:rsidRDefault="002F60B0" w:rsidP="00C40916">
    <w:pPr>
      <w:pStyle w:val="afb"/>
      <w:framePr w:wrap="around" w:vAnchor="text" w:hAnchor="margin" w:xAlign="center" w:y="1"/>
      <w:rPr>
        <w:rStyle w:val="afd"/>
      </w:rPr>
    </w:pPr>
    <w:r>
      <w:rPr>
        <w:rStyle w:val="afd"/>
      </w:rPr>
      <w:fldChar w:fldCharType="begin"/>
    </w:r>
    <w:r w:rsidR="00133B2B">
      <w:rPr>
        <w:rStyle w:val="afd"/>
      </w:rPr>
      <w:instrText xml:space="preserve">PAGE  </w:instrText>
    </w:r>
    <w:r>
      <w:rPr>
        <w:rStyle w:val="afd"/>
      </w:rPr>
      <w:fldChar w:fldCharType="separate"/>
    </w:r>
    <w:r w:rsidR="00947889">
      <w:rPr>
        <w:rStyle w:val="afd"/>
        <w:noProof/>
      </w:rPr>
      <w:t>3</w:t>
    </w:r>
    <w:r>
      <w:rPr>
        <w:rStyle w:val="afd"/>
      </w:rPr>
      <w:fldChar w:fldCharType="end"/>
    </w:r>
  </w:p>
  <w:p w:rsidR="00133B2B" w:rsidRDefault="00133B2B">
    <w:pPr>
      <w:pStyle w:val="af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10F7" w:rsidRDefault="004410F7">
      <w:r>
        <w:separator/>
      </w:r>
    </w:p>
  </w:footnote>
  <w:footnote w:type="continuationSeparator" w:id="1">
    <w:p w:rsidR="004410F7" w:rsidRDefault="004410F7">
      <w:r>
        <w:continuationSeparator/>
      </w:r>
    </w:p>
  </w:footnote>
  <w:footnote w:id="2">
    <w:p w:rsidR="00133B2B" w:rsidRDefault="00133B2B">
      <w:pPr>
        <w:pStyle w:val="a3"/>
      </w:pPr>
      <w:r>
        <w:rPr>
          <w:rStyle w:val="a6"/>
        </w:rPr>
        <w:t>*</w:t>
      </w:r>
      <w:r>
        <w:t xml:space="preserve"> </w:t>
      </w:r>
      <w:r>
        <w:rPr>
          <w:rFonts w:ascii="Arial" w:hAnsi="Arial" w:cs="Arial"/>
          <w:sz w:val="20"/>
          <w:szCs w:val="20"/>
        </w:rPr>
        <w:t>В оригинале писем многие слова имеют сокращенный вид, их недостающие части в бумажном издании заключены в квадратные скобки. В электронном варианте эти скобки отсутствуют. – (Прим. ред. электронного издания).</w:t>
      </w:r>
    </w:p>
  </w:footnote>
  <w:footnote w:id="3">
    <w:p w:rsidR="00133B2B" w:rsidRDefault="00133B2B">
      <w:pPr>
        <w:pStyle w:val="a3"/>
      </w:pPr>
      <w:r>
        <w:rPr>
          <w:rStyle w:val="a6"/>
        </w:rPr>
        <w:footnoteRef/>
      </w:r>
      <w:r>
        <w:t xml:space="preserve"> Письмо Е.И.Рерих от 24 марта </w:t>
      </w:r>
      <w:smartTag w:uri="urn:schemas-microsoft-com:office:smarttags" w:element="metricconverter">
        <w:smartTagPr>
          <w:attr w:name="ProductID" w:val="1933 г"/>
        </w:smartTagPr>
        <w:r>
          <w:t>1933 г</w:t>
        </w:r>
      </w:smartTag>
      <w:r>
        <w:t>.</w:t>
      </w:r>
    </w:p>
  </w:footnote>
  <w:footnote w:id="4">
    <w:p w:rsidR="00133B2B" w:rsidRDefault="00133B2B">
      <w:pPr>
        <w:pStyle w:val="a3"/>
      </w:pPr>
      <w:r>
        <w:rPr>
          <w:rStyle w:val="a6"/>
        </w:rPr>
        <w:footnoteRef/>
      </w:r>
      <w:r>
        <w:t xml:space="preserve"> Письмо Е.И.Рерих от 30 августа </w:t>
      </w:r>
      <w:smartTag w:uri="urn:schemas-microsoft-com:office:smarttags" w:element="metricconverter">
        <w:smartTagPr>
          <w:attr w:name="ProductID" w:val="1934 г"/>
        </w:smartTagPr>
        <w:r>
          <w:t>1934 г</w:t>
        </w:r>
      </w:smartTag>
      <w:r>
        <w:t>.</w:t>
      </w:r>
    </w:p>
  </w:footnote>
  <w:footnote w:id="5">
    <w:p w:rsidR="00133B2B" w:rsidRDefault="00133B2B">
      <w:pPr>
        <w:pStyle w:val="a3"/>
      </w:pPr>
      <w:r>
        <w:rPr>
          <w:rStyle w:val="a6"/>
        </w:rPr>
        <w:footnoteRef/>
      </w:r>
      <w:r>
        <w:t xml:space="preserve"> Письмо Е.И.Рерих от 1 августа </w:t>
      </w:r>
      <w:smartTag w:uri="urn:schemas-microsoft-com:office:smarttags" w:element="metricconverter">
        <w:smartTagPr>
          <w:attr w:name="ProductID" w:val="1934 г"/>
        </w:smartTagPr>
        <w:r>
          <w:t>1934 г</w:t>
        </w:r>
      </w:smartTag>
      <w:r>
        <w:t>.</w:t>
      </w:r>
    </w:p>
  </w:footnote>
  <w:footnote w:id="6">
    <w:p w:rsidR="00133B2B" w:rsidRDefault="00133B2B">
      <w:pPr>
        <w:pStyle w:val="a3"/>
      </w:pPr>
      <w:r>
        <w:rPr>
          <w:rStyle w:val="a6"/>
        </w:rPr>
        <w:footnoteRef/>
      </w:r>
      <w:r>
        <w:t xml:space="preserve"> Мир Огненный. Запись от 8 мая </w:t>
      </w:r>
      <w:smartTag w:uri="urn:schemas-microsoft-com:office:smarttags" w:element="metricconverter">
        <w:smartTagPr>
          <w:attr w:name="ProductID" w:val="1934 г"/>
        </w:smartTagPr>
        <w:r>
          <w:t>1934 г</w:t>
        </w:r>
      </w:smartTag>
      <w:r>
        <w:t>.</w:t>
      </w:r>
    </w:p>
  </w:footnote>
  <w:footnote w:id="7">
    <w:p w:rsidR="00133B2B" w:rsidRDefault="00133B2B">
      <w:pPr>
        <w:pStyle w:val="a3"/>
      </w:pPr>
      <w:r>
        <w:rPr>
          <w:rStyle w:val="a6"/>
        </w:rPr>
        <w:footnoteRef/>
      </w:r>
      <w:r>
        <w:t xml:space="preserve"> Там же. Запись от 4 декабря </w:t>
      </w:r>
      <w:smartTag w:uri="urn:schemas-microsoft-com:office:smarttags" w:element="metricconverter">
        <w:smartTagPr>
          <w:attr w:name="ProductID" w:val="1934 г"/>
        </w:smartTagPr>
        <w:r>
          <w:t>1934 г</w:t>
        </w:r>
      </w:smartTag>
      <w:r>
        <w:t>.</w:t>
      </w:r>
    </w:p>
  </w:footnote>
  <w:footnote w:id="8">
    <w:p w:rsidR="00133B2B" w:rsidRDefault="00133B2B">
      <w:pPr>
        <w:pStyle w:val="a3"/>
      </w:pPr>
      <w:r>
        <w:rPr>
          <w:rStyle w:val="a6"/>
        </w:rPr>
        <w:footnoteRef/>
      </w:r>
      <w:r>
        <w:t xml:space="preserve"> </w:t>
      </w:r>
      <w:r>
        <w:rPr>
          <w:i/>
          <w:iCs/>
        </w:rPr>
        <w:t>Рерих Н.К.</w:t>
      </w:r>
      <w:r>
        <w:t xml:space="preserve"> Листы дневника. М., 1996. Т.Н. С. 295.</w:t>
      </w:r>
    </w:p>
  </w:footnote>
  <w:footnote w:id="9">
    <w:p w:rsidR="00133B2B" w:rsidRDefault="00133B2B">
      <w:pPr>
        <w:pStyle w:val="a3"/>
      </w:pPr>
      <w:r>
        <w:rPr>
          <w:rStyle w:val="a6"/>
        </w:rPr>
        <w:footnoteRef/>
      </w:r>
      <w:r>
        <w:t xml:space="preserve"> Письмо Е.И.Рерих от 30 августа 1934 г.</w:t>
      </w:r>
    </w:p>
  </w:footnote>
  <w:footnote w:id="10">
    <w:p w:rsidR="00133B2B" w:rsidRDefault="00133B2B">
      <w:pPr>
        <w:pStyle w:val="a3"/>
      </w:pPr>
      <w:r>
        <w:rPr>
          <w:rStyle w:val="a6"/>
        </w:rPr>
        <w:footnoteRef/>
      </w:r>
      <w:r>
        <w:t xml:space="preserve"> Письмо Е.И.Рерих от 13 октября 1929 г.</w:t>
      </w:r>
    </w:p>
  </w:footnote>
  <w:footnote w:id="11">
    <w:p w:rsidR="00133B2B" w:rsidRDefault="00133B2B">
      <w:pPr>
        <w:pStyle w:val="a3"/>
      </w:pPr>
      <w:r>
        <w:rPr>
          <w:rStyle w:val="a6"/>
        </w:rPr>
        <w:footnoteRef/>
      </w:r>
      <w:r>
        <w:t xml:space="preserve"> Письмо Е.И.Рерих от 18 июля 1951 г.</w:t>
      </w:r>
    </w:p>
  </w:footnote>
  <w:footnote w:id="12">
    <w:p w:rsidR="00133B2B" w:rsidRDefault="00133B2B">
      <w:pPr>
        <w:pStyle w:val="a3"/>
      </w:pPr>
      <w:r>
        <w:rPr>
          <w:rStyle w:val="a6"/>
        </w:rPr>
        <w:footnoteRef/>
      </w:r>
      <w:r>
        <w:t xml:space="preserve"> Письмо Е.И.Рерих от 3 марта 1930 г.</w:t>
      </w:r>
    </w:p>
  </w:footnote>
  <w:footnote w:id="13">
    <w:p w:rsidR="00133B2B" w:rsidRDefault="00133B2B">
      <w:pPr>
        <w:pStyle w:val="a3"/>
      </w:pPr>
      <w:r>
        <w:rPr>
          <w:rStyle w:val="a6"/>
        </w:rPr>
        <w:footnoteRef/>
      </w:r>
      <w:r>
        <w:t xml:space="preserve"> Письмо Е.И.Рерих от 24 марта 1933 г.</w:t>
      </w:r>
    </w:p>
  </w:footnote>
  <w:footnote w:id="14">
    <w:p w:rsidR="00133B2B" w:rsidRDefault="00133B2B">
      <w:pPr>
        <w:pStyle w:val="a3"/>
      </w:pPr>
      <w:r>
        <w:rPr>
          <w:rStyle w:val="a6"/>
        </w:rPr>
        <w:footnoteRef/>
      </w:r>
      <w:r>
        <w:t xml:space="preserve"> Письмо Е.И.Рерих от 3 ноября 1932 г.</w:t>
      </w:r>
    </w:p>
  </w:footnote>
  <w:footnote w:id="15">
    <w:p w:rsidR="00133B2B" w:rsidRDefault="00133B2B">
      <w:pPr>
        <w:pStyle w:val="a3"/>
      </w:pPr>
      <w:r>
        <w:rPr>
          <w:rStyle w:val="a6"/>
        </w:rPr>
        <w:footnoteRef/>
      </w:r>
      <w:r>
        <w:t xml:space="preserve"> Письмо Е.И.Рерих от 10 декабря 1932 г.</w:t>
      </w:r>
    </w:p>
  </w:footnote>
  <w:footnote w:id="16">
    <w:p w:rsidR="00133B2B" w:rsidRDefault="00133B2B">
      <w:pPr>
        <w:pStyle w:val="a3"/>
      </w:pPr>
      <w:r>
        <w:rPr>
          <w:rStyle w:val="a6"/>
        </w:rPr>
        <w:footnoteRef/>
      </w:r>
      <w:r>
        <w:t xml:space="preserve"> Письмо Е.И.Рерих от 20 января 1941 г.</w:t>
      </w:r>
    </w:p>
  </w:footnote>
  <w:footnote w:id="17">
    <w:p w:rsidR="00133B2B" w:rsidRDefault="00133B2B">
      <w:pPr>
        <w:pStyle w:val="a3"/>
      </w:pPr>
      <w:r>
        <w:rPr>
          <w:rStyle w:val="a6"/>
        </w:rPr>
        <w:footnoteRef/>
      </w:r>
      <w:r>
        <w:t xml:space="preserve"> Мир Огненный. Запись от 6 декабря 1934 г.</w:t>
      </w:r>
    </w:p>
  </w:footnote>
  <w:footnote w:id="18">
    <w:p w:rsidR="00133B2B" w:rsidRDefault="00133B2B">
      <w:pPr>
        <w:pStyle w:val="a3"/>
      </w:pPr>
      <w:r>
        <w:rPr>
          <w:rStyle w:val="a6"/>
        </w:rPr>
        <w:footnoteRef/>
      </w:r>
      <w:r>
        <w:t xml:space="preserve"> Там же. Запись от 8 декабря 1934 г.</w:t>
      </w:r>
    </w:p>
  </w:footnote>
  <w:footnote w:id="19">
    <w:p w:rsidR="00133B2B" w:rsidRDefault="00133B2B">
      <w:pPr>
        <w:pStyle w:val="a3"/>
      </w:pPr>
      <w:r>
        <w:rPr>
          <w:rStyle w:val="a6"/>
        </w:rPr>
        <w:footnoteRef/>
      </w:r>
      <w:r>
        <w:t xml:space="preserve"> Перевод с французского Е.В.Кулышевой. Письма 1 и 2 отправлены Е.И.Рерих из Стокгольма.</w:t>
      </w:r>
    </w:p>
  </w:footnote>
  <w:footnote w:id="20">
    <w:p w:rsidR="00133B2B" w:rsidRDefault="00133B2B">
      <w:pPr>
        <w:pStyle w:val="a3"/>
      </w:pPr>
      <w:r>
        <w:rPr>
          <w:rStyle w:val="a6"/>
        </w:rPr>
        <w:footnoteRef/>
      </w:r>
      <w:r>
        <w:t xml:space="preserve"> Немного терпения, и Ваши дела пойдут хорошо (нем.). Перевод с французского Е.В.Кулышевой.</w:t>
      </w:r>
    </w:p>
  </w:footnote>
  <w:footnote w:id="21">
    <w:p w:rsidR="00133B2B" w:rsidRDefault="00133B2B">
      <w:pPr>
        <w:pStyle w:val="a3"/>
      </w:pPr>
      <w:r>
        <w:rPr>
          <w:rStyle w:val="a6"/>
        </w:rPr>
        <w:footnoteRef/>
      </w:r>
      <w:r>
        <w:t xml:space="preserve"> Перевод с французского Е.В.Кулышевой.</w:t>
      </w:r>
    </w:p>
  </w:footnote>
  <w:footnote w:id="22">
    <w:p w:rsidR="00133B2B" w:rsidRDefault="00133B2B">
      <w:pPr>
        <w:pStyle w:val="a3"/>
      </w:pPr>
      <w:r>
        <w:rPr>
          <w:rStyle w:val="a6"/>
        </w:rPr>
        <w:footnoteRef/>
      </w:r>
      <w:r>
        <w:t xml:space="preserve"> Письма 3-34 отправлены Е.И.Рерих из Нью-Йорка и относятся к периоду учебы Ю.Н.Рериха в Гарварде (США) на отделении индийской филологии.</w:t>
      </w:r>
    </w:p>
  </w:footnote>
  <w:footnote w:id="23">
    <w:p w:rsidR="00133B2B" w:rsidRDefault="00133B2B">
      <w:pPr>
        <w:pStyle w:val="a3"/>
      </w:pPr>
      <w:r>
        <w:rPr>
          <w:rStyle w:val="a6"/>
        </w:rPr>
        <w:footnoteRef/>
      </w:r>
      <w:r>
        <w:t xml:space="preserve"> Святослав Николаевич Рерих.</w:t>
      </w:r>
    </w:p>
  </w:footnote>
  <w:footnote w:id="24">
    <w:p w:rsidR="00133B2B" w:rsidRDefault="00133B2B">
      <w:pPr>
        <w:pStyle w:val="a3"/>
      </w:pPr>
      <w:r>
        <w:rPr>
          <w:rStyle w:val="a6"/>
        </w:rPr>
        <w:footnoteRef/>
      </w:r>
      <w:r>
        <w:t xml:space="preserve"> Колумбийский университет, в котором С.Н.Рерих учился на отделении архитектуры.</w:t>
      </w:r>
    </w:p>
  </w:footnote>
  <w:footnote w:id="25">
    <w:p w:rsidR="00133B2B" w:rsidRDefault="00133B2B">
      <w:pPr>
        <w:pStyle w:val="a3"/>
      </w:pPr>
      <w:r>
        <w:rPr>
          <w:rStyle w:val="a6"/>
        </w:rPr>
        <w:footnoteRef/>
      </w:r>
      <w:r>
        <w:t xml:space="preserve"> Н.К.Рерих приехал в США в октябре 1920 года по приглашению Роберта Харше, директора Чикагского института искусств. В декабре в Нью-Йорке открылась первая выставка художника на американской земле. В течение трех лет выставки Рериха побывали еще в 28 городах США.</w:t>
      </w:r>
    </w:p>
  </w:footnote>
  <w:footnote w:id="26">
    <w:p w:rsidR="00133B2B" w:rsidRDefault="00133B2B">
      <w:pPr>
        <w:pStyle w:val="a3"/>
      </w:pPr>
      <w:r>
        <w:rPr>
          <w:rStyle w:val="a6"/>
        </w:rPr>
        <w:footnoteRef/>
      </w:r>
      <w:r>
        <w:t xml:space="preserve"> Практикующий низший вид йоги, основанный на физических и дыхательных упражнениях.</w:t>
      </w:r>
    </w:p>
  </w:footnote>
  <w:footnote w:id="27">
    <w:p w:rsidR="00133B2B" w:rsidRDefault="00133B2B">
      <w:pPr>
        <w:pStyle w:val="a3"/>
      </w:pPr>
      <w:r>
        <w:rPr>
          <w:rStyle w:val="a6"/>
        </w:rPr>
        <w:footnoteRef/>
      </w:r>
      <w:r>
        <w:t xml:space="preserve"> </w:t>
      </w:r>
      <w:r>
        <w:rPr>
          <w:lang w:val="en-US"/>
        </w:rPr>
        <w:t>Roerich</w:t>
      </w:r>
      <w:r>
        <w:t xml:space="preserve">, </w:t>
      </w:r>
      <w:r>
        <w:rPr>
          <w:lang w:val="en-US"/>
        </w:rPr>
        <w:t>sorry</w:t>
      </w:r>
      <w:r>
        <w:t xml:space="preserve">, </w:t>
      </w:r>
      <w:r>
        <w:rPr>
          <w:lang w:val="en-US"/>
        </w:rPr>
        <w:t>pay</w:t>
      </w:r>
      <w:r>
        <w:t xml:space="preserve"> </w:t>
      </w:r>
      <w:r>
        <w:rPr>
          <w:lang w:val="en-US"/>
        </w:rPr>
        <w:t>each</w:t>
      </w:r>
      <w:r>
        <w:t xml:space="preserve"> </w:t>
      </w:r>
      <w:r>
        <w:rPr>
          <w:lang w:val="en-US"/>
        </w:rPr>
        <w:t>sterling</w:t>
      </w:r>
      <w:r>
        <w:t xml:space="preserve">, </w:t>
      </w:r>
      <w:r>
        <w:rPr>
          <w:lang w:val="en-US"/>
        </w:rPr>
        <w:t>so</w:t>
      </w:r>
      <w:r>
        <w:t xml:space="preserve"> </w:t>
      </w:r>
      <w:r>
        <w:rPr>
          <w:lang w:val="en-US"/>
        </w:rPr>
        <w:t>seek</w:t>
      </w:r>
      <w:r>
        <w:t xml:space="preserve"> </w:t>
      </w:r>
      <w:r>
        <w:rPr>
          <w:lang w:val="en-US"/>
        </w:rPr>
        <w:t>restless</w:t>
      </w:r>
      <w:r>
        <w:t xml:space="preserve"> (англ.). – Рерих, прости, плати каждый стерлинг, поэтому ищи неустанно.</w:t>
      </w:r>
    </w:p>
  </w:footnote>
  <w:footnote w:id="28">
    <w:p w:rsidR="00133B2B" w:rsidRDefault="00133B2B">
      <w:pPr>
        <w:pStyle w:val="a3"/>
      </w:pPr>
      <w:r>
        <w:rPr>
          <w:rStyle w:val="a6"/>
        </w:rPr>
        <w:footnoteRef/>
      </w:r>
      <w:r>
        <w:t xml:space="preserve"> Светская дама (англ.).</w:t>
      </w:r>
    </w:p>
  </w:footnote>
  <w:footnote w:id="29">
    <w:p w:rsidR="00133B2B" w:rsidRDefault="00133B2B">
      <w:pPr>
        <w:pStyle w:val="a3"/>
      </w:pPr>
      <w:r>
        <w:rPr>
          <w:rStyle w:val="a6"/>
        </w:rPr>
        <w:footnoteRef/>
      </w:r>
      <w:r>
        <w:t xml:space="preserve"> Обед (англ.).</w:t>
      </w:r>
    </w:p>
  </w:footnote>
  <w:footnote w:id="30">
    <w:p w:rsidR="00133B2B" w:rsidRDefault="00133B2B">
      <w:pPr>
        <w:pStyle w:val="a3"/>
      </w:pPr>
      <w:r>
        <w:rPr>
          <w:rStyle w:val="a6"/>
        </w:rPr>
        <w:footnoteRef/>
      </w:r>
      <w:r>
        <w:t xml:space="preserve"> Чаепития (англ.).</w:t>
      </w:r>
    </w:p>
  </w:footnote>
  <w:footnote w:id="31">
    <w:p w:rsidR="00133B2B" w:rsidRDefault="00133B2B">
      <w:pPr>
        <w:pStyle w:val="a3"/>
      </w:pPr>
      <w:r>
        <w:rPr>
          <w:rStyle w:val="a6"/>
        </w:rPr>
        <w:footnoteRef/>
      </w:r>
      <w:r>
        <w:t xml:space="preserve"> Заем (англ.).</w:t>
      </w:r>
    </w:p>
  </w:footnote>
  <w:footnote w:id="32">
    <w:p w:rsidR="00133B2B" w:rsidRDefault="00133B2B">
      <w:pPr>
        <w:pStyle w:val="a3"/>
      </w:pPr>
      <w:r>
        <w:rPr>
          <w:rStyle w:val="a6"/>
        </w:rPr>
        <w:footnoteRef/>
      </w:r>
      <w:r>
        <w:t xml:space="preserve"> Легкая закуска, полуденный обед.</w:t>
      </w:r>
    </w:p>
  </w:footnote>
  <w:footnote w:id="33">
    <w:p w:rsidR="00133B2B" w:rsidRDefault="00133B2B">
      <w:pPr>
        <w:pStyle w:val="a3"/>
      </w:pPr>
      <w:r>
        <w:rPr>
          <w:rStyle w:val="a6"/>
        </w:rPr>
        <w:footnoteRef/>
      </w:r>
      <w:r>
        <w:t xml:space="preserve"> Речь идет об эскизах декораций к музыкальной драме М.П.Мусоргского «Хованщина» («Палаты Голицына») и опере НА. Римского-Корсакова «Садко».</w:t>
      </w:r>
    </w:p>
  </w:footnote>
  <w:footnote w:id="34">
    <w:p w:rsidR="00133B2B" w:rsidRDefault="00133B2B">
      <w:pPr>
        <w:pStyle w:val="a3"/>
      </w:pPr>
      <w:r>
        <w:rPr>
          <w:rStyle w:val="a6"/>
        </w:rPr>
        <w:footnoteRef/>
      </w:r>
      <w:r>
        <w:t xml:space="preserve"> Сообщение, послание (англ.).</w:t>
      </w:r>
    </w:p>
  </w:footnote>
  <w:footnote w:id="35">
    <w:p w:rsidR="00133B2B" w:rsidRDefault="00133B2B">
      <w:pPr>
        <w:pStyle w:val="a3"/>
      </w:pPr>
      <w:r>
        <w:rPr>
          <w:rStyle w:val="a6"/>
        </w:rPr>
        <w:footnoteRef/>
      </w:r>
      <w:r>
        <w:t xml:space="preserve"> Парижская мирная конференция 1919–1920 гг., созванная державами-победительницами в первой мировой войне для выработки мирных договоров с побежденными сторонами</w:t>
      </w:r>
    </w:p>
  </w:footnote>
  <w:footnote w:id="36">
    <w:p w:rsidR="00133B2B" w:rsidRDefault="00133B2B">
      <w:pPr>
        <w:pStyle w:val="a3"/>
      </w:pPr>
      <w:r>
        <w:rPr>
          <w:rStyle w:val="a6"/>
        </w:rPr>
        <w:footnoteRef/>
      </w:r>
      <w:r>
        <w:t xml:space="preserve"> Пригород Мадраса (Индия), в котором расположена штаб-квартира Теософского Общества.</w:t>
      </w:r>
    </w:p>
  </w:footnote>
  <w:footnote w:id="37">
    <w:p w:rsidR="00133B2B" w:rsidRDefault="00133B2B">
      <w:pPr>
        <w:pStyle w:val="a3"/>
      </w:pPr>
      <w:r>
        <w:rPr>
          <w:rStyle w:val="a6"/>
        </w:rPr>
        <w:footnoteRef/>
      </w:r>
      <w:r>
        <w:t xml:space="preserve"> Приближается время, когда мы приступим к этому великому делу, и я надеюсь, что все мы будем в этом участвовать (фр.).</w:t>
      </w:r>
    </w:p>
  </w:footnote>
  <w:footnote w:id="38">
    <w:p w:rsidR="00133B2B" w:rsidRDefault="00133B2B">
      <w:pPr>
        <w:pStyle w:val="a3"/>
      </w:pPr>
      <w:r>
        <w:rPr>
          <w:rStyle w:val="a6"/>
        </w:rPr>
        <w:footnoteRef/>
      </w:r>
      <w:r>
        <w:t xml:space="preserve"> Один из четырех видов богопознания в индуизме, а также его приверженец. Путь любви и отдачи себя воле Бога</w:t>
      </w:r>
    </w:p>
  </w:footnote>
  <w:footnote w:id="39">
    <w:p w:rsidR="00133B2B" w:rsidRDefault="00133B2B">
      <w:pPr>
        <w:pStyle w:val="a3"/>
      </w:pPr>
      <w:r>
        <w:rPr>
          <w:rStyle w:val="a6"/>
        </w:rPr>
        <w:footnoteRef/>
      </w:r>
      <w:r>
        <w:t xml:space="preserve"> Свет, простор и тишину, но не доллары (англ.).</w:t>
      </w:r>
    </w:p>
  </w:footnote>
  <w:footnote w:id="40">
    <w:p w:rsidR="00133B2B" w:rsidRDefault="00133B2B">
      <w:pPr>
        <w:pStyle w:val="a3"/>
      </w:pPr>
      <w:r>
        <w:rPr>
          <w:rStyle w:val="a6"/>
        </w:rPr>
        <w:footnoteRef/>
      </w:r>
      <w:r>
        <w:t xml:space="preserve"> Товарищество, содружество (англ.)</w:t>
      </w:r>
    </w:p>
  </w:footnote>
  <w:footnote w:id="41">
    <w:p w:rsidR="00133B2B" w:rsidRDefault="00133B2B">
      <w:pPr>
        <w:pStyle w:val="a3"/>
      </w:pPr>
      <w:r>
        <w:rPr>
          <w:rStyle w:val="a6"/>
        </w:rPr>
        <w:footnoteRef/>
      </w:r>
      <w:r>
        <w:t xml:space="preserve"> В тексте пропуск.</w:t>
      </w:r>
    </w:p>
  </w:footnote>
  <w:footnote w:id="42">
    <w:p w:rsidR="00133B2B" w:rsidRDefault="00133B2B">
      <w:pPr>
        <w:pStyle w:val="a3"/>
      </w:pPr>
      <w:r>
        <w:rPr>
          <w:rStyle w:val="a6"/>
        </w:rPr>
        <w:footnoteRef/>
      </w:r>
      <w:r>
        <w:t xml:space="preserve"> Стипендия (англ.).</w:t>
      </w:r>
    </w:p>
  </w:footnote>
  <w:footnote w:id="43">
    <w:p w:rsidR="00133B2B" w:rsidRDefault="00133B2B">
      <w:pPr>
        <w:pStyle w:val="a3"/>
      </w:pPr>
      <w:r>
        <w:rPr>
          <w:rStyle w:val="a6"/>
        </w:rPr>
        <w:footnoteRef/>
      </w:r>
      <w:r>
        <w:t xml:space="preserve"> Психические исследования (англ.).</w:t>
      </w:r>
    </w:p>
  </w:footnote>
  <w:footnote w:id="44">
    <w:p w:rsidR="00133B2B" w:rsidRDefault="00133B2B">
      <w:pPr>
        <w:pStyle w:val="a3"/>
      </w:pPr>
      <w:r>
        <w:rPr>
          <w:rStyle w:val="a6"/>
        </w:rPr>
        <w:footnoteRef/>
      </w:r>
      <w:r>
        <w:t xml:space="preserve"> Высшая алгебра (англ.).</w:t>
      </w:r>
    </w:p>
  </w:footnote>
  <w:footnote w:id="45">
    <w:p w:rsidR="00133B2B" w:rsidRDefault="00133B2B">
      <w:pPr>
        <w:pStyle w:val="a3"/>
      </w:pPr>
      <w:r>
        <w:rPr>
          <w:rStyle w:val="a6"/>
        </w:rPr>
        <w:footnoteRef/>
      </w:r>
      <w:r>
        <w:t xml:space="preserve"> Речь идет о работе Н.К.Рериха над эскизами декораций и костюмов для постановок оперы Н.А.Римского-Корсакова «Снегурочка» и оперы Р.Вагнера «Тристан и Изольда» в Чикагской «Опера Компани».</w:t>
      </w:r>
    </w:p>
  </w:footnote>
  <w:footnote w:id="46">
    <w:p w:rsidR="00133B2B" w:rsidRDefault="00133B2B">
      <w:pPr>
        <w:pStyle w:val="a3"/>
      </w:pPr>
      <w:r>
        <w:rPr>
          <w:rStyle w:val="a6"/>
        </w:rPr>
        <w:footnoteRef/>
      </w:r>
      <w:r>
        <w:t xml:space="preserve"> Слово неразборчиво.</w:t>
      </w:r>
    </w:p>
  </w:footnote>
  <w:footnote w:id="47">
    <w:p w:rsidR="00133B2B" w:rsidRDefault="00133B2B">
      <w:pPr>
        <w:pStyle w:val="a3"/>
      </w:pPr>
      <w:r>
        <w:rPr>
          <w:rStyle w:val="a6"/>
        </w:rPr>
        <w:footnoteRef/>
      </w:r>
      <w:r>
        <w:t xml:space="preserve"> Доверенные лица (англ.).</w:t>
      </w:r>
    </w:p>
  </w:footnote>
  <w:footnote w:id="48">
    <w:p w:rsidR="00133B2B" w:rsidRDefault="00133B2B">
      <w:pPr>
        <w:pStyle w:val="a3"/>
      </w:pPr>
      <w:r>
        <w:rPr>
          <w:rStyle w:val="a6"/>
        </w:rPr>
        <w:footnoteRef/>
      </w:r>
      <w:r>
        <w:t xml:space="preserve"> Николай Константинович Рерих.</w:t>
      </w:r>
    </w:p>
  </w:footnote>
  <w:footnote w:id="49">
    <w:p w:rsidR="00133B2B" w:rsidRDefault="00133B2B">
      <w:pPr>
        <w:pStyle w:val="a3"/>
      </w:pPr>
      <w:r>
        <w:rPr>
          <w:rStyle w:val="a6"/>
        </w:rPr>
        <w:footnoteRef/>
      </w:r>
      <w:r>
        <w:t xml:space="preserve"> Так в тексте</w:t>
      </w:r>
    </w:p>
  </w:footnote>
  <w:footnote w:id="50">
    <w:p w:rsidR="00133B2B" w:rsidRDefault="00133B2B">
      <w:pPr>
        <w:pStyle w:val="a3"/>
      </w:pPr>
      <w:r>
        <w:rPr>
          <w:rStyle w:val="a6"/>
        </w:rPr>
        <w:footnoteRef/>
      </w:r>
      <w:r>
        <w:t xml:space="preserve"> Слово неразборчиво.</w:t>
      </w:r>
    </w:p>
  </w:footnote>
  <w:footnote w:id="51">
    <w:p w:rsidR="00133B2B" w:rsidRDefault="00133B2B">
      <w:pPr>
        <w:pStyle w:val="a3"/>
      </w:pPr>
      <w:r>
        <w:rPr>
          <w:rStyle w:val="a6"/>
        </w:rPr>
        <w:footnoteRef/>
      </w:r>
      <w:r>
        <w:t xml:space="preserve"> «Синяя птица» – пьеса бельгийского драматурга М.Метерлинка</w:t>
      </w:r>
    </w:p>
  </w:footnote>
  <w:footnote w:id="52">
    <w:p w:rsidR="00133B2B" w:rsidRDefault="00133B2B">
      <w:pPr>
        <w:pStyle w:val="a3"/>
      </w:pPr>
      <w:r>
        <w:rPr>
          <w:rStyle w:val="a6"/>
        </w:rPr>
        <w:footnoteRef/>
      </w:r>
      <w:r>
        <w:t xml:space="preserve"> Ум, мысль (англ.).</w:t>
      </w:r>
    </w:p>
  </w:footnote>
  <w:footnote w:id="53">
    <w:p w:rsidR="00133B2B" w:rsidRDefault="00133B2B">
      <w:pPr>
        <w:pStyle w:val="a3"/>
      </w:pPr>
      <w:r>
        <w:rPr>
          <w:rStyle w:val="a6"/>
        </w:rPr>
        <w:footnoteRef/>
      </w:r>
      <w:r>
        <w:t xml:space="preserve"> Материя – это уплотненный дух (англ.).</w:t>
      </w:r>
    </w:p>
  </w:footnote>
  <w:footnote w:id="54">
    <w:p w:rsidR="00133B2B" w:rsidRDefault="00133B2B">
      <w:pPr>
        <w:pStyle w:val="a3"/>
      </w:pPr>
      <w:r>
        <w:rPr>
          <w:rStyle w:val="a6"/>
        </w:rPr>
        <w:footnoteRef/>
      </w:r>
      <w:r>
        <w:t xml:space="preserve"> Руководитель (англ.).</w:t>
      </w:r>
    </w:p>
  </w:footnote>
  <w:footnote w:id="55">
    <w:p w:rsidR="00133B2B" w:rsidRDefault="00133B2B">
      <w:pPr>
        <w:pStyle w:val="a3"/>
      </w:pPr>
      <w:r>
        <w:rPr>
          <w:rStyle w:val="a6"/>
        </w:rPr>
        <w:footnoteRef/>
      </w:r>
      <w:r>
        <w:t xml:space="preserve"> Слабый, сломленный (англ.).</w:t>
      </w:r>
    </w:p>
  </w:footnote>
  <w:footnote w:id="56">
    <w:p w:rsidR="00133B2B" w:rsidRDefault="00133B2B">
      <w:pPr>
        <w:pStyle w:val="a3"/>
      </w:pPr>
      <w:r>
        <w:rPr>
          <w:rStyle w:val="a6"/>
        </w:rPr>
        <w:footnoteRef/>
      </w:r>
      <w:r>
        <w:t xml:space="preserve"> Перемещены (англ.).</w:t>
      </w:r>
    </w:p>
  </w:footnote>
  <w:footnote w:id="57">
    <w:p w:rsidR="00133B2B" w:rsidRDefault="00133B2B">
      <w:pPr>
        <w:pStyle w:val="a3"/>
      </w:pPr>
      <w:r>
        <w:rPr>
          <w:rStyle w:val="a6"/>
        </w:rPr>
        <w:footnoteRef/>
      </w:r>
      <w:r>
        <w:t xml:space="preserve"> Город в Индии, где был основан университет и мемориальный музей им. Р.Тагора.</w:t>
      </w:r>
    </w:p>
  </w:footnote>
  <w:footnote w:id="58">
    <w:p w:rsidR="00133B2B" w:rsidRDefault="00133B2B">
      <w:pPr>
        <w:pStyle w:val="a3"/>
      </w:pPr>
      <w:r>
        <w:rPr>
          <w:rStyle w:val="a6"/>
        </w:rPr>
        <w:footnoteRef/>
      </w:r>
      <w:r>
        <w:t xml:space="preserve"> Слово неразборчиво.</w:t>
      </w:r>
    </w:p>
  </w:footnote>
  <w:footnote w:id="59">
    <w:p w:rsidR="00133B2B" w:rsidRDefault="00133B2B">
      <w:pPr>
        <w:pStyle w:val="a3"/>
      </w:pPr>
      <w:r>
        <w:rPr>
          <w:rStyle w:val="a6"/>
        </w:rPr>
        <w:footnoteRef/>
      </w:r>
      <w:r>
        <w:t xml:space="preserve"> Здесь и далее Николай Константинович Рерих</w:t>
      </w:r>
    </w:p>
  </w:footnote>
  <w:footnote w:id="60">
    <w:p w:rsidR="00133B2B" w:rsidRDefault="00133B2B">
      <w:pPr>
        <w:pStyle w:val="a3"/>
      </w:pPr>
      <w:r>
        <w:rPr>
          <w:rStyle w:val="a6"/>
        </w:rPr>
        <w:footnoteRef/>
      </w:r>
      <w:r>
        <w:t xml:space="preserve"> «Великая Душа» (санскр.) – человек, достигший высокого уровня духовного развития и по своим знаниям и способностям находящийся на качественно иной ступени космической эволюции</w:t>
      </w:r>
    </w:p>
  </w:footnote>
  <w:footnote w:id="61">
    <w:p w:rsidR="00133B2B" w:rsidRDefault="00133B2B">
      <w:pPr>
        <w:pStyle w:val="a3"/>
      </w:pPr>
      <w:r>
        <w:rPr>
          <w:rStyle w:val="a6"/>
        </w:rPr>
        <w:footnoteRef/>
      </w:r>
      <w:r>
        <w:t xml:space="preserve"> В группу американских сотрудников входили: Франсис Грант (Модра, Рамо), Зинаида Григорьевна Лихтман (Радна), Морис Лихтман (Авирах), Эстер Лихтман (Ояна, Иентуся), Луис Хорш (Логван), Нетти Хорш (Порума, Нейта), Софья Михайловна Шафран.</w:t>
      </w:r>
    </w:p>
  </w:footnote>
  <w:footnote w:id="62">
    <w:p w:rsidR="00133B2B" w:rsidRDefault="00133B2B">
      <w:pPr>
        <w:pStyle w:val="a3"/>
      </w:pPr>
      <w:r>
        <w:rPr>
          <w:rStyle w:val="a6"/>
        </w:rPr>
        <w:footnoteRef/>
      </w:r>
      <w:r>
        <w:t xml:space="preserve"> В 1928 году З.Г.Лихтман и Ф.Грант гостили у Е.И.Рерих в Индии.</w:t>
      </w:r>
    </w:p>
  </w:footnote>
  <w:footnote w:id="63">
    <w:p w:rsidR="00133B2B" w:rsidRDefault="00133B2B">
      <w:pPr>
        <w:pStyle w:val="a3"/>
      </w:pPr>
      <w:r>
        <w:rPr>
          <w:rStyle w:val="a6"/>
        </w:rPr>
        <w:footnoteRef/>
      </w:r>
      <w:r>
        <w:t xml:space="preserve"> В индийской традиции закон причины и следствия, согласно которому ни одно действие не проходит бесследно и рано или поздно приносит свои плоды</w:t>
      </w:r>
    </w:p>
  </w:footnote>
  <w:footnote w:id="64">
    <w:p w:rsidR="00133B2B" w:rsidRDefault="00133B2B">
      <w:pPr>
        <w:pStyle w:val="a3"/>
      </w:pPr>
      <w:r>
        <w:rPr>
          <w:rStyle w:val="a6"/>
        </w:rPr>
        <w:footnoteRef/>
      </w:r>
      <w:r>
        <w:t xml:space="preserve"> Речь идет о картине Н.К.Рериха «Моисей-вождь» (1924).</w:t>
      </w:r>
    </w:p>
  </w:footnote>
  <w:footnote w:id="65">
    <w:p w:rsidR="00133B2B" w:rsidRDefault="00133B2B">
      <w:pPr>
        <w:pStyle w:val="a3"/>
      </w:pPr>
      <w:r>
        <w:rPr>
          <w:rStyle w:val="a6"/>
        </w:rPr>
        <w:footnoteRef/>
      </w:r>
      <w:r>
        <w:t xml:space="preserve"> «Уксусом мух не привлечешь» (фр.).</w:t>
      </w:r>
    </w:p>
  </w:footnote>
  <w:footnote w:id="66">
    <w:p w:rsidR="00133B2B" w:rsidRDefault="00133B2B">
      <w:pPr>
        <w:pStyle w:val="a3"/>
      </w:pPr>
      <w:r>
        <w:rPr>
          <w:rStyle w:val="a6"/>
        </w:rPr>
        <w:footnoteRef/>
      </w:r>
      <w:r>
        <w:t xml:space="preserve"> Вероятно, Ояна – см. письмо о переводе книг Учения от 8 июня 1929 г.</w:t>
      </w:r>
    </w:p>
  </w:footnote>
  <w:footnote w:id="67">
    <w:p w:rsidR="00133B2B" w:rsidRDefault="00133B2B">
      <w:pPr>
        <w:pStyle w:val="a3"/>
      </w:pPr>
      <w:r>
        <w:rPr>
          <w:rStyle w:val="a6"/>
        </w:rPr>
        <w:footnoteRef/>
      </w:r>
      <w:r>
        <w:t xml:space="preserve"> Зинаида Григорьевна Лихтман</w:t>
      </w:r>
    </w:p>
  </w:footnote>
  <w:footnote w:id="68">
    <w:p w:rsidR="00133B2B" w:rsidRDefault="00133B2B">
      <w:pPr>
        <w:pStyle w:val="a3"/>
      </w:pPr>
      <w:r>
        <w:rPr>
          <w:rStyle w:val="a6"/>
        </w:rPr>
        <w:footnoteRef/>
      </w:r>
      <w:r>
        <w:t xml:space="preserve"> Температура приводится по шкале Фаренгейта.</w:t>
      </w:r>
    </w:p>
  </w:footnote>
  <w:footnote w:id="69">
    <w:p w:rsidR="00133B2B" w:rsidRDefault="00133B2B">
      <w:pPr>
        <w:pStyle w:val="a3"/>
      </w:pPr>
      <w:r>
        <w:rPr>
          <w:rStyle w:val="a6"/>
        </w:rPr>
        <w:footnoteRef/>
      </w:r>
      <w:r>
        <w:t xml:space="preserve"> В Учении Живой Этики – Город Будущего, построенный в России.</w:t>
      </w:r>
    </w:p>
  </w:footnote>
  <w:footnote w:id="70">
    <w:p w:rsidR="00133B2B" w:rsidRDefault="00133B2B">
      <w:pPr>
        <w:pStyle w:val="a3"/>
      </w:pPr>
      <w:r>
        <w:rPr>
          <w:rStyle w:val="a6"/>
        </w:rPr>
        <w:footnoteRef/>
      </w:r>
      <w:r>
        <w:t xml:space="preserve"> «Старые годы» – русский ежемесячный иллюстрированный журнал для любителей искусства и старины. Издавался в 1907–1916 гг. в Петербурге.</w:t>
      </w:r>
    </w:p>
  </w:footnote>
  <w:footnote w:id="71">
    <w:p w:rsidR="00133B2B" w:rsidRDefault="00133B2B">
      <w:pPr>
        <w:pStyle w:val="a3"/>
      </w:pPr>
      <w:r>
        <w:rPr>
          <w:rStyle w:val="a6"/>
        </w:rPr>
        <w:footnoteRef/>
      </w:r>
      <w:r>
        <w:t xml:space="preserve"> Работа Е.И.Рерих, изданная в 1926 г. в Урге, а затем в Риге под псевдонимом Н.Рокотова</w:t>
      </w:r>
    </w:p>
  </w:footnote>
  <w:footnote w:id="72">
    <w:p w:rsidR="00133B2B" w:rsidRDefault="00133B2B">
      <w:pPr>
        <w:pStyle w:val="a3"/>
      </w:pPr>
      <w:r>
        <w:rPr>
          <w:rStyle w:val="a6"/>
        </w:rPr>
        <w:footnoteRef/>
      </w:r>
      <w:r>
        <w:t xml:space="preserve"> Эпитет Гаутамы Будды</w:t>
      </w:r>
    </w:p>
  </w:footnote>
  <w:footnote w:id="73">
    <w:p w:rsidR="00133B2B" w:rsidRDefault="00133B2B">
      <w:pPr>
        <w:pStyle w:val="a3"/>
      </w:pPr>
      <w:r>
        <w:rPr>
          <w:rStyle w:val="a6"/>
        </w:rPr>
        <w:footnoteRef/>
      </w:r>
      <w:r>
        <w:t xml:space="preserve"> Танха (пали) – жажда жизни.</w:t>
      </w:r>
    </w:p>
  </w:footnote>
  <w:footnote w:id="74">
    <w:p w:rsidR="00133B2B" w:rsidRDefault="00133B2B">
      <w:pPr>
        <w:pStyle w:val="a3"/>
      </w:pPr>
      <w:r>
        <w:rPr>
          <w:rStyle w:val="a6"/>
        </w:rPr>
        <w:footnoteRef/>
      </w:r>
      <w:r>
        <w:t xml:space="preserve"> Людмила Михайловна и Ираида Михайловна Богдановы.</w:t>
      </w:r>
    </w:p>
  </w:footnote>
  <w:footnote w:id="75">
    <w:p w:rsidR="00133B2B" w:rsidRDefault="00133B2B">
      <w:pPr>
        <w:pStyle w:val="a3"/>
      </w:pPr>
      <w:r>
        <w:rPr>
          <w:rStyle w:val="a6"/>
        </w:rPr>
        <w:footnoteRef/>
      </w:r>
      <w:r>
        <w:t xml:space="preserve"> Перевод с английского Т.О.Книжник</w:t>
      </w:r>
    </w:p>
  </w:footnote>
  <w:footnote w:id="76">
    <w:p w:rsidR="00133B2B" w:rsidRDefault="00133B2B">
      <w:pPr>
        <w:pStyle w:val="a3"/>
      </w:pPr>
      <w:r>
        <w:rPr>
          <w:rStyle w:val="a6"/>
        </w:rPr>
        <w:footnoteRef/>
      </w:r>
      <w:r>
        <w:t xml:space="preserve"> Данная фраза встречается в варианте письма от 28 октября 1929 г</w:t>
      </w:r>
    </w:p>
  </w:footnote>
  <w:footnote w:id="77">
    <w:p w:rsidR="00133B2B" w:rsidRDefault="00133B2B">
      <w:pPr>
        <w:pStyle w:val="a3"/>
      </w:pPr>
      <w:r>
        <w:rPr>
          <w:rStyle w:val="a6"/>
        </w:rPr>
        <w:footnoteRef/>
      </w:r>
      <w:r>
        <w:t xml:space="preserve"> Сверху от руки написано: </w:t>
      </w:r>
      <w:r>
        <w:rPr>
          <w:i/>
          <w:iCs/>
        </w:rPr>
        <w:t>возгоранием</w:t>
      </w:r>
    </w:p>
  </w:footnote>
  <w:footnote w:id="78">
    <w:p w:rsidR="00133B2B" w:rsidRDefault="00133B2B">
      <w:pPr>
        <w:pStyle w:val="a3"/>
      </w:pPr>
      <w:r>
        <w:rPr>
          <w:rStyle w:val="a6"/>
        </w:rPr>
        <w:footnoteRef/>
      </w:r>
      <w:r>
        <w:t xml:space="preserve"> Далее неразборчивая фраза от руки.</w:t>
      </w:r>
    </w:p>
  </w:footnote>
  <w:footnote w:id="79">
    <w:p w:rsidR="00133B2B" w:rsidRDefault="00133B2B">
      <w:pPr>
        <w:pStyle w:val="a3"/>
      </w:pPr>
      <w:r>
        <w:rPr>
          <w:rStyle w:val="a6"/>
        </w:rPr>
        <w:footnoteRef/>
      </w:r>
      <w:r>
        <w:t xml:space="preserve"> Окончание фразы неразборчиво.</w:t>
      </w:r>
    </w:p>
  </w:footnote>
  <w:footnote w:id="80">
    <w:p w:rsidR="00133B2B" w:rsidRDefault="00133B2B">
      <w:pPr>
        <w:pStyle w:val="a3"/>
      </w:pPr>
      <w:r>
        <w:rPr>
          <w:rStyle w:val="a6"/>
        </w:rPr>
        <w:footnoteRef/>
      </w:r>
      <w:r>
        <w:t xml:space="preserve"> Спасительница (санскр.) – женское божество буддийского пантеона. В данном контексте – Елена Ивановна Рерих</w:t>
      </w:r>
    </w:p>
  </w:footnote>
  <w:footnote w:id="81">
    <w:p w:rsidR="00133B2B" w:rsidRDefault="00133B2B">
      <w:pPr>
        <w:pStyle w:val="a3"/>
      </w:pPr>
      <w:r>
        <w:rPr>
          <w:rStyle w:val="a6"/>
        </w:rPr>
        <w:footnoteRef/>
      </w:r>
      <w:r>
        <w:t xml:space="preserve"> Защитный энергетический «чехол».</w:t>
      </w:r>
    </w:p>
  </w:footnote>
  <w:footnote w:id="82">
    <w:p w:rsidR="00133B2B" w:rsidRDefault="00133B2B">
      <w:pPr>
        <w:pStyle w:val="a3"/>
      </w:pPr>
      <w:r>
        <w:rPr>
          <w:rStyle w:val="a6"/>
        </w:rPr>
        <w:footnoteRef/>
      </w:r>
      <w:r>
        <w:t xml:space="preserve"> Речь идет о смерти дочери Хоршей Ориолы</w:t>
      </w:r>
    </w:p>
  </w:footnote>
  <w:footnote w:id="83">
    <w:p w:rsidR="00133B2B" w:rsidRDefault="00133B2B">
      <w:pPr>
        <w:pStyle w:val="a3"/>
      </w:pPr>
      <w:r>
        <w:rPr>
          <w:rStyle w:val="a6"/>
        </w:rPr>
        <w:footnoteRef/>
      </w:r>
      <w:r>
        <w:t xml:space="preserve"> В тексте пропуск.</w:t>
      </w:r>
    </w:p>
  </w:footnote>
  <w:footnote w:id="84">
    <w:p w:rsidR="00133B2B" w:rsidRDefault="00133B2B">
      <w:pPr>
        <w:pStyle w:val="a3"/>
      </w:pPr>
      <w:r>
        <w:rPr>
          <w:rStyle w:val="a6"/>
        </w:rPr>
        <w:footnoteRef/>
      </w:r>
      <w:r>
        <w:t xml:space="preserve"> «Достойный» (санскр.) – в буддизме – человек, достигший высшей земной ступени совершенства и закончивший путь перевоплощений</w:t>
      </w:r>
    </w:p>
  </w:footnote>
  <w:footnote w:id="85">
    <w:p w:rsidR="00133B2B" w:rsidRDefault="00133B2B">
      <w:pPr>
        <w:pStyle w:val="a3"/>
      </w:pPr>
      <w:r>
        <w:rPr>
          <w:rStyle w:val="a6"/>
        </w:rPr>
        <w:footnoteRef/>
      </w:r>
      <w:r>
        <w:t xml:space="preserve"> Окончание письма отсутствует</w:t>
      </w:r>
    </w:p>
  </w:footnote>
  <w:footnote w:id="86">
    <w:p w:rsidR="00133B2B" w:rsidRDefault="00133B2B">
      <w:pPr>
        <w:pStyle w:val="a3"/>
      </w:pPr>
      <w:r>
        <w:rPr>
          <w:rStyle w:val="a6"/>
        </w:rPr>
        <w:footnoteRef/>
      </w:r>
      <w:r>
        <w:t xml:space="preserve"> Перевод с английского Т.О. Книжник.</w:t>
      </w:r>
    </w:p>
  </w:footnote>
  <w:footnote w:id="87">
    <w:p w:rsidR="00133B2B" w:rsidRDefault="00133B2B">
      <w:pPr>
        <w:pStyle w:val="a3"/>
      </w:pPr>
      <w:r>
        <w:rPr>
          <w:rStyle w:val="a6"/>
        </w:rPr>
        <w:footnoteRef/>
      </w:r>
      <w:r>
        <w:t xml:space="preserve"> В тексте пропуск.</w:t>
      </w:r>
    </w:p>
  </w:footnote>
  <w:footnote w:id="88">
    <w:p w:rsidR="00133B2B" w:rsidRDefault="00133B2B">
      <w:pPr>
        <w:pStyle w:val="a3"/>
      </w:pPr>
      <w:r>
        <w:rPr>
          <w:rStyle w:val="a6"/>
        </w:rPr>
        <w:footnoteRef/>
      </w:r>
      <w:r>
        <w:t xml:space="preserve"> </w:t>
      </w:r>
      <w:r>
        <w:rPr>
          <w:lang w:val="en-US"/>
        </w:rPr>
        <w:t>Kindergarden</w:t>
      </w:r>
      <w:r>
        <w:t xml:space="preserve"> (нем.) – детский сад</w:t>
      </w:r>
    </w:p>
  </w:footnote>
  <w:footnote w:id="89">
    <w:p w:rsidR="00133B2B" w:rsidRDefault="00133B2B">
      <w:pPr>
        <w:pStyle w:val="a3"/>
      </w:pPr>
      <w:r>
        <w:rPr>
          <w:rStyle w:val="a6"/>
        </w:rPr>
        <w:footnoteRef/>
      </w:r>
      <w:r>
        <w:t xml:space="preserve"> Перевод с английского Т.О.Книжник.</w:t>
      </w:r>
    </w:p>
  </w:footnote>
  <w:footnote w:id="90">
    <w:p w:rsidR="00133B2B" w:rsidRDefault="00133B2B">
      <w:pPr>
        <w:pStyle w:val="a3"/>
      </w:pPr>
      <w:r>
        <w:rPr>
          <w:rStyle w:val="a6"/>
        </w:rPr>
        <w:footnoteRef/>
      </w:r>
      <w:r>
        <w:t xml:space="preserve"> Священная обитель, где находится духовный Учитель (санскр.).</w:t>
      </w:r>
    </w:p>
  </w:footnote>
  <w:footnote w:id="91">
    <w:p w:rsidR="00133B2B" w:rsidRDefault="00133B2B">
      <w:pPr>
        <w:pStyle w:val="a3"/>
      </w:pPr>
      <w:r>
        <w:rPr>
          <w:rStyle w:val="a6"/>
        </w:rPr>
        <w:footnoteRef/>
      </w:r>
      <w:r>
        <w:t xml:space="preserve"> Слово неразборчиво.</w:t>
      </w:r>
    </w:p>
  </w:footnote>
  <w:footnote w:id="92">
    <w:p w:rsidR="00133B2B" w:rsidRDefault="00133B2B">
      <w:pPr>
        <w:pStyle w:val="a3"/>
      </w:pPr>
      <w:r>
        <w:rPr>
          <w:rStyle w:val="a6"/>
        </w:rPr>
        <w:footnoteRef/>
      </w:r>
      <w:r>
        <w:t xml:space="preserve"> «Иерархия».</w:t>
      </w:r>
    </w:p>
  </w:footnote>
  <w:footnote w:id="93">
    <w:p w:rsidR="00133B2B" w:rsidRDefault="00133B2B">
      <w:pPr>
        <w:pStyle w:val="a3"/>
      </w:pPr>
      <w:r>
        <w:rPr>
          <w:rStyle w:val="a6"/>
        </w:rPr>
        <w:footnoteRef/>
      </w:r>
      <w:r>
        <w:t xml:space="preserve"> Речь идет о Музее Николая Рериха в Нью-Йорке (основанном 17 ноября 1923 г.), Мастер-Институте Объединенных Искусств (основанном 17 ноября 1921 г.), Международном художественном центре «</w:t>
      </w:r>
      <w:r>
        <w:rPr>
          <w:lang w:val="en-US"/>
        </w:rPr>
        <w:t>Corona</w:t>
      </w:r>
      <w:r>
        <w:t xml:space="preserve"> </w:t>
      </w:r>
      <w:r>
        <w:rPr>
          <w:lang w:val="en-US"/>
        </w:rPr>
        <w:t>Mundi</w:t>
      </w:r>
      <w:r>
        <w:t>» (основанном в 1922 г.), а также других культурных организациях, созданных под их эгидой.</w:t>
      </w:r>
    </w:p>
  </w:footnote>
  <w:footnote w:id="94">
    <w:p w:rsidR="00133B2B" w:rsidRDefault="00133B2B">
      <w:pPr>
        <w:pStyle w:val="a3"/>
      </w:pPr>
      <w:r>
        <w:rPr>
          <w:rStyle w:val="a6"/>
        </w:rPr>
        <w:footnoteRef/>
      </w:r>
      <w:r>
        <w:t xml:space="preserve"> Духовный наставник (санскр.). В данном контексте – Николай Константинович Рерих.</w:t>
      </w:r>
    </w:p>
  </w:footnote>
  <w:footnote w:id="95">
    <w:p w:rsidR="00133B2B" w:rsidRDefault="00133B2B">
      <w:pPr>
        <w:pStyle w:val="a3"/>
      </w:pPr>
      <w:r>
        <w:rPr>
          <w:rStyle w:val="a6"/>
        </w:rPr>
        <w:footnoteRef/>
      </w:r>
      <w:r>
        <w:t xml:space="preserve"> Учитель Илларион </w:t>
      </w:r>
      <w:r>
        <w:rPr>
          <w:i/>
          <w:iCs/>
        </w:rPr>
        <w:t>{англ.</w:t>
      </w:r>
      <w:r>
        <w:t xml:space="preserve"> </w:t>
      </w:r>
      <w:r>
        <w:rPr>
          <w:lang w:val="en-US"/>
        </w:rPr>
        <w:t>Hilarion</w:t>
      </w:r>
      <w:r>
        <w:t>).</w:t>
      </w:r>
    </w:p>
  </w:footnote>
  <w:footnote w:id="96">
    <w:p w:rsidR="00133B2B" w:rsidRDefault="00133B2B">
      <w:pPr>
        <w:pStyle w:val="a3"/>
      </w:pPr>
      <w:r>
        <w:rPr>
          <w:rStyle w:val="a6"/>
        </w:rPr>
        <w:footnoteRef/>
      </w:r>
      <w:r>
        <w:t xml:space="preserve"> Temple of the People (Храм Человечества) – организация, основанная в 1898 г. в Алсионе (США, шт. Калифорния) Франчией Ла Дью и Уильямом Дауэром по непосредственному Указанию Учителя Иллариона</w:t>
      </w:r>
    </w:p>
  </w:footnote>
  <w:footnote w:id="97">
    <w:p w:rsidR="00133B2B" w:rsidRDefault="00133B2B">
      <w:pPr>
        <w:pStyle w:val="a3"/>
      </w:pPr>
      <w:r>
        <w:rPr>
          <w:rStyle w:val="a6"/>
        </w:rPr>
        <w:footnoteRef/>
      </w:r>
      <w:r>
        <w:t xml:space="preserve"> Сверху от руки помечено: </w:t>
      </w:r>
      <w:r>
        <w:rPr>
          <w:i/>
          <w:iCs/>
        </w:rPr>
        <w:t>Великими Учителями</w:t>
      </w:r>
    </w:p>
  </w:footnote>
  <w:footnote w:id="98">
    <w:p w:rsidR="00133B2B" w:rsidRDefault="00133B2B">
      <w:pPr>
        <w:pStyle w:val="a3"/>
      </w:pPr>
      <w:r>
        <w:rPr>
          <w:rStyle w:val="a6"/>
        </w:rPr>
        <w:footnoteRef/>
      </w:r>
      <w:r>
        <w:t xml:space="preserve"> Имеются в виду «Листы Сада Мории. Озарение» и «Основы Буддизма» в английском переводе.</w:t>
      </w:r>
    </w:p>
  </w:footnote>
  <w:footnote w:id="99">
    <w:p w:rsidR="00133B2B" w:rsidRDefault="00133B2B">
      <w:pPr>
        <w:pStyle w:val="a3"/>
      </w:pPr>
      <w:r>
        <w:rPr>
          <w:rStyle w:val="a6"/>
        </w:rPr>
        <w:footnoteRef/>
      </w:r>
      <w:r>
        <w:t xml:space="preserve"> Files (англ.) – подшитые бумаги, дела</w:t>
      </w:r>
    </w:p>
  </w:footnote>
  <w:footnote w:id="100">
    <w:p w:rsidR="00133B2B" w:rsidRDefault="00133B2B">
      <w:pPr>
        <w:pStyle w:val="a3"/>
      </w:pPr>
      <w:r>
        <w:rPr>
          <w:rStyle w:val="a6"/>
        </w:rPr>
        <w:footnoteRef/>
      </w:r>
      <w:r>
        <w:t xml:space="preserve"> Инициал неразборчив. Возможно, Логван.</w:t>
      </w:r>
    </w:p>
  </w:footnote>
  <w:footnote w:id="101">
    <w:p w:rsidR="00133B2B" w:rsidRDefault="00133B2B">
      <w:pPr>
        <w:pStyle w:val="a3"/>
      </w:pPr>
      <w:r>
        <w:rPr>
          <w:rStyle w:val="a6"/>
        </w:rPr>
        <w:footnoteRef/>
      </w:r>
      <w:r>
        <w:t xml:space="preserve"> World Teacher (англ.) – Мировой Учитель. Вероятно, намек на Джидду Кришнамурти, провозглашенного лидерами теософского движения воплощением Мирового Учителя.</w:t>
      </w:r>
    </w:p>
  </w:footnote>
  <w:footnote w:id="102">
    <w:p w:rsidR="00133B2B" w:rsidRDefault="00133B2B">
      <w:pPr>
        <w:pStyle w:val="a3"/>
      </w:pPr>
      <w:r>
        <w:rPr>
          <w:rStyle w:val="a6"/>
        </w:rPr>
        <w:footnoteRef/>
      </w:r>
      <w:r>
        <w:t xml:space="preserve"> В данном контексте – Н.К.Рерих.</w:t>
      </w:r>
    </w:p>
  </w:footnote>
  <w:footnote w:id="103">
    <w:p w:rsidR="00133B2B" w:rsidRDefault="00133B2B">
      <w:pPr>
        <w:pStyle w:val="a3"/>
      </w:pPr>
      <w:r>
        <w:rPr>
          <w:rStyle w:val="a6"/>
        </w:rPr>
        <w:footnoteRef/>
      </w:r>
      <w:r>
        <w:t xml:space="preserve"> Английское название «Общины».</w:t>
      </w:r>
    </w:p>
  </w:footnote>
  <w:footnote w:id="104">
    <w:p w:rsidR="00133B2B" w:rsidRDefault="00133B2B">
      <w:pPr>
        <w:pStyle w:val="a3"/>
      </w:pPr>
      <w:r>
        <w:rPr>
          <w:rStyle w:val="a6"/>
        </w:rPr>
        <w:footnoteRef/>
      </w:r>
      <w:r>
        <w:t xml:space="preserve"> Honorary advisers (англ.) – почетные советники.</w:t>
      </w:r>
    </w:p>
  </w:footnote>
  <w:footnote w:id="105">
    <w:p w:rsidR="00133B2B" w:rsidRDefault="00133B2B">
      <w:pPr>
        <w:pStyle w:val="a3"/>
      </w:pPr>
      <w:r>
        <w:rPr>
          <w:rStyle w:val="a6"/>
        </w:rPr>
        <w:footnoteRef/>
      </w:r>
      <w:r>
        <w:t xml:space="preserve"> Имеется в виду Институт Гималайских исследований «Урусвати», юридически основанный Н.К.Рерихом 24 июля 1928 г. в Дарджилинге и в декабре того же года перебазированный в Кулу</w:t>
      </w:r>
    </w:p>
  </w:footnote>
  <w:footnote w:id="106">
    <w:p w:rsidR="00133B2B" w:rsidRDefault="00133B2B">
      <w:pPr>
        <w:pStyle w:val="a3"/>
      </w:pPr>
      <w:r>
        <w:rPr>
          <w:rStyle w:val="a6"/>
        </w:rPr>
        <w:footnoteRef/>
      </w:r>
      <w:r>
        <w:t>Clippings (англ.) – газетные вырезки.</w:t>
      </w:r>
    </w:p>
  </w:footnote>
  <w:footnote w:id="107">
    <w:p w:rsidR="00133B2B" w:rsidRDefault="00133B2B">
      <w:pPr>
        <w:pStyle w:val="a3"/>
      </w:pPr>
      <w:r>
        <w:rPr>
          <w:rStyle w:val="a6"/>
        </w:rPr>
        <w:footnoteRef/>
      </w:r>
      <w:r>
        <w:t xml:space="preserve"> Records (англ.) – записи.</w:t>
      </w:r>
    </w:p>
  </w:footnote>
  <w:footnote w:id="108">
    <w:p w:rsidR="00133B2B" w:rsidRDefault="00133B2B">
      <w:pPr>
        <w:pStyle w:val="a3"/>
      </w:pPr>
      <w:r>
        <w:rPr>
          <w:rStyle w:val="a6"/>
        </w:rPr>
        <w:footnoteRef/>
      </w:r>
      <w:r>
        <w:t xml:space="preserve"> «Криптограммы Востока» – работа Е.И.Рерих, изданная в 1929 г. в Париже под псевдонимом Ж.Сент-Илер.</w:t>
      </w:r>
    </w:p>
  </w:footnote>
  <w:footnote w:id="109">
    <w:p w:rsidR="00133B2B" w:rsidRDefault="00133B2B">
      <w:pPr>
        <w:pStyle w:val="a3"/>
      </w:pPr>
      <w:r>
        <w:rPr>
          <w:rStyle w:val="a6"/>
        </w:rPr>
        <w:footnoteRef/>
      </w:r>
      <w:r>
        <w:t xml:space="preserve"> Blinds (англ.) – обман, умышленное сокрытие для отвода глаз.</w:t>
      </w:r>
    </w:p>
  </w:footnote>
  <w:footnote w:id="110">
    <w:p w:rsidR="00133B2B" w:rsidRDefault="00133B2B">
      <w:pPr>
        <w:pStyle w:val="a3"/>
      </w:pPr>
      <w:r>
        <w:rPr>
          <w:rStyle w:val="a6"/>
        </w:rPr>
        <w:footnoteRef/>
      </w:r>
      <w:r>
        <w:t xml:space="preserve"> Attunement (англ.) – приближение, понимание, созвучие</w:t>
      </w:r>
    </w:p>
  </w:footnote>
  <w:footnote w:id="111">
    <w:p w:rsidR="00133B2B" w:rsidRDefault="00133B2B">
      <w:pPr>
        <w:pStyle w:val="a3"/>
      </w:pPr>
      <w:r>
        <w:rPr>
          <w:rStyle w:val="a6"/>
        </w:rPr>
        <w:footnoteRef/>
      </w:r>
      <w:r>
        <w:t xml:space="preserve"> Several (англ.) – несколько.</w:t>
      </w:r>
    </w:p>
  </w:footnote>
  <w:footnote w:id="112">
    <w:p w:rsidR="00133B2B" w:rsidRDefault="00133B2B">
      <w:pPr>
        <w:pStyle w:val="a3"/>
      </w:pPr>
      <w:r>
        <w:rPr>
          <w:rStyle w:val="a6"/>
        </w:rPr>
        <w:footnoteRef/>
      </w:r>
      <w:r>
        <w:t xml:space="preserve"> Высказывания, цитаты (англ.).</w:t>
      </w:r>
    </w:p>
  </w:footnote>
  <w:footnote w:id="113">
    <w:p w:rsidR="00133B2B" w:rsidRDefault="00133B2B">
      <w:pPr>
        <w:pStyle w:val="a3"/>
      </w:pPr>
      <w:r>
        <w:rPr>
          <w:rStyle w:val="a6"/>
        </w:rPr>
        <w:footnoteRef/>
      </w:r>
      <w:r>
        <w:t xml:space="preserve"> «Затем пришло несколько писем в ответ на мои статьи, посланные из Южной Америки, и я увидела в них цензуру, ибо мне делали выговор за какие-то незначительные дела, в которых я не была виновна, тогда как окончание статьи – выявление сотен новых приверженцев нашего Отца – осталось без внимания...» (англ.).</w:t>
      </w:r>
    </w:p>
  </w:footnote>
  <w:footnote w:id="114">
    <w:p w:rsidR="00133B2B" w:rsidRDefault="00133B2B">
      <w:pPr>
        <w:pStyle w:val="a3"/>
      </w:pPr>
      <w:r>
        <w:rPr>
          <w:rStyle w:val="a6"/>
        </w:rPr>
        <w:footnoteRef/>
      </w:r>
      <w:r>
        <w:t xml:space="preserve"> Русский художник (англ.).</w:t>
      </w:r>
    </w:p>
  </w:footnote>
  <w:footnote w:id="115">
    <w:p w:rsidR="00133B2B" w:rsidRDefault="00133B2B">
      <w:pPr>
        <w:pStyle w:val="a3"/>
      </w:pPr>
      <w:r>
        <w:rPr>
          <w:rStyle w:val="a6"/>
        </w:rPr>
        <w:footnoteRef/>
      </w:r>
      <w:r>
        <w:t xml:space="preserve"> Сверху от руки написан перевод: «Но разве не следствия считаются прежде всего?»</w:t>
      </w:r>
    </w:p>
  </w:footnote>
  <w:footnote w:id="116">
    <w:p w:rsidR="00133B2B" w:rsidRDefault="00133B2B">
      <w:pPr>
        <w:pStyle w:val="a3"/>
      </w:pPr>
      <w:r>
        <w:rPr>
          <w:rStyle w:val="a6"/>
        </w:rPr>
        <w:footnoteRef/>
      </w:r>
      <w:r>
        <w:t xml:space="preserve"> Ко времени, вполне современной (англ.).</w:t>
      </w:r>
    </w:p>
  </w:footnote>
  <w:footnote w:id="117">
    <w:p w:rsidR="00133B2B" w:rsidRDefault="00133B2B">
      <w:pPr>
        <w:pStyle w:val="a3"/>
      </w:pPr>
      <w:r>
        <w:rPr>
          <w:rStyle w:val="a6"/>
        </w:rPr>
        <w:footnoteRef/>
      </w:r>
      <w:r>
        <w:t xml:space="preserve"> Возможно, Владимир Шибаев.</w:t>
      </w:r>
    </w:p>
  </w:footnote>
  <w:footnote w:id="118">
    <w:p w:rsidR="00133B2B" w:rsidRDefault="00133B2B">
      <w:pPr>
        <w:pStyle w:val="a3"/>
      </w:pPr>
      <w:r>
        <w:rPr>
          <w:rStyle w:val="a6"/>
        </w:rPr>
        <w:footnoteRef/>
      </w:r>
      <w:r>
        <w:t xml:space="preserve"> Gaffe (англ.) – ошибка, оплошность.</w:t>
      </w:r>
    </w:p>
  </w:footnote>
  <w:footnote w:id="119">
    <w:p w:rsidR="00133B2B" w:rsidRDefault="00133B2B">
      <w:pPr>
        <w:pStyle w:val="a3"/>
      </w:pPr>
      <w:r>
        <w:rPr>
          <w:rStyle w:val="a6"/>
        </w:rPr>
        <w:footnoteRef/>
      </w:r>
      <w:r>
        <w:t xml:space="preserve"> Ведущей (англ.).</w:t>
      </w:r>
    </w:p>
  </w:footnote>
  <w:footnote w:id="120">
    <w:p w:rsidR="00133B2B" w:rsidRDefault="00133B2B">
      <w:pPr>
        <w:pStyle w:val="a3"/>
      </w:pPr>
      <w:r>
        <w:rPr>
          <w:rStyle w:val="a6"/>
        </w:rPr>
        <w:footnoteRef/>
      </w:r>
      <w:r>
        <w:t xml:space="preserve"> «</w:t>
      </w:r>
      <w:r>
        <w:rPr>
          <w:lang w:val="en-US"/>
        </w:rPr>
        <w:t>World</w:t>
      </w:r>
      <w:r>
        <w:t xml:space="preserve"> </w:t>
      </w:r>
      <w:r>
        <w:rPr>
          <w:lang w:val="en-US"/>
        </w:rPr>
        <w:t>Unity</w:t>
      </w:r>
      <w:r>
        <w:t>» – Мировое Единство, Мировой Союз.</w:t>
      </w:r>
    </w:p>
  </w:footnote>
  <w:footnote w:id="121">
    <w:p w:rsidR="00133B2B" w:rsidRDefault="00133B2B">
      <w:pPr>
        <w:pStyle w:val="a3"/>
      </w:pPr>
      <w:r>
        <w:rPr>
          <w:rStyle w:val="a6"/>
        </w:rPr>
        <w:footnoteRef/>
      </w:r>
      <w:r>
        <w:t xml:space="preserve"> Название одного из домов в имении Рерихов в Кулу</w:t>
      </w:r>
    </w:p>
  </w:footnote>
  <w:footnote w:id="122">
    <w:p w:rsidR="00133B2B" w:rsidRDefault="00133B2B">
      <w:pPr>
        <w:pStyle w:val="a3"/>
      </w:pPr>
      <w:r>
        <w:rPr>
          <w:rStyle w:val="a6"/>
        </w:rPr>
        <w:footnoteRef/>
      </w:r>
      <w:r>
        <w:t xml:space="preserve"> Окончание письма отсутствует.</w:t>
      </w:r>
    </w:p>
  </w:footnote>
  <w:footnote w:id="123">
    <w:p w:rsidR="00133B2B" w:rsidRDefault="00133B2B">
      <w:pPr>
        <w:pStyle w:val="a3"/>
      </w:pPr>
      <w:r>
        <w:rPr>
          <w:rStyle w:val="a6"/>
        </w:rPr>
        <w:footnoteRef/>
      </w:r>
      <w:r>
        <w:t xml:space="preserve"> Речь идет о вынужденном пятимесячном стоянии Центрально-Азиатской экспедиции на плато Чантанг (Тибет) в условиях суровой зимы.</w:t>
      </w:r>
    </w:p>
  </w:footnote>
  <w:footnote w:id="124">
    <w:p w:rsidR="00133B2B" w:rsidRDefault="00133B2B">
      <w:pPr>
        <w:pStyle w:val="a3"/>
      </w:pPr>
      <w:r>
        <w:rPr>
          <w:rStyle w:val="a6"/>
        </w:rPr>
        <w:footnoteRef/>
      </w:r>
      <w:r>
        <w:t>Возможно, Вальтер Кельц.</w:t>
      </w:r>
    </w:p>
  </w:footnote>
  <w:footnote w:id="125">
    <w:p w:rsidR="00133B2B" w:rsidRDefault="00133B2B">
      <w:pPr>
        <w:pStyle w:val="a3"/>
      </w:pPr>
      <w:r>
        <w:rPr>
          <w:rStyle w:val="a6"/>
        </w:rPr>
        <w:footnoteRef/>
      </w:r>
      <w:r>
        <w:t xml:space="preserve"> Возможно, Морис Лихтман.</w:t>
      </w:r>
    </w:p>
  </w:footnote>
  <w:footnote w:id="126">
    <w:p w:rsidR="00133B2B" w:rsidRDefault="00133B2B">
      <w:pPr>
        <w:pStyle w:val="a3"/>
      </w:pPr>
      <w:r>
        <w:rPr>
          <w:rStyle w:val="a6"/>
        </w:rPr>
        <w:footnoteRef/>
      </w:r>
      <w:r>
        <w:t xml:space="preserve"> Небесный напиток или пища богов (санскр.).</w:t>
      </w:r>
    </w:p>
  </w:footnote>
  <w:footnote w:id="127">
    <w:p w:rsidR="00133B2B" w:rsidRDefault="00133B2B">
      <w:pPr>
        <w:pStyle w:val="a3"/>
      </w:pPr>
      <w:r>
        <w:rPr>
          <w:rStyle w:val="a6"/>
        </w:rPr>
        <w:footnoteRef/>
      </w:r>
      <w:r>
        <w:t xml:space="preserve"> Об испытании и ученичестве (англ.).</w:t>
      </w:r>
    </w:p>
  </w:footnote>
  <w:footnote w:id="128">
    <w:p w:rsidR="00133B2B" w:rsidRDefault="00133B2B">
      <w:pPr>
        <w:pStyle w:val="a3"/>
      </w:pPr>
      <w:r>
        <w:rPr>
          <w:rStyle w:val="a6"/>
        </w:rPr>
        <w:footnoteRef/>
      </w:r>
      <w:r>
        <w:t xml:space="preserve"> Речь идет об отказе во въездных визах в Индию Н.К. и Ю.Н. Рерихам.</w:t>
      </w:r>
    </w:p>
  </w:footnote>
  <w:footnote w:id="129">
    <w:p w:rsidR="00133B2B" w:rsidRDefault="00133B2B">
      <w:pPr>
        <w:pStyle w:val="a3"/>
      </w:pPr>
      <w:r>
        <w:rPr>
          <w:rStyle w:val="a6"/>
        </w:rPr>
        <w:footnoteRef/>
      </w:r>
      <w:r>
        <w:t xml:space="preserve"> Знамени Мира (англ.). Речь идет о проекте Н.К.Рериха по принятию Пакта в защиту сокровищ культуры во время вооруженных конфликтов.</w:t>
      </w:r>
    </w:p>
  </w:footnote>
  <w:footnote w:id="130">
    <w:p w:rsidR="00133B2B" w:rsidRDefault="00133B2B">
      <w:pPr>
        <w:pStyle w:val="a3"/>
      </w:pPr>
      <w:r>
        <w:rPr>
          <w:rStyle w:val="a6"/>
        </w:rPr>
        <w:footnoteRef/>
      </w:r>
      <w:r>
        <w:t xml:space="preserve"> В тексте пропуск.</w:t>
      </w:r>
    </w:p>
  </w:footnote>
  <w:footnote w:id="131">
    <w:p w:rsidR="00133B2B" w:rsidRDefault="00133B2B">
      <w:pPr>
        <w:pStyle w:val="a3"/>
      </w:pPr>
      <w:r>
        <w:rPr>
          <w:rStyle w:val="a6"/>
        </w:rPr>
        <w:footnoteRef/>
      </w:r>
      <w:r>
        <w:t xml:space="preserve"> Странствующие монахи.</w:t>
      </w:r>
    </w:p>
  </w:footnote>
  <w:footnote w:id="132">
    <w:p w:rsidR="00133B2B" w:rsidRDefault="00133B2B">
      <w:pPr>
        <w:pStyle w:val="a3"/>
      </w:pPr>
      <w:r>
        <w:rPr>
          <w:rStyle w:val="a6"/>
        </w:rPr>
        <w:footnoteRef/>
      </w:r>
      <w:r>
        <w:t xml:space="preserve"> </w:t>
      </w:r>
      <w:r>
        <w:rPr>
          <w:lang w:val="en-US"/>
        </w:rPr>
        <w:t>Compound</w:t>
      </w:r>
      <w:r>
        <w:t xml:space="preserve"> (англ.) – поселение, огороженная территория.</w:t>
      </w:r>
    </w:p>
  </w:footnote>
  <w:footnote w:id="133">
    <w:p w:rsidR="00133B2B" w:rsidRDefault="00133B2B">
      <w:pPr>
        <w:pStyle w:val="a3"/>
      </w:pPr>
      <w:r>
        <w:rPr>
          <w:rStyle w:val="a6"/>
        </w:rPr>
        <w:footnoteRef/>
      </w:r>
      <w:r>
        <w:t xml:space="preserve"> Русская колония в Америке.</w:t>
      </w:r>
    </w:p>
  </w:footnote>
  <w:footnote w:id="134">
    <w:p w:rsidR="00133B2B" w:rsidRDefault="00133B2B">
      <w:pPr>
        <w:pStyle w:val="a3"/>
      </w:pPr>
      <w:r>
        <w:rPr>
          <w:rStyle w:val="a6"/>
        </w:rPr>
        <w:footnoteRef/>
      </w:r>
      <w:r>
        <w:rPr>
          <w:rStyle w:val="a6"/>
        </w:rPr>
        <w:t xml:space="preserve"> </w:t>
      </w:r>
      <w:r>
        <w:rPr>
          <w:lang w:val="en-US"/>
        </w:rPr>
        <w:t>Shrine</w:t>
      </w:r>
      <w:r>
        <w:t xml:space="preserve"> (англ.) – святилище.</w:t>
      </w:r>
    </w:p>
  </w:footnote>
  <w:footnote w:id="135">
    <w:p w:rsidR="00133B2B" w:rsidRDefault="00133B2B">
      <w:pPr>
        <w:pStyle w:val="a3"/>
      </w:pPr>
      <w:r>
        <w:rPr>
          <w:rStyle w:val="a6"/>
        </w:rPr>
        <w:footnoteRef/>
      </w:r>
      <w:r>
        <w:t xml:space="preserve"> По-видимому, начало письма отсутствует.</w:t>
      </w:r>
    </w:p>
  </w:footnote>
  <w:footnote w:id="136">
    <w:p w:rsidR="00133B2B" w:rsidRDefault="00133B2B">
      <w:pPr>
        <w:pStyle w:val="a3"/>
      </w:pPr>
      <w:r>
        <w:rPr>
          <w:rStyle w:val="a6"/>
        </w:rPr>
        <w:footnoteRef/>
      </w:r>
      <w:r>
        <w:t xml:space="preserve"> Жизненный принцип, дыхание Жизни (санскр.).</w:t>
      </w:r>
    </w:p>
  </w:footnote>
  <w:footnote w:id="137">
    <w:p w:rsidR="00133B2B" w:rsidRDefault="00133B2B">
      <w:pPr>
        <w:pStyle w:val="a3"/>
      </w:pPr>
      <w:r>
        <w:rPr>
          <w:rStyle w:val="a6"/>
        </w:rPr>
        <w:footnoteRef/>
      </w:r>
      <w:r>
        <w:t xml:space="preserve"> Слово неразборчиво.</w:t>
      </w:r>
    </w:p>
  </w:footnote>
  <w:footnote w:id="138">
    <w:p w:rsidR="00133B2B" w:rsidRDefault="00133B2B">
      <w:pPr>
        <w:pStyle w:val="a3"/>
      </w:pPr>
      <w:r>
        <w:rPr>
          <w:rStyle w:val="a6"/>
        </w:rPr>
        <w:footnoteRef/>
      </w:r>
      <w:r>
        <w:t xml:space="preserve"> Сверху от руки написано: </w:t>
      </w:r>
      <w:r>
        <w:rPr>
          <w:i/>
          <w:iCs/>
        </w:rPr>
        <w:t>М. Т.</w:t>
      </w:r>
    </w:p>
  </w:footnote>
  <w:footnote w:id="139">
    <w:p w:rsidR="00133B2B" w:rsidRDefault="00133B2B">
      <w:pPr>
        <w:pStyle w:val="a3"/>
      </w:pPr>
      <w:r>
        <w:rPr>
          <w:rStyle w:val="a6"/>
        </w:rPr>
        <w:footnoteRef/>
      </w:r>
      <w:r>
        <w:t xml:space="preserve"> Discretion (англ.) – осторожность</w:t>
      </w:r>
    </w:p>
  </w:footnote>
  <w:footnote w:id="140">
    <w:p w:rsidR="00133B2B" w:rsidRDefault="00133B2B">
      <w:pPr>
        <w:pStyle w:val="a3"/>
      </w:pPr>
      <w:r>
        <w:rPr>
          <w:rStyle w:val="a6"/>
        </w:rPr>
        <w:footnoteRef/>
      </w:r>
      <w:r>
        <w:t xml:space="preserve"> «Apres nous </w:t>
      </w:r>
      <w:r>
        <w:rPr>
          <w:lang w:val="en-US"/>
        </w:rPr>
        <w:t>l</w:t>
      </w:r>
      <w:r>
        <w:t>e deluge» (фр.) – после нас хоть потоп (слова, приписываемые французскому королю Людовику XV)</w:t>
      </w:r>
    </w:p>
  </w:footnote>
  <w:footnote w:id="141">
    <w:p w:rsidR="00133B2B" w:rsidRDefault="00133B2B">
      <w:pPr>
        <w:pStyle w:val="a3"/>
      </w:pPr>
      <w:r>
        <w:rPr>
          <w:rStyle w:val="a6"/>
        </w:rPr>
        <w:footnoteRef/>
      </w:r>
      <w:r>
        <w:t xml:space="preserve"> Окончание письма отсутствует.</w:t>
      </w:r>
    </w:p>
  </w:footnote>
  <w:footnote w:id="142">
    <w:p w:rsidR="00133B2B" w:rsidRDefault="00133B2B">
      <w:pPr>
        <w:pStyle w:val="a3"/>
      </w:pPr>
      <w:r>
        <w:rPr>
          <w:rStyle w:val="a6"/>
        </w:rPr>
        <w:footnoteRef/>
      </w:r>
      <w:r>
        <w:t xml:space="preserve"> Пропуск в тексте.</w:t>
      </w:r>
    </w:p>
  </w:footnote>
  <w:footnote w:id="143">
    <w:p w:rsidR="00133B2B" w:rsidRDefault="00133B2B">
      <w:pPr>
        <w:pStyle w:val="a3"/>
      </w:pPr>
      <w:r>
        <w:rPr>
          <w:rStyle w:val="a6"/>
        </w:rPr>
        <w:footnoteRef/>
      </w:r>
      <w:r>
        <w:t xml:space="preserve"> Бюллетень Музея Николая Рериха в Нью-Йорке, редактором которого была Франсис Грант.</w:t>
      </w:r>
    </w:p>
  </w:footnote>
  <w:footnote w:id="144">
    <w:p w:rsidR="00133B2B" w:rsidRDefault="00133B2B">
      <w:pPr>
        <w:pStyle w:val="a3"/>
      </w:pPr>
      <w:r>
        <w:rPr>
          <w:rStyle w:val="a6"/>
        </w:rPr>
        <w:footnoteRef/>
      </w:r>
      <w:r>
        <w:t xml:space="preserve"> В мировом культурном движении (англ.).</w:t>
      </w:r>
    </w:p>
  </w:footnote>
  <w:footnote w:id="145">
    <w:p w:rsidR="00133B2B" w:rsidRDefault="00133B2B">
      <w:pPr>
        <w:pStyle w:val="a3"/>
      </w:pPr>
      <w:r>
        <w:rPr>
          <w:rStyle w:val="a6"/>
        </w:rPr>
        <w:footnoteRef/>
      </w:r>
      <w:r>
        <w:t xml:space="preserve"> Окончание письма отсутствует.</w:t>
      </w:r>
    </w:p>
  </w:footnote>
  <w:footnote w:id="146">
    <w:p w:rsidR="00133B2B" w:rsidRDefault="00133B2B">
      <w:pPr>
        <w:pStyle w:val="a3"/>
      </w:pPr>
      <w:r>
        <w:rPr>
          <w:rStyle w:val="a6"/>
        </w:rPr>
        <w:footnoteRef/>
      </w:r>
      <w:r>
        <w:t xml:space="preserve"> 5 декабря 1930 г. Н.К. и Ю.Н. Рерихи получили разрешение на въезд в Британскую Индию.</w:t>
      </w:r>
    </w:p>
  </w:footnote>
  <w:footnote w:id="147">
    <w:p w:rsidR="00133B2B" w:rsidRDefault="00133B2B">
      <w:pPr>
        <w:pStyle w:val="a3"/>
      </w:pPr>
      <w:r>
        <w:rPr>
          <w:rStyle w:val="a6"/>
        </w:rPr>
        <w:footnoteRef/>
      </w:r>
      <w:r>
        <w:t xml:space="preserve"> </w:t>
      </w:r>
      <w:r>
        <w:rPr>
          <w:lang w:val="en-US"/>
        </w:rPr>
        <w:t>Outsider</w:t>
      </w:r>
      <w:r>
        <w:t xml:space="preserve"> (англ.) – посторонний человек.</w:t>
      </w:r>
    </w:p>
  </w:footnote>
  <w:footnote w:id="148">
    <w:p w:rsidR="00133B2B" w:rsidRDefault="00133B2B">
      <w:pPr>
        <w:pStyle w:val="a3"/>
      </w:pPr>
      <w:r>
        <w:rPr>
          <w:rStyle w:val="a6"/>
        </w:rPr>
        <w:footnoteRef/>
      </w:r>
      <w:r>
        <w:t xml:space="preserve"> От «</w:t>
      </w:r>
      <w:r>
        <w:rPr>
          <w:lang w:val="en-US"/>
        </w:rPr>
        <w:t>deteriorate</w:t>
      </w:r>
      <w:r>
        <w:t>» (англ.) – ухудшаться, портиться.</w:t>
      </w:r>
    </w:p>
  </w:footnote>
  <w:footnote w:id="149">
    <w:p w:rsidR="00133B2B" w:rsidRDefault="00133B2B">
      <w:pPr>
        <w:pStyle w:val="a3"/>
      </w:pPr>
      <w:r>
        <w:rPr>
          <w:rStyle w:val="a6"/>
        </w:rPr>
        <w:footnoteRef/>
      </w:r>
      <w:r>
        <w:t xml:space="preserve"> Пропуск в тексте.</w:t>
      </w:r>
    </w:p>
  </w:footnote>
  <w:footnote w:id="150">
    <w:p w:rsidR="00133B2B" w:rsidRDefault="00133B2B">
      <w:pPr>
        <w:pStyle w:val="a3"/>
      </w:pPr>
      <w:r>
        <w:rPr>
          <w:rStyle w:val="a6"/>
        </w:rPr>
        <w:footnoteRef/>
      </w:r>
      <w:r>
        <w:t xml:space="preserve"> Пропуск в тексте.</w:t>
      </w:r>
    </w:p>
  </w:footnote>
  <w:footnote w:id="151">
    <w:p w:rsidR="00133B2B" w:rsidRDefault="00133B2B">
      <w:pPr>
        <w:pStyle w:val="a3"/>
      </w:pPr>
      <w:r>
        <w:rPr>
          <w:rStyle w:val="a6"/>
        </w:rPr>
        <w:footnoteRef/>
      </w:r>
      <w:r>
        <w:t xml:space="preserve"> «...Посаженных неразумно стучать на машинках, чтобы через миллионы миллионов комбинаций рычагов со временем напечатать все книги Британского музея»</w:t>
      </w:r>
    </w:p>
  </w:footnote>
  <w:footnote w:id="152">
    <w:p w:rsidR="00133B2B" w:rsidRDefault="00133B2B">
      <w:pPr>
        <w:pStyle w:val="a3"/>
      </w:pPr>
      <w:r>
        <w:rPr>
          <w:rStyle w:val="a6"/>
        </w:rPr>
        <w:footnoteRef/>
      </w:r>
      <w:r>
        <w:t xml:space="preserve"> «...В слепом бренчании сонет Шекспира, равно как и миллионы миллионов звезд, слепо носящихся в пространстве миллионы миллионов лет, в надлежащее время должны образовать определенное количество планетарных систем» (англ.).</w:t>
      </w:r>
    </w:p>
  </w:footnote>
  <w:footnote w:id="153">
    <w:p w:rsidR="00133B2B" w:rsidRDefault="00133B2B">
      <w:pPr>
        <w:pStyle w:val="a3"/>
      </w:pPr>
      <w:r>
        <w:rPr>
          <w:rStyle w:val="a6"/>
        </w:rPr>
        <w:footnoteRef/>
      </w:r>
      <w:r>
        <w:t xml:space="preserve"> В тексте пропуск.</w:t>
      </w:r>
    </w:p>
  </w:footnote>
  <w:footnote w:id="154">
    <w:p w:rsidR="00133B2B" w:rsidRDefault="00133B2B">
      <w:pPr>
        <w:pStyle w:val="a3"/>
      </w:pPr>
      <w:r>
        <w:rPr>
          <w:rStyle w:val="a6"/>
        </w:rPr>
        <w:footnoteRef/>
      </w:r>
      <w:r>
        <w:t xml:space="preserve"> Дыхательная гимнастика йогов.</w:t>
      </w:r>
    </w:p>
  </w:footnote>
  <w:footnote w:id="155">
    <w:p w:rsidR="00133B2B" w:rsidRDefault="00133B2B">
      <w:pPr>
        <w:pStyle w:val="a3"/>
      </w:pPr>
      <w:r>
        <w:rPr>
          <w:rStyle w:val="a6"/>
        </w:rPr>
        <w:footnoteRef/>
      </w:r>
      <w:r>
        <w:t xml:space="preserve"> В тексте пропуск.</w:t>
      </w:r>
    </w:p>
  </w:footnote>
  <w:footnote w:id="156">
    <w:p w:rsidR="00133B2B" w:rsidRDefault="00133B2B">
      <w:pPr>
        <w:pStyle w:val="a3"/>
      </w:pPr>
      <w:r>
        <w:rPr>
          <w:rStyle w:val="a6"/>
        </w:rPr>
        <w:footnoteRef/>
      </w:r>
      <w:r>
        <w:t xml:space="preserve"> Окончание письма отсутствует.</w:t>
      </w:r>
    </w:p>
  </w:footnote>
  <w:footnote w:id="157">
    <w:p w:rsidR="00133B2B" w:rsidRDefault="00133B2B">
      <w:pPr>
        <w:pStyle w:val="a3"/>
      </w:pPr>
      <w:r>
        <w:rPr>
          <w:rStyle w:val="a6"/>
        </w:rPr>
        <w:footnoteRef/>
      </w:r>
      <w:r>
        <w:t xml:space="preserve"> </w:t>
      </w:r>
      <w:r>
        <w:rPr>
          <w:lang w:val="en-US"/>
        </w:rPr>
        <w:t>Testing</w:t>
      </w:r>
      <w:r>
        <w:t xml:space="preserve"> </w:t>
      </w:r>
      <w:r>
        <w:rPr>
          <w:lang w:val="en-US"/>
        </w:rPr>
        <w:t>stone</w:t>
      </w:r>
      <w:r>
        <w:t xml:space="preserve"> (англ.) – пробный камень.</w:t>
      </w:r>
    </w:p>
  </w:footnote>
  <w:footnote w:id="158">
    <w:p w:rsidR="00133B2B" w:rsidRDefault="00133B2B">
      <w:pPr>
        <w:pStyle w:val="a3"/>
      </w:pPr>
      <w:r>
        <w:rPr>
          <w:rStyle w:val="af0"/>
        </w:rPr>
        <w:footnoteRef/>
      </w:r>
      <w:r>
        <w:t xml:space="preserve"> Черный, или железный, век (санскр.) – в индийской традиции один из четырех периодов эволюции человека (мировой век) длительностью 432 000 солнечных лет.</w:t>
      </w:r>
    </w:p>
  </w:footnote>
  <w:footnote w:id="159">
    <w:p w:rsidR="00133B2B" w:rsidRDefault="00133B2B">
      <w:pPr>
        <w:pStyle w:val="a3"/>
      </w:pPr>
      <w:r>
        <w:rPr>
          <w:rStyle w:val="a6"/>
        </w:rPr>
        <w:footnoteRef/>
      </w:r>
      <w:r>
        <w:t xml:space="preserve"> Золотой век, или век истины и чистоты (санскр.) – мировой век длительностью 1 728 000 солнечных лет.</w:t>
      </w:r>
    </w:p>
  </w:footnote>
  <w:footnote w:id="160">
    <w:p w:rsidR="00133B2B" w:rsidRDefault="00133B2B">
      <w:pPr>
        <w:pStyle w:val="a3"/>
      </w:pPr>
      <w:r>
        <w:rPr>
          <w:rStyle w:val="a6"/>
        </w:rPr>
        <w:footnoteRef/>
      </w:r>
      <w:r>
        <w:t xml:space="preserve"> Overwhelming (англ.) – потрясающий, ошеломляющий.</w:t>
      </w:r>
    </w:p>
  </w:footnote>
  <w:footnote w:id="161">
    <w:p w:rsidR="00133B2B" w:rsidRDefault="00133B2B">
      <w:pPr>
        <w:pStyle w:val="a3"/>
      </w:pPr>
      <w:r>
        <w:rPr>
          <w:rStyle w:val="a6"/>
        </w:rPr>
        <w:footnoteRef/>
      </w:r>
      <w:r>
        <w:t xml:space="preserve"> </w:t>
      </w:r>
      <w:r>
        <w:rPr>
          <w:lang w:val="en-US"/>
        </w:rPr>
        <w:t>Minutes</w:t>
      </w:r>
      <w:r>
        <w:t xml:space="preserve"> (англ.) – отчеты, протоколы.</w:t>
      </w:r>
    </w:p>
  </w:footnote>
  <w:footnote w:id="162">
    <w:p w:rsidR="00133B2B" w:rsidRDefault="00133B2B">
      <w:pPr>
        <w:pStyle w:val="a3"/>
      </w:pPr>
      <w:r>
        <w:rPr>
          <w:rStyle w:val="a6"/>
        </w:rPr>
        <w:footnoteRef/>
      </w:r>
      <w:r>
        <w:t xml:space="preserve"> </w:t>
      </w:r>
      <w:r>
        <w:rPr>
          <w:lang w:val="en-US"/>
        </w:rPr>
        <w:t>Impostor</w:t>
      </w:r>
      <w:r>
        <w:t xml:space="preserve"> (англ.) – самозванец, обманщик.</w:t>
      </w:r>
    </w:p>
  </w:footnote>
  <w:footnote w:id="163">
    <w:p w:rsidR="00133B2B" w:rsidRDefault="00133B2B">
      <w:pPr>
        <w:pStyle w:val="a3"/>
      </w:pPr>
      <w:r>
        <w:t xml:space="preserve"> </w:t>
      </w:r>
      <w:r>
        <w:rPr>
          <w:rStyle w:val="a6"/>
        </w:rPr>
        <w:footnoteRef/>
      </w:r>
      <w:r>
        <w:t xml:space="preserve"> </w:t>
      </w:r>
      <w:r>
        <w:rPr>
          <w:snapToGrid w:val="0"/>
        </w:rPr>
        <w:t>Иллюзия (санскр.) – в индийской философии все то, что подвержено изменениям и вследствие этого имеет начало и конец</w:t>
      </w:r>
      <w:r>
        <w:t>.</w:t>
      </w:r>
    </w:p>
  </w:footnote>
  <w:footnote w:id="164">
    <w:p w:rsidR="00133B2B" w:rsidRDefault="00133B2B">
      <w:pPr>
        <w:pStyle w:val="a3"/>
      </w:pPr>
      <w:r>
        <w:rPr>
          <w:rStyle w:val="a6"/>
        </w:rPr>
        <w:footnoteRef/>
      </w:r>
      <w:r>
        <w:t xml:space="preserve"> Невеждою (лат.).</w:t>
      </w:r>
    </w:p>
  </w:footnote>
  <w:footnote w:id="165">
    <w:p w:rsidR="00133B2B" w:rsidRDefault="00133B2B">
      <w:pPr>
        <w:pStyle w:val="a3"/>
      </w:pPr>
      <w:r>
        <w:rPr>
          <w:rStyle w:val="a6"/>
        </w:rPr>
        <w:footnoteRef/>
      </w:r>
      <w:r>
        <w:t xml:space="preserve"> Слово неразборчиво</w:t>
      </w:r>
    </w:p>
  </w:footnote>
  <w:footnote w:id="166">
    <w:p w:rsidR="00133B2B" w:rsidRDefault="00133B2B">
      <w:pPr>
        <w:pStyle w:val="a3"/>
      </w:pPr>
      <w:r>
        <w:rPr>
          <w:rStyle w:val="a6"/>
        </w:rPr>
        <w:footnoteRef/>
      </w:r>
      <w:r>
        <w:t xml:space="preserve"> Слово неразборчиво</w:t>
      </w:r>
    </w:p>
  </w:footnote>
  <w:footnote w:id="167">
    <w:p w:rsidR="00133B2B" w:rsidRDefault="00133B2B">
      <w:pPr>
        <w:pStyle w:val="a3"/>
      </w:pPr>
      <w:r>
        <w:rPr>
          <w:rStyle w:val="a6"/>
        </w:rPr>
        <w:footnoteRef/>
      </w:r>
      <w:r>
        <w:t xml:space="preserve"> В Учении Живой Этики – ядовитое вещество, отлагающееся на стенках нервных каналов вследствие злобы и раздражения.</w:t>
      </w:r>
    </w:p>
  </w:footnote>
  <w:footnote w:id="168">
    <w:p w:rsidR="00133B2B" w:rsidRDefault="00133B2B">
      <w:pPr>
        <w:pStyle w:val="a3"/>
      </w:pPr>
      <w:r>
        <w:rPr>
          <w:rStyle w:val="a6"/>
        </w:rPr>
        <w:footnoteRef/>
      </w:r>
      <w:r>
        <w:t xml:space="preserve"> Luting (англ.) – замазывание.</w:t>
      </w:r>
    </w:p>
  </w:footnote>
  <w:footnote w:id="169">
    <w:p w:rsidR="00133B2B" w:rsidRDefault="00133B2B">
      <w:pPr>
        <w:pStyle w:val="a3"/>
      </w:pPr>
      <w:r>
        <w:rPr>
          <w:rStyle w:val="a6"/>
        </w:rPr>
        <w:footnoteRef/>
      </w:r>
      <w:r>
        <w:t xml:space="preserve"> Leading (англ.) – ведущий, передовой.</w:t>
      </w:r>
    </w:p>
  </w:footnote>
  <w:footnote w:id="170">
    <w:p w:rsidR="00133B2B" w:rsidRDefault="00133B2B">
      <w:pPr>
        <w:pStyle w:val="a3"/>
      </w:pPr>
      <w:r>
        <w:rPr>
          <w:rStyle w:val="a6"/>
        </w:rPr>
        <w:footnoteRef/>
      </w:r>
      <w:r>
        <w:t xml:space="preserve"> Illumination (англ.) – освещение событий, разъяснение</w:t>
      </w:r>
    </w:p>
  </w:footnote>
  <w:footnote w:id="171">
    <w:p w:rsidR="00133B2B" w:rsidRDefault="00133B2B">
      <w:pPr>
        <w:pStyle w:val="a3"/>
      </w:pPr>
      <w:r>
        <w:rPr>
          <w:rStyle w:val="a6"/>
        </w:rPr>
        <w:footnoteRef/>
      </w:r>
      <w:r>
        <w:t xml:space="preserve"> В тексте пропуск.</w:t>
      </w:r>
    </w:p>
  </w:footnote>
  <w:footnote w:id="172">
    <w:p w:rsidR="00133B2B" w:rsidRDefault="00133B2B">
      <w:pPr>
        <w:pStyle w:val="a3"/>
      </w:pPr>
      <w:r>
        <w:rPr>
          <w:rStyle w:val="a6"/>
        </w:rPr>
        <w:footnoteRef/>
      </w:r>
      <w:r>
        <w:t xml:space="preserve"> Текст в квадратных скобках, начиная со слов: </w:t>
      </w:r>
      <w:r>
        <w:rPr>
          <w:i/>
          <w:iCs/>
        </w:rPr>
        <w:t>Спенсера Келлогга,</w:t>
      </w:r>
      <w:r>
        <w:t xml:space="preserve"> дается в переводе с английского. В русском варианте письма окончание отсутствует.</w:t>
      </w:r>
    </w:p>
  </w:footnote>
  <w:footnote w:id="173">
    <w:p w:rsidR="00133B2B" w:rsidRDefault="00133B2B">
      <w:pPr>
        <w:pStyle w:val="a3"/>
      </w:pPr>
      <w:r>
        <w:rPr>
          <w:rStyle w:val="a6"/>
        </w:rPr>
        <w:footnoteRef/>
      </w:r>
      <w:r>
        <w:t xml:space="preserve"> В индийской философии – период проявления в противоположность пралайе, или покою, составляющий 4 320 000 000 солнечных лет.</w:t>
      </w:r>
    </w:p>
  </w:footnote>
  <w:footnote w:id="174">
    <w:p w:rsidR="00133B2B" w:rsidRDefault="00133B2B">
      <w:pPr>
        <w:pStyle w:val="a3"/>
      </w:pPr>
      <w:r>
        <w:rPr>
          <w:rStyle w:val="a6"/>
        </w:rPr>
        <w:footnoteRef/>
      </w:r>
      <w:r>
        <w:t xml:space="preserve"> Пропуск в тексте.</w:t>
      </w:r>
    </w:p>
  </w:footnote>
  <w:footnote w:id="175">
    <w:p w:rsidR="00133B2B" w:rsidRDefault="00133B2B">
      <w:pPr>
        <w:pStyle w:val="a3"/>
      </w:pPr>
      <w:r>
        <w:rPr>
          <w:rStyle w:val="a6"/>
        </w:rPr>
        <w:footnoteRef/>
      </w:r>
      <w:r>
        <w:t xml:space="preserve"> Peace Pact (англ.) – Пакт Мира.</w:t>
      </w:r>
    </w:p>
  </w:footnote>
  <w:footnote w:id="176">
    <w:p w:rsidR="00133B2B" w:rsidRDefault="00133B2B">
      <w:pPr>
        <w:pStyle w:val="a3"/>
      </w:pPr>
      <w:r>
        <w:rPr>
          <w:rStyle w:val="a6"/>
        </w:rPr>
        <w:footnoteRef/>
      </w:r>
      <w:r>
        <w:t xml:space="preserve"> Елена Ивановна цитирует §265-270, 273–276, 279–281, а также параграфы, не вошедшие в изданную книгу.</w:t>
      </w:r>
    </w:p>
  </w:footnote>
  <w:footnote w:id="177">
    <w:p w:rsidR="00133B2B" w:rsidRDefault="00133B2B">
      <w:pPr>
        <w:pStyle w:val="a3"/>
      </w:pPr>
      <w:r>
        <w:rPr>
          <w:rStyle w:val="a6"/>
        </w:rPr>
        <w:footnoteRef/>
      </w:r>
      <w:r>
        <w:t xml:space="preserve"> Слово неразборчиво</w:t>
      </w:r>
    </w:p>
  </w:footnote>
  <w:footnote w:id="178">
    <w:p w:rsidR="00133B2B" w:rsidRDefault="00133B2B">
      <w:pPr>
        <w:pStyle w:val="a3"/>
      </w:pPr>
      <w:r>
        <w:rPr>
          <w:rStyle w:val="a6"/>
        </w:rPr>
        <w:footnoteRef/>
      </w:r>
      <w:r>
        <w:t xml:space="preserve"> Авторитарность, стремление руководить (англ.).</w:t>
      </w:r>
    </w:p>
  </w:footnote>
  <w:footnote w:id="179">
    <w:p w:rsidR="00133B2B" w:rsidRDefault="00133B2B">
      <w:pPr>
        <w:pStyle w:val="a3"/>
      </w:pPr>
      <w:r>
        <w:rPr>
          <w:rStyle w:val="a6"/>
        </w:rPr>
        <w:footnoteRef/>
      </w:r>
      <w:r>
        <w:t xml:space="preserve"> Так в тексте.</w:t>
      </w:r>
    </w:p>
  </w:footnote>
  <w:footnote w:id="180">
    <w:p w:rsidR="00133B2B" w:rsidRDefault="00133B2B">
      <w:pPr>
        <w:pStyle w:val="a3"/>
      </w:pPr>
      <w:r>
        <w:rPr>
          <w:rStyle w:val="a6"/>
        </w:rPr>
        <w:footnoteRef/>
      </w:r>
      <w:r>
        <w:t xml:space="preserve"> Имеется в виду разрушение старинного собора XIV–XVI вв. в Овьедо – городе на Севере Испании.</w:t>
      </w:r>
    </w:p>
  </w:footnote>
  <w:footnote w:id="181">
    <w:p w:rsidR="00133B2B" w:rsidRDefault="00133B2B">
      <w:pPr>
        <w:pStyle w:val="a3"/>
      </w:pPr>
      <w:r>
        <w:rPr>
          <w:rStyle w:val="a6"/>
        </w:rPr>
        <w:footnoteRef/>
      </w:r>
      <w:r>
        <w:t xml:space="preserve"> Tax (англ.) – налог.</w:t>
      </w:r>
    </w:p>
  </w:footnote>
  <w:footnote w:id="182">
    <w:p w:rsidR="00133B2B" w:rsidRDefault="00133B2B">
      <w:pPr>
        <w:pStyle w:val="a3"/>
      </w:pPr>
      <w:r>
        <w:rPr>
          <w:rStyle w:val="a6"/>
        </w:rPr>
        <w:footnoteRef/>
      </w:r>
      <w:r>
        <w:t xml:space="preserve"> В тексте пропуск.</w:t>
      </w:r>
    </w:p>
  </w:footnote>
  <w:footnote w:id="183">
    <w:p w:rsidR="00133B2B" w:rsidRDefault="00133B2B">
      <w:pPr>
        <w:pStyle w:val="a3"/>
      </w:pPr>
      <w:r>
        <w:rPr>
          <w:rStyle w:val="a6"/>
        </w:rPr>
        <w:footnoteRef/>
      </w:r>
      <w:r>
        <w:t xml:space="preserve"> Soft voices (англ.) – нежные голоса.</w:t>
      </w:r>
    </w:p>
  </w:footnote>
  <w:footnote w:id="184">
    <w:p w:rsidR="00133B2B" w:rsidRDefault="00133B2B">
      <w:pPr>
        <w:pStyle w:val="a3"/>
      </w:pPr>
      <w:r>
        <w:rPr>
          <w:rStyle w:val="a6"/>
        </w:rPr>
        <w:footnoteRef/>
      </w:r>
      <w:r>
        <w:t xml:space="preserve"> Standart (англ.) – знамя</w:t>
      </w:r>
    </w:p>
  </w:footnote>
  <w:footnote w:id="185">
    <w:p w:rsidR="00133B2B" w:rsidRDefault="00133B2B">
      <w:pPr>
        <w:pStyle w:val="a3"/>
      </w:pPr>
      <w:r>
        <w:rPr>
          <w:rStyle w:val="a6"/>
        </w:rPr>
        <w:footnoteRef/>
      </w:r>
      <w:r>
        <w:t xml:space="preserve"> Training (англ.) – обучение, тренировка.</w:t>
      </w:r>
    </w:p>
  </w:footnote>
  <w:footnote w:id="186">
    <w:p w:rsidR="00133B2B" w:rsidRDefault="00133B2B">
      <w:pPr>
        <w:pStyle w:val="a3"/>
      </w:pPr>
      <w:r>
        <w:rPr>
          <w:rStyle w:val="a6"/>
        </w:rPr>
        <w:footnoteRef/>
      </w:r>
      <w:r>
        <w:t xml:space="preserve"> Очень быстро, предельно быстро (итал.).</w:t>
      </w:r>
    </w:p>
  </w:footnote>
  <w:footnote w:id="187">
    <w:p w:rsidR="00133B2B" w:rsidRDefault="00133B2B">
      <w:pPr>
        <w:pStyle w:val="a3"/>
      </w:pPr>
      <w:r>
        <w:rPr>
          <w:rStyle w:val="a6"/>
        </w:rPr>
        <w:footnoteRef/>
      </w:r>
      <w:r>
        <w:t xml:space="preserve"> Loan (англ.) – заем.</w:t>
      </w:r>
    </w:p>
  </w:footnote>
  <w:footnote w:id="188">
    <w:p w:rsidR="00133B2B" w:rsidRDefault="00133B2B">
      <w:pPr>
        <w:pStyle w:val="a3"/>
      </w:pPr>
      <w:r>
        <w:rPr>
          <w:rStyle w:val="a6"/>
        </w:rPr>
        <w:footnoteRef/>
      </w:r>
      <w:r>
        <w:t xml:space="preserve"> Accelerando (итал.). – ускоряя.</w:t>
      </w:r>
    </w:p>
  </w:footnote>
  <w:footnote w:id="189">
    <w:p w:rsidR="00133B2B" w:rsidRDefault="00133B2B">
      <w:pPr>
        <w:pStyle w:val="a3"/>
      </w:pPr>
      <w:r>
        <w:rPr>
          <w:rStyle w:val="a6"/>
        </w:rPr>
        <w:footnoteRef/>
      </w:r>
      <w:r>
        <w:t>Moderate (итал.) – умеренно.</w:t>
      </w:r>
    </w:p>
  </w:footnote>
  <w:footnote w:id="190">
    <w:p w:rsidR="00133B2B" w:rsidRDefault="00133B2B">
      <w:pPr>
        <w:pStyle w:val="a3"/>
      </w:pPr>
      <w:r>
        <w:rPr>
          <w:rStyle w:val="a6"/>
        </w:rPr>
        <w:footnoteRef/>
      </w:r>
      <w:r>
        <w:t xml:space="preserve"> Diminuendo (итал.) – уменьшая.</w:t>
      </w:r>
    </w:p>
  </w:footnote>
  <w:footnote w:id="191">
    <w:p w:rsidR="00133B2B" w:rsidRDefault="00133B2B">
      <w:pPr>
        <w:pStyle w:val="a3"/>
      </w:pPr>
      <w:r>
        <w:rPr>
          <w:rStyle w:val="a6"/>
        </w:rPr>
        <w:footnoteRef/>
      </w:r>
      <w:r>
        <w:t xml:space="preserve"> Morendo (итал.) – угасание.</w:t>
      </w:r>
    </w:p>
  </w:footnote>
  <w:footnote w:id="192">
    <w:p w:rsidR="00133B2B" w:rsidRDefault="00133B2B">
      <w:pPr>
        <w:pStyle w:val="a3"/>
      </w:pPr>
      <w:r>
        <w:rPr>
          <w:rStyle w:val="a6"/>
        </w:rPr>
        <w:footnoteRef/>
      </w:r>
      <w:r>
        <w:t xml:space="preserve"> Блаженны имущие (лат.).</w:t>
      </w:r>
    </w:p>
  </w:footnote>
  <w:footnote w:id="193">
    <w:p w:rsidR="00133B2B" w:rsidRDefault="00133B2B">
      <w:pPr>
        <w:pStyle w:val="a3"/>
      </w:pPr>
      <w:r>
        <w:rPr>
          <w:rStyle w:val="a6"/>
        </w:rPr>
        <w:footnoteRef/>
      </w:r>
      <w:r>
        <w:t xml:space="preserve"> Религиозно-этическое учение, проповедующее мистически-созерцательное отношение к жизни.</w:t>
      </w:r>
    </w:p>
  </w:footnote>
  <w:footnote w:id="194">
    <w:p w:rsidR="00133B2B" w:rsidRDefault="00133B2B">
      <w:pPr>
        <w:pStyle w:val="a3"/>
      </w:pPr>
      <w:r>
        <w:rPr>
          <w:rStyle w:val="a6"/>
        </w:rPr>
        <w:footnoteRef/>
      </w:r>
      <w:r>
        <w:t xml:space="preserve"> Слово неразборчиво.</w:t>
      </w:r>
    </w:p>
  </w:footnote>
  <w:footnote w:id="195">
    <w:p w:rsidR="00133B2B" w:rsidRDefault="00133B2B">
      <w:pPr>
        <w:pStyle w:val="a3"/>
      </w:pPr>
      <w:r>
        <w:rPr>
          <w:rStyle w:val="a6"/>
        </w:rPr>
        <w:footnoteRef/>
      </w:r>
      <w:r>
        <w:t xml:space="preserve"> Campaign (англ.) – кампания.</w:t>
      </w:r>
    </w:p>
  </w:footnote>
  <w:footnote w:id="196">
    <w:p w:rsidR="00133B2B" w:rsidRDefault="00133B2B">
      <w:pPr>
        <w:pStyle w:val="a3"/>
      </w:pPr>
      <w:r>
        <w:rPr>
          <w:rStyle w:val="a6"/>
        </w:rPr>
        <w:footnoteRef/>
      </w:r>
      <w:r>
        <w:t xml:space="preserve"> Сверху написана неразборчивая фраза от руки.</w:t>
      </w:r>
    </w:p>
  </w:footnote>
  <w:footnote w:id="197">
    <w:p w:rsidR="00133B2B" w:rsidRDefault="00133B2B">
      <w:pPr>
        <w:pStyle w:val="a3"/>
      </w:pPr>
      <w:r>
        <w:rPr>
          <w:rStyle w:val="a6"/>
        </w:rPr>
        <w:footnoteRef/>
      </w:r>
      <w:r>
        <w:t xml:space="preserve"> С Эстер Лихтман.</w:t>
      </w:r>
    </w:p>
  </w:footnote>
  <w:footnote w:id="198">
    <w:p w:rsidR="00133B2B" w:rsidRDefault="00133B2B">
      <w:pPr>
        <w:pStyle w:val="a3"/>
      </w:pPr>
      <w:r>
        <w:rPr>
          <w:rStyle w:val="a6"/>
        </w:rPr>
        <w:footnoteRef/>
      </w:r>
      <w:r>
        <w:t xml:space="preserve"> Roerich Museum Friendship bonds (англ.) – облигации Общества Друзей Музея Рериха.</w:t>
      </w:r>
    </w:p>
  </w:footnote>
  <w:footnote w:id="199">
    <w:p w:rsidR="00133B2B" w:rsidRDefault="00133B2B">
      <w:pPr>
        <w:pStyle w:val="a3"/>
      </w:pPr>
      <w:r>
        <w:rPr>
          <w:rStyle w:val="a6"/>
        </w:rPr>
        <w:footnoteRef/>
      </w:r>
      <w:r>
        <w:t xml:space="preserve"> Share (англ.) – акция, пай.</w:t>
      </w:r>
    </w:p>
  </w:footnote>
  <w:footnote w:id="200">
    <w:p w:rsidR="00133B2B" w:rsidRDefault="00133B2B">
      <w:pPr>
        <w:pStyle w:val="a3"/>
      </w:pPr>
      <w:r>
        <w:rPr>
          <w:rStyle w:val="a6"/>
        </w:rPr>
        <w:footnoteRef/>
      </w:r>
      <w:r>
        <w:t xml:space="preserve"> Десятилетие основания Мастер-Института Объединенных Искусств.</w:t>
      </w:r>
    </w:p>
  </w:footnote>
  <w:footnote w:id="201">
    <w:p w:rsidR="00133B2B" w:rsidRDefault="00133B2B">
      <w:pPr>
        <w:pStyle w:val="a3"/>
      </w:pPr>
      <w:r>
        <w:rPr>
          <w:rStyle w:val="a6"/>
        </w:rPr>
        <w:footnoteRef/>
      </w:r>
      <w:r>
        <w:t xml:space="preserve"> </w:t>
      </w:r>
      <w:r>
        <w:rPr>
          <w:i/>
          <w:iCs/>
        </w:rPr>
        <w:t>Рерих Николай.</w:t>
      </w:r>
      <w:r>
        <w:t xml:space="preserve"> Держава Света. Нью-Йорк, 1931.</w:t>
      </w:r>
    </w:p>
  </w:footnote>
  <w:footnote w:id="202">
    <w:p w:rsidR="00133B2B" w:rsidRDefault="00133B2B">
      <w:pPr>
        <w:pStyle w:val="a3"/>
      </w:pPr>
      <w:r>
        <w:rPr>
          <w:rStyle w:val="a6"/>
        </w:rPr>
        <w:footnoteRef/>
      </w:r>
      <w:r>
        <w:t xml:space="preserve"> Речь идет о Первой конференции Международного Союза за Пакт Рериха, проходившей в Брюгге (Бельгия) в сентябре 1931 г</w:t>
      </w:r>
    </w:p>
  </w:footnote>
  <w:footnote w:id="203">
    <w:p w:rsidR="00133B2B" w:rsidRDefault="00133B2B">
      <w:pPr>
        <w:pStyle w:val="a3"/>
      </w:pPr>
      <w:r>
        <w:rPr>
          <w:rStyle w:val="a6"/>
        </w:rPr>
        <w:footnoteRef/>
      </w:r>
      <w:r>
        <w:t xml:space="preserve"> Окончание фразы неразборчиво.</w:t>
      </w:r>
    </w:p>
  </w:footnote>
  <w:footnote w:id="204">
    <w:p w:rsidR="00133B2B" w:rsidRDefault="00133B2B">
      <w:pPr>
        <w:pStyle w:val="a3"/>
      </w:pPr>
      <w:r>
        <w:rPr>
          <w:rStyle w:val="a6"/>
        </w:rPr>
        <w:footnoteRef/>
      </w:r>
      <w:r>
        <w:t xml:space="preserve"> Leading periodical (англ.) – ведущее периодическое издание.</w:t>
      </w:r>
    </w:p>
  </w:footnote>
  <w:footnote w:id="205">
    <w:p w:rsidR="00133B2B" w:rsidRDefault="00133B2B">
      <w:pPr>
        <w:pStyle w:val="a3"/>
      </w:pPr>
      <w:r>
        <w:rPr>
          <w:rStyle w:val="a6"/>
        </w:rPr>
        <w:footnoteRef/>
      </w:r>
      <w:r>
        <w:t xml:space="preserve"> Appealing (англ.) – трогательный, привлекательный.</w:t>
      </w:r>
    </w:p>
  </w:footnote>
  <w:footnote w:id="206">
    <w:p w:rsidR="00133B2B" w:rsidRDefault="00133B2B">
      <w:pPr>
        <w:pStyle w:val="a3"/>
      </w:pPr>
      <w:r>
        <w:rPr>
          <w:rStyle w:val="a6"/>
        </w:rPr>
        <w:footnoteRef/>
      </w:r>
      <w:r>
        <w:t xml:space="preserve"> American ways, Russian ways (англ.) – американские пути, русские пути.</w:t>
      </w:r>
    </w:p>
  </w:footnote>
  <w:footnote w:id="207">
    <w:p w:rsidR="00133B2B" w:rsidRDefault="00133B2B">
      <w:pPr>
        <w:pStyle w:val="a3"/>
      </w:pPr>
      <w:r>
        <w:rPr>
          <w:rStyle w:val="a6"/>
        </w:rPr>
        <w:footnoteRef/>
      </w:r>
      <w:r>
        <w:t xml:space="preserve"> Задержка неблагоприятна (англ.).</w:t>
      </w:r>
    </w:p>
  </w:footnote>
  <w:footnote w:id="208">
    <w:p w:rsidR="00133B2B" w:rsidRDefault="00133B2B">
      <w:pPr>
        <w:pStyle w:val="a3"/>
      </w:pPr>
      <w:r>
        <w:rPr>
          <w:rStyle w:val="a6"/>
        </w:rPr>
        <w:footnoteRef/>
      </w:r>
      <w:r>
        <w:t xml:space="preserve"> Дугпа (тибет.) – тибетская секта, постепенно выродившаяся после всеобщей реформы буддизма в XIV веке. Последние несколько столетий – синоним черного мага и</w:t>
      </w:r>
      <w:r>
        <w:rPr>
          <w:lang w:val="en-US"/>
        </w:rPr>
        <w:t xml:space="preserve"> </w:t>
      </w:r>
      <w:r>
        <w:t>колдуна</w:t>
      </w:r>
    </w:p>
  </w:footnote>
  <w:footnote w:id="209">
    <w:p w:rsidR="00133B2B" w:rsidRDefault="00133B2B">
      <w:pPr>
        <w:pStyle w:val="a3"/>
      </w:pPr>
      <w:r>
        <w:rPr>
          <w:rStyle w:val="a6"/>
        </w:rPr>
        <w:footnoteRef/>
      </w:r>
      <w:r>
        <w:t xml:space="preserve"> </w:t>
      </w:r>
      <w:r>
        <w:rPr>
          <w:lang w:val="en-US"/>
        </w:rPr>
        <w:t>Publicity</w:t>
      </w:r>
      <w:r>
        <w:t xml:space="preserve"> (англ.) – реклама, публицистика.</w:t>
      </w:r>
    </w:p>
  </w:footnote>
  <w:footnote w:id="210">
    <w:p w:rsidR="00133B2B" w:rsidRDefault="00133B2B">
      <w:pPr>
        <w:pStyle w:val="a3"/>
      </w:pPr>
      <w:r>
        <w:rPr>
          <w:rStyle w:val="a6"/>
        </w:rPr>
        <w:footnoteRef/>
      </w:r>
      <w:r>
        <w:t xml:space="preserve"> Хижина, убежище (санскр.) – в раннем буддизме место встреч странствующих монахов, позднее – скальный буддийский монастырь, место обитания и собраний монахов в Индии, Шри-Ланке, странах Дальнего Востока. С V в. становится новым типом буддийского храма.</w:t>
      </w:r>
    </w:p>
  </w:footnote>
  <w:footnote w:id="211">
    <w:p w:rsidR="00133B2B" w:rsidRDefault="00133B2B">
      <w:pPr>
        <w:pStyle w:val="a3"/>
      </w:pPr>
      <w:r>
        <w:rPr>
          <w:rStyle w:val="a6"/>
        </w:rPr>
        <w:footnoteRef/>
      </w:r>
      <w:r>
        <w:t xml:space="preserve"> Follies (англ.) – прихоти, капризы.</w:t>
      </w:r>
    </w:p>
  </w:footnote>
  <w:footnote w:id="212">
    <w:p w:rsidR="00133B2B" w:rsidRDefault="00133B2B">
      <w:pPr>
        <w:pStyle w:val="a3"/>
      </w:pPr>
      <w:r>
        <w:rPr>
          <w:rStyle w:val="a6"/>
        </w:rPr>
        <w:footnoteRef/>
      </w:r>
      <w:r>
        <w:t xml:space="preserve"> Standing (англ.) – положение, вес в обществе.</w:t>
      </w:r>
    </w:p>
  </w:footnote>
  <w:footnote w:id="213">
    <w:p w:rsidR="00133B2B" w:rsidRDefault="00133B2B">
      <w:pPr>
        <w:pStyle w:val="a3"/>
      </w:pPr>
      <w:r>
        <w:rPr>
          <w:rStyle w:val="a6"/>
        </w:rPr>
        <w:footnoteRef/>
      </w:r>
      <w:r>
        <w:t xml:space="preserve"> «Великие мечты и надежды профессора Рериха близки к осуществлению, но группа, которая выполняет эту работу, чувствует, что она никогда не закончится, постоянно возрастая в своем размахе и значении» (англ.).</w:t>
      </w:r>
    </w:p>
  </w:footnote>
  <w:footnote w:id="214">
    <w:p w:rsidR="00133B2B" w:rsidRDefault="00133B2B">
      <w:pPr>
        <w:pStyle w:val="a3"/>
      </w:pPr>
      <w:r>
        <w:rPr>
          <w:rStyle w:val="a6"/>
        </w:rPr>
        <w:footnoteRef/>
      </w:r>
      <w:r>
        <w:t xml:space="preserve"> «Оказалось, что проще объединить все родственные учреждения под именем Музея Рериха» (англ.).</w:t>
      </w:r>
    </w:p>
  </w:footnote>
  <w:footnote w:id="215">
    <w:p w:rsidR="00133B2B" w:rsidRDefault="00133B2B">
      <w:pPr>
        <w:pStyle w:val="a3"/>
      </w:pPr>
      <w:r>
        <w:rPr>
          <w:rStyle w:val="a6"/>
        </w:rPr>
        <w:footnoteRef/>
      </w:r>
      <w:r>
        <w:t xml:space="preserve"> Кельтские жрецы-посвяшенные.</w:t>
      </w:r>
    </w:p>
  </w:footnote>
  <w:footnote w:id="216">
    <w:p w:rsidR="00133B2B" w:rsidRDefault="00133B2B">
      <w:pPr>
        <w:pStyle w:val="a3"/>
      </w:pPr>
      <w:r>
        <w:rPr>
          <w:rStyle w:val="a6"/>
        </w:rPr>
        <w:footnoteRef/>
      </w:r>
      <w:r>
        <w:t xml:space="preserve"> Migranestift</w:t>
      </w:r>
      <w:r>
        <w:rPr>
          <w:b/>
          <w:bCs/>
        </w:rPr>
        <w:t xml:space="preserve"> </w:t>
      </w:r>
      <w:r>
        <w:t>(нем.) – мигреневый карандаш.</w:t>
      </w:r>
    </w:p>
  </w:footnote>
  <w:footnote w:id="217">
    <w:p w:rsidR="00133B2B" w:rsidRDefault="00133B2B">
      <w:pPr>
        <w:pStyle w:val="a3"/>
      </w:pPr>
      <w:r>
        <w:rPr>
          <w:rStyle w:val="a6"/>
        </w:rPr>
        <w:footnoteRef/>
      </w:r>
      <w:r>
        <w:t xml:space="preserve"> Мазь от радикулита.</w:t>
      </w:r>
    </w:p>
  </w:footnote>
  <w:footnote w:id="218">
    <w:p w:rsidR="00133B2B" w:rsidRDefault="00133B2B">
      <w:pPr>
        <w:pStyle w:val="a3"/>
      </w:pPr>
      <w:r>
        <w:rPr>
          <w:rStyle w:val="a6"/>
        </w:rPr>
        <w:footnoteRef/>
      </w:r>
      <w:r>
        <w:t xml:space="preserve"> Гипофиз.</w:t>
      </w:r>
    </w:p>
  </w:footnote>
  <w:footnote w:id="219">
    <w:p w:rsidR="00133B2B" w:rsidRDefault="00133B2B">
      <w:pPr>
        <w:pStyle w:val="a3"/>
      </w:pPr>
      <w:r>
        <w:rPr>
          <w:rStyle w:val="a6"/>
        </w:rPr>
        <w:footnoteRef/>
      </w:r>
      <w:r>
        <w:t xml:space="preserve"> В тексте пропуск. Вероятно, дается адрес Музея Николая Рериха в Нью-Йорке.</w:t>
      </w:r>
    </w:p>
  </w:footnote>
  <w:footnote w:id="220">
    <w:p w:rsidR="00133B2B" w:rsidRDefault="00133B2B">
      <w:pPr>
        <w:pStyle w:val="a3"/>
      </w:pPr>
      <w:r>
        <w:rPr>
          <w:rStyle w:val="a6"/>
        </w:rPr>
        <w:footnoteRef/>
      </w:r>
      <w:r>
        <w:t xml:space="preserve"> См. письмо от 20 июля 1931 г</w:t>
      </w:r>
    </w:p>
  </w:footnote>
  <w:footnote w:id="221">
    <w:p w:rsidR="00133B2B" w:rsidRDefault="00133B2B">
      <w:pPr>
        <w:pStyle w:val="a3"/>
      </w:pPr>
      <w:r>
        <w:rPr>
          <w:rStyle w:val="a6"/>
        </w:rPr>
        <w:footnoteRef/>
      </w:r>
      <w:r>
        <w:t xml:space="preserve"> </w:t>
      </w:r>
      <w:r>
        <w:rPr>
          <w:lang w:val="en-US"/>
        </w:rPr>
        <w:t>Hot</w:t>
      </w:r>
      <w:r>
        <w:t xml:space="preserve"> </w:t>
      </w:r>
      <w:r>
        <w:rPr>
          <w:lang w:val="en-US"/>
        </w:rPr>
        <w:t>air</w:t>
      </w:r>
      <w:r>
        <w:t xml:space="preserve"> (англ.) – пустая болтовня, бахвальство.</w:t>
      </w:r>
    </w:p>
  </w:footnote>
  <w:footnote w:id="222">
    <w:p w:rsidR="00133B2B" w:rsidRDefault="00133B2B">
      <w:pPr>
        <w:pStyle w:val="a3"/>
      </w:pPr>
      <w:r>
        <w:rPr>
          <w:rStyle w:val="a6"/>
        </w:rPr>
        <w:footnoteRef/>
      </w:r>
      <w:r>
        <w:t xml:space="preserve"> Слово неразборчиво.</w:t>
      </w:r>
    </w:p>
  </w:footnote>
  <w:footnote w:id="223">
    <w:p w:rsidR="00133B2B" w:rsidRDefault="00133B2B">
      <w:pPr>
        <w:pStyle w:val="a3"/>
      </w:pPr>
      <w:r>
        <w:rPr>
          <w:rStyle w:val="a6"/>
        </w:rPr>
        <w:footnoteRef/>
      </w:r>
      <w:r>
        <w:t xml:space="preserve"> В тексте пропуск.</w:t>
      </w:r>
    </w:p>
  </w:footnote>
  <w:footnote w:id="224">
    <w:p w:rsidR="00133B2B" w:rsidRDefault="00133B2B">
      <w:pPr>
        <w:pStyle w:val="a3"/>
      </w:pPr>
      <w:r>
        <w:rPr>
          <w:rStyle w:val="a6"/>
        </w:rPr>
        <w:footnoteRef/>
      </w:r>
      <w:r>
        <w:t xml:space="preserve"> В тексте</w:t>
      </w:r>
      <w:r>
        <w:rPr>
          <w:b/>
          <w:bCs/>
        </w:rPr>
        <w:t xml:space="preserve"> </w:t>
      </w:r>
      <w:r>
        <w:t>пропуск, вероятно, имеется в виду Эстер Лихтман.</w:t>
      </w:r>
    </w:p>
  </w:footnote>
  <w:footnote w:id="225">
    <w:p w:rsidR="00133B2B" w:rsidRDefault="00133B2B">
      <w:pPr>
        <w:pStyle w:val="a3"/>
      </w:pPr>
      <w:r>
        <w:rPr>
          <w:rStyle w:val="a6"/>
        </w:rPr>
        <w:footnoteRef/>
      </w:r>
      <w:r>
        <w:t xml:space="preserve"> В.К.Рерих в то время жил в Харбине.</w:t>
      </w:r>
    </w:p>
  </w:footnote>
  <w:footnote w:id="226">
    <w:p w:rsidR="00133B2B" w:rsidRDefault="00133B2B">
      <w:pPr>
        <w:pStyle w:val="a3"/>
      </w:pPr>
      <w:r>
        <w:rPr>
          <w:rStyle w:val="a6"/>
        </w:rPr>
        <w:footnoteRef/>
      </w:r>
      <w:r>
        <w:t xml:space="preserve"> Вероятно, речь идет об отделениях Храма Человечества, основанного в г. Алсионе (Калифорния).</w:t>
      </w:r>
    </w:p>
  </w:footnote>
  <w:footnote w:id="227">
    <w:p w:rsidR="00133B2B" w:rsidRDefault="00133B2B">
      <w:pPr>
        <w:pStyle w:val="a3"/>
      </w:pPr>
      <w:r>
        <w:rPr>
          <w:rStyle w:val="a6"/>
        </w:rPr>
        <w:footnoteRef/>
      </w:r>
      <w:r>
        <w:t xml:space="preserve"> Quite at home (англ.) – совсем как дома.</w:t>
      </w:r>
    </w:p>
  </w:footnote>
  <w:footnote w:id="228">
    <w:p w:rsidR="00133B2B" w:rsidRDefault="00133B2B">
      <w:pPr>
        <w:pStyle w:val="a3"/>
      </w:pPr>
      <w:r>
        <w:rPr>
          <w:rStyle w:val="a6"/>
        </w:rPr>
        <w:footnoteRef/>
      </w:r>
      <w:r>
        <w:rPr>
          <w:lang w:val="en-US"/>
        </w:rPr>
        <w:t xml:space="preserve"> Quite a population (</w:t>
      </w:r>
      <w:r>
        <w:t>англ</w:t>
      </w:r>
      <w:r>
        <w:rPr>
          <w:lang w:val="en-US"/>
        </w:rPr>
        <w:t xml:space="preserve">.) – </w:t>
      </w:r>
      <w:r>
        <w:t>целое</w:t>
      </w:r>
      <w:r>
        <w:rPr>
          <w:lang w:val="en-US"/>
        </w:rPr>
        <w:t xml:space="preserve"> </w:t>
      </w:r>
      <w:r>
        <w:t>поселение</w:t>
      </w:r>
      <w:r>
        <w:rPr>
          <w:lang w:val="en-US"/>
        </w:rPr>
        <w:t>.</w:t>
      </w:r>
    </w:p>
  </w:footnote>
  <w:footnote w:id="229">
    <w:p w:rsidR="00133B2B" w:rsidRDefault="00133B2B">
      <w:pPr>
        <w:pStyle w:val="a3"/>
      </w:pPr>
      <w:r>
        <w:rPr>
          <w:rStyle w:val="a6"/>
        </w:rPr>
        <w:footnoteRef/>
      </w:r>
      <w:r>
        <w:t xml:space="preserve"> Timber (англ.) – лесоматериалы.</w:t>
      </w:r>
    </w:p>
  </w:footnote>
  <w:footnote w:id="230">
    <w:p w:rsidR="00133B2B" w:rsidRDefault="00133B2B">
      <w:pPr>
        <w:pStyle w:val="a3"/>
      </w:pPr>
      <w:r>
        <w:rPr>
          <w:rStyle w:val="a6"/>
        </w:rPr>
        <w:footnoteRef/>
      </w:r>
      <w:r>
        <w:t xml:space="preserve"> Tribute (англ.) – дань</w:t>
      </w:r>
      <w:r>
        <w:rPr>
          <w:b/>
          <w:bCs/>
        </w:rPr>
        <w:t xml:space="preserve"> </w:t>
      </w:r>
      <w:r>
        <w:t>уважения, признательность.</w:t>
      </w:r>
    </w:p>
  </w:footnote>
  <w:footnote w:id="231">
    <w:p w:rsidR="00133B2B" w:rsidRDefault="00133B2B">
      <w:pPr>
        <w:pStyle w:val="a3"/>
      </w:pPr>
      <w:r>
        <w:rPr>
          <w:rStyle w:val="a6"/>
        </w:rPr>
        <w:footnoteRef/>
      </w:r>
      <w:r>
        <w:t xml:space="preserve"> Case (англ.) – дело.</w:t>
      </w:r>
    </w:p>
  </w:footnote>
  <w:footnote w:id="232">
    <w:p w:rsidR="00133B2B" w:rsidRDefault="00133B2B">
      <w:pPr>
        <w:pStyle w:val="a3"/>
      </w:pPr>
      <w:r>
        <w:rPr>
          <w:rStyle w:val="a6"/>
        </w:rPr>
        <w:footnoteRef/>
      </w:r>
      <w:r>
        <w:t xml:space="preserve"> Credentials (англ.) – доверительные грамоты</w:t>
      </w:r>
    </w:p>
  </w:footnote>
  <w:footnote w:id="233">
    <w:p w:rsidR="00133B2B" w:rsidRDefault="00133B2B">
      <w:pPr>
        <w:pStyle w:val="a3"/>
      </w:pPr>
      <w:r>
        <w:rPr>
          <w:rStyle w:val="a6"/>
        </w:rPr>
        <w:footnoteRef/>
      </w:r>
      <w:r>
        <w:t xml:space="preserve"> В тексте пропуск</w:t>
      </w:r>
    </w:p>
  </w:footnote>
  <w:footnote w:id="234">
    <w:p w:rsidR="00133B2B" w:rsidRDefault="00133B2B">
      <w:pPr>
        <w:pStyle w:val="a3"/>
      </w:pPr>
      <w:r>
        <w:rPr>
          <w:rStyle w:val="a6"/>
        </w:rPr>
        <w:footnoteRef/>
      </w:r>
      <w:r>
        <w:t xml:space="preserve"> В тексте пропуск</w:t>
      </w:r>
    </w:p>
  </w:footnote>
  <w:footnote w:id="235">
    <w:p w:rsidR="00133B2B" w:rsidRDefault="00133B2B">
      <w:pPr>
        <w:pStyle w:val="a3"/>
      </w:pPr>
      <w:r>
        <w:rPr>
          <w:rStyle w:val="a6"/>
        </w:rPr>
        <w:footnoteRef/>
      </w:r>
      <w:r>
        <w:t xml:space="preserve"> В тексте пропуск</w:t>
      </w:r>
    </w:p>
  </w:footnote>
  <w:footnote w:id="236">
    <w:p w:rsidR="00133B2B" w:rsidRDefault="00133B2B">
      <w:pPr>
        <w:pStyle w:val="a3"/>
      </w:pPr>
      <w:r>
        <w:rPr>
          <w:rStyle w:val="a6"/>
        </w:rPr>
        <w:footnoteRef/>
      </w:r>
      <w:r>
        <w:t xml:space="preserve"> Буддийская икона, писанная по ткани.</w:t>
      </w:r>
    </w:p>
  </w:footnote>
  <w:footnote w:id="237">
    <w:p w:rsidR="00133B2B" w:rsidRDefault="00133B2B">
      <w:pPr>
        <w:pStyle w:val="a3"/>
      </w:pPr>
      <w:r>
        <w:rPr>
          <w:rStyle w:val="a6"/>
        </w:rPr>
        <w:footnoteRef/>
      </w:r>
      <w:r>
        <w:t xml:space="preserve"> Hall Estate – название имения Рерихов в Кулу.</w:t>
      </w:r>
    </w:p>
  </w:footnote>
  <w:footnote w:id="238">
    <w:p w:rsidR="00133B2B" w:rsidRDefault="00133B2B">
      <w:pPr>
        <w:pStyle w:val="a3"/>
      </w:pPr>
      <w:r>
        <w:rPr>
          <w:rStyle w:val="a6"/>
        </w:rPr>
        <w:footnoteRef/>
      </w:r>
      <w:r>
        <w:t xml:space="preserve"> Indications (англ.) – указания</w:t>
      </w:r>
    </w:p>
  </w:footnote>
  <w:footnote w:id="239">
    <w:p w:rsidR="00133B2B" w:rsidRDefault="00133B2B">
      <w:pPr>
        <w:pStyle w:val="a3"/>
      </w:pPr>
      <w:r>
        <w:rPr>
          <w:rStyle w:val="a6"/>
        </w:rPr>
        <w:footnoteRef/>
      </w:r>
      <w:r>
        <w:t xml:space="preserve"> Amos Society (англ.) – Общество Амоса при Музее Николая Рериха в Нью-Йорке.</w:t>
      </w:r>
    </w:p>
  </w:footnote>
  <w:footnote w:id="240">
    <w:p w:rsidR="00133B2B" w:rsidRDefault="00133B2B">
      <w:pPr>
        <w:pStyle w:val="a3"/>
      </w:pPr>
      <w:r>
        <w:rPr>
          <w:rStyle w:val="a6"/>
        </w:rPr>
        <w:footnoteRef/>
      </w:r>
      <w:r>
        <w:rPr>
          <w:lang w:val="en-US"/>
        </w:rPr>
        <w:t xml:space="preserve"> Black mailist (</w:t>
      </w:r>
      <w:r>
        <w:t>англ</w:t>
      </w:r>
      <w:r>
        <w:rPr>
          <w:lang w:val="en-US"/>
        </w:rPr>
        <w:t xml:space="preserve">.) – </w:t>
      </w:r>
      <w:r>
        <w:t>шантажист</w:t>
      </w:r>
      <w:r>
        <w:rPr>
          <w:lang w:val="en-US"/>
        </w:rPr>
        <w:t>.</w:t>
      </w:r>
    </w:p>
  </w:footnote>
  <w:footnote w:id="241">
    <w:p w:rsidR="00133B2B" w:rsidRDefault="00133B2B">
      <w:pPr>
        <w:pStyle w:val="a3"/>
      </w:pPr>
      <w:r>
        <w:rPr>
          <w:rStyle w:val="a6"/>
        </w:rPr>
        <w:footnoteRef/>
      </w:r>
      <w:r>
        <w:t xml:space="preserve"> Gang (англ.) – шайка, банда.</w:t>
      </w:r>
    </w:p>
  </w:footnote>
  <w:footnote w:id="242">
    <w:p w:rsidR="00133B2B" w:rsidRDefault="00133B2B">
      <w:pPr>
        <w:pStyle w:val="a3"/>
      </w:pPr>
      <w:r>
        <w:rPr>
          <w:rStyle w:val="a6"/>
        </w:rPr>
        <w:footnoteRef/>
      </w:r>
      <w:r>
        <w:t xml:space="preserve"> Речь идет об очерках Н.К.Рериха, вошедших в книгу «Твердыня Пламенная».</w:t>
      </w:r>
    </w:p>
  </w:footnote>
  <w:footnote w:id="243">
    <w:p w:rsidR="00133B2B" w:rsidRDefault="00133B2B">
      <w:pPr>
        <w:pStyle w:val="a3"/>
      </w:pPr>
      <w:r>
        <w:rPr>
          <w:rStyle w:val="a6"/>
        </w:rPr>
        <w:footnoteRef/>
      </w:r>
      <w:r>
        <w:t xml:space="preserve"> Тонкая духовная субстанция, наполняющая все пространство.</w:t>
      </w:r>
    </w:p>
  </w:footnote>
  <w:footnote w:id="244">
    <w:p w:rsidR="00133B2B" w:rsidRDefault="00133B2B">
      <w:pPr>
        <w:pStyle w:val="a3"/>
      </w:pPr>
      <w:r>
        <w:rPr>
          <w:rStyle w:val="a6"/>
        </w:rPr>
        <w:footnoteRef/>
      </w:r>
      <w:r>
        <w:t xml:space="preserve"> В тексте пропуск.</w:t>
      </w:r>
    </w:p>
  </w:footnote>
  <w:footnote w:id="245">
    <w:p w:rsidR="00133B2B" w:rsidRDefault="00133B2B">
      <w:pPr>
        <w:pStyle w:val="a3"/>
      </w:pPr>
      <w:r>
        <w:rPr>
          <w:rStyle w:val="a6"/>
        </w:rPr>
        <w:footnoteRef/>
      </w:r>
      <w:r>
        <w:t xml:space="preserve"> Десятилетие со дня основания Мастер-Института Объединенных Искусств (17 ноября 1921 г.).</w:t>
      </w:r>
    </w:p>
  </w:footnote>
  <w:footnote w:id="246">
    <w:p w:rsidR="00133B2B" w:rsidRDefault="00133B2B">
      <w:pPr>
        <w:pStyle w:val="a3"/>
      </w:pPr>
      <w:r>
        <w:rPr>
          <w:rStyle w:val="a6"/>
        </w:rPr>
        <w:footnoteRef/>
      </w:r>
      <w:r>
        <w:t xml:space="preserve"> Сверху написано от руки: «Я еще не совсем уверена, что это».</w:t>
      </w:r>
    </w:p>
  </w:footnote>
  <w:footnote w:id="247">
    <w:p w:rsidR="00133B2B" w:rsidRDefault="00133B2B">
      <w:pPr>
        <w:pStyle w:val="a3"/>
      </w:pPr>
      <w:r>
        <w:rPr>
          <w:rStyle w:val="a6"/>
        </w:rPr>
        <w:footnoteRef/>
      </w:r>
      <w:r>
        <w:t xml:space="preserve"> Окончание фразы неразборчиво.</w:t>
      </w:r>
    </w:p>
  </w:footnote>
  <w:footnote w:id="248">
    <w:p w:rsidR="00133B2B" w:rsidRDefault="00133B2B">
      <w:pPr>
        <w:pStyle w:val="a3"/>
      </w:pPr>
      <w:r>
        <w:rPr>
          <w:rStyle w:val="a6"/>
        </w:rPr>
        <w:footnoteRef/>
      </w:r>
      <w:r>
        <w:t xml:space="preserve"> Сверху неразборчивая фраза от руки.</w:t>
      </w:r>
    </w:p>
  </w:footnote>
  <w:footnote w:id="249">
    <w:p w:rsidR="00133B2B" w:rsidRDefault="00133B2B">
      <w:pPr>
        <w:pStyle w:val="a3"/>
      </w:pPr>
      <w:r>
        <w:rPr>
          <w:rStyle w:val="a6"/>
        </w:rPr>
        <w:footnoteRef/>
      </w:r>
      <w:r>
        <w:t xml:space="preserve"> Речь идет об ассоциациях, организованных при Нью-йоркском Обществе Рериха.</w:t>
      </w:r>
    </w:p>
  </w:footnote>
  <w:footnote w:id="250">
    <w:p w:rsidR="00133B2B" w:rsidRDefault="00133B2B">
      <w:pPr>
        <w:pStyle w:val="a3"/>
      </w:pPr>
      <w:r>
        <w:rPr>
          <w:rStyle w:val="a6"/>
        </w:rPr>
        <w:footnoteRef/>
      </w:r>
      <w:r>
        <w:t xml:space="preserve"> Статья Н.К.Рериха.</w:t>
      </w:r>
    </w:p>
  </w:footnote>
  <w:footnote w:id="251">
    <w:p w:rsidR="00133B2B" w:rsidRDefault="00133B2B">
      <w:pPr>
        <w:pStyle w:val="a3"/>
      </w:pPr>
      <w:r>
        <w:rPr>
          <w:rStyle w:val="a6"/>
        </w:rPr>
        <w:footnoteRef/>
      </w:r>
      <w:r>
        <w:t xml:space="preserve"> Начало письма отсутствует.</w:t>
      </w:r>
    </w:p>
  </w:footnote>
  <w:footnote w:id="252">
    <w:p w:rsidR="00133B2B" w:rsidRDefault="00133B2B">
      <w:pPr>
        <w:pStyle w:val="a3"/>
      </w:pPr>
      <w:r>
        <w:rPr>
          <w:rStyle w:val="a6"/>
        </w:rPr>
        <w:footnoteRef/>
      </w:r>
      <w:r>
        <w:t xml:space="preserve"> Окончание письма отсутствует.</w:t>
      </w:r>
    </w:p>
  </w:footnote>
  <w:footnote w:id="253">
    <w:p w:rsidR="00133B2B" w:rsidRDefault="00133B2B">
      <w:pPr>
        <w:pStyle w:val="a3"/>
      </w:pPr>
      <w:r>
        <w:rPr>
          <w:rStyle w:val="a6"/>
        </w:rPr>
        <w:footnoteRef/>
      </w:r>
      <w:r>
        <w:t xml:space="preserve"> Мировой век (санскр.). Согласно индийской традиции, существует четыре юги: сатиа-юга, трета-юга, двапара-юга и кали-юга. В совокупности они составляют манвантару – период в 4 320 000 солнечных лет.</w:t>
      </w:r>
    </w:p>
  </w:footnote>
  <w:footnote w:id="254">
    <w:p w:rsidR="00133B2B" w:rsidRDefault="00133B2B">
      <w:pPr>
        <w:pStyle w:val="a3"/>
      </w:pPr>
      <w:r>
        <w:rPr>
          <w:rStyle w:val="a6"/>
        </w:rPr>
        <w:footnoteRef/>
      </w:r>
      <w:r>
        <w:t xml:space="preserve"> Так в тексте</w:t>
      </w:r>
    </w:p>
  </w:footnote>
  <w:footnote w:id="255">
    <w:p w:rsidR="00133B2B" w:rsidRDefault="00133B2B">
      <w:pPr>
        <w:pStyle w:val="a3"/>
      </w:pPr>
      <w:r>
        <w:rPr>
          <w:rStyle w:val="a6"/>
        </w:rPr>
        <w:footnoteRef/>
      </w:r>
      <w:r>
        <w:t xml:space="preserve"> Плат счастья. Шарф, служащий почетным даром уважаемым людям.</w:t>
      </w:r>
    </w:p>
  </w:footnote>
  <w:footnote w:id="256">
    <w:p w:rsidR="00133B2B" w:rsidRDefault="00133B2B">
      <w:pPr>
        <w:pStyle w:val="a3"/>
      </w:pPr>
      <w:r>
        <w:rPr>
          <w:rStyle w:val="a6"/>
        </w:rPr>
        <w:footnoteRef/>
      </w:r>
      <w:r>
        <w:t xml:space="preserve"> «В конце его пророчеств появится посланец Бога (Центурии 10-75): «Тот, которого так ждут, появится не в Европе, а в Азии. Тот из Союза Большого Гермеса. Все короли востока возвысятся»» (нем.).</w:t>
      </w:r>
    </w:p>
  </w:footnote>
  <w:footnote w:id="257">
    <w:p w:rsidR="00133B2B" w:rsidRDefault="00133B2B">
      <w:pPr>
        <w:pStyle w:val="a3"/>
      </w:pPr>
      <w:r>
        <w:rPr>
          <w:rStyle w:val="a6"/>
        </w:rPr>
        <w:footnoteRef/>
      </w:r>
      <w:r>
        <w:t xml:space="preserve"> Так в тексте.</w:t>
      </w:r>
    </w:p>
  </w:footnote>
  <w:footnote w:id="258">
    <w:p w:rsidR="00133B2B" w:rsidRDefault="00133B2B">
      <w:pPr>
        <w:pStyle w:val="a3"/>
      </w:pPr>
      <w:r>
        <w:rPr>
          <w:rStyle w:val="a6"/>
        </w:rPr>
        <w:footnoteRef/>
      </w:r>
      <w:r>
        <w:t xml:space="preserve"> Начало письма отсутствует.</w:t>
      </w:r>
    </w:p>
  </w:footnote>
  <w:footnote w:id="259">
    <w:p w:rsidR="00133B2B" w:rsidRDefault="00133B2B">
      <w:pPr>
        <w:pStyle w:val="a3"/>
      </w:pPr>
      <w:r>
        <w:rPr>
          <w:rStyle w:val="a6"/>
        </w:rPr>
        <w:footnoteRef/>
      </w:r>
      <w:r>
        <w:t xml:space="preserve"> Окончание письма отсутствует.</w:t>
      </w:r>
    </w:p>
  </w:footnote>
  <w:footnote w:id="260">
    <w:p w:rsidR="00133B2B" w:rsidRDefault="00133B2B">
      <w:pPr>
        <w:pStyle w:val="a3"/>
      </w:pPr>
      <w:r>
        <w:rPr>
          <w:rStyle w:val="a6"/>
        </w:rPr>
        <w:footnoteRef/>
      </w:r>
      <w:r>
        <w:t xml:space="preserve"> В данном контексте – Вальтер Кельц.</w:t>
      </w:r>
    </w:p>
  </w:footnote>
  <w:footnote w:id="261">
    <w:p w:rsidR="00133B2B" w:rsidRDefault="00133B2B">
      <w:pPr>
        <w:pStyle w:val="a3"/>
      </w:pPr>
      <w:r>
        <w:rPr>
          <w:rStyle w:val="a6"/>
        </w:rPr>
        <w:footnoteRef/>
      </w:r>
      <w:r>
        <w:t xml:space="preserve"> Пропуск в тексте.</w:t>
      </w:r>
    </w:p>
  </w:footnote>
  <w:footnote w:id="262">
    <w:p w:rsidR="00133B2B" w:rsidRDefault="00133B2B">
      <w:pPr>
        <w:pStyle w:val="a3"/>
      </w:pPr>
      <w:r>
        <w:rPr>
          <w:rStyle w:val="a6"/>
        </w:rPr>
        <w:footnoteRef/>
      </w:r>
      <w:r>
        <w:t xml:space="preserve"> Пропуск в тексте</w:t>
      </w:r>
    </w:p>
  </w:footnote>
  <w:footnote w:id="263">
    <w:p w:rsidR="00133B2B" w:rsidRDefault="00133B2B">
      <w:pPr>
        <w:pStyle w:val="a3"/>
      </w:pPr>
      <w:r>
        <w:rPr>
          <w:rStyle w:val="a6"/>
        </w:rPr>
        <w:footnoteRef/>
      </w:r>
      <w:r>
        <w:t xml:space="preserve"> Пропуск в тексте</w:t>
      </w:r>
    </w:p>
  </w:footnote>
  <w:footnote w:id="264">
    <w:p w:rsidR="00133B2B" w:rsidRDefault="00133B2B">
      <w:pPr>
        <w:pStyle w:val="a3"/>
      </w:pPr>
      <w:r>
        <w:rPr>
          <w:rStyle w:val="a6"/>
        </w:rPr>
        <w:footnoteRef/>
      </w:r>
      <w:r>
        <w:t xml:space="preserve"> Пропуск в тексте</w:t>
      </w:r>
    </w:p>
  </w:footnote>
  <w:footnote w:id="265">
    <w:p w:rsidR="00133B2B" w:rsidRDefault="00133B2B">
      <w:pPr>
        <w:pStyle w:val="a3"/>
      </w:pPr>
      <w:r>
        <w:rPr>
          <w:rStyle w:val="a6"/>
        </w:rPr>
        <w:footnoteRef/>
      </w:r>
      <w:r>
        <w:t xml:space="preserve"> Пропуск в тексте</w:t>
      </w:r>
    </w:p>
  </w:footnote>
  <w:footnote w:id="266">
    <w:p w:rsidR="00133B2B" w:rsidRDefault="00133B2B">
      <w:pPr>
        <w:pStyle w:val="a3"/>
      </w:pPr>
      <w:r>
        <w:rPr>
          <w:rStyle w:val="a6"/>
        </w:rPr>
        <w:footnoteRef/>
      </w:r>
      <w:r>
        <w:t xml:space="preserve"> Пропуск в тексте</w:t>
      </w:r>
    </w:p>
  </w:footnote>
  <w:footnote w:id="267">
    <w:p w:rsidR="00133B2B" w:rsidRDefault="00133B2B">
      <w:pPr>
        <w:pStyle w:val="a3"/>
      </w:pPr>
      <w:r>
        <w:rPr>
          <w:rStyle w:val="a6"/>
        </w:rPr>
        <w:footnoteRef/>
      </w:r>
      <w:r>
        <w:t xml:space="preserve"> Пропуск в тексте</w:t>
      </w:r>
    </w:p>
  </w:footnote>
  <w:footnote w:id="268">
    <w:p w:rsidR="00133B2B" w:rsidRDefault="00133B2B">
      <w:pPr>
        <w:pStyle w:val="a3"/>
      </w:pPr>
      <w:r>
        <w:rPr>
          <w:rStyle w:val="a6"/>
        </w:rPr>
        <w:footnoteRef/>
      </w:r>
      <w:r>
        <w:t xml:space="preserve"> Пропуск в тексте</w:t>
      </w:r>
    </w:p>
  </w:footnote>
  <w:footnote w:id="269">
    <w:p w:rsidR="00133B2B" w:rsidRDefault="00133B2B">
      <w:pPr>
        <w:pStyle w:val="a3"/>
      </w:pPr>
      <w:r>
        <w:rPr>
          <w:rStyle w:val="a6"/>
        </w:rPr>
        <w:footnoteRef/>
      </w:r>
      <w:r>
        <w:t xml:space="preserve"> Пропуск в тексте</w:t>
      </w:r>
    </w:p>
  </w:footnote>
  <w:footnote w:id="270">
    <w:p w:rsidR="00133B2B" w:rsidRDefault="00133B2B">
      <w:pPr>
        <w:pStyle w:val="a3"/>
      </w:pPr>
      <w:r>
        <w:rPr>
          <w:rStyle w:val="a6"/>
        </w:rPr>
        <w:footnoteRef/>
      </w:r>
      <w:r>
        <w:t xml:space="preserve"> Пропуск в тексте</w:t>
      </w:r>
    </w:p>
  </w:footnote>
  <w:footnote w:id="271">
    <w:p w:rsidR="00133B2B" w:rsidRDefault="00133B2B">
      <w:pPr>
        <w:pStyle w:val="a3"/>
      </w:pPr>
      <w:r>
        <w:rPr>
          <w:rStyle w:val="a6"/>
        </w:rPr>
        <w:footnoteRef/>
      </w:r>
      <w:r>
        <w:t xml:space="preserve"> На полях первой страницы написано от руки: «Сегодня в ночь слышала: «Отдана телеграмма», а под утро пришло письмо Юрия».</w:t>
      </w:r>
    </w:p>
  </w:footnote>
  <w:footnote w:id="272">
    <w:p w:rsidR="00133B2B" w:rsidRDefault="00133B2B">
      <w:pPr>
        <w:pStyle w:val="a3"/>
      </w:pPr>
      <w:r>
        <w:rPr>
          <w:rStyle w:val="a6"/>
        </w:rPr>
        <w:footnoteRef/>
      </w:r>
      <w:r>
        <w:t xml:space="preserve"> Better be amiable and return (англ.) – лучше быть дружелюбным и вернуться.</w:t>
      </w:r>
    </w:p>
  </w:footnote>
  <w:footnote w:id="273">
    <w:p w:rsidR="00133B2B" w:rsidRDefault="00133B2B">
      <w:pPr>
        <w:pStyle w:val="a3"/>
      </w:pPr>
      <w:r>
        <w:rPr>
          <w:rStyle w:val="a6"/>
        </w:rPr>
        <w:footnoteRef/>
      </w:r>
      <w:r>
        <w:t xml:space="preserve"> </w:t>
      </w:r>
      <w:r>
        <w:rPr>
          <w:lang w:val="en-US"/>
        </w:rPr>
        <w:t>Behave</w:t>
      </w:r>
      <w:r>
        <w:t xml:space="preserve"> </w:t>
      </w:r>
      <w:r>
        <w:rPr>
          <w:lang w:val="en-US"/>
        </w:rPr>
        <w:t>and</w:t>
      </w:r>
      <w:r>
        <w:t xml:space="preserve"> </w:t>
      </w:r>
      <w:r>
        <w:rPr>
          <w:lang w:val="en-US"/>
        </w:rPr>
        <w:t>return</w:t>
      </w:r>
      <w:r>
        <w:t xml:space="preserve"> (англ.) – поступить надлежащим образом и вернуться.</w:t>
      </w:r>
    </w:p>
  </w:footnote>
  <w:footnote w:id="274">
    <w:p w:rsidR="00133B2B" w:rsidRDefault="00133B2B">
      <w:pPr>
        <w:pStyle w:val="a3"/>
      </w:pPr>
      <w:r>
        <w:rPr>
          <w:rStyle w:val="a6"/>
        </w:rPr>
        <w:footnoteRef/>
      </w:r>
      <w:r>
        <w:t xml:space="preserve"> </w:t>
      </w:r>
      <w:r>
        <w:rPr>
          <w:lang w:val="en-US"/>
        </w:rPr>
        <w:t>Sweeper</w:t>
      </w:r>
      <w:r>
        <w:t xml:space="preserve"> (англ.) – мусорщик</w:t>
      </w:r>
    </w:p>
  </w:footnote>
  <w:footnote w:id="275">
    <w:p w:rsidR="00133B2B" w:rsidRDefault="00133B2B">
      <w:pPr>
        <w:pStyle w:val="a3"/>
      </w:pPr>
      <w:r>
        <w:rPr>
          <w:rStyle w:val="a6"/>
        </w:rPr>
        <w:footnoteRef/>
      </w:r>
      <w:r>
        <w:t xml:space="preserve"> Statement (англ.) – заявление, утверждение</w:t>
      </w:r>
    </w:p>
  </w:footnote>
  <w:footnote w:id="276">
    <w:p w:rsidR="00133B2B" w:rsidRDefault="00133B2B">
      <w:pPr>
        <w:pStyle w:val="a3"/>
      </w:pPr>
      <w:r>
        <w:rPr>
          <w:rStyle w:val="a6"/>
        </w:rPr>
        <w:footnoteRef/>
      </w:r>
      <w:r>
        <w:rPr>
          <w:lang w:val="en-US"/>
        </w:rPr>
        <w:t xml:space="preserve"> Avalanche (</w:t>
      </w:r>
      <w:r>
        <w:t>фр</w:t>
      </w:r>
      <w:r>
        <w:rPr>
          <w:lang w:val="en-US"/>
        </w:rPr>
        <w:t xml:space="preserve">.) – </w:t>
      </w:r>
      <w:r>
        <w:t>лавина</w:t>
      </w:r>
      <w:r>
        <w:rPr>
          <w:lang w:val="en-US"/>
        </w:rPr>
        <w:t>.</w:t>
      </w:r>
    </w:p>
  </w:footnote>
  <w:footnote w:id="277">
    <w:p w:rsidR="00133B2B" w:rsidRDefault="00133B2B">
      <w:pPr>
        <w:pStyle w:val="a3"/>
      </w:pPr>
      <w:r>
        <w:rPr>
          <w:rStyle w:val="a6"/>
        </w:rPr>
        <w:footnoteRef/>
      </w:r>
      <w:r>
        <w:t xml:space="preserve"> На первой странице письма, на полях, следующий вариант последних трех фраз этого абзаца, написанный от руки: «От клубов женских, видимо, мало что можно ожидать – было явлено молчание на этот вопрос. Спорборг – хот эр. Видимо, наши будущие сотрудницы ходят еще под стол! Впрочем, пошуметь, может быть, и они могут!»</w:t>
      </w:r>
    </w:p>
  </w:footnote>
  <w:footnote w:id="278">
    <w:p w:rsidR="00133B2B" w:rsidRDefault="00133B2B">
      <w:pPr>
        <w:pStyle w:val="a3"/>
      </w:pPr>
      <w:r>
        <w:rPr>
          <w:rStyle w:val="a6"/>
        </w:rPr>
        <w:footnoteRef/>
      </w:r>
      <w:r>
        <w:t xml:space="preserve"> В тексте пропуск</w:t>
      </w:r>
    </w:p>
  </w:footnote>
  <w:footnote w:id="279">
    <w:p w:rsidR="00133B2B" w:rsidRDefault="00133B2B">
      <w:pPr>
        <w:pStyle w:val="a3"/>
      </w:pPr>
      <w:r>
        <w:rPr>
          <w:rStyle w:val="a6"/>
        </w:rPr>
        <w:footnoteRef/>
      </w:r>
      <w:r>
        <w:t xml:space="preserve"> Слово неразборчиво.</w:t>
      </w:r>
    </w:p>
  </w:footnote>
  <w:footnote w:id="280">
    <w:p w:rsidR="00133B2B" w:rsidRDefault="00133B2B">
      <w:pPr>
        <w:pStyle w:val="a3"/>
      </w:pPr>
      <w:r>
        <w:rPr>
          <w:rStyle w:val="a6"/>
        </w:rPr>
        <w:footnoteRef/>
      </w:r>
      <w:r>
        <w:t xml:space="preserve"> Практикующий раджа-йогу («царственную йогу») – систему развития духовных сил, основанную на управлении и контроле функциями ума.</w:t>
      </w:r>
    </w:p>
  </w:footnote>
  <w:footnote w:id="281">
    <w:p w:rsidR="00133B2B" w:rsidRDefault="00133B2B">
      <w:pPr>
        <w:pStyle w:val="a3"/>
      </w:pPr>
      <w:r>
        <w:rPr>
          <w:rStyle w:val="a6"/>
        </w:rPr>
        <w:footnoteRef/>
      </w:r>
      <w:r>
        <w:t xml:space="preserve"> Вторая Конференция Международного Союза за Пакт</w:t>
      </w:r>
      <w:r>
        <w:rPr>
          <w:b/>
          <w:bCs/>
        </w:rPr>
        <w:t xml:space="preserve"> </w:t>
      </w:r>
      <w:r>
        <w:t>Рериха</w:t>
      </w:r>
      <w:r>
        <w:rPr>
          <w:b/>
          <w:bCs/>
        </w:rPr>
        <w:t>,</w:t>
      </w:r>
      <w:r>
        <w:t xml:space="preserve"> проходившая в Брюгге в августе 1932 г.</w:t>
      </w:r>
    </w:p>
  </w:footnote>
  <w:footnote w:id="282">
    <w:p w:rsidR="00133B2B" w:rsidRDefault="00133B2B">
      <w:pPr>
        <w:pStyle w:val="a3"/>
      </w:pPr>
      <w:r>
        <w:rPr>
          <w:rStyle w:val="a6"/>
        </w:rPr>
        <w:footnoteRef/>
      </w:r>
      <w:r>
        <w:t xml:space="preserve"> Слово неразборчиво.</w:t>
      </w:r>
    </w:p>
  </w:footnote>
  <w:footnote w:id="283">
    <w:p w:rsidR="00133B2B" w:rsidRDefault="00133B2B">
      <w:pPr>
        <w:pStyle w:val="a3"/>
      </w:pPr>
      <w:r>
        <w:rPr>
          <w:rStyle w:val="a6"/>
        </w:rPr>
        <w:footnoteRef/>
      </w:r>
      <w:r>
        <w:t xml:space="preserve"> Слово неразборчиво.</w:t>
      </w:r>
    </w:p>
  </w:footnote>
  <w:footnote w:id="284">
    <w:p w:rsidR="00133B2B" w:rsidRDefault="00133B2B">
      <w:pPr>
        <w:pStyle w:val="a3"/>
      </w:pPr>
      <w:r>
        <w:rPr>
          <w:rStyle w:val="a6"/>
        </w:rPr>
        <w:footnoteRef/>
      </w:r>
      <w:r>
        <w:t xml:space="preserve"> «Небесный</w:t>
      </w:r>
      <w:r>
        <w:rPr>
          <w:b/>
          <w:bCs/>
        </w:rPr>
        <w:t xml:space="preserve"> </w:t>
      </w:r>
      <w:r>
        <w:t>Свет</w:t>
      </w:r>
      <w:r>
        <w:rPr>
          <w:b/>
          <w:bCs/>
        </w:rPr>
        <w:t>»</w:t>
      </w:r>
      <w:r>
        <w:t xml:space="preserve"> – картина Н.К. Рериха (1931).</w:t>
      </w:r>
    </w:p>
  </w:footnote>
  <w:footnote w:id="285">
    <w:p w:rsidR="00133B2B" w:rsidRDefault="00133B2B">
      <w:pPr>
        <w:pStyle w:val="a3"/>
      </w:pPr>
      <w:r>
        <w:rPr>
          <w:rStyle w:val="a6"/>
        </w:rPr>
        <w:footnoteRef/>
      </w:r>
      <w:r>
        <w:t xml:space="preserve"> От </w:t>
      </w:r>
      <w:r>
        <w:rPr>
          <w:lang w:val="en-US"/>
        </w:rPr>
        <w:t>ridicule</w:t>
      </w:r>
      <w:r>
        <w:t xml:space="preserve"> (фр.) – смешной.</w:t>
      </w:r>
    </w:p>
  </w:footnote>
  <w:footnote w:id="286">
    <w:p w:rsidR="00133B2B" w:rsidRDefault="00133B2B">
      <w:pPr>
        <w:pStyle w:val="a3"/>
      </w:pPr>
      <w:r>
        <w:rPr>
          <w:rStyle w:val="a6"/>
        </w:rPr>
        <w:footnoteRef/>
      </w:r>
      <w:r>
        <w:t xml:space="preserve"> Royalties (англ.) – авторские гонорары.</w:t>
      </w:r>
    </w:p>
  </w:footnote>
  <w:footnote w:id="287">
    <w:p w:rsidR="00133B2B" w:rsidRDefault="00133B2B">
      <w:pPr>
        <w:pStyle w:val="a3"/>
      </w:pPr>
      <w:r>
        <w:rPr>
          <w:rStyle w:val="a6"/>
        </w:rPr>
        <w:footnoteRef/>
      </w:r>
      <w:r>
        <w:t xml:space="preserve"> В тексте пропуск</w:t>
      </w:r>
    </w:p>
  </w:footnote>
  <w:footnote w:id="288">
    <w:p w:rsidR="00133B2B" w:rsidRDefault="00133B2B">
      <w:pPr>
        <w:pStyle w:val="a3"/>
      </w:pPr>
      <w:r>
        <w:rPr>
          <w:rStyle w:val="a6"/>
        </w:rPr>
        <w:footnoteRef/>
      </w:r>
      <w:r>
        <w:t xml:space="preserve"> Окончание письма отсутствует.</w:t>
      </w:r>
    </w:p>
  </w:footnote>
  <w:footnote w:id="289">
    <w:p w:rsidR="00133B2B" w:rsidRDefault="00133B2B">
      <w:pPr>
        <w:pStyle w:val="a3"/>
      </w:pPr>
      <w:r>
        <w:rPr>
          <w:rStyle w:val="a6"/>
        </w:rPr>
        <w:footnoteRef/>
      </w:r>
      <w:r>
        <w:t xml:space="preserve"> Индийские помещики-землевладельцы.</w:t>
      </w:r>
    </w:p>
  </w:footnote>
  <w:footnote w:id="290">
    <w:p w:rsidR="00133B2B" w:rsidRDefault="00133B2B">
      <w:pPr>
        <w:pStyle w:val="a3"/>
      </w:pPr>
      <w:r>
        <w:rPr>
          <w:rStyle w:val="a6"/>
        </w:rPr>
        <w:footnoteRef/>
      </w:r>
      <w:r>
        <w:t xml:space="preserve"> Сверху написана неразборчивая фраза от руки.</w:t>
      </w:r>
    </w:p>
  </w:footnote>
  <w:footnote w:id="291">
    <w:p w:rsidR="00133B2B" w:rsidRDefault="00133B2B">
      <w:pPr>
        <w:pStyle w:val="a3"/>
      </w:pPr>
      <w:r>
        <w:rPr>
          <w:rStyle w:val="a6"/>
        </w:rPr>
        <w:footnoteRef/>
      </w:r>
      <w:r>
        <w:t xml:space="preserve"> Так в тексте</w:t>
      </w:r>
    </w:p>
  </w:footnote>
  <w:footnote w:id="292">
    <w:p w:rsidR="00133B2B" w:rsidRDefault="00133B2B">
      <w:pPr>
        <w:pStyle w:val="a3"/>
      </w:pPr>
      <w:r>
        <w:rPr>
          <w:rStyle w:val="a6"/>
        </w:rPr>
        <w:footnoteRef/>
      </w:r>
      <w:r>
        <w:t xml:space="preserve"> Trusties (англ.) – доверенные лица, члены правления.</w:t>
      </w:r>
    </w:p>
  </w:footnote>
  <w:footnote w:id="293">
    <w:p w:rsidR="00133B2B" w:rsidRDefault="00133B2B">
      <w:pPr>
        <w:pStyle w:val="a3"/>
      </w:pPr>
      <w:r>
        <w:rPr>
          <w:rStyle w:val="a6"/>
        </w:rPr>
        <w:footnoteRef/>
      </w:r>
      <w:r>
        <w:t xml:space="preserve"> Окончание письма отсутствует. Внизу страницы неразборчивая фраза от руки.</w:t>
      </w:r>
    </w:p>
  </w:footnote>
  <w:footnote w:id="294">
    <w:p w:rsidR="00133B2B" w:rsidRDefault="00133B2B">
      <w:pPr>
        <w:pStyle w:val="a3"/>
      </w:pPr>
      <w:r>
        <w:rPr>
          <w:rStyle w:val="a6"/>
        </w:rPr>
        <w:footnoteRef/>
      </w:r>
      <w:r>
        <w:t xml:space="preserve"> По-видимому, письмо без окончания.</w:t>
      </w:r>
    </w:p>
  </w:footnote>
  <w:footnote w:id="295">
    <w:p w:rsidR="00133B2B" w:rsidRDefault="00133B2B">
      <w:pPr>
        <w:pStyle w:val="a3"/>
      </w:pPr>
      <w:r>
        <w:rPr>
          <w:rStyle w:val="a6"/>
        </w:rPr>
        <w:footnoteRef/>
      </w:r>
      <w:r>
        <w:t xml:space="preserve"> Сверху</w:t>
      </w:r>
      <w:r>
        <w:rPr>
          <w:b/>
          <w:bCs/>
        </w:rPr>
        <w:t xml:space="preserve"> </w:t>
      </w:r>
      <w:r>
        <w:t>напечатано</w:t>
      </w:r>
      <w:r>
        <w:rPr>
          <w:b/>
          <w:bCs/>
        </w:rPr>
        <w:t xml:space="preserve">: </w:t>
      </w:r>
      <w:r>
        <w:rPr>
          <w:i/>
          <w:iCs/>
        </w:rPr>
        <w:t>внешность</w:t>
      </w:r>
    </w:p>
  </w:footnote>
  <w:footnote w:id="296">
    <w:p w:rsidR="00133B2B" w:rsidRDefault="00133B2B">
      <w:pPr>
        <w:pStyle w:val="a3"/>
      </w:pPr>
      <w:r>
        <w:rPr>
          <w:rStyle w:val="a6"/>
        </w:rPr>
        <w:footnoteRef/>
      </w:r>
      <w:r>
        <w:t xml:space="preserve"> Так в тексте.</w:t>
      </w:r>
    </w:p>
  </w:footnote>
  <w:footnote w:id="297">
    <w:p w:rsidR="00133B2B" w:rsidRDefault="00133B2B">
      <w:pPr>
        <w:pStyle w:val="a3"/>
      </w:pPr>
      <w:r>
        <w:rPr>
          <w:rStyle w:val="a6"/>
        </w:rPr>
        <w:footnoteRef/>
      </w:r>
      <w:r>
        <w:t xml:space="preserve"> Слово неразборчиво.</w:t>
      </w:r>
    </w:p>
  </w:footnote>
  <w:footnote w:id="298">
    <w:p w:rsidR="00133B2B" w:rsidRDefault="00133B2B">
      <w:pPr>
        <w:pStyle w:val="a3"/>
      </w:pPr>
      <w:r>
        <w:rPr>
          <w:rStyle w:val="a6"/>
        </w:rPr>
        <w:footnoteRef/>
      </w:r>
      <w:r>
        <w:t xml:space="preserve"> Contribution (англ.) – денежный взнос, пожертвование.</w:t>
      </w:r>
    </w:p>
  </w:footnote>
  <w:footnote w:id="299">
    <w:p w:rsidR="00133B2B" w:rsidRDefault="00133B2B">
      <w:pPr>
        <w:pStyle w:val="a3"/>
      </w:pPr>
      <w:r>
        <w:rPr>
          <w:rStyle w:val="a6"/>
        </w:rPr>
        <w:footnoteRef/>
      </w:r>
      <w:r>
        <w:t xml:space="preserve"> Мадам де Во Фалипо.</w:t>
      </w:r>
    </w:p>
  </w:footnote>
  <w:footnote w:id="300">
    <w:p w:rsidR="00133B2B" w:rsidRDefault="00133B2B">
      <w:pPr>
        <w:pStyle w:val="a3"/>
      </w:pPr>
      <w:r>
        <w:rPr>
          <w:rStyle w:val="a6"/>
        </w:rPr>
        <w:footnoteRef/>
      </w:r>
      <w:r>
        <w:t xml:space="preserve"> </w:t>
      </w:r>
      <w:r>
        <w:rPr>
          <w:lang w:val="en-US"/>
        </w:rPr>
        <w:t>Foundation</w:t>
      </w:r>
      <w:r>
        <w:t xml:space="preserve"> (англ.) – фонд, пожертвованный на культурные начинания.</w:t>
      </w:r>
    </w:p>
  </w:footnote>
  <w:footnote w:id="301">
    <w:p w:rsidR="00133B2B" w:rsidRDefault="00133B2B">
      <w:pPr>
        <w:pStyle w:val="a3"/>
      </w:pPr>
      <w:r>
        <w:rPr>
          <w:rStyle w:val="a6"/>
        </w:rPr>
        <w:footnoteRef/>
      </w:r>
      <w:r>
        <w:t xml:space="preserve"> </w:t>
      </w:r>
      <w:r>
        <w:rPr>
          <w:lang w:val="en-US"/>
        </w:rPr>
        <w:t>Celebrated</w:t>
      </w:r>
      <w:r>
        <w:t xml:space="preserve"> </w:t>
      </w:r>
      <w:r>
        <w:rPr>
          <w:lang w:val="en-US"/>
        </w:rPr>
        <w:t>case</w:t>
      </w:r>
      <w:r>
        <w:t xml:space="preserve"> (англ.) – -знаменитое дело.</w:t>
      </w:r>
    </w:p>
  </w:footnote>
  <w:footnote w:id="302">
    <w:p w:rsidR="00133B2B" w:rsidRDefault="00133B2B">
      <w:pPr>
        <w:pStyle w:val="a3"/>
      </w:pPr>
      <w:r>
        <w:rPr>
          <w:rStyle w:val="a6"/>
        </w:rPr>
        <w:footnoteRef/>
      </w:r>
      <w:r>
        <w:t xml:space="preserve"> Так в тексте</w:t>
      </w:r>
    </w:p>
  </w:footnote>
  <w:footnote w:id="303">
    <w:p w:rsidR="00133B2B" w:rsidRDefault="00133B2B">
      <w:pPr>
        <w:pStyle w:val="a3"/>
      </w:pPr>
      <w:r>
        <w:rPr>
          <w:rStyle w:val="a6"/>
        </w:rPr>
        <w:footnoteRef/>
      </w:r>
      <w:r>
        <w:t xml:space="preserve"> Grip (англ.) – сжимание, схватывание, тиски. В данном контексте «держать под колпаком».</w:t>
      </w:r>
    </w:p>
  </w:footnote>
  <w:footnote w:id="304">
    <w:p w:rsidR="00133B2B" w:rsidRDefault="00133B2B">
      <w:pPr>
        <w:pStyle w:val="a3"/>
      </w:pPr>
      <w:r>
        <w:rPr>
          <w:rStyle w:val="a6"/>
        </w:rPr>
        <w:footnoteRef/>
      </w:r>
      <w:r>
        <w:t xml:space="preserve"> В тексте пропуск</w:t>
      </w:r>
    </w:p>
  </w:footnote>
  <w:footnote w:id="305">
    <w:p w:rsidR="00133B2B" w:rsidRDefault="00133B2B">
      <w:pPr>
        <w:pStyle w:val="a3"/>
      </w:pPr>
      <w:r>
        <w:rPr>
          <w:rStyle w:val="a6"/>
        </w:rPr>
        <w:footnoteRef/>
      </w:r>
      <w:r>
        <w:t xml:space="preserve"> Так в тексте. В конце письма фраза от руки: «Добавить указания от 7-го числа».</w:t>
      </w:r>
    </w:p>
  </w:footnote>
  <w:footnote w:id="306">
    <w:p w:rsidR="00133B2B" w:rsidRDefault="00133B2B">
      <w:pPr>
        <w:pStyle w:val="a3"/>
      </w:pPr>
      <w:r>
        <w:rPr>
          <w:rStyle w:val="a6"/>
        </w:rPr>
        <w:footnoteRef/>
      </w:r>
      <w:r>
        <w:t xml:space="preserve"> Office (англ.) – чиновники</w:t>
      </w:r>
      <w:r>
        <w:rPr>
          <w:b/>
          <w:bCs/>
        </w:rPr>
        <w:t>,</w:t>
      </w:r>
      <w:r>
        <w:t xml:space="preserve"> должностные</w:t>
      </w:r>
      <w:r>
        <w:rPr>
          <w:b/>
          <w:bCs/>
        </w:rPr>
        <w:t xml:space="preserve"> </w:t>
      </w:r>
      <w:r>
        <w:t>лица</w:t>
      </w:r>
      <w:r>
        <w:rPr>
          <w:b/>
          <w:bCs/>
        </w:rPr>
        <w:t>.</w:t>
      </w:r>
    </w:p>
  </w:footnote>
  <w:footnote w:id="307">
    <w:p w:rsidR="00133B2B" w:rsidRDefault="00133B2B">
      <w:pPr>
        <w:pStyle w:val="a3"/>
      </w:pPr>
      <w:r>
        <w:rPr>
          <w:rStyle w:val="a6"/>
        </w:rPr>
        <w:footnoteRef/>
      </w:r>
      <w:r>
        <w:t xml:space="preserve"> Moods (англ.) – настроения.</w:t>
      </w:r>
    </w:p>
  </w:footnote>
  <w:footnote w:id="308">
    <w:p w:rsidR="00133B2B" w:rsidRDefault="00133B2B">
      <w:pPr>
        <w:pStyle w:val="a3"/>
      </w:pPr>
      <w:r>
        <w:rPr>
          <w:rStyle w:val="a6"/>
        </w:rPr>
        <w:footnoteRef/>
      </w:r>
      <w:r>
        <w:t xml:space="preserve"> См. русское издание: </w:t>
      </w:r>
      <w:r>
        <w:rPr>
          <w:i/>
          <w:iCs/>
        </w:rPr>
        <w:t>Николай Рерих.</w:t>
      </w:r>
      <w:r>
        <w:t xml:space="preserve"> Шамбала. М.: МЦР, 1994. С. 72-77.</w:t>
      </w:r>
    </w:p>
  </w:footnote>
  <w:footnote w:id="309">
    <w:p w:rsidR="00133B2B" w:rsidRDefault="00133B2B">
      <w:pPr>
        <w:pStyle w:val="a3"/>
      </w:pPr>
      <w:r>
        <w:rPr>
          <w:rStyle w:val="a6"/>
        </w:rPr>
        <w:footnoteRef/>
      </w:r>
      <w:r>
        <w:t xml:space="preserve"> Титул духовного лица в Индии.</w:t>
      </w:r>
    </w:p>
  </w:footnote>
  <w:footnote w:id="310">
    <w:p w:rsidR="00133B2B" w:rsidRDefault="00133B2B">
      <w:pPr>
        <w:pStyle w:val="a3"/>
      </w:pPr>
      <w:r>
        <w:rPr>
          <w:rStyle w:val="a6"/>
        </w:rPr>
        <w:footnoteRef/>
      </w:r>
      <w:r>
        <w:t xml:space="preserve"> Слово неразборчиво</w:t>
      </w:r>
    </w:p>
  </w:footnote>
  <w:footnote w:id="311">
    <w:p w:rsidR="00133B2B" w:rsidRDefault="00133B2B">
      <w:pPr>
        <w:pStyle w:val="a3"/>
      </w:pPr>
      <w:r>
        <w:rPr>
          <w:rStyle w:val="a6"/>
        </w:rPr>
        <w:footnoteRef/>
      </w:r>
      <w:r>
        <w:t xml:space="preserve"> Распознавание (англ.).</w:t>
      </w:r>
    </w:p>
  </w:footnote>
  <w:footnote w:id="312">
    <w:p w:rsidR="00133B2B" w:rsidRDefault="00133B2B">
      <w:pPr>
        <w:pStyle w:val="a3"/>
      </w:pPr>
      <w:r>
        <w:rPr>
          <w:rStyle w:val="a6"/>
        </w:rPr>
        <w:footnoteRef/>
      </w:r>
      <w:r>
        <w:t xml:space="preserve"> Неразборчиво. Возможно, Рамакришна</w:t>
      </w:r>
    </w:p>
  </w:footnote>
  <w:footnote w:id="313">
    <w:p w:rsidR="00133B2B" w:rsidRDefault="00133B2B">
      <w:pPr>
        <w:pStyle w:val="a3"/>
      </w:pPr>
      <w:r>
        <w:rPr>
          <w:rStyle w:val="a6"/>
        </w:rPr>
        <w:footnoteRef/>
      </w:r>
      <w:r>
        <w:t xml:space="preserve"> «Основы Буддизма».</w:t>
      </w:r>
    </w:p>
  </w:footnote>
  <w:footnote w:id="314">
    <w:p w:rsidR="00133B2B" w:rsidRDefault="00133B2B">
      <w:pPr>
        <w:pStyle w:val="a3"/>
      </w:pPr>
      <w:r>
        <w:rPr>
          <w:rStyle w:val="a6"/>
        </w:rPr>
        <w:footnoteRef/>
      </w:r>
      <w:r>
        <w:t xml:space="preserve"> «Тропами Срединной Азии».</w:t>
      </w:r>
    </w:p>
  </w:footnote>
  <w:footnote w:id="315">
    <w:p w:rsidR="00133B2B" w:rsidRDefault="00133B2B">
      <w:pPr>
        <w:pStyle w:val="a3"/>
      </w:pPr>
      <w:r>
        <w:rPr>
          <w:rStyle w:val="a6"/>
        </w:rPr>
        <w:footnoteRef/>
      </w:r>
      <w:r>
        <w:t xml:space="preserve"> Неразборчивая фраза от руки.</w:t>
      </w:r>
    </w:p>
  </w:footnote>
  <w:footnote w:id="316">
    <w:p w:rsidR="00133B2B" w:rsidRDefault="00133B2B">
      <w:pPr>
        <w:pStyle w:val="a3"/>
      </w:pPr>
      <w:r>
        <w:rPr>
          <w:rStyle w:val="a6"/>
        </w:rPr>
        <w:footnoteRef/>
      </w:r>
      <w:r>
        <w:t xml:space="preserve"> Неразборчивая фраза от руки.</w:t>
      </w:r>
    </w:p>
  </w:footnote>
  <w:footnote w:id="317">
    <w:p w:rsidR="00133B2B" w:rsidRDefault="00133B2B">
      <w:pPr>
        <w:pStyle w:val="a3"/>
      </w:pPr>
      <w:r>
        <w:rPr>
          <w:rStyle w:val="a6"/>
        </w:rPr>
        <w:footnoteRef/>
      </w:r>
      <w:r>
        <w:t xml:space="preserve"> Слово неразборчиво.</w:t>
      </w:r>
    </w:p>
  </w:footnote>
  <w:footnote w:id="318">
    <w:p w:rsidR="00133B2B" w:rsidRDefault="00133B2B">
      <w:pPr>
        <w:pStyle w:val="a3"/>
      </w:pPr>
      <w:r>
        <w:rPr>
          <w:rStyle w:val="a6"/>
        </w:rPr>
        <w:footnoteRef/>
      </w:r>
      <w:r>
        <w:t xml:space="preserve"> Вероятно, речь идет о посещении Е.И и Н.К.Рерихами Советской России в 1926 году, во время которого Николай Константинович встречался с наркомами Г.В.Чичериным и А.В.Луначарским и передал им следующие дары: письмо Учителей, ларец с гималайской землей, семь полотен из серии «Майтрейя» и рукопись книги «Община». Подробнее см. статью Л.В.Шапошниковой «Книга-предупреждение» в книге «Мудрость веков» (М.: МЦР. 1996. С. 98-120).</w:t>
      </w:r>
    </w:p>
  </w:footnote>
  <w:footnote w:id="319">
    <w:p w:rsidR="00133B2B" w:rsidRDefault="00133B2B">
      <w:pPr>
        <w:pStyle w:val="a3"/>
      </w:pPr>
      <w:r>
        <w:rPr>
          <w:rStyle w:val="a6"/>
        </w:rPr>
        <w:footnoteRef/>
      </w:r>
      <w:r>
        <w:t xml:space="preserve"> «Тот, чья сущность знание» (санскр.) – потенциальный Будда</w:t>
      </w:r>
    </w:p>
  </w:footnote>
  <w:footnote w:id="320">
    <w:p w:rsidR="00133B2B" w:rsidRDefault="00133B2B">
      <w:pPr>
        <w:pStyle w:val="a3"/>
      </w:pPr>
      <w:r>
        <w:rPr>
          <w:rStyle w:val="a6"/>
        </w:rPr>
        <w:footnoteRef/>
      </w:r>
      <w:r>
        <w:t xml:space="preserve"> «Обитель Богов» (санскр.) – промежуточное состояние между двумя земными жизнями, в которое входит </w:t>
      </w:r>
      <w:r>
        <w:rPr>
          <w:i/>
          <w:iCs/>
        </w:rPr>
        <w:t>эго</w:t>
      </w:r>
      <w:r>
        <w:t xml:space="preserve"> после отделения от низших принципов.</w:t>
      </w:r>
    </w:p>
  </w:footnote>
  <w:footnote w:id="321">
    <w:p w:rsidR="00133B2B" w:rsidRDefault="00133B2B">
      <w:pPr>
        <w:pStyle w:val="a3"/>
      </w:pPr>
      <w:r>
        <w:rPr>
          <w:rStyle w:val="a6"/>
        </w:rPr>
        <w:footnoteRef/>
      </w:r>
      <w:r>
        <w:t xml:space="preserve"> Участницы движения за предоставление женщинам избирательных прав. Движение распространилось во 2-й половине XIX – начале XX в. в Великобритании, США и ряде других стран</w:t>
      </w:r>
    </w:p>
  </w:footnote>
  <w:footnote w:id="322">
    <w:p w:rsidR="00133B2B" w:rsidRDefault="00133B2B">
      <w:pPr>
        <w:pStyle w:val="a3"/>
      </w:pPr>
      <w:r>
        <w:rPr>
          <w:rStyle w:val="a6"/>
        </w:rPr>
        <w:footnoteRef/>
      </w:r>
      <w:r>
        <w:t xml:space="preserve"> Религиозное течение в иудаизме, возникшее среди еврейского населения Польши, Волыни, Подолии.в первой половине XVIII в.</w:t>
      </w:r>
    </w:p>
  </w:footnote>
  <w:footnote w:id="323">
    <w:p w:rsidR="00133B2B" w:rsidRDefault="00133B2B">
      <w:pPr>
        <w:pStyle w:val="a3"/>
      </w:pPr>
      <w:r>
        <w:rPr>
          <w:rStyle w:val="a6"/>
        </w:rPr>
        <w:footnoteRef/>
      </w:r>
      <w:r>
        <w:t xml:space="preserve"> Здесь и далее в письме имеются в виду параграфы из «Агни Йоги».</w:t>
      </w:r>
    </w:p>
  </w:footnote>
  <w:footnote w:id="324">
    <w:p w:rsidR="00133B2B" w:rsidRDefault="00133B2B">
      <w:pPr>
        <w:pStyle w:val="a3"/>
      </w:pPr>
      <w:r>
        <w:rPr>
          <w:rStyle w:val="a6"/>
        </w:rPr>
        <w:footnoteRef/>
      </w:r>
      <w:r>
        <w:t xml:space="preserve"> Слово неразборчиво</w:t>
      </w:r>
    </w:p>
  </w:footnote>
  <w:footnote w:id="325">
    <w:p w:rsidR="00133B2B" w:rsidRDefault="00133B2B">
      <w:pPr>
        <w:pStyle w:val="a3"/>
      </w:pPr>
      <w:r>
        <w:rPr>
          <w:rStyle w:val="a6"/>
        </w:rPr>
        <w:footnoteRef/>
      </w:r>
      <w:r>
        <w:t xml:space="preserve"> Третья Конференция Международного Союза за Пакт Рериха, состоявшаяся в ноябре 1933 г.</w:t>
      </w:r>
    </w:p>
  </w:footnote>
  <w:footnote w:id="326">
    <w:p w:rsidR="00133B2B" w:rsidRDefault="00133B2B">
      <w:pPr>
        <w:pStyle w:val="a3"/>
      </w:pPr>
      <w:r>
        <w:rPr>
          <w:rStyle w:val="a6"/>
        </w:rPr>
        <w:footnoteRef/>
      </w:r>
      <w:r>
        <w:t xml:space="preserve"> «Знамя Преподобного Сергия Радонежского» (Рига, 1934) – книга, в которой был опубликован большой очерк Е.И.Рерих под псевдонимом Н.Яровская о Преподобном Сергии.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0D34EF7E"/>
    <w:lvl w:ilvl="0">
      <w:start w:val="1"/>
      <w:numFmt w:val="decimal"/>
      <w:lvlText w:val="%1."/>
      <w:lvlJc w:val="left"/>
      <w:pPr>
        <w:tabs>
          <w:tab w:val="num" w:pos="360"/>
        </w:tabs>
        <w:ind w:left="360" w:hanging="36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1"/>
  <w:embedSystemFonts/>
  <w:bordersDoNotSurroundHeader/>
  <w:bordersDoNotSurroundFooter/>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doNotValidateAgainstSchema/>
  <w:doNotDemarcateInvalidXml/>
  <w:footnotePr>
    <w:footnote w:id="0"/>
    <w:footnote w:id="1"/>
  </w:footnotePr>
  <w:endnotePr>
    <w:endnote w:id="0"/>
    <w:endnote w:id="1"/>
  </w:endnotePr>
  <w:compat/>
  <w:rsids>
    <w:rsidRoot w:val="00056758"/>
    <w:rsid w:val="00056758"/>
    <w:rsid w:val="00133B2B"/>
    <w:rsid w:val="002F60B0"/>
    <w:rsid w:val="004410F7"/>
    <w:rsid w:val="00947889"/>
    <w:rsid w:val="00C40916"/>
    <w:rsid w:val="00EE27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0B0"/>
    <w:pPr>
      <w:snapToGrid w:val="0"/>
      <w:ind w:firstLine="567"/>
      <w:jc w:val="both"/>
    </w:pPr>
    <w:rPr>
      <w:sz w:val="24"/>
      <w:szCs w:val="24"/>
    </w:rPr>
  </w:style>
  <w:style w:type="paragraph" w:styleId="1">
    <w:name w:val="heading 1"/>
    <w:basedOn w:val="a"/>
    <w:next w:val="a"/>
    <w:link w:val="10"/>
    <w:uiPriority w:val="99"/>
    <w:qFormat/>
    <w:rsid w:val="002F60B0"/>
    <w:pPr>
      <w:keepNext/>
      <w:snapToGrid/>
      <w:spacing w:before="360"/>
      <w:jc w:val="center"/>
      <w:outlineLvl w:val="0"/>
    </w:pPr>
    <w:rPr>
      <w:sz w:val="44"/>
      <w:szCs w:val="44"/>
    </w:rPr>
  </w:style>
  <w:style w:type="paragraph" w:styleId="2">
    <w:name w:val="heading 2"/>
    <w:basedOn w:val="a"/>
    <w:next w:val="a"/>
    <w:link w:val="20"/>
    <w:uiPriority w:val="99"/>
    <w:qFormat/>
    <w:rsid w:val="002F60B0"/>
    <w:pPr>
      <w:keepNext/>
      <w:snapToGrid/>
      <w:ind w:firstLine="0"/>
      <w:jc w:val="center"/>
      <w:outlineLvl w:val="1"/>
    </w:pPr>
    <w:rPr>
      <w:b/>
      <w:bCs/>
      <w:noProof/>
    </w:rPr>
  </w:style>
  <w:style w:type="paragraph" w:styleId="3">
    <w:name w:val="heading 3"/>
    <w:basedOn w:val="a"/>
    <w:next w:val="a"/>
    <w:link w:val="30"/>
    <w:uiPriority w:val="99"/>
    <w:qFormat/>
    <w:rsid w:val="002F60B0"/>
    <w:pPr>
      <w:keepNext/>
      <w:snapToGrid/>
      <w:jc w:val="right"/>
      <w:outlineLvl w:val="2"/>
    </w:pPr>
    <w:rPr>
      <w:i/>
      <w:iCs/>
      <w:noProof/>
    </w:rPr>
  </w:style>
  <w:style w:type="paragraph" w:styleId="4">
    <w:name w:val="heading 4"/>
    <w:basedOn w:val="a"/>
    <w:next w:val="a"/>
    <w:link w:val="40"/>
    <w:uiPriority w:val="99"/>
    <w:qFormat/>
    <w:rsid w:val="002F60B0"/>
    <w:pPr>
      <w:keepNext/>
      <w:snapToGrid/>
      <w:spacing w:line="280" w:lineRule="auto"/>
      <w:outlineLvl w:val="3"/>
    </w:pPr>
    <w:rPr>
      <w:i/>
      <w:iCs/>
    </w:rPr>
  </w:style>
  <w:style w:type="paragraph" w:styleId="5">
    <w:name w:val="heading 5"/>
    <w:basedOn w:val="a"/>
    <w:next w:val="a"/>
    <w:link w:val="50"/>
    <w:uiPriority w:val="99"/>
    <w:qFormat/>
    <w:rsid w:val="002F60B0"/>
    <w:pPr>
      <w:keepNext/>
      <w:spacing w:before="120" w:after="120"/>
      <w:ind w:firstLine="0"/>
      <w:jc w:val="center"/>
      <w:outlineLvl w:val="4"/>
    </w:pPr>
    <w:rPr>
      <w:noProof/>
    </w:rPr>
  </w:style>
  <w:style w:type="paragraph" w:styleId="6">
    <w:name w:val="heading 6"/>
    <w:basedOn w:val="a"/>
    <w:next w:val="a"/>
    <w:link w:val="60"/>
    <w:uiPriority w:val="99"/>
    <w:qFormat/>
    <w:rsid w:val="002F60B0"/>
    <w:pPr>
      <w:keepNext/>
      <w:spacing w:before="480"/>
      <w:ind w:firstLine="0"/>
      <w:jc w:val="center"/>
      <w:outlineLvl w:val="5"/>
    </w:pPr>
    <w:rPr>
      <w:shadow/>
      <w:noProof/>
      <w:color w:val="333399"/>
      <w:spacing w:val="200"/>
      <w:sz w:val="72"/>
      <w:szCs w:val="72"/>
    </w:rPr>
  </w:style>
  <w:style w:type="paragraph" w:styleId="7">
    <w:name w:val="heading 7"/>
    <w:basedOn w:val="a"/>
    <w:next w:val="a"/>
    <w:link w:val="70"/>
    <w:uiPriority w:val="99"/>
    <w:qFormat/>
    <w:rsid w:val="002F60B0"/>
    <w:pPr>
      <w:keepNext/>
      <w:spacing w:after="60"/>
      <w:ind w:firstLine="459"/>
      <w:jc w:val="right"/>
      <w:outlineLvl w:val="6"/>
    </w:pPr>
  </w:style>
  <w:style w:type="paragraph" w:styleId="8">
    <w:name w:val="heading 8"/>
    <w:basedOn w:val="a"/>
    <w:next w:val="a"/>
    <w:link w:val="80"/>
    <w:uiPriority w:val="99"/>
    <w:qFormat/>
    <w:rsid w:val="002F60B0"/>
    <w:pPr>
      <w:keepNext/>
      <w:spacing w:after="60"/>
      <w:ind w:firstLine="0"/>
      <w:jc w:val="right"/>
      <w:outlineLvl w:val="7"/>
    </w:pPr>
  </w:style>
  <w:style w:type="paragraph" w:styleId="9">
    <w:name w:val="heading 9"/>
    <w:basedOn w:val="a"/>
    <w:next w:val="a"/>
    <w:link w:val="90"/>
    <w:uiPriority w:val="99"/>
    <w:qFormat/>
    <w:rsid w:val="002F60B0"/>
    <w:pPr>
      <w:keepNext/>
      <w:spacing w:after="120"/>
      <w:ind w:firstLine="0"/>
      <w:jc w:val="center"/>
      <w:outlineLvl w:val="8"/>
    </w:pPr>
    <w:rPr>
      <w:rFonts w:ascii="Tahoma" w:hAnsi="Tahoma" w:cs="Tahoma"/>
      <w:b/>
      <w:bCs/>
      <w:noProo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40A4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sid w:val="00E40A4D"/>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sid w:val="00E40A4D"/>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sid w:val="00E40A4D"/>
    <w:rPr>
      <w:rFonts w:asciiTheme="minorHAnsi" w:eastAsiaTheme="minorEastAsia" w:hAnsiTheme="minorHAnsi" w:cstheme="minorBidi"/>
      <w:b/>
      <w:bCs/>
      <w:sz w:val="28"/>
      <w:szCs w:val="28"/>
    </w:rPr>
  </w:style>
  <w:style w:type="character" w:customStyle="1" w:styleId="50">
    <w:name w:val="Заголовок 5 Знак"/>
    <w:basedOn w:val="a0"/>
    <w:link w:val="5"/>
    <w:uiPriority w:val="9"/>
    <w:semiHidden/>
    <w:rsid w:val="00E40A4D"/>
    <w:rPr>
      <w:rFonts w:asciiTheme="minorHAnsi" w:eastAsiaTheme="minorEastAsia" w:hAnsiTheme="minorHAnsi" w:cstheme="minorBidi"/>
      <w:b/>
      <w:bCs/>
      <w:i/>
      <w:iCs/>
      <w:sz w:val="26"/>
      <w:szCs w:val="26"/>
    </w:rPr>
  </w:style>
  <w:style w:type="character" w:customStyle="1" w:styleId="60">
    <w:name w:val="Заголовок 6 Знак"/>
    <w:basedOn w:val="a0"/>
    <w:link w:val="6"/>
    <w:uiPriority w:val="9"/>
    <w:semiHidden/>
    <w:rsid w:val="00E40A4D"/>
    <w:rPr>
      <w:rFonts w:asciiTheme="minorHAnsi" w:eastAsiaTheme="minorEastAsia" w:hAnsiTheme="minorHAnsi" w:cstheme="minorBidi"/>
      <w:b/>
      <w:bCs/>
    </w:rPr>
  </w:style>
  <w:style w:type="character" w:customStyle="1" w:styleId="70">
    <w:name w:val="Заголовок 7 Знак"/>
    <w:basedOn w:val="a0"/>
    <w:link w:val="7"/>
    <w:uiPriority w:val="9"/>
    <w:semiHidden/>
    <w:rsid w:val="00E40A4D"/>
    <w:rPr>
      <w:rFonts w:asciiTheme="minorHAnsi" w:eastAsiaTheme="minorEastAsia" w:hAnsiTheme="minorHAnsi" w:cstheme="minorBidi"/>
      <w:sz w:val="24"/>
      <w:szCs w:val="24"/>
    </w:rPr>
  </w:style>
  <w:style w:type="character" w:customStyle="1" w:styleId="80">
    <w:name w:val="Заголовок 8 Знак"/>
    <w:basedOn w:val="a0"/>
    <w:link w:val="8"/>
    <w:uiPriority w:val="9"/>
    <w:semiHidden/>
    <w:rsid w:val="00E40A4D"/>
    <w:rPr>
      <w:rFonts w:asciiTheme="minorHAnsi" w:eastAsiaTheme="minorEastAsia" w:hAnsiTheme="minorHAnsi" w:cstheme="minorBidi"/>
      <w:i/>
      <w:iCs/>
      <w:sz w:val="24"/>
      <w:szCs w:val="24"/>
    </w:rPr>
  </w:style>
  <w:style w:type="character" w:customStyle="1" w:styleId="90">
    <w:name w:val="Заголовок 9 Знак"/>
    <w:basedOn w:val="a0"/>
    <w:link w:val="9"/>
    <w:uiPriority w:val="9"/>
    <w:semiHidden/>
    <w:rsid w:val="00E40A4D"/>
    <w:rPr>
      <w:rFonts w:asciiTheme="majorHAnsi" w:eastAsiaTheme="majorEastAsia" w:hAnsiTheme="majorHAnsi" w:cstheme="majorBidi"/>
    </w:rPr>
  </w:style>
  <w:style w:type="paragraph" w:styleId="a3">
    <w:name w:val="footnote text"/>
    <w:basedOn w:val="a"/>
    <w:link w:val="a4"/>
    <w:autoRedefine/>
    <w:uiPriority w:val="99"/>
    <w:rsid w:val="002F60B0"/>
    <w:pPr>
      <w:snapToGrid/>
      <w:ind w:firstLine="284"/>
    </w:pPr>
    <w:rPr>
      <w:noProof/>
      <w:sz w:val="22"/>
      <w:szCs w:val="22"/>
    </w:rPr>
  </w:style>
  <w:style w:type="character" w:customStyle="1" w:styleId="a4">
    <w:name w:val="Текст сноски Знак"/>
    <w:basedOn w:val="a0"/>
    <w:link w:val="a3"/>
    <w:uiPriority w:val="99"/>
    <w:semiHidden/>
    <w:rsid w:val="00E40A4D"/>
    <w:rPr>
      <w:sz w:val="20"/>
      <w:szCs w:val="20"/>
    </w:rPr>
  </w:style>
  <w:style w:type="paragraph" w:customStyle="1" w:styleId="a5">
    <w:name w:val="Номер письма"/>
    <w:uiPriority w:val="99"/>
    <w:rsid w:val="002F60B0"/>
    <w:pPr>
      <w:keepNext/>
      <w:widowControl w:val="0"/>
      <w:spacing w:before="360"/>
      <w:jc w:val="center"/>
      <w:outlineLvl w:val="1"/>
    </w:pPr>
    <w:rPr>
      <w:rFonts w:ascii="Tahoma" w:hAnsi="Tahoma" w:cs="Tahoma"/>
      <w:b/>
      <w:bCs/>
      <w:noProof/>
      <w:sz w:val="24"/>
      <w:szCs w:val="24"/>
    </w:rPr>
  </w:style>
  <w:style w:type="character" w:styleId="a6">
    <w:name w:val="footnote reference"/>
    <w:basedOn w:val="a0"/>
    <w:uiPriority w:val="99"/>
    <w:rsid w:val="002F60B0"/>
    <w:rPr>
      <w:rFonts w:cs="Times New Roman"/>
      <w:vertAlign w:val="superscript"/>
    </w:rPr>
  </w:style>
  <w:style w:type="paragraph" w:styleId="a7">
    <w:name w:val="Title"/>
    <w:basedOn w:val="a"/>
    <w:link w:val="a8"/>
    <w:uiPriority w:val="99"/>
    <w:qFormat/>
    <w:rsid w:val="002F60B0"/>
    <w:pPr>
      <w:snapToGrid/>
      <w:spacing w:before="360"/>
      <w:jc w:val="center"/>
    </w:pPr>
    <w:rPr>
      <w:sz w:val="44"/>
      <w:szCs w:val="44"/>
    </w:rPr>
  </w:style>
  <w:style w:type="character" w:customStyle="1" w:styleId="a8">
    <w:name w:val="Название Знак"/>
    <w:basedOn w:val="a0"/>
    <w:link w:val="a7"/>
    <w:uiPriority w:val="10"/>
    <w:rsid w:val="00E40A4D"/>
    <w:rPr>
      <w:rFonts w:asciiTheme="majorHAnsi" w:eastAsiaTheme="majorEastAsia" w:hAnsiTheme="majorHAnsi" w:cstheme="majorBidi"/>
      <w:b/>
      <w:bCs/>
      <w:kern w:val="28"/>
      <w:sz w:val="32"/>
      <w:szCs w:val="32"/>
    </w:rPr>
  </w:style>
  <w:style w:type="paragraph" w:styleId="a9">
    <w:name w:val="Subtitle"/>
    <w:basedOn w:val="a"/>
    <w:link w:val="aa"/>
    <w:uiPriority w:val="99"/>
    <w:qFormat/>
    <w:rsid w:val="002F60B0"/>
    <w:pPr>
      <w:snapToGrid/>
      <w:spacing w:before="360"/>
      <w:jc w:val="center"/>
    </w:pPr>
    <w:rPr>
      <w:sz w:val="44"/>
      <w:szCs w:val="44"/>
    </w:rPr>
  </w:style>
  <w:style w:type="character" w:customStyle="1" w:styleId="aa">
    <w:name w:val="Подзаголовок Знак"/>
    <w:basedOn w:val="a0"/>
    <w:link w:val="a9"/>
    <w:uiPriority w:val="11"/>
    <w:rsid w:val="00E40A4D"/>
    <w:rPr>
      <w:rFonts w:asciiTheme="majorHAnsi" w:eastAsiaTheme="majorEastAsia" w:hAnsiTheme="majorHAnsi" w:cstheme="majorBidi"/>
      <w:sz w:val="24"/>
      <w:szCs w:val="24"/>
    </w:rPr>
  </w:style>
  <w:style w:type="paragraph" w:styleId="21">
    <w:name w:val="Body Text 2"/>
    <w:basedOn w:val="a"/>
    <w:link w:val="22"/>
    <w:uiPriority w:val="99"/>
    <w:rsid w:val="002F60B0"/>
    <w:pPr>
      <w:snapToGrid/>
    </w:pPr>
  </w:style>
  <w:style w:type="character" w:customStyle="1" w:styleId="22">
    <w:name w:val="Основной текст 2 Знак"/>
    <w:basedOn w:val="a0"/>
    <w:link w:val="21"/>
    <w:uiPriority w:val="99"/>
    <w:semiHidden/>
    <w:rsid w:val="00E40A4D"/>
    <w:rPr>
      <w:sz w:val="24"/>
      <w:szCs w:val="24"/>
    </w:rPr>
  </w:style>
  <w:style w:type="paragraph" w:customStyle="1" w:styleId="ab">
    <w:name w:val="Письмо"/>
    <w:basedOn w:val="a"/>
    <w:autoRedefine/>
    <w:uiPriority w:val="99"/>
    <w:rsid w:val="002F60B0"/>
    <w:pPr>
      <w:keepNext/>
      <w:snapToGrid/>
      <w:spacing w:before="120" w:after="120"/>
      <w:ind w:firstLine="0"/>
      <w:jc w:val="center"/>
      <w:outlineLvl w:val="2"/>
    </w:pPr>
    <w:rPr>
      <w:b/>
      <w:bCs/>
      <w:noProof/>
    </w:rPr>
  </w:style>
  <w:style w:type="paragraph" w:styleId="ac">
    <w:name w:val="Date"/>
    <w:basedOn w:val="a"/>
    <w:next w:val="a"/>
    <w:link w:val="ad"/>
    <w:autoRedefine/>
    <w:uiPriority w:val="99"/>
    <w:rsid w:val="002F60B0"/>
    <w:pPr>
      <w:keepNext/>
      <w:snapToGrid/>
      <w:spacing w:before="60" w:after="60"/>
      <w:ind w:firstLine="0"/>
      <w:jc w:val="right"/>
      <w:outlineLvl w:val="2"/>
    </w:pPr>
    <w:rPr>
      <w:noProof/>
    </w:rPr>
  </w:style>
  <w:style w:type="character" w:customStyle="1" w:styleId="ad">
    <w:name w:val="Дата Знак"/>
    <w:basedOn w:val="a0"/>
    <w:link w:val="ac"/>
    <w:uiPriority w:val="99"/>
    <w:semiHidden/>
    <w:rsid w:val="00E40A4D"/>
    <w:rPr>
      <w:sz w:val="24"/>
      <w:szCs w:val="24"/>
    </w:rPr>
  </w:style>
  <w:style w:type="paragraph" w:styleId="ae">
    <w:name w:val="endnote text"/>
    <w:basedOn w:val="a"/>
    <w:link w:val="af"/>
    <w:uiPriority w:val="99"/>
    <w:rsid w:val="002F60B0"/>
    <w:pPr>
      <w:snapToGrid/>
    </w:pPr>
  </w:style>
  <w:style w:type="character" w:customStyle="1" w:styleId="af">
    <w:name w:val="Текст концевой сноски Знак"/>
    <w:basedOn w:val="a0"/>
    <w:link w:val="ae"/>
    <w:uiPriority w:val="99"/>
    <w:semiHidden/>
    <w:rsid w:val="00E40A4D"/>
    <w:rPr>
      <w:sz w:val="20"/>
      <w:szCs w:val="20"/>
    </w:rPr>
  </w:style>
  <w:style w:type="character" w:styleId="af0">
    <w:name w:val="endnote reference"/>
    <w:basedOn w:val="a0"/>
    <w:uiPriority w:val="99"/>
    <w:rsid w:val="002F60B0"/>
    <w:rPr>
      <w:rFonts w:cs="Times New Roman"/>
      <w:vertAlign w:val="superscript"/>
    </w:rPr>
  </w:style>
  <w:style w:type="paragraph" w:styleId="af1">
    <w:name w:val="Body Text"/>
    <w:basedOn w:val="a"/>
    <w:link w:val="af2"/>
    <w:uiPriority w:val="99"/>
    <w:rsid w:val="002F60B0"/>
    <w:pPr>
      <w:spacing w:after="120"/>
    </w:pPr>
  </w:style>
  <w:style w:type="character" w:customStyle="1" w:styleId="af2">
    <w:name w:val="Основной текст Знак"/>
    <w:basedOn w:val="a0"/>
    <w:link w:val="af1"/>
    <w:uiPriority w:val="99"/>
    <w:semiHidden/>
    <w:rsid w:val="00E40A4D"/>
    <w:rPr>
      <w:sz w:val="24"/>
      <w:szCs w:val="24"/>
    </w:rPr>
  </w:style>
  <w:style w:type="paragraph" w:styleId="23">
    <w:name w:val="Body Text Indent 2"/>
    <w:basedOn w:val="a"/>
    <w:link w:val="24"/>
    <w:uiPriority w:val="99"/>
    <w:rsid w:val="002F60B0"/>
    <w:pPr>
      <w:snapToGrid/>
      <w:spacing w:line="280" w:lineRule="auto"/>
    </w:pPr>
  </w:style>
  <w:style w:type="character" w:customStyle="1" w:styleId="24">
    <w:name w:val="Основной текст с отступом 2 Знак"/>
    <w:basedOn w:val="a0"/>
    <w:link w:val="23"/>
    <w:uiPriority w:val="99"/>
    <w:semiHidden/>
    <w:rsid w:val="00E40A4D"/>
    <w:rPr>
      <w:sz w:val="24"/>
      <w:szCs w:val="24"/>
    </w:rPr>
  </w:style>
  <w:style w:type="paragraph" w:customStyle="1" w:styleId="af3">
    <w:name w:val="Список имен"/>
    <w:basedOn w:val="af4"/>
    <w:uiPriority w:val="99"/>
    <w:rsid w:val="002F60B0"/>
    <w:pPr>
      <w:spacing w:line="240" w:lineRule="auto"/>
      <w:ind w:left="0" w:firstLine="0"/>
      <w:jc w:val="left"/>
    </w:pPr>
    <w:rPr>
      <w:sz w:val="22"/>
      <w:szCs w:val="22"/>
    </w:rPr>
  </w:style>
  <w:style w:type="paragraph" w:styleId="af4">
    <w:name w:val="List"/>
    <w:basedOn w:val="a"/>
    <w:uiPriority w:val="99"/>
    <w:rsid w:val="002F60B0"/>
    <w:pPr>
      <w:snapToGrid/>
      <w:spacing w:line="280" w:lineRule="auto"/>
      <w:ind w:left="283" w:hanging="283"/>
    </w:pPr>
  </w:style>
  <w:style w:type="paragraph" w:styleId="af5">
    <w:name w:val="Document Map"/>
    <w:basedOn w:val="a"/>
    <w:link w:val="af6"/>
    <w:uiPriority w:val="99"/>
    <w:rsid w:val="002F60B0"/>
    <w:pPr>
      <w:shd w:val="clear" w:color="auto" w:fill="000080"/>
      <w:ind w:firstLine="0"/>
      <w:jc w:val="left"/>
    </w:pPr>
    <w:rPr>
      <w:rFonts w:ascii="Tahoma" w:hAnsi="Tahoma" w:cs="Tahoma"/>
      <w:sz w:val="20"/>
      <w:szCs w:val="20"/>
    </w:rPr>
  </w:style>
  <w:style w:type="character" w:customStyle="1" w:styleId="af6">
    <w:name w:val="Схема документа Знак"/>
    <w:basedOn w:val="a0"/>
    <w:link w:val="af5"/>
    <w:uiPriority w:val="99"/>
    <w:semiHidden/>
    <w:rsid w:val="00E40A4D"/>
    <w:rPr>
      <w:sz w:val="0"/>
      <w:szCs w:val="0"/>
    </w:rPr>
  </w:style>
  <w:style w:type="paragraph" w:styleId="af7">
    <w:name w:val="Signature"/>
    <w:basedOn w:val="a"/>
    <w:link w:val="af8"/>
    <w:uiPriority w:val="99"/>
    <w:rsid w:val="002F60B0"/>
    <w:pPr>
      <w:spacing w:before="60" w:after="60"/>
      <w:ind w:firstLine="0"/>
      <w:jc w:val="right"/>
    </w:pPr>
    <w:rPr>
      <w:i/>
      <w:iCs/>
    </w:rPr>
  </w:style>
  <w:style w:type="character" w:customStyle="1" w:styleId="af8">
    <w:name w:val="Подпись Знак"/>
    <w:basedOn w:val="a0"/>
    <w:link w:val="af7"/>
    <w:uiPriority w:val="99"/>
    <w:semiHidden/>
    <w:rsid w:val="00E40A4D"/>
    <w:rPr>
      <w:sz w:val="24"/>
      <w:szCs w:val="24"/>
    </w:rPr>
  </w:style>
  <w:style w:type="paragraph" w:styleId="af9">
    <w:name w:val="Block Text"/>
    <w:basedOn w:val="a"/>
    <w:uiPriority w:val="99"/>
    <w:rsid w:val="002F60B0"/>
    <w:pPr>
      <w:snapToGrid/>
      <w:ind w:left="567" w:right="567" w:firstLine="284"/>
    </w:pPr>
    <w:rPr>
      <w:rFonts w:ascii="Tahoma" w:hAnsi="Tahoma" w:cs="Tahoma"/>
      <w:noProof/>
      <w:spacing w:val="10"/>
      <w:sz w:val="20"/>
      <w:szCs w:val="20"/>
    </w:rPr>
  </w:style>
  <w:style w:type="paragraph" w:styleId="afa">
    <w:name w:val="Normal (Web)"/>
    <w:basedOn w:val="a"/>
    <w:uiPriority w:val="99"/>
    <w:rsid w:val="002F60B0"/>
  </w:style>
  <w:style w:type="paragraph" w:styleId="afb">
    <w:name w:val="footer"/>
    <w:basedOn w:val="a"/>
    <w:link w:val="afc"/>
    <w:uiPriority w:val="99"/>
    <w:rsid w:val="00EE27BA"/>
    <w:pPr>
      <w:tabs>
        <w:tab w:val="center" w:pos="4677"/>
        <w:tab w:val="right" w:pos="9355"/>
      </w:tabs>
    </w:pPr>
  </w:style>
  <w:style w:type="character" w:customStyle="1" w:styleId="afc">
    <w:name w:val="Нижний колонтитул Знак"/>
    <w:basedOn w:val="a0"/>
    <w:link w:val="afb"/>
    <w:uiPriority w:val="99"/>
    <w:semiHidden/>
    <w:rsid w:val="00E40A4D"/>
    <w:rPr>
      <w:sz w:val="24"/>
      <w:szCs w:val="24"/>
    </w:rPr>
  </w:style>
  <w:style w:type="character" w:styleId="afd">
    <w:name w:val="page number"/>
    <w:basedOn w:val="a0"/>
    <w:uiPriority w:val="99"/>
    <w:rsid w:val="00EE27BA"/>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D1969-09E4-4D5B-97E6-1C18FD101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292</Pages>
  <Words>156091</Words>
  <Characters>889722</Characters>
  <Application>Microsoft Office Word</Application>
  <DocSecurity>0</DocSecurity>
  <Lines>7414</Lines>
  <Paragraphs>2087</Paragraphs>
  <ScaleCrop>false</ScaleCrop>
  <Company>Библиотека</Company>
  <LinksUpToDate>false</LinksUpToDate>
  <CharactersWithSpaces>1043726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Полное собрание писем Е.И.Рерих. Том I</dc:title>
  <dc:creator>www.roerich.com</dc:creator>
  <dc:description>Электронная библиотека Донецкого Рериховского Вестника "Орифламма".</dc:description>
  <cp:lastModifiedBy>111</cp:lastModifiedBy>
  <cp:revision>2</cp:revision>
  <dcterms:created xsi:type="dcterms:W3CDTF">2014-11-09T17:35:00Z</dcterms:created>
  <dcterms:modified xsi:type="dcterms:W3CDTF">2014-11-09T17:35:00Z</dcterms:modified>
</cp:coreProperties>
</file>